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09" w:rsidRDefault="007A1D09" w:rsidP="007A1D0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2925" cy="7048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D09" w:rsidRDefault="007A1D09" w:rsidP="007A1D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7A1D09" w:rsidRDefault="007A1D09" w:rsidP="007A1D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7A1D09" w:rsidRDefault="007A1D09" w:rsidP="007A1D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A1D09" w:rsidRDefault="007A1D09" w:rsidP="007A1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D09" w:rsidRPr="00B00BA4" w:rsidRDefault="00803DE8" w:rsidP="007A1D09">
      <w:pPr>
        <w:tabs>
          <w:tab w:val="left" w:pos="3969"/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23.05.2022</w:t>
      </w:r>
      <w:r w:rsidR="00B00BA4">
        <w:rPr>
          <w:rFonts w:ascii="Times New Roman" w:hAnsi="Times New Roman"/>
          <w:sz w:val="28"/>
          <w:szCs w:val="28"/>
        </w:rPr>
        <w:t xml:space="preserve">                                   с. Идринское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00BA4">
        <w:rPr>
          <w:rFonts w:ascii="Times New Roman" w:hAnsi="Times New Roman"/>
          <w:sz w:val="28"/>
          <w:szCs w:val="28"/>
        </w:rPr>
        <w:t xml:space="preserve">  </w:t>
      </w:r>
      <w:r w:rsidR="007A1D09" w:rsidRPr="00B00B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318</w:t>
      </w:r>
      <w:r w:rsidR="00B00BA4">
        <w:rPr>
          <w:rFonts w:ascii="Times New Roman" w:hAnsi="Times New Roman"/>
          <w:sz w:val="28"/>
          <w:szCs w:val="28"/>
        </w:rPr>
        <w:t>-п</w:t>
      </w:r>
    </w:p>
    <w:p w:rsidR="007A1D09" w:rsidRPr="00B00BA4" w:rsidRDefault="007A1D09" w:rsidP="007A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D09" w:rsidRPr="00B00BA4" w:rsidRDefault="007A1D09" w:rsidP="007A1D09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00BA4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B00BA4">
        <w:rPr>
          <w:rFonts w:ascii="Times New Roman" w:eastAsia="Times New Roman" w:hAnsi="Times New Roman"/>
          <w:bCs/>
          <w:color w:val="000000"/>
          <w:sz w:val="28"/>
          <w:szCs w:val="28"/>
        </w:rPr>
        <w:t>б утверждении административного регламента</w:t>
      </w:r>
      <w:r w:rsidRPr="00B00BA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предоставления муниципальной услуги </w:t>
      </w:r>
      <w:r w:rsidRPr="00B00BA4">
        <w:rPr>
          <w:rFonts w:ascii="Times New Roman" w:eastAsia="Times New Roman" w:hAnsi="Times New Roman"/>
          <w:bCs/>
          <w:sz w:val="28"/>
          <w:szCs w:val="28"/>
        </w:rPr>
        <w:t>«П</w:t>
      </w:r>
      <w:r w:rsidRPr="00B00BA4">
        <w:rPr>
          <w:rFonts w:ascii="Times New Roman" w:eastAsia="Times New Roman" w:hAnsi="Times New Roman"/>
          <w:bCs/>
          <w:color w:val="000000"/>
          <w:sz w:val="28"/>
          <w:szCs w:val="28"/>
        </w:rPr>
        <w:t>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Идринского района»</w:t>
      </w:r>
    </w:p>
    <w:p w:rsidR="007A1D09" w:rsidRPr="00B00BA4" w:rsidRDefault="007A1D09" w:rsidP="007A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A1D09" w:rsidRDefault="007A1D09" w:rsidP="00EB23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0BA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EB2307" w:rsidRPr="005F182F">
        <w:rPr>
          <w:rFonts w:ascii="Times New Roman" w:hAnsi="Times New Roman"/>
          <w:sz w:val="28"/>
          <w:szCs w:val="28"/>
        </w:rPr>
        <w:t>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услуг»,</w:t>
      </w:r>
      <w:r w:rsidR="00EB2307" w:rsidRPr="005F182F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</w:t>
      </w:r>
      <w:r w:rsidR="00EB2307">
        <w:rPr>
          <w:rFonts w:ascii="Times New Roman" w:hAnsi="Times New Roman"/>
          <w:sz w:val="28"/>
          <w:szCs w:val="28"/>
        </w:rPr>
        <w:t xml:space="preserve"> </w:t>
      </w:r>
      <w:r w:rsidRPr="00B00BA4">
        <w:rPr>
          <w:rFonts w:ascii="Times New Roman" w:hAnsi="Times New Roman"/>
          <w:sz w:val="28"/>
          <w:szCs w:val="28"/>
        </w:rPr>
        <w:t>руководствуясь статьями 1</w:t>
      </w:r>
      <w:r w:rsidR="00EB2307">
        <w:rPr>
          <w:rFonts w:ascii="Times New Roman" w:hAnsi="Times New Roman"/>
          <w:sz w:val="28"/>
          <w:szCs w:val="28"/>
        </w:rPr>
        <w:t>9, 33 Устава Идринского</w:t>
      </w:r>
      <w:proofErr w:type="gramEnd"/>
      <w:r w:rsidR="00EB2307">
        <w:rPr>
          <w:rFonts w:ascii="Times New Roman" w:hAnsi="Times New Roman"/>
          <w:sz w:val="28"/>
          <w:szCs w:val="28"/>
        </w:rPr>
        <w:t xml:space="preserve"> района, </w:t>
      </w:r>
      <w:r w:rsidRPr="00B00BA4">
        <w:rPr>
          <w:rFonts w:ascii="Times New Roman" w:hAnsi="Times New Roman"/>
          <w:sz w:val="28"/>
          <w:szCs w:val="28"/>
        </w:rPr>
        <w:t>ПОСТАНОВЛЯЮ:</w:t>
      </w:r>
    </w:p>
    <w:p w:rsidR="00B00BA4" w:rsidRPr="00A44DE4" w:rsidRDefault="00436A01" w:rsidP="00ED56B4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0BA4" w:rsidRPr="00A44DE4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</w:t>
      </w:r>
      <w:r w:rsidR="00B00BA4" w:rsidRPr="00A44DE4">
        <w:rPr>
          <w:rFonts w:ascii="Times New Roman" w:eastAsia="Times New Roman" w:hAnsi="Times New Roman" w:cs="Times New Roman"/>
          <w:sz w:val="28"/>
          <w:szCs w:val="28"/>
        </w:rPr>
        <w:t>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расположенные на территории Идринского района</w:t>
      </w:r>
      <w:r w:rsidR="00B00BA4" w:rsidRPr="00A44DE4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436A01" w:rsidRDefault="007A1D09" w:rsidP="00436A0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4DE4">
        <w:rPr>
          <w:rFonts w:ascii="Times New Roman" w:hAnsi="Times New Roman" w:cs="Times New Roman"/>
          <w:sz w:val="28"/>
          <w:szCs w:val="28"/>
        </w:rPr>
        <w:t>2.</w:t>
      </w:r>
      <w:r w:rsidR="00436A01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436A01" w:rsidRPr="002B59C4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 w:rsidR="00436A01" w:rsidRPr="002B59C4">
        <w:rPr>
          <w:rFonts w:ascii="Times New Roman" w:hAnsi="Times New Roman" w:cs="Times New Roman"/>
          <w:sz w:val="28"/>
          <w:szCs w:val="28"/>
        </w:rPr>
        <w:t>07.11.2019 № 805-п «</w:t>
      </w:r>
      <w:r w:rsidR="00436A01" w:rsidRPr="002B59C4">
        <w:rPr>
          <w:rFonts w:ascii="Times New Roman" w:eastAsia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образования, расположенные на территории Идринского района</w:t>
      </w:r>
      <w:r w:rsidR="00436A01" w:rsidRPr="002B59C4">
        <w:rPr>
          <w:rFonts w:ascii="Times New Roman" w:eastAsia="Times New Roman" w:hAnsi="Times New Roman"/>
          <w:sz w:val="28"/>
          <w:szCs w:val="28"/>
        </w:rPr>
        <w:t>»</w:t>
      </w:r>
      <w:r w:rsidR="00803DE8">
        <w:rPr>
          <w:rFonts w:ascii="Times New Roman" w:eastAsia="Times New Roman" w:hAnsi="Times New Roman"/>
          <w:sz w:val="28"/>
          <w:szCs w:val="28"/>
        </w:rPr>
        <w:t>.</w:t>
      </w:r>
    </w:p>
    <w:p w:rsidR="007A1D09" w:rsidRPr="00436A01" w:rsidRDefault="00B00BA4" w:rsidP="00436A0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01">
        <w:rPr>
          <w:rFonts w:ascii="Times New Roman" w:hAnsi="Times New Roman" w:cs="Times New Roman"/>
          <w:sz w:val="28"/>
          <w:szCs w:val="28"/>
        </w:rPr>
        <w:t>3</w:t>
      </w:r>
      <w:r w:rsidR="007A1D09" w:rsidRPr="00436A0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A1D09" w:rsidRPr="00436A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56B4">
        <w:rPr>
          <w:rFonts w:ascii="Times New Roman" w:hAnsi="Times New Roman" w:cs="Times New Roman"/>
          <w:sz w:val="28"/>
          <w:szCs w:val="28"/>
        </w:rPr>
        <w:t xml:space="preserve"> </w:t>
      </w:r>
      <w:r w:rsidRPr="00436A01">
        <w:rPr>
          <w:rFonts w:ascii="Times New Roman" w:hAnsi="Times New Roman" w:cs="Times New Roman"/>
          <w:sz w:val="28"/>
          <w:szCs w:val="28"/>
        </w:rPr>
        <w:t>вы</w:t>
      </w:r>
      <w:r w:rsidR="007A1D09" w:rsidRPr="00436A01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заместителя главы района по социальным вопросам </w:t>
      </w:r>
      <w:r w:rsidR="008C37E1">
        <w:rPr>
          <w:rFonts w:ascii="Times New Roman" w:hAnsi="Times New Roman" w:cs="Times New Roman"/>
          <w:sz w:val="28"/>
          <w:szCs w:val="28"/>
        </w:rPr>
        <w:t xml:space="preserve">- начальника отдела образования администрации района </w:t>
      </w:r>
      <w:proofErr w:type="spellStart"/>
      <w:r w:rsidR="008C37E1">
        <w:rPr>
          <w:rFonts w:ascii="Times New Roman" w:hAnsi="Times New Roman" w:cs="Times New Roman"/>
          <w:sz w:val="28"/>
          <w:szCs w:val="28"/>
        </w:rPr>
        <w:t>Г</w:t>
      </w:r>
      <w:r w:rsidR="007A1D09" w:rsidRPr="00436A01">
        <w:rPr>
          <w:rFonts w:ascii="Times New Roman" w:hAnsi="Times New Roman" w:cs="Times New Roman"/>
          <w:sz w:val="28"/>
          <w:szCs w:val="28"/>
        </w:rPr>
        <w:t>.</w:t>
      </w:r>
      <w:r w:rsidR="008C37E1">
        <w:rPr>
          <w:rFonts w:ascii="Times New Roman" w:hAnsi="Times New Roman" w:cs="Times New Roman"/>
          <w:sz w:val="28"/>
          <w:szCs w:val="28"/>
        </w:rPr>
        <w:t>В</w:t>
      </w:r>
      <w:r w:rsidR="007A1D09" w:rsidRPr="00436A01">
        <w:rPr>
          <w:rFonts w:ascii="Times New Roman" w:hAnsi="Times New Roman" w:cs="Times New Roman"/>
          <w:sz w:val="28"/>
          <w:szCs w:val="28"/>
        </w:rPr>
        <w:t>.</w:t>
      </w:r>
      <w:r w:rsidR="008C37E1">
        <w:rPr>
          <w:rFonts w:ascii="Times New Roman" w:hAnsi="Times New Roman" w:cs="Times New Roman"/>
          <w:sz w:val="28"/>
          <w:szCs w:val="28"/>
        </w:rPr>
        <w:t>Безъязыкову</w:t>
      </w:r>
      <w:proofErr w:type="spellEnd"/>
      <w:r w:rsidR="007A1D09" w:rsidRPr="00436A01">
        <w:rPr>
          <w:rFonts w:ascii="Times New Roman" w:hAnsi="Times New Roman" w:cs="Times New Roman"/>
          <w:sz w:val="28"/>
          <w:szCs w:val="28"/>
        </w:rPr>
        <w:t>.</w:t>
      </w:r>
    </w:p>
    <w:p w:rsidR="00B00BA4" w:rsidRPr="00436A01" w:rsidRDefault="00B00BA4" w:rsidP="00436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01">
        <w:rPr>
          <w:rFonts w:ascii="Times New Roman" w:hAnsi="Times New Roman" w:cs="Times New Roman"/>
          <w:sz w:val="28"/>
          <w:szCs w:val="28"/>
        </w:rPr>
        <w:lastRenderedPageBreak/>
        <w:t>4.Опубликовать  постановление в газете «Идринский вестник» и на официальном сайте муниципального образования Ид</w:t>
      </w:r>
      <w:r w:rsidR="00436A01">
        <w:rPr>
          <w:rFonts w:ascii="Times New Roman" w:hAnsi="Times New Roman" w:cs="Times New Roman"/>
          <w:sz w:val="28"/>
          <w:szCs w:val="28"/>
        </w:rPr>
        <w:t xml:space="preserve">ринский район в сети интернет </w:t>
      </w:r>
      <w:r w:rsidRPr="00436A01">
        <w:rPr>
          <w:rFonts w:ascii="Times New Roman" w:hAnsi="Times New Roman" w:cs="Times New Roman"/>
          <w:sz w:val="28"/>
          <w:szCs w:val="28"/>
        </w:rPr>
        <w:t>(</w:t>
      </w:r>
      <w:r w:rsidRPr="00436A0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6A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6A01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Pr="00436A01">
        <w:rPr>
          <w:rFonts w:ascii="Times New Roman" w:hAnsi="Times New Roman" w:cs="Times New Roman"/>
          <w:sz w:val="28"/>
          <w:szCs w:val="28"/>
        </w:rPr>
        <w:t>-rayon.ru).</w:t>
      </w:r>
    </w:p>
    <w:p w:rsidR="00B00BA4" w:rsidRPr="00436A01" w:rsidRDefault="00B00BA4" w:rsidP="00436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01">
        <w:rPr>
          <w:rFonts w:ascii="Times New Roman" w:hAnsi="Times New Roman" w:cs="Times New Roman"/>
          <w:sz w:val="28"/>
          <w:szCs w:val="28"/>
        </w:rPr>
        <w:t>5.</w:t>
      </w:r>
      <w:r w:rsidR="008C37E1" w:rsidRPr="008C37E1">
        <w:rPr>
          <w:rFonts w:ascii="Times New Roman" w:hAnsi="Times New Roman" w:cs="Times New Roman"/>
          <w:sz w:val="28"/>
        </w:rPr>
        <w:t xml:space="preserve">Постановление вступает в силу </w:t>
      </w:r>
      <w:r w:rsidR="00803DE8">
        <w:rPr>
          <w:rFonts w:ascii="Times New Roman" w:hAnsi="Times New Roman" w:cs="Times New Roman"/>
          <w:sz w:val="28"/>
        </w:rPr>
        <w:t>в день, следующий за днем его официального опубликования,</w:t>
      </w:r>
      <w:r w:rsidR="008C37E1" w:rsidRPr="008C37E1">
        <w:rPr>
          <w:rFonts w:ascii="Times New Roman" w:hAnsi="Times New Roman" w:cs="Times New Roman"/>
          <w:sz w:val="28"/>
        </w:rPr>
        <w:t xml:space="preserve"> и применяется к правоотношениям, возникшим с 01 марта 2022 года.</w:t>
      </w:r>
    </w:p>
    <w:p w:rsidR="007A1D09" w:rsidRDefault="007A1D09" w:rsidP="007A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6B4" w:rsidRDefault="00ED56B4" w:rsidP="007A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DE8" w:rsidRDefault="00803DE8" w:rsidP="008C37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8C37E1">
        <w:rPr>
          <w:rFonts w:ascii="Times New Roman" w:eastAsia="Times New Roman" w:hAnsi="Times New Roman" w:cs="Times New Roman"/>
          <w:sz w:val="28"/>
          <w:szCs w:val="28"/>
        </w:rPr>
        <w:t>сполняющий</w:t>
      </w:r>
    </w:p>
    <w:p w:rsidR="008C37E1" w:rsidRDefault="00803DE8" w:rsidP="008C37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="008C37E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C37E1" w:rsidRPr="002B59C4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8C37E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C37E1" w:rsidRPr="002B59C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8C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7E1">
        <w:rPr>
          <w:rFonts w:ascii="Times New Roman" w:eastAsia="Times New Roman" w:hAnsi="Times New Roman" w:cs="Times New Roman"/>
          <w:sz w:val="28"/>
          <w:szCs w:val="28"/>
        </w:rPr>
        <w:tab/>
      </w:r>
      <w:r w:rsidR="008C37E1">
        <w:rPr>
          <w:rFonts w:ascii="Times New Roman" w:eastAsia="Times New Roman" w:hAnsi="Times New Roman" w:cs="Times New Roman"/>
          <w:sz w:val="28"/>
          <w:szCs w:val="28"/>
        </w:rPr>
        <w:tab/>
      </w:r>
      <w:r w:rsidR="008C37E1">
        <w:rPr>
          <w:rFonts w:ascii="Times New Roman" w:eastAsia="Times New Roman" w:hAnsi="Times New Roman" w:cs="Times New Roman"/>
          <w:sz w:val="28"/>
          <w:szCs w:val="28"/>
        </w:rPr>
        <w:tab/>
      </w:r>
      <w:r w:rsidR="008C37E1">
        <w:rPr>
          <w:rFonts w:ascii="Times New Roman" w:eastAsia="Times New Roman" w:hAnsi="Times New Roman" w:cs="Times New Roman"/>
          <w:sz w:val="28"/>
          <w:szCs w:val="28"/>
        </w:rPr>
        <w:tab/>
      </w:r>
      <w:r w:rsidR="008C37E1">
        <w:rPr>
          <w:rFonts w:ascii="Times New Roman" w:eastAsia="Times New Roman" w:hAnsi="Times New Roman" w:cs="Times New Roman"/>
          <w:sz w:val="28"/>
          <w:szCs w:val="28"/>
        </w:rPr>
        <w:tab/>
      </w:r>
      <w:r w:rsidR="008C37E1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7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C37E1">
        <w:rPr>
          <w:rFonts w:ascii="Times New Roman" w:eastAsia="Times New Roman" w:hAnsi="Times New Roman" w:cs="Times New Roman"/>
          <w:sz w:val="28"/>
          <w:szCs w:val="28"/>
        </w:rPr>
        <w:t>Н.П.Антипова</w:t>
      </w:r>
      <w:proofErr w:type="spellEnd"/>
    </w:p>
    <w:p w:rsidR="007A1D09" w:rsidRPr="00B00BA4" w:rsidRDefault="007A1D09" w:rsidP="006E55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6A01" w:rsidRDefault="00436A01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F182F" w:rsidRDefault="005F182F" w:rsidP="008C37E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F182F" w:rsidRDefault="005F182F" w:rsidP="008C37E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3DE8" w:rsidRDefault="00803DE8" w:rsidP="00803DE8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                                                           </w:t>
      </w:r>
      <w:r w:rsidR="005F182F">
        <w:rPr>
          <w:rFonts w:ascii="Times New Roman" w:hAnsi="Times New Roman"/>
          <w:sz w:val="28"/>
          <w:szCs w:val="28"/>
        </w:rPr>
        <w:t xml:space="preserve">Приложение </w:t>
      </w:r>
    </w:p>
    <w:p w:rsidR="006E55E5" w:rsidRPr="00B00BA4" w:rsidRDefault="00803DE8" w:rsidP="00803DE8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6E55E5" w:rsidRPr="00B00BA4">
        <w:rPr>
          <w:rFonts w:ascii="Times New Roman" w:hAnsi="Times New Roman"/>
          <w:sz w:val="28"/>
          <w:szCs w:val="28"/>
        </w:rPr>
        <w:t>к постановлению</w:t>
      </w:r>
    </w:p>
    <w:p w:rsidR="006E55E5" w:rsidRPr="00B00BA4" w:rsidRDefault="00803DE8" w:rsidP="00803DE8">
      <w:pPr>
        <w:tabs>
          <w:tab w:val="left" w:pos="5685"/>
          <w:tab w:val="right" w:pos="935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6E55E5" w:rsidRPr="00B00BA4">
        <w:rPr>
          <w:rFonts w:ascii="Times New Roman" w:hAnsi="Times New Roman"/>
          <w:sz w:val="28"/>
          <w:szCs w:val="28"/>
        </w:rPr>
        <w:t xml:space="preserve"> администрации </w:t>
      </w:r>
      <w:r w:rsidR="00321C9A" w:rsidRPr="00B00BA4">
        <w:rPr>
          <w:rFonts w:ascii="Times New Roman" w:hAnsi="Times New Roman"/>
          <w:sz w:val="28"/>
          <w:szCs w:val="28"/>
        </w:rPr>
        <w:t>района</w:t>
      </w:r>
    </w:p>
    <w:p w:rsidR="006E55E5" w:rsidRPr="00B00BA4" w:rsidRDefault="00803DE8" w:rsidP="00803DE8">
      <w:pPr>
        <w:tabs>
          <w:tab w:val="left" w:pos="5700"/>
          <w:tab w:val="right" w:pos="935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6E55E5" w:rsidRPr="00B00BA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23.05.2022</w:t>
      </w:r>
      <w:r w:rsidR="006E55E5" w:rsidRPr="00B00BA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318</w:t>
      </w:r>
      <w:r w:rsidR="003D52D8">
        <w:rPr>
          <w:rFonts w:ascii="Times New Roman" w:hAnsi="Times New Roman"/>
          <w:sz w:val="28"/>
          <w:szCs w:val="28"/>
        </w:rPr>
        <w:t>-п</w:t>
      </w:r>
    </w:p>
    <w:p w:rsidR="006E55E5" w:rsidRPr="00B00BA4" w:rsidRDefault="006E55E5" w:rsidP="003D52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E55E5" w:rsidRPr="00B00BA4" w:rsidRDefault="006E55E5" w:rsidP="006E5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E55E5" w:rsidRPr="00B00BA4" w:rsidRDefault="006E55E5" w:rsidP="006E5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6E55E5" w:rsidRPr="00B00BA4" w:rsidRDefault="006E55E5" w:rsidP="006E5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00B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B00BA4">
        <w:rPr>
          <w:rFonts w:ascii="Times New Roman" w:eastAsia="Times New Roman" w:hAnsi="Times New Roman"/>
          <w:b/>
          <w:bCs/>
          <w:sz w:val="28"/>
          <w:szCs w:val="28"/>
        </w:rPr>
        <w:t>«П</w:t>
      </w:r>
      <w:r w:rsidRPr="00B00B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рием заявлений, постановка </w:t>
      </w:r>
    </w:p>
    <w:p w:rsidR="006E55E5" w:rsidRPr="00B00BA4" w:rsidRDefault="006E55E5" w:rsidP="006E5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00B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на учет и зачисление детей в образовательные организации, реализующие основную общеобразовательную программу дошкольного образования, </w:t>
      </w:r>
    </w:p>
    <w:p w:rsidR="006E55E5" w:rsidRPr="00B00BA4" w:rsidRDefault="006E55E5" w:rsidP="006E55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B00B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расположенные на территории </w:t>
      </w:r>
      <w:r w:rsidR="00867C01" w:rsidRPr="00B00B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  <w:proofErr w:type="gramEnd"/>
    </w:p>
    <w:p w:rsidR="006E55E5" w:rsidRPr="00B00BA4" w:rsidRDefault="006E55E5" w:rsidP="006E55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55E5" w:rsidRPr="00B00BA4" w:rsidRDefault="006E55E5" w:rsidP="006E55E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00BA4"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55E5" w:rsidRPr="008C37E1" w:rsidRDefault="008C37E1" w:rsidP="008C37E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E55E5" w:rsidRPr="008C37E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муниципальной услуги: 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образования, расположенные на территории Идринского района </w:t>
      </w:r>
      <w:r w:rsidR="006E55E5" w:rsidRPr="008C37E1">
        <w:rPr>
          <w:rFonts w:ascii="Times New Roman" w:eastAsia="Times New Roman" w:hAnsi="Times New Roman" w:cs="Times New Roman"/>
          <w:bCs/>
          <w:sz w:val="28"/>
          <w:szCs w:val="28"/>
        </w:rPr>
        <w:t>(далее – муниципальная услуга).</w:t>
      </w:r>
    </w:p>
    <w:p w:rsidR="006E55E5" w:rsidRPr="008C37E1" w:rsidRDefault="008C37E1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6E55E5" w:rsidRPr="008C37E1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Отделом образования администрации Идринского района (далее – Отдел образования).</w:t>
      </w:r>
    </w:p>
    <w:p w:rsidR="006E55E5" w:rsidRPr="008C37E1" w:rsidRDefault="006E55E5" w:rsidP="008C37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Административные действия при предоставлении муниципальной услуги осуществляются ведущим специалистом Отдела образования </w:t>
      </w:r>
      <w:r w:rsidRPr="008C37E1">
        <w:rPr>
          <w:rFonts w:ascii="Times New Roman" w:hAnsi="Times New Roman" w:cs="Times New Roman"/>
          <w:sz w:val="28"/>
          <w:szCs w:val="28"/>
        </w:rPr>
        <w:t>по дошкольному и начальному образованию (далее - специалист) или лицом, его замещающим.</w:t>
      </w:r>
    </w:p>
    <w:p w:rsidR="006E55E5" w:rsidRPr="008C37E1" w:rsidRDefault="006E55E5" w:rsidP="008C37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bCs/>
          <w:sz w:val="28"/>
          <w:szCs w:val="28"/>
        </w:rPr>
        <w:t>Перечень образовательных организаций, реализующих основную общеобразовательную программу дошкольного образования, расположенных на территории Идринского района (далее – образовательные организации</w:t>
      </w:r>
      <w:r w:rsidRPr="008C37E1">
        <w:rPr>
          <w:rFonts w:ascii="Times New Roman" w:eastAsia="Times New Roman" w:hAnsi="Times New Roman" w:cs="Times New Roman"/>
          <w:sz w:val="28"/>
          <w:szCs w:val="28"/>
        </w:rPr>
        <w:t xml:space="preserve">) приведен в </w:t>
      </w:r>
      <w:hyperlink r:id="rId9" w:history="1">
        <w:r w:rsidRPr="008C37E1">
          <w:rPr>
            <w:rFonts w:ascii="Times New Roman" w:eastAsia="Times New Roman" w:hAnsi="Times New Roman" w:cs="Times New Roman"/>
            <w:sz w:val="28"/>
            <w:szCs w:val="28"/>
          </w:rPr>
          <w:t>Приложении № 1</w:t>
        </w:r>
      </w:hyperlink>
      <w:r w:rsidRPr="008C37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регламенту, в соответствии с </w:t>
      </w:r>
      <w:r w:rsidRPr="008C37E1">
        <w:rPr>
          <w:rFonts w:ascii="Times New Roman" w:hAnsi="Times New Roman" w:cs="Times New Roman"/>
          <w:sz w:val="28"/>
          <w:szCs w:val="28"/>
        </w:rPr>
        <w:t>утвержденной сетью образовательных учреждений Идринского района</w:t>
      </w:r>
      <w:r w:rsidRPr="008C3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5E5" w:rsidRPr="008C37E1" w:rsidRDefault="006E55E5" w:rsidP="008C37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Образовательные организации являются непосредственными исполнителями настоящей муниципальной услуги.</w:t>
      </w:r>
    </w:p>
    <w:p w:rsidR="006E55E5" w:rsidRPr="008C37E1" w:rsidRDefault="008C37E1" w:rsidP="008C37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E1">
        <w:rPr>
          <w:rFonts w:ascii="Times New Roman" w:hAnsi="Times New Roman" w:cs="Times New Roman"/>
          <w:sz w:val="28"/>
          <w:szCs w:val="28"/>
        </w:rPr>
        <w:t>1.3.</w:t>
      </w:r>
      <w:r w:rsidR="006E55E5" w:rsidRPr="008C37E1">
        <w:rPr>
          <w:rFonts w:ascii="Times New Roman" w:hAnsi="Times New Roman" w:cs="Times New Roman"/>
          <w:sz w:val="28"/>
          <w:szCs w:val="28"/>
        </w:rPr>
        <w:t>Получателями муниципальной услуги в части приема заявлений и постановки на учет являются граждане с момента рождения до 7 лет, в части зачисления - граждане в возрасте от 2 месяцев до 7 лет (далее - Получатели).</w:t>
      </w:r>
    </w:p>
    <w:p w:rsidR="006E55E5" w:rsidRPr="008C37E1" w:rsidRDefault="006E55E5" w:rsidP="008C37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родители (законные представители) Получателей </w:t>
      </w:r>
      <w:r w:rsidRPr="008C37E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C37E1">
        <w:rPr>
          <w:rFonts w:ascii="Times New Roman" w:eastAsia="Times New Roman" w:hAnsi="Times New Roman" w:cs="Times New Roman"/>
          <w:sz w:val="28"/>
          <w:szCs w:val="28"/>
        </w:rPr>
        <w:t xml:space="preserve"> либо их законные представители (далее - Заявители).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lastRenderedPageBreak/>
        <w:t>1.4. Информирование о предоставлении муниципальной услуги.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 xml:space="preserve">1.4.1. Информацию о предоставлении муниципальной услуги вправе получить любой гражданин Российской Федерации, а также постоянно или временно проживающие на территории Российской Федерации иностранные граждане и лица без гражданства (далее – гражданин, обратившийся, заинтересованное лицо). 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предоставлении муниципальной услуги размещается на официальном </w:t>
      </w:r>
      <w:r w:rsidR="008C37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37E1">
        <w:rPr>
          <w:rFonts w:ascii="Times New Roman" w:eastAsia="Times New Roman" w:hAnsi="Times New Roman" w:cs="Times New Roman"/>
          <w:sz w:val="28"/>
          <w:szCs w:val="28"/>
        </w:rPr>
        <w:t xml:space="preserve">нтернет-сайте Отдела образования: http://uoidra.narod.ru/document.htm, а также на информационных стендах Отдела образования. 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Справки (информацию) о предоставлении муниципальной услуги можно получить у специалиста Отдела образования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и почтовый адрес Отдела образования: 662680, Красноярский край, Идринский район, </w:t>
      </w:r>
      <w:proofErr w:type="spellStart"/>
      <w:r w:rsidRPr="008C37E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8C37E1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8C37E1">
        <w:rPr>
          <w:rFonts w:ascii="Times New Roman" w:eastAsia="Times New Roman" w:hAnsi="Times New Roman" w:cs="Times New Roman"/>
          <w:sz w:val="28"/>
          <w:szCs w:val="28"/>
        </w:rPr>
        <w:t>дринское</w:t>
      </w:r>
      <w:proofErr w:type="spellEnd"/>
      <w:r w:rsidRPr="008C37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37E1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r w:rsidRPr="008C37E1">
        <w:rPr>
          <w:rFonts w:ascii="Times New Roman" w:eastAsia="Times New Roman" w:hAnsi="Times New Roman" w:cs="Times New Roman"/>
          <w:sz w:val="28"/>
          <w:szCs w:val="28"/>
        </w:rPr>
        <w:t>, 43; телефон 8(39135) 23385.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График работы Отдела образования: с понедельника по пятницу с 8-00 до 12-00 часов и с 13-00 до 17-00 часов.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Приемные ч</w:t>
      </w:r>
      <w:r w:rsidR="00CA663A" w:rsidRPr="008C3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асы специалиста: понедельник, среда, пятница</w:t>
      </w:r>
      <w:r w:rsidRPr="008C3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8-00 до 12-00.</w:t>
      </w:r>
    </w:p>
    <w:p w:rsidR="006E55E5" w:rsidRPr="008C37E1" w:rsidRDefault="006E55E5" w:rsidP="008C37E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Адреса сайтов «Единый портал государственных и муниципальных услуг (функций)» и «</w:t>
      </w:r>
      <w:r w:rsidRPr="008C3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государственных и муниципальных услуг Красноярского края» (далее - Порталы) </w:t>
      </w:r>
      <w:r w:rsidRPr="008C3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подачи заявлений, жалоб и получения соответствующей информации о муниципальных услугах: </w:t>
      </w:r>
      <w:hyperlink r:id="rId10" w:history="1">
        <w:r w:rsidRPr="008C37E1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http://www.gosuslugi.ru</w:t>
        </w:r>
      </w:hyperlink>
      <w:r w:rsidRPr="008C3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Pr="008C37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www.gosuslugi.krskstate.ru</w:t>
        </w:r>
      </w:hyperlink>
      <w:r w:rsidRPr="008C37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1.4.2.Порядок получения информации Заявителями о правилах предоставления муниципальной услуги.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1.4.3.</w:t>
      </w:r>
      <w:r w:rsidRPr="008C37E1">
        <w:rPr>
          <w:rFonts w:ascii="Times New Roman" w:eastAsia="Times New Roman" w:hAnsi="Times New Roman" w:cs="Times New Roman"/>
          <w:sz w:val="28"/>
          <w:szCs w:val="28"/>
        </w:rPr>
        <w:tab/>
        <w:t>Информация о муниципальной услуге предоставляется:</w:t>
      </w:r>
    </w:p>
    <w:p w:rsidR="006E55E5" w:rsidRPr="008C37E1" w:rsidRDefault="006E55E5" w:rsidP="008C37E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37E1">
        <w:rPr>
          <w:rFonts w:ascii="Times New Roman" w:eastAsia="Times New Roman" w:hAnsi="Times New Roman" w:cs="Times New Roman"/>
          <w:sz w:val="28"/>
          <w:szCs w:val="28"/>
        </w:rPr>
        <w:tab/>
        <w:t>непосредственно на информационных стендах в Отделе образования на официальном сайте Отдела образования, при личном консультировании специалистом;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- Отделом образования с использованием средств телефонной связи, включая личное консультирование специалистом;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- с использованием информационно-телекоммуникационных сетей общего пользования, в том числе сети Интернет, электронной связи, передача информации конкретному адресату по электронной почте, а также в федеральной государственной информационной системе «Единый портал государственных и муниципальных услуг (функций)»;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 xml:space="preserve">- непосредственно на информационных стендах, расположенных в помещениях СП КГБУ «МФЦ» в </w:t>
      </w:r>
      <w:proofErr w:type="spellStart"/>
      <w:r w:rsidRPr="008C37E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8C37E1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8C37E1">
        <w:rPr>
          <w:rFonts w:ascii="Times New Roman" w:eastAsia="Times New Roman" w:hAnsi="Times New Roman" w:cs="Times New Roman"/>
          <w:sz w:val="28"/>
          <w:szCs w:val="28"/>
        </w:rPr>
        <w:t>дринское</w:t>
      </w:r>
      <w:proofErr w:type="spellEnd"/>
      <w:r w:rsidRPr="008C37E1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СП </w:t>
      </w:r>
      <w:r w:rsidRPr="008C37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КГБУ «МФЦ» в </w:t>
      </w:r>
      <w:proofErr w:type="spellStart"/>
      <w:r w:rsidRPr="008C37E1">
        <w:rPr>
          <w:rFonts w:ascii="Times New Roman" w:eastAsia="Times New Roman" w:hAnsi="Times New Roman" w:cs="Times New Roman"/>
          <w:sz w:val="28"/>
          <w:szCs w:val="28"/>
        </w:rPr>
        <w:t>с.Идринское</w:t>
      </w:r>
      <w:proofErr w:type="spellEnd"/>
      <w:r w:rsidRPr="008C37E1">
        <w:rPr>
          <w:rFonts w:ascii="Times New Roman" w:eastAsia="Times New Roman" w:hAnsi="Times New Roman" w:cs="Times New Roman"/>
          <w:sz w:val="28"/>
          <w:szCs w:val="28"/>
        </w:rPr>
        <w:t xml:space="preserve">, с использованием средств телефонной связи и при личном консультировании сотрудником СП КГБУ «МФЦ» в </w:t>
      </w:r>
      <w:proofErr w:type="spellStart"/>
      <w:r w:rsidRPr="008C37E1">
        <w:rPr>
          <w:rFonts w:ascii="Times New Roman" w:eastAsia="Times New Roman" w:hAnsi="Times New Roman" w:cs="Times New Roman"/>
          <w:sz w:val="28"/>
          <w:szCs w:val="28"/>
        </w:rPr>
        <w:t>с.Идринское</w:t>
      </w:r>
      <w:proofErr w:type="spellEnd"/>
      <w:r w:rsidRPr="008C3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1.4.4. Использование средств телефонной связи, в том числе личное консультирование специалистом.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граждан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учреждения, в которое позвонил заявитель,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37E1">
        <w:rPr>
          <w:rFonts w:ascii="Times New Roman" w:eastAsia="Times New Roman" w:hAnsi="Times New Roman" w:cs="Times New Roman"/>
          <w:sz w:val="28"/>
          <w:szCs w:val="28"/>
        </w:rPr>
        <w:t>В случае если специалист, принявший звонок, не компетентен в поставленном вопросе, обратившемуся сообщается телефонный номер, по которому можно получить необходимую информацию.</w:t>
      </w:r>
      <w:proofErr w:type="gramEnd"/>
      <w:r w:rsidRPr="008C37E1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возможности у специалиста ответить на вопрос гражданина немедленно, заинтересованному лицу по телефону в течение двух дней сообщают результат рассмотрения вопроса.</w:t>
      </w:r>
    </w:p>
    <w:p w:rsidR="006E55E5" w:rsidRPr="008C37E1" w:rsidRDefault="008C37E1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1.4.5.</w:t>
      </w:r>
      <w:r w:rsidR="006E55E5" w:rsidRPr="008C37E1">
        <w:rPr>
          <w:rFonts w:ascii="Times New Roman" w:eastAsia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специалистом при личном контакте с Заявителем, а также с использованием средств сети Интернет, почтовой, телефонной связи и электронной почты.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Заявители, предоставившие заявление и документы для получения муниципальной услуги, в обязательном порядке информируются специалистами: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- об условиях предоставления и приостановления муниципальной услуги;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- об условиях отказа в предоставлении муниципальной услуги;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- о сроке завершения оформления документов по предоставлению муниципальной услуги.</w:t>
      </w:r>
    </w:p>
    <w:p w:rsidR="006E55E5" w:rsidRPr="008C37E1" w:rsidRDefault="008C37E1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1.4.6.</w:t>
      </w:r>
      <w:r w:rsidR="006E55E5" w:rsidRPr="008C37E1">
        <w:rPr>
          <w:rFonts w:ascii="Times New Roman" w:eastAsia="Times New Roman" w:hAnsi="Times New Roman" w:cs="Times New Roman"/>
          <w:sz w:val="28"/>
          <w:szCs w:val="28"/>
        </w:rPr>
        <w:t xml:space="preserve"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данной муниципальной услуге при помощи телефона, средств сети Интернет, электронной почты или посредством личного посещения специалиста, предоставляющего муниципальную услугу. </w:t>
      </w:r>
    </w:p>
    <w:p w:rsidR="006E55E5" w:rsidRPr="008C37E1" w:rsidRDefault="008C37E1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1.4.7.</w:t>
      </w:r>
      <w:r w:rsidR="006E55E5" w:rsidRPr="008C37E1">
        <w:rPr>
          <w:rFonts w:ascii="Times New Roman" w:eastAsia="Times New Roman" w:hAnsi="Times New Roman" w:cs="Times New Roman"/>
          <w:sz w:val="28"/>
          <w:szCs w:val="28"/>
        </w:rPr>
        <w:t>Порядок получения консультаций (справок) о предоставлении муниципальной услуги:</w:t>
      </w:r>
    </w:p>
    <w:p w:rsidR="006E55E5" w:rsidRPr="008C37E1" w:rsidRDefault="006E55E5" w:rsidP="008C37E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8C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7E1">
        <w:rPr>
          <w:rFonts w:ascii="Times New Roman" w:eastAsia="Times New Roman" w:hAnsi="Times New Roman" w:cs="Times New Roman"/>
          <w:sz w:val="28"/>
          <w:szCs w:val="28"/>
        </w:rPr>
        <w:t>консультации (справки) по вопросам предоставления муниципальной услуги предоставляются специалистом в рабочее время (часы приема);</w:t>
      </w:r>
    </w:p>
    <w:p w:rsidR="006E55E5" w:rsidRPr="008C37E1" w:rsidRDefault="006E55E5" w:rsidP="008C37E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="008C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7E1">
        <w:rPr>
          <w:rFonts w:ascii="Times New Roman" w:eastAsia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- источник получения необходимых документов для предоставления муниципальной услуги (орган, организация и их место нахождения);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- время приема и выдачи документов в процессе предоставления муниципальной услуги;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- другие вопросы, касающиеся порядка предоставления муниципальной услуги;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в) консультации предоставляются при личном обращении, письменно, в том числе посредством электронной почты, а также по телефону.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eastAsia="Times New Roman" w:hAnsi="Times New Roman" w:cs="Times New Roman"/>
          <w:sz w:val="28"/>
          <w:szCs w:val="28"/>
        </w:rPr>
        <w:t>г) вся информация о предоставлении муниципальной услуги, консультации, а также предоставленные специалистом в ходе консультаций формы документов (образцы, справки) являются безвозмездными.</w:t>
      </w:r>
    </w:p>
    <w:p w:rsidR="006E55E5" w:rsidRPr="008C37E1" w:rsidRDefault="008C37E1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1.4.8.</w:t>
      </w:r>
      <w:r w:rsidR="006E55E5" w:rsidRPr="008C37E1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может быть также предоставлена при обращении в образовательную организацию ее руководителем или уполномоченным специалистом. Места нахождения образовательных организаций, номера телефонов, адреса электронной почты указаны в Приложении № 1 к Административному регламенту.</w:t>
      </w:r>
    </w:p>
    <w:p w:rsidR="006E55E5" w:rsidRPr="008C37E1" w:rsidRDefault="008C37E1" w:rsidP="008C37E1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E55E5" w:rsidRPr="008C3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6E55E5" w:rsidRPr="008C37E1" w:rsidRDefault="006E55E5" w:rsidP="008C37E1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E1">
        <w:rPr>
          <w:rFonts w:ascii="Times New Roman" w:hAnsi="Times New Roman" w:cs="Times New Roman"/>
          <w:sz w:val="28"/>
          <w:szCs w:val="28"/>
        </w:rPr>
        <w:t xml:space="preserve">1.5.1. в части приема заявлений и постановки на учет детей для предоставления мест в </w:t>
      </w:r>
      <w:r w:rsidRPr="008C3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 (осуществляемых Отделом образования)</w:t>
      </w:r>
      <w:r w:rsidRPr="008C37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55E5" w:rsidRPr="008C37E1" w:rsidRDefault="006E55E5" w:rsidP="008C37E1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E1">
        <w:rPr>
          <w:rFonts w:ascii="Times New Roman" w:hAnsi="Times New Roman" w:cs="Times New Roman"/>
          <w:sz w:val="28"/>
          <w:szCs w:val="28"/>
        </w:rPr>
        <w:t xml:space="preserve">- постановка на учет детей, нуждающихся в предоставлении места в </w:t>
      </w:r>
      <w:r w:rsidRPr="008C3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8C37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55E5" w:rsidRPr="008C37E1" w:rsidRDefault="006E55E5" w:rsidP="008C37E1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E1">
        <w:rPr>
          <w:rFonts w:ascii="Times New Roman" w:hAnsi="Times New Roman" w:cs="Times New Roman"/>
          <w:sz w:val="28"/>
          <w:szCs w:val="28"/>
        </w:rPr>
        <w:t xml:space="preserve">- отказ в постановке на учет детей, нуждающихся в предоставлении места в </w:t>
      </w:r>
      <w:r w:rsidRPr="008C3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8C37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5E5" w:rsidRPr="008C37E1" w:rsidRDefault="006E55E5" w:rsidP="008C37E1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E1">
        <w:rPr>
          <w:rFonts w:ascii="Times New Roman" w:hAnsi="Times New Roman" w:cs="Times New Roman"/>
          <w:sz w:val="28"/>
          <w:szCs w:val="28"/>
        </w:rPr>
        <w:t xml:space="preserve">1.5.2. в части приема документов и зачисления детей в </w:t>
      </w:r>
      <w:r w:rsidRPr="008C3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(осуществляемых образовательными организациями)</w:t>
      </w:r>
      <w:r w:rsidRPr="008C37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55E5" w:rsidRPr="008C37E1" w:rsidRDefault="006E55E5" w:rsidP="008C37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E1">
        <w:rPr>
          <w:rFonts w:ascii="Times New Roman" w:hAnsi="Times New Roman" w:cs="Times New Roman"/>
          <w:sz w:val="28"/>
          <w:szCs w:val="28"/>
        </w:rPr>
        <w:t xml:space="preserve">- зачисление Получателя в </w:t>
      </w:r>
      <w:r w:rsidRPr="008C37E1">
        <w:rPr>
          <w:rFonts w:ascii="Times New Roman" w:eastAsia="Times New Roman" w:hAnsi="Times New Roman" w:cs="Times New Roman"/>
          <w:sz w:val="28"/>
          <w:szCs w:val="28"/>
        </w:rPr>
        <w:t>образовательную организацию</w:t>
      </w:r>
      <w:r w:rsidRPr="008C37E1">
        <w:rPr>
          <w:rFonts w:ascii="Times New Roman" w:hAnsi="Times New Roman" w:cs="Times New Roman"/>
          <w:sz w:val="28"/>
          <w:szCs w:val="28"/>
        </w:rPr>
        <w:t>.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0BA4">
        <w:rPr>
          <w:rFonts w:ascii="Times New Roman" w:eastAsia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E55E5" w:rsidRPr="00B935F7" w:rsidRDefault="00B935F7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</w:t>
      </w:r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муниципальной услуги: 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образования, расположенные на территории </w:t>
      </w:r>
      <w:r w:rsidR="0000174A" w:rsidRPr="00B935F7"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5E5" w:rsidRPr="00B935F7" w:rsidRDefault="00B935F7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Отделом образования. </w:t>
      </w:r>
    </w:p>
    <w:p w:rsidR="006E55E5" w:rsidRPr="00B935F7" w:rsidRDefault="006E55E5" w:rsidP="00D958FC">
      <w:pPr>
        <w:pStyle w:val="1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935F7">
        <w:rPr>
          <w:sz w:val="28"/>
          <w:szCs w:val="28"/>
        </w:rPr>
        <w:t>Согласно п. 3 статьи 7 Федерального закона от 27.07.2010 № 210-ФЗ «Об организации предоставления государственных и муниципальных услуг» при предоставлении муниципальной услуги запрещено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если это не предусмотрено настоящим Административным регламентом.</w:t>
      </w:r>
      <w:proofErr w:type="gramEnd"/>
    </w:p>
    <w:p w:rsidR="006E55E5" w:rsidRPr="00B935F7" w:rsidRDefault="006E55E5" w:rsidP="00D958FC">
      <w:pPr>
        <w:pStyle w:val="1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B935F7">
        <w:rPr>
          <w:rFonts w:eastAsia="Times New Roman"/>
          <w:bCs/>
          <w:sz w:val="28"/>
          <w:szCs w:val="28"/>
        </w:rPr>
        <w:t>2.3. Правовой основой для п</w:t>
      </w:r>
      <w:r w:rsidRPr="00B935F7">
        <w:rPr>
          <w:rFonts w:eastAsia="Times New Roman"/>
          <w:sz w:val="28"/>
          <w:szCs w:val="28"/>
        </w:rPr>
        <w:t>редоставления муниципальной услуги являются:</w:t>
      </w:r>
    </w:p>
    <w:p w:rsidR="006E55E5" w:rsidRPr="00B935F7" w:rsidRDefault="006E55E5" w:rsidP="00D958F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F7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Федерации; </w:t>
      </w:r>
    </w:p>
    <w:p w:rsidR="006E55E5" w:rsidRPr="00B935F7" w:rsidRDefault="006E55E5" w:rsidP="00D958F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F7">
        <w:rPr>
          <w:rFonts w:ascii="Times New Roman" w:hAnsi="Times New Roman" w:cs="Times New Roman"/>
          <w:sz w:val="28"/>
          <w:szCs w:val="28"/>
        </w:rPr>
        <w:t xml:space="preserve">- Федеральный закон от 24.11.1995 № 181-ФЗ «О социальной защите инвалидов в Российской Федерации»; </w:t>
      </w:r>
    </w:p>
    <w:p w:rsidR="006E55E5" w:rsidRPr="00B935F7" w:rsidRDefault="006E55E5" w:rsidP="00D958F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F7">
        <w:rPr>
          <w:rFonts w:ascii="Times New Roman" w:hAnsi="Times New Roman" w:cs="Times New Roman"/>
          <w:sz w:val="28"/>
          <w:szCs w:val="28"/>
        </w:rPr>
        <w:t xml:space="preserve">- Федеральный закон от 24.07.1998 № 124-ФЗ «Об основных гарантиях прав ребенка в Российской Федерации»; </w:t>
      </w:r>
    </w:p>
    <w:p w:rsidR="006E55E5" w:rsidRPr="00B935F7" w:rsidRDefault="006E55E5" w:rsidP="00D958FC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6E55E5" w:rsidRPr="00B935F7" w:rsidRDefault="006E55E5" w:rsidP="00D958F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F7">
        <w:rPr>
          <w:rFonts w:ascii="Times New Roman" w:hAnsi="Times New Roman" w:cs="Times New Roman"/>
          <w:sz w:val="28"/>
          <w:szCs w:val="28"/>
        </w:rPr>
        <w:t xml:space="preserve">- Федеральный закон от 02.05.2006 № 59-ФЗ «О порядке рассмотрения обращений граждан Российской Федерации»; </w:t>
      </w:r>
    </w:p>
    <w:p w:rsidR="006E55E5" w:rsidRPr="00B935F7" w:rsidRDefault="006E55E5" w:rsidP="00D958F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F7">
        <w:rPr>
          <w:rFonts w:ascii="Times New Roman" w:hAnsi="Times New Roman" w:cs="Times New Roman"/>
          <w:sz w:val="28"/>
          <w:szCs w:val="28"/>
        </w:rPr>
        <w:t xml:space="preserve">- Федеральный закон от 27.07.2006 № 149-ФЗ «Об информации, информационных технологиях и о защите информации»; </w:t>
      </w:r>
    </w:p>
    <w:p w:rsidR="006E55E5" w:rsidRPr="00B935F7" w:rsidRDefault="006E55E5" w:rsidP="00D958F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F7">
        <w:rPr>
          <w:rFonts w:ascii="Times New Roman" w:hAnsi="Times New Roman" w:cs="Times New Roman"/>
          <w:sz w:val="28"/>
          <w:szCs w:val="28"/>
        </w:rPr>
        <w:t xml:space="preserve">- Федеральный закон от 27.07.2006 № 152-ФЗ «О персональных данных»; </w:t>
      </w:r>
    </w:p>
    <w:p w:rsidR="006E55E5" w:rsidRPr="00B935F7" w:rsidRDefault="006E55E5" w:rsidP="00D958FC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2" w:history="1">
        <w:r w:rsidRPr="00B935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B9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6E55E5" w:rsidRPr="00B935F7" w:rsidRDefault="006E55E5" w:rsidP="00D958F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F7">
        <w:rPr>
          <w:rFonts w:ascii="Times New Roman" w:hAnsi="Times New Roman" w:cs="Times New Roman"/>
          <w:sz w:val="28"/>
          <w:szCs w:val="28"/>
        </w:rPr>
        <w:t xml:space="preserve">- Федеральный закон от 06.04.2011 № 63-ФЗ «Об электронной подписи»; </w:t>
      </w:r>
    </w:p>
    <w:p w:rsidR="006E55E5" w:rsidRPr="00B935F7" w:rsidRDefault="006E55E5" w:rsidP="00D958F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F7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в Российской Федерации»; </w:t>
      </w:r>
    </w:p>
    <w:p w:rsidR="006E55E5" w:rsidRPr="00B935F7" w:rsidRDefault="006E55E5" w:rsidP="00D958F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F7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08.09.2010 № 697 «О единой системе межведомственного электронного взаимодействия»; </w:t>
      </w:r>
    </w:p>
    <w:p w:rsidR="006E55E5" w:rsidRPr="00B935F7" w:rsidRDefault="006E55E5" w:rsidP="00D958F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F7">
        <w:rPr>
          <w:rFonts w:ascii="Times New Roman" w:hAnsi="Times New Roman" w:cs="Times New Roman"/>
          <w:sz w:val="28"/>
          <w:szCs w:val="28"/>
        </w:rPr>
        <w:t xml:space="preserve">- Закон Красноярского края от 26.06.2014 № 6-2519 «Об образовании в Красноярском крае»; 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B935F7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B935F7">
        <w:rPr>
          <w:rFonts w:ascii="Times New Roman" w:eastAsia="Times New Roman" w:hAnsi="Times New Roman" w:cs="Times New Roman"/>
          <w:bCs/>
          <w:sz w:val="28"/>
          <w:szCs w:val="28"/>
        </w:rPr>
        <w:t>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E55E5" w:rsidRPr="00B935F7" w:rsidRDefault="006E55E5" w:rsidP="00D958F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F7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08.04.2014 № 293 «Об утверждении порядка приема на </w:t>
      </w:r>
      <w:proofErr w:type="gramStart"/>
      <w:r w:rsidRPr="00B935F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935F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 </w:t>
      </w:r>
    </w:p>
    <w:p w:rsidR="006E55E5" w:rsidRDefault="006E55E5" w:rsidP="00D958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35F7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</w:t>
      </w:r>
      <w:r w:rsidRPr="00B935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B935F7" w:rsidRPr="00B935F7" w:rsidRDefault="00B935F7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64BA">
        <w:rPr>
          <w:rFonts w:ascii="Times New Roman" w:hAnsi="Times New Roman" w:cs="Times New Roman"/>
          <w:sz w:val="28"/>
          <w:szCs w:val="28"/>
        </w:rPr>
        <w:t>- приказ</w:t>
      </w:r>
      <w:r w:rsidRPr="006064BA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Федерации от 15.05.2020 № 236 «Об утверждении Порядка приема на </w:t>
      </w:r>
      <w:proofErr w:type="gramStart"/>
      <w:r w:rsidRPr="006064BA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6064B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E23EA1" w:rsidRPr="00B935F7" w:rsidRDefault="00E23EA1" w:rsidP="00D958F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B935F7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B935F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 Идринского района Красноярского края, принятый решением</w:t>
      </w:r>
      <w:r w:rsidR="00B935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935F7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Идринского районного Совета депутатов от 25.01.1997 (</w:t>
      </w:r>
      <w:proofErr w:type="spellStart"/>
      <w:r w:rsidRPr="00B935F7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proofErr w:type="gramStart"/>
      <w:r w:rsidRPr="00B935F7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935F7">
        <w:rPr>
          <w:rFonts w:ascii="Times New Roman" w:eastAsia="Times New Roman" w:hAnsi="Times New Roman" w:cs="Times New Roman"/>
          <w:color w:val="000000"/>
          <w:sz w:val="28"/>
          <w:szCs w:val="28"/>
        </w:rPr>
        <w:t>едакция</w:t>
      </w:r>
      <w:proofErr w:type="spellEnd"/>
      <w:r w:rsidRPr="00B93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B935F7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B935F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B935F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935F7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B935F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B935F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935F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E23EA1" w:rsidRPr="00B935F7" w:rsidRDefault="00E23EA1" w:rsidP="00D95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F7">
        <w:rPr>
          <w:rFonts w:ascii="Times New Roman" w:hAnsi="Times New Roman" w:cs="Times New Roman"/>
          <w:sz w:val="28"/>
          <w:szCs w:val="28"/>
        </w:rPr>
        <w:t>-</w:t>
      </w:r>
      <w:r w:rsidR="00B935F7">
        <w:rPr>
          <w:rFonts w:ascii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Положение об отделе образования администрации Идринского района, утвержденное постановлением администрации Идринского района от</w:t>
      </w:r>
      <w:r w:rsidR="00B93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29.12.2016 № 472-</w:t>
      </w:r>
      <w:r w:rsidR="007951B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EA1" w:rsidRPr="00B935F7" w:rsidRDefault="007951BD" w:rsidP="00D958F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>Сроки предоставления муниципальной услуги.</w:t>
      </w:r>
    </w:p>
    <w:p w:rsidR="006E55E5" w:rsidRPr="00B935F7" w:rsidRDefault="007951BD" w:rsidP="00D958F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2.4.1. </w:t>
      </w:r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>Документы на предоставление муниципальной услуги принимаются круглогодично.</w:t>
      </w:r>
    </w:p>
    <w:p w:rsidR="006E55E5" w:rsidRPr="00B935F7" w:rsidRDefault="007951BD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2.4.2. </w:t>
      </w:r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 xml:space="preserve">Срок приема и регистрации заявлений и документов при личном обращении Заявителя не может превышать 30 минут. 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и документов по почте (в том числе по электронной почте) срок приема и регистрации документов не может превышать 1 рабочего дня </w:t>
      </w:r>
      <w:proofErr w:type="gramStart"/>
      <w:r w:rsidRPr="00B935F7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Отдел образования.</w:t>
      </w:r>
    </w:p>
    <w:p w:rsidR="006E55E5" w:rsidRPr="00B935F7" w:rsidRDefault="007951BD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2.4.3. </w:t>
      </w:r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>Срок рассмотрения документов Заяв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ителя составляет 3 рабочих дня </w:t>
      </w:r>
      <w:proofErr w:type="gramStart"/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>с даты приема</w:t>
      </w:r>
      <w:proofErr w:type="gramEnd"/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 xml:space="preserve"> и регистрации документов Заявителя.</w:t>
      </w:r>
    </w:p>
    <w:p w:rsidR="006E55E5" w:rsidRPr="00B935F7" w:rsidRDefault="007951BD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2.4.4. </w:t>
      </w:r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 xml:space="preserve">Выдача направления осуществляется специалистом Отдела образования в течение 3 рабочих дней </w:t>
      </w:r>
      <w:proofErr w:type="gramStart"/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>с даты уведомления</w:t>
      </w:r>
      <w:proofErr w:type="gramEnd"/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 xml:space="preserve"> Заявителя об освобождении места в образовательном учреждении.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2.4.5. Зачисление Получателя в образовательное учреждение осуществляется в течение 3 рабочих дней </w:t>
      </w:r>
      <w:proofErr w:type="gramStart"/>
      <w:r w:rsidRPr="00B935F7">
        <w:rPr>
          <w:rFonts w:ascii="Times New Roman" w:eastAsia="Times New Roman" w:hAnsi="Times New Roman" w:cs="Times New Roman"/>
          <w:sz w:val="28"/>
          <w:szCs w:val="28"/>
        </w:rPr>
        <w:t>с даты заключения</w:t>
      </w:r>
      <w:proofErr w:type="gramEnd"/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 договора между образовательным учреждением и родителем (законным представителем) ребенка.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lastRenderedPageBreak/>
        <w:t>2.5. Исчерпывающий перечень документов, необходимых для предоставления муниципальной услуги (далее - документы).</w:t>
      </w:r>
    </w:p>
    <w:p w:rsidR="006E55E5" w:rsidRPr="00B935F7" w:rsidRDefault="006E55E5" w:rsidP="00D958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BD">
        <w:rPr>
          <w:rFonts w:ascii="Times New Roman" w:hAnsi="Times New Roman" w:cs="Times New Roman"/>
          <w:sz w:val="28"/>
          <w:szCs w:val="28"/>
        </w:rPr>
        <w:t xml:space="preserve">2.5.1. На стадии приема заявлений и постановки на учет детей для определения в </w:t>
      </w:r>
      <w:r w:rsidRPr="007951BD">
        <w:rPr>
          <w:rFonts w:ascii="Times New Roman" w:eastAsia="Times New Roman" w:hAnsi="Times New Roman" w:cs="Times New Roman"/>
          <w:sz w:val="28"/>
          <w:szCs w:val="28"/>
        </w:rPr>
        <w:t>образовательную организацию</w:t>
      </w:r>
      <w:r w:rsidRPr="007951BD">
        <w:rPr>
          <w:rFonts w:ascii="Times New Roman" w:hAnsi="Times New Roman" w:cs="Times New Roman"/>
          <w:sz w:val="28"/>
          <w:szCs w:val="28"/>
        </w:rPr>
        <w:t>:</w:t>
      </w:r>
    </w:p>
    <w:p w:rsidR="006E55E5" w:rsidRDefault="006E55E5" w:rsidP="00D958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заявление Заявителя (по форме, указанной в Приложении № 2 к Административному регламенту);</w:t>
      </w:r>
    </w:p>
    <w:p w:rsidR="006E55E5" w:rsidRPr="00B935F7" w:rsidRDefault="006E55E5" w:rsidP="00D958FC">
      <w:pPr>
        <w:shd w:val="clear" w:color="auto" w:fill="FFFFFF"/>
        <w:tabs>
          <w:tab w:val="left" w:pos="8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свидетельство о рождении Получателя;</w:t>
      </w:r>
    </w:p>
    <w:p w:rsidR="006E55E5" w:rsidRPr="00B935F7" w:rsidRDefault="006E55E5" w:rsidP="00D958FC">
      <w:pPr>
        <w:shd w:val="clear" w:color="auto" w:fill="FFFFFF"/>
        <w:tabs>
          <w:tab w:val="left" w:pos="8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паспорт Заявителя;</w:t>
      </w:r>
    </w:p>
    <w:p w:rsidR="006E55E5" w:rsidRPr="00B935F7" w:rsidRDefault="006E55E5" w:rsidP="00D958FC">
      <w:pPr>
        <w:shd w:val="clear" w:color="auto" w:fill="FFFFFF"/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5F7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право на льготы (</w:t>
      </w:r>
      <w:r w:rsidRPr="00B93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на льготное предоставление мест в дошкольное образовательное учреждение предоставляется: </w:t>
      </w:r>
      <w:proofErr w:type="gramEnd"/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детям прокурорских работников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 (п.5 ст.44 Федерального закона Российской Федерации от 17.01.1992 № 2202-1 «О прокуратуре Российской Федерации»);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детям сотрудников Следственного комитета (п.24 ст.35 Федерального</w:t>
      </w:r>
      <w:r w:rsidR="00795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закона от 28.12.2010 № 403-ФЗ «О следственном комитете Российской Федерации»); 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детям судей</w:t>
      </w:r>
      <w:r w:rsidR="007951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п. 3 ст. 19 Закона Российской Федерации от 26.06.14992 № 3132-1 «О статусе судей в Российской Федерации»);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детям граждан, подвергшихся радиации вследствие катастрофы на</w:t>
      </w:r>
      <w:r w:rsidR="007951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Чернобыльской АЭС (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п. 12 ст. 14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5F7">
        <w:rPr>
          <w:rFonts w:ascii="Times New Roman" w:eastAsia="Times New Roman" w:hAnsi="Times New Roman" w:cs="Times New Roman"/>
          <w:sz w:val="28"/>
          <w:szCs w:val="28"/>
        </w:rPr>
        <w:t>детям военнослужащих и сот</w:t>
      </w:r>
      <w:r w:rsidR="0042714D">
        <w:rPr>
          <w:rFonts w:ascii="Times New Roman" w:eastAsia="Times New Roman" w:hAnsi="Times New Roman" w:cs="Times New Roman"/>
          <w:sz w:val="28"/>
          <w:szCs w:val="28"/>
        </w:rPr>
        <w:t>рудников органов внутренних дел,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РФ от 25.08.1999 № 936 «О дополнительных мерах по социальной защите членов семей военнослужащих и сотрудников органов внутренних </w:t>
      </w:r>
      <w:r w:rsidR="003407F5" w:rsidRPr="00B935F7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795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7F5" w:rsidRPr="00B935F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противопожарной службы, уголовно-исполнительной</w:t>
      </w:r>
      <w:proofErr w:type="gramEnd"/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детям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 (приказ Министра обороны РФ от 26.01.2000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lastRenderedPageBreak/>
        <w:t>№ 44 «О дополнительных мерах по социальной защите членов семей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</w:t>
      </w:r>
      <w:proofErr w:type="gramEnd"/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Северо-Кавказского региона Российской Федерации»);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детям-инвалидам и детям, один из родителей которых является инвалидом</w:t>
      </w:r>
      <w:r w:rsidR="007951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(Указ Президента Российской Федерации от 02.10.1992 № 1157 «О дополнительных </w:t>
      </w:r>
      <w:r w:rsidRPr="00B935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мерах государственной поддержки инвалидов» ред. от 24.09.2007 № 1216);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детям военнослужащих, детям граждан, уволенных с военной службы (Федеральный закон от 27.05.1998 № 76-ФЗ «О статусе </w:t>
      </w:r>
      <w:r w:rsidRPr="00B935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военнослужащих» в ред. от 14.03.2009 № 34-ФЗ);</w:t>
      </w:r>
    </w:p>
    <w:p w:rsidR="006E55E5" w:rsidRPr="00B935F7" w:rsidRDefault="006E55E5" w:rsidP="00D958FC">
      <w:pPr>
        <w:shd w:val="clear" w:color="auto" w:fill="FFFFFF"/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5F7">
        <w:rPr>
          <w:rFonts w:ascii="Times New Roman" w:eastAsia="Times New Roman" w:hAnsi="Times New Roman" w:cs="Times New Roman"/>
          <w:sz w:val="28"/>
          <w:szCs w:val="28"/>
        </w:rPr>
        <w:t>детям сотрудников органов по контролю за оборотом наркотических средств и психотропных веществ (п. 136 Указа Президента РФ от 05.06.2003 № 613 «О правоохранительной службе в органах по контролю за оборотом наркотических средств и психотропных веществ» (в ред. Указов Президента РФ от 31.08.2005</w:t>
      </w:r>
      <w:r w:rsidR="00F6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№ 1007, от 12.06.2006</w:t>
      </w:r>
      <w:r w:rsidR="00F6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№ 603, от 06.02.2008</w:t>
      </w:r>
      <w:r w:rsidR="00F6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№ 135, от 23.10.2008 № 1517, от 02.02.2009</w:t>
      </w:r>
      <w:r w:rsidR="00F6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№ 111, от 26.04.2009</w:t>
      </w:r>
      <w:r w:rsidR="00F6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№ 457, от 09.09.2010</w:t>
      </w:r>
      <w:r w:rsidR="00F6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№ 1119</w:t>
      </w:r>
      <w:proofErr w:type="gramEnd"/>
      <w:r w:rsidRPr="00B935F7">
        <w:rPr>
          <w:rFonts w:ascii="Times New Roman" w:eastAsia="Times New Roman" w:hAnsi="Times New Roman" w:cs="Times New Roman"/>
          <w:sz w:val="28"/>
          <w:szCs w:val="28"/>
        </w:rPr>
        <w:t>, от 25.11.2010</w:t>
      </w:r>
      <w:r w:rsidR="00F6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№ 1476, от 27.01.2011</w:t>
      </w:r>
      <w:r w:rsidR="00F6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№ 96, от 10.06.2011</w:t>
      </w:r>
      <w:r w:rsidR="00F6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№ 750, от 28.09.2011 № 1259, от 05.05.2012</w:t>
      </w:r>
      <w:r w:rsidR="00F6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№ 581, от 18.05.2012</w:t>
      </w:r>
      <w:r w:rsidR="00F6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№ 634);</w:t>
      </w:r>
    </w:p>
    <w:p w:rsidR="006E55E5" w:rsidRPr="00B935F7" w:rsidRDefault="006E55E5" w:rsidP="00D958FC">
      <w:pPr>
        <w:shd w:val="clear" w:color="auto" w:fill="FFFFFF"/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35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детям из многодетной семьи (Указ Президента РФ от 05.05.1992 № 431 </w:t>
      </w:r>
      <w:r w:rsidRPr="00B93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B93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B935F7">
        <w:rPr>
          <w:rFonts w:ascii="Times New Roman" w:hAnsi="Times New Roman" w:cs="Times New Roman"/>
          <w:sz w:val="28"/>
          <w:szCs w:val="28"/>
        </w:rPr>
        <w:t xml:space="preserve">мерах по социальной поддержке </w:t>
      </w:r>
      <w:r w:rsidR="007951BD">
        <w:rPr>
          <w:rFonts w:ascii="Times New Roman" w:hAnsi="Times New Roman" w:cs="Times New Roman"/>
          <w:sz w:val="28"/>
          <w:szCs w:val="28"/>
        </w:rPr>
        <w:t>многодетных семей»</w:t>
      </w:r>
      <w:r w:rsidRPr="00B935F7">
        <w:rPr>
          <w:rFonts w:ascii="Times New Roman" w:hAnsi="Times New Roman" w:cs="Times New Roman"/>
          <w:sz w:val="28"/>
          <w:szCs w:val="28"/>
        </w:rPr>
        <w:t>);</w:t>
      </w:r>
    </w:p>
    <w:p w:rsidR="007951BD" w:rsidRPr="00B935F7" w:rsidRDefault="006E55E5" w:rsidP="00D958FC">
      <w:pPr>
        <w:shd w:val="clear" w:color="auto" w:fill="FFFFFF"/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заключение психолого-медико-педагогической комиссии (в случае необходимости оказания Получателю коррекционных услуг)</w:t>
      </w:r>
      <w:r w:rsidR="007951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1232" w:rsidRPr="006064BA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 xml:space="preserve">2.5.2. </w:t>
      </w:r>
      <w:r w:rsidR="00F61232" w:rsidRPr="006064BA">
        <w:rPr>
          <w:rStyle w:val="2"/>
          <w:rFonts w:ascii="Times New Roman" w:hAnsi="Times New Roman" w:cs="Times New Roman"/>
          <w:sz w:val="28"/>
          <w:szCs w:val="28"/>
        </w:rPr>
        <w:t>Для направления и/или приёма в образовательную организацию родители (законные представители) ребенка предъявляют следующие документы</w:t>
      </w:r>
      <w:r w:rsidR="00F61232" w:rsidRPr="006064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- свидетельство о рождении ребенка или для иностранных граждан и лиц без гражданства - докумен</w:t>
      </w:r>
      <w:proofErr w:type="gramStart"/>
      <w:r w:rsidRPr="006064BA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6064BA">
        <w:rPr>
          <w:rFonts w:ascii="Times New Roman" w:eastAsia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ребенка;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 xml:space="preserve">- документ, подтверждающий установление опеки (при необходимости); 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lastRenderedPageBreak/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 xml:space="preserve">- документ психолого-медико-педагогической комиссии (при необходимости); 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10125" w:rsidRPr="002B59C4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</w:t>
      </w:r>
      <w:r w:rsidRPr="006064BA">
        <w:rPr>
          <w:rStyle w:val="2"/>
          <w:rFonts w:ascii="Times New Roman" w:hAnsi="Times New Roman" w:cs="Times New Roman"/>
          <w:sz w:val="28"/>
          <w:szCs w:val="28"/>
        </w:rPr>
        <w:t>»</w:t>
      </w:r>
      <w:r w:rsidR="00DC17AC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2.5.3. Перечень документов, необходимых для предоставления муниципальной услуги, можно получить у специалиста Отдела образования, специалистов образовательных организаций.</w:t>
      </w:r>
    </w:p>
    <w:p w:rsidR="00310125" w:rsidRPr="006064BA" w:rsidRDefault="00D05481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2.5.4. </w:t>
      </w:r>
      <w:r w:rsidR="00310125" w:rsidRPr="006064BA">
        <w:rPr>
          <w:rFonts w:ascii="Times New Roman" w:eastAsia="Times New Roman" w:hAnsi="Times New Roman" w:cs="Times New Roman"/>
          <w:sz w:val="28"/>
          <w:szCs w:val="28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Заявление для направления в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дата рождения ребенка;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4BA">
        <w:rPr>
          <w:rFonts w:ascii="Times New Roman" w:eastAsia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lastRenderedPageBreak/>
        <w:t>ж) реквизиты документа, подтверждающего установление опеки (при наличии);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 w:rsidRPr="006064BA">
        <w:rPr>
          <w:rFonts w:ascii="Times New Roman" w:eastAsia="Times New Roman" w:hAnsi="Times New Roman" w:cs="Times New Roman"/>
          <w:sz w:val="28"/>
          <w:szCs w:val="28"/>
        </w:rPr>
        <w:t>обучении ребенка</w:t>
      </w:r>
      <w:proofErr w:type="gramEnd"/>
      <w:r w:rsidRPr="006064BA"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н) о желаемой дате приема на обучение.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</w:t>
      </w:r>
      <w:proofErr w:type="spellStart"/>
      <w:r w:rsidRPr="006064BA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 w:rsidRPr="006064BA">
        <w:rPr>
          <w:rFonts w:ascii="Times New Roman" w:eastAsia="Times New Roman" w:hAnsi="Times New Roman" w:cs="Times New Roman"/>
          <w:sz w:val="28"/>
          <w:szCs w:val="28"/>
        </w:rPr>
        <w:t>), имя (имена), отчеств</w:t>
      </w:r>
      <w:proofErr w:type="gramStart"/>
      <w:r w:rsidRPr="006064BA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6064BA">
        <w:rPr>
          <w:rFonts w:ascii="Times New Roman" w:eastAsia="Times New Roman" w:hAnsi="Times New Roman" w:cs="Times New Roman"/>
          <w:sz w:val="28"/>
          <w:szCs w:val="28"/>
        </w:rPr>
        <w:t>-а) (последнее - при наличии) братьев и (или) сестер</w:t>
      </w:r>
      <w:r w:rsidRPr="006064BA">
        <w:rPr>
          <w:rStyle w:val="2"/>
          <w:rFonts w:ascii="Times New Roman" w:hAnsi="Times New Roman" w:cs="Times New Roman"/>
          <w:sz w:val="28"/>
          <w:szCs w:val="28"/>
        </w:rPr>
        <w:t>»</w:t>
      </w:r>
      <w:r w:rsidRPr="006064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8FC" w:rsidRPr="006064BA" w:rsidRDefault="00D958FC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Ребенок имеет право преимущественного приема в государс</w:t>
      </w:r>
      <w:r w:rsidR="0042714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064BA">
        <w:rPr>
          <w:rFonts w:ascii="Times New Roman" w:eastAsia="Times New Roman" w:hAnsi="Times New Roman" w:cs="Times New Roman"/>
          <w:sz w:val="28"/>
          <w:szCs w:val="28"/>
        </w:rPr>
        <w:t xml:space="preserve">венные муниципальные образовательные организации, в которых обучается его полнородные и </w:t>
      </w:r>
      <w:proofErr w:type="spellStart"/>
      <w:r w:rsidRPr="006064BA">
        <w:rPr>
          <w:rFonts w:ascii="Times New Roman" w:eastAsia="Times New Roman" w:hAnsi="Times New Roman" w:cs="Times New Roman"/>
          <w:sz w:val="28"/>
          <w:szCs w:val="28"/>
        </w:rPr>
        <w:t>неполнородные</w:t>
      </w:r>
      <w:proofErr w:type="spellEnd"/>
      <w:r w:rsidRPr="006064BA">
        <w:rPr>
          <w:rFonts w:ascii="Times New Roman" w:eastAsia="Times New Roman" w:hAnsi="Times New Roman" w:cs="Times New Roman"/>
          <w:sz w:val="28"/>
          <w:szCs w:val="28"/>
        </w:rPr>
        <w:t xml:space="preserve"> братья и (или) сестры.</w:t>
      </w:r>
    </w:p>
    <w:p w:rsidR="00310125" w:rsidRPr="00D958FC" w:rsidRDefault="00310125" w:rsidP="00D95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>Документы о приеме подаются в муниципальную образовательную организацию, в которую получено направление в рамках реализации муниципальной услуги, предоставляемой органами местного самоуправления, по приему заявлений постановке на учет и зачислению детей в образовательные организации, реализующие основную образовательную программу дошколь</w:t>
      </w:r>
      <w:r w:rsidRPr="006064BA">
        <w:rPr>
          <w:rFonts w:ascii="Times New Roman" w:hAnsi="Times New Roman" w:cs="Times New Roman"/>
          <w:sz w:val="28"/>
          <w:szCs w:val="28"/>
        </w:rPr>
        <w:t>ного образования (детские сады).</w:t>
      </w:r>
    </w:p>
    <w:p w:rsidR="006E55E5" w:rsidRPr="00B935F7" w:rsidRDefault="00D05481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2.5.5.</w:t>
      </w:r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>Документы предоставляются на русском языке либо имеют в установленном законом порядке заверенный перевод на русский язык.</w:t>
      </w:r>
    </w:p>
    <w:p w:rsidR="006E55E5" w:rsidRPr="00B935F7" w:rsidRDefault="00D05481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2.5.6.</w:t>
      </w:r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>Заявление оформляется Заявителем рукописным или машинописным способом.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если заявление заполнено машинописным способом, Заявитель дополнительно в нижней части заявления разборчиво пишет свои фамилию и имя (полностью), отчество – при наличии и дату подачи заявления.</w:t>
      </w:r>
    </w:p>
    <w:p w:rsidR="006E55E5" w:rsidRPr="00B935F7" w:rsidRDefault="00D05481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2.5.7.</w:t>
      </w:r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исправлений.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Тексты на документах, полученных посредством светокопирования, должны быть разборчивы.</w:t>
      </w:r>
    </w:p>
    <w:p w:rsidR="006E55E5" w:rsidRPr="00B935F7" w:rsidRDefault="006E55E5" w:rsidP="00D958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предоставляются копии документов и их оригиналы. Копии заверяются специалистом Отдела образования в момент их подачи.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2.5.8. Документы направляются в образовательную </w:t>
      </w:r>
      <w:r w:rsidR="00D05481" w:rsidRPr="00B935F7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посредством личного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обращения Заявителя либо направления документов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br/>
        <w:t>по почте, либо по электронной почте.</w:t>
      </w:r>
    </w:p>
    <w:p w:rsidR="006E55E5" w:rsidRPr="00B935F7" w:rsidRDefault="006E55E5" w:rsidP="00D958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2.5.9. В случае отправления документов по электронной почте все документы, содержащие подписи и печати, должны быть отсканированы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br/>
        <w:t xml:space="preserve">в формате JPG или PDF, разрешение фотографий не менее 150 </w:t>
      </w:r>
      <w:proofErr w:type="spellStart"/>
      <w:r w:rsidRPr="00B935F7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 (точек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br/>
        <w:t>на дюйм).</w:t>
      </w:r>
    </w:p>
    <w:p w:rsidR="00D05481" w:rsidRPr="00B935F7" w:rsidRDefault="006E55E5" w:rsidP="00D958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Отсканированный текст, подписи и печати должны читаться на копиях документов без затруднений в масштабе 1:1. </w:t>
      </w:r>
    </w:p>
    <w:p w:rsidR="00310125" w:rsidRPr="006064BA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BA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310125" w:rsidRPr="006064BA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 заявителю:</w:t>
      </w:r>
    </w:p>
    <w:p w:rsidR="00310125" w:rsidRPr="006064BA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064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4134). </w:t>
      </w:r>
    </w:p>
    <w:p w:rsidR="00310125" w:rsidRPr="002B59C4" w:rsidRDefault="0031012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064BA"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6064BA">
        <w:rPr>
          <w:rStyle w:val="2"/>
          <w:rFonts w:ascii="Times New Roman" w:hAnsi="Times New Roman" w:cs="Times New Roman"/>
          <w:sz w:val="28"/>
          <w:szCs w:val="28"/>
        </w:rPr>
        <w:t>»</w:t>
      </w:r>
      <w:r w:rsidRPr="006064B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6E55E5" w:rsidRPr="00B935F7" w:rsidRDefault="006E55E5" w:rsidP="00D958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2.6.1. Исчерпывающий перечень оснований для отказа в предоставлении муниципальной услуги на стадии зачисления Получателя в образовательную организацию: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lastRenderedPageBreak/>
        <w:t>- непредставление документов, предусмотренных пунктом 2.5.1 настоящего Административного регламента;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несоблюдение требования, изложенного в пункте 3.7.3 настоящего Административного регламента.</w:t>
      </w:r>
    </w:p>
    <w:p w:rsidR="006E55E5" w:rsidRPr="00B935F7" w:rsidRDefault="00D958FC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 предоставлении муниципальной услуги по основаниям, предусмотренным пунктом 2.6 настоящего Административного регламента, специалист Отдела образования письменно уведомляет об этом Заявителя с объяснением причин отказа и предлагает принять меры по их устранению.</w:t>
      </w:r>
    </w:p>
    <w:p w:rsidR="006E55E5" w:rsidRPr="00B935F7" w:rsidRDefault="00D958FC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r w:rsidR="006E55E5" w:rsidRPr="00B935F7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 предоставлении муниципальной услуги по основаниям, предусмотренным пунктом 2.6.1 настоящего Административного регламента, специалист образовательной организации письменно уведомляет об этом Заявителя с объяснением причин отказа.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2.6.4. В случае если причины, п</w:t>
      </w:r>
      <w:r w:rsidR="002041F4" w:rsidRPr="00B935F7">
        <w:rPr>
          <w:rFonts w:ascii="Times New Roman" w:eastAsia="Times New Roman" w:hAnsi="Times New Roman" w:cs="Times New Roman"/>
          <w:sz w:val="28"/>
          <w:szCs w:val="28"/>
        </w:rPr>
        <w:t xml:space="preserve">о которым было принято решение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2.7. Исчерпывающий перечень оснований для приостановления предоставления муниципальной услуги: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hAnsi="Times New Roman" w:cs="Times New Roman"/>
          <w:sz w:val="28"/>
          <w:szCs w:val="28"/>
        </w:rPr>
        <w:t>- возраст ребенка превышает 8 лет;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отсутствие свободных мест в образовательных организациях (для зачисления в образовательную организацию).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2.8. Прием документов при личном обращении Заявителя ведется специалистами Отделом образова</w:t>
      </w:r>
      <w:r w:rsidR="00D05481" w:rsidRPr="00B935F7">
        <w:rPr>
          <w:rFonts w:ascii="Times New Roman" w:eastAsia="Times New Roman" w:hAnsi="Times New Roman" w:cs="Times New Roman"/>
          <w:sz w:val="28"/>
          <w:szCs w:val="28"/>
        </w:rPr>
        <w:t xml:space="preserve">ния без предварительной записи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в порядке живой очереди.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не превышает 30 минут.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2.9. Специалист Отдела образования регистрирует документы в </w:t>
      </w:r>
      <w:r w:rsidRPr="00B935F7">
        <w:rPr>
          <w:rFonts w:ascii="Times New Roman" w:hAnsi="Times New Roman" w:cs="Times New Roman"/>
          <w:sz w:val="28"/>
          <w:szCs w:val="28"/>
        </w:rPr>
        <w:t xml:space="preserve">«Книге учета будущих воспитанников»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образования, а также путем внесения данных в </w:t>
      </w:r>
      <w:r w:rsidRPr="00B935F7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системе «Прием заявлений в учреждения дошкольного образования» (далее АИС).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Срок приема и регистрации документов при личном обращении Заявителя не превышает 30 минут. При направлении документов по почте (в том числе по электронной почте) срок приема и регистрации документов не может превышать 1 рабочего дня </w:t>
      </w:r>
      <w:proofErr w:type="gramStart"/>
      <w:r w:rsidRPr="00B935F7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Отдел образования.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proofErr w:type="gramStart"/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написания заявлений о предоставлении муниципальной услуги, информационным стендам с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2.10.1. Помещения для предоставления муниципальной услуги размещаются преимущественно на нижних этажах зданий.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Данные здания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2.10.2.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2.10.3. Для приема Заявителей выделяются отдельные помещения, снабженные соответствующими указателями. Рабочие места специалиста Отдела образования и специалистов образовательных организаций (далее - специалисты)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2.10.4.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2.10.5. 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2.10.6. В информационных терминалах (киосках) либо на информационных стендах размещаются сведения о графике (режиме) работы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организации и Отдела образования, предоставляющих муниципальную услугу (далее - учреждения),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2.10.7.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2.10.8.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учреждения.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2.10.9. В учреждении обеспечивается: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B935F7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35F7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 (при необходимости);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учреждению;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B935F7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6E55E5" w:rsidRPr="00B935F7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предоставление инвалидам по слуху муниципальной услуги с использованием русского жестового языка.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2.11. Показатели доступности и качества предоставления муниципальной услуги: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доступности и качества предоставления муниципальной услуги являются точность и своевременность исполнения административных процедур, затраты на их реализацию, наличие обоснованных жалоб, а также возможность получения муниципальной услуги в СП КГБУ «МФЦ» в </w:t>
      </w:r>
      <w:proofErr w:type="spellStart"/>
      <w:r w:rsidR="00D958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D958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3942" w:rsidRPr="00B935F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953942" w:rsidRPr="00B935F7">
        <w:rPr>
          <w:rFonts w:ascii="Times New Roman" w:eastAsia="Times New Roman" w:hAnsi="Times New Roman" w:cs="Times New Roman"/>
          <w:sz w:val="28"/>
          <w:szCs w:val="28"/>
        </w:rPr>
        <w:t>дринское</w:t>
      </w:r>
      <w:proofErr w:type="spellEnd"/>
      <w:r w:rsidRPr="00B935F7">
        <w:rPr>
          <w:rFonts w:ascii="Times New Roman" w:eastAsia="Times New Roman" w:hAnsi="Times New Roman" w:cs="Times New Roman"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Состав показателей доступности и качества предоставления муниципальной услуги подразделяется на две основные группы: количественные и качественные.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lastRenderedPageBreak/>
        <w:t>В группу количественных показателей доступности, которые характеризуются измеримыми показателями, позволяющими объективно оценивать деятельность учреждений, предоставляющих муниципальные услуги, входят: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время ожидания оказания муниципальной услуги;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график работы учреждения (специалистов);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место расположения учреждения, предоставляющего услуги;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количество документов, требуемых для получения услуги;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В группу качественных показателей доступности предоставляемой муниципальной услуги входят: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достоверность информации о предоставляемой муниципальной услуге;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наличие различных каналов получения муниципальной услуги;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простота и ясность изложения информационных и инструктивных документов в процессе предоставления муниципальной услуги.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В группу количественных показателей оценки качества предоставляемой услуги входят: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количество обоснованных жалоб.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В группу качественных показателей оценки качества входят: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культура обслуживания (вежливость, эстетичность);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- качество результатов труда специалистов (профессиональное мастерство).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2.12. Иные требования, в том числе учитывающие особенности предоставления муниципальной услуги в электронной форме:</w:t>
      </w:r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5F7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Заявителям предоставляется возможность предоставить заявление и документы (содержащиеся в них сведения), необходимые для предоставления муниципальной услуги, в форме электронного документа: через Порталы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  <w:proofErr w:type="gramEnd"/>
    </w:p>
    <w:p w:rsidR="006E55E5" w:rsidRPr="00B935F7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Заявители также вправе обратиться в СП КГБУ «МФЦ» в </w:t>
      </w:r>
      <w:r w:rsidR="00953942" w:rsidRPr="00B935F7">
        <w:rPr>
          <w:rFonts w:ascii="Times New Roman" w:eastAsia="Times New Roman" w:hAnsi="Times New Roman" w:cs="Times New Roman"/>
          <w:sz w:val="28"/>
          <w:szCs w:val="28"/>
        </w:rPr>
        <w:t>с. Идринское</w:t>
      </w:r>
      <w:r w:rsidR="00D95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необходимой информации о порядке предоставления муниципальной услуги в СП КГБУ «МФЦ» </w:t>
      </w:r>
      <w:proofErr w:type="gramStart"/>
      <w:r w:rsidRPr="00B935F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95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942" w:rsidRPr="00B935F7">
        <w:rPr>
          <w:rFonts w:ascii="Times New Roman" w:eastAsia="Times New Roman" w:hAnsi="Times New Roman" w:cs="Times New Roman"/>
          <w:sz w:val="28"/>
          <w:szCs w:val="28"/>
        </w:rPr>
        <w:t>с. Идринское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3B79" w:rsidRPr="00B935F7" w:rsidRDefault="008A3B79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Местонахождение и по</w:t>
      </w:r>
      <w:r w:rsidR="00D958FC">
        <w:rPr>
          <w:rFonts w:ascii="Times New Roman" w:eastAsia="Times New Roman" w:hAnsi="Times New Roman" w:cs="Times New Roman"/>
          <w:sz w:val="28"/>
          <w:szCs w:val="28"/>
        </w:rPr>
        <w:t xml:space="preserve">чтовый адрес СП КГБУ «МФЦ» в </w:t>
      </w:r>
      <w:proofErr w:type="spellStart"/>
      <w:r w:rsidR="00D958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D958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935F7">
        <w:rPr>
          <w:rFonts w:ascii="Times New Roman" w:eastAsia="Times New Roman" w:hAnsi="Times New Roman" w:cs="Times New Roman"/>
          <w:sz w:val="28"/>
          <w:szCs w:val="28"/>
        </w:rPr>
        <w:t>дринское</w:t>
      </w:r>
      <w:proofErr w:type="spellEnd"/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93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662680, Красноярский край, Идринский район, </w:t>
      </w:r>
      <w:proofErr w:type="spellStart"/>
      <w:r w:rsidRPr="00B935F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935F7">
        <w:rPr>
          <w:rFonts w:ascii="Times New Roman" w:hAnsi="Times New Roman" w:cs="Times New Roman"/>
          <w:sz w:val="28"/>
          <w:szCs w:val="28"/>
          <w:shd w:val="clear" w:color="auto" w:fill="FFFFFF"/>
        </w:rPr>
        <w:t>Идринское</w:t>
      </w:r>
      <w:proofErr w:type="spellEnd"/>
      <w:r w:rsidRPr="00B93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935F7">
        <w:rPr>
          <w:rFonts w:ascii="Times New Roman" w:hAnsi="Times New Roman" w:cs="Times New Roman"/>
          <w:sz w:val="28"/>
          <w:szCs w:val="28"/>
          <w:shd w:val="clear" w:color="auto" w:fill="FFFFFF"/>
        </w:rPr>
        <w:t>ул.Октябрьская</w:t>
      </w:r>
      <w:proofErr w:type="spellEnd"/>
      <w:r w:rsidRPr="00B935F7">
        <w:rPr>
          <w:rFonts w:ascii="Times New Roman" w:hAnsi="Times New Roman" w:cs="Times New Roman"/>
          <w:sz w:val="28"/>
          <w:szCs w:val="28"/>
          <w:shd w:val="clear" w:color="auto" w:fill="FFFFFF"/>
        </w:rPr>
        <w:t>, дом 76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, номер телефона </w:t>
      </w:r>
      <w:r w:rsidRPr="00B93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единой справочной службы: 8-(800)-200-39-12, </w:t>
      </w:r>
      <w:r w:rsidRPr="00B935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номер рабочего телефона 8</w:t>
      </w:r>
      <w:r w:rsid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935F7">
        <w:rPr>
          <w:rFonts w:ascii="Times New Roman" w:hAnsi="Times New Roman" w:cs="Times New Roman"/>
          <w:sz w:val="28"/>
          <w:szCs w:val="28"/>
          <w:shd w:val="clear" w:color="auto" w:fill="FFFFFF"/>
        </w:rPr>
        <w:t>(391</w:t>
      </w:r>
      <w:r w:rsid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935F7">
        <w:rPr>
          <w:rFonts w:ascii="Times New Roman" w:hAnsi="Times New Roman" w:cs="Times New Roman"/>
          <w:sz w:val="28"/>
          <w:szCs w:val="28"/>
          <w:shd w:val="clear" w:color="auto" w:fill="FFFFFF"/>
        </w:rPr>
        <w:t>35)</w:t>
      </w:r>
      <w:r w:rsid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93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2-11-67, </w:t>
      </w:r>
      <w:r w:rsidRPr="00B935F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Pr="00B935F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B935F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Pr="00B935F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B935F7">
        <w:rPr>
          <w:rFonts w:ascii="Times New Roman" w:eastAsia="Times New Roman" w:hAnsi="Times New Roman" w:cs="Times New Roman"/>
          <w:sz w:val="28"/>
          <w:szCs w:val="28"/>
          <w:lang w:val="en-US"/>
        </w:rPr>
        <w:t>info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@24</w:t>
      </w:r>
      <w:proofErr w:type="spellStart"/>
      <w:r w:rsidRPr="00B935F7">
        <w:rPr>
          <w:rFonts w:ascii="Times New Roman" w:eastAsia="Times New Roman" w:hAnsi="Times New Roman" w:cs="Times New Roman"/>
          <w:sz w:val="28"/>
          <w:szCs w:val="28"/>
          <w:lang w:val="en-US"/>
        </w:rPr>
        <w:t>mfc</w:t>
      </w:r>
      <w:proofErr w:type="spellEnd"/>
      <w:r w:rsidRPr="00B935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935F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D958F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958FC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B935F7">
        <w:rPr>
          <w:rFonts w:ascii="Times New Roman" w:eastAsia="Times New Roman" w:hAnsi="Times New Roman" w:cs="Times New Roman"/>
          <w:bCs/>
          <w:sz w:val="28"/>
          <w:szCs w:val="28"/>
        </w:rPr>
        <w:t>асы работы руководителя подразделения:</w:t>
      </w:r>
      <w:r w:rsidR="00D958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35F7">
        <w:rPr>
          <w:rFonts w:ascii="Times New Roman" w:eastAsia="Times New Roman" w:hAnsi="Times New Roman" w:cs="Times New Roman"/>
          <w:sz w:val="28"/>
          <w:szCs w:val="28"/>
        </w:rPr>
        <w:t>понедельник - пятница с 9:00 до 12:00, с 13:00 до 17:00</w:t>
      </w:r>
      <w:r w:rsidRPr="00D958F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935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58FC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B935F7">
        <w:rPr>
          <w:rFonts w:ascii="Times New Roman" w:eastAsia="Times New Roman" w:hAnsi="Times New Roman" w:cs="Times New Roman"/>
          <w:bCs/>
          <w:sz w:val="28"/>
          <w:szCs w:val="28"/>
        </w:rPr>
        <w:t>рафик работы</w:t>
      </w:r>
      <w:r w:rsidRPr="00D958F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35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B935F7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B935F7">
        <w:rPr>
          <w:rFonts w:ascii="Times New Roman" w:eastAsia="Times New Roman" w:hAnsi="Times New Roman" w:cs="Times New Roman"/>
          <w:sz w:val="28"/>
          <w:szCs w:val="28"/>
        </w:rPr>
        <w:t>: с 09:00 до 18:00</w:t>
      </w:r>
      <w:r w:rsidRPr="00D958FC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B935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35F7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: с 09:00 до 18:00, Выходной: </w:t>
      </w:r>
      <w:proofErr w:type="spellStart"/>
      <w:proofErr w:type="gramStart"/>
      <w:r w:rsidRPr="00B935F7">
        <w:rPr>
          <w:rFonts w:ascii="Times New Roman" w:eastAsia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B935F7">
        <w:rPr>
          <w:rFonts w:ascii="Times New Roman" w:eastAsia="Times New Roman" w:hAnsi="Times New Roman" w:cs="Times New Roman"/>
          <w:sz w:val="28"/>
          <w:szCs w:val="28"/>
        </w:rPr>
        <w:t xml:space="preserve"> - Вс.</w:t>
      </w:r>
    </w:p>
    <w:p w:rsidR="006E55E5" w:rsidRPr="00B935F7" w:rsidRDefault="006E55E5" w:rsidP="00D958F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5F7">
        <w:rPr>
          <w:rFonts w:ascii="Times New Roman" w:eastAsia="Times New Roman" w:hAnsi="Times New Roman" w:cs="Times New Roman"/>
          <w:sz w:val="28"/>
          <w:szCs w:val="28"/>
        </w:rPr>
        <w:t>2.13. Муниципальная услуга предоставляется бесплатно.</w:t>
      </w:r>
    </w:p>
    <w:p w:rsidR="006E55E5" w:rsidRPr="00B00BA4" w:rsidRDefault="006E55E5" w:rsidP="006E55E5">
      <w:pPr>
        <w:spacing w:after="0" w:line="240" w:lineRule="auto"/>
        <w:ind w:right="75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ind w:right="75"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0BA4">
        <w:rPr>
          <w:rFonts w:ascii="Times New Roman" w:eastAsia="Times New Roman" w:hAnsi="Times New Roman"/>
          <w:b/>
          <w:sz w:val="28"/>
          <w:szCs w:val="28"/>
        </w:rPr>
        <w:t>3. АДМИНИСТРАТИВНЫЕ ПРОЦЕДУРЫ</w:t>
      </w:r>
    </w:p>
    <w:p w:rsidR="006E55E5" w:rsidRPr="00B00BA4" w:rsidRDefault="006E55E5" w:rsidP="006E55E5">
      <w:pPr>
        <w:spacing w:after="0" w:line="240" w:lineRule="auto"/>
        <w:ind w:right="75"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выполнение следующих административных процедур:</w:t>
      </w:r>
    </w:p>
    <w:p w:rsidR="006E55E5" w:rsidRPr="00D958FC" w:rsidRDefault="006E55E5" w:rsidP="00D958FC">
      <w:pPr>
        <w:tabs>
          <w:tab w:val="left" w:pos="1080"/>
        </w:tabs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58FC">
        <w:rPr>
          <w:rFonts w:ascii="Times New Roman" w:eastAsia="Arial" w:hAnsi="Times New Roman" w:cs="Times New Roman"/>
          <w:sz w:val="28"/>
          <w:szCs w:val="28"/>
          <w:lang w:eastAsia="ar-SA"/>
        </w:rPr>
        <w:t>- прием и регистрация заявления и документов Заявителя (пункт 3.5 настоящего Административного регламента);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рассмотрение специалистом Отдела образования документов Заявителя (пункт 3.6 Административного регламента);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выдача направления для зачисления Получателя в образовательную организацию (пункт 3.7 настоящего Административного регламента).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hAnsi="Times New Roman" w:cs="Times New Roman"/>
          <w:sz w:val="28"/>
          <w:szCs w:val="28"/>
        </w:rPr>
        <w:t xml:space="preserve">- зачисление Получателя в 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>образовательную организацию</w:t>
      </w:r>
      <w:r w:rsidR="00D958FC" w:rsidRPr="00D95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>(пункт 3.8 Административного регламента);</w:t>
      </w:r>
    </w:p>
    <w:p w:rsidR="006E55E5" w:rsidRPr="00D958FC" w:rsidRDefault="0084185C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Ответственными за выполнение административных действий при предоставлении муниципальной услуги являются специалист Отдела образования и специалисты образовательных организаций.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3.3. Последовательность административных процедур, выполняемых при предоставлении муниципальной услуги, указана в блок-схеме в Приложении № 4 к Административному регламенту.</w:t>
      </w:r>
    </w:p>
    <w:p w:rsidR="006E55E5" w:rsidRPr="00D958FC" w:rsidRDefault="006E55E5" w:rsidP="00D958FC">
      <w:pPr>
        <w:tabs>
          <w:tab w:val="left" w:pos="1080"/>
        </w:tabs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58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3.4. 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>Сроки прохождения отдельных административных процедур:</w:t>
      </w:r>
    </w:p>
    <w:p w:rsidR="006E55E5" w:rsidRPr="00D958FC" w:rsidRDefault="006E55E5" w:rsidP="00D958FC">
      <w:pPr>
        <w:tabs>
          <w:tab w:val="left" w:pos="1080"/>
        </w:tabs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прием и регистрация заявления и документов Заявителя – 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не более 1 рабочего дня </w:t>
      </w:r>
      <w:proofErr w:type="gramStart"/>
      <w:r w:rsidRPr="00D958FC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 документов Заявителя в Отдел образования; </w:t>
      </w:r>
    </w:p>
    <w:p w:rsidR="006E55E5" w:rsidRPr="00D958FC" w:rsidRDefault="006E55E5" w:rsidP="00D958FC">
      <w:pPr>
        <w:tabs>
          <w:tab w:val="left" w:pos="1080"/>
        </w:tabs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- рассмотрение специалистом </w:t>
      </w:r>
      <w:r w:rsidRPr="00D958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Отдела образования 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документов Заявителя – 3 рабочих дня </w:t>
      </w:r>
      <w:proofErr w:type="gramStart"/>
      <w:r w:rsidRPr="00D958FC">
        <w:rPr>
          <w:rFonts w:ascii="Times New Roman" w:eastAsia="Times New Roman" w:hAnsi="Times New Roman" w:cs="Times New Roman"/>
          <w:sz w:val="28"/>
          <w:szCs w:val="28"/>
        </w:rPr>
        <w:t>с даты приема</w:t>
      </w:r>
      <w:proofErr w:type="gramEnd"/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 и регистрации документов Заявителя;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- выдача направления для зачисления Получателя в образовательную организацию – 3 рабочих дня </w:t>
      </w:r>
      <w:proofErr w:type="gramStart"/>
      <w:r w:rsidRPr="00D958FC">
        <w:rPr>
          <w:rFonts w:ascii="Times New Roman" w:eastAsia="Times New Roman" w:hAnsi="Times New Roman" w:cs="Times New Roman"/>
          <w:sz w:val="28"/>
          <w:szCs w:val="28"/>
        </w:rPr>
        <w:t>с даты уведомления</w:t>
      </w:r>
      <w:proofErr w:type="gramEnd"/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 Заявителя об освобождении места в образовательной организации.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3.5. Прием и регистрация документов Заявителя.</w:t>
      </w:r>
    </w:p>
    <w:p w:rsidR="006E55E5" w:rsidRPr="00D958FC" w:rsidRDefault="00977A8A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3.5.1.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поступление документов Заявителя в Отдел образования.</w:t>
      </w:r>
    </w:p>
    <w:p w:rsidR="006E55E5" w:rsidRPr="00D958FC" w:rsidRDefault="006E55E5" w:rsidP="00D958FC">
      <w:pPr>
        <w:tabs>
          <w:tab w:val="left" w:pos="1418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3.5.2. Специалист Отдела образования, ответственный за прием и регистрацию документов Заявителей, регистрирует заявление и документы в </w:t>
      </w:r>
      <w:r w:rsidRPr="00D958FC">
        <w:rPr>
          <w:rFonts w:ascii="Times New Roman" w:hAnsi="Times New Roman" w:cs="Times New Roman"/>
          <w:sz w:val="28"/>
          <w:szCs w:val="28"/>
        </w:rPr>
        <w:lastRenderedPageBreak/>
        <w:t xml:space="preserve">«Книге учета будущих воспитанников» 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>Отдела образования, а также путем внесения данных АИС «Прием заявлений».</w:t>
      </w:r>
    </w:p>
    <w:p w:rsidR="006E55E5" w:rsidRPr="00D958FC" w:rsidRDefault="00977A8A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3.5.3.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Срок приема и регистрации документов при личном обращении Заявителя не может превышать 30 мин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ут. При направлении документов 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по почте (в том числе по электронной почте) срок приема и регистрации документов не может превышать 1 день</w:t>
      </w:r>
      <w:r w:rsidR="005339A6" w:rsidRPr="00D95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58FC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 документов 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в Отдел образования.</w:t>
      </w:r>
    </w:p>
    <w:p w:rsidR="006E55E5" w:rsidRPr="00D958FC" w:rsidRDefault="00977A8A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3.5.4.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Результатом исполнения административной процедуры является регистрация документов в «</w:t>
      </w:r>
      <w:r w:rsidR="006E55E5" w:rsidRPr="00D958FC">
        <w:rPr>
          <w:rFonts w:ascii="Times New Roman" w:hAnsi="Times New Roman" w:cs="Times New Roman"/>
          <w:sz w:val="28"/>
          <w:szCs w:val="28"/>
        </w:rPr>
        <w:t xml:space="preserve">Книге учета будущих воспитанников» 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Отдела образования, а также путем внесения данных АИС «Прием заявлений», оформляют талон, содержащий следующие сведения: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идентификационный номер заявителя в АИС «Прием заявлений»;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фамилию, имя (отчество - при наличии) Заявителя;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фамилию, имя (отчество - при наличии) ребенка;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дату рождения ребенка;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наименования образовательных организаций, выбранных Заявителем;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дату и время подачи заявления.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Талон заверяется подписью специалиста Отдела образования и предоставляется Заявителю одним из указанных способов: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>выдается Заявителю, лично представившему документы;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направляется почтовым отправлением по адресу, указанному Заявителем в документах, при подаче заявления в письменной форме, направленного почтовым отправлением;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направляется посредством электронной почты по адресу, указанному Заявителем в документах, при подаче заявления в электронной форме;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3.6. Рассмотрение специалистом Отдела образования заявления и документов Заявителя.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Заявление, направленное с Порталов, в автоматическом режиме проходит проверки в УФМС России и органах ЗАГС на предмет действительности паспортных данных и сведений об актовой записи рождения ребенка.</w:t>
      </w:r>
    </w:p>
    <w:p w:rsidR="006E55E5" w:rsidRPr="00D958FC" w:rsidRDefault="00977A8A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3.6.1.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регистрация документов в «</w:t>
      </w:r>
      <w:r w:rsidR="006E55E5" w:rsidRPr="00D958FC">
        <w:rPr>
          <w:rFonts w:ascii="Times New Roman" w:hAnsi="Times New Roman" w:cs="Times New Roman"/>
          <w:sz w:val="28"/>
          <w:szCs w:val="28"/>
        </w:rPr>
        <w:t>Книге учета будущих воспитанников»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3.6.2. В ходе исполнения административной процедуры специалист Отдела образования: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проверяет заявление и документы на соответствие требованиям, изложенным в пунктах 2.5, 2.5.4 – 2.5.9 настоящего Административного регламента;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выясняет наличие мест в образовательной организации.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lastRenderedPageBreak/>
        <w:t>3.6.3. В случае наличия оснований, предусмотренных пунктом 2.6 настоящего Административного регламента, специалист Отдела образования устно уведомляет Заявителя об отказе в предоставлении муниципальной услуги, а также разъясняет причины отказа и предлагает принять меры по их устранению.</w:t>
      </w:r>
    </w:p>
    <w:p w:rsidR="006E55E5" w:rsidRPr="00D958FC" w:rsidRDefault="006E55E5" w:rsidP="00D958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3.6.4. В случае наличия оснований, предусмотренных пунктом 2.7 настоящего Административного регламента, специалист Отдела образования принимает решение о приостановлении предоставления муниципальной услуги, о чем письменно уведомляет Заявителя.</w:t>
      </w:r>
    </w:p>
    <w:p w:rsidR="006E55E5" w:rsidRPr="00D958FC" w:rsidRDefault="00977A8A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3.6.5.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 xml:space="preserve">Исполнение административной процедуры осуществляется в течение 3 рабочих дней </w:t>
      </w:r>
      <w:proofErr w:type="gramStart"/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 xml:space="preserve"> документов Заявителя.</w:t>
      </w:r>
    </w:p>
    <w:p w:rsidR="006E55E5" w:rsidRPr="00D958FC" w:rsidRDefault="00977A8A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3.6.6.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Результатом исполнения данной административной процедуры является: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принятие решения об отказе в предоставлении муниципальной услуги;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принятие решения о предоставления муниципальной услуги – постановка ребенка на учет;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принятие решения о выдаче направления.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3.7. Выдача направления.</w:t>
      </w:r>
    </w:p>
    <w:p w:rsidR="006E55E5" w:rsidRPr="00D958FC" w:rsidRDefault="006E55E5" w:rsidP="00D958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3.7.1. Основанием для начала административного действия является результат автоматического или ручного комплектования на вакантные места в АИС специалистом Отдела образования.</w:t>
      </w:r>
    </w:p>
    <w:p w:rsidR="006E55E5" w:rsidRPr="00D958FC" w:rsidRDefault="006E55E5" w:rsidP="00D958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Автоматическое комплектование в образовательные организации на новый учебный год проводится Отделом образования с 01 апреля по 31 мая один раз в год, в остальное время проводится ручное доукомплектование образовательных организаций при возникновении вакантных мест и в соответствии с установленными законодательством нормативами наполняемости образовательных организаций. </w:t>
      </w:r>
      <w:proofErr w:type="gramEnd"/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3.7.2. В ходе исполнения данной административной процедуры специалист Отдела образования выдает Заявителю направление, также разъясняет срок, в течение которого оно действительно. Факт выдачи направления регистрируется в «Книге учета выдачи направлений в дошкольные образовательные организации».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3.7.3. Направление необходимо предоставить в образовательную организацию в течение 14 рабочих дней со дня его выдачи Заявителю. В случае объективных причин (болезнь ребенка и другие) родитель (законный представитель) обязан уведомить </w:t>
      </w:r>
      <w:proofErr w:type="gramStart"/>
      <w:r w:rsidRPr="00D958FC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proofErr w:type="gramEnd"/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 о сроках задержки оформления ребенка в данную организацию. </w:t>
      </w:r>
      <w:proofErr w:type="gramStart"/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В случае непредставления направления Заявителем в образовательную организацию в 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lastRenderedPageBreak/>
        <w:t>течение указанного срока место для зачисления в данную организацию</w:t>
      </w:r>
      <w:proofErr w:type="gramEnd"/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 передается другому Получателю.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3.7.4. Срок исполнения админис</w:t>
      </w:r>
      <w:r w:rsidR="00977A8A" w:rsidRPr="00D958FC">
        <w:rPr>
          <w:rFonts w:ascii="Times New Roman" w:eastAsia="Times New Roman" w:hAnsi="Times New Roman" w:cs="Times New Roman"/>
          <w:sz w:val="28"/>
          <w:szCs w:val="28"/>
        </w:rPr>
        <w:t xml:space="preserve">тративной процедуры составляет 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не более 3 рабочих дней </w:t>
      </w:r>
      <w:proofErr w:type="gramStart"/>
      <w:r w:rsidRPr="00D958FC">
        <w:rPr>
          <w:rFonts w:ascii="Times New Roman" w:eastAsia="Times New Roman" w:hAnsi="Times New Roman" w:cs="Times New Roman"/>
          <w:sz w:val="28"/>
          <w:szCs w:val="28"/>
        </w:rPr>
        <w:t>с даты уведомления</w:t>
      </w:r>
      <w:proofErr w:type="gramEnd"/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 Заявителя об освобождении места в образовательной организации.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3.8. Зачисление Получателя в образовательную организацию.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3.8.1. Основанием для начала данной административной процедуры является предоставление Заявителем в образовательную организацию</w:t>
      </w:r>
      <w:r w:rsidRPr="00D958FC">
        <w:rPr>
          <w:rFonts w:ascii="Times New Roman" w:hAnsi="Times New Roman" w:cs="Times New Roman"/>
          <w:sz w:val="28"/>
          <w:szCs w:val="28"/>
        </w:rPr>
        <w:t xml:space="preserve"> оригиналов 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документов, предусмотренных пунктом 2.5.2 настоящего Административного регламента в течение </w:t>
      </w:r>
      <w:r w:rsidRPr="00D958FC">
        <w:rPr>
          <w:rFonts w:ascii="Times New Roman" w:hAnsi="Times New Roman" w:cs="Times New Roman"/>
          <w:sz w:val="28"/>
          <w:szCs w:val="28"/>
        </w:rPr>
        <w:t>3 рабочих дней.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3.8.2. В ходе исполнения административной процедуры руководитель образовательной организации: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проверяет предоставленные Заявителем документы на соответствие требованиям пунктов 2.5.2, 3.7.3 настоящего Административного регламента;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готовит приказ о зачислении Получателя в образовательную организацию;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знакомит Заявителя с Уставом образовательной организации, лицензией на правоведения образовательно</w:t>
      </w:r>
      <w:r w:rsidR="00977A8A" w:rsidRPr="00D958FC">
        <w:rPr>
          <w:rFonts w:ascii="Times New Roman" w:eastAsia="Times New Roman" w:hAnsi="Times New Roman" w:cs="Times New Roman"/>
          <w:sz w:val="28"/>
          <w:szCs w:val="28"/>
        </w:rPr>
        <w:t xml:space="preserve">й деятельности, свидетельством 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>о государственной аккредитации,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3.8.3. В случае принятия решения об отказе в предоставлении муниципальной услуги по основаниям, предусмотренным пунктом 2.6.2 настоящего Административного регламента, руководитель образовательной организации письменно уведомляет об этом Заявителя с объяснением причин отказа.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3.8.4. Результатом исполнения административной процедуры является зачисление Получателя в образовательную организацию (издание приказа руководителя о зачислении Получателя в образовательную организацию) либо отказ в предоставлении муниципальной услуги.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3.8.5. Срок исполнения админис</w:t>
      </w:r>
      <w:r w:rsidR="00977A8A" w:rsidRPr="00D958FC">
        <w:rPr>
          <w:rFonts w:ascii="Times New Roman" w:eastAsia="Times New Roman" w:hAnsi="Times New Roman" w:cs="Times New Roman"/>
          <w:sz w:val="28"/>
          <w:szCs w:val="28"/>
        </w:rPr>
        <w:t xml:space="preserve">тративной процедуры составляет 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не более 3 рабочих дней </w:t>
      </w:r>
      <w:proofErr w:type="gramStart"/>
      <w:r w:rsidRPr="00D958FC">
        <w:rPr>
          <w:rFonts w:ascii="Times New Roman" w:eastAsia="Times New Roman" w:hAnsi="Times New Roman" w:cs="Times New Roman"/>
          <w:sz w:val="28"/>
          <w:szCs w:val="28"/>
        </w:rPr>
        <w:t>с даты заключения</w:t>
      </w:r>
      <w:proofErr w:type="gramEnd"/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 договора между образовательной организацией и родителем (законным представителем) ребенка.</w:t>
      </w:r>
    </w:p>
    <w:p w:rsidR="006E55E5" w:rsidRPr="00D958FC" w:rsidRDefault="006E55E5" w:rsidP="00D958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3.9. Порядок информирования о правилах предоставления муниципальной услуги.</w:t>
      </w:r>
    </w:p>
    <w:p w:rsidR="006E55E5" w:rsidRPr="00D958FC" w:rsidRDefault="00977A8A" w:rsidP="00D958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3.9.1.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непосредственно специалистами при личном обращении Заявителя;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lastRenderedPageBreak/>
        <w:t>- с использованием средств почтовой, телефонной связи, а также посредством электронного информирования.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3.9.2. Почтовый адрес Отдела образования: </w:t>
      </w:r>
      <w:r w:rsidR="000A0B91" w:rsidRP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662680,Красноярский край, Идринский район</w:t>
      </w:r>
      <w:r w:rsidR="00507401" w:rsidRP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село Идринское, </w:t>
      </w:r>
      <w:proofErr w:type="spellStart"/>
      <w:r w:rsidR="00507401" w:rsidRP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gramStart"/>
      <w:r w:rsidR="00507401" w:rsidRP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507401" w:rsidRP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оветская</w:t>
      </w:r>
      <w:proofErr w:type="spellEnd"/>
      <w:r w:rsidR="000A0B91" w:rsidRP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507401" w:rsidRP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43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B91" w:rsidRPr="00D958FC" w:rsidRDefault="006E55E5" w:rsidP="00D95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3.9.3. Фактический адрес Отдела образования: </w:t>
      </w:r>
      <w:r w:rsidR="000A0B91" w:rsidRP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662680,Красноярский край, Идринский район, село Идринское, </w:t>
      </w:r>
      <w:proofErr w:type="spellStart"/>
      <w:r w:rsidR="000A0B91" w:rsidRP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gramStart"/>
      <w:r w:rsidR="000A0B91" w:rsidRP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2622" w:rsidRP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52622" w:rsidRP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оветская</w:t>
      </w:r>
      <w:proofErr w:type="spellEnd"/>
      <w:r w:rsidR="00507401" w:rsidRP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, дом 43</w:t>
      </w:r>
      <w:r w:rsidR="00507401" w:rsidRPr="00D958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5E5" w:rsidRPr="00D958FC" w:rsidRDefault="00977A8A" w:rsidP="00D95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3.9.4.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Отдела образования: </w:t>
      </w:r>
      <w:r w:rsidR="000A0B91" w:rsidRPr="00D958FC">
        <w:rPr>
          <w:rFonts w:ascii="Times New Roman" w:hAnsi="Times New Roman" w:cs="Times New Roman"/>
          <w:sz w:val="28"/>
          <w:szCs w:val="28"/>
          <w:shd w:val="clear" w:color="auto" w:fill="FFFFFF"/>
        </w:rPr>
        <w:t>rooidrin@bk.ru</w:t>
      </w:r>
      <w:r w:rsidR="002172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3.9.5.</w:t>
      </w:r>
      <w:r w:rsidR="0021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>Официальный сайт Отдела образования:</w:t>
      </w:r>
      <w:r w:rsidR="0021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B91" w:rsidRPr="00D958FC">
        <w:rPr>
          <w:rFonts w:ascii="Times New Roman" w:eastAsia="Times New Roman" w:hAnsi="Times New Roman" w:cs="Times New Roman"/>
          <w:sz w:val="28"/>
          <w:szCs w:val="28"/>
        </w:rPr>
        <w:t>http://www.uoidra.narod.ru</w:t>
      </w:r>
      <w:r w:rsidR="002172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5E5" w:rsidRPr="00D958FC" w:rsidRDefault="00977A8A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3.9.6.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Номер телефона специалиста для</w:t>
      </w:r>
      <w:r w:rsidR="000A0B91" w:rsidRPr="00D958FC">
        <w:rPr>
          <w:rFonts w:ascii="Times New Roman" w:eastAsia="Times New Roman" w:hAnsi="Times New Roman" w:cs="Times New Roman"/>
          <w:sz w:val="28"/>
          <w:szCs w:val="28"/>
        </w:rPr>
        <w:t xml:space="preserve"> справок и консультаций: 8</w:t>
      </w:r>
      <w:r w:rsidR="002172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0B91" w:rsidRPr="00D958FC">
        <w:rPr>
          <w:rFonts w:ascii="Times New Roman" w:eastAsia="Times New Roman" w:hAnsi="Times New Roman" w:cs="Times New Roman"/>
          <w:sz w:val="28"/>
          <w:szCs w:val="28"/>
        </w:rPr>
        <w:t>(391</w:t>
      </w:r>
      <w:r w:rsidR="002172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0B91" w:rsidRPr="00D958F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172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0B91" w:rsidRPr="00D958F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172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0B91" w:rsidRPr="00D958FC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72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0B91" w:rsidRPr="00D958FC">
        <w:rPr>
          <w:rFonts w:ascii="Times New Roman" w:eastAsia="Times New Roman" w:hAnsi="Times New Roman" w:cs="Times New Roman"/>
          <w:sz w:val="28"/>
          <w:szCs w:val="28"/>
        </w:rPr>
        <w:t>85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5E5" w:rsidRPr="00D958FC" w:rsidRDefault="00977A8A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3.9.7.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График работы Отдела образования: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понед</w:t>
      </w:r>
      <w:r w:rsidR="000A0B91" w:rsidRPr="00D958FC">
        <w:rPr>
          <w:rFonts w:ascii="Times New Roman" w:eastAsia="Times New Roman" w:hAnsi="Times New Roman" w:cs="Times New Roman"/>
          <w:sz w:val="28"/>
          <w:szCs w:val="28"/>
        </w:rPr>
        <w:t>ельник – пятница – с 8:00 до 16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>:00 часов,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время перерыва на обед – с 12:00 до 13:00 часов,</w:t>
      </w:r>
    </w:p>
    <w:p w:rsidR="006E55E5" w:rsidRPr="00D958FC" w:rsidRDefault="00977A8A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суббота, 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воскресенье – выходные дни.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3.9.8. Часы приема Заявителей специалистом Отдела образования:</w:t>
      </w:r>
    </w:p>
    <w:p w:rsidR="006E55E5" w:rsidRPr="00D958FC" w:rsidRDefault="000A0B91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онедельник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>, среда, пятница– с 8:00 до 12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:00 часов,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время перерыва на обед – с 12:00 до 13:00 часов,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суббота, воскресенье – выходные дни.</w:t>
      </w:r>
    </w:p>
    <w:p w:rsidR="006E55E5" w:rsidRPr="00D958FC" w:rsidRDefault="00977A8A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3.9.9.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 xml:space="preserve">Сведения о месте нахождения, контактных телефонах и графике работы образовательных организаций указаны в </w:t>
      </w:r>
      <w:hyperlink r:id="rId13" w:history="1">
        <w:r w:rsidRPr="00D958FC">
          <w:rPr>
            <w:rFonts w:ascii="Times New Roman" w:eastAsia="Times New Roman" w:hAnsi="Times New Roman" w:cs="Times New Roman"/>
            <w:sz w:val="28"/>
            <w:szCs w:val="28"/>
          </w:rPr>
          <w:t>Приложении №</w:t>
        </w:r>
        <w:r w:rsidR="006E55E5" w:rsidRPr="00D958FC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="002172CE">
        <w:rPr>
          <w:rFonts w:ascii="Times New Roman" w:hAnsi="Times New Roman" w:cs="Times New Roman"/>
          <w:sz w:val="28"/>
          <w:szCs w:val="28"/>
        </w:rPr>
        <w:t xml:space="preserve"> 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6E55E5" w:rsidRPr="00D958FC" w:rsidRDefault="00977A8A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3.9.10.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Специалист Отдела образования осуществляет информирование: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о местонахождении и графике работы Отдела образования, о способах получения информации, о месте нахождения и графике работы образовательных организаций;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о справочных телефонах Отдела образования и образовательных организаций;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об адресе официального сайта в сети Интернет и адресе электронной почты Отдела образования и образовательных организаций;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о порядке получения информации заинтересованными лицами по вопросам предоставления муниципальной услуги, в том числе Заявителей - о ходе предоставления муниципальной услуги;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о порядке предоставления муниципальной услуги.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3.9.1</w:t>
      </w:r>
      <w:r w:rsidR="00977A8A" w:rsidRPr="00D958F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958FC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 осуществляется в форме: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непосредственного общения Заявителей (при личном обращении либо по телефону) со специалистами;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ответа на письменное обращение Заявителей.</w:t>
      </w:r>
    </w:p>
    <w:p w:rsidR="006E55E5" w:rsidRPr="00D958FC" w:rsidRDefault="006E55E5" w:rsidP="00D958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lastRenderedPageBreak/>
        <w:t>3.9.12. Прием Заявителей специалистами ведется без предварительной записи в порядке живой очереди.</w:t>
      </w:r>
    </w:p>
    <w:p w:rsidR="006E55E5" w:rsidRPr="00D958FC" w:rsidRDefault="006E55E5" w:rsidP="00D958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Время ожидания </w:t>
      </w:r>
      <w:proofErr w:type="gramStart"/>
      <w:r w:rsidRPr="00D958FC">
        <w:rPr>
          <w:rFonts w:ascii="Times New Roman" w:eastAsia="Times New Roman" w:hAnsi="Times New Roman" w:cs="Times New Roman"/>
          <w:sz w:val="28"/>
          <w:szCs w:val="28"/>
        </w:rPr>
        <w:t>в очереди для получения от специалистов информации о процедуре предоставления муниципальной услуги при личном обращении</w:t>
      </w:r>
      <w:proofErr w:type="gramEnd"/>
      <w:r w:rsidRPr="00D958FC">
        <w:rPr>
          <w:rFonts w:ascii="Times New Roman" w:eastAsia="Times New Roman" w:hAnsi="Times New Roman" w:cs="Times New Roman"/>
          <w:sz w:val="28"/>
          <w:szCs w:val="28"/>
        </w:rPr>
        <w:t xml:space="preserve"> Заявителей не должно превышать 30 минут.</w:t>
      </w:r>
    </w:p>
    <w:p w:rsidR="006E55E5" w:rsidRPr="00D958FC" w:rsidRDefault="006E55E5" w:rsidP="00D958FC">
      <w:pPr>
        <w:widowControl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977A8A" w:rsidRPr="00D958FC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21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8FC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специалисты подробно и в вежливой </w:t>
      </w:r>
      <w:r w:rsidR="00977A8A" w:rsidRPr="00D958FC">
        <w:rPr>
          <w:rFonts w:ascii="Times New Roman" w:hAnsi="Times New Roman" w:cs="Times New Roman"/>
          <w:sz w:val="28"/>
          <w:szCs w:val="28"/>
        </w:rPr>
        <w:t xml:space="preserve">форме информируют обратившихся </w:t>
      </w:r>
      <w:r w:rsidRPr="00D958FC">
        <w:rPr>
          <w:rFonts w:ascii="Times New Roman" w:hAnsi="Times New Roman" w:cs="Times New Roman"/>
          <w:sz w:val="28"/>
          <w:szCs w:val="28"/>
        </w:rPr>
        <w:t>по интересующим их вопросам.</w:t>
      </w:r>
    </w:p>
    <w:p w:rsidR="006E55E5" w:rsidRPr="00D958FC" w:rsidRDefault="006E55E5" w:rsidP="00D958FC">
      <w:pPr>
        <w:widowControl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8FC">
        <w:rPr>
          <w:rFonts w:ascii="Times New Roman" w:hAnsi="Times New Roman" w:cs="Times New Roman"/>
          <w:sz w:val="28"/>
          <w:szCs w:val="28"/>
        </w:rPr>
        <w:t>Ответ на телефонный зво</w:t>
      </w:r>
      <w:r w:rsidR="00977A8A" w:rsidRPr="00D958FC">
        <w:rPr>
          <w:rFonts w:ascii="Times New Roman" w:hAnsi="Times New Roman" w:cs="Times New Roman"/>
          <w:sz w:val="28"/>
          <w:szCs w:val="28"/>
        </w:rPr>
        <w:t xml:space="preserve">нок должен содержать информацию </w:t>
      </w:r>
      <w:r w:rsidRPr="00D958FC">
        <w:rPr>
          <w:rFonts w:ascii="Times New Roman" w:hAnsi="Times New Roman" w:cs="Times New Roman"/>
          <w:sz w:val="28"/>
          <w:szCs w:val="28"/>
        </w:rPr>
        <w:t>о наименовании учреждения, в которое позвонил гражданин, фамилии, имени, отчестве и должности специалиста, принявшего телефонный звонок.</w:t>
      </w:r>
    </w:p>
    <w:p w:rsidR="006E55E5" w:rsidRPr="00D958FC" w:rsidRDefault="006E55E5" w:rsidP="00D958FC">
      <w:pPr>
        <w:widowControl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8FC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начальника Отдела образования.</w:t>
      </w:r>
    </w:p>
    <w:p w:rsidR="006E55E5" w:rsidRPr="00D958FC" w:rsidRDefault="00977A8A" w:rsidP="00D958FC">
      <w:pPr>
        <w:widowControl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3.9.14.</w:t>
      </w:r>
      <w:r w:rsidR="0021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5E5" w:rsidRPr="00D958FC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достоинства.</w:t>
      </w:r>
    </w:p>
    <w:p w:rsidR="006E55E5" w:rsidRPr="00D958FC" w:rsidRDefault="00977A8A" w:rsidP="00D958FC">
      <w:pPr>
        <w:widowControl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8FC">
        <w:rPr>
          <w:rFonts w:ascii="Times New Roman" w:hAnsi="Times New Roman" w:cs="Times New Roman"/>
          <w:sz w:val="28"/>
          <w:szCs w:val="28"/>
        </w:rPr>
        <w:t>3.9.15.</w:t>
      </w:r>
      <w:r w:rsidR="002172CE">
        <w:rPr>
          <w:rFonts w:ascii="Times New Roman" w:hAnsi="Times New Roman" w:cs="Times New Roman"/>
          <w:sz w:val="28"/>
          <w:szCs w:val="28"/>
        </w:rPr>
        <w:t xml:space="preserve"> </w:t>
      </w:r>
      <w:r w:rsidR="006E55E5" w:rsidRPr="00D958FC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помещении Отдела образования размещаются следующие информационные материалы: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блок-схема, наглядно отображающая последовательность прохождения всех административных процедур (Приложение № 4 к Административному регламенту);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перечень документов, которые специалист должен выдать для предоставления муниципальной услуги;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образец заявления;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адреса, номера телефонов и факса, график работы, адрес электронной почты Отдела образования;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6E55E5" w:rsidRPr="00D958FC" w:rsidRDefault="006E55E5" w:rsidP="00D958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C">
        <w:rPr>
          <w:rFonts w:ascii="Times New Roman" w:eastAsia="Times New Roman" w:hAnsi="Times New Roman" w:cs="Times New Roman"/>
          <w:sz w:val="28"/>
          <w:szCs w:val="28"/>
        </w:rPr>
        <w:t>Информационный стенд, содержащий информацию о процедуре предоставления муниципальной услуги, размещается у входа в помещение Отдела образования.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0BA4">
        <w:rPr>
          <w:rFonts w:ascii="Times New Roman" w:eastAsia="Times New Roman" w:hAnsi="Times New Roman"/>
          <w:b/>
          <w:sz w:val="28"/>
          <w:szCs w:val="28"/>
        </w:rPr>
        <w:t xml:space="preserve">4. ФОРМЫ </w:t>
      </w:r>
      <w:proofErr w:type="gramStart"/>
      <w:r w:rsidRPr="00B00BA4">
        <w:rPr>
          <w:rFonts w:ascii="Times New Roman" w:eastAsia="Times New Roman" w:hAnsi="Times New Roman"/>
          <w:b/>
          <w:sz w:val="28"/>
          <w:szCs w:val="28"/>
        </w:rPr>
        <w:t>КОНТРОЛЯ ЗА</w:t>
      </w:r>
      <w:proofErr w:type="gramEnd"/>
      <w:r w:rsidRPr="00B00BA4">
        <w:rPr>
          <w:rFonts w:ascii="Times New Roman" w:eastAsia="Times New Roman" w:hAnsi="Times New Roman"/>
          <w:b/>
          <w:sz w:val="28"/>
          <w:szCs w:val="28"/>
        </w:rPr>
        <w:t xml:space="preserve"> ИСПОЛНЕНИЕМ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0BA4">
        <w:rPr>
          <w:rFonts w:ascii="Times New Roman" w:eastAsia="Times New Roman" w:hAnsi="Times New Roman"/>
          <w:b/>
          <w:sz w:val="28"/>
          <w:szCs w:val="28"/>
        </w:rPr>
        <w:lastRenderedPageBreak/>
        <w:t>АДМИНИСТРАТИВНОГО РЕГЛАМЕНТА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4.1. </w:t>
      </w:r>
      <w:proofErr w:type="gramStart"/>
      <w:r w:rsidRPr="00B00BA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B00BA4">
        <w:rPr>
          <w:rFonts w:ascii="Times New Roman" w:eastAsia="Times New Roman" w:hAnsi="Times New Roman"/>
          <w:sz w:val="28"/>
          <w:szCs w:val="28"/>
        </w:rPr>
        <w:t xml:space="preserve"> исполнением Административного регламента осуществляется путем проведения текущего контроля, плановых и внеплановых проверок.</w:t>
      </w: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4.1.1. Текущий контроль осуществляется непосредственно при предоставлении муниципальной услуги конкретному Заявителю начальником Отдела образования в отношении подчиненного специалиста Отдела образования.</w:t>
      </w: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4.1.2. Плановые проверки осуществляются начальником Отдела образования не реже 1 раза в год в соответствии с планом работы Отдела образования.</w:t>
      </w: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4.1.3. Внеплановые проверки осуществляются начальником Отдела образования, при поступлении информации о несоблюдении специалистом Отдела образования требований Административного регламента либо по требованию органов государственной власти, обладающих контрольно-надзорными полномочиями, или по конкретному обращению Заявителя.</w:t>
      </w: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4.2. В случае выявления нарушений по результатам проведения проверок специалист привлекается к ответственности в соответствии с законодательством Российской Федерации.</w:t>
      </w: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4.3. Специалист Отдела образования несет персональную ответственность за соблюдение и выполнение административных действий, установленных Административным регламентом. </w:t>
      </w: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4.4. </w:t>
      </w:r>
      <w:proofErr w:type="gramStart"/>
      <w:r w:rsidRPr="00B00BA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B00BA4">
        <w:rPr>
          <w:rFonts w:ascii="Times New Roman" w:eastAsia="Times New Roman" w:hAnsi="Times New Roman"/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направления в администрацию </w:t>
      </w:r>
      <w:r w:rsidR="008B53A4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индивидуальных либо коллективных обращений.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0BA4">
        <w:rPr>
          <w:rFonts w:ascii="Times New Roman" w:eastAsia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ОТДЕЛА ОБРАЗОВАНИЯ, А ТАКЖЕ ДОЛЖНОСТНЫХ ЛИЦ ОТДЕЛА ОБРАЗОВАНИЯ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5.1. Заявитель вправе обжаловать решения и действия (бездействие) Отдела образования (специалиста, начальника Отдела образования) и образовательных организаций или их должностных лиц (в части зачисления в образовательную организацию) в досудебном (внесудебном) порядке. </w:t>
      </w: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6E55E5" w:rsidRPr="00B00BA4" w:rsidRDefault="006E55E5" w:rsidP="002172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нарушение срока регистрации заявления Заявителя о </w:t>
      </w:r>
      <w:r w:rsidRPr="00B00BA4">
        <w:rPr>
          <w:rFonts w:ascii="Times New Roman" w:eastAsia="Times New Roman" w:hAnsi="Times New Roman"/>
          <w:sz w:val="28"/>
          <w:szCs w:val="28"/>
        </w:rPr>
        <w:lastRenderedPageBreak/>
        <w:t>предоставлении муниципальной услуги;</w:t>
      </w:r>
    </w:p>
    <w:p w:rsidR="006E55E5" w:rsidRPr="00B00BA4" w:rsidRDefault="006E55E5" w:rsidP="002172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6E55E5" w:rsidRPr="00B00BA4" w:rsidRDefault="006E55E5" w:rsidP="002172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</w:t>
      </w:r>
      <w:r w:rsidR="00A67662" w:rsidRPr="00B00BA4">
        <w:rPr>
          <w:rFonts w:ascii="Times New Roman" w:eastAsia="Times New Roman" w:hAnsi="Times New Roman"/>
          <w:sz w:val="28"/>
          <w:szCs w:val="28"/>
        </w:rPr>
        <w:t>муниципальными правовыми актами 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и настоящим Административным регламентом для предоставления муниципальной услуги;</w:t>
      </w:r>
    </w:p>
    <w:p w:rsidR="006E55E5" w:rsidRPr="00B00BA4" w:rsidRDefault="006E55E5" w:rsidP="002172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="00A67662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и настоящим Административным регламентом для предоставления муниципальной услуги;</w:t>
      </w:r>
    </w:p>
    <w:p w:rsidR="006E55E5" w:rsidRPr="00B00BA4" w:rsidRDefault="006E55E5" w:rsidP="002172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00BA4">
        <w:rPr>
          <w:rFonts w:ascii="Times New Roman" w:eastAsia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="00A67662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и настоящим Административным регламентом;</w:t>
      </w:r>
      <w:proofErr w:type="gramEnd"/>
    </w:p>
    <w:p w:rsidR="006E55E5" w:rsidRPr="00B00BA4" w:rsidRDefault="006E55E5" w:rsidP="002172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="00A67662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и настоящим Административным регламентом.</w:t>
      </w: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5.3. Жалоба на должностное лицо подается руководителю учреждения. </w:t>
      </w: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Жалоба на специалистов и руководителей образовательных организаций, на специалиста Отдела образования подается в письменной форме на бумажном носителе, в электронной форме в Отдел образования (начальнику Отдела образования).</w:t>
      </w: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5.4. Жалобы на решения, принятые начальником Отдела образования, подаются в администрацию </w:t>
      </w:r>
      <w:r w:rsidR="00A67662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>.</w:t>
      </w: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5.5. Жалоба может быть направлена по почте, с использованием сети «Интернет», официального сайта Отдела образования, администрации </w:t>
      </w:r>
      <w:r w:rsidR="00A67662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, порталов, а также принята при личном приеме Заявителя. </w:t>
      </w: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5.6. Жалоба должна содержать:</w:t>
      </w:r>
    </w:p>
    <w:p w:rsidR="006E55E5" w:rsidRPr="00B00BA4" w:rsidRDefault="006E55E5" w:rsidP="002172C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наименование учреждения, предоставляющего муниципальную услугу, фамилию специалиста, предоставляющего муниципальную услугу, либо другого должностного лица, решения и действия (бездействие) которых обжалуются;</w:t>
      </w:r>
    </w:p>
    <w:p w:rsidR="006E55E5" w:rsidRPr="00B00BA4" w:rsidRDefault="006E55E5" w:rsidP="002172C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00BA4">
        <w:rPr>
          <w:rFonts w:ascii="Times New Roman" w:eastAsia="Times New Roman" w:hAnsi="Times New Roman"/>
          <w:sz w:val="28"/>
          <w:szCs w:val="28"/>
        </w:rPr>
        <w:lastRenderedPageBreak/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55E5" w:rsidRPr="00B00BA4" w:rsidRDefault="006E55E5" w:rsidP="002172C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сведения об обжалуемых решениях и действиях (бездействии) Отдела образования (специалиста или другого должностного лица Отдела образования);</w:t>
      </w:r>
    </w:p>
    <w:p w:rsidR="006E55E5" w:rsidRPr="00B00BA4" w:rsidRDefault="006E55E5" w:rsidP="002172C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Отдела образования, специалиста Отдела образования. Заявителем могут быть представлены документы (при наличии), подтверждающие доводы Заявителя, либо их копии.</w:t>
      </w:r>
    </w:p>
    <w:p w:rsidR="006E55E5" w:rsidRPr="00B00BA4" w:rsidRDefault="006E55E5" w:rsidP="002172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5.7. </w:t>
      </w:r>
      <w:proofErr w:type="gramStart"/>
      <w:r w:rsidRPr="00B00BA4">
        <w:rPr>
          <w:rFonts w:ascii="Times New Roman" w:eastAsia="Times New Roman" w:hAnsi="Times New Roman"/>
          <w:sz w:val="28"/>
          <w:szCs w:val="28"/>
        </w:rPr>
        <w:t xml:space="preserve">Жалоба, поступившая в Отдел образования, подлежит рассмотрению должностным лицом, наделенным полномочиями по рассмотрению жалоб, в течение </w:t>
      </w:r>
      <w:r w:rsidR="00DC17AC">
        <w:rPr>
          <w:rFonts w:ascii="Times New Roman" w:eastAsia="Times New Roman" w:hAnsi="Times New Roman"/>
          <w:sz w:val="28"/>
          <w:szCs w:val="28"/>
        </w:rPr>
        <w:t>15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рабочих дней со дня ее регистрации, а в случае обжалования отказа Отдела образования (специалиста Отдела образования)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B00BA4">
        <w:rPr>
          <w:rFonts w:ascii="Times New Roman" w:eastAsia="Times New Roman" w:hAnsi="Times New Roman"/>
          <w:sz w:val="28"/>
          <w:szCs w:val="28"/>
        </w:rPr>
        <w:t xml:space="preserve"> дня ее регистрации. </w:t>
      </w:r>
    </w:p>
    <w:p w:rsidR="006E55E5" w:rsidRPr="00B00BA4" w:rsidRDefault="006E55E5" w:rsidP="002172C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6E55E5" w:rsidRPr="00B00BA4" w:rsidRDefault="006E55E5" w:rsidP="002172CE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00BA4">
        <w:rPr>
          <w:rFonts w:ascii="Times New Roman" w:eastAsia="Times New Roman" w:hAnsi="Times New Roman"/>
          <w:sz w:val="28"/>
          <w:szCs w:val="28"/>
        </w:rPr>
        <w:t xml:space="preserve"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="00AE0CFB" w:rsidRPr="00B00BA4">
        <w:rPr>
          <w:rFonts w:ascii="Times New Roman" w:eastAsia="Times New Roman" w:hAnsi="Times New Roman"/>
          <w:sz w:val="28"/>
          <w:szCs w:val="28"/>
        </w:rPr>
        <w:t>администрации 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и настоящим Административным регламентом;</w:t>
      </w:r>
      <w:proofErr w:type="gramEnd"/>
    </w:p>
    <w:p w:rsidR="006E55E5" w:rsidRPr="00B00BA4" w:rsidRDefault="006E55E5" w:rsidP="002172CE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отказ в удовлетворении жалобы.</w:t>
      </w:r>
    </w:p>
    <w:p w:rsidR="006E55E5" w:rsidRPr="00B00BA4" w:rsidRDefault="006E55E5" w:rsidP="002172C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55E5" w:rsidRPr="00B00BA4" w:rsidRDefault="006E55E5" w:rsidP="00217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 xml:space="preserve">5.10. Если в результате рассмотрения жалобы она признана обоснованной, то уполномоченными должностными лицами принимается решение о привлечении к ответственности в соответствии с законодательством Российской Федерации виновных специалистов (должностных лиц) за действия (бездействия) и решения, принятые в ходе </w:t>
      </w:r>
      <w:r w:rsidRPr="00B00BA4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 и повлекшие за собой жалобу Заявителя. 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AC" w:rsidRPr="00B00BA4" w:rsidRDefault="00DC17AC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353"/>
        <w:gridCol w:w="5245"/>
      </w:tblGrid>
      <w:tr w:rsidR="006E55E5" w:rsidRPr="00B00BA4" w:rsidTr="002172CE">
        <w:trPr>
          <w:trHeight w:val="1032"/>
        </w:trPr>
        <w:tc>
          <w:tcPr>
            <w:tcW w:w="5353" w:type="dxa"/>
            <w:shd w:val="clear" w:color="auto" w:fill="auto"/>
          </w:tcPr>
          <w:p w:rsidR="006E55E5" w:rsidRPr="00B00BA4" w:rsidRDefault="006E55E5" w:rsidP="000017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E55E5" w:rsidRPr="00B00BA4" w:rsidRDefault="006E55E5" w:rsidP="00BA5F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Приложение № 1</w:t>
            </w:r>
          </w:p>
          <w:p w:rsidR="006E55E5" w:rsidRPr="00B00BA4" w:rsidRDefault="006E55E5" w:rsidP="00BA5F9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r w:rsidR="003D52D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дминистративному регламенту</w:t>
            </w:r>
          </w:p>
          <w:p w:rsidR="006E55E5" w:rsidRPr="00B00BA4" w:rsidRDefault="006E55E5" w:rsidP="0000174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0BA4">
        <w:rPr>
          <w:rFonts w:ascii="Times New Roman" w:eastAsia="Times New Roman" w:hAnsi="Times New Roman"/>
          <w:b/>
          <w:sz w:val="28"/>
          <w:szCs w:val="28"/>
        </w:rPr>
        <w:t>Сведения</w:t>
      </w:r>
      <w:r w:rsidR="002172C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00BA4">
        <w:rPr>
          <w:rFonts w:ascii="Times New Roman" w:eastAsia="Times New Roman" w:hAnsi="Times New Roman"/>
          <w:b/>
          <w:sz w:val="28"/>
          <w:szCs w:val="28"/>
        </w:rPr>
        <w:t>о местах нахождения и графиках работы образовательных</w:t>
      </w:r>
      <w:r w:rsidR="002172C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00BA4">
        <w:rPr>
          <w:rFonts w:ascii="Times New Roman" w:eastAsia="Times New Roman" w:hAnsi="Times New Roman"/>
          <w:b/>
          <w:sz w:val="28"/>
          <w:szCs w:val="28"/>
        </w:rPr>
        <w:t xml:space="preserve">организаций, реализующих образовательную программу дошкольного образования, расположенных на территории </w:t>
      </w:r>
      <w:r w:rsidR="008B6136" w:rsidRPr="00B00BA4">
        <w:rPr>
          <w:rFonts w:ascii="Times New Roman" w:eastAsia="Times New Roman" w:hAnsi="Times New Roman"/>
          <w:b/>
          <w:sz w:val="28"/>
          <w:szCs w:val="28"/>
        </w:rPr>
        <w:t>Идринского района.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693"/>
        <w:gridCol w:w="1701"/>
        <w:gridCol w:w="1701"/>
        <w:gridCol w:w="1134"/>
      </w:tblGrid>
      <w:tr w:rsidR="006E55E5" w:rsidRPr="00B00BA4" w:rsidTr="002172CE">
        <w:tc>
          <w:tcPr>
            <w:tcW w:w="567" w:type="dxa"/>
          </w:tcPr>
          <w:p w:rsidR="006E55E5" w:rsidRPr="00B00BA4" w:rsidRDefault="006E55E5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E55E5" w:rsidRPr="00B00BA4" w:rsidRDefault="006E55E5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6" w:type="dxa"/>
            <w:vAlign w:val="center"/>
          </w:tcPr>
          <w:p w:rsidR="006E55E5" w:rsidRPr="00B00BA4" w:rsidRDefault="006E55E5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  <w:p w:rsidR="006E55E5" w:rsidRPr="00B00BA4" w:rsidRDefault="006E55E5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E55E5" w:rsidRPr="00B00BA4" w:rsidRDefault="006E55E5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701" w:type="dxa"/>
            <w:vAlign w:val="center"/>
          </w:tcPr>
          <w:p w:rsidR="006E55E5" w:rsidRPr="00B00BA4" w:rsidRDefault="006E55E5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1701" w:type="dxa"/>
            <w:vAlign w:val="center"/>
          </w:tcPr>
          <w:p w:rsidR="006E55E5" w:rsidRPr="00B00BA4" w:rsidRDefault="006E55E5" w:rsidP="002172C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</w:t>
            </w:r>
            <w:r w:rsidR="002172C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телефон, факс</w:t>
            </w:r>
          </w:p>
        </w:tc>
        <w:tc>
          <w:tcPr>
            <w:tcW w:w="1134" w:type="dxa"/>
            <w:vAlign w:val="center"/>
          </w:tcPr>
          <w:p w:rsidR="006E55E5" w:rsidRPr="00B00BA4" w:rsidRDefault="006E55E5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5C54FC" w:rsidRPr="00B00BA4" w:rsidTr="002172CE">
        <w:tc>
          <w:tcPr>
            <w:tcW w:w="567" w:type="dxa"/>
          </w:tcPr>
          <w:p w:rsidR="005C54FC" w:rsidRPr="00B00BA4" w:rsidRDefault="005C54F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5C54FC" w:rsidRPr="00B00BA4" w:rsidRDefault="005C54FC" w:rsidP="005C54FC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>Филиал муниципального казенного общеобразовательного учреждения Никольская средняя общеобразовательная школа – дошкольное образов</w:t>
            </w:r>
            <w:r w:rsidR="007E233F" w:rsidRPr="00B00BA4">
              <w:rPr>
                <w:sz w:val="28"/>
                <w:szCs w:val="28"/>
              </w:rPr>
              <w:t>ательное учреждение детский сад</w:t>
            </w:r>
          </w:p>
        </w:tc>
        <w:tc>
          <w:tcPr>
            <w:tcW w:w="2693" w:type="dxa"/>
          </w:tcPr>
          <w:p w:rsidR="005C54FC" w:rsidRPr="00B00BA4" w:rsidRDefault="002172CE" w:rsidP="005C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662671, </w:t>
            </w:r>
            <w:r w:rsidR="005C54FC" w:rsidRPr="00B00BA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Идринский район, с. Никольское, ул. </w:t>
            </w:r>
            <w:proofErr w:type="gramStart"/>
            <w:r w:rsidR="005C54FC" w:rsidRPr="00B00BA4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="005C54FC" w:rsidRPr="00B00BA4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  <w:p w:rsidR="0034207B" w:rsidRPr="00B00BA4" w:rsidRDefault="0034207B" w:rsidP="005C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33F" w:rsidRPr="00B00BA4" w:rsidRDefault="0034207B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nikolidra</w:t>
            </w:r>
            <w:proofErr w:type="spellEnd"/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</w:p>
          <w:p w:rsidR="005C54FC" w:rsidRPr="00B00BA4" w:rsidRDefault="0034207B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rambler.ru</w:t>
            </w:r>
          </w:p>
        </w:tc>
        <w:tc>
          <w:tcPr>
            <w:tcW w:w="1701" w:type="dxa"/>
          </w:tcPr>
          <w:p w:rsidR="002172CE" w:rsidRDefault="0034207B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8(39135)</w:t>
            </w:r>
          </w:p>
          <w:p w:rsidR="005C54FC" w:rsidRPr="00B00BA4" w:rsidRDefault="0034207B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76272</w:t>
            </w:r>
          </w:p>
        </w:tc>
        <w:tc>
          <w:tcPr>
            <w:tcW w:w="1134" w:type="dxa"/>
          </w:tcPr>
          <w:p w:rsidR="005C54FC" w:rsidRPr="00B00BA4" w:rsidRDefault="007E233F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8.00 до 17-00 часов.</w:t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Выходные дни - суббота и воскресенье.</w:t>
            </w:r>
          </w:p>
        </w:tc>
      </w:tr>
      <w:tr w:rsidR="00A277BC" w:rsidRPr="00B00BA4" w:rsidTr="002172CE">
        <w:trPr>
          <w:trHeight w:val="1607"/>
        </w:trPr>
        <w:tc>
          <w:tcPr>
            <w:tcW w:w="567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A277BC" w:rsidRPr="00B00BA4" w:rsidRDefault="00A277BC" w:rsidP="005C54FC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II категории комб</w:t>
            </w:r>
            <w:r w:rsidR="007E233F" w:rsidRPr="00B00BA4">
              <w:rPr>
                <w:sz w:val="28"/>
                <w:szCs w:val="28"/>
              </w:rPr>
              <w:t>инированного вида №1 «Солнышко»</w:t>
            </w:r>
          </w:p>
        </w:tc>
        <w:tc>
          <w:tcPr>
            <w:tcW w:w="2693" w:type="dxa"/>
          </w:tcPr>
          <w:p w:rsidR="00A277BC" w:rsidRPr="00B00BA4" w:rsidRDefault="00A277BC" w:rsidP="005C54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662680, Красноярский край, Идринский район,</w:t>
            </w:r>
          </w:p>
          <w:p w:rsidR="00A277BC" w:rsidRPr="00B00BA4" w:rsidRDefault="00A277BC" w:rsidP="005C54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 xml:space="preserve">с. Идринское, </w:t>
            </w:r>
          </w:p>
          <w:p w:rsidR="00A277BC" w:rsidRPr="00B00BA4" w:rsidRDefault="00A277BC" w:rsidP="005C54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ул. Октябрьская, д.99</w:t>
            </w:r>
          </w:p>
        </w:tc>
        <w:tc>
          <w:tcPr>
            <w:tcW w:w="1701" w:type="dxa"/>
            <w:shd w:val="clear" w:color="auto" w:fill="auto"/>
          </w:tcPr>
          <w:p w:rsidR="00A277BC" w:rsidRPr="00B00BA4" w:rsidRDefault="00A277BC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dssolnishkoidra@yandex.ru</w:t>
            </w:r>
          </w:p>
        </w:tc>
        <w:tc>
          <w:tcPr>
            <w:tcW w:w="1701" w:type="dxa"/>
            <w:shd w:val="clear" w:color="auto" w:fill="FFFFFF" w:themeFill="background1"/>
          </w:tcPr>
          <w:p w:rsidR="002172CE" w:rsidRDefault="002172CE" w:rsidP="0021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2CE">
              <w:rPr>
                <w:rFonts w:ascii="Times New Roman" w:hAnsi="Times New Roman" w:cs="Times New Roman"/>
                <w:sz w:val="28"/>
                <w:szCs w:val="28"/>
              </w:rPr>
              <w:t>8(39135)</w:t>
            </w:r>
          </w:p>
          <w:p w:rsidR="002172CE" w:rsidRPr="002172CE" w:rsidRDefault="002172CE" w:rsidP="002172CE">
            <w:r w:rsidRPr="002172CE">
              <w:rPr>
                <w:rFonts w:ascii="Times New Roman" w:hAnsi="Times New Roman" w:cs="Times New Roman"/>
                <w:sz w:val="28"/>
                <w:szCs w:val="28"/>
              </w:rPr>
              <w:t>22360</w:t>
            </w:r>
          </w:p>
        </w:tc>
        <w:tc>
          <w:tcPr>
            <w:tcW w:w="1134" w:type="dxa"/>
            <w:shd w:val="clear" w:color="auto" w:fill="FFFFFF" w:themeFill="background1"/>
          </w:tcPr>
          <w:p w:rsidR="00A277BC" w:rsidRPr="00B00BA4" w:rsidRDefault="00A277BC" w:rsidP="0021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7.30-18.00. </w:t>
            </w:r>
            <w:r w:rsidR="002172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Выходные дни - суббота и воскресенье.</w:t>
            </w:r>
          </w:p>
        </w:tc>
      </w:tr>
      <w:tr w:rsidR="00A277BC" w:rsidRPr="00B00BA4" w:rsidTr="002172CE">
        <w:tc>
          <w:tcPr>
            <w:tcW w:w="567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A277BC" w:rsidRPr="00B00BA4" w:rsidRDefault="00A277BC" w:rsidP="005C54FC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>Муниципальное бюджетное дошкольное образовательное учрежден</w:t>
            </w:r>
            <w:r w:rsidR="007E233F" w:rsidRPr="00B00BA4">
              <w:rPr>
                <w:sz w:val="28"/>
                <w:szCs w:val="28"/>
              </w:rPr>
              <w:t>ие детский сад № 3 «</w:t>
            </w:r>
            <w:proofErr w:type="spellStart"/>
            <w:r w:rsidR="007E233F" w:rsidRPr="00B00BA4">
              <w:rPr>
                <w:sz w:val="28"/>
                <w:szCs w:val="28"/>
              </w:rPr>
              <w:t>Семицветик</w:t>
            </w:r>
            <w:proofErr w:type="spellEnd"/>
            <w:r w:rsidR="007E233F" w:rsidRPr="00B00BA4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277BC" w:rsidRPr="00B00BA4" w:rsidRDefault="00A277BC" w:rsidP="005C54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662680, Красноярский край, Идринский район,</w:t>
            </w:r>
          </w:p>
          <w:p w:rsidR="00A277BC" w:rsidRPr="00B00BA4" w:rsidRDefault="00A277BC" w:rsidP="005C54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дринское</w:t>
            </w:r>
            <w:proofErr w:type="spellEnd"/>
            <w:r w:rsidRPr="00B00BA4">
              <w:rPr>
                <w:rFonts w:ascii="Times New Roman" w:hAnsi="Times New Roman" w:cs="Times New Roman"/>
                <w:sz w:val="28"/>
                <w:szCs w:val="28"/>
              </w:rPr>
              <w:t xml:space="preserve"> , ул. 30 лет Победы</w:t>
            </w:r>
            <w:r w:rsidR="00DC17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1701" w:type="dxa"/>
          </w:tcPr>
          <w:p w:rsidR="007E233F" w:rsidRPr="00B00BA4" w:rsidRDefault="003B6C11" w:rsidP="007E233F">
            <w:pPr>
              <w:shd w:val="clear" w:color="auto" w:fill="FFFFFF"/>
              <w:spacing w:before="63" w:after="63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tanyadmit2@</w:t>
            </w:r>
          </w:p>
          <w:p w:rsidR="003B6C11" w:rsidRPr="00B00BA4" w:rsidRDefault="003B6C11" w:rsidP="007E233F">
            <w:pPr>
              <w:shd w:val="clear" w:color="auto" w:fill="FFFFFF"/>
              <w:spacing w:before="63" w:after="63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yandex.ru</w:t>
            </w:r>
          </w:p>
          <w:p w:rsidR="00A277BC" w:rsidRPr="00B00BA4" w:rsidRDefault="00A277BC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72CE" w:rsidRDefault="003B6C11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8(39135)</w:t>
            </w:r>
          </w:p>
          <w:p w:rsidR="00A277BC" w:rsidRPr="00B00BA4" w:rsidRDefault="003B6C11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22628</w:t>
            </w:r>
          </w:p>
        </w:tc>
        <w:tc>
          <w:tcPr>
            <w:tcW w:w="1134" w:type="dxa"/>
          </w:tcPr>
          <w:p w:rsidR="00A277BC" w:rsidRPr="00B00BA4" w:rsidRDefault="003B6C11" w:rsidP="0021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7.30-18.00. </w:t>
            </w:r>
            <w:r w:rsidR="002172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Выходные дни - суббота и воскресенье</w:t>
            </w:r>
          </w:p>
        </w:tc>
      </w:tr>
      <w:tr w:rsidR="00A277BC" w:rsidRPr="00B00BA4" w:rsidTr="002172CE">
        <w:tc>
          <w:tcPr>
            <w:tcW w:w="567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A277BC" w:rsidRPr="00B00BA4" w:rsidRDefault="00A277BC" w:rsidP="005C54FC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 xml:space="preserve">Филиал муниципального </w:t>
            </w:r>
            <w:r w:rsidRPr="00B00BA4">
              <w:rPr>
                <w:sz w:val="28"/>
                <w:szCs w:val="28"/>
              </w:rPr>
              <w:lastRenderedPageBreak/>
              <w:t>бюджетного дошкольного образовательного учреждения детский сад II категории комбинированного вида №1 «Солнышко»</w:t>
            </w:r>
            <w:r w:rsidR="007E233F" w:rsidRPr="00B00BA4">
              <w:rPr>
                <w:sz w:val="28"/>
                <w:szCs w:val="28"/>
              </w:rPr>
              <w:t xml:space="preserve"> - детский сад №2 «Колокольчик»</w:t>
            </w:r>
          </w:p>
        </w:tc>
        <w:tc>
          <w:tcPr>
            <w:tcW w:w="2693" w:type="dxa"/>
          </w:tcPr>
          <w:p w:rsidR="00A277BC" w:rsidRPr="00B00BA4" w:rsidRDefault="00A277BC" w:rsidP="005C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662681, Красноярский край </w:t>
            </w: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Идринский район, с. Идринское ул. </w:t>
            </w:r>
            <w:proofErr w:type="gramStart"/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Октябрьская</w:t>
            </w:r>
            <w:proofErr w:type="gramEnd"/>
            <w:r w:rsidR="00DC17A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225а</w:t>
            </w:r>
          </w:p>
        </w:tc>
        <w:tc>
          <w:tcPr>
            <w:tcW w:w="1701" w:type="dxa"/>
          </w:tcPr>
          <w:p w:rsidR="00A277BC" w:rsidRPr="00B00BA4" w:rsidRDefault="00A277BC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oksana_saraeva@ramble</w:t>
            </w:r>
            <w:r w:rsidRPr="00B00B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r.ru</w:t>
            </w:r>
          </w:p>
        </w:tc>
        <w:tc>
          <w:tcPr>
            <w:tcW w:w="1701" w:type="dxa"/>
          </w:tcPr>
          <w:p w:rsidR="002172CE" w:rsidRDefault="00A277BC" w:rsidP="000017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8(39135)</w:t>
            </w:r>
          </w:p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22950 </w:t>
            </w:r>
          </w:p>
        </w:tc>
        <w:tc>
          <w:tcPr>
            <w:tcW w:w="1134" w:type="dxa"/>
          </w:tcPr>
          <w:p w:rsidR="00A277BC" w:rsidRPr="00B00BA4" w:rsidRDefault="00A277BC" w:rsidP="0021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7.30-18.00. </w:t>
            </w:r>
            <w:r w:rsidR="002172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Выходные дни - суббота и воскресенье.</w:t>
            </w:r>
          </w:p>
        </w:tc>
      </w:tr>
      <w:tr w:rsidR="00A277BC" w:rsidRPr="00B00BA4" w:rsidTr="002172CE">
        <w:trPr>
          <w:trHeight w:val="1585"/>
        </w:trPr>
        <w:tc>
          <w:tcPr>
            <w:tcW w:w="567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6" w:type="dxa"/>
          </w:tcPr>
          <w:p w:rsidR="00A277BC" w:rsidRPr="00B00BA4" w:rsidRDefault="002172CE" w:rsidP="002172CE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 xml:space="preserve">Филиал муниципального казенного общеобразовательного учреждения </w:t>
            </w:r>
            <w:r>
              <w:rPr>
                <w:sz w:val="28"/>
                <w:szCs w:val="28"/>
              </w:rPr>
              <w:t>Стахановская</w:t>
            </w:r>
            <w:r w:rsidRPr="00B00BA4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 xml:space="preserve"> - </w:t>
            </w:r>
            <w:r w:rsidR="007E233F" w:rsidRPr="00B00BA4">
              <w:rPr>
                <w:sz w:val="28"/>
                <w:szCs w:val="28"/>
              </w:rPr>
              <w:t>детский сад «Сказка»</w:t>
            </w:r>
          </w:p>
        </w:tc>
        <w:tc>
          <w:tcPr>
            <w:tcW w:w="2693" w:type="dxa"/>
          </w:tcPr>
          <w:p w:rsidR="003B6C11" w:rsidRPr="00B00BA4" w:rsidRDefault="00A277BC" w:rsidP="005C5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 xml:space="preserve">662680,  Красноярский край, </w:t>
            </w:r>
            <w:proofErr w:type="spellStart"/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Идринскийрайон</w:t>
            </w:r>
            <w:proofErr w:type="spellEnd"/>
            <w:r w:rsidRPr="00B00BA4">
              <w:rPr>
                <w:rFonts w:ascii="Times New Roman" w:hAnsi="Times New Roman" w:cs="Times New Roman"/>
                <w:sz w:val="28"/>
                <w:szCs w:val="28"/>
              </w:rPr>
              <w:t xml:space="preserve"> с. Майское Утро</w:t>
            </w:r>
            <w:r w:rsidR="003B6C11" w:rsidRPr="00B00B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277BC" w:rsidRPr="00B00BA4" w:rsidRDefault="00A277BC" w:rsidP="005C5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Молодежная</w:t>
            </w:r>
            <w:r w:rsidR="00DC17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1701" w:type="dxa"/>
          </w:tcPr>
          <w:p w:rsidR="007E233F" w:rsidRPr="00B00BA4" w:rsidRDefault="003B6C11" w:rsidP="007E2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dsstaxidra</w:t>
            </w:r>
            <w:proofErr w:type="spellEnd"/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@</w:t>
            </w:r>
          </w:p>
          <w:p w:rsidR="00A277BC" w:rsidRPr="00B00BA4" w:rsidRDefault="003B6C11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rambler.ru</w:t>
            </w:r>
          </w:p>
        </w:tc>
        <w:tc>
          <w:tcPr>
            <w:tcW w:w="1701" w:type="dxa"/>
          </w:tcPr>
          <w:p w:rsidR="003B6C11" w:rsidRPr="00B00BA4" w:rsidRDefault="003B6C11" w:rsidP="000017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8 (39135)</w:t>
            </w:r>
          </w:p>
          <w:p w:rsidR="00A277BC" w:rsidRPr="00B00BA4" w:rsidRDefault="003B6C11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72207</w:t>
            </w:r>
          </w:p>
        </w:tc>
        <w:tc>
          <w:tcPr>
            <w:tcW w:w="1134" w:type="dxa"/>
          </w:tcPr>
          <w:p w:rsidR="00A277BC" w:rsidRPr="00B00BA4" w:rsidRDefault="003B6C11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8.00 до 17-00 часов.</w:t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Выходные дни - суббота и воскресенье.</w:t>
            </w:r>
          </w:p>
        </w:tc>
      </w:tr>
      <w:tr w:rsidR="00A277BC" w:rsidRPr="00B00BA4" w:rsidTr="002172CE">
        <w:tc>
          <w:tcPr>
            <w:tcW w:w="567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A277BC" w:rsidRPr="00B00BA4" w:rsidRDefault="002172CE" w:rsidP="002172CE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 xml:space="preserve">Филиал муниципального казенного общеобразовательного учреждения </w:t>
            </w:r>
            <w:proofErr w:type="spellStart"/>
            <w:r>
              <w:rPr>
                <w:sz w:val="28"/>
                <w:szCs w:val="28"/>
              </w:rPr>
              <w:t>Добромысловская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00BA4">
              <w:rPr>
                <w:sz w:val="28"/>
                <w:szCs w:val="28"/>
              </w:rPr>
              <w:t>средняя общеобразовательная школа</w:t>
            </w:r>
            <w:r>
              <w:rPr>
                <w:sz w:val="28"/>
                <w:szCs w:val="28"/>
              </w:rPr>
              <w:t xml:space="preserve"> - </w:t>
            </w:r>
            <w:r w:rsidR="007E233F" w:rsidRPr="00B00BA4">
              <w:rPr>
                <w:sz w:val="28"/>
                <w:szCs w:val="28"/>
              </w:rPr>
              <w:t>детский сад «Лукоморье»</w:t>
            </w:r>
          </w:p>
        </w:tc>
        <w:tc>
          <w:tcPr>
            <w:tcW w:w="2693" w:type="dxa"/>
          </w:tcPr>
          <w:p w:rsidR="00A277BC" w:rsidRPr="00B00BA4" w:rsidRDefault="00A277BC" w:rsidP="005C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662685, Красноярский край, Ид</w:t>
            </w:r>
            <w:r w:rsidR="002172CE">
              <w:rPr>
                <w:rFonts w:ascii="Times New Roman" w:hAnsi="Times New Roman" w:cs="Times New Roman"/>
                <w:sz w:val="28"/>
                <w:szCs w:val="28"/>
              </w:rPr>
              <w:t xml:space="preserve">ринский район, </w:t>
            </w:r>
            <w:proofErr w:type="spellStart"/>
            <w:r w:rsidR="002172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2172C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2172CE">
              <w:rPr>
                <w:rFonts w:ascii="Times New Roman" w:hAnsi="Times New Roman" w:cs="Times New Roman"/>
                <w:sz w:val="28"/>
                <w:szCs w:val="28"/>
              </w:rPr>
              <w:t>обромысловский</w:t>
            </w:r>
            <w:proofErr w:type="spellEnd"/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, ул.Ленина,13</w:t>
            </w:r>
          </w:p>
        </w:tc>
        <w:tc>
          <w:tcPr>
            <w:tcW w:w="1701" w:type="dxa"/>
            <w:shd w:val="clear" w:color="auto" w:fill="auto"/>
          </w:tcPr>
          <w:p w:rsidR="007E233F" w:rsidRPr="00B00BA4" w:rsidRDefault="0034207B" w:rsidP="007E233F">
            <w:pPr>
              <w:pStyle w:val="voice"/>
              <w:spacing w:beforeAutospacing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B00BA4">
              <w:rPr>
                <w:sz w:val="28"/>
                <w:szCs w:val="28"/>
              </w:rPr>
              <w:t>elena-khudeeva</w:t>
            </w:r>
            <w:proofErr w:type="spellEnd"/>
            <w:r w:rsidRPr="00B00BA4">
              <w:rPr>
                <w:sz w:val="28"/>
                <w:szCs w:val="28"/>
              </w:rPr>
              <w:t>@</w:t>
            </w:r>
          </w:p>
          <w:p w:rsidR="0034207B" w:rsidRPr="00B00BA4" w:rsidRDefault="0034207B" w:rsidP="007E233F">
            <w:pPr>
              <w:pStyle w:val="voice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>rambler.ru</w:t>
            </w:r>
          </w:p>
          <w:p w:rsidR="00A277BC" w:rsidRPr="00B00BA4" w:rsidRDefault="00A277BC" w:rsidP="007E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7BC" w:rsidRPr="00B00BA4" w:rsidRDefault="0034207B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8(39135) 72311</w:t>
            </w:r>
          </w:p>
        </w:tc>
        <w:tc>
          <w:tcPr>
            <w:tcW w:w="1134" w:type="dxa"/>
          </w:tcPr>
          <w:p w:rsidR="00A277BC" w:rsidRPr="00B00BA4" w:rsidRDefault="0034207B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8.00 до 17-00 часов.</w:t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Выходные дни - суббота и воскресенье.</w:t>
            </w:r>
          </w:p>
        </w:tc>
      </w:tr>
      <w:tr w:rsidR="00A277BC" w:rsidRPr="00B00BA4" w:rsidTr="002172CE">
        <w:tc>
          <w:tcPr>
            <w:tcW w:w="567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A277BC" w:rsidRPr="00B00BA4" w:rsidRDefault="00A277BC" w:rsidP="005C54FC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 xml:space="preserve">Филиал муниципального казенного общеобразовательного учреждения </w:t>
            </w:r>
            <w:proofErr w:type="spellStart"/>
            <w:r w:rsidRPr="00B00BA4">
              <w:rPr>
                <w:sz w:val="28"/>
                <w:szCs w:val="28"/>
              </w:rPr>
              <w:t>Отрокская</w:t>
            </w:r>
            <w:proofErr w:type="spellEnd"/>
            <w:r w:rsidRPr="00B00BA4">
              <w:rPr>
                <w:sz w:val="28"/>
                <w:szCs w:val="28"/>
              </w:rPr>
              <w:t xml:space="preserve"> средняя общеобразовательная школа – д</w:t>
            </w:r>
            <w:r w:rsidR="007E233F" w:rsidRPr="00B00BA4">
              <w:rPr>
                <w:sz w:val="28"/>
                <w:szCs w:val="28"/>
              </w:rPr>
              <w:t>етский сад детский сад «Улыбка»</w:t>
            </w:r>
          </w:p>
        </w:tc>
        <w:tc>
          <w:tcPr>
            <w:tcW w:w="2693" w:type="dxa"/>
          </w:tcPr>
          <w:p w:rsidR="00A277BC" w:rsidRPr="00B00BA4" w:rsidRDefault="00A277BC" w:rsidP="005C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 xml:space="preserve">662693,  Красноярский край, Идринский район, с. Отрок, ул. </w:t>
            </w:r>
            <w:proofErr w:type="gramStart"/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, д. 9,пом. 2.</w:t>
            </w:r>
          </w:p>
        </w:tc>
        <w:tc>
          <w:tcPr>
            <w:tcW w:w="1701" w:type="dxa"/>
            <w:shd w:val="clear" w:color="auto" w:fill="FFFFFF" w:themeFill="background1"/>
          </w:tcPr>
          <w:p w:rsidR="007E233F" w:rsidRPr="00B00BA4" w:rsidRDefault="00A277BC" w:rsidP="007E2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ds</w:t>
            </w: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ulibka</w:t>
            </w: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idra</w:t>
            </w:r>
            <w:proofErr w:type="spellEnd"/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</w:p>
          <w:p w:rsidR="00A277BC" w:rsidRPr="00B00BA4" w:rsidRDefault="00A277BC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yande</w:t>
            </w:r>
            <w:proofErr w:type="spellEnd"/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B00BA4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33CCFF"/>
              </w:rPr>
              <w:br/>
            </w:r>
          </w:p>
        </w:tc>
        <w:tc>
          <w:tcPr>
            <w:tcW w:w="1701" w:type="dxa"/>
          </w:tcPr>
          <w:p w:rsidR="007E233F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E233F"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39135</w:t>
            </w:r>
            <w:r w:rsidR="007E233F"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91330</w:t>
            </w:r>
          </w:p>
        </w:tc>
        <w:tc>
          <w:tcPr>
            <w:tcW w:w="1134" w:type="dxa"/>
            <w:shd w:val="clear" w:color="auto" w:fill="FFFFFF" w:themeFill="background1"/>
          </w:tcPr>
          <w:p w:rsidR="00A277BC" w:rsidRPr="00B00BA4" w:rsidRDefault="007E233F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8.00 до 17-00 часов.</w:t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Выходные дни - суббота и воскресенье.</w:t>
            </w:r>
          </w:p>
        </w:tc>
      </w:tr>
      <w:tr w:rsidR="00A277BC" w:rsidRPr="00B00BA4" w:rsidTr="002172CE">
        <w:tc>
          <w:tcPr>
            <w:tcW w:w="567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A277BC" w:rsidRPr="00B00BA4" w:rsidRDefault="00A277BC" w:rsidP="002172CE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 xml:space="preserve">Филиал муниципального </w:t>
            </w:r>
            <w:r w:rsidRPr="00B00BA4">
              <w:rPr>
                <w:sz w:val="28"/>
                <w:szCs w:val="28"/>
              </w:rPr>
              <w:lastRenderedPageBreak/>
              <w:t>казенного общеобразовательного учреждения Екатерининская основная общеобразовательная школа –</w:t>
            </w:r>
            <w:r w:rsidR="002172CE">
              <w:rPr>
                <w:sz w:val="28"/>
                <w:szCs w:val="28"/>
              </w:rPr>
              <w:t xml:space="preserve"> </w:t>
            </w:r>
            <w:r w:rsidR="007E233F" w:rsidRPr="00B00BA4">
              <w:rPr>
                <w:sz w:val="28"/>
                <w:szCs w:val="28"/>
              </w:rPr>
              <w:t>детский сад</w:t>
            </w:r>
            <w:r w:rsidR="002172CE">
              <w:rPr>
                <w:sz w:val="28"/>
                <w:szCs w:val="28"/>
              </w:rPr>
              <w:t xml:space="preserve"> «Светлячок»</w:t>
            </w:r>
          </w:p>
        </w:tc>
        <w:tc>
          <w:tcPr>
            <w:tcW w:w="2693" w:type="dxa"/>
          </w:tcPr>
          <w:p w:rsidR="00A277BC" w:rsidRPr="00B00BA4" w:rsidRDefault="00A277BC" w:rsidP="005C5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662673, Красноярский край, </w:t>
            </w:r>
            <w:r w:rsidRPr="00B00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Идринский район, </w:t>
            </w:r>
            <w:proofErr w:type="gramStart"/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. Екатериновка, ул. Комсомольская д.64 пом.2</w:t>
            </w:r>
          </w:p>
        </w:tc>
        <w:tc>
          <w:tcPr>
            <w:tcW w:w="1701" w:type="dxa"/>
          </w:tcPr>
          <w:p w:rsidR="007E233F" w:rsidRPr="00BA5F91" w:rsidRDefault="007E233F" w:rsidP="007E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F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ekatidra</w:t>
            </w:r>
            <w:proofErr w:type="spellEnd"/>
            <w:r w:rsidRPr="00BA5F9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  <w:p w:rsidR="00A277BC" w:rsidRPr="00BA5F91" w:rsidRDefault="007E233F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91">
              <w:rPr>
                <w:rFonts w:ascii="Times New Roman" w:hAnsi="Times New Roman" w:cs="Times New Roman"/>
                <w:sz w:val="28"/>
                <w:szCs w:val="28"/>
              </w:rPr>
              <w:t>rambler.ru</w:t>
            </w:r>
          </w:p>
        </w:tc>
        <w:tc>
          <w:tcPr>
            <w:tcW w:w="1701" w:type="dxa"/>
          </w:tcPr>
          <w:p w:rsidR="00A277BC" w:rsidRPr="00BA5F91" w:rsidRDefault="007E233F" w:rsidP="007E2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91">
              <w:rPr>
                <w:rFonts w:ascii="Times New Roman" w:hAnsi="Times New Roman" w:cs="Times New Roman"/>
                <w:sz w:val="28"/>
                <w:szCs w:val="28"/>
              </w:rPr>
              <w:t>8(39135) 71225</w:t>
            </w:r>
          </w:p>
        </w:tc>
        <w:tc>
          <w:tcPr>
            <w:tcW w:w="1134" w:type="dxa"/>
          </w:tcPr>
          <w:p w:rsidR="00A277BC" w:rsidRPr="00BA5F91" w:rsidRDefault="007E233F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F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8.00 до 17-</w:t>
            </w:r>
            <w:r w:rsidRPr="00BA5F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00 часов.</w:t>
            </w:r>
            <w:r w:rsidRPr="00BA5F91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Выходные дни - суббота и воскресенье.</w:t>
            </w:r>
          </w:p>
        </w:tc>
      </w:tr>
    </w:tbl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353"/>
        <w:gridCol w:w="5245"/>
      </w:tblGrid>
      <w:tr w:rsidR="006E55E5" w:rsidRPr="00B00BA4" w:rsidTr="002F7744">
        <w:trPr>
          <w:trHeight w:val="1046"/>
        </w:trPr>
        <w:tc>
          <w:tcPr>
            <w:tcW w:w="5353" w:type="dxa"/>
            <w:shd w:val="clear" w:color="auto" w:fill="auto"/>
          </w:tcPr>
          <w:p w:rsidR="006E55E5" w:rsidRPr="00B00BA4" w:rsidRDefault="006E55E5" w:rsidP="000017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3D52D8" w:rsidRDefault="003D52D8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5E5" w:rsidRPr="00B00BA4" w:rsidRDefault="006E55E5" w:rsidP="00BA5F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6E55E5" w:rsidRPr="00B00BA4" w:rsidRDefault="006E55E5" w:rsidP="00BA5F9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r w:rsidR="003D52D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дминистративному регламенту</w:t>
            </w:r>
          </w:p>
          <w:p w:rsidR="006E55E5" w:rsidRPr="00B00BA4" w:rsidRDefault="006E55E5" w:rsidP="0000174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2F7744" w:rsidRPr="002F7744" w:rsidRDefault="002F7744" w:rsidP="002F7744">
      <w:pPr>
        <w:tabs>
          <w:tab w:val="left" w:pos="4820"/>
        </w:tabs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lastRenderedPageBreak/>
        <w:t>Начальнику отдела образования</w:t>
      </w:r>
    </w:p>
    <w:p w:rsidR="002F7744" w:rsidRPr="002F7744" w:rsidRDefault="002F7744" w:rsidP="002F7744">
      <w:pPr>
        <w:tabs>
          <w:tab w:val="left" w:pos="4820"/>
        </w:tabs>
        <w:spacing w:after="0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74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F7744" w:rsidRPr="002F7744" w:rsidRDefault="002F7744" w:rsidP="002F7744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744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2F7744" w:rsidRPr="002F7744" w:rsidRDefault="002F7744" w:rsidP="002F7744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8"/>
        </w:rPr>
      </w:pPr>
      <w:r w:rsidRPr="002F7744">
        <w:rPr>
          <w:rFonts w:ascii="Times New Roman" w:hAnsi="Times New Roman" w:cs="Times New Roman"/>
          <w:szCs w:val="28"/>
        </w:rPr>
        <w:t>(Ф.И.О. заявителя)</w:t>
      </w:r>
    </w:p>
    <w:p w:rsidR="002F7744" w:rsidRPr="002F7744" w:rsidRDefault="002F7744" w:rsidP="002F7744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7744">
        <w:rPr>
          <w:rFonts w:ascii="Times New Roman" w:hAnsi="Times New Roman" w:cs="Times New Roman"/>
          <w:sz w:val="28"/>
          <w:szCs w:val="28"/>
        </w:rPr>
        <w:t>Проживающе</w:t>
      </w:r>
      <w:proofErr w:type="spellEnd"/>
      <w:r w:rsidRPr="002F7744">
        <w:rPr>
          <w:rFonts w:ascii="Times New Roman" w:hAnsi="Times New Roman" w:cs="Times New Roman"/>
          <w:sz w:val="28"/>
          <w:szCs w:val="28"/>
        </w:rPr>
        <w:t>___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F7744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F7744" w:rsidRPr="002F7744" w:rsidRDefault="002F7744" w:rsidP="002F7744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2F7744" w:rsidRPr="002F7744" w:rsidRDefault="002F7744" w:rsidP="002F7744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2F7744">
        <w:rPr>
          <w:rFonts w:ascii="Times New Roman" w:hAnsi="Times New Roman" w:cs="Times New Roman"/>
          <w:szCs w:val="28"/>
        </w:rPr>
        <w:t xml:space="preserve"> (адрес фактического проживания)</w:t>
      </w:r>
    </w:p>
    <w:p w:rsidR="002F7744" w:rsidRPr="002F7744" w:rsidRDefault="002F7744" w:rsidP="002F7744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Паспор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F7744">
        <w:rPr>
          <w:rFonts w:ascii="Times New Roman" w:hAnsi="Times New Roman" w:cs="Times New Roman"/>
          <w:sz w:val="28"/>
          <w:szCs w:val="28"/>
        </w:rPr>
        <w:t>: серия ________ номер __________</w:t>
      </w:r>
    </w:p>
    <w:p w:rsidR="002F7744" w:rsidRPr="002F7744" w:rsidRDefault="002F7744" w:rsidP="002F7744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F7744" w:rsidRPr="002F7744" w:rsidRDefault="002F7744" w:rsidP="002F7744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2F7744">
        <w:rPr>
          <w:rFonts w:ascii="Times New Roman" w:hAnsi="Times New Roman" w:cs="Times New Roman"/>
          <w:szCs w:val="28"/>
        </w:rPr>
        <w:t xml:space="preserve">(кем, когда </w:t>
      </w:r>
      <w:proofErr w:type="gramStart"/>
      <w:r w:rsidRPr="002F7744">
        <w:rPr>
          <w:rFonts w:ascii="Times New Roman" w:hAnsi="Times New Roman" w:cs="Times New Roman"/>
          <w:szCs w:val="28"/>
        </w:rPr>
        <w:t>выдан</w:t>
      </w:r>
      <w:proofErr w:type="gramEnd"/>
      <w:r w:rsidRPr="002F7744">
        <w:rPr>
          <w:rFonts w:ascii="Times New Roman" w:hAnsi="Times New Roman" w:cs="Times New Roman"/>
          <w:szCs w:val="28"/>
        </w:rPr>
        <w:t>)</w:t>
      </w:r>
    </w:p>
    <w:p w:rsidR="002F7744" w:rsidRDefault="002F7744" w:rsidP="002F7744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№ тел._______________________________</w:t>
      </w:r>
    </w:p>
    <w:p w:rsidR="002F7744" w:rsidRPr="002F7744" w:rsidRDefault="002F7744" w:rsidP="002F7744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7744" w:rsidRPr="002F7744" w:rsidRDefault="002F7744" w:rsidP="002F77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74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F7744" w:rsidRPr="002F7744" w:rsidRDefault="002F7744" w:rsidP="00D26D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 xml:space="preserve">Прошу поставить в Реестр очередности моего ребенка </w:t>
      </w:r>
    </w:p>
    <w:p w:rsidR="002F7744" w:rsidRPr="002F7744" w:rsidRDefault="002F7744" w:rsidP="00D26D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2F7744" w:rsidRPr="002F7744" w:rsidRDefault="002F7744" w:rsidP="00D26D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Дата рождения__________________________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F7744" w:rsidRPr="002F7744" w:rsidRDefault="002F7744" w:rsidP="00D26D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Свидетельство о рождении (серия, номер, дата выдачи</w:t>
      </w:r>
      <w:r>
        <w:rPr>
          <w:rFonts w:ascii="Times New Roman" w:hAnsi="Times New Roman" w:cs="Times New Roman"/>
          <w:sz w:val="28"/>
          <w:szCs w:val="28"/>
        </w:rPr>
        <w:t>)___________________</w:t>
      </w:r>
    </w:p>
    <w:p w:rsidR="002F7744" w:rsidRPr="002F7744" w:rsidRDefault="002F7744" w:rsidP="00D26D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В детский сад</w:t>
      </w:r>
      <w:r w:rsidR="00D26D37">
        <w:rPr>
          <w:rFonts w:ascii="Times New Roman" w:hAnsi="Times New Roman" w:cs="Times New Roman"/>
          <w:sz w:val="28"/>
          <w:szCs w:val="28"/>
        </w:rPr>
        <w:t>:</w:t>
      </w:r>
      <w:r w:rsidRPr="002F77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F7744">
        <w:rPr>
          <w:rFonts w:ascii="Times New Roman" w:hAnsi="Times New Roman" w:cs="Times New Roman"/>
          <w:sz w:val="28"/>
          <w:szCs w:val="28"/>
        </w:rPr>
        <w:t>_</w:t>
      </w:r>
    </w:p>
    <w:p w:rsidR="002F7744" w:rsidRPr="002F7744" w:rsidRDefault="002F7744" w:rsidP="00D26D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Предпочтительная дата поступления в детский сад</w:t>
      </w:r>
      <w:r w:rsidR="00D26D37">
        <w:rPr>
          <w:rFonts w:ascii="Times New Roman" w:hAnsi="Times New Roman" w:cs="Times New Roman"/>
          <w:sz w:val="28"/>
          <w:szCs w:val="28"/>
        </w:rPr>
        <w:t>:</w:t>
      </w:r>
      <w:r w:rsidRPr="002F7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F7744">
        <w:rPr>
          <w:rFonts w:ascii="Times New Roman" w:hAnsi="Times New Roman" w:cs="Times New Roman"/>
          <w:sz w:val="28"/>
          <w:szCs w:val="28"/>
        </w:rPr>
        <w:t>___________________</w:t>
      </w:r>
    </w:p>
    <w:p w:rsidR="002F7744" w:rsidRPr="002F7744" w:rsidRDefault="002F7744" w:rsidP="00D26D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7744">
        <w:rPr>
          <w:rFonts w:ascii="Times New Roman" w:hAnsi="Times New Roman" w:cs="Times New Roman"/>
          <w:sz w:val="28"/>
          <w:szCs w:val="28"/>
        </w:rPr>
        <w:t>Прописан</w:t>
      </w:r>
      <w:proofErr w:type="gramEnd"/>
      <w:r w:rsidRPr="002F7744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D26D37">
        <w:rPr>
          <w:rFonts w:ascii="Times New Roman" w:hAnsi="Times New Roman" w:cs="Times New Roman"/>
          <w:sz w:val="28"/>
          <w:szCs w:val="28"/>
        </w:rPr>
        <w:t>:</w:t>
      </w:r>
      <w:r w:rsidRPr="002F774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F7744" w:rsidRPr="002F7744" w:rsidRDefault="002F7744" w:rsidP="00D26D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Проживает по адресу</w:t>
      </w:r>
      <w:r w:rsidR="00D26D37">
        <w:rPr>
          <w:rFonts w:ascii="Times New Roman" w:hAnsi="Times New Roman" w:cs="Times New Roman"/>
          <w:sz w:val="28"/>
          <w:szCs w:val="28"/>
        </w:rPr>
        <w:t>:</w:t>
      </w:r>
      <w:r w:rsidRPr="002F7744">
        <w:rPr>
          <w:rFonts w:ascii="Times New Roman" w:hAnsi="Times New Roman" w:cs="Times New Roman"/>
          <w:sz w:val="28"/>
          <w:szCs w:val="28"/>
        </w:rPr>
        <w:t>_______________________</w:t>
      </w:r>
      <w:r w:rsidR="00D26D3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F7744" w:rsidRPr="002F7744" w:rsidRDefault="00D26D37" w:rsidP="00D2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</w:t>
      </w:r>
      <w:r w:rsidR="002F7744" w:rsidRPr="002F774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F7744" w:rsidRPr="002F7744" w:rsidRDefault="002F7744" w:rsidP="00D26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6D37">
        <w:rPr>
          <w:rFonts w:ascii="Times New Roman" w:hAnsi="Times New Roman" w:cs="Times New Roman"/>
          <w:szCs w:val="28"/>
        </w:rPr>
        <w:t xml:space="preserve">(Ф.И.О. матери (законного представителя), телефон) </w:t>
      </w:r>
      <w:r w:rsidR="00D26D37" w:rsidRPr="00D26D37">
        <w:rPr>
          <w:rFonts w:ascii="Times New Roman" w:hAnsi="Times New Roman" w:cs="Times New Roman"/>
          <w:szCs w:val="28"/>
        </w:rPr>
        <w:t xml:space="preserve"> </w:t>
      </w:r>
      <w:r w:rsidRPr="002F77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7744" w:rsidRPr="00D26D37" w:rsidRDefault="002F7744" w:rsidP="00D26D37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D26D37">
        <w:rPr>
          <w:rFonts w:ascii="Times New Roman" w:hAnsi="Times New Roman" w:cs="Times New Roman"/>
          <w:szCs w:val="28"/>
        </w:rPr>
        <w:t>(место работы матери, должность)</w:t>
      </w:r>
    </w:p>
    <w:p w:rsidR="002F7744" w:rsidRPr="002F7744" w:rsidRDefault="002F7744" w:rsidP="00D26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Отец</w:t>
      </w:r>
      <w:r w:rsidR="00D26D37">
        <w:rPr>
          <w:rFonts w:ascii="Times New Roman" w:hAnsi="Times New Roman" w:cs="Times New Roman"/>
          <w:sz w:val="28"/>
          <w:szCs w:val="28"/>
        </w:rPr>
        <w:t>:</w:t>
      </w:r>
      <w:r w:rsidRPr="002F7744">
        <w:rPr>
          <w:rFonts w:ascii="Times New Roman" w:hAnsi="Times New Roman" w:cs="Times New Roman"/>
          <w:sz w:val="28"/>
          <w:szCs w:val="28"/>
        </w:rPr>
        <w:t>______________________________</w:t>
      </w:r>
      <w:r w:rsidR="00D26D3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F7744" w:rsidRPr="00D26D37" w:rsidRDefault="002F7744" w:rsidP="00D26D37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D26D37">
        <w:rPr>
          <w:rFonts w:ascii="Times New Roman" w:hAnsi="Times New Roman" w:cs="Times New Roman"/>
          <w:szCs w:val="28"/>
        </w:rPr>
        <w:t>(Ф.И.О. отца (законного представителя), телефон)</w:t>
      </w:r>
      <w:r w:rsidR="00D26D37" w:rsidRPr="00D26D37">
        <w:rPr>
          <w:rFonts w:ascii="Times New Roman" w:hAnsi="Times New Roman" w:cs="Times New Roman"/>
          <w:szCs w:val="28"/>
        </w:rPr>
        <w:t xml:space="preserve"> </w:t>
      </w:r>
    </w:p>
    <w:p w:rsidR="002F7744" w:rsidRPr="002F7744" w:rsidRDefault="002F7744" w:rsidP="00D26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7744" w:rsidRPr="00D26D37" w:rsidRDefault="002F7744" w:rsidP="00D26D37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D26D37">
        <w:rPr>
          <w:rFonts w:ascii="Times New Roman" w:hAnsi="Times New Roman" w:cs="Times New Roman"/>
          <w:szCs w:val="28"/>
        </w:rPr>
        <w:t xml:space="preserve">(место работы отца, должность) </w:t>
      </w:r>
    </w:p>
    <w:p w:rsidR="002F7744" w:rsidRPr="002F7744" w:rsidRDefault="002F7744" w:rsidP="002F7744">
      <w:pPr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Имею право на внеочередное, первоочередное получение направления:</w:t>
      </w:r>
    </w:p>
    <w:p w:rsidR="002F7744" w:rsidRPr="002F7744" w:rsidRDefault="002F7744" w:rsidP="002F7744">
      <w:pPr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6D37" w:rsidRPr="00D26D37" w:rsidRDefault="002F7744" w:rsidP="00D26D37">
      <w:pPr>
        <w:jc w:val="center"/>
        <w:rPr>
          <w:rFonts w:ascii="Times New Roman" w:hAnsi="Times New Roman" w:cs="Times New Roman"/>
          <w:szCs w:val="28"/>
        </w:rPr>
      </w:pPr>
      <w:r w:rsidRPr="00D26D37">
        <w:rPr>
          <w:rFonts w:ascii="Times New Roman" w:hAnsi="Times New Roman" w:cs="Times New Roman"/>
          <w:szCs w:val="28"/>
        </w:rPr>
        <w:t>(указать категорию, реквизиты подтверждающих документов, прилагаемых к заявлению)</w:t>
      </w:r>
    </w:p>
    <w:p w:rsidR="002F7744" w:rsidRPr="002F7744" w:rsidRDefault="00D26D37" w:rsidP="002F7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Полнородные</w:t>
      </w:r>
      <w:r w:rsidR="002F7744" w:rsidRPr="002F77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F7744" w:rsidRPr="002F7744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2F7744" w:rsidRPr="002F7744">
        <w:rPr>
          <w:rFonts w:ascii="Times New Roman" w:hAnsi="Times New Roman" w:cs="Times New Roman"/>
          <w:sz w:val="28"/>
          <w:szCs w:val="28"/>
        </w:rPr>
        <w:t xml:space="preserve"> братья и (или) </w:t>
      </w:r>
      <w:proofErr w:type="gramStart"/>
      <w:r w:rsidR="002F7744" w:rsidRPr="002F7744">
        <w:rPr>
          <w:rFonts w:ascii="Times New Roman" w:hAnsi="Times New Roman" w:cs="Times New Roman"/>
          <w:sz w:val="28"/>
          <w:szCs w:val="28"/>
        </w:rPr>
        <w:t>сестры</w:t>
      </w:r>
      <w:proofErr w:type="gramEnd"/>
      <w:r w:rsidR="002F7744" w:rsidRPr="002F7744">
        <w:rPr>
          <w:rFonts w:ascii="Times New Roman" w:hAnsi="Times New Roman" w:cs="Times New Roman"/>
          <w:sz w:val="28"/>
          <w:szCs w:val="28"/>
        </w:rPr>
        <w:t xml:space="preserve"> посещающие ДОУ Идринского района (перечислить)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F7744" w:rsidRPr="00D26D37" w:rsidRDefault="002F7744" w:rsidP="002F7744">
      <w:pPr>
        <w:jc w:val="center"/>
        <w:rPr>
          <w:rFonts w:ascii="Times New Roman" w:hAnsi="Times New Roman" w:cs="Times New Roman"/>
          <w:szCs w:val="28"/>
        </w:rPr>
      </w:pPr>
      <w:r w:rsidRPr="00D26D37">
        <w:rPr>
          <w:rFonts w:ascii="Times New Roman" w:hAnsi="Times New Roman" w:cs="Times New Roman"/>
          <w:szCs w:val="28"/>
        </w:rPr>
        <w:lastRenderedPageBreak/>
        <w:t xml:space="preserve">(Ф.И.О., детский сад) </w:t>
      </w:r>
    </w:p>
    <w:p w:rsidR="002F7744" w:rsidRPr="002F7744" w:rsidRDefault="002F7744" w:rsidP="00D26D37">
      <w:pPr>
        <w:jc w:val="both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К заявлению прилагаю: __________________________________</w:t>
      </w:r>
      <w:r w:rsidR="00D26D37">
        <w:rPr>
          <w:rFonts w:ascii="Times New Roman" w:hAnsi="Times New Roman" w:cs="Times New Roman"/>
          <w:sz w:val="28"/>
          <w:szCs w:val="28"/>
        </w:rPr>
        <w:t>____________</w:t>
      </w:r>
    </w:p>
    <w:p w:rsidR="002F7744" w:rsidRPr="002F7744" w:rsidRDefault="002F7744" w:rsidP="002F77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Согласен на включение в единую базу данных граждан, нуждающихся в устройстве детей в дошкольное образовательное учреждение (детский сад), и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2F7744" w:rsidRPr="002F7744" w:rsidRDefault="002F7744" w:rsidP="002F7744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F7744" w:rsidRPr="002F7744" w:rsidRDefault="002F7744" w:rsidP="002F77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sz w:val="28"/>
          <w:szCs w:val="28"/>
        </w:rPr>
        <w:t>"____" _________________ 20____ года</w:t>
      </w:r>
      <w:r w:rsidR="00D26D37">
        <w:rPr>
          <w:rFonts w:ascii="Times New Roman" w:hAnsi="Times New Roman" w:cs="Times New Roman"/>
          <w:sz w:val="28"/>
          <w:szCs w:val="28"/>
        </w:rPr>
        <w:t xml:space="preserve"> </w:t>
      </w:r>
      <w:r w:rsidRPr="002F7744">
        <w:rPr>
          <w:rFonts w:ascii="Times New Roman" w:hAnsi="Times New Roman" w:cs="Times New Roman"/>
          <w:sz w:val="28"/>
          <w:szCs w:val="28"/>
        </w:rPr>
        <w:t>______________________________</w:t>
      </w:r>
      <w:r w:rsidR="00D26D37">
        <w:rPr>
          <w:rFonts w:ascii="Times New Roman" w:hAnsi="Times New Roman" w:cs="Times New Roman"/>
          <w:sz w:val="28"/>
          <w:szCs w:val="28"/>
        </w:rPr>
        <w:t>__</w:t>
      </w:r>
    </w:p>
    <w:p w:rsidR="002F7744" w:rsidRPr="00D26D37" w:rsidRDefault="00D26D37" w:rsidP="00D26D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</w:t>
      </w:r>
      <w:r w:rsidR="002F7744" w:rsidRPr="00D26D37">
        <w:rPr>
          <w:rFonts w:ascii="Times New Roman" w:hAnsi="Times New Roman" w:cs="Times New Roman"/>
          <w:szCs w:val="28"/>
        </w:rPr>
        <w:t>(подпись)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Pr="00B00BA4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011" w:type="dxa"/>
        <w:tblInd w:w="-459" w:type="dxa"/>
        <w:tblLook w:val="01E0" w:firstRow="1" w:lastRow="1" w:firstColumn="1" w:lastColumn="1" w:noHBand="0" w:noVBand="0"/>
      </w:tblPr>
      <w:tblGrid>
        <w:gridCol w:w="459"/>
        <w:gridCol w:w="4077"/>
        <w:gridCol w:w="5103"/>
        <w:gridCol w:w="372"/>
      </w:tblGrid>
      <w:tr w:rsidR="006E55E5" w:rsidRPr="00B00BA4" w:rsidTr="00D26D37">
        <w:trPr>
          <w:gridBefore w:val="1"/>
          <w:gridAfter w:val="1"/>
          <w:wBefore w:w="459" w:type="dxa"/>
          <w:wAfter w:w="372" w:type="dxa"/>
          <w:trHeight w:val="1532"/>
        </w:trPr>
        <w:tc>
          <w:tcPr>
            <w:tcW w:w="4077" w:type="dxa"/>
            <w:shd w:val="clear" w:color="auto" w:fill="auto"/>
          </w:tcPr>
          <w:p w:rsidR="006E55E5" w:rsidRPr="00B00BA4" w:rsidRDefault="006E55E5" w:rsidP="000017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E55E5" w:rsidRPr="00B00BA4" w:rsidRDefault="006E55E5" w:rsidP="00861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Приложение № 3</w:t>
            </w:r>
          </w:p>
          <w:p w:rsidR="006E55E5" w:rsidRPr="00B00BA4" w:rsidRDefault="006E55E5" w:rsidP="00861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r w:rsidR="003D52D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дминистративному регламенту</w:t>
            </w:r>
          </w:p>
          <w:p w:rsidR="006E55E5" w:rsidRPr="00B00BA4" w:rsidRDefault="006E55E5" w:rsidP="00853D5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5E5" w:rsidRPr="00B00BA4" w:rsidTr="00D26D3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000" w:firstRow="0" w:lastRow="0" w:firstColumn="0" w:lastColumn="0" w:noHBand="0" w:noVBand="0"/>
        </w:tblPrEx>
        <w:trPr>
          <w:trHeight w:val="7575"/>
        </w:trPr>
        <w:tc>
          <w:tcPr>
            <w:tcW w:w="10011" w:type="dxa"/>
            <w:gridSpan w:val="4"/>
          </w:tcPr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color w:val="000080"/>
                <w:sz w:val="28"/>
                <w:szCs w:val="28"/>
                <w:lang w:eastAsia="ar-SA"/>
              </w:rPr>
            </w:pPr>
          </w:p>
          <w:p w:rsidR="006E55E5" w:rsidRPr="00B00BA4" w:rsidRDefault="006E55E5" w:rsidP="00507401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color w:val="000080"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color w:val="000080"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 А </w:t>
            </w:r>
            <w:proofErr w:type="gramStart"/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Р А В Л Е Н И Е №</w:t>
            </w:r>
          </w:p>
          <w:p w:rsidR="006E55E5" w:rsidRPr="00BA5F91" w:rsidRDefault="006E55E5" w:rsidP="00001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F9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для определения детей в ДОУ</w:t>
            </w: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Ф.И.О. РЕБЕНКА</w:t>
            </w:r>
          </w:p>
          <w:p w:rsidR="006E55E5" w:rsidRPr="00B00BA4" w:rsidRDefault="00DC17AC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Прямая соединительная линия 5" o:spid="_x0000_s1026" style="position:absolute;left:0;text-align:left;z-index:251660288;visibility:visible" from="101.85pt,.7pt" to="440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HBzgIAAJ4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" strokeweight=".26mm">
                  <v:stroke joinstyle="miter"/>
                </v:line>
              </w:pict>
            </w: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ДАТА РОЖДЕНИЯ</w:t>
            </w:r>
          </w:p>
          <w:p w:rsidR="006E55E5" w:rsidRPr="00B00BA4" w:rsidRDefault="00DC17AC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Прямая соединительная линия 6" o:spid="_x0000_s1027" style="position:absolute;left:0;text-align:left;z-index:251661312;visibility:visible" from="101.85pt,2.95pt" to="440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" strokeweight=".26mm">
                  <v:stroke joinstyle="miter"/>
                </v:line>
              </w:pict>
            </w:r>
          </w:p>
          <w:p w:rsidR="00BA5F91" w:rsidRDefault="006E55E5" w:rsidP="00BA5F91">
            <w:pPr>
              <w:tabs>
                <w:tab w:val="left" w:pos="8858"/>
              </w:tabs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ДОУ, куда направлен ребенок</w:t>
            </w:r>
            <w:r w:rsidR="00BA5F9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ab/>
            </w:r>
          </w:p>
          <w:p w:rsidR="00BA5F91" w:rsidRPr="00B00BA4" w:rsidRDefault="00DC17AC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Прямая соединительная линия 7" o:spid="_x0000_s1028" style="position:absolute;left:0;text-align:left;z-index:251662336;visibility:visible" from="184.25pt,4.15pt" to="457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" strokeweight=".26mm">
                  <v:stroke joinstyle="miter"/>
                </v:line>
              </w:pict>
            </w: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Прием детей осуществляется в течение 14 рабочих дней со дня выдачи направления. По истечении данного срока, направление утрачивает силу, место в дошкольном образовательном учреждении за ребенком не</w:t>
            </w:r>
            <w:r w:rsidR="00BA5F9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сохраняется.</w:t>
            </w: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ДАТА ВЫДАЧИ «_____» ________________ 20___ года</w:t>
            </w: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НАЧАЛЬНИК ОТДЕЛА ОБРАЗОВАНИЯ ________________________________</w:t>
            </w:r>
          </w:p>
          <w:p w:rsidR="006E55E5" w:rsidRPr="00B00BA4" w:rsidRDefault="006E55E5" w:rsidP="0000174A">
            <w:pPr>
              <w:tabs>
                <w:tab w:val="left" w:pos="5040"/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М.П. подпись Ф.И.О.</w:t>
            </w:r>
          </w:p>
          <w:p w:rsidR="006E55E5" w:rsidRPr="00B00BA4" w:rsidRDefault="006E55E5" w:rsidP="0000174A">
            <w:pPr>
              <w:tabs>
                <w:tab w:val="left" w:pos="5040"/>
                <w:tab w:val="left" w:pos="5580"/>
              </w:tabs>
              <w:spacing w:after="0" w:line="240" w:lineRule="auto"/>
              <w:ind w:left="55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5E5" w:rsidRPr="00B00BA4" w:rsidRDefault="006E55E5" w:rsidP="0000174A">
            <w:pPr>
              <w:tabs>
                <w:tab w:val="left" w:pos="5040"/>
                <w:tab w:val="left" w:pos="5580"/>
              </w:tabs>
              <w:spacing w:after="0" w:line="240" w:lineRule="auto"/>
              <w:ind w:left="55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5E5" w:rsidRPr="00B00BA4" w:rsidRDefault="006E55E5" w:rsidP="0000174A">
            <w:pPr>
              <w:tabs>
                <w:tab w:val="left" w:pos="5040"/>
                <w:tab w:val="left" w:pos="5580"/>
              </w:tabs>
              <w:spacing w:after="0" w:line="240" w:lineRule="auto"/>
              <w:ind w:left="5563"/>
              <w:jc w:val="both"/>
              <w:rPr>
                <w:rFonts w:ascii="Times New Roman" w:eastAsia="Times New Roman" w:hAnsi="Times New Roman"/>
                <w:color w:val="000080"/>
                <w:sz w:val="28"/>
                <w:szCs w:val="28"/>
                <w:lang w:eastAsia="ar-SA"/>
              </w:rPr>
            </w:pPr>
          </w:p>
        </w:tc>
      </w:tr>
    </w:tbl>
    <w:p w:rsidR="006E55E5" w:rsidRPr="00B00BA4" w:rsidRDefault="006E55E5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507401" w:rsidRPr="00B00BA4" w:rsidRDefault="00507401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507401" w:rsidRPr="00B00BA4" w:rsidRDefault="00507401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507401" w:rsidRPr="00B00BA4" w:rsidRDefault="00507401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507401" w:rsidRPr="00B00BA4" w:rsidRDefault="00507401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507401" w:rsidRPr="00B00BA4" w:rsidRDefault="00507401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510"/>
        <w:gridCol w:w="5954"/>
      </w:tblGrid>
      <w:tr w:rsidR="006E55E5" w:rsidRPr="00B00BA4" w:rsidTr="00D26D37">
        <w:trPr>
          <w:trHeight w:val="763"/>
        </w:trPr>
        <w:tc>
          <w:tcPr>
            <w:tcW w:w="3510" w:type="dxa"/>
            <w:shd w:val="clear" w:color="auto" w:fill="auto"/>
          </w:tcPr>
          <w:p w:rsidR="006E55E5" w:rsidRPr="00B00BA4" w:rsidRDefault="006E55E5" w:rsidP="000017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54" w:type="dxa"/>
            <w:shd w:val="clear" w:color="auto" w:fill="auto"/>
          </w:tcPr>
          <w:p w:rsidR="003D52D8" w:rsidRDefault="006E55E5" w:rsidP="00861F2F">
            <w:pPr>
              <w:autoSpaceDE w:val="0"/>
              <w:autoSpaceDN w:val="0"/>
              <w:adjustRightInd w:val="0"/>
              <w:spacing w:after="0" w:line="240" w:lineRule="auto"/>
              <w:ind w:left="-464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Приложение № 4</w:t>
            </w:r>
          </w:p>
          <w:p w:rsidR="006E55E5" w:rsidRPr="00B00BA4" w:rsidRDefault="003D52D8" w:rsidP="00861F2F">
            <w:pPr>
              <w:autoSpaceDE w:val="0"/>
              <w:autoSpaceDN w:val="0"/>
              <w:adjustRightInd w:val="0"/>
              <w:spacing w:after="0" w:line="240" w:lineRule="auto"/>
              <w:ind w:left="-464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а</w:t>
            </w:r>
            <w:r w:rsidR="006E55E5" w:rsidRPr="00B00BA4">
              <w:rPr>
                <w:rFonts w:ascii="Times New Roman" w:eastAsia="Times New Roman" w:hAnsi="Times New Roman"/>
                <w:sz w:val="28"/>
                <w:szCs w:val="28"/>
              </w:rPr>
              <w:t>дминистративному регламенту</w:t>
            </w:r>
          </w:p>
          <w:p w:rsidR="006E55E5" w:rsidRPr="00B00BA4" w:rsidRDefault="006E55E5" w:rsidP="00861F2F">
            <w:pPr>
              <w:spacing w:after="0" w:line="240" w:lineRule="auto"/>
              <w:ind w:left="-464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6D37" w:rsidRPr="00A305B1" w:rsidRDefault="00D26D37" w:rsidP="00D26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D26D37" w:rsidRDefault="00D26D37" w:rsidP="00D26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</w:p>
    <w:p w:rsidR="00D26D37" w:rsidRPr="00A305B1" w:rsidRDefault="00D26D37" w:rsidP="00D26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D37" w:rsidRPr="00A305B1" w:rsidRDefault="00DC17AC" w:rsidP="00D26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71" type="#_x0000_t102" style="position:absolute;margin-left:-27.6pt;margin-top:13.35pt;width:87.6pt;height:68.35pt;rotation:2143557fd;z-index:251668480" adj=",18581,12557"/>
        </w:pict>
      </w:r>
    </w:p>
    <w:tbl>
      <w:tblPr>
        <w:tblW w:w="0" w:type="auto"/>
        <w:tblInd w:w="1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4"/>
      </w:tblGrid>
      <w:tr w:rsidR="00D26D37" w:rsidRPr="00A305B1" w:rsidTr="00803DE8">
        <w:trPr>
          <w:trHeight w:val="799"/>
        </w:trPr>
        <w:tc>
          <w:tcPr>
            <w:tcW w:w="7774" w:type="dxa"/>
          </w:tcPr>
          <w:p w:rsidR="00D26D37" w:rsidRPr="00A305B1" w:rsidRDefault="00D26D37" w:rsidP="0086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 xml:space="preserve">Подача заявления в </w:t>
            </w:r>
            <w:r w:rsidR="0086715C">
              <w:rPr>
                <w:rFonts w:ascii="Times New Roman" w:hAnsi="Times New Roman" w:cs="Times New Roman"/>
              </w:rPr>
              <w:t>отдел</w:t>
            </w:r>
            <w:r w:rsidRPr="00A305B1">
              <w:rPr>
                <w:rFonts w:ascii="Times New Roman" w:hAnsi="Times New Roman" w:cs="Times New Roman"/>
              </w:rPr>
              <w:t xml:space="preserve"> образовани</w:t>
            </w:r>
            <w:r w:rsidR="0086715C">
              <w:rPr>
                <w:rFonts w:ascii="Times New Roman" w:hAnsi="Times New Roman" w:cs="Times New Roman"/>
              </w:rPr>
              <w:t>я</w:t>
            </w:r>
            <w:r w:rsidRPr="00A305B1">
              <w:rPr>
                <w:rFonts w:ascii="Times New Roman" w:hAnsi="Times New Roman" w:cs="Times New Roman"/>
              </w:rPr>
              <w:t xml:space="preserve"> о предоставлении мест детям в организ</w:t>
            </w:r>
            <w:r w:rsidR="005B7E43">
              <w:rPr>
                <w:rFonts w:ascii="Times New Roman" w:hAnsi="Times New Roman" w:cs="Times New Roman"/>
              </w:rPr>
              <w:t xml:space="preserve">ациях, реализующих основную </w:t>
            </w:r>
            <w:r w:rsidRPr="00A305B1">
              <w:rPr>
                <w:rFonts w:ascii="Times New Roman" w:hAnsi="Times New Roman" w:cs="Times New Roman"/>
              </w:rPr>
              <w:t>образовательную программу дошкольного образования</w:t>
            </w:r>
          </w:p>
        </w:tc>
      </w:tr>
    </w:tbl>
    <w:p w:rsidR="00D26D37" w:rsidRPr="00A305B1" w:rsidRDefault="00DC17AC" w:rsidP="00D26D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68" type="#_x0000_t103" style="position:absolute;margin-left:3in;margin-top:1.25pt;width:31.5pt;height:28.45pt;z-index:251665408;mso-position-horizontal-relative:text;mso-position-vertical-relative:text"/>
        </w:pict>
      </w:r>
    </w:p>
    <w:p w:rsidR="00D26D37" w:rsidRPr="00A305B1" w:rsidRDefault="00DC17AC" w:rsidP="00D26D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0" type="#_x0000_t109" style="position:absolute;margin-left:-45.6pt;margin-top:25.85pt;width:117pt;height:107.55pt;z-index:251667456">
            <v:textbox style="mso-next-textbox:#_x0000_s1070">
              <w:txbxContent>
                <w:p w:rsidR="00803DE8" w:rsidRPr="0086715C" w:rsidRDefault="00803DE8" w:rsidP="00D26D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715C">
                    <w:rPr>
                      <w:rFonts w:ascii="Times New Roman" w:hAnsi="Times New Roman" w:cs="Times New Roman"/>
                    </w:rPr>
                    <w:t>Направление уведомления Заявителю об отказе в предоставлении муниципальной услуги</w:t>
                  </w:r>
                </w:p>
              </w:txbxContent>
            </v:textbox>
          </v:shape>
        </w:pic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4"/>
      </w:tblGrid>
      <w:tr w:rsidR="00D26D37" w:rsidRPr="00A305B1" w:rsidTr="00803DE8">
        <w:trPr>
          <w:trHeight w:val="421"/>
        </w:trPr>
        <w:tc>
          <w:tcPr>
            <w:tcW w:w="7774" w:type="dxa"/>
          </w:tcPr>
          <w:p w:rsidR="00D26D37" w:rsidRPr="00A305B1" w:rsidRDefault="00D26D37" w:rsidP="00803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Постановка на учет для зачисления ребенка в ДОО</w:t>
            </w:r>
          </w:p>
        </w:tc>
      </w:tr>
    </w:tbl>
    <w:p w:rsidR="00D26D37" w:rsidRPr="00A305B1" w:rsidRDefault="00DC17AC" w:rsidP="00D26D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7" type="#_x0000_t103" style="position:absolute;margin-left:3in;margin-top:-.05pt;width:31.5pt;height:28.45pt;z-index:251664384;mso-position-horizontal-relative:text;mso-position-vertical-relative:text"/>
        </w:pict>
      </w:r>
    </w:p>
    <w:p w:rsidR="00D26D37" w:rsidRPr="00A305B1" w:rsidRDefault="00D26D37" w:rsidP="00D26D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4"/>
      </w:tblGrid>
      <w:tr w:rsidR="00D26D37" w:rsidRPr="00A305B1" w:rsidTr="00803DE8">
        <w:trPr>
          <w:trHeight w:val="549"/>
        </w:trPr>
        <w:tc>
          <w:tcPr>
            <w:tcW w:w="7774" w:type="dxa"/>
          </w:tcPr>
          <w:p w:rsidR="00D26D37" w:rsidRPr="00A305B1" w:rsidRDefault="00D26D37" w:rsidP="00803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Выдача направления для зачисления в ДОО родителю (законному представителю)</w:t>
            </w:r>
          </w:p>
        </w:tc>
      </w:tr>
    </w:tbl>
    <w:p w:rsidR="00D26D37" w:rsidRPr="00A305B1" w:rsidRDefault="00DC17AC" w:rsidP="00D26D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9" type="#_x0000_t103" style="position:absolute;margin-left:3in;margin-top:1pt;width:31.5pt;height:28.45pt;z-index:251666432;mso-position-horizontal-relative:text;mso-position-vertical-relative:text" adj=",19436"/>
        </w:pict>
      </w:r>
    </w:p>
    <w:p w:rsidR="00D26D37" w:rsidRPr="00A305B1" w:rsidRDefault="00D26D37" w:rsidP="00D26D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326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3"/>
      </w:tblGrid>
      <w:tr w:rsidR="00D26D37" w:rsidRPr="00A305B1" w:rsidTr="00803DE8">
        <w:trPr>
          <w:trHeight w:val="1556"/>
        </w:trPr>
        <w:tc>
          <w:tcPr>
            <w:tcW w:w="7763" w:type="dxa"/>
          </w:tcPr>
          <w:p w:rsidR="00D26D37" w:rsidRPr="00A305B1" w:rsidRDefault="00D26D37" w:rsidP="00803DE8">
            <w:pPr>
              <w:spacing w:after="0" w:line="240" w:lineRule="auto"/>
              <w:ind w:left="120" w:hanging="120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 xml:space="preserve">Зачисление ребенка в ДОО:  ознакомление родителей (законных представителей) с уставом ДОО и иными документами, регламентирующими организацию процесса предоставления услуги в ДОО, заполнение заявления на прием ребенка в ДОО, заключение договора между родителями (законными представителями) и ДОО, оформление приказа, формирование личного дела воспитанника </w:t>
            </w:r>
          </w:p>
        </w:tc>
      </w:tr>
    </w:tbl>
    <w:p w:rsidR="00D26D37" w:rsidRPr="00A305B1" w:rsidRDefault="00D26D37" w:rsidP="00D26D37">
      <w:pPr>
        <w:spacing w:after="0" w:line="240" w:lineRule="auto"/>
        <w:rPr>
          <w:rFonts w:ascii="Times New Roman" w:hAnsi="Times New Roman" w:cs="Times New Roman"/>
        </w:rPr>
      </w:pPr>
    </w:p>
    <w:p w:rsidR="00D26D37" w:rsidRPr="00A305B1" w:rsidRDefault="00D26D37" w:rsidP="00D26D37">
      <w:pPr>
        <w:spacing w:after="0" w:line="240" w:lineRule="auto"/>
        <w:rPr>
          <w:rFonts w:ascii="Times New Roman" w:hAnsi="Times New Roman" w:cs="Times New Roman"/>
        </w:rPr>
      </w:pPr>
    </w:p>
    <w:p w:rsidR="00D26D37" w:rsidRPr="00A305B1" w:rsidRDefault="00D26D37" w:rsidP="00D26D37">
      <w:pPr>
        <w:spacing w:after="0" w:line="240" w:lineRule="auto"/>
        <w:rPr>
          <w:rFonts w:ascii="Times New Roman" w:hAnsi="Times New Roman" w:cs="Times New Roman"/>
        </w:rPr>
      </w:pPr>
    </w:p>
    <w:p w:rsidR="00D26D37" w:rsidRPr="00A305B1" w:rsidRDefault="00D26D37" w:rsidP="00D26D37">
      <w:pPr>
        <w:spacing w:after="0" w:line="240" w:lineRule="auto"/>
        <w:rPr>
          <w:rFonts w:ascii="Times New Roman" w:hAnsi="Times New Roman" w:cs="Times New Roman"/>
        </w:rPr>
      </w:pPr>
    </w:p>
    <w:p w:rsidR="00D26D37" w:rsidRPr="00A305B1" w:rsidRDefault="00D26D37" w:rsidP="00D26D37">
      <w:pPr>
        <w:spacing w:after="0" w:line="240" w:lineRule="auto"/>
        <w:rPr>
          <w:rFonts w:ascii="Times New Roman" w:hAnsi="Times New Roman" w:cs="Times New Roman"/>
        </w:rPr>
      </w:pPr>
    </w:p>
    <w:p w:rsidR="00D26D37" w:rsidRPr="00A305B1" w:rsidRDefault="00D26D37" w:rsidP="00D26D37">
      <w:pPr>
        <w:spacing w:after="0" w:line="240" w:lineRule="auto"/>
        <w:rPr>
          <w:rFonts w:ascii="Times New Roman" w:hAnsi="Times New Roman" w:cs="Times New Roman"/>
        </w:rPr>
      </w:pPr>
    </w:p>
    <w:p w:rsidR="00D26D37" w:rsidRPr="00A305B1" w:rsidRDefault="00D26D37" w:rsidP="00D26D37">
      <w:pPr>
        <w:spacing w:after="0" w:line="240" w:lineRule="auto"/>
        <w:rPr>
          <w:rFonts w:ascii="Times New Roman" w:hAnsi="Times New Roman" w:cs="Times New Roman"/>
        </w:rPr>
      </w:pPr>
    </w:p>
    <w:p w:rsidR="00D26D37" w:rsidRPr="00A305B1" w:rsidRDefault="00D26D37" w:rsidP="00D26D37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</w:rPr>
      </w:pPr>
    </w:p>
    <w:p w:rsidR="00D26D37" w:rsidRPr="00A305B1" w:rsidRDefault="00D26D37" w:rsidP="00D26D37">
      <w:pPr>
        <w:spacing w:after="0" w:line="240" w:lineRule="auto"/>
        <w:rPr>
          <w:rFonts w:ascii="Times New Roman" w:hAnsi="Times New Roman" w:cs="Times New Roman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6E55E5" w:rsidRPr="00B00BA4" w:rsidSect="00803DE8">
      <w:headerReference w:type="even" r:id="rId14"/>
      <w:headerReference w:type="default" r:id="rId15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E8" w:rsidRDefault="00803DE8" w:rsidP="006065B1">
      <w:pPr>
        <w:spacing w:after="0" w:line="240" w:lineRule="auto"/>
      </w:pPr>
      <w:r>
        <w:separator/>
      </w:r>
    </w:p>
  </w:endnote>
  <w:endnote w:type="continuationSeparator" w:id="0">
    <w:p w:rsidR="00803DE8" w:rsidRDefault="00803DE8" w:rsidP="0060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E8" w:rsidRDefault="00803DE8" w:rsidP="006065B1">
      <w:pPr>
        <w:spacing w:after="0" w:line="240" w:lineRule="auto"/>
      </w:pPr>
      <w:r>
        <w:separator/>
      </w:r>
    </w:p>
  </w:footnote>
  <w:footnote w:type="continuationSeparator" w:id="0">
    <w:p w:rsidR="00803DE8" w:rsidRDefault="00803DE8" w:rsidP="0060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E8" w:rsidRDefault="00803DE8" w:rsidP="000017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3DE8" w:rsidRDefault="00803DE8" w:rsidP="0000174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E8" w:rsidRDefault="00803DE8" w:rsidP="0000174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6E9"/>
    <w:multiLevelType w:val="hybridMultilevel"/>
    <w:tmpl w:val="F8C4084E"/>
    <w:lvl w:ilvl="0" w:tplc="7D14D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700DE"/>
    <w:multiLevelType w:val="hybridMultilevel"/>
    <w:tmpl w:val="DF1A9F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F01E1"/>
    <w:multiLevelType w:val="hybridMultilevel"/>
    <w:tmpl w:val="85707A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A59BF"/>
    <w:multiLevelType w:val="hybridMultilevel"/>
    <w:tmpl w:val="9858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B41FAB"/>
    <w:multiLevelType w:val="hybridMultilevel"/>
    <w:tmpl w:val="F8C4084E"/>
    <w:lvl w:ilvl="0" w:tplc="7D14DCA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25347C"/>
    <w:multiLevelType w:val="hybridMultilevel"/>
    <w:tmpl w:val="2E803088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>
    <w:nsid w:val="637D1084"/>
    <w:multiLevelType w:val="hybridMultilevel"/>
    <w:tmpl w:val="99C478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5E5"/>
    <w:rsid w:val="0000174A"/>
    <w:rsid w:val="000173AB"/>
    <w:rsid w:val="000A0B91"/>
    <w:rsid w:val="00125BFA"/>
    <w:rsid w:val="002041F4"/>
    <w:rsid w:val="002172CE"/>
    <w:rsid w:val="00222191"/>
    <w:rsid w:val="0026299C"/>
    <w:rsid w:val="00273D95"/>
    <w:rsid w:val="0027426B"/>
    <w:rsid w:val="002F7744"/>
    <w:rsid w:val="00310125"/>
    <w:rsid w:val="00321C9A"/>
    <w:rsid w:val="003407F5"/>
    <w:rsid w:val="0034207B"/>
    <w:rsid w:val="003612BA"/>
    <w:rsid w:val="00372CBD"/>
    <w:rsid w:val="0038727E"/>
    <w:rsid w:val="003B6C11"/>
    <w:rsid w:val="003D52D8"/>
    <w:rsid w:val="0042714D"/>
    <w:rsid w:val="00436A01"/>
    <w:rsid w:val="00437FA4"/>
    <w:rsid w:val="004D1A09"/>
    <w:rsid w:val="004E7E05"/>
    <w:rsid w:val="00507401"/>
    <w:rsid w:val="00507434"/>
    <w:rsid w:val="005339A6"/>
    <w:rsid w:val="005342BB"/>
    <w:rsid w:val="005B5E1E"/>
    <w:rsid w:val="005B7E43"/>
    <w:rsid w:val="005C54FC"/>
    <w:rsid w:val="005E4847"/>
    <w:rsid w:val="005F182F"/>
    <w:rsid w:val="006064BA"/>
    <w:rsid w:val="006065B1"/>
    <w:rsid w:val="00646B12"/>
    <w:rsid w:val="00664E1E"/>
    <w:rsid w:val="006E55E5"/>
    <w:rsid w:val="007951BD"/>
    <w:rsid w:val="007A1D09"/>
    <w:rsid w:val="007E233F"/>
    <w:rsid w:val="007E7804"/>
    <w:rsid w:val="00803DE8"/>
    <w:rsid w:val="0084185C"/>
    <w:rsid w:val="00853D56"/>
    <w:rsid w:val="00861F2F"/>
    <w:rsid w:val="0086715C"/>
    <w:rsid w:val="00867C01"/>
    <w:rsid w:val="008A3B79"/>
    <w:rsid w:val="008B53A4"/>
    <w:rsid w:val="008B6136"/>
    <w:rsid w:val="008C37E1"/>
    <w:rsid w:val="008F12A6"/>
    <w:rsid w:val="008F6E7D"/>
    <w:rsid w:val="00950DFC"/>
    <w:rsid w:val="00953942"/>
    <w:rsid w:val="00976E3E"/>
    <w:rsid w:val="00977A8A"/>
    <w:rsid w:val="009B04D4"/>
    <w:rsid w:val="00A277BC"/>
    <w:rsid w:val="00A3759C"/>
    <w:rsid w:val="00A44DE4"/>
    <w:rsid w:val="00A67662"/>
    <w:rsid w:val="00A77215"/>
    <w:rsid w:val="00A96B07"/>
    <w:rsid w:val="00AB7C81"/>
    <w:rsid w:val="00AE0CFB"/>
    <w:rsid w:val="00B00BA4"/>
    <w:rsid w:val="00B935F7"/>
    <w:rsid w:val="00BA5F91"/>
    <w:rsid w:val="00BF0A9E"/>
    <w:rsid w:val="00C36A82"/>
    <w:rsid w:val="00C52622"/>
    <w:rsid w:val="00CA663A"/>
    <w:rsid w:val="00CF113C"/>
    <w:rsid w:val="00D05481"/>
    <w:rsid w:val="00D0561A"/>
    <w:rsid w:val="00D26D37"/>
    <w:rsid w:val="00D74601"/>
    <w:rsid w:val="00D8533A"/>
    <w:rsid w:val="00D958FC"/>
    <w:rsid w:val="00DA5FA5"/>
    <w:rsid w:val="00DB4207"/>
    <w:rsid w:val="00DC17AC"/>
    <w:rsid w:val="00E02040"/>
    <w:rsid w:val="00E23EA1"/>
    <w:rsid w:val="00EB2307"/>
    <w:rsid w:val="00ED56B4"/>
    <w:rsid w:val="00EF3912"/>
    <w:rsid w:val="00F61232"/>
    <w:rsid w:val="00F92D38"/>
    <w:rsid w:val="00FB1EF4"/>
    <w:rsid w:val="00FC70DA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1"/>
  </w:style>
  <w:style w:type="paragraph" w:styleId="3">
    <w:name w:val="heading 3"/>
    <w:basedOn w:val="a"/>
    <w:link w:val="30"/>
    <w:uiPriority w:val="9"/>
    <w:qFormat/>
    <w:rsid w:val="003B6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5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E55E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E55E5"/>
  </w:style>
  <w:style w:type="paragraph" w:styleId="a6">
    <w:name w:val="Balloon Text"/>
    <w:basedOn w:val="a"/>
    <w:link w:val="a7"/>
    <w:uiPriority w:val="99"/>
    <w:semiHidden/>
    <w:unhideWhenUsed/>
    <w:rsid w:val="006E55E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5E5"/>
    <w:rPr>
      <w:rFonts w:ascii="Tahoma" w:eastAsia="Calibri" w:hAnsi="Tahoma" w:cs="Times New Roman"/>
      <w:sz w:val="16"/>
      <w:szCs w:val="16"/>
    </w:rPr>
  </w:style>
  <w:style w:type="table" w:styleId="a8">
    <w:name w:val="Table Grid"/>
    <w:basedOn w:val="a1"/>
    <w:rsid w:val="006E5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E55E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E55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9">
    <w:name w:val="Hyperlink"/>
    <w:uiPriority w:val="99"/>
    <w:unhideWhenUsed/>
    <w:rsid w:val="006E55E5"/>
    <w:rPr>
      <w:color w:val="0000FF"/>
      <w:u w:val="single"/>
    </w:rPr>
  </w:style>
  <w:style w:type="paragraph" w:customStyle="1" w:styleId="ConsPlusNormal">
    <w:name w:val="ConsPlusNormal"/>
    <w:rsid w:val="006E5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E5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99"/>
    <w:qFormat/>
    <w:rsid w:val="005C5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basedOn w:val="a0"/>
    <w:uiPriority w:val="22"/>
    <w:qFormat/>
    <w:rsid w:val="005C54FC"/>
    <w:rPr>
      <w:b/>
      <w:bCs/>
    </w:rPr>
  </w:style>
  <w:style w:type="character" w:customStyle="1" w:styleId="apple-converted-space">
    <w:name w:val="apple-converted-space"/>
    <w:basedOn w:val="a0"/>
    <w:rsid w:val="005C54FC"/>
  </w:style>
  <w:style w:type="paragraph" w:styleId="ac">
    <w:name w:val="Normal (Web)"/>
    <w:basedOn w:val="a"/>
    <w:uiPriority w:val="99"/>
    <w:semiHidden/>
    <w:unhideWhenUsed/>
    <w:rsid w:val="0066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B6C1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voice">
    <w:name w:val="voice"/>
    <w:basedOn w:val="a"/>
    <w:rsid w:val="0034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rsid w:val="00F612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&#1087;&#1088;&#1080;&#1083;&#1086;&#1078;&#1077;&#1085;&#1080;&#1077;&#8470;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783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krskstat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&#1087;&#1088;&#1080;&#1083;&#1086;&#1078;&#1077;&#1085;&#1080;&#1077;&#8470;1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34</Pages>
  <Words>8983</Words>
  <Characters>51206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59</cp:revision>
  <cp:lastPrinted>2022-04-07T07:36:00Z</cp:lastPrinted>
  <dcterms:created xsi:type="dcterms:W3CDTF">2019-02-13T06:15:00Z</dcterms:created>
  <dcterms:modified xsi:type="dcterms:W3CDTF">2022-05-24T00:57:00Z</dcterms:modified>
</cp:coreProperties>
</file>