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24" w:rsidRDefault="00366A24" w:rsidP="00366A24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</w:rPr>
        <w:drawing>
          <wp:inline distT="0" distB="0" distL="0" distR="0">
            <wp:extent cx="542925" cy="676275"/>
            <wp:effectExtent l="1905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24" w:rsidRDefault="00366A24" w:rsidP="00366A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366A24" w:rsidRDefault="00366A24" w:rsidP="00366A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66A24" w:rsidRDefault="00366A24" w:rsidP="00366A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366A24" w:rsidRDefault="00366A24" w:rsidP="00366A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66A24" w:rsidRDefault="00366A24" w:rsidP="00366A24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5"/>
          <w:sz w:val="28"/>
          <w:szCs w:val="28"/>
        </w:rPr>
        <w:t>РАСПОРЯЖЕНИЕ</w:t>
      </w:r>
    </w:p>
    <w:p w:rsidR="00366A24" w:rsidRDefault="008A2244" w:rsidP="00366A24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06</w:t>
      </w:r>
      <w:r w:rsidR="009113DF">
        <w:rPr>
          <w:rFonts w:ascii="Times New Roman" w:hAnsi="Times New Roman"/>
          <w:color w:val="000000"/>
          <w:spacing w:val="-15"/>
          <w:sz w:val="28"/>
          <w:szCs w:val="28"/>
        </w:rPr>
        <w:t>.10</w:t>
      </w:r>
      <w:r w:rsidR="00366A24">
        <w:rPr>
          <w:rFonts w:ascii="Times New Roman" w:hAnsi="Times New Roman"/>
          <w:color w:val="000000"/>
          <w:spacing w:val="-15"/>
          <w:sz w:val="28"/>
          <w:szCs w:val="28"/>
        </w:rPr>
        <w:t>.2023</w:t>
      </w:r>
      <w:r w:rsidR="00366A24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366A24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                      с.  </w:t>
      </w:r>
      <w:proofErr w:type="spellStart"/>
      <w:r w:rsidR="00366A24">
        <w:rPr>
          <w:rFonts w:ascii="Times New Roman" w:hAnsi="Times New Roman"/>
          <w:color w:val="000000"/>
          <w:spacing w:val="-15"/>
          <w:sz w:val="28"/>
          <w:szCs w:val="28"/>
        </w:rPr>
        <w:t>Идринское</w:t>
      </w:r>
      <w:proofErr w:type="spellEnd"/>
      <w:r w:rsidR="00366A24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    </w:t>
      </w:r>
      <w:r w:rsidR="009113DF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    </w:t>
      </w:r>
      <w:r w:rsidR="00366A24">
        <w:rPr>
          <w:rFonts w:ascii="Times New Roman" w:hAnsi="Times New Roman"/>
          <w:color w:val="000000"/>
          <w:spacing w:val="-15"/>
          <w:sz w:val="28"/>
          <w:szCs w:val="28"/>
        </w:rPr>
        <w:t xml:space="preserve">№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299</w:t>
      </w:r>
      <w:r w:rsidR="00366A24">
        <w:rPr>
          <w:rFonts w:ascii="Times New Roman" w:hAnsi="Times New Roman"/>
          <w:color w:val="000000"/>
          <w:spacing w:val="-15"/>
          <w:sz w:val="28"/>
          <w:szCs w:val="28"/>
        </w:rPr>
        <w:t xml:space="preserve">- </w:t>
      </w:r>
      <w:proofErr w:type="spellStart"/>
      <w:proofErr w:type="gramStart"/>
      <w:r w:rsidR="00366A24">
        <w:rPr>
          <w:rFonts w:ascii="Times New Roman" w:hAnsi="Times New Roman"/>
          <w:color w:val="000000"/>
          <w:spacing w:val="-15"/>
          <w:sz w:val="28"/>
          <w:szCs w:val="28"/>
        </w:rPr>
        <w:t>р</w:t>
      </w:r>
      <w:proofErr w:type="spellEnd"/>
      <w:proofErr w:type="gramEnd"/>
    </w:p>
    <w:tbl>
      <w:tblPr>
        <w:tblW w:w="0" w:type="auto"/>
        <w:tblLook w:val="00A0"/>
      </w:tblPr>
      <w:tblGrid>
        <w:gridCol w:w="9571"/>
      </w:tblGrid>
      <w:tr w:rsidR="00366A24" w:rsidRPr="00D4791B" w:rsidTr="00366A24">
        <w:tc>
          <w:tcPr>
            <w:tcW w:w="9571" w:type="dxa"/>
          </w:tcPr>
          <w:p w:rsidR="00366A24" w:rsidRPr="00D4791B" w:rsidRDefault="00A07159" w:rsidP="00380B5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1</w:t>
            </w:r>
            <w:r w:rsidR="00DC25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9113DF" w:rsidRPr="00D41C70">
              <w:rPr>
                <w:rFonts w:ascii="Times New Roman" w:hAnsi="Times New Roman"/>
                <w:sz w:val="28"/>
                <w:szCs w:val="28"/>
              </w:rPr>
              <w:t xml:space="preserve"> Руководствуясь статьями 19, 33 Устава Идринского района,</w:t>
            </w:r>
            <w:r w:rsidR="00911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13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366A24" w:rsidRPr="00D47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целях подготовки</w:t>
            </w:r>
            <w:r w:rsidR="00D32C7C" w:rsidRPr="00D47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проведени</w:t>
            </w:r>
            <w:r w:rsidR="004D732D" w:rsidRPr="00D47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="00D32C7C" w:rsidRPr="00D47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территории Идринск</w:t>
            </w:r>
            <w:r w:rsidR="00380B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 района в 2024 году юбилейного мероприятия, посвященного</w:t>
            </w:r>
            <w:r w:rsidR="00D32C7C" w:rsidRPr="00D47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F33E0" w:rsidRPr="00D47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празднованию</w:t>
            </w:r>
            <w:r w:rsidR="009113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F33E0" w:rsidRPr="00D47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100-летия со дня о</w:t>
            </w:r>
            <w:r w:rsidR="00AF33E0" w:rsidRPr="00D47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="00AF33E0" w:rsidRPr="00D47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разования Идринского района</w:t>
            </w:r>
            <w:r w:rsidR="00D47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9113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113DF">
              <w:rPr>
                <w:rFonts w:ascii="Times New Roman" w:hAnsi="Times New Roman" w:cs="Times New Roman"/>
                <w:sz w:val="28"/>
                <w:szCs w:val="28"/>
              </w:rPr>
              <w:t xml:space="preserve">создать оперативный штаб </w:t>
            </w:r>
            <w:r w:rsidR="00FA517B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</w:t>
            </w:r>
            <w:r w:rsidR="00380B5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911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91B" w:rsidRPr="00D479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80B5E">
              <w:rPr>
                <w:rFonts w:ascii="Times New Roman" w:hAnsi="Times New Roman" w:cs="Times New Roman"/>
                <w:sz w:val="28"/>
                <w:szCs w:val="28"/>
              </w:rPr>
              <w:t xml:space="preserve">разднованию юбилея </w:t>
            </w:r>
            <w:r w:rsidR="009113DF">
              <w:rPr>
                <w:rFonts w:ascii="Times New Roman" w:hAnsi="Times New Roman" w:cs="Times New Roman"/>
                <w:sz w:val="28"/>
                <w:szCs w:val="28"/>
              </w:rPr>
              <w:t>(далее – оперативный штаб</w:t>
            </w:r>
            <w:r w:rsidR="00D4791B" w:rsidRPr="00D479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67545" w:rsidRPr="004D732D" w:rsidRDefault="00E67545" w:rsidP="00366A2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732D">
        <w:rPr>
          <w:rFonts w:ascii="Times New Roman" w:hAnsi="Times New Roman"/>
          <w:sz w:val="28"/>
          <w:szCs w:val="28"/>
        </w:rPr>
        <w:t>2.Утвердить</w:t>
      </w:r>
      <w:r w:rsidR="009113DF">
        <w:rPr>
          <w:rFonts w:ascii="Times New Roman" w:hAnsi="Times New Roman"/>
          <w:sz w:val="28"/>
          <w:szCs w:val="28"/>
        </w:rPr>
        <w:t xml:space="preserve"> состав оперативного штаба </w:t>
      </w:r>
      <w:r w:rsidR="00D4791B">
        <w:rPr>
          <w:rFonts w:ascii="Times New Roman" w:hAnsi="Times New Roman"/>
          <w:sz w:val="28"/>
          <w:szCs w:val="28"/>
        </w:rPr>
        <w:t>согласно п</w:t>
      </w:r>
      <w:r w:rsidR="00383EB2" w:rsidRPr="004D732D">
        <w:rPr>
          <w:rFonts w:ascii="Times New Roman" w:hAnsi="Times New Roman"/>
          <w:sz w:val="28"/>
          <w:szCs w:val="28"/>
        </w:rPr>
        <w:t>риложени</w:t>
      </w:r>
      <w:r w:rsidR="00D4791B">
        <w:rPr>
          <w:rFonts w:ascii="Times New Roman" w:hAnsi="Times New Roman"/>
          <w:sz w:val="28"/>
          <w:szCs w:val="28"/>
        </w:rPr>
        <w:t>ю</w:t>
      </w:r>
      <w:r w:rsidR="00FA517B">
        <w:rPr>
          <w:rFonts w:ascii="Times New Roman" w:hAnsi="Times New Roman"/>
          <w:sz w:val="28"/>
          <w:szCs w:val="28"/>
        </w:rPr>
        <w:t xml:space="preserve"> № 1</w:t>
      </w:r>
      <w:r w:rsidRPr="004D732D">
        <w:rPr>
          <w:rFonts w:ascii="Times New Roman" w:hAnsi="Times New Roman"/>
          <w:sz w:val="28"/>
          <w:szCs w:val="28"/>
        </w:rPr>
        <w:t>.</w:t>
      </w:r>
    </w:p>
    <w:p w:rsidR="00366A24" w:rsidRPr="004D732D" w:rsidRDefault="00594EFE" w:rsidP="00366A2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6A24" w:rsidRPr="004D732D">
        <w:rPr>
          <w:rFonts w:ascii="Times New Roman" w:hAnsi="Times New Roman"/>
          <w:sz w:val="28"/>
          <w:szCs w:val="28"/>
        </w:rPr>
        <w:t>.</w:t>
      </w:r>
      <w:proofErr w:type="gramStart"/>
      <w:r w:rsidR="00366A24" w:rsidRPr="004D73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6A24" w:rsidRPr="004D732D">
        <w:rPr>
          <w:rFonts w:ascii="Times New Roman" w:hAnsi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О.А. Левкину.</w:t>
      </w:r>
    </w:p>
    <w:p w:rsidR="00366A24" w:rsidRPr="004D732D" w:rsidRDefault="00594EFE" w:rsidP="00366A24">
      <w:pPr>
        <w:pStyle w:val="a3"/>
        <w:shd w:val="clear" w:color="auto" w:fill="FFFFFF"/>
        <w:tabs>
          <w:tab w:val="left" w:pos="567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</w:t>
      </w:r>
      <w:r w:rsidR="00366A24" w:rsidRPr="004D732D">
        <w:rPr>
          <w:rFonts w:ascii="Times New Roman" w:hAnsi="Times New Roman"/>
          <w:spacing w:val="-2"/>
          <w:sz w:val="28"/>
          <w:szCs w:val="28"/>
        </w:rPr>
        <w:t xml:space="preserve">.Опубликовать распоряжение на официальном сайте муниципального образования </w:t>
      </w:r>
      <w:proofErr w:type="spellStart"/>
      <w:r w:rsidR="00366A24" w:rsidRPr="004D732D">
        <w:rPr>
          <w:rFonts w:ascii="Times New Roman" w:hAnsi="Times New Roman"/>
          <w:spacing w:val="-2"/>
          <w:sz w:val="28"/>
          <w:szCs w:val="28"/>
        </w:rPr>
        <w:t>Идринский</w:t>
      </w:r>
      <w:proofErr w:type="spellEnd"/>
      <w:r w:rsidR="00366A24" w:rsidRPr="004D732D">
        <w:rPr>
          <w:rFonts w:ascii="Times New Roman" w:hAnsi="Times New Roman"/>
          <w:spacing w:val="-2"/>
          <w:sz w:val="28"/>
          <w:szCs w:val="28"/>
        </w:rPr>
        <w:t xml:space="preserve"> район (</w:t>
      </w:r>
      <w:proofErr w:type="spellStart"/>
      <w:r w:rsidR="00366A24" w:rsidRPr="004D732D">
        <w:rPr>
          <w:rFonts w:ascii="Times New Roman" w:hAnsi="Times New Roman"/>
          <w:sz w:val="28"/>
          <w:szCs w:val="28"/>
        </w:rPr>
        <w:t>www.idra-rayon.ru</w:t>
      </w:r>
      <w:proofErr w:type="spellEnd"/>
      <w:r w:rsidR="00366A24" w:rsidRPr="004D732D">
        <w:rPr>
          <w:rFonts w:ascii="Times New Roman" w:hAnsi="Times New Roman"/>
          <w:spacing w:val="-2"/>
          <w:sz w:val="28"/>
          <w:szCs w:val="28"/>
        </w:rPr>
        <w:t>).</w:t>
      </w:r>
    </w:p>
    <w:p w:rsidR="00366A24" w:rsidRPr="004D732D" w:rsidRDefault="00594EFE" w:rsidP="00366A2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6A24" w:rsidRPr="004D732D">
        <w:rPr>
          <w:rFonts w:ascii="Times New Roman" w:hAnsi="Times New Roman"/>
          <w:sz w:val="28"/>
          <w:szCs w:val="28"/>
        </w:rPr>
        <w:t>.Распоряжение вступает в силу со дня его подписания.</w:t>
      </w:r>
    </w:p>
    <w:p w:rsidR="00366A24" w:rsidRPr="004D732D" w:rsidRDefault="00366A24" w:rsidP="00366A2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66A24" w:rsidRPr="004D732D" w:rsidRDefault="00366A24" w:rsidP="00366A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75FB3" w:rsidRDefault="00775FB3" w:rsidP="00775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75FB3" w:rsidRDefault="00775FB3" w:rsidP="00775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района                                                                             Н.П. Антипова</w:t>
      </w:r>
    </w:p>
    <w:p w:rsidR="00775FB3" w:rsidRDefault="00775FB3" w:rsidP="00775FB3">
      <w:pPr>
        <w:pStyle w:val="ConsPlusNormal"/>
        <w:jc w:val="both"/>
        <w:rPr>
          <w:rFonts w:ascii="Times New Roman" w:hAnsi="Times New Roman" w:cs="Times New Roman"/>
        </w:rPr>
      </w:pPr>
    </w:p>
    <w:p w:rsidR="00775FB3" w:rsidRDefault="00775FB3" w:rsidP="00775FB3">
      <w:pPr>
        <w:pStyle w:val="a6"/>
        <w:spacing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E12DF0" w:rsidRPr="004D732D" w:rsidRDefault="00E12DF0">
      <w:pPr>
        <w:rPr>
          <w:sz w:val="28"/>
          <w:szCs w:val="28"/>
        </w:rPr>
      </w:pPr>
    </w:p>
    <w:p w:rsidR="004C5BD0" w:rsidRPr="004D732D" w:rsidRDefault="004C5BD0">
      <w:pPr>
        <w:rPr>
          <w:sz w:val="28"/>
          <w:szCs w:val="28"/>
        </w:rPr>
      </w:pPr>
    </w:p>
    <w:p w:rsidR="001E31C2" w:rsidRPr="004D732D" w:rsidRDefault="001E31C2" w:rsidP="004C5B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E31C2" w:rsidRPr="004D732D" w:rsidRDefault="001E31C2" w:rsidP="004C5B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E31C2" w:rsidRPr="004D732D" w:rsidRDefault="001E31C2" w:rsidP="004C5B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E31C2" w:rsidRPr="004D732D" w:rsidRDefault="001E31C2" w:rsidP="004C5B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E31C2" w:rsidRPr="004D732D" w:rsidRDefault="001E31C2" w:rsidP="004C5B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E31C2" w:rsidRPr="004D732D" w:rsidRDefault="001E31C2" w:rsidP="004C5B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4791B" w:rsidRDefault="00D4791B" w:rsidP="004C5B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71A58" w:rsidRDefault="00D71A58" w:rsidP="00DA1B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E7852" w:rsidRDefault="00FE7852" w:rsidP="00DA1B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E7852" w:rsidRDefault="00FE7852" w:rsidP="00DA1B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94EFE" w:rsidRDefault="00FE7852" w:rsidP="00DA1B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43FD7" w:rsidRDefault="00293AAE" w:rsidP="00594EFE">
      <w:pPr>
        <w:pStyle w:val="a6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D4791B" w:rsidRPr="00D4791B" w:rsidRDefault="00243FD7" w:rsidP="00594EFE">
      <w:pPr>
        <w:pStyle w:val="a6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AAE">
        <w:rPr>
          <w:rFonts w:ascii="Times New Roman" w:hAnsi="Times New Roman" w:cs="Times New Roman"/>
          <w:sz w:val="28"/>
          <w:szCs w:val="28"/>
        </w:rPr>
        <w:t xml:space="preserve"> </w:t>
      </w:r>
      <w:r w:rsidR="00D4791B" w:rsidRPr="00D4791B">
        <w:rPr>
          <w:rFonts w:ascii="Times New Roman" w:hAnsi="Times New Roman" w:cs="Times New Roman"/>
          <w:sz w:val="28"/>
          <w:szCs w:val="28"/>
        </w:rPr>
        <w:t>Приложение</w:t>
      </w:r>
      <w:r w:rsidR="00FA517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4791B" w:rsidRDefault="00FE7852" w:rsidP="00DA1B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4791B" w:rsidRPr="00D4791B">
        <w:rPr>
          <w:rFonts w:ascii="Times New Roman" w:hAnsi="Times New Roman" w:cs="Times New Roman"/>
          <w:sz w:val="28"/>
          <w:szCs w:val="28"/>
        </w:rPr>
        <w:t xml:space="preserve">к </w:t>
      </w:r>
      <w:r w:rsidR="004C5BD0" w:rsidRPr="00D4791B">
        <w:rPr>
          <w:rFonts w:ascii="Times New Roman" w:hAnsi="Times New Roman" w:cs="Times New Roman"/>
          <w:sz w:val="28"/>
          <w:szCs w:val="28"/>
        </w:rPr>
        <w:t>распоряжени</w:t>
      </w:r>
      <w:r w:rsidR="00D4791B" w:rsidRPr="00D4791B"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3F66F5" w:rsidRDefault="003F66F5" w:rsidP="00DA1BA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4791B" w:rsidRPr="00D4791B">
        <w:rPr>
          <w:rFonts w:ascii="Times New Roman" w:hAnsi="Times New Roman" w:cs="Times New Roman"/>
          <w:sz w:val="28"/>
          <w:szCs w:val="28"/>
        </w:rPr>
        <w:t>дминистрации</w:t>
      </w:r>
      <w:r w:rsidR="00D4791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60565" w:rsidRPr="00D4791B" w:rsidRDefault="00FE7852" w:rsidP="00DA1B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C5BD0" w:rsidRPr="00D4791B">
        <w:rPr>
          <w:rFonts w:ascii="Times New Roman" w:hAnsi="Times New Roman" w:cs="Times New Roman"/>
          <w:sz w:val="28"/>
          <w:szCs w:val="28"/>
        </w:rPr>
        <w:t>от</w:t>
      </w:r>
      <w:r w:rsidR="00243FD7">
        <w:rPr>
          <w:rFonts w:ascii="Times New Roman" w:hAnsi="Times New Roman" w:cs="Times New Roman"/>
          <w:sz w:val="28"/>
          <w:szCs w:val="28"/>
        </w:rPr>
        <w:t xml:space="preserve"> 06.1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71A58">
        <w:rPr>
          <w:rFonts w:ascii="Times New Roman" w:hAnsi="Times New Roman" w:cs="Times New Roman"/>
          <w:sz w:val="28"/>
          <w:szCs w:val="28"/>
        </w:rPr>
        <w:t>.2023</w:t>
      </w:r>
      <w:r w:rsidR="00D479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FD7">
        <w:rPr>
          <w:rFonts w:ascii="Times New Roman" w:hAnsi="Times New Roman" w:cs="Times New Roman"/>
          <w:sz w:val="28"/>
          <w:szCs w:val="28"/>
        </w:rPr>
        <w:t>299</w:t>
      </w:r>
      <w:r w:rsidR="00D4791B" w:rsidRPr="00D479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791B" w:rsidRPr="00D4791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606B2" w:rsidRPr="00D4791B" w:rsidRDefault="00D606B2" w:rsidP="00DA1BA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606B2" w:rsidRDefault="00D606B2" w:rsidP="004C5B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606B2" w:rsidRDefault="00FE7852" w:rsidP="00380B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штаба</w:t>
      </w:r>
      <w:r w:rsidR="00B24749">
        <w:rPr>
          <w:rFonts w:ascii="Times New Roman" w:hAnsi="Times New Roman" w:cs="Times New Roman"/>
          <w:sz w:val="28"/>
          <w:szCs w:val="28"/>
        </w:rPr>
        <w:t xml:space="preserve"> по подготовке и проведению</w:t>
      </w:r>
      <w:r w:rsidR="00380B5E" w:rsidRPr="00380B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80B5E" w:rsidRPr="00D4791B">
        <w:rPr>
          <w:rFonts w:ascii="Times New Roman" w:hAnsi="Times New Roman" w:cs="Times New Roman"/>
          <w:sz w:val="28"/>
          <w:szCs w:val="28"/>
          <w:lang w:eastAsia="en-US"/>
        </w:rPr>
        <w:t>на территории Идринск</w:t>
      </w:r>
      <w:r w:rsidR="00380B5E">
        <w:rPr>
          <w:rFonts w:ascii="Times New Roman" w:hAnsi="Times New Roman" w:cs="Times New Roman"/>
          <w:sz w:val="28"/>
          <w:szCs w:val="28"/>
          <w:lang w:eastAsia="en-US"/>
        </w:rPr>
        <w:t>ого района в 2024 году юбилейного мероприятия, посвященного</w:t>
      </w:r>
      <w:r w:rsidR="00380B5E" w:rsidRPr="00D4791B">
        <w:rPr>
          <w:rFonts w:ascii="Times New Roman" w:hAnsi="Times New Roman" w:cs="Times New Roman"/>
          <w:sz w:val="28"/>
          <w:szCs w:val="28"/>
          <w:lang w:eastAsia="en-US"/>
        </w:rPr>
        <w:t xml:space="preserve"> празднованию</w:t>
      </w:r>
      <w:r w:rsidR="00380B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80B5E" w:rsidRPr="00D4791B">
        <w:rPr>
          <w:rFonts w:ascii="Times New Roman" w:hAnsi="Times New Roman" w:cs="Times New Roman"/>
          <w:sz w:val="28"/>
          <w:szCs w:val="28"/>
          <w:lang w:eastAsia="en-US"/>
        </w:rPr>
        <w:t>100-летия со дня образования Идринского района</w:t>
      </w:r>
    </w:p>
    <w:p w:rsidR="0062415A" w:rsidRDefault="0062415A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14" w:type="dxa"/>
        <w:tblLook w:val="04A0"/>
      </w:tblPr>
      <w:tblGrid>
        <w:gridCol w:w="4928"/>
        <w:gridCol w:w="4786"/>
      </w:tblGrid>
      <w:tr w:rsidR="0062415A" w:rsidTr="00034B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5499A" w:rsidRDefault="0062415A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15A" w:rsidRDefault="0062415A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2415A" w:rsidRDefault="007475BE" w:rsidP="00A071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2415A">
              <w:rPr>
                <w:rFonts w:ascii="Times New Roman" w:hAnsi="Times New Roman" w:cs="Times New Roman"/>
                <w:sz w:val="28"/>
                <w:szCs w:val="28"/>
              </w:rPr>
              <w:t>лава района,</w:t>
            </w:r>
            <w:r w:rsidR="00FE785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операти</w:t>
            </w:r>
            <w:r w:rsidR="00FE78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7852">
              <w:rPr>
                <w:rFonts w:ascii="Times New Roman" w:hAnsi="Times New Roman" w:cs="Times New Roman"/>
                <w:sz w:val="28"/>
                <w:szCs w:val="28"/>
              </w:rPr>
              <w:t>ного штаба</w:t>
            </w:r>
            <w:r w:rsidR="00624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038" w:rsidRDefault="00384038" w:rsidP="003840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15A" w:rsidTr="00034B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5499A" w:rsidRDefault="007475BE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Левкина </w:t>
            </w:r>
          </w:p>
          <w:p w:rsidR="0062415A" w:rsidRDefault="007475BE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2415A" w:rsidRDefault="00FE7852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F93FAB" w:rsidRPr="004D732D">
              <w:rPr>
                <w:rFonts w:ascii="Times New Roman" w:hAnsi="Times New Roman"/>
                <w:sz w:val="28"/>
                <w:szCs w:val="28"/>
              </w:rPr>
              <w:t>амести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 </w:t>
            </w:r>
            <w:r w:rsidR="007475BE">
              <w:rPr>
                <w:rFonts w:ascii="Times New Roman" w:hAnsi="Times New Roman" w:cs="Times New Roman"/>
                <w:sz w:val="28"/>
                <w:szCs w:val="28"/>
              </w:rPr>
              <w:t>главы района по соц</w:t>
            </w:r>
            <w:r w:rsidR="007475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75BE">
              <w:rPr>
                <w:rFonts w:ascii="Times New Roman" w:hAnsi="Times New Roman" w:cs="Times New Roman"/>
                <w:sz w:val="28"/>
                <w:szCs w:val="28"/>
              </w:rPr>
              <w:t>альным вопросам, заместитель пре</w:t>
            </w:r>
            <w:r w:rsidR="007475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475BE">
              <w:rPr>
                <w:rFonts w:ascii="Times New Roman" w:hAnsi="Times New Roman" w:cs="Times New Roman"/>
                <w:sz w:val="28"/>
                <w:szCs w:val="28"/>
              </w:rPr>
              <w:t>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оперативного штаба</w:t>
            </w:r>
          </w:p>
          <w:p w:rsidR="00384038" w:rsidRDefault="00384038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15A" w:rsidTr="00034B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619BB" w:rsidRDefault="007619BB" w:rsidP="007619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Лисицына</w:t>
            </w:r>
          </w:p>
          <w:p w:rsidR="007619BB" w:rsidRDefault="007619BB" w:rsidP="007619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  <w:p w:rsidR="00550DAF" w:rsidRPr="006C68D4" w:rsidRDefault="00550DAF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619BB" w:rsidRDefault="007619BB" w:rsidP="007619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дежи отдела культуры, спорта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лодежной политики администрации Идринского района,</w:t>
            </w:r>
          </w:p>
          <w:p w:rsidR="007619BB" w:rsidRDefault="007619BB" w:rsidP="007619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оперативного штаба</w:t>
            </w:r>
          </w:p>
          <w:p w:rsidR="0062415A" w:rsidRPr="006C68D4" w:rsidRDefault="0062415A" w:rsidP="00FA51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15A" w:rsidTr="00243778">
        <w:trPr>
          <w:trHeight w:val="475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84038" w:rsidRDefault="00384038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5A" w:rsidRDefault="0085499A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E7852">
              <w:rPr>
                <w:rFonts w:ascii="Times New Roman" w:hAnsi="Times New Roman" w:cs="Times New Roman"/>
                <w:sz w:val="28"/>
                <w:szCs w:val="28"/>
              </w:rPr>
              <w:t>лены оперативного штаба</w:t>
            </w:r>
            <w:r w:rsidR="00DF32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124A" w:rsidRDefault="0065124A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A" w:rsidRDefault="0065124A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  <w:proofErr w:type="spellEnd"/>
          </w:p>
          <w:p w:rsidR="0065124A" w:rsidRDefault="0065124A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65124A" w:rsidRDefault="0065124A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B77" w:rsidRDefault="00034B77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A" w:rsidRDefault="0065124A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B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602F4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34B7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02F4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5124A" w:rsidRDefault="00034B77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  <w:p w:rsidR="0065124A" w:rsidRDefault="0065124A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D11" w:rsidRDefault="00097D11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D11" w:rsidRDefault="00097D11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A" w:rsidRDefault="0065124A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Калинина </w:t>
            </w:r>
            <w:r w:rsidR="00034B7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65124A" w:rsidRDefault="0065124A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Андреевна</w:t>
            </w:r>
          </w:p>
          <w:p w:rsidR="00384038" w:rsidRDefault="00384038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5124A" w:rsidRDefault="0065124A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A" w:rsidRDefault="0065124A" w:rsidP="0065124A"/>
          <w:p w:rsidR="0065124A" w:rsidRDefault="0065124A" w:rsidP="0065124A"/>
          <w:p w:rsidR="0065124A" w:rsidRDefault="0065124A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и молодежной политики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Идринского района</w:t>
            </w:r>
          </w:p>
          <w:p w:rsidR="0065124A" w:rsidRDefault="0065124A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A" w:rsidRDefault="007619BB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2F4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097D11">
              <w:rPr>
                <w:rFonts w:ascii="Times New Roman" w:hAnsi="Times New Roman" w:cs="Times New Roman"/>
                <w:sz w:val="28"/>
                <w:szCs w:val="28"/>
              </w:rPr>
              <w:t xml:space="preserve"> КГБУ </w:t>
            </w:r>
            <w:proofErr w:type="gramStart"/>
            <w:r w:rsidR="00097D11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</w:p>
          <w:p w:rsidR="00097D11" w:rsidRDefault="00097D11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="004F56B8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омплексный центр социального обслуживания 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4F5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4B77" w:rsidRDefault="00034B77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A" w:rsidRDefault="00034B77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02F42">
              <w:rPr>
                <w:rFonts w:ascii="Times New Roman" w:hAnsi="Times New Roman" w:cs="Times New Roman"/>
                <w:sz w:val="28"/>
                <w:szCs w:val="28"/>
              </w:rPr>
              <w:t>районного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овета 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ранов</w:t>
            </w:r>
          </w:p>
          <w:p w:rsidR="0065124A" w:rsidRDefault="0065124A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5A" w:rsidRPr="0065124A" w:rsidRDefault="0062415A" w:rsidP="0065124A"/>
        </w:tc>
      </w:tr>
      <w:tr w:rsidR="007619BB" w:rsidTr="00034B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619BB" w:rsidRDefault="007619BB" w:rsidP="00C27E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BB" w:rsidRDefault="007619BB" w:rsidP="00C27E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</w:t>
            </w:r>
          </w:p>
          <w:p w:rsidR="007619BB" w:rsidRDefault="007619BB" w:rsidP="00C27E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Георгиевна</w:t>
            </w:r>
          </w:p>
          <w:p w:rsidR="007619BB" w:rsidRDefault="007619BB" w:rsidP="00C27E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619BB" w:rsidRDefault="007619BB" w:rsidP="00C27E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BB" w:rsidRDefault="007619BB" w:rsidP="00C27E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</w:p>
          <w:p w:rsidR="007619BB" w:rsidRDefault="007619BB" w:rsidP="00C27E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вестник»</w:t>
            </w:r>
          </w:p>
        </w:tc>
      </w:tr>
      <w:tr w:rsidR="007619BB" w:rsidTr="00243778">
        <w:trPr>
          <w:trHeight w:val="199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619BB" w:rsidRDefault="007619BB" w:rsidP="007619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Слученкова</w:t>
            </w:r>
            <w:proofErr w:type="spellEnd"/>
          </w:p>
          <w:p w:rsidR="007619BB" w:rsidRDefault="007619BB" w:rsidP="007619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Леонидовна</w:t>
            </w:r>
          </w:p>
          <w:p w:rsidR="007619BB" w:rsidRDefault="007619BB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BB" w:rsidRDefault="007619BB" w:rsidP="007619BB"/>
          <w:p w:rsidR="007619BB" w:rsidRDefault="007619BB" w:rsidP="007619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Соболевская </w:t>
            </w:r>
          </w:p>
          <w:p w:rsidR="007619BB" w:rsidRDefault="007619BB" w:rsidP="007619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Михайловна</w:t>
            </w:r>
          </w:p>
          <w:p w:rsidR="007619BB" w:rsidRPr="007619BB" w:rsidRDefault="007619BB" w:rsidP="007619BB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619BB" w:rsidRDefault="007619BB" w:rsidP="007619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отдела образования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Идринского района</w:t>
            </w:r>
          </w:p>
          <w:p w:rsidR="007619BB" w:rsidRDefault="007619BB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BB" w:rsidRDefault="007619BB" w:rsidP="007619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рательной комиссии Идринского района Красноярского края</w:t>
            </w:r>
          </w:p>
          <w:p w:rsidR="007619BB" w:rsidRDefault="007619BB" w:rsidP="007619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BB" w:rsidRDefault="007619BB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BB" w:rsidTr="00034B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619BB" w:rsidRDefault="007619BB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</w:t>
            </w:r>
          </w:p>
          <w:p w:rsidR="007619BB" w:rsidRDefault="007619BB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7619BB" w:rsidRDefault="007619BB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BB" w:rsidRDefault="007619BB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619BB" w:rsidRDefault="007619BB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ассоциации глав</w:t>
            </w:r>
          </w:p>
          <w:p w:rsidR="007619BB" w:rsidRDefault="007619BB" w:rsidP="006512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поселений Идринского района</w:t>
            </w:r>
          </w:p>
        </w:tc>
      </w:tr>
      <w:tr w:rsidR="007619BB" w:rsidTr="00034B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619BB" w:rsidRDefault="007619BB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7619BB" w:rsidRDefault="007619BB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</w:p>
          <w:p w:rsidR="007619BB" w:rsidRDefault="007619BB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619BB" w:rsidRDefault="007619BB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администрации Идринского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  <w:p w:rsidR="007619BB" w:rsidRDefault="007619BB" w:rsidP="003840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15A" w:rsidRDefault="0062415A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B2D" w:rsidRDefault="00364B2D" w:rsidP="003840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09CB" w:rsidRDefault="00CB09CB" w:rsidP="00364B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B09CB" w:rsidRDefault="00CB09CB" w:rsidP="00364B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B09CB" w:rsidRDefault="00CB09CB" w:rsidP="00364B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B09CB" w:rsidRDefault="00CB09CB" w:rsidP="00364B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B09CB" w:rsidRDefault="00CB09CB" w:rsidP="00364B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575DA" w:rsidRDefault="00CB09CB" w:rsidP="00364B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64B2D" w:rsidRPr="004C5BD0" w:rsidRDefault="00CB09CB" w:rsidP="005575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364B2D" w:rsidRPr="004C5BD0" w:rsidSect="0076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66A24"/>
    <w:rsid w:val="00013BCD"/>
    <w:rsid w:val="000309A6"/>
    <w:rsid w:val="00034B77"/>
    <w:rsid w:val="00097D11"/>
    <w:rsid w:val="00105B82"/>
    <w:rsid w:val="001122A4"/>
    <w:rsid w:val="00113F56"/>
    <w:rsid w:val="0016647A"/>
    <w:rsid w:val="00172DB7"/>
    <w:rsid w:val="001776B0"/>
    <w:rsid w:val="001E31C2"/>
    <w:rsid w:val="00243778"/>
    <w:rsid w:val="00243FD7"/>
    <w:rsid w:val="002846A3"/>
    <w:rsid w:val="00293AAE"/>
    <w:rsid w:val="002A1238"/>
    <w:rsid w:val="002D4F07"/>
    <w:rsid w:val="00327556"/>
    <w:rsid w:val="00364B2D"/>
    <w:rsid w:val="00366A24"/>
    <w:rsid w:val="00366BED"/>
    <w:rsid w:val="00380B5E"/>
    <w:rsid w:val="00383EB2"/>
    <w:rsid w:val="00384038"/>
    <w:rsid w:val="003F66F5"/>
    <w:rsid w:val="00446BFF"/>
    <w:rsid w:val="00461772"/>
    <w:rsid w:val="00492BE8"/>
    <w:rsid w:val="004C5BD0"/>
    <w:rsid w:val="004D732D"/>
    <w:rsid w:val="004F56B8"/>
    <w:rsid w:val="0053499E"/>
    <w:rsid w:val="00540FB1"/>
    <w:rsid w:val="00550DAF"/>
    <w:rsid w:val="005575DA"/>
    <w:rsid w:val="00594EFE"/>
    <w:rsid w:val="00600BCB"/>
    <w:rsid w:val="00602F42"/>
    <w:rsid w:val="0062415A"/>
    <w:rsid w:val="006379D3"/>
    <w:rsid w:val="00641E26"/>
    <w:rsid w:val="0065124A"/>
    <w:rsid w:val="00660480"/>
    <w:rsid w:val="006C0C45"/>
    <w:rsid w:val="006C231F"/>
    <w:rsid w:val="006C68D4"/>
    <w:rsid w:val="006F62E3"/>
    <w:rsid w:val="00714337"/>
    <w:rsid w:val="00715101"/>
    <w:rsid w:val="00722734"/>
    <w:rsid w:val="00731167"/>
    <w:rsid w:val="00746F79"/>
    <w:rsid w:val="007475BE"/>
    <w:rsid w:val="007619BB"/>
    <w:rsid w:val="00775FB3"/>
    <w:rsid w:val="00805F68"/>
    <w:rsid w:val="00806AF5"/>
    <w:rsid w:val="0084746B"/>
    <w:rsid w:val="0085499A"/>
    <w:rsid w:val="00860565"/>
    <w:rsid w:val="00865457"/>
    <w:rsid w:val="008A2244"/>
    <w:rsid w:val="009113DF"/>
    <w:rsid w:val="009A16AB"/>
    <w:rsid w:val="00A07159"/>
    <w:rsid w:val="00A65C4F"/>
    <w:rsid w:val="00AC5273"/>
    <w:rsid w:val="00AD7594"/>
    <w:rsid w:val="00AF0E4D"/>
    <w:rsid w:val="00AF33E0"/>
    <w:rsid w:val="00B119DF"/>
    <w:rsid w:val="00B24749"/>
    <w:rsid w:val="00B37C5F"/>
    <w:rsid w:val="00C14D7F"/>
    <w:rsid w:val="00CB09CB"/>
    <w:rsid w:val="00CC6B76"/>
    <w:rsid w:val="00D102B5"/>
    <w:rsid w:val="00D32C7C"/>
    <w:rsid w:val="00D4791B"/>
    <w:rsid w:val="00D606B2"/>
    <w:rsid w:val="00D71A58"/>
    <w:rsid w:val="00DA1BA3"/>
    <w:rsid w:val="00DC1AEE"/>
    <w:rsid w:val="00DC2513"/>
    <w:rsid w:val="00DF3299"/>
    <w:rsid w:val="00E12DF0"/>
    <w:rsid w:val="00E502FE"/>
    <w:rsid w:val="00E67545"/>
    <w:rsid w:val="00EB5363"/>
    <w:rsid w:val="00F21510"/>
    <w:rsid w:val="00F93FAB"/>
    <w:rsid w:val="00FA517B"/>
    <w:rsid w:val="00FE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A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5BD0"/>
    <w:pPr>
      <w:spacing w:after="0" w:line="240" w:lineRule="auto"/>
    </w:pPr>
  </w:style>
  <w:style w:type="table" w:styleId="a7">
    <w:name w:val="Table Grid"/>
    <w:basedOn w:val="a1"/>
    <w:uiPriority w:val="59"/>
    <w:rsid w:val="00624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5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A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5BD0"/>
    <w:pPr>
      <w:spacing w:after="0" w:line="240" w:lineRule="auto"/>
    </w:pPr>
  </w:style>
  <w:style w:type="table" w:styleId="a7">
    <w:name w:val="Table Grid"/>
    <w:basedOn w:val="a1"/>
    <w:uiPriority w:val="59"/>
    <w:rsid w:val="00624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5E90-709A-462D-A221-7ADA00C3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OKSM2</dc:creator>
  <cp:lastModifiedBy>OKSM2</cp:lastModifiedBy>
  <cp:revision>57</cp:revision>
  <cp:lastPrinted>2023-10-12T01:11:00Z</cp:lastPrinted>
  <dcterms:created xsi:type="dcterms:W3CDTF">2023-06-28T08:45:00Z</dcterms:created>
  <dcterms:modified xsi:type="dcterms:W3CDTF">2023-10-18T02:56:00Z</dcterms:modified>
</cp:coreProperties>
</file>