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D947B7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3D2A76" w:rsidRDefault="003D2A76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EC6" w:rsidRDefault="00E77A40" w:rsidP="00222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29.05.202</w:t>
      </w:r>
      <w:r w:rsidRPr="00E77A40">
        <w:rPr>
          <w:b w:val="0"/>
          <w:sz w:val="28"/>
          <w:szCs w:val="28"/>
        </w:rPr>
        <w:t>3</w:t>
      </w:r>
      <w:r w:rsidR="00222EC6">
        <w:rPr>
          <w:b w:val="0"/>
          <w:sz w:val="28"/>
          <w:szCs w:val="28"/>
        </w:rPr>
        <w:t xml:space="preserve">                           </w:t>
      </w:r>
      <w:r w:rsidR="00222EC6">
        <w:rPr>
          <w:b w:val="0"/>
          <w:sz w:val="28"/>
          <w:szCs w:val="28"/>
        </w:rPr>
        <w:tab/>
        <w:t>с. Идринское</w:t>
      </w:r>
      <w:r w:rsidR="00222EC6">
        <w:rPr>
          <w:b w:val="0"/>
          <w:sz w:val="28"/>
          <w:szCs w:val="28"/>
        </w:rPr>
        <w:tab/>
        <w:t xml:space="preserve">                                      № </w:t>
      </w:r>
      <w:r w:rsidRPr="00E77A40">
        <w:rPr>
          <w:b w:val="0"/>
          <w:sz w:val="28"/>
          <w:szCs w:val="28"/>
        </w:rPr>
        <w:t>298</w:t>
      </w:r>
      <w:r w:rsidR="00222EC6">
        <w:rPr>
          <w:b w:val="0"/>
          <w:sz w:val="28"/>
          <w:szCs w:val="28"/>
        </w:rPr>
        <w:t>-п</w:t>
      </w:r>
    </w:p>
    <w:p w:rsidR="000A3C80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813AC3" w:rsidRDefault="000A3C80" w:rsidP="00813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D2A76">
        <w:rPr>
          <w:rFonts w:ascii="Times New Roman" w:hAnsi="Times New Roman" w:cs="Times New Roman"/>
          <w:sz w:val="28"/>
          <w:szCs w:val="28"/>
        </w:rPr>
        <w:t>й</w:t>
      </w:r>
      <w:r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района от </w:t>
      </w:r>
      <w:r w:rsidR="00B97CD3" w:rsidRPr="00813AC3">
        <w:rPr>
          <w:rFonts w:ascii="Times New Roman" w:hAnsi="Times New Roman" w:cs="Times New Roman"/>
          <w:sz w:val="28"/>
          <w:szCs w:val="28"/>
        </w:rPr>
        <w:t>13</w:t>
      </w:r>
      <w:r w:rsidRPr="00813AC3">
        <w:rPr>
          <w:rFonts w:ascii="Times New Roman" w:hAnsi="Times New Roman" w:cs="Times New Roman"/>
          <w:sz w:val="28"/>
          <w:szCs w:val="28"/>
        </w:rPr>
        <w:t>.0</w:t>
      </w:r>
      <w:r w:rsidR="00E77A40" w:rsidRPr="00E77A40">
        <w:rPr>
          <w:rFonts w:ascii="Times New Roman" w:hAnsi="Times New Roman" w:cs="Times New Roman"/>
          <w:sz w:val="28"/>
          <w:szCs w:val="28"/>
        </w:rPr>
        <w:t>3</w:t>
      </w:r>
      <w:r w:rsidRPr="00813AC3">
        <w:rPr>
          <w:rFonts w:ascii="Times New Roman" w:hAnsi="Times New Roman" w:cs="Times New Roman"/>
          <w:sz w:val="28"/>
          <w:szCs w:val="28"/>
        </w:rPr>
        <w:t>.202</w:t>
      </w:r>
      <w:r w:rsidR="00E77A40" w:rsidRPr="00E77A40">
        <w:rPr>
          <w:rFonts w:ascii="Times New Roman" w:hAnsi="Times New Roman" w:cs="Times New Roman"/>
          <w:sz w:val="28"/>
          <w:szCs w:val="28"/>
        </w:rPr>
        <w:t>3</w:t>
      </w:r>
      <w:r w:rsidRPr="00813AC3">
        <w:rPr>
          <w:rFonts w:ascii="Times New Roman" w:hAnsi="Times New Roman" w:cs="Times New Roman"/>
          <w:sz w:val="28"/>
          <w:szCs w:val="28"/>
        </w:rPr>
        <w:t xml:space="preserve"> № </w:t>
      </w:r>
      <w:r w:rsidR="00E77A40" w:rsidRPr="00E77A40">
        <w:rPr>
          <w:rFonts w:ascii="Times New Roman" w:hAnsi="Times New Roman" w:cs="Times New Roman"/>
          <w:sz w:val="28"/>
          <w:szCs w:val="28"/>
        </w:rPr>
        <w:t>135</w:t>
      </w:r>
      <w:r w:rsidRPr="00813AC3">
        <w:rPr>
          <w:rFonts w:ascii="Times New Roman" w:hAnsi="Times New Roman" w:cs="Times New Roman"/>
          <w:sz w:val="28"/>
          <w:szCs w:val="28"/>
        </w:rPr>
        <w:t>-п «</w:t>
      </w:r>
      <w:r w:rsidR="00E77A40" w:rsidRPr="00E77A40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в период летней оздоровительной кампании 2023 года</w:t>
      </w:r>
      <w:r w:rsidRPr="00813AC3">
        <w:rPr>
          <w:rFonts w:ascii="Times New Roman" w:hAnsi="Times New Roman" w:cs="Times New Roman"/>
          <w:sz w:val="28"/>
          <w:szCs w:val="28"/>
        </w:rPr>
        <w:t>»</w:t>
      </w:r>
    </w:p>
    <w:p w:rsidR="00574C04" w:rsidRPr="00813AC3" w:rsidRDefault="00E77A40" w:rsidP="0081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0">
        <w:rPr>
          <w:rFonts w:ascii="Times New Roman" w:hAnsi="Times New Roman" w:cs="Times New Roman"/>
          <w:sz w:val="28"/>
          <w:szCs w:val="28"/>
        </w:rPr>
        <w:t>В целях обеспечения отдыха, оздоровления и занятости детей в период летней оздоровительной кампании 2023 года, в соответствии с Федеральным законом от 24.07.1998 № 124 - ФЗ «Об основных гарантиях прав ребенка в Российской Федерации, Законом Красноярского края от 07.07.2009 № 8-3618 «Об обеспечении прав детей на отдых, оздоровление и занятость в Красноярском крае», Законом Красноярского края от 22.02.2018 № 5-1402 «О внесении изменений в некоторые Законы края, регулирующие отношения в сфере организации и обеспечения отдыха и оздоровления»,</w:t>
      </w:r>
      <w:r w:rsidRPr="00E77A40">
        <w:t xml:space="preserve"> </w:t>
      </w:r>
      <w:r w:rsidRPr="00E77A40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19, 33 Устава Идринского района</w:t>
      </w:r>
      <w:r w:rsidR="00574C04" w:rsidRPr="00813AC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7291D" w:rsidRPr="00813AC3" w:rsidRDefault="000A3C80" w:rsidP="0081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ab/>
      </w:r>
      <w:r w:rsidR="00153B35" w:rsidRPr="00813AC3">
        <w:rPr>
          <w:rFonts w:ascii="Times New Roman" w:hAnsi="Times New Roman" w:cs="Times New Roman"/>
          <w:sz w:val="28"/>
          <w:szCs w:val="28"/>
        </w:rPr>
        <w:t>1.</w:t>
      </w:r>
      <w:r w:rsidRPr="00813A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района от </w:t>
      </w:r>
      <w:r w:rsidR="00B97CD3" w:rsidRPr="00813AC3">
        <w:rPr>
          <w:rFonts w:ascii="Times New Roman" w:hAnsi="Times New Roman" w:cs="Times New Roman"/>
          <w:sz w:val="28"/>
          <w:szCs w:val="28"/>
        </w:rPr>
        <w:t>13</w:t>
      </w:r>
      <w:r w:rsidRPr="00813AC3">
        <w:rPr>
          <w:rFonts w:ascii="Times New Roman" w:hAnsi="Times New Roman" w:cs="Times New Roman"/>
          <w:sz w:val="28"/>
          <w:szCs w:val="28"/>
        </w:rPr>
        <w:t>.0</w:t>
      </w:r>
      <w:r w:rsidR="00E77A40" w:rsidRPr="00E77A40">
        <w:rPr>
          <w:rFonts w:ascii="Times New Roman" w:hAnsi="Times New Roman" w:cs="Times New Roman"/>
          <w:sz w:val="28"/>
          <w:szCs w:val="28"/>
        </w:rPr>
        <w:t>3</w:t>
      </w:r>
      <w:r w:rsidRPr="00813AC3">
        <w:rPr>
          <w:rFonts w:ascii="Times New Roman" w:hAnsi="Times New Roman" w:cs="Times New Roman"/>
          <w:sz w:val="28"/>
          <w:szCs w:val="28"/>
        </w:rPr>
        <w:t>.202</w:t>
      </w:r>
      <w:r w:rsidR="00E77A40" w:rsidRPr="00E77A40">
        <w:rPr>
          <w:rFonts w:ascii="Times New Roman" w:hAnsi="Times New Roman" w:cs="Times New Roman"/>
          <w:sz w:val="28"/>
          <w:szCs w:val="28"/>
        </w:rPr>
        <w:t>3</w:t>
      </w:r>
      <w:r w:rsidR="00B97CD3" w:rsidRPr="00813AC3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3D2A76">
        <w:rPr>
          <w:rFonts w:ascii="Times New Roman" w:hAnsi="Times New Roman" w:cs="Times New Roman"/>
          <w:sz w:val="28"/>
          <w:szCs w:val="28"/>
        </w:rPr>
        <w:t xml:space="preserve"> </w:t>
      </w:r>
      <w:r w:rsidR="00E77A40" w:rsidRPr="00E77A40">
        <w:rPr>
          <w:rFonts w:ascii="Times New Roman" w:hAnsi="Times New Roman" w:cs="Times New Roman"/>
          <w:sz w:val="28"/>
          <w:szCs w:val="28"/>
        </w:rPr>
        <w:t>135</w:t>
      </w:r>
      <w:r w:rsidR="00B97CD3" w:rsidRPr="00813AC3">
        <w:rPr>
          <w:rFonts w:ascii="Times New Roman" w:hAnsi="Times New Roman" w:cs="Times New Roman"/>
          <w:sz w:val="28"/>
          <w:szCs w:val="28"/>
        </w:rPr>
        <w:t>-</w:t>
      </w:r>
      <w:r w:rsidRPr="00813AC3">
        <w:rPr>
          <w:rFonts w:ascii="Times New Roman" w:hAnsi="Times New Roman" w:cs="Times New Roman"/>
          <w:sz w:val="28"/>
          <w:szCs w:val="28"/>
        </w:rPr>
        <w:t>п «</w:t>
      </w:r>
      <w:r w:rsidR="00E77A40" w:rsidRPr="00E77A40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в период летней оздоровительной кампании 2023 года</w:t>
      </w:r>
      <w:r w:rsidRPr="00813AC3">
        <w:rPr>
          <w:rFonts w:ascii="Times New Roman" w:hAnsi="Times New Roman" w:cs="Times New Roman"/>
          <w:sz w:val="28"/>
          <w:szCs w:val="28"/>
        </w:rPr>
        <w:t>»</w:t>
      </w:r>
      <w:r w:rsidRPr="00813AC3">
        <w:rPr>
          <w:rFonts w:ascii="Times New Roman" w:hAnsi="Times New Roman"/>
          <w:sz w:val="28"/>
          <w:szCs w:val="28"/>
        </w:rPr>
        <w:t xml:space="preserve"> следующ</w:t>
      </w:r>
      <w:r w:rsidR="003D2A76">
        <w:rPr>
          <w:rFonts w:ascii="Times New Roman" w:hAnsi="Times New Roman"/>
          <w:sz w:val="28"/>
          <w:szCs w:val="28"/>
        </w:rPr>
        <w:t>и</w:t>
      </w:r>
      <w:r w:rsidRPr="00813AC3">
        <w:rPr>
          <w:rFonts w:ascii="Times New Roman" w:hAnsi="Times New Roman"/>
          <w:sz w:val="28"/>
          <w:szCs w:val="28"/>
        </w:rPr>
        <w:t>е изменени</w:t>
      </w:r>
      <w:r w:rsidR="003D2A76">
        <w:rPr>
          <w:rFonts w:ascii="Times New Roman" w:hAnsi="Times New Roman"/>
          <w:sz w:val="28"/>
          <w:szCs w:val="28"/>
        </w:rPr>
        <w:t>я</w:t>
      </w:r>
      <w:r w:rsidRPr="00813AC3">
        <w:rPr>
          <w:rFonts w:ascii="Times New Roman" w:hAnsi="Times New Roman"/>
          <w:sz w:val="28"/>
          <w:szCs w:val="28"/>
        </w:rPr>
        <w:t>:</w:t>
      </w:r>
    </w:p>
    <w:p w:rsidR="004A37BE" w:rsidRPr="00E77A40" w:rsidRDefault="0087291D" w:rsidP="00813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7BE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3D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A40" w:rsidRPr="00E77A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BE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813AC3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4A37BE" w:rsidRPr="00813AC3">
        <w:rPr>
          <w:rFonts w:ascii="Times New Roman" w:hAnsi="Times New Roman"/>
          <w:sz w:val="28"/>
          <w:szCs w:val="28"/>
        </w:rPr>
        <w:t xml:space="preserve"> </w:t>
      </w:r>
    </w:p>
    <w:p w:rsidR="0088682B" w:rsidRPr="00E77A40" w:rsidRDefault="004A37BE" w:rsidP="00813AC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13AC3">
        <w:rPr>
          <w:rFonts w:ascii="Times New Roman" w:hAnsi="Times New Roman"/>
          <w:sz w:val="28"/>
          <w:szCs w:val="28"/>
        </w:rPr>
        <w:tab/>
      </w:r>
      <w:r w:rsidR="00B97CD3" w:rsidRPr="00813AC3">
        <w:rPr>
          <w:rFonts w:ascii="Times New Roman" w:hAnsi="Times New Roman"/>
          <w:sz w:val="28"/>
          <w:szCs w:val="28"/>
        </w:rPr>
        <w:t>2.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B97CD3" w:rsidRPr="00813AC3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- </w:t>
      </w:r>
      <w:r w:rsidR="0088682B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 района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="00E77A40">
        <w:rPr>
          <w:rFonts w:ascii="Times New Roman" w:hAnsi="Times New Roman" w:cs="Times New Roman"/>
          <w:sz w:val="28"/>
          <w:szCs w:val="28"/>
        </w:rPr>
        <w:t>О.А. Левкину.</w:t>
      </w:r>
    </w:p>
    <w:p w:rsidR="0088682B" w:rsidRPr="00813AC3" w:rsidRDefault="004A37BE" w:rsidP="0081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3</w:t>
      </w:r>
      <w:r w:rsidR="0088682B" w:rsidRPr="00813AC3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8" w:history="1"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682B" w:rsidRPr="00813AC3">
        <w:rPr>
          <w:rFonts w:ascii="Times New Roman" w:hAnsi="Times New Roman" w:cs="Times New Roman"/>
          <w:sz w:val="28"/>
          <w:szCs w:val="28"/>
        </w:rPr>
        <w:t>).</w:t>
      </w:r>
    </w:p>
    <w:p w:rsidR="0088682B" w:rsidRPr="00813AC3" w:rsidRDefault="004A37BE" w:rsidP="00813AC3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  <w:r w:rsidRPr="00813AC3">
        <w:rPr>
          <w:rFonts w:cs="Times New Roman"/>
          <w:sz w:val="28"/>
          <w:szCs w:val="28"/>
        </w:rPr>
        <w:t>4</w:t>
      </w:r>
      <w:r w:rsidR="0088682B" w:rsidRPr="00813AC3">
        <w:rPr>
          <w:rFonts w:cs="Times New Roman"/>
          <w:sz w:val="28"/>
          <w:szCs w:val="28"/>
        </w:rPr>
        <w:t>.</w:t>
      </w:r>
      <w:r w:rsidR="00813AC3" w:rsidRPr="00813AC3">
        <w:rPr>
          <w:sz w:val="28"/>
          <w:szCs w:val="28"/>
        </w:rPr>
        <w:t xml:space="preserve">Постановление вступает в силу </w:t>
      </w:r>
      <w:r w:rsidR="003D2A76">
        <w:rPr>
          <w:sz w:val="28"/>
          <w:szCs w:val="28"/>
        </w:rPr>
        <w:t>со дня подписания</w:t>
      </w:r>
      <w:r w:rsidR="00E77A40">
        <w:rPr>
          <w:sz w:val="28"/>
          <w:szCs w:val="28"/>
        </w:rPr>
        <w:t>.</w:t>
      </w:r>
    </w:p>
    <w:p w:rsidR="00166599" w:rsidRPr="00813AC3" w:rsidRDefault="00166599" w:rsidP="00813AC3">
      <w:pPr>
        <w:pStyle w:val="a8"/>
        <w:spacing w:after="0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812C99" w:rsidRDefault="00812C99" w:rsidP="00813AC3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E77A40" w:rsidRPr="00813AC3" w:rsidRDefault="00E77A40" w:rsidP="00813AC3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211AA0" w:rsidRDefault="00E77A40" w:rsidP="0081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B7116" w:rsidRPr="00813AC3" w:rsidRDefault="00E77A40" w:rsidP="0081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</w:t>
      </w:r>
      <w:r w:rsidR="00211AA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В.Е. Кононенко</w:t>
      </w:r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3D2A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760"/>
      </w:tblGrid>
      <w:tr w:rsidR="00812C99" w:rsidRPr="00812C99" w:rsidTr="00812C99"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76" w:rsidRDefault="003D2A76" w:rsidP="003D2A76">
            <w:pPr>
              <w:tabs>
                <w:tab w:val="left" w:pos="1691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12C99" w:rsidRPr="00153B35" w:rsidRDefault="003D2A76" w:rsidP="003D2A76">
            <w:pPr>
              <w:tabs>
                <w:tab w:val="left" w:pos="1691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Приложение </w:t>
            </w:r>
          </w:p>
          <w:p w:rsidR="00812C99" w:rsidRPr="00153B35" w:rsidRDefault="003D2A76" w:rsidP="003D2A76">
            <w:pPr>
              <w:tabs>
                <w:tab w:val="left" w:pos="1641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153B35" w:rsidRDefault="00812C99" w:rsidP="00154A1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53B35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Default="003D2A76" w:rsidP="003D2A76">
            <w:pPr>
              <w:tabs>
                <w:tab w:val="left" w:pos="1641"/>
                <w:tab w:val="right" w:pos="454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F2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2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2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2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D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  <w:r w:rsidR="0015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3D2A76" w:rsidRDefault="003D2A76" w:rsidP="003D2A76">
            <w:pPr>
              <w:tabs>
                <w:tab w:val="left" w:pos="1641"/>
                <w:tab w:val="right" w:pos="454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F235E1" w:rsidP="003D2A76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Приложение № 3</w:t>
            </w:r>
          </w:p>
          <w:p w:rsidR="003D2A76" w:rsidRDefault="00F235E1" w:rsidP="003D2A76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3D2A76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3D2A76" w:rsidRPr="00153B35" w:rsidRDefault="00F235E1" w:rsidP="00F235E1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3D2A76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3D2A76" w:rsidRPr="00153B35" w:rsidRDefault="003D2A76" w:rsidP="003D2A76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2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13.03.2023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2BC" w:rsidRPr="0075583D" w:rsidRDefault="00E77A40" w:rsidP="00CA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муниципальной комиссии по готовности к приему и содержанию детей в летнем палаточном лагере «Меридиан»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CA72BC" w:rsidRPr="0075583D" w:rsidTr="006D045B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A40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B51719" w:rsidRPr="0075583D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E77A40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главы района по социальным вопросам – начальника отдела образования администрации района, председатель комиссии</w:t>
            </w:r>
          </w:p>
          <w:p w:rsidR="006D045B" w:rsidRPr="0075583D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</w:p>
          <w:p w:rsidR="00E77A40" w:rsidRPr="0075583D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Pr="0075583D" w:rsidRDefault="00211AA0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отдела образования администрации района, секретарь комиссии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75583D" w:rsidRDefault="00CA72BC" w:rsidP="00E7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11AA0" w:rsidRDefault="00211AA0" w:rsidP="00E7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A40" w:rsidRPr="00E77A40" w:rsidRDefault="00E77A40" w:rsidP="00E7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Бекасов</w:t>
            </w:r>
          </w:p>
          <w:p w:rsidR="00CA72BC" w:rsidRPr="0075583D" w:rsidRDefault="00E77A40" w:rsidP="00E7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Степанович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11AA0" w:rsidRDefault="00211AA0" w:rsidP="00211AA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72BC" w:rsidRDefault="00E77A40" w:rsidP="00211AA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МБОУ ДО «Идринская </w:t>
            </w:r>
            <w:r w:rsidR="00211AA0">
              <w:rPr>
                <w:rFonts w:ascii="Times New Roman" w:hAnsi="Times New Roman" w:cs="Times New Roman"/>
                <w:sz w:val="28"/>
              </w:rPr>
              <w:t>спортивная школа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11AA0" w:rsidRPr="004210D6" w:rsidRDefault="00211AA0" w:rsidP="00211AA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ЛРР п</w:t>
            </w:r>
            <w:r w:rsid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Балахта </w:t>
            </w:r>
            <w:r w:rsidR="00E7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Росгвардии по Красноярскому краю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Дзюрда</w:t>
            </w:r>
          </w:p>
          <w:p w:rsidR="00E77A40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Default="00E77A40" w:rsidP="00B5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Кинякина</w:t>
            </w:r>
          </w:p>
          <w:p w:rsidR="00E77A40" w:rsidRDefault="00E77A40" w:rsidP="00B5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Игоревна</w:t>
            </w:r>
          </w:p>
          <w:p w:rsidR="00B51719" w:rsidRPr="0075583D" w:rsidRDefault="00B51719" w:rsidP="00B5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75583D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Default="00E77A40" w:rsidP="00B517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Идринская СОШ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215B37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215B37" w:rsidRDefault="00215B37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Рогова</w:t>
            </w:r>
          </w:p>
          <w:p w:rsidR="00E77A40" w:rsidRPr="0075583D" w:rsidRDefault="00E77A40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Тимофеевна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 МО МВД России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«Краснотуранский»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Pr="0075583D" w:rsidRDefault="00E77A40" w:rsidP="00B5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ДО «Идринский ДДТ»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91D" w:rsidRPr="00812C99" w:rsidRDefault="0087291D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227"/>
        <w:gridCol w:w="6473"/>
      </w:tblGrid>
      <w:tr w:rsidR="00F235E1" w:rsidRPr="00095F76" w:rsidTr="00F235E1">
        <w:tc>
          <w:tcPr>
            <w:tcW w:w="3227" w:type="dxa"/>
          </w:tcPr>
          <w:p w:rsidR="00F235E1" w:rsidRDefault="00F235E1" w:rsidP="00F235E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Седиков</w:t>
            </w:r>
          </w:p>
          <w:p w:rsidR="00F235E1" w:rsidRDefault="00F235E1" w:rsidP="00F235E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 Сергеевич</w:t>
            </w:r>
          </w:p>
          <w:p w:rsidR="00F235E1" w:rsidRDefault="00F235E1" w:rsidP="00A773D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5E1" w:rsidRDefault="00F235E1" w:rsidP="00F235E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Чучев</w:t>
            </w:r>
          </w:p>
          <w:p w:rsidR="00F235E1" w:rsidRPr="00095F76" w:rsidRDefault="00F235E1" w:rsidP="00F235E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473" w:type="dxa"/>
          </w:tcPr>
          <w:p w:rsidR="00F235E1" w:rsidRDefault="00F235E1" w:rsidP="00A773D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начальник ОНД и ПР по Краснотуранскому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Идринскому районам (по согласованию)</w:t>
            </w:r>
          </w:p>
          <w:p w:rsidR="00F235E1" w:rsidRDefault="00F235E1" w:rsidP="00211AA0">
            <w:pPr>
              <w:shd w:val="clear" w:color="auto" w:fill="FFFFFF"/>
              <w:tabs>
                <w:tab w:val="left" w:pos="35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5E1" w:rsidRPr="00095F76" w:rsidRDefault="00F235E1" w:rsidP="00211AA0">
            <w:pPr>
              <w:shd w:val="clear" w:color="auto" w:fill="FFFFFF"/>
              <w:tabs>
                <w:tab w:val="left" w:pos="35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государственный инспектор КГКУ «Лесная охрана»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235E1" w:rsidRDefault="00F235E1" w:rsidP="00F2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1" w:rsidRPr="00812C99" w:rsidRDefault="00F235E1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568" w:rsidRDefault="00234568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568" w:rsidSect="00211A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73666"/>
    <w:rsid w:val="000A16F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53B35"/>
    <w:rsid w:val="00154A12"/>
    <w:rsid w:val="00160AF6"/>
    <w:rsid w:val="00166599"/>
    <w:rsid w:val="00182045"/>
    <w:rsid w:val="00196393"/>
    <w:rsid w:val="001A09EC"/>
    <w:rsid w:val="001A574B"/>
    <w:rsid w:val="001F1404"/>
    <w:rsid w:val="00211AA0"/>
    <w:rsid w:val="00214930"/>
    <w:rsid w:val="00215B37"/>
    <w:rsid w:val="00216458"/>
    <w:rsid w:val="00220809"/>
    <w:rsid w:val="002215AE"/>
    <w:rsid w:val="00222EC6"/>
    <w:rsid w:val="002248C6"/>
    <w:rsid w:val="00234568"/>
    <w:rsid w:val="00252D12"/>
    <w:rsid w:val="00262620"/>
    <w:rsid w:val="0027036E"/>
    <w:rsid w:val="00273235"/>
    <w:rsid w:val="002C76EF"/>
    <w:rsid w:val="002D2451"/>
    <w:rsid w:val="002D3220"/>
    <w:rsid w:val="002D3315"/>
    <w:rsid w:val="002F3B75"/>
    <w:rsid w:val="002F3E6E"/>
    <w:rsid w:val="00307C9F"/>
    <w:rsid w:val="00315F0C"/>
    <w:rsid w:val="003359DC"/>
    <w:rsid w:val="00344A38"/>
    <w:rsid w:val="00375256"/>
    <w:rsid w:val="003D2A76"/>
    <w:rsid w:val="003F7DC5"/>
    <w:rsid w:val="00402457"/>
    <w:rsid w:val="00416961"/>
    <w:rsid w:val="00451B11"/>
    <w:rsid w:val="00463007"/>
    <w:rsid w:val="0047508C"/>
    <w:rsid w:val="004A25FD"/>
    <w:rsid w:val="004A37BE"/>
    <w:rsid w:val="004C2DDE"/>
    <w:rsid w:val="004D4E95"/>
    <w:rsid w:val="004E1911"/>
    <w:rsid w:val="00562E8D"/>
    <w:rsid w:val="005654F7"/>
    <w:rsid w:val="0056719C"/>
    <w:rsid w:val="00574C04"/>
    <w:rsid w:val="0058063A"/>
    <w:rsid w:val="00586C01"/>
    <w:rsid w:val="005C15A7"/>
    <w:rsid w:val="005C543A"/>
    <w:rsid w:val="005C6801"/>
    <w:rsid w:val="005C7A70"/>
    <w:rsid w:val="005D6B76"/>
    <w:rsid w:val="0063651D"/>
    <w:rsid w:val="00666046"/>
    <w:rsid w:val="00673B13"/>
    <w:rsid w:val="0068052D"/>
    <w:rsid w:val="006A5591"/>
    <w:rsid w:val="006C156A"/>
    <w:rsid w:val="006C3F46"/>
    <w:rsid w:val="006C45A2"/>
    <w:rsid w:val="006D045B"/>
    <w:rsid w:val="00702C2A"/>
    <w:rsid w:val="007262EF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3AC3"/>
    <w:rsid w:val="008147F5"/>
    <w:rsid w:val="0082743C"/>
    <w:rsid w:val="00830C0B"/>
    <w:rsid w:val="00834C9A"/>
    <w:rsid w:val="00855208"/>
    <w:rsid w:val="00855E13"/>
    <w:rsid w:val="00855EB0"/>
    <w:rsid w:val="0087291D"/>
    <w:rsid w:val="0088682B"/>
    <w:rsid w:val="008A7F81"/>
    <w:rsid w:val="008C7FC4"/>
    <w:rsid w:val="008D5088"/>
    <w:rsid w:val="0094076D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773D8"/>
    <w:rsid w:val="00A805CB"/>
    <w:rsid w:val="00A828DC"/>
    <w:rsid w:val="00A82A85"/>
    <w:rsid w:val="00A82BFA"/>
    <w:rsid w:val="00AD10AA"/>
    <w:rsid w:val="00AE00A0"/>
    <w:rsid w:val="00B30746"/>
    <w:rsid w:val="00B3522C"/>
    <w:rsid w:val="00B442CA"/>
    <w:rsid w:val="00B51719"/>
    <w:rsid w:val="00B876D1"/>
    <w:rsid w:val="00B925BE"/>
    <w:rsid w:val="00B97CD3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A72BC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947B7"/>
    <w:rsid w:val="00DC311D"/>
    <w:rsid w:val="00DD1941"/>
    <w:rsid w:val="00DD2202"/>
    <w:rsid w:val="00E13B7D"/>
    <w:rsid w:val="00E146C1"/>
    <w:rsid w:val="00E36B63"/>
    <w:rsid w:val="00E52018"/>
    <w:rsid w:val="00E54CFC"/>
    <w:rsid w:val="00E73D6A"/>
    <w:rsid w:val="00E74E94"/>
    <w:rsid w:val="00E76D79"/>
    <w:rsid w:val="00E77A40"/>
    <w:rsid w:val="00E90AEF"/>
    <w:rsid w:val="00EE014A"/>
    <w:rsid w:val="00F17C78"/>
    <w:rsid w:val="00F235E1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0BF9-7A2C-42C2-909B-031E111E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 Windows</cp:lastModifiedBy>
  <cp:revision>2</cp:revision>
  <cp:lastPrinted>2023-05-29T05:33:00Z</cp:lastPrinted>
  <dcterms:created xsi:type="dcterms:W3CDTF">2023-06-01T06:26:00Z</dcterms:created>
  <dcterms:modified xsi:type="dcterms:W3CDTF">2023-06-01T06:26:00Z</dcterms:modified>
</cp:coreProperties>
</file>