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kern w:val="16"/>
                <w:sz w:val="28"/>
                <w:szCs w:val="20"/>
                <w:lang w:eastAsia="ru-RU"/>
              </w:rPr>
              <w:drawing>
                <wp:inline distT="0" distB="0" distL="0" distR="0" wp14:anchorId="76A5E2DD" wp14:editId="54FD1E69">
                  <wp:extent cx="618490" cy="785495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79D" w:rsidRPr="00D8379D" w:rsidRDefault="00D8379D" w:rsidP="00CB0E3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КРАСНОЯРСКИЙ КРАЙ</w:t>
            </w:r>
          </w:p>
        </w:tc>
      </w:tr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АДМИНИСТРАЦИЯ ИДРИНСКОГО РАЙОНА</w:t>
            </w:r>
          </w:p>
          <w:p w:rsidR="00D8379D" w:rsidRPr="00D8379D" w:rsidRDefault="00D8379D" w:rsidP="00CB0E3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  <w:proofErr w:type="gramStart"/>
            <w:r w:rsidRPr="00D8379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>П</w:t>
            </w:r>
            <w:proofErr w:type="gramEnd"/>
            <w:r w:rsidRPr="00D8379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О С Т А Н О В Л Е Н И Е</w:t>
            </w:r>
          </w:p>
        </w:tc>
      </w:tr>
    </w:tbl>
    <w:p w:rsidR="00D8379D" w:rsidRPr="00D8379D" w:rsidRDefault="00D8379D" w:rsidP="00CB0E3A">
      <w:pPr>
        <w:spacing w:after="0" w:line="240" w:lineRule="auto"/>
        <w:ind w:left="6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79D" w:rsidRPr="00D8379D" w:rsidRDefault="00610716" w:rsidP="007E4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35FD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E4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6A07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05.2021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</w:t>
      </w:r>
      <w:r w:rsidR="00EC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Идринское                                    </w:t>
      </w:r>
      <w:r w:rsidR="0096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FDE">
        <w:rPr>
          <w:rFonts w:ascii="Times New Roman" w:eastAsia="Times New Roman" w:hAnsi="Times New Roman" w:cs="Times New Roman"/>
          <w:sz w:val="28"/>
          <w:szCs w:val="28"/>
          <w:lang w:eastAsia="ru-RU"/>
        </w:rPr>
        <w:t>297</w:t>
      </w:r>
      <w:r w:rsidR="0024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D8379D" w:rsidRPr="00D8379D" w:rsidRDefault="00D8379D" w:rsidP="00CB0E3A">
      <w:pPr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A07" w:rsidRPr="00D8379D" w:rsidRDefault="00A06A07" w:rsidP="00A06A07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списка </w:t>
      </w:r>
      <w:r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семей - участников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изъявивших желание пол</w:t>
      </w:r>
      <w:r w:rsidR="002206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социальную выплату  в 2022</w:t>
      </w:r>
      <w:r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 по Идринскому району Красноярского края</w:t>
      </w:r>
    </w:p>
    <w:p w:rsidR="00A06A07" w:rsidRPr="00D8379D" w:rsidRDefault="00A06A07" w:rsidP="00A06A07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A07" w:rsidRPr="00D8379D" w:rsidRDefault="00A06A07" w:rsidP="00A06A07">
      <w:pPr>
        <w:autoSpaceDE w:val="0"/>
        <w:autoSpaceDN w:val="0"/>
        <w:adjustRightInd w:val="0"/>
        <w:spacing w:after="0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мероприятием 8 </w:t>
      </w:r>
      <w:r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жильем молодых семей»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30.09.</w:t>
      </w:r>
      <w:r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514-п</w:t>
      </w:r>
      <w:r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программы Красноярского края «Создание условий для обеспечения доступным и комфортным жильем граждан</w:t>
      </w:r>
      <w:r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ьями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Pr="00EC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33 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Идринского района ПОСТАНОВЛЯЮ:</w:t>
      </w:r>
    </w:p>
    <w:p w:rsidR="00A06A07" w:rsidRDefault="00A06A07" w:rsidP="00A06A0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список молодых семей –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</w:t>
      </w:r>
      <w:r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изъявивших желание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социальную выплату  в 2022</w:t>
      </w:r>
      <w:r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 по Идринскому району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A06A07" w:rsidRPr="009955E7" w:rsidRDefault="00A06A07" w:rsidP="00A06A0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proofErr w:type="gramStart"/>
      <w:r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района, руководителя финансового управления администрации района</w:t>
      </w:r>
      <w:r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6DF8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Антипову</w:t>
      </w:r>
      <w:proofErr w:type="spellEnd"/>
      <w:r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A07" w:rsidRPr="009955E7" w:rsidRDefault="00A06A07" w:rsidP="00A06A07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</w:t>
      </w:r>
      <w:r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3.Опубликовать постановление на официальном сайте муниципального образования  Идринский  район (</w:t>
      </w:r>
      <w:r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www</w:t>
      </w:r>
      <w:r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spellStart"/>
      <w:r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idra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rayon</w:t>
      </w:r>
      <w:r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spellStart"/>
      <w:r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ru</w:t>
      </w:r>
      <w:proofErr w:type="spellEnd"/>
      <w:r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).</w:t>
      </w:r>
    </w:p>
    <w:p w:rsidR="00A06A07" w:rsidRPr="00D8379D" w:rsidRDefault="00A06A07" w:rsidP="00A06A07">
      <w:pPr>
        <w:widowControl w:val="0"/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4.</w:t>
      </w:r>
      <w:r w:rsidRPr="009955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Постановление вступает в силу со дня подписания</w:t>
      </w:r>
      <w:r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A07" w:rsidRDefault="00A06A07" w:rsidP="00A06A07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68C" w:rsidRDefault="0022068C" w:rsidP="00A06A07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802" w:rsidRDefault="000D6DF8" w:rsidP="00035FDE">
      <w:pPr>
        <w:spacing w:after="0"/>
        <w:rPr>
          <w:rFonts w:ascii="Times New Roman" w:hAnsi="Times New Roman" w:cs="Times New Roman"/>
          <w:sz w:val="28"/>
          <w:szCs w:val="28"/>
        </w:rPr>
        <w:sectPr w:rsidR="00665802" w:rsidSect="0022068C">
          <w:pgSz w:w="11906" w:h="16838"/>
          <w:pgMar w:top="1134" w:right="850" w:bottom="851" w:left="1135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06A07">
        <w:rPr>
          <w:rFonts w:ascii="Times New Roman" w:hAnsi="Times New Roman" w:cs="Times New Roman"/>
          <w:sz w:val="28"/>
          <w:szCs w:val="28"/>
        </w:rPr>
        <w:t>Глава  района</w:t>
      </w:r>
      <w:r w:rsidR="00A06A07">
        <w:rPr>
          <w:rFonts w:ascii="Times New Roman" w:hAnsi="Times New Roman" w:cs="Times New Roman"/>
          <w:sz w:val="28"/>
          <w:szCs w:val="28"/>
        </w:rPr>
        <w:tab/>
      </w:r>
      <w:r w:rsidR="00A06A0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06A07">
        <w:rPr>
          <w:rFonts w:ascii="Times New Roman" w:hAnsi="Times New Roman" w:cs="Times New Roman"/>
          <w:sz w:val="28"/>
          <w:szCs w:val="28"/>
        </w:rPr>
        <w:tab/>
      </w:r>
      <w:r w:rsidR="00A06A07" w:rsidRPr="00E32381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A06A0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6A07">
        <w:rPr>
          <w:rFonts w:ascii="Times New Roman" w:hAnsi="Times New Roman" w:cs="Times New Roman"/>
          <w:sz w:val="28"/>
          <w:szCs w:val="28"/>
        </w:rPr>
        <w:t xml:space="preserve">                          А.Г. Букатов</w:t>
      </w:r>
      <w:bookmarkStart w:id="0" w:name="_GoBack"/>
      <w:bookmarkEnd w:id="0"/>
    </w:p>
    <w:p w:rsidR="00665802" w:rsidRPr="00E32381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sectPr w:rsidR="00665802" w:rsidRPr="00E32381" w:rsidSect="00665802">
      <w:pgSz w:w="16838" w:h="11906" w:orient="landscape"/>
      <w:pgMar w:top="1134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5F"/>
    <w:rsid w:val="00015F78"/>
    <w:rsid w:val="00035FDE"/>
    <w:rsid w:val="00075CDE"/>
    <w:rsid w:val="000D6DF8"/>
    <w:rsid w:val="00173DB7"/>
    <w:rsid w:val="00214D61"/>
    <w:rsid w:val="0022068C"/>
    <w:rsid w:val="0024453A"/>
    <w:rsid w:val="00246BA6"/>
    <w:rsid w:val="00261D69"/>
    <w:rsid w:val="00357F0F"/>
    <w:rsid w:val="003D655F"/>
    <w:rsid w:val="00405040"/>
    <w:rsid w:val="00421EC1"/>
    <w:rsid w:val="00426F74"/>
    <w:rsid w:val="00465B35"/>
    <w:rsid w:val="005C0C63"/>
    <w:rsid w:val="005F014A"/>
    <w:rsid w:val="00610716"/>
    <w:rsid w:val="00665802"/>
    <w:rsid w:val="006A63A3"/>
    <w:rsid w:val="006D74B0"/>
    <w:rsid w:val="006F75A6"/>
    <w:rsid w:val="0071207D"/>
    <w:rsid w:val="00746B74"/>
    <w:rsid w:val="007E4208"/>
    <w:rsid w:val="00855DF7"/>
    <w:rsid w:val="00962ACD"/>
    <w:rsid w:val="009955E7"/>
    <w:rsid w:val="00A06A07"/>
    <w:rsid w:val="00A12137"/>
    <w:rsid w:val="00A27096"/>
    <w:rsid w:val="00AE0A0D"/>
    <w:rsid w:val="00AE7A89"/>
    <w:rsid w:val="00B05221"/>
    <w:rsid w:val="00BA0A17"/>
    <w:rsid w:val="00CB0E3A"/>
    <w:rsid w:val="00D62712"/>
    <w:rsid w:val="00D72946"/>
    <w:rsid w:val="00D8379D"/>
    <w:rsid w:val="00D838BE"/>
    <w:rsid w:val="00DD573F"/>
    <w:rsid w:val="00E30744"/>
    <w:rsid w:val="00E32381"/>
    <w:rsid w:val="00E446B9"/>
    <w:rsid w:val="00E77D99"/>
    <w:rsid w:val="00EC4168"/>
    <w:rsid w:val="00ED4D61"/>
    <w:rsid w:val="00F3169E"/>
    <w:rsid w:val="00F35E6E"/>
    <w:rsid w:val="00F576BC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8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2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627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23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3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8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2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627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23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2021-05-19T08:46:00Z</cp:lastPrinted>
  <dcterms:created xsi:type="dcterms:W3CDTF">2015-09-03T03:05:00Z</dcterms:created>
  <dcterms:modified xsi:type="dcterms:W3CDTF">2021-05-20T07:24:00Z</dcterms:modified>
</cp:coreProperties>
</file>