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5F8" w:rsidRDefault="00AE2867" w:rsidP="007215F8">
      <w:pPr>
        <w:jc w:val="center"/>
        <w:outlineLvl w:val="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72440" cy="632460"/>
            <wp:effectExtent l="0" t="0" r="381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737" w:rsidRDefault="00B31737" w:rsidP="007215F8">
      <w:pPr>
        <w:jc w:val="center"/>
        <w:outlineLvl w:val="0"/>
        <w:rPr>
          <w:b/>
          <w:sz w:val="28"/>
        </w:rPr>
      </w:pPr>
    </w:p>
    <w:p w:rsidR="007215F8" w:rsidRPr="00045669" w:rsidRDefault="007215F8" w:rsidP="007215F8">
      <w:pPr>
        <w:jc w:val="center"/>
        <w:outlineLvl w:val="0"/>
        <w:rPr>
          <w:sz w:val="28"/>
        </w:rPr>
      </w:pPr>
      <w:r w:rsidRPr="00045669">
        <w:rPr>
          <w:sz w:val="28"/>
        </w:rPr>
        <w:t>КРАСНОЯРСКИЙ  КРАЙ</w:t>
      </w:r>
    </w:p>
    <w:p w:rsidR="007215F8" w:rsidRPr="00CD2E7A" w:rsidRDefault="007215F8" w:rsidP="007215F8">
      <w:pPr>
        <w:jc w:val="center"/>
        <w:outlineLvl w:val="0"/>
        <w:rPr>
          <w:b/>
          <w:sz w:val="32"/>
        </w:rPr>
      </w:pPr>
      <w:r w:rsidRPr="00045669">
        <w:rPr>
          <w:sz w:val="28"/>
        </w:rPr>
        <w:t>АДМИНИСТРАЦИЯ ИДРИНСКОГО РАЙОНА</w:t>
      </w:r>
    </w:p>
    <w:p w:rsidR="007215F8" w:rsidRDefault="007215F8" w:rsidP="007215F8">
      <w:pPr>
        <w:rPr>
          <w:sz w:val="28"/>
        </w:rPr>
      </w:pPr>
      <w:r>
        <w:rPr>
          <w:sz w:val="28"/>
        </w:rPr>
        <w:t xml:space="preserve">                                </w:t>
      </w:r>
    </w:p>
    <w:p w:rsidR="007215F8" w:rsidRDefault="006101DC" w:rsidP="007215F8">
      <w:pPr>
        <w:ind w:left="3402" w:hanging="709"/>
        <w:outlineLvl w:val="0"/>
        <w:rPr>
          <w:b/>
          <w:sz w:val="28"/>
        </w:rPr>
      </w:pPr>
      <w:r>
        <w:rPr>
          <w:b/>
          <w:sz w:val="28"/>
        </w:rPr>
        <w:t xml:space="preserve">   </w:t>
      </w:r>
      <w:r w:rsidR="007215F8">
        <w:rPr>
          <w:b/>
          <w:sz w:val="28"/>
        </w:rPr>
        <w:t xml:space="preserve">  П О С Т А Н О В Л Е Н И Е                     </w:t>
      </w:r>
    </w:p>
    <w:p w:rsidR="007215F8" w:rsidRDefault="007215F8" w:rsidP="007215F8">
      <w:pPr>
        <w:rPr>
          <w:sz w:val="28"/>
        </w:rPr>
      </w:pPr>
    </w:p>
    <w:p w:rsidR="007215F8" w:rsidRDefault="006A3616" w:rsidP="007215F8">
      <w:pPr>
        <w:rPr>
          <w:sz w:val="28"/>
        </w:rPr>
      </w:pPr>
      <w:r>
        <w:rPr>
          <w:sz w:val="28"/>
        </w:rPr>
        <w:t>30.06</w:t>
      </w:r>
      <w:r w:rsidR="005C11C2">
        <w:rPr>
          <w:sz w:val="28"/>
        </w:rPr>
        <w:t>.201</w:t>
      </w:r>
      <w:r w:rsidR="00125E73">
        <w:rPr>
          <w:sz w:val="28"/>
        </w:rPr>
        <w:t>5</w:t>
      </w:r>
      <w:r w:rsidR="007215F8">
        <w:rPr>
          <w:sz w:val="28"/>
        </w:rPr>
        <w:t xml:space="preserve">                                  </w:t>
      </w:r>
      <w:r w:rsidR="006101DC">
        <w:rPr>
          <w:sz w:val="28"/>
        </w:rPr>
        <w:t xml:space="preserve">  </w:t>
      </w:r>
      <w:r w:rsidR="007215F8">
        <w:rPr>
          <w:sz w:val="28"/>
        </w:rPr>
        <w:t xml:space="preserve"> с.</w:t>
      </w:r>
      <w:r w:rsidR="00F14EE3">
        <w:rPr>
          <w:sz w:val="28"/>
        </w:rPr>
        <w:t xml:space="preserve"> </w:t>
      </w:r>
      <w:r w:rsidR="007215F8">
        <w:rPr>
          <w:sz w:val="28"/>
        </w:rPr>
        <w:t xml:space="preserve">Идринское  </w:t>
      </w:r>
      <w:r w:rsidR="00F14EE3">
        <w:rPr>
          <w:sz w:val="28"/>
        </w:rPr>
        <w:t xml:space="preserve">                             </w:t>
      </w:r>
      <w:r w:rsidR="00A678EB">
        <w:rPr>
          <w:sz w:val="28"/>
        </w:rPr>
        <w:t xml:space="preserve">  </w:t>
      </w:r>
      <w:r w:rsidR="00F14EE3">
        <w:rPr>
          <w:sz w:val="28"/>
        </w:rPr>
        <w:t xml:space="preserve"> </w:t>
      </w:r>
      <w:r w:rsidR="007215F8">
        <w:rPr>
          <w:sz w:val="28"/>
        </w:rPr>
        <w:t xml:space="preserve"> </w:t>
      </w:r>
      <w:r w:rsidR="006101DC">
        <w:rPr>
          <w:sz w:val="28"/>
        </w:rPr>
        <w:t xml:space="preserve">  </w:t>
      </w:r>
      <w:r>
        <w:rPr>
          <w:sz w:val="28"/>
        </w:rPr>
        <w:t>№</w:t>
      </w:r>
      <w:r w:rsidR="00E71446">
        <w:rPr>
          <w:sz w:val="28"/>
        </w:rPr>
        <w:t xml:space="preserve"> 288-п</w:t>
      </w:r>
      <w:r>
        <w:rPr>
          <w:sz w:val="28"/>
        </w:rPr>
        <w:t xml:space="preserve"> </w:t>
      </w:r>
    </w:p>
    <w:p w:rsidR="007215F8" w:rsidRDefault="007215F8" w:rsidP="007215F8">
      <w:pPr>
        <w:rPr>
          <w:sz w:val="28"/>
        </w:rPr>
      </w:pPr>
    </w:p>
    <w:p w:rsidR="006101DC" w:rsidRDefault="006101DC" w:rsidP="007215F8">
      <w:pPr>
        <w:rPr>
          <w:sz w:val="28"/>
        </w:rPr>
      </w:pPr>
    </w:p>
    <w:p w:rsidR="00A325FD" w:rsidRDefault="005C11C2" w:rsidP="007215F8">
      <w:pPr>
        <w:rPr>
          <w:sz w:val="28"/>
        </w:rPr>
      </w:pPr>
      <w:r>
        <w:rPr>
          <w:sz w:val="28"/>
        </w:rPr>
        <w:t>О</w:t>
      </w:r>
      <w:r w:rsidR="00A325FD">
        <w:rPr>
          <w:sz w:val="28"/>
        </w:rPr>
        <w:t xml:space="preserve"> плане работы администрации района</w:t>
      </w:r>
    </w:p>
    <w:p w:rsidR="007215F8" w:rsidRDefault="00A325FD" w:rsidP="007215F8">
      <w:pPr>
        <w:rPr>
          <w:sz w:val="28"/>
        </w:rPr>
      </w:pPr>
      <w:r>
        <w:rPr>
          <w:sz w:val="28"/>
        </w:rPr>
        <w:t xml:space="preserve">на </w:t>
      </w:r>
      <w:r w:rsidR="006A3616">
        <w:rPr>
          <w:sz w:val="28"/>
        </w:rPr>
        <w:t>второе</w:t>
      </w:r>
      <w:r>
        <w:rPr>
          <w:sz w:val="28"/>
        </w:rPr>
        <w:t xml:space="preserve"> полугодие 201</w:t>
      </w:r>
      <w:r w:rsidR="00125E73">
        <w:rPr>
          <w:sz w:val="28"/>
        </w:rPr>
        <w:t>5</w:t>
      </w:r>
      <w:r>
        <w:rPr>
          <w:sz w:val="28"/>
        </w:rPr>
        <w:t xml:space="preserve"> года</w:t>
      </w:r>
    </w:p>
    <w:p w:rsidR="007215F8" w:rsidRDefault="007215F8" w:rsidP="007215F8">
      <w:pPr>
        <w:rPr>
          <w:sz w:val="28"/>
        </w:rPr>
      </w:pPr>
    </w:p>
    <w:p w:rsidR="007215F8" w:rsidRPr="00480331" w:rsidRDefault="007215F8" w:rsidP="00B31737">
      <w:pPr>
        <w:jc w:val="both"/>
        <w:rPr>
          <w:sz w:val="28"/>
        </w:rPr>
      </w:pPr>
      <w:r>
        <w:rPr>
          <w:sz w:val="28"/>
        </w:rPr>
        <w:t xml:space="preserve">           </w:t>
      </w:r>
      <w:r w:rsidR="00A325FD">
        <w:rPr>
          <w:sz w:val="28"/>
        </w:rPr>
        <w:t>Руководствуясь статьями 31.2, 33.1 Устава</w:t>
      </w:r>
      <w:r w:rsidR="00B31737">
        <w:rPr>
          <w:sz w:val="28"/>
        </w:rPr>
        <w:t xml:space="preserve"> Идринского </w:t>
      </w:r>
      <w:r w:rsidR="00A325FD">
        <w:rPr>
          <w:sz w:val="28"/>
        </w:rPr>
        <w:t>района П</w:t>
      </w:r>
      <w:r w:rsidRPr="00480331">
        <w:rPr>
          <w:sz w:val="28"/>
        </w:rPr>
        <w:t>ОСТАНОВЛЯЮ:</w:t>
      </w:r>
    </w:p>
    <w:p w:rsidR="005C0510" w:rsidRDefault="006C59FD" w:rsidP="00B31737">
      <w:pPr>
        <w:ind w:firstLine="708"/>
        <w:jc w:val="both"/>
        <w:rPr>
          <w:sz w:val="28"/>
        </w:rPr>
      </w:pPr>
      <w:r>
        <w:rPr>
          <w:sz w:val="28"/>
        </w:rPr>
        <w:t>1</w:t>
      </w:r>
      <w:r w:rsidR="007215F8">
        <w:rPr>
          <w:sz w:val="28"/>
        </w:rPr>
        <w:t>.</w:t>
      </w:r>
      <w:r w:rsidR="00F602C0">
        <w:rPr>
          <w:sz w:val="28"/>
        </w:rPr>
        <w:t xml:space="preserve"> </w:t>
      </w:r>
      <w:r w:rsidR="007215F8" w:rsidRPr="007D7244">
        <w:rPr>
          <w:sz w:val="28"/>
        </w:rPr>
        <w:t xml:space="preserve">Утвердить </w:t>
      </w:r>
      <w:r>
        <w:rPr>
          <w:sz w:val="28"/>
        </w:rPr>
        <w:t xml:space="preserve">план </w:t>
      </w:r>
      <w:r w:rsidR="00A325FD">
        <w:rPr>
          <w:sz w:val="28"/>
        </w:rPr>
        <w:t xml:space="preserve">работы администрации района на </w:t>
      </w:r>
      <w:r w:rsidR="006A3616">
        <w:rPr>
          <w:sz w:val="28"/>
        </w:rPr>
        <w:t>второе</w:t>
      </w:r>
      <w:r w:rsidR="00A325FD">
        <w:rPr>
          <w:sz w:val="28"/>
        </w:rPr>
        <w:t xml:space="preserve"> полугодие 201</w:t>
      </w:r>
      <w:r w:rsidR="00125E73">
        <w:rPr>
          <w:sz w:val="28"/>
        </w:rPr>
        <w:t>5</w:t>
      </w:r>
      <w:r w:rsidR="00A325FD">
        <w:rPr>
          <w:sz w:val="28"/>
        </w:rPr>
        <w:t xml:space="preserve"> года согласно приложению. </w:t>
      </w:r>
    </w:p>
    <w:p w:rsidR="00A325FD" w:rsidRDefault="00A325FD" w:rsidP="00B31737">
      <w:pPr>
        <w:ind w:firstLine="708"/>
        <w:jc w:val="both"/>
        <w:rPr>
          <w:sz w:val="28"/>
        </w:rPr>
      </w:pPr>
      <w:r>
        <w:rPr>
          <w:sz w:val="28"/>
        </w:rPr>
        <w:t xml:space="preserve">2. Контроль за выполнением плана возложить на </w:t>
      </w:r>
      <w:r w:rsidR="006A3616">
        <w:rPr>
          <w:sz w:val="28"/>
        </w:rPr>
        <w:t xml:space="preserve"> заведующей </w:t>
      </w:r>
      <w:r>
        <w:rPr>
          <w:sz w:val="28"/>
        </w:rPr>
        <w:t xml:space="preserve"> отделом по организационной работе и архивным вопросам администрации района </w:t>
      </w:r>
      <w:r w:rsidR="00125E73">
        <w:rPr>
          <w:sz w:val="28"/>
        </w:rPr>
        <w:t>Н.В.Бадьину</w:t>
      </w:r>
      <w:r>
        <w:rPr>
          <w:sz w:val="28"/>
        </w:rPr>
        <w:t>.</w:t>
      </w:r>
    </w:p>
    <w:p w:rsidR="007215F8" w:rsidRDefault="006C59FD" w:rsidP="00B31737">
      <w:pPr>
        <w:ind w:firstLine="708"/>
        <w:jc w:val="both"/>
        <w:rPr>
          <w:sz w:val="28"/>
        </w:rPr>
      </w:pPr>
      <w:r>
        <w:rPr>
          <w:sz w:val="28"/>
        </w:rPr>
        <w:t>2</w:t>
      </w:r>
      <w:r w:rsidR="007215F8">
        <w:rPr>
          <w:sz w:val="28"/>
        </w:rPr>
        <w:t>. Постановление  вст</w:t>
      </w:r>
      <w:r w:rsidR="007215F8">
        <w:rPr>
          <w:sz w:val="28"/>
        </w:rPr>
        <w:t>у</w:t>
      </w:r>
      <w:r w:rsidR="007215F8">
        <w:rPr>
          <w:sz w:val="28"/>
        </w:rPr>
        <w:t>пает в силу со дня подписания.</w:t>
      </w:r>
    </w:p>
    <w:p w:rsidR="007215F8" w:rsidRDefault="007215F8" w:rsidP="007215F8">
      <w:pPr>
        <w:jc w:val="both"/>
        <w:rPr>
          <w:sz w:val="28"/>
        </w:rPr>
      </w:pPr>
    </w:p>
    <w:p w:rsidR="00692099" w:rsidRDefault="00692099" w:rsidP="007215F8">
      <w:pPr>
        <w:jc w:val="both"/>
        <w:rPr>
          <w:sz w:val="28"/>
        </w:rPr>
      </w:pPr>
    </w:p>
    <w:p w:rsidR="007215F8" w:rsidRDefault="007215F8" w:rsidP="007215F8">
      <w:pPr>
        <w:rPr>
          <w:sz w:val="28"/>
        </w:rPr>
      </w:pPr>
    </w:p>
    <w:p w:rsidR="007215F8" w:rsidRPr="00483639" w:rsidRDefault="00F602C0" w:rsidP="007215F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69209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215F8">
        <w:rPr>
          <w:sz w:val="28"/>
          <w:szCs w:val="28"/>
        </w:rPr>
        <w:t xml:space="preserve"> администрации района</w:t>
      </w:r>
      <w:r w:rsidR="007215F8">
        <w:rPr>
          <w:sz w:val="28"/>
          <w:szCs w:val="28"/>
        </w:rPr>
        <w:tab/>
      </w:r>
      <w:r w:rsidR="007215F8">
        <w:rPr>
          <w:sz w:val="28"/>
          <w:szCs w:val="28"/>
        </w:rPr>
        <w:tab/>
      </w:r>
      <w:r w:rsidR="007215F8">
        <w:rPr>
          <w:sz w:val="28"/>
          <w:szCs w:val="28"/>
        </w:rPr>
        <w:tab/>
      </w:r>
      <w:r w:rsidR="007215F8">
        <w:rPr>
          <w:sz w:val="28"/>
          <w:szCs w:val="28"/>
        </w:rPr>
        <w:tab/>
      </w:r>
      <w:r w:rsidR="007215F8">
        <w:rPr>
          <w:sz w:val="28"/>
          <w:szCs w:val="28"/>
        </w:rPr>
        <w:tab/>
      </w:r>
      <w:r w:rsidR="0069209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</w:t>
      </w:r>
      <w:r w:rsidR="00692099">
        <w:rPr>
          <w:sz w:val="28"/>
          <w:szCs w:val="28"/>
        </w:rPr>
        <w:t xml:space="preserve">  </w:t>
      </w:r>
      <w:r>
        <w:rPr>
          <w:sz w:val="28"/>
          <w:szCs w:val="28"/>
        </w:rPr>
        <w:t>А.В. Киреев</w:t>
      </w:r>
    </w:p>
    <w:p w:rsidR="007215F8" w:rsidRDefault="007215F8" w:rsidP="007215F8"/>
    <w:p w:rsidR="007215F8" w:rsidRDefault="007215F8"/>
    <w:p w:rsidR="00B31737" w:rsidRDefault="00B31737"/>
    <w:p w:rsidR="00B31737" w:rsidRDefault="00B31737"/>
    <w:p w:rsidR="00B31737" w:rsidRDefault="00B31737"/>
    <w:p w:rsidR="00B31737" w:rsidRDefault="00B31737"/>
    <w:p w:rsidR="00B31737" w:rsidRDefault="00B31737"/>
    <w:p w:rsidR="00B31737" w:rsidRDefault="00B31737"/>
    <w:p w:rsidR="00B31737" w:rsidRDefault="00B31737"/>
    <w:p w:rsidR="00B31737" w:rsidRDefault="00B31737"/>
    <w:p w:rsidR="00B31737" w:rsidRDefault="00B31737"/>
    <w:p w:rsidR="00B31737" w:rsidRDefault="00B31737"/>
    <w:p w:rsidR="00B31737" w:rsidRDefault="00B31737"/>
    <w:p w:rsidR="00B31737" w:rsidRDefault="00B31737"/>
    <w:p w:rsidR="00B31737" w:rsidRDefault="00B31737"/>
    <w:p w:rsidR="00B31737" w:rsidRDefault="00B31737"/>
    <w:p w:rsidR="00B31737" w:rsidRDefault="00B31737"/>
    <w:p w:rsidR="00B31737" w:rsidRDefault="00B31737"/>
    <w:p w:rsidR="00B31737" w:rsidRDefault="00B31737"/>
    <w:p w:rsidR="00B31737" w:rsidRDefault="00B31737"/>
    <w:p w:rsidR="00B31737" w:rsidRDefault="00B31737"/>
    <w:p w:rsidR="00B31737" w:rsidRDefault="00B31737"/>
    <w:p w:rsidR="00B31737" w:rsidRDefault="00B31737"/>
    <w:p w:rsidR="00B31737" w:rsidRDefault="00B31737"/>
    <w:p w:rsidR="00B31737" w:rsidRDefault="00B31737"/>
    <w:p w:rsidR="00B31737" w:rsidRPr="00FB1694" w:rsidRDefault="00FB1694" w:rsidP="00B31737">
      <w:pPr>
        <w:ind w:left="3528" w:firstLine="720"/>
        <w:jc w:val="center"/>
        <w:rPr>
          <w:sz w:val="24"/>
          <w:szCs w:val="24"/>
        </w:rPr>
      </w:pPr>
      <w:r>
        <w:lastRenderedPageBreak/>
        <w:t xml:space="preserve">               </w:t>
      </w:r>
      <w:r w:rsidR="00B31737" w:rsidRPr="00FB1694">
        <w:rPr>
          <w:sz w:val="24"/>
          <w:szCs w:val="24"/>
        </w:rPr>
        <w:t>УТВЕРЖДЕНО</w:t>
      </w:r>
    </w:p>
    <w:p w:rsidR="00B31737" w:rsidRPr="00FB1694" w:rsidRDefault="00B31737" w:rsidP="00B31737">
      <w:pPr>
        <w:jc w:val="both"/>
        <w:rPr>
          <w:sz w:val="24"/>
          <w:szCs w:val="24"/>
        </w:rPr>
      </w:pPr>
      <w:r w:rsidRPr="00FB1694">
        <w:rPr>
          <w:sz w:val="24"/>
          <w:szCs w:val="24"/>
        </w:rPr>
        <w:tab/>
      </w:r>
      <w:r w:rsidRPr="00FB1694">
        <w:rPr>
          <w:sz w:val="24"/>
          <w:szCs w:val="24"/>
        </w:rPr>
        <w:tab/>
      </w:r>
      <w:r w:rsidRPr="00FB1694">
        <w:rPr>
          <w:sz w:val="24"/>
          <w:szCs w:val="24"/>
        </w:rPr>
        <w:tab/>
      </w:r>
      <w:r w:rsidRPr="00FB1694">
        <w:rPr>
          <w:sz w:val="24"/>
          <w:szCs w:val="24"/>
        </w:rPr>
        <w:tab/>
      </w:r>
      <w:r w:rsidRPr="00FB1694">
        <w:rPr>
          <w:sz w:val="24"/>
          <w:szCs w:val="24"/>
        </w:rPr>
        <w:tab/>
      </w:r>
      <w:r w:rsidRPr="00FB1694">
        <w:rPr>
          <w:sz w:val="24"/>
          <w:szCs w:val="24"/>
        </w:rPr>
        <w:tab/>
      </w:r>
      <w:r w:rsidRPr="00FB1694">
        <w:rPr>
          <w:sz w:val="24"/>
          <w:szCs w:val="24"/>
        </w:rPr>
        <w:tab/>
      </w:r>
      <w:r w:rsidRPr="00FB1694">
        <w:rPr>
          <w:sz w:val="24"/>
          <w:szCs w:val="24"/>
        </w:rPr>
        <w:tab/>
      </w:r>
      <w:r w:rsidRPr="00FB1694">
        <w:rPr>
          <w:sz w:val="24"/>
          <w:szCs w:val="24"/>
        </w:rPr>
        <w:tab/>
        <w:t xml:space="preserve">постановлением </w:t>
      </w:r>
    </w:p>
    <w:p w:rsidR="00B31737" w:rsidRPr="00FB1694" w:rsidRDefault="00B31737" w:rsidP="00B31737">
      <w:pPr>
        <w:ind w:left="5664" w:firstLine="708"/>
        <w:jc w:val="both"/>
        <w:rPr>
          <w:sz w:val="24"/>
          <w:szCs w:val="24"/>
        </w:rPr>
      </w:pPr>
      <w:r w:rsidRPr="00FB1694">
        <w:rPr>
          <w:sz w:val="24"/>
          <w:szCs w:val="24"/>
        </w:rPr>
        <w:t xml:space="preserve">администрации района </w:t>
      </w:r>
    </w:p>
    <w:p w:rsidR="00B31737" w:rsidRPr="00FB1694" w:rsidRDefault="00B31737" w:rsidP="00B31737">
      <w:pPr>
        <w:ind w:left="5664" w:firstLine="708"/>
        <w:jc w:val="both"/>
        <w:rPr>
          <w:sz w:val="24"/>
          <w:szCs w:val="24"/>
        </w:rPr>
      </w:pPr>
      <w:r w:rsidRPr="00FB1694">
        <w:rPr>
          <w:sz w:val="24"/>
          <w:szCs w:val="24"/>
        </w:rPr>
        <w:t>от 30.06.201</w:t>
      </w:r>
      <w:r w:rsidR="00125E73">
        <w:rPr>
          <w:sz w:val="24"/>
          <w:szCs w:val="24"/>
        </w:rPr>
        <w:t>5</w:t>
      </w:r>
      <w:r w:rsidRPr="00FB1694">
        <w:rPr>
          <w:sz w:val="24"/>
          <w:szCs w:val="24"/>
        </w:rPr>
        <w:t xml:space="preserve"> №</w:t>
      </w:r>
      <w:r w:rsidR="00E71446">
        <w:rPr>
          <w:sz w:val="24"/>
          <w:szCs w:val="24"/>
        </w:rPr>
        <w:t xml:space="preserve"> 288</w:t>
      </w:r>
      <w:r w:rsidRPr="00FB1694">
        <w:rPr>
          <w:sz w:val="24"/>
          <w:szCs w:val="24"/>
        </w:rPr>
        <w:t xml:space="preserve"> -п</w:t>
      </w:r>
    </w:p>
    <w:p w:rsidR="00B31737" w:rsidRPr="00FB1694" w:rsidRDefault="00B31737" w:rsidP="00B31737">
      <w:pPr>
        <w:jc w:val="center"/>
        <w:rPr>
          <w:b/>
          <w:sz w:val="24"/>
          <w:szCs w:val="24"/>
        </w:rPr>
      </w:pPr>
      <w:r w:rsidRPr="00FB1694">
        <w:rPr>
          <w:b/>
          <w:sz w:val="24"/>
          <w:szCs w:val="24"/>
        </w:rPr>
        <w:t>П Л А Н</w:t>
      </w:r>
    </w:p>
    <w:p w:rsidR="00B31737" w:rsidRPr="00FB1694" w:rsidRDefault="00B31737" w:rsidP="00B31737">
      <w:pPr>
        <w:jc w:val="center"/>
        <w:rPr>
          <w:b/>
          <w:sz w:val="24"/>
          <w:szCs w:val="24"/>
        </w:rPr>
      </w:pPr>
      <w:r w:rsidRPr="00FB1694">
        <w:rPr>
          <w:b/>
          <w:sz w:val="24"/>
          <w:szCs w:val="24"/>
        </w:rPr>
        <w:t>РАБОТЫ АДМИНИСТРАЦИИ ИДРИНСКОГО РАЙОНА</w:t>
      </w:r>
    </w:p>
    <w:p w:rsidR="00B31737" w:rsidRPr="00FB1694" w:rsidRDefault="00B31737" w:rsidP="00B31737">
      <w:pPr>
        <w:pStyle w:val="2"/>
        <w:tabs>
          <w:tab w:val="left" w:pos="0"/>
        </w:tabs>
        <w:jc w:val="center"/>
        <w:rPr>
          <w:szCs w:val="24"/>
        </w:rPr>
      </w:pPr>
      <w:r w:rsidRPr="00FB1694">
        <w:rPr>
          <w:szCs w:val="24"/>
        </w:rPr>
        <w:t>на ВТОРОЕ  ПОЛУГОДИЕ 201</w:t>
      </w:r>
      <w:r w:rsidR="00125E73">
        <w:rPr>
          <w:szCs w:val="24"/>
        </w:rPr>
        <w:t>5</w:t>
      </w:r>
      <w:r w:rsidR="008F7F98">
        <w:rPr>
          <w:szCs w:val="24"/>
        </w:rPr>
        <w:t xml:space="preserve">  </w:t>
      </w:r>
      <w:r w:rsidRPr="00FB1694">
        <w:rPr>
          <w:szCs w:val="24"/>
        </w:rPr>
        <w:t>года</w:t>
      </w:r>
    </w:p>
    <w:tbl>
      <w:tblPr>
        <w:tblW w:w="9939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441"/>
        <w:gridCol w:w="3403"/>
        <w:gridCol w:w="992"/>
        <w:gridCol w:w="2693"/>
        <w:gridCol w:w="2410"/>
      </w:tblGrid>
      <w:tr w:rsidR="00B31737" w:rsidRPr="00FB1694" w:rsidTr="00D94926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737" w:rsidRPr="00FB1694" w:rsidRDefault="00FB1694" w:rsidP="00B3173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737" w:rsidRPr="00FB1694" w:rsidRDefault="00B31737" w:rsidP="00B31737">
            <w:pPr>
              <w:snapToGrid w:val="0"/>
              <w:jc w:val="center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Содержание 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737" w:rsidRPr="00FB1694" w:rsidRDefault="00B31737" w:rsidP="00B31737">
            <w:pPr>
              <w:snapToGrid w:val="0"/>
              <w:jc w:val="center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Дата</w:t>
            </w:r>
          </w:p>
          <w:p w:rsidR="00B31737" w:rsidRPr="00FB1694" w:rsidRDefault="00B31737" w:rsidP="00B31737">
            <w:pPr>
              <w:jc w:val="center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737" w:rsidRPr="00FB1694" w:rsidRDefault="00B31737" w:rsidP="00B31737">
            <w:pPr>
              <w:snapToGrid w:val="0"/>
              <w:jc w:val="center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Кто докладывает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37" w:rsidRPr="00FB1694" w:rsidRDefault="00B31737" w:rsidP="00B31737">
            <w:pPr>
              <w:snapToGrid w:val="0"/>
              <w:jc w:val="center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Ответственные за подготовку</w:t>
            </w:r>
          </w:p>
        </w:tc>
      </w:tr>
      <w:tr w:rsidR="00B31737" w:rsidRPr="00FB1694" w:rsidTr="00D94926">
        <w:tc>
          <w:tcPr>
            <w:tcW w:w="441" w:type="dxa"/>
            <w:tcBorders>
              <w:left w:val="single" w:sz="4" w:space="0" w:color="000000"/>
              <w:bottom w:val="single" w:sz="4" w:space="0" w:color="000000"/>
            </w:tcBorders>
          </w:tcPr>
          <w:p w:rsidR="00B31737" w:rsidRPr="00FB1694" w:rsidRDefault="00B31737" w:rsidP="00B31737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</w:tcPr>
          <w:p w:rsidR="00B31737" w:rsidRPr="00FB1694" w:rsidRDefault="00B31737" w:rsidP="00B31737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 xml:space="preserve">                         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31737" w:rsidRPr="00FB1694" w:rsidRDefault="00B31737" w:rsidP="003E542F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 xml:space="preserve">     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B31737" w:rsidRPr="00FB1694" w:rsidRDefault="00B31737" w:rsidP="00B31737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 xml:space="preserve">              4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37" w:rsidRPr="00FB1694" w:rsidRDefault="00B31737" w:rsidP="00B31737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 xml:space="preserve">            5</w:t>
            </w:r>
          </w:p>
        </w:tc>
      </w:tr>
      <w:tr w:rsidR="008F7F98" w:rsidRPr="00FB1694" w:rsidTr="00D94926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F98" w:rsidRPr="00FB1694" w:rsidRDefault="008F7F98" w:rsidP="00B31737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1.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F98" w:rsidRPr="00FB1694" w:rsidRDefault="008F7F98" w:rsidP="00BA2171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О ходе подготовки школ</w:t>
            </w:r>
            <w:r>
              <w:rPr>
                <w:sz w:val="24"/>
                <w:szCs w:val="24"/>
              </w:rPr>
              <w:t xml:space="preserve"> района</w:t>
            </w:r>
            <w:r w:rsidRPr="00FB1694">
              <w:rPr>
                <w:sz w:val="24"/>
                <w:szCs w:val="24"/>
              </w:rPr>
              <w:t xml:space="preserve"> к новому учебному году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F98" w:rsidRPr="00FB1694" w:rsidRDefault="008F7F98" w:rsidP="00BA2171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июль-август на штабе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F98" w:rsidRPr="00FB1694" w:rsidRDefault="008F7F98" w:rsidP="00BA217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Безъязыкова Г.В.</w:t>
            </w:r>
            <w:r w:rsidRPr="00FB1694">
              <w:rPr>
                <w:sz w:val="24"/>
                <w:szCs w:val="24"/>
              </w:rPr>
              <w:t>, рук</w:t>
            </w:r>
            <w:r w:rsidRPr="00FB1694">
              <w:rPr>
                <w:sz w:val="24"/>
                <w:szCs w:val="24"/>
              </w:rPr>
              <w:t>о</w:t>
            </w:r>
            <w:r w:rsidRPr="00FB1694">
              <w:rPr>
                <w:sz w:val="24"/>
                <w:szCs w:val="24"/>
              </w:rPr>
              <w:t>водитель управления образования админ</w:t>
            </w:r>
            <w:r w:rsidRPr="00FB1694">
              <w:rPr>
                <w:sz w:val="24"/>
                <w:szCs w:val="24"/>
              </w:rPr>
              <w:t>и</w:t>
            </w:r>
            <w:r w:rsidRPr="00FB1694">
              <w:rPr>
                <w:sz w:val="24"/>
                <w:szCs w:val="24"/>
              </w:rPr>
              <w:t>страции района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F98" w:rsidRPr="00FB1694" w:rsidRDefault="008F7F98" w:rsidP="00BA2171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Управление образования админис</w:t>
            </w:r>
            <w:r w:rsidRPr="00FB1694">
              <w:rPr>
                <w:sz w:val="24"/>
                <w:szCs w:val="24"/>
              </w:rPr>
              <w:t>т</w:t>
            </w:r>
            <w:r w:rsidRPr="00FB1694">
              <w:rPr>
                <w:sz w:val="24"/>
                <w:szCs w:val="24"/>
              </w:rPr>
              <w:t>рации района</w:t>
            </w:r>
          </w:p>
        </w:tc>
      </w:tr>
      <w:tr w:rsidR="008F7F98" w:rsidRPr="00FB1694" w:rsidTr="00D94926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F98" w:rsidRPr="00FB1694" w:rsidRDefault="008F7F98" w:rsidP="00BA2171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2.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F98" w:rsidRPr="00FB1694" w:rsidRDefault="008F7F98" w:rsidP="00BA2171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 xml:space="preserve">Об исполнении районного бюджета за </w:t>
            </w:r>
            <w:r w:rsidRPr="00FB1694">
              <w:rPr>
                <w:sz w:val="24"/>
                <w:szCs w:val="24"/>
                <w:lang w:val="en-US"/>
              </w:rPr>
              <w:t>I</w:t>
            </w:r>
            <w:r w:rsidRPr="00FB1694">
              <w:rPr>
                <w:sz w:val="24"/>
                <w:szCs w:val="24"/>
              </w:rPr>
              <w:t xml:space="preserve"> полугодие 201</w:t>
            </w:r>
            <w:r>
              <w:rPr>
                <w:sz w:val="24"/>
                <w:szCs w:val="24"/>
              </w:rPr>
              <w:t>5</w:t>
            </w:r>
            <w:r w:rsidRPr="00FB169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F98" w:rsidRPr="00FB1694" w:rsidRDefault="008F7F98" w:rsidP="00BA217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F98" w:rsidRPr="00FB1694" w:rsidRDefault="008F7F98" w:rsidP="00BA2171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Антипова Н.П., руководитель финанс</w:t>
            </w:r>
            <w:r w:rsidRPr="00FB1694">
              <w:rPr>
                <w:sz w:val="24"/>
                <w:szCs w:val="24"/>
              </w:rPr>
              <w:t>о</w:t>
            </w:r>
            <w:r w:rsidRPr="00FB1694">
              <w:rPr>
                <w:sz w:val="24"/>
                <w:szCs w:val="24"/>
              </w:rPr>
              <w:t>во</w:t>
            </w:r>
            <w:r>
              <w:rPr>
                <w:sz w:val="24"/>
                <w:szCs w:val="24"/>
              </w:rPr>
              <w:t xml:space="preserve">го </w:t>
            </w:r>
            <w:r w:rsidRPr="00FB1694">
              <w:rPr>
                <w:sz w:val="24"/>
                <w:szCs w:val="24"/>
              </w:rPr>
              <w:t>управления района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F98" w:rsidRPr="00FB1694" w:rsidRDefault="00352087" w:rsidP="00BA217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 администрации района</w:t>
            </w:r>
          </w:p>
        </w:tc>
      </w:tr>
      <w:tr w:rsidR="008F7F98" w:rsidRPr="00FB1694" w:rsidTr="00D94926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F98" w:rsidRPr="00FB1694" w:rsidRDefault="008F7F98" w:rsidP="00BA217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F98" w:rsidRPr="008F7F98" w:rsidRDefault="008F7F98" w:rsidP="00352087">
            <w:pPr>
              <w:snapToGrid w:val="0"/>
              <w:jc w:val="both"/>
              <w:rPr>
                <w:sz w:val="24"/>
                <w:szCs w:val="24"/>
              </w:rPr>
            </w:pPr>
            <w:r w:rsidRPr="008F7F98">
              <w:rPr>
                <w:sz w:val="24"/>
                <w:szCs w:val="24"/>
              </w:rPr>
              <w:t>О работе межведомственной комиссии по взысканию недоимки в бюджеты всех уровней за 2014 год и первое полугодие 2015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F98" w:rsidRPr="008F7F98" w:rsidRDefault="008F7F98" w:rsidP="00BA2171">
            <w:pPr>
              <w:snapToGrid w:val="0"/>
              <w:jc w:val="both"/>
              <w:rPr>
                <w:sz w:val="24"/>
                <w:szCs w:val="24"/>
              </w:rPr>
            </w:pPr>
            <w:r w:rsidRPr="008F7F98">
              <w:rPr>
                <w:sz w:val="24"/>
                <w:szCs w:val="24"/>
              </w:rPr>
              <w:t>август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F98" w:rsidRPr="008F7F98" w:rsidRDefault="008F7F98" w:rsidP="00BA2171">
            <w:pPr>
              <w:snapToGrid w:val="0"/>
              <w:ind w:left="-108" w:firstLine="108"/>
              <w:jc w:val="both"/>
              <w:rPr>
                <w:sz w:val="24"/>
                <w:szCs w:val="24"/>
              </w:rPr>
            </w:pPr>
            <w:r w:rsidRPr="008F7F98">
              <w:rPr>
                <w:sz w:val="24"/>
                <w:szCs w:val="24"/>
              </w:rPr>
              <w:t>Данилкина Н.А. заместитель главы администрации района по экономическим  и финансовым вопросам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F98" w:rsidRPr="008F7F98" w:rsidRDefault="00352087" w:rsidP="0035208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планирования и экономического развития а</w:t>
            </w:r>
            <w:r w:rsidR="008F7F98" w:rsidRPr="008F7F98">
              <w:rPr>
                <w:sz w:val="24"/>
                <w:szCs w:val="24"/>
              </w:rPr>
              <w:t>дминистр</w:t>
            </w:r>
            <w:r w:rsidR="008F7F98" w:rsidRPr="008F7F98">
              <w:rPr>
                <w:sz w:val="24"/>
                <w:szCs w:val="24"/>
              </w:rPr>
              <w:t>а</w:t>
            </w:r>
            <w:r w:rsidR="008F7F98" w:rsidRPr="008F7F98"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и</w:t>
            </w:r>
            <w:r w:rsidR="008F7F98" w:rsidRPr="008F7F98">
              <w:rPr>
                <w:sz w:val="24"/>
                <w:szCs w:val="24"/>
              </w:rPr>
              <w:t xml:space="preserve"> района</w:t>
            </w:r>
          </w:p>
        </w:tc>
      </w:tr>
      <w:tr w:rsidR="008F7F98" w:rsidRPr="00FB1694" w:rsidTr="00D94926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F98" w:rsidRDefault="008F7F98" w:rsidP="00BA217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F98" w:rsidRPr="00FB1694" w:rsidRDefault="008F7F98" w:rsidP="00BA2171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Об итогах подготовки школ к новому 201</w:t>
            </w:r>
            <w:r>
              <w:rPr>
                <w:sz w:val="24"/>
                <w:szCs w:val="24"/>
              </w:rPr>
              <w:t>5</w:t>
            </w:r>
            <w:r w:rsidRPr="00FB1694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6</w:t>
            </w:r>
            <w:r w:rsidRPr="00FB1694">
              <w:rPr>
                <w:sz w:val="24"/>
                <w:szCs w:val="24"/>
              </w:rPr>
              <w:t xml:space="preserve"> учебн</w:t>
            </w:r>
            <w:r w:rsidRPr="00FB1694">
              <w:rPr>
                <w:sz w:val="24"/>
                <w:szCs w:val="24"/>
              </w:rPr>
              <w:t>о</w:t>
            </w:r>
            <w:r w:rsidRPr="00FB1694">
              <w:rPr>
                <w:sz w:val="24"/>
                <w:szCs w:val="24"/>
              </w:rPr>
              <w:t>му году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F98" w:rsidRPr="00FB1694" w:rsidRDefault="008F7F98" w:rsidP="00BA2171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август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F98" w:rsidRPr="00FB1694" w:rsidRDefault="008F7F98" w:rsidP="00BA2171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Соболевская Л.М, заместитель главы администрации ра</w:t>
            </w:r>
            <w:r w:rsidRPr="00FB1694">
              <w:rPr>
                <w:sz w:val="24"/>
                <w:szCs w:val="24"/>
              </w:rPr>
              <w:t>й</w:t>
            </w:r>
            <w:r w:rsidRPr="00FB1694">
              <w:rPr>
                <w:sz w:val="24"/>
                <w:szCs w:val="24"/>
              </w:rPr>
              <w:t>она</w:t>
            </w:r>
            <w:r>
              <w:rPr>
                <w:sz w:val="24"/>
                <w:szCs w:val="24"/>
              </w:rPr>
              <w:t xml:space="preserve"> по социальным вопросам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F98" w:rsidRPr="00FB1694" w:rsidRDefault="008F7F98" w:rsidP="00BA2171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Управление образования админис</w:t>
            </w:r>
            <w:r w:rsidRPr="00FB1694">
              <w:rPr>
                <w:sz w:val="24"/>
                <w:szCs w:val="24"/>
              </w:rPr>
              <w:t>т</w:t>
            </w:r>
            <w:r w:rsidRPr="00FB1694">
              <w:rPr>
                <w:sz w:val="24"/>
                <w:szCs w:val="24"/>
              </w:rPr>
              <w:t>рации района</w:t>
            </w:r>
          </w:p>
        </w:tc>
      </w:tr>
      <w:tr w:rsidR="008F7F98" w:rsidRPr="00FB1694" w:rsidTr="00D94926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F98" w:rsidRDefault="008F7F98" w:rsidP="00BA217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F98" w:rsidRPr="00FB1694" w:rsidRDefault="008F7F98" w:rsidP="00BA2171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О ходе заготовки кормов и подг</w:t>
            </w:r>
            <w:r w:rsidRPr="00FB1694">
              <w:rPr>
                <w:sz w:val="24"/>
                <w:szCs w:val="24"/>
              </w:rPr>
              <w:t>о</w:t>
            </w:r>
            <w:r w:rsidRPr="00FB1694">
              <w:rPr>
                <w:sz w:val="24"/>
                <w:szCs w:val="24"/>
              </w:rPr>
              <w:t>товки к уборочным работам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F98" w:rsidRPr="00FB1694" w:rsidRDefault="008F7F98" w:rsidP="00BA2171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август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F98" w:rsidRPr="00FB1694" w:rsidRDefault="008F7F98" w:rsidP="00BA2171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Фоменко К.Ю., начальник отдела сел</w:t>
            </w:r>
            <w:r w:rsidRPr="00FB1694">
              <w:rPr>
                <w:sz w:val="24"/>
                <w:szCs w:val="24"/>
              </w:rPr>
              <w:t>ь</w:t>
            </w:r>
            <w:r w:rsidRPr="00FB1694">
              <w:rPr>
                <w:sz w:val="24"/>
                <w:szCs w:val="24"/>
              </w:rPr>
              <w:t>ского хозяйства</w:t>
            </w:r>
            <w:r w:rsidR="0026654C">
              <w:rPr>
                <w:sz w:val="24"/>
                <w:szCs w:val="24"/>
              </w:rPr>
              <w:t xml:space="preserve"> администрации района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F98" w:rsidRPr="00FB1694" w:rsidRDefault="00352087" w:rsidP="0035208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сельского хозяйства администрации</w:t>
            </w:r>
            <w:r w:rsidR="008F7F98" w:rsidRPr="00FB1694">
              <w:rPr>
                <w:sz w:val="24"/>
                <w:szCs w:val="24"/>
              </w:rPr>
              <w:t xml:space="preserve"> района</w:t>
            </w:r>
          </w:p>
        </w:tc>
      </w:tr>
      <w:tr w:rsidR="00352087" w:rsidRPr="00FB1694" w:rsidTr="00D94926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2087" w:rsidRDefault="00352087" w:rsidP="00BA217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2087" w:rsidRPr="00BA6185" w:rsidRDefault="00352087" w:rsidP="00BA2171">
            <w:pPr>
              <w:snapToGrid w:val="0"/>
              <w:jc w:val="both"/>
              <w:rPr>
                <w:sz w:val="24"/>
                <w:szCs w:val="24"/>
              </w:rPr>
            </w:pPr>
            <w:r w:rsidRPr="00BA6185">
              <w:rPr>
                <w:sz w:val="24"/>
                <w:szCs w:val="24"/>
              </w:rPr>
              <w:t xml:space="preserve">О показателях оценки эффективности деятельности органов местного самоуправления за 2014 год и плановые показатели на трех летний период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2087" w:rsidRPr="00BA6185" w:rsidRDefault="00352087" w:rsidP="00BA217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2087" w:rsidRPr="00BA6185" w:rsidRDefault="00352087" w:rsidP="00BA2171">
            <w:pPr>
              <w:snapToGrid w:val="0"/>
              <w:ind w:right="-109"/>
              <w:jc w:val="both"/>
              <w:rPr>
                <w:sz w:val="24"/>
                <w:szCs w:val="24"/>
              </w:rPr>
            </w:pPr>
            <w:r w:rsidRPr="00BA6185">
              <w:rPr>
                <w:sz w:val="24"/>
                <w:szCs w:val="24"/>
              </w:rPr>
              <w:t>Типишкина Т.В. начальник отдела планирования и экономического развития  администрации  ра</w:t>
            </w:r>
            <w:r w:rsidRPr="00BA6185">
              <w:rPr>
                <w:sz w:val="24"/>
                <w:szCs w:val="24"/>
              </w:rPr>
              <w:t>й</w:t>
            </w:r>
            <w:r w:rsidRPr="00BA6185">
              <w:rPr>
                <w:sz w:val="24"/>
                <w:szCs w:val="24"/>
              </w:rPr>
              <w:t>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087" w:rsidRPr="00BA6185" w:rsidRDefault="00352087" w:rsidP="0035208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планирования и экономического развития а</w:t>
            </w:r>
            <w:r w:rsidRPr="00BA6185">
              <w:rPr>
                <w:sz w:val="24"/>
                <w:szCs w:val="24"/>
              </w:rPr>
              <w:t>дминистр</w:t>
            </w:r>
            <w:r w:rsidRPr="00BA6185">
              <w:rPr>
                <w:sz w:val="24"/>
                <w:szCs w:val="24"/>
              </w:rPr>
              <w:t>а</w:t>
            </w:r>
            <w:r w:rsidRPr="00BA6185"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и</w:t>
            </w:r>
            <w:r w:rsidRPr="00BA6185">
              <w:rPr>
                <w:sz w:val="24"/>
                <w:szCs w:val="24"/>
              </w:rPr>
              <w:t xml:space="preserve"> района</w:t>
            </w:r>
          </w:p>
        </w:tc>
      </w:tr>
      <w:tr w:rsidR="00352087" w:rsidRPr="00FB1694" w:rsidTr="00D94926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2087" w:rsidRDefault="00352087" w:rsidP="0035208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2087" w:rsidRPr="00FB1694" w:rsidRDefault="00352087" w:rsidP="00BA217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результатах работы муниципального земельного контроля за 2014 год и первое полугодие 2015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2087" w:rsidRPr="00FB1694" w:rsidRDefault="00352087" w:rsidP="00BA217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2087" w:rsidRPr="00FB1694" w:rsidRDefault="00352087" w:rsidP="00BA217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Овсянников Е.С. главный специалист отдела имущественных и земельных отношений администрации района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087" w:rsidRPr="00FB1694" w:rsidRDefault="00352087" w:rsidP="0035208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земельных и имущественных отношений а</w:t>
            </w:r>
            <w:r w:rsidRPr="00FB1694">
              <w:rPr>
                <w:sz w:val="24"/>
                <w:szCs w:val="24"/>
              </w:rPr>
              <w:t>дминистраци</w:t>
            </w:r>
            <w:r>
              <w:rPr>
                <w:sz w:val="24"/>
                <w:szCs w:val="24"/>
              </w:rPr>
              <w:t>и</w:t>
            </w:r>
            <w:r w:rsidRPr="00FB1694">
              <w:rPr>
                <w:sz w:val="24"/>
                <w:szCs w:val="24"/>
              </w:rPr>
              <w:t xml:space="preserve"> района</w:t>
            </w:r>
          </w:p>
        </w:tc>
      </w:tr>
      <w:tr w:rsidR="005A15EA" w:rsidRPr="00FB1694" w:rsidTr="00D94926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15EA" w:rsidRDefault="005A15EA" w:rsidP="0035208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15EA" w:rsidRDefault="005A15EA" w:rsidP="00BA217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подготовке к проведению выборов в органы местного самоуправления в районе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15EA" w:rsidRDefault="005A15EA" w:rsidP="00BA217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15EA" w:rsidRDefault="005A15EA" w:rsidP="00BA217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Крашникова Н.Н, председатель ИКМО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5EA" w:rsidRDefault="005A15EA" w:rsidP="0065736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Главы поселений, Суматохин</w:t>
            </w:r>
            <w:r w:rsidR="006573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А.П, УФМС</w:t>
            </w:r>
            <w:r w:rsidR="006573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(Стасенко Т.А.), Шрамов</w:t>
            </w:r>
            <w:r w:rsidR="00657367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 xml:space="preserve"> , Свиридова И.Г.</w:t>
            </w:r>
          </w:p>
        </w:tc>
      </w:tr>
      <w:tr w:rsidR="00657367" w:rsidRPr="00FB1694" w:rsidTr="00D94926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7367" w:rsidRDefault="00657367" w:rsidP="0035208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7367" w:rsidRDefault="00657367" w:rsidP="00BA217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ходе выполнения решения </w:t>
            </w:r>
            <w:r>
              <w:rPr>
                <w:sz w:val="24"/>
                <w:szCs w:val="24"/>
              </w:rPr>
              <w:lastRenderedPageBreak/>
              <w:t>коллегии Министерства здравоохранения Красноярского края от 19.02.2015 года « О мерах по снижению смертности в Красноярском крае от основных управляемых причин» в районе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7367" w:rsidRDefault="00657367" w:rsidP="00BA217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7367" w:rsidRDefault="00657367" w:rsidP="0065736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Бондаренко И.А, </w:t>
            </w:r>
            <w:r>
              <w:rPr>
                <w:sz w:val="24"/>
                <w:szCs w:val="24"/>
              </w:rPr>
              <w:lastRenderedPageBreak/>
              <w:t>главный врач КБУЗ «Идринская райбольница»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367" w:rsidRDefault="00657367" w:rsidP="0065736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Главы поселений</w:t>
            </w:r>
          </w:p>
        </w:tc>
      </w:tr>
      <w:tr w:rsidR="00352087" w:rsidRPr="00FB1694" w:rsidTr="00D94926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2087" w:rsidRDefault="00352087" w:rsidP="0035208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2087" w:rsidRDefault="00352087" w:rsidP="00BA2171">
            <w:pPr>
              <w:tabs>
                <w:tab w:val="left" w:pos="2955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выполнении программных мероприятий по организации летнего отдыха, оздоровления, занятости детей и подростков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2087" w:rsidRDefault="00352087" w:rsidP="00BA2171">
            <w:pPr>
              <w:snapToGrid w:val="0"/>
              <w:ind w:right="-108" w:hanging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2087" w:rsidRPr="00FB1694" w:rsidRDefault="00352087" w:rsidP="00BA217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Безъязыкова Г.В.</w:t>
            </w:r>
            <w:r w:rsidRPr="00FB1694">
              <w:rPr>
                <w:sz w:val="24"/>
                <w:szCs w:val="24"/>
              </w:rPr>
              <w:t>, рук</w:t>
            </w:r>
            <w:r w:rsidRPr="00FB1694">
              <w:rPr>
                <w:sz w:val="24"/>
                <w:szCs w:val="24"/>
              </w:rPr>
              <w:t>о</w:t>
            </w:r>
            <w:r w:rsidRPr="00FB1694">
              <w:rPr>
                <w:sz w:val="24"/>
                <w:szCs w:val="24"/>
              </w:rPr>
              <w:t>водитель управления образования админ</w:t>
            </w:r>
            <w:r w:rsidRPr="00FB1694">
              <w:rPr>
                <w:sz w:val="24"/>
                <w:szCs w:val="24"/>
              </w:rPr>
              <w:t>и</w:t>
            </w:r>
            <w:r w:rsidRPr="00FB1694">
              <w:rPr>
                <w:sz w:val="24"/>
                <w:szCs w:val="24"/>
              </w:rPr>
              <w:t>страции района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087" w:rsidRPr="00FB1694" w:rsidRDefault="00352087" w:rsidP="00BA2171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Управление образования админис</w:t>
            </w:r>
            <w:r w:rsidRPr="00FB1694">
              <w:rPr>
                <w:sz w:val="24"/>
                <w:szCs w:val="24"/>
              </w:rPr>
              <w:t>т</w:t>
            </w:r>
            <w:r w:rsidRPr="00FB1694">
              <w:rPr>
                <w:sz w:val="24"/>
                <w:szCs w:val="24"/>
              </w:rPr>
              <w:t>рации района</w:t>
            </w:r>
          </w:p>
        </w:tc>
      </w:tr>
      <w:tr w:rsidR="008F7F98" w:rsidRPr="00FB1694" w:rsidTr="00D94926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F98" w:rsidRPr="00FB1694" w:rsidRDefault="00352087" w:rsidP="0035208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F98" w:rsidRPr="00FA3D0C" w:rsidRDefault="008F7F98" w:rsidP="00BA2171">
            <w:pPr>
              <w:snapToGrid w:val="0"/>
              <w:jc w:val="both"/>
              <w:rPr>
                <w:sz w:val="24"/>
                <w:szCs w:val="24"/>
              </w:rPr>
            </w:pPr>
            <w:r w:rsidRPr="00FA3D0C">
              <w:rPr>
                <w:sz w:val="24"/>
                <w:szCs w:val="24"/>
              </w:rPr>
              <w:t>О результатах работы по реализ</w:t>
            </w:r>
            <w:r w:rsidRPr="00FA3D0C">
              <w:rPr>
                <w:sz w:val="24"/>
                <w:szCs w:val="24"/>
              </w:rPr>
              <w:t>а</w:t>
            </w:r>
            <w:r w:rsidRPr="00FA3D0C">
              <w:rPr>
                <w:sz w:val="24"/>
                <w:szCs w:val="24"/>
              </w:rPr>
              <w:t>ции статьи 20.1,  Закона Красноя</w:t>
            </w:r>
            <w:r w:rsidRPr="00FA3D0C">
              <w:rPr>
                <w:sz w:val="24"/>
                <w:szCs w:val="24"/>
              </w:rPr>
              <w:t>р</w:t>
            </w:r>
            <w:r w:rsidRPr="00FA3D0C">
              <w:rPr>
                <w:sz w:val="24"/>
                <w:szCs w:val="24"/>
              </w:rPr>
              <w:t>ского края  от 17.12.2004 № 13-2804 «О социальной поддержке насел</w:t>
            </w:r>
            <w:r w:rsidRPr="00FA3D0C">
              <w:rPr>
                <w:sz w:val="24"/>
                <w:szCs w:val="24"/>
              </w:rPr>
              <w:t>е</w:t>
            </w:r>
            <w:r w:rsidRPr="00FA3D0C">
              <w:rPr>
                <w:sz w:val="24"/>
                <w:szCs w:val="24"/>
              </w:rPr>
              <w:t>ния при оплате жилья и комм</w:t>
            </w:r>
            <w:r w:rsidRPr="00FA3D0C">
              <w:rPr>
                <w:sz w:val="24"/>
                <w:szCs w:val="24"/>
              </w:rPr>
              <w:t>у</w:t>
            </w:r>
            <w:r w:rsidRPr="00FA3D0C">
              <w:rPr>
                <w:sz w:val="24"/>
                <w:szCs w:val="24"/>
              </w:rPr>
              <w:t>нальных услуг»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F98" w:rsidRPr="00FA3D0C" w:rsidRDefault="00352087" w:rsidP="00352087">
            <w:pPr>
              <w:snapToGrid w:val="0"/>
              <w:ind w:right="-108" w:hanging="108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F98" w:rsidRPr="00FA3D0C" w:rsidRDefault="008F7F98" w:rsidP="00BA2171">
            <w:pPr>
              <w:snapToGrid w:val="0"/>
              <w:jc w:val="both"/>
              <w:rPr>
                <w:sz w:val="24"/>
                <w:szCs w:val="24"/>
              </w:rPr>
            </w:pPr>
            <w:r w:rsidRPr="00FA3D0C">
              <w:rPr>
                <w:sz w:val="24"/>
                <w:szCs w:val="24"/>
              </w:rPr>
              <w:t>Сарычева Т.Ф., руководитель управления социальной з</w:t>
            </w:r>
            <w:r w:rsidRPr="00FA3D0C">
              <w:rPr>
                <w:sz w:val="24"/>
                <w:szCs w:val="24"/>
              </w:rPr>
              <w:t>а</w:t>
            </w:r>
            <w:r w:rsidRPr="00FA3D0C">
              <w:rPr>
                <w:sz w:val="24"/>
                <w:szCs w:val="24"/>
              </w:rPr>
              <w:t>щиты населения</w:t>
            </w:r>
            <w:r w:rsidR="00352087">
              <w:rPr>
                <w:sz w:val="24"/>
                <w:szCs w:val="24"/>
              </w:rPr>
              <w:t xml:space="preserve"> администрации района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F98" w:rsidRPr="00FA3D0C" w:rsidRDefault="008F7F98" w:rsidP="008F7F98">
            <w:pPr>
              <w:snapToGrid w:val="0"/>
              <w:jc w:val="both"/>
              <w:rPr>
                <w:sz w:val="24"/>
                <w:szCs w:val="24"/>
              </w:rPr>
            </w:pPr>
            <w:r w:rsidRPr="00FA3D0C">
              <w:rPr>
                <w:sz w:val="24"/>
                <w:szCs w:val="24"/>
              </w:rPr>
              <w:t>Управление соц</w:t>
            </w:r>
            <w:r w:rsidRPr="00FA3D0C">
              <w:rPr>
                <w:sz w:val="24"/>
                <w:szCs w:val="24"/>
              </w:rPr>
              <w:t>и</w:t>
            </w:r>
            <w:r w:rsidRPr="00FA3D0C">
              <w:rPr>
                <w:sz w:val="24"/>
                <w:szCs w:val="24"/>
              </w:rPr>
              <w:t>альной защиты населения администрации района</w:t>
            </w:r>
          </w:p>
        </w:tc>
      </w:tr>
      <w:tr w:rsidR="00715C96" w:rsidRPr="00FB1694" w:rsidTr="00D94926">
        <w:tc>
          <w:tcPr>
            <w:tcW w:w="441" w:type="dxa"/>
            <w:tcBorders>
              <w:left w:val="single" w:sz="4" w:space="0" w:color="000000"/>
              <w:bottom w:val="single" w:sz="4" w:space="0" w:color="000000"/>
            </w:tcBorders>
          </w:tcPr>
          <w:p w:rsidR="00715C96" w:rsidRPr="00FB1694" w:rsidRDefault="00715C96" w:rsidP="00352087">
            <w:pPr>
              <w:snapToGrid w:val="0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</w:tcPr>
          <w:p w:rsidR="00715C96" w:rsidRPr="00FB1694" w:rsidRDefault="00715C96" w:rsidP="00BA2171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Об итогах подготовки объектов жизнеобеспечения к отопительному сезону 201</w:t>
            </w:r>
            <w:r>
              <w:rPr>
                <w:sz w:val="24"/>
                <w:szCs w:val="24"/>
              </w:rPr>
              <w:t>5</w:t>
            </w:r>
            <w:r w:rsidRPr="00FB1694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6</w:t>
            </w:r>
            <w:r w:rsidRPr="00FB1694">
              <w:rPr>
                <w:sz w:val="24"/>
                <w:szCs w:val="24"/>
              </w:rPr>
              <w:t xml:space="preserve"> гг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15C96" w:rsidRPr="00FB1694" w:rsidRDefault="00715C96" w:rsidP="00715C96">
            <w:pPr>
              <w:snapToGrid w:val="0"/>
              <w:ind w:right="-108" w:hanging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715C96" w:rsidRPr="00FB1694" w:rsidRDefault="00715C96" w:rsidP="00BA2171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Орешков А.А. заместитель главы администрации ра</w:t>
            </w:r>
            <w:r w:rsidRPr="00FB1694">
              <w:rPr>
                <w:sz w:val="24"/>
                <w:szCs w:val="24"/>
              </w:rPr>
              <w:t>й</w:t>
            </w:r>
            <w:r w:rsidRPr="00FB1694">
              <w:rPr>
                <w:sz w:val="24"/>
                <w:szCs w:val="24"/>
              </w:rPr>
              <w:t>она</w:t>
            </w:r>
            <w:r>
              <w:rPr>
                <w:sz w:val="24"/>
                <w:szCs w:val="24"/>
              </w:rPr>
              <w:t xml:space="preserve"> по обеспечению жизнедеятельности района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96" w:rsidRPr="00FB1694" w:rsidRDefault="00715C96" w:rsidP="00BA2171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Администрация района</w:t>
            </w:r>
          </w:p>
        </w:tc>
      </w:tr>
      <w:tr w:rsidR="00352087" w:rsidRPr="00FB1694" w:rsidTr="00D94926">
        <w:tc>
          <w:tcPr>
            <w:tcW w:w="441" w:type="dxa"/>
            <w:tcBorders>
              <w:left w:val="single" w:sz="4" w:space="0" w:color="000000"/>
              <w:bottom w:val="single" w:sz="4" w:space="0" w:color="000000"/>
            </w:tcBorders>
          </w:tcPr>
          <w:p w:rsidR="00352087" w:rsidRPr="00FB1694" w:rsidRDefault="00352087" w:rsidP="00352087">
            <w:pPr>
              <w:snapToGrid w:val="0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</w:tcPr>
          <w:p w:rsidR="00352087" w:rsidRPr="00E24BA7" w:rsidRDefault="00352087" w:rsidP="00ED08D8">
            <w:pPr>
              <w:snapToGrid w:val="0"/>
              <w:jc w:val="both"/>
              <w:rPr>
                <w:sz w:val="24"/>
                <w:szCs w:val="24"/>
              </w:rPr>
            </w:pPr>
            <w:r w:rsidRPr="00E24BA7">
              <w:rPr>
                <w:sz w:val="24"/>
                <w:szCs w:val="24"/>
              </w:rPr>
              <w:t>О работе по внесению изменений в комплексную программу социально</w:t>
            </w:r>
            <w:r w:rsidR="00ED08D8">
              <w:rPr>
                <w:sz w:val="24"/>
                <w:szCs w:val="24"/>
              </w:rPr>
              <w:t>-</w:t>
            </w:r>
            <w:r w:rsidRPr="00E24BA7">
              <w:rPr>
                <w:sz w:val="24"/>
                <w:szCs w:val="24"/>
              </w:rPr>
              <w:t xml:space="preserve">  экономического развития Идринского района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52087" w:rsidRPr="00E24BA7" w:rsidRDefault="00352087" w:rsidP="00BA2171">
            <w:pPr>
              <w:snapToGrid w:val="0"/>
              <w:ind w:right="-108" w:hanging="108"/>
              <w:jc w:val="both"/>
              <w:rPr>
                <w:sz w:val="24"/>
                <w:szCs w:val="24"/>
              </w:rPr>
            </w:pPr>
            <w:r w:rsidRPr="00E24BA7">
              <w:rPr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352087" w:rsidRPr="00E24BA7" w:rsidRDefault="00352087" w:rsidP="00BA2171">
            <w:pPr>
              <w:snapToGrid w:val="0"/>
              <w:ind w:left="-108" w:right="-109" w:firstLine="108"/>
              <w:jc w:val="both"/>
              <w:rPr>
                <w:sz w:val="24"/>
                <w:szCs w:val="24"/>
              </w:rPr>
            </w:pPr>
            <w:r w:rsidRPr="00E24BA7">
              <w:rPr>
                <w:sz w:val="24"/>
                <w:szCs w:val="24"/>
              </w:rPr>
              <w:t>Типишкина Т.В. начальник отдела планирования и экономического развития  администрации  ра</w:t>
            </w:r>
            <w:r w:rsidRPr="00E24BA7">
              <w:rPr>
                <w:sz w:val="24"/>
                <w:szCs w:val="24"/>
              </w:rPr>
              <w:t>й</w:t>
            </w:r>
            <w:r w:rsidRPr="00E24BA7">
              <w:rPr>
                <w:sz w:val="24"/>
                <w:szCs w:val="24"/>
              </w:rPr>
              <w:t>она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087" w:rsidRPr="00BA6185" w:rsidRDefault="00352087" w:rsidP="00BA217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планирования и экономического развития а</w:t>
            </w:r>
            <w:r w:rsidRPr="00BA6185">
              <w:rPr>
                <w:sz w:val="24"/>
                <w:szCs w:val="24"/>
              </w:rPr>
              <w:t>дминистр</w:t>
            </w:r>
            <w:r w:rsidRPr="00BA6185">
              <w:rPr>
                <w:sz w:val="24"/>
                <w:szCs w:val="24"/>
              </w:rPr>
              <w:t>а</w:t>
            </w:r>
            <w:r w:rsidRPr="00BA6185"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и</w:t>
            </w:r>
            <w:r w:rsidRPr="00BA6185">
              <w:rPr>
                <w:sz w:val="24"/>
                <w:szCs w:val="24"/>
              </w:rPr>
              <w:t xml:space="preserve"> района</w:t>
            </w:r>
          </w:p>
        </w:tc>
      </w:tr>
      <w:tr w:rsidR="00715C96" w:rsidRPr="00FB1694" w:rsidTr="00D94926">
        <w:tc>
          <w:tcPr>
            <w:tcW w:w="441" w:type="dxa"/>
            <w:tcBorders>
              <w:left w:val="single" w:sz="4" w:space="0" w:color="000000"/>
              <w:bottom w:val="single" w:sz="4" w:space="0" w:color="000000"/>
            </w:tcBorders>
          </w:tcPr>
          <w:p w:rsidR="00715C96" w:rsidRPr="00FB1694" w:rsidRDefault="00715C96" w:rsidP="00715C96">
            <w:pPr>
              <w:snapToGrid w:val="0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FB1694"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</w:tcPr>
          <w:p w:rsidR="00715C96" w:rsidRPr="00FB1694" w:rsidRDefault="00715C96" w:rsidP="00BA217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использовании муниципального имущества переданного в оперативное управление муниципальным общеобразовательным учреждениям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15C96" w:rsidRPr="00FB1694" w:rsidRDefault="00715C96" w:rsidP="00BA2171">
            <w:pPr>
              <w:snapToGrid w:val="0"/>
              <w:ind w:right="-108" w:hanging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715C96" w:rsidRPr="00FB1694" w:rsidRDefault="00715C96" w:rsidP="00BA217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Крашников А.В. начальник отдела имущественных и земельных отношений администрации района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96" w:rsidRPr="00FB1694" w:rsidRDefault="00715C96" w:rsidP="00BA217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земельных и имущественных отношений а</w:t>
            </w:r>
            <w:r w:rsidRPr="00FB1694">
              <w:rPr>
                <w:sz w:val="24"/>
                <w:szCs w:val="24"/>
              </w:rPr>
              <w:t>дминистраци</w:t>
            </w:r>
            <w:r>
              <w:rPr>
                <w:sz w:val="24"/>
                <w:szCs w:val="24"/>
              </w:rPr>
              <w:t>и</w:t>
            </w:r>
            <w:r w:rsidRPr="00FB1694">
              <w:rPr>
                <w:sz w:val="24"/>
                <w:szCs w:val="24"/>
              </w:rPr>
              <w:t xml:space="preserve"> района</w:t>
            </w:r>
          </w:p>
        </w:tc>
      </w:tr>
      <w:tr w:rsidR="00715C96" w:rsidRPr="00FB1694" w:rsidTr="00D94926">
        <w:tc>
          <w:tcPr>
            <w:tcW w:w="441" w:type="dxa"/>
            <w:tcBorders>
              <w:left w:val="single" w:sz="4" w:space="0" w:color="000000"/>
              <w:bottom w:val="single" w:sz="4" w:space="0" w:color="000000"/>
            </w:tcBorders>
          </w:tcPr>
          <w:p w:rsidR="00715C96" w:rsidRPr="00FB1694" w:rsidRDefault="00715C96" w:rsidP="00715C96">
            <w:pPr>
              <w:snapToGrid w:val="0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FB1694"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</w:tcPr>
          <w:p w:rsidR="00715C96" w:rsidRPr="00FB1694" w:rsidRDefault="00715C96" w:rsidP="00ED08D8">
            <w:pPr>
              <w:tabs>
                <w:tab w:val="left" w:pos="2955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развитии туризма в Идринском районе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15C96" w:rsidRPr="00FB1694" w:rsidRDefault="00715C96" w:rsidP="00715C96">
            <w:pPr>
              <w:snapToGrid w:val="0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715C96" w:rsidRPr="00FB1694" w:rsidRDefault="00715C96" w:rsidP="00BA2171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 xml:space="preserve">Евсеенко Л.В </w:t>
            </w:r>
            <w:r>
              <w:rPr>
                <w:sz w:val="24"/>
                <w:szCs w:val="24"/>
              </w:rPr>
              <w:t>начальник</w:t>
            </w:r>
            <w:r w:rsidRPr="00FB1694">
              <w:rPr>
                <w:sz w:val="24"/>
                <w:szCs w:val="24"/>
              </w:rPr>
              <w:t xml:space="preserve"> отдел</w:t>
            </w:r>
            <w:r>
              <w:rPr>
                <w:sz w:val="24"/>
                <w:szCs w:val="24"/>
              </w:rPr>
              <w:t>а</w:t>
            </w:r>
            <w:r w:rsidRPr="00FB1694">
              <w:rPr>
                <w:sz w:val="24"/>
                <w:szCs w:val="24"/>
              </w:rPr>
              <w:t xml:space="preserve"> культуры, спорта и молодежной полит</w:t>
            </w:r>
            <w:r w:rsidRPr="00FB1694">
              <w:rPr>
                <w:sz w:val="24"/>
                <w:szCs w:val="24"/>
              </w:rPr>
              <w:t>и</w:t>
            </w:r>
            <w:r w:rsidRPr="00FB1694">
              <w:rPr>
                <w:sz w:val="24"/>
                <w:szCs w:val="24"/>
              </w:rPr>
              <w:t>ки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96" w:rsidRPr="00FB1694" w:rsidRDefault="00715C96" w:rsidP="00BA2171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Отдел культуры, спорта и мол</w:t>
            </w:r>
            <w:r w:rsidRPr="00FB1694">
              <w:rPr>
                <w:sz w:val="24"/>
                <w:szCs w:val="24"/>
              </w:rPr>
              <w:t>о</w:t>
            </w:r>
            <w:r w:rsidRPr="00FB1694">
              <w:rPr>
                <w:sz w:val="24"/>
                <w:szCs w:val="24"/>
              </w:rPr>
              <w:t>дежной политики</w:t>
            </w:r>
          </w:p>
        </w:tc>
      </w:tr>
      <w:tr w:rsidR="00715C96" w:rsidRPr="00FB1694" w:rsidTr="00D94926">
        <w:tc>
          <w:tcPr>
            <w:tcW w:w="441" w:type="dxa"/>
            <w:tcBorders>
              <w:left w:val="single" w:sz="4" w:space="0" w:color="000000"/>
              <w:bottom w:val="single" w:sz="4" w:space="0" w:color="000000"/>
            </w:tcBorders>
          </w:tcPr>
          <w:p w:rsidR="00715C96" w:rsidRPr="00FB1694" w:rsidRDefault="00715C96" w:rsidP="00715C96">
            <w:pPr>
              <w:snapToGrid w:val="0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</w:tcPr>
          <w:p w:rsidR="00715C96" w:rsidRPr="00E71446" w:rsidRDefault="00715C96" w:rsidP="00E71446">
            <w:pPr>
              <w:rPr>
                <w:sz w:val="24"/>
                <w:szCs w:val="24"/>
                <w:highlight w:val="yellow"/>
              </w:rPr>
            </w:pPr>
            <w:r w:rsidRPr="00E71446">
              <w:rPr>
                <w:sz w:val="24"/>
                <w:szCs w:val="24"/>
              </w:rPr>
              <w:t>О состоянии архивной работы в управлении социальной защиты населения администрации района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15C96" w:rsidRPr="00FB1694" w:rsidRDefault="00715C96" w:rsidP="00BA2171">
            <w:pPr>
              <w:snapToGrid w:val="0"/>
              <w:ind w:right="-108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715C96" w:rsidRPr="00FB1694" w:rsidRDefault="00715C96" w:rsidP="00715C96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Безъязыкова Е.В –</w:t>
            </w:r>
            <w:r>
              <w:rPr>
                <w:sz w:val="24"/>
                <w:szCs w:val="24"/>
              </w:rPr>
              <w:t>главный</w:t>
            </w:r>
            <w:r w:rsidRPr="00FB1694">
              <w:rPr>
                <w:sz w:val="24"/>
                <w:szCs w:val="24"/>
              </w:rPr>
              <w:t xml:space="preserve"> специ</w:t>
            </w:r>
            <w:r w:rsidRPr="00FB1694">
              <w:rPr>
                <w:sz w:val="24"/>
                <w:szCs w:val="24"/>
              </w:rPr>
              <w:t>а</w:t>
            </w:r>
            <w:r w:rsidRPr="00FB1694">
              <w:rPr>
                <w:sz w:val="24"/>
                <w:szCs w:val="24"/>
              </w:rPr>
              <w:t>лист администрации ра</w:t>
            </w:r>
            <w:r w:rsidRPr="00FB1694">
              <w:rPr>
                <w:sz w:val="24"/>
                <w:szCs w:val="24"/>
              </w:rPr>
              <w:t>й</w:t>
            </w:r>
            <w:r w:rsidRPr="00FB1694">
              <w:rPr>
                <w:sz w:val="24"/>
                <w:szCs w:val="24"/>
              </w:rPr>
              <w:t>она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96" w:rsidRPr="00FB1694" w:rsidRDefault="00715C96" w:rsidP="00D94926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организационной работе и архивным вопросам администрации района</w:t>
            </w:r>
          </w:p>
        </w:tc>
      </w:tr>
      <w:tr w:rsidR="00715C96" w:rsidRPr="00FB1694" w:rsidTr="00D94926">
        <w:tc>
          <w:tcPr>
            <w:tcW w:w="441" w:type="dxa"/>
            <w:tcBorders>
              <w:left w:val="single" w:sz="4" w:space="0" w:color="000000"/>
              <w:bottom w:val="single" w:sz="4" w:space="0" w:color="000000"/>
            </w:tcBorders>
          </w:tcPr>
          <w:p w:rsidR="00715C96" w:rsidRPr="00FB1694" w:rsidRDefault="00715C96" w:rsidP="00715C96">
            <w:pPr>
              <w:snapToGrid w:val="0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FB1694"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</w:tcPr>
          <w:p w:rsidR="00715C96" w:rsidRPr="00FB1694" w:rsidRDefault="00715C96" w:rsidP="00BA2171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О мерах по обеспечению пожарной безопасности в осенне-зимний п</w:t>
            </w:r>
            <w:r w:rsidRPr="00FB1694">
              <w:rPr>
                <w:sz w:val="24"/>
                <w:szCs w:val="24"/>
              </w:rPr>
              <w:t>е</w:t>
            </w:r>
            <w:r w:rsidRPr="00FB1694">
              <w:rPr>
                <w:sz w:val="24"/>
                <w:szCs w:val="24"/>
              </w:rPr>
              <w:t>риод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15C96" w:rsidRPr="00FB1694" w:rsidRDefault="00715C96" w:rsidP="00BA2171">
            <w:pPr>
              <w:snapToGrid w:val="0"/>
              <w:ind w:right="-108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715C96" w:rsidRPr="00FB1694" w:rsidRDefault="00715C96" w:rsidP="00BA2171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Гордеев М.Ф. - гла</w:t>
            </w:r>
            <w:r w:rsidRPr="00FB1694">
              <w:rPr>
                <w:sz w:val="24"/>
                <w:szCs w:val="24"/>
              </w:rPr>
              <w:t>в</w:t>
            </w:r>
            <w:r w:rsidRPr="00FB1694">
              <w:rPr>
                <w:sz w:val="24"/>
                <w:szCs w:val="24"/>
              </w:rPr>
              <w:t>ный специалист ГУ ЧС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96" w:rsidRPr="00FB1694" w:rsidRDefault="00715C96" w:rsidP="00BA2171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Администрации ра</w:t>
            </w:r>
            <w:r w:rsidRPr="00FB1694">
              <w:rPr>
                <w:sz w:val="24"/>
                <w:szCs w:val="24"/>
              </w:rPr>
              <w:t>й</w:t>
            </w:r>
            <w:r w:rsidRPr="00FB1694">
              <w:rPr>
                <w:sz w:val="24"/>
                <w:szCs w:val="24"/>
              </w:rPr>
              <w:t>она</w:t>
            </w:r>
          </w:p>
        </w:tc>
      </w:tr>
      <w:tr w:rsidR="00715C96" w:rsidRPr="00FB1694" w:rsidTr="00D94926">
        <w:tc>
          <w:tcPr>
            <w:tcW w:w="441" w:type="dxa"/>
            <w:tcBorders>
              <w:left w:val="single" w:sz="4" w:space="0" w:color="000000"/>
              <w:bottom w:val="single" w:sz="4" w:space="0" w:color="000000"/>
            </w:tcBorders>
          </w:tcPr>
          <w:p w:rsidR="00715C96" w:rsidRPr="00FB1694" w:rsidRDefault="00715C96" w:rsidP="00715C96">
            <w:pPr>
              <w:snapToGrid w:val="0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</w:tcPr>
          <w:p w:rsidR="00715C96" w:rsidRPr="00BA6185" w:rsidRDefault="00715C96" w:rsidP="00BA2171">
            <w:pPr>
              <w:snapToGrid w:val="0"/>
              <w:jc w:val="both"/>
              <w:rPr>
                <w:sz w:val="24"/>
                <w:szCs w:val="24"/>
              </w:rPr>
            </w:pPr>
            <w:r w:rsidRPr="00BA6185">
              <w:rPr>
                <w:sz w:val="24"/>
                <w:szCs w:val="24"/>
              </w:rPr>
              <w:t xml:space="preserve">О работе по благоустройству сел в Новоберезовском, </w:t>
            </w:r>
            <w:r w:rsidRPr="00BA6185">
              <w:rPr>
                <w:sz w:val="24"/>
                <w:szCs w:val="24"/>
              </w:rPr>
              <w:lastRenderedPageBreak/>
              <w:t xml:space="preserve">Майском, Малохабыкском сельсоветах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15C96" w:rsidRPr="00FB1694" w:rsidRDefault="00715C96" w:rsidP="00BA2171">
            <w:pPr>
              <w:snapToGrid w:val="0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715C96" w:rsidRPr="00FB1694" w:rsidRDefault="00715C96" w:rsidP="00BA2171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Главы сельсоветов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96" w:rsidRPr="00FB1694" w:rsidRDefault="00715C96" w:rsidP="00BA2171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Главы сельсоветов</w:t>
            </w:r>
          </w:p>
        </w:tc>
      </w:tr>
      <w:tr w:rsidR="00715C96" w:rsidRPr="00FB1694" w:rsidTr="00D94926">
        <w:tc>
          <w:tcPr>
            <w:tcW w:w="441" w:type="dxa"/>
            <w:tcBorders>
              <w:left w:val="single" w:sz="4" w:space="0" w:color="000000"/>
              <w:bottom w:val="single" w:sz="4" w:space="0" w:color="000000"/>
            </w:tcBorders>
          </w:tcPr>
          <w:p w:rsidR="00715C96" w:rsidRPr="00FB1694" w:rsidRDefault="00715C96" w:rsidP="00715C96">
            <w:pPr>
              <w:snapToGrid w:val="0"/>
              <w:ind w:right="-108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lastRenderedPageBreak/>
              <w:t>17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</w:tcPr>
          <w:p w:rsidR="00715C96" w:rsidRPr="00FB1694" w:rsidRDefault="00715C96" w:rsidP="00715C96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Об утверждении отчета об испо</w:t>
            </w:r>
            <w:r w:rsidRPr="00FB1694">
              <w:rPr>
                <w:sz w:val="24"/>
                <w:szCs w:val="24"/>
              </w:rPr>
              <w:t>л</w:t>
            </w:r>
            <w:r w:rsidRPr="00FB1694">
              <w:rPr>
                <w:sz w:val="24"/>
                <w:szCs w:val="24"/>
              </w:rPr>
              <w:t>нении районного бюджета по с</w:t>
            </w:r>
            <w:r w:rsidRPr="00FB1694">
              <w:rPr>
                <w:sz w:val="24"/>
                <w:szCs w:val="24"/>
              </w:rPr>
              <w:t>о</w:t>
            </w:r>
            <w:r w:rsidRPr="00FB1694">
              <w:rPr>
                <w:sz w:val="24"/>
                <w:szCs w:val="24"/>
              </w:rPr>
              <w:t>стоянию на 1 октября 201</w:t>
            </w:r>
            <w:r>
              <w:rPr>
                <w:sz w:val="24"/>
                <w:szCs w:val="24"/>
              </w:rPr>
              <w:t>5</w:t>
            </w:r>
            <w:r w:rsidRPr="00FB1694">
              <w:rPr>
                <w:sz w:val="24"/>
                <w:szCs w:val="24"/>
              </w:rPr>
              <w:t xml:space="preserve"> год</w:t>
            </w:r>
            <w:r w:rsidRPr="00FB1694">
              <w:rPr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15C96" w:rsidRPr="00FB1694" w:rsidRDefault="00715C96" w:rsidP="00BA2171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н</w:t>
            </w:r>
            <w:r w:rsidRPr="00FB1694">
              <w:rPr>
                <w:sz w:val="24"/>
                <w:szCs w:val="24"/>
              </w:rPr>
              <w:t>о</w:t>
            </w:r>
            <w:r w:rsidRPr="00FB1694">
              <w:rPr>
                <w:sz w:val="24"/>
                <w:szCs w:val="24"/>
              </w:rPr>
              <w:t>ябрь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715C96" w:rsidRPr="00FB1694" w:rsidRDefault="00715C96" w:rsidP="00715C96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Антипова Н.В, рук</w:t>
            </w:r>
            <w:r w:rsidRPr="00FB1694">
              <w:rPr>
                <w:sz w:val="24"/>
                <w:szCs w:val="24"/>
              </w:rPr>
              <w:t>о</w:t>
            </w:r>
            <w:r w:rsidRPr="00FB1694">
              <w:rPr>
                <w:sz w:val="24"/>
                <w:szCs w:val="24"/>
              </w:rPr>
              <w:t xml:space="preserve">водитель </w:t>
            </w:r>
            <w:r>
              <w:rPr>
                <w:sz w:val="24"/>
                <w:szCs w:val="24"/>
              </w:rPr>
              <w:t xml:space="preserve"> финансового управления  администрации района</w:t>
            </w:r>
            <w:r w:rsidRPr="00FB1694">
              <w:rPr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96" w:rsidRPr="00FB1694" w:rsidRDefault="00715C96" w:rsidP="00BA217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 администрации района</w:t>
            </w:r>
          </w:p>
        </w:tc>
      </w:tr>
      <w:tr w:rsidR="0026654C" w:rsidRPr="00FB1694" w:rsidTr="00D94926">
        <w:tc>
          <w:tcPr>
            <w:tcW w:w="441" w:type="dxa"/>
            <w:tcBorders>
              <w:left w:val="single" w:sz="4" w:space="0" w:color="000000"/>
              <w:bottom w:val="single" w:sz="4" w:space="0" w:color="000000"/>
            </w:tcBorders>
          </w:tcPr>
          <w:p w:rsidR="0026654C" w:rsidRPr="00FB1694" w:rsidRDefault="0026654C" w:rsidP="0026654C">
            <w:pPr>
              <w:snapToGrid w:val="0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</w:tcPr>
          <w:p w:rsidR="0026654C" w:rsidRPr="00FB1694" w:rsidRDefault="0026654C" w:rsidP="00BA2171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 xml:space="preserve">О результатах уборочной кампании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26654C" w:rsidRPr="00FB1694" w:rsidRDefault="0026654C" w:rsidP="00BA2171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26654C" w:rsidRPr="00FB1694" w:rsidRDefault="0026654C" w:rsidP="00BA2171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Фоменко К.Ю., начальник отдела сел</w:t>
            </w:r>
            <w:r w:rsidRPr="00FB1694">
              <w:rPr>
                <w:sz w:val="24"/>
                <w:szCs w:val="24"/>
              </w:rPr>
              <w:t>ь</w:t>
            </w:r>
            <w:r w:rsidRPr="00FB1694">
              <w:rPr>
                <w:sz w:val="24"/>
                <w:szCs w:val="24"/>
              </w:rPr>
              <w:t>ского хозяйства</w:t>
            </w:r>
            <w:r>
              <w:rPr>
                <w:sz w:val="24"/>
                <w:szCs w:val="24"/>
              </w:rPr>
              <w:t xml:space="preserve"> администрации района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C" w:rsidRPr="00FB1694" w:rsidRDefault="0026654C" w:rsidP="00BA217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сельского хозяйства администрации</w:t>
            </w:r>
            <w:r w:rsidRPr="00FB1694">
              <w:rPr>
                <w:sz w:val="24"/>
                <w:szCs w:val="24"/>
              </w:rPr>
              <w:t xml:space="preserve"> района</w:t>
            </w:r>
          </w:p>
        </w:tc>
      </w:tr>
      <w:tr w:rsidR="00B31737" w:rsidRPr="00FB1694" w:rsidTr="00D94926">
        <w:tc>
          <w:tcPr>
            <w:tcW w:w="441" w:type="dxa"/>
            <w:tcBorders>
              <w:left w:val="single" w:sz="4" w:space="0" w:color="000000"/>
              <w:bottom w:val="single" w:sz="4" w:space="0" w:color="000000"/>
            </w:tcBorders>
          </w:tcPr>
          <w:p w:rsidR="00B31737" w:rsidRPr="00FB1694" w:rsidRDefault="0026654C" w:rsidP="0026654C">
            <w:pPr>
              <w:snapToGrid w:val="0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</w:tcPr>
          <w:p w:rsidR="00B31737" w:rsidRPr="00FB1694" w:rsidRDefault="0026654C" w:rsidP="00B3173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реализации жилищных программ на территории Идринского района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31737" w:rsidRPr="00FB1694" w:rsidRDefault="0026654C" w:rsidP="00B3173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B31737" w:rsidRPr="00FB1694" w:rsidRDefault="0026654C" w:rsidP="0026654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Ерошенко А.В. главный специалист отдела по вопросам строительства, архитектуры, коммунального хозяйства, энергетики и связи; Боогушевская Н.А. главный специалист отдела сельского хозяйства администрации района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37" w:rsidRDefault="0026654C" w:rsidP="00B3173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вопросам строительства, архитектуры, коммунального хозяйства, энергетики и связи администрации района;</w:t>
            </w:r>
          </w:p>
          <w:p w:rsidR="0026654C" w:rsidRPr="00FB1694" w:rsidRDefault="0026654C" w:rsidP="00B31737">
            <w:pPr>
              <w:snapToGrid w:val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Отдел сельского хозяйства администрации района</w:t>
            </w:r>
          </w:p>
        </w:tc>
      </w:tr>
      <w:tr w:rsidR="003E542F" w:rsidRPr="00FB1694" w:rsidTr="00D94926">
        <w:tc>
          <w:tcPr>
            <w:tcW w:w="441" w:type="dxa"/>
            <w:tcBorders>
              <w:left w:val="single" w:sz="4" w:space="0" w:color="000000"/>
              <w:bottom w:val="single" w:sz="4" w:space="0" w:color="000000"/>
            </w:tcBorders>
          </w:tcPr>
          <w:p w:rsidR="003E542F" w:rsidRPr="00FB1694" w:rsidRDefault="003E542F" w:rsidP="0026654C">
            <w:pPr>
              <w:snapToGrid w:val="0"/>
              <w:ind w:right="-108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20.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</w:tcPr>
          <w:p w:rsidR="003E542F" w:rsidRPr="003E542F" w:rsidRDefault="003E542F" w:rsidP="00E71446">
            <w:pPr>
              <w:snapToGrid w:val="0"/>
              <w:jc w:val="both"/>
              <w:rPr>
                <w:sz w:val="24"/>
                <w:szCs w:val="24"/>
                <w:highlight w:val="yellow"/>
              </w:rPr>
            </w:pPr>
            <w:r w:rsidRPr="00E71446">
              <w:rPr>
                <w:sz w:val="24"/>
                <w:szCs w:val="24"/>
              </w:rPr>
              <w:t xml:space="preserve">О работе </w:t>
            </w:r>
            <w:r w:rsidR="00E71446" w:rsidRPr="00E71446">
              <w:rPr>
                <w:sz w:val="24"/>
                <w:szCs w:val="24"/>
              </w:rPr>
              <w:t xml:space="preserve">МБОУ ДОД </w:t>
            </w:r>
            <w:r w:rsidRPr="00E71446">
              <w:rPr>
                <w:sz w:val="24"/>
                <w:szCs w:val="24"/>
              </w:rPr>
              <w:t xml:space="preserve">Идринской </w:t>
            </w:r>
            <w:r w:rsidR="00E71446" w:rsidRPr="00E71446">
              <w:rPr>
                <w:sz w:val="24"/>
                <w:szCs w:val="24"/>
              </w:rPr>
              <w:t>детской школы искусств</w:t>
            </w:r>
            <w:r w:rsidRPr="00E714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E542F" w:rsidRPr="00FB1694" w:rsidRDefault="003E542F" w:rsidP="00B3173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3E542F" w:rsidRPr="003E542F" w:rsidRDefault="003E542F" w:rsidP="003E542F">
            <w:pPr>
              <w:snapToGrid w:val="0"/>
              <w:ind w:left="-108" w:right="-108" w:firstLine="108"/>
              <w:jc w:val="both"/>
              <w:rPr>
                <w:sz w:val="24"/>
                <w:szCs w:val="24"/>
                <w:highlight w:val="yellow"/>
              </w:rPr>
            </w:pPr>
            <w:r w:rsidRPr="00E71446">
              <w:rPr>
                <w:sz w:val="24"/>
                <w:szCs w:val="24"/>
              </w:rPr>
              <w:t>Евсеенко Л.В начальник отдела культуры, спорта и молодежной полит</w:t>
            </w:r>
            <w:r w:rsidRPr="00E71446">
              <w:rPr>
                <w:sz w:val="24"/>
                <w:szCs w:val="24"/>
              </w:rPr>
              <w:t>и</w:t>
            </w:r>
            <w:r w:rsidRPr="00E71446">
              <w:rPr>
                <w:sz w:val="24"/>
                <w:szCs w:val="24"/>
              </w:rPr>
              <w:t>ки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2F" w:rsidRPr="00FB1694" w:rsidRDefault="003E542F" w:rsidP="00BA217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Идринская ДШИ</w:t>
            </w:r>
          </w:p>
        </w:tc>
      </w:tr>
      <w:tr w:rsidR="003E542F" w:rsidRPr="00FB1694" w:rsidTr="00D94926">
        <w:tc>
          <w:tcPr>
            <w:tcW w:w="441" w:type="dxa"/>
            <w:tcBorders>
              <w:left w:val="single" w:sz="4" w:space="0" w:color="000000"/>
              <w:bottom w:val="single" w:sz="4" w:space="0" w:color="000000"/>
            </w:tcBorders>
          </w:tcPr>
          <w:p w:rsidR="003E542F" w:rsidRPr="00FB1694" w:rsidRDefault="003E542F" w:rsidP="003E542F">
            <w:pPr>
              <w:snapToGrid w:val="0"/>
              <w:ind w:right="-108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</w:tcPr>
          <w:p w:rsidR="003E542F" w:rsidRPr="00FB1694" w:rsidRDefault="003E542F" w:rsidP="00BA2171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О качестве семян, засыпанных в сельхозпредприятиях района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E542F" w:rsidRPr="00FB1694" w:rsidRDefault="003E542F" w:rsidP="00BA2171">
            <w:pPr>
              <w:snapToGrid w:val="0"/>
              <w:ind w:right="-108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д</w:t>
            </w:r>
            <w:r w:rsidRPr="00FB1694">
              <w:rPr>
                <w:sz w:val="24"/>
                <w:szCs w:val="24"/>
              </w:rPr>
              <w:t>е</w:t>
            </w:r>
            <w:r w:rsidRPr="00FB1694">
              <w:rPr>
                <w:sz w:val="24"/>
                <w:szCs w:val="24"/>
              </w:rPr>
              <w:t>кабрь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3E542F" w:rsidRPr="00FB1694" w:rsidRDefault="003E542F" w:rsidP="00BA2171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Фоменко К.Ю., начальник отдела сел</w:t>
            </w:r>
            <w:r w:rsidRPr="00FB1694">
              <w:rPr>
                <w:sz w:val="24"/>
                <w:szCs w:val="24"/>
              </w:rPr>
              <w:t>ь</w:t>
            </w:r>
            <w:r w:rsidRPr="00FB1694">
              <w:rPr>
                <w:sz w:val="24"/>
                <w:szCs w:val="24"/>
              </w:rPr>
              <w:t>ского хозяйства</w:t>
            </w:r>
            <w:r>
              <w:rPr>
                <w:sz w:val="24"/>
                <w:szCs w:val="24"/>
              </w:rPr>
              <w:t xml:space="preserve"> администрации района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2F" w:rsidRPr="00FB1694" w:rsidRDefault="003E542F" w:rsidP="00BA217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сельского хозяйства администрации</w:t>
            </w:r>
            <w:r w:rsidRPr="00FB1694">
              <w:rPr>
                <w:sz w:val="24"/>
                <w:szCs w:val="24"/>
              </w:rPr>
              <w:t xml:space="preserve"> района</w:t>
            </w:r>
          </w:p>
        </w:tc>
      </w:tr>
      <w:tr w:rsidR="003E542F" w:rsidRPr="00FB1694" w:rsidTr="00D94926">
        <w:tc>
          <w:tcPr>
            <w:tcW w:w="441" w:type="dxa"/>
            <w:tcBorders>
              <w:left w:val="single" w:sz="4" w:space="0" w:color="000000"/>
              <w:bottom w:val="single" w:sz="4" w:space="0" w:color="000000"/>
            </w:tcBorders>
          </w:tcPr>
          <w:p w:rsidR="003E542F" w:rsidRPr="00FB1694" w:rsidRDefault="003E542F" w:rsidP="003E542F">
            <w:pPr>
              <w:snapToGrid w:val="0"/>
              <w:ind w:right="-108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</w:tcPr>
          <w:p w:rsidR="003E542F" w:rsidRPr="00FB1694" w:rsidRDefault="003E542F" w:rsidP="00BA2171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О  ходе зимовки скота в сельхо</w:t>
            </w:r>
            <w:r w:rsidRPr="00FB1694">
              <w:rPr>
                <w:sz w:val="24"/>
                <w:szCs w:val="24"/>
              </w:rPr>
              <w:t>з</w:t>
            </w:r>
            <w:r w:rsidRPr="00FB1694">
              <w:rPr>
                <w:sz w:val="24"/>
                <w:szCs w:val="24"/>
              </w:rPr>
              <w:t>предприятиях района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E542F" w:rsidRPr="00FB1694" w:rsidRDefault="003E542F" w:rsidP="00BA2171">
            <w:pPr>
              <w:snapToGrid w:val="0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FB1694">
              <w:rPr>
                <w:sz w:val="24"/>
                <w:szCs w:val="24"/>
              </w:rPr>
              <w:t>е</w:t>
            </w:r>
            <w:r w:rsidRPr="00FB1694">
              <w:rPr>
                <w:sz w:val="24"/>
                <w:szCs w:val="24"/>
              </w:rPr>
              <w:t xml:space="preserve">кабрь 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3E542F" w:rsidRPr="00FB1694" w:rsidRDefault="003E542F" w:rsidP="00BA2171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Фоменко К.Ю., начальник отдела сел</w:t>
            </w:r>
            <w:r w:rsidRPr="00FB1694">
              <w:rPr>
                <w:sz w:val="24"/>
                <w:szCs w:val="24"/>
              </w:rPr>
              <w:t>ь</w:t>
            </w:r>
            <w:r w:rsidRPr="00FB1694">
              <w:rPr>
                <w:sz w:val="24"/>
                <w:szCs w:val="24"/>
              </w:rPr>
              <w:t>ского хозяйства</w:t>
            </w:r>
            <w:r>
              <w:rPr>
                <w:sz w:val="24"/>
                <w:szCs w:val="24"/>
              </w:rPr>
              <w:t xml:space="preserve"> администрации района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2F" w:rsidRPr="00FB1694" w:rsidRDefault="003E542F" w:rsidP="00BA217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сельского хозяйства администрации</w:t>
            </w:r>
            <w:r w:rsidRPr="00FB1694">
              <w:rPr>
                <w:sz w:val="24"/>
                <w:szCs w:val="24"/>
              </w:rPr>
              <w:t xml:space="preserve"> района</w:t>
            </w:r>
          </w:p>
        </w:tc>
      </w:tr>
      <w:tr w:rsidR="003E542F" w:rsidRPr="00FB1694" w:rsidTr="00D94926">
        <w:tc>
          <w:tcPr>
            <w:tcW w:w="441" w:type="dxa"/>
            <w:tcBorders>
              <w:left w:val="single" w:sz="4" w:space="0" w:color="000000"/>
              <w:bottom w:val="single" w:sz="4" w:space="0" w:color="000000"/>
            </w:tcBorders>
          </w:tcPr>
          <w:p w:rsidR="003E542F" w:rsidRPr="00FB1694" w:rsidRDefault="003E542F" w:rsidP="003E542F">
            <w:pPr>
              <w:snapToGrid w:val="0"/>
              <w:ind w:right="-108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</w:tcPr>
          <w:p w:rsidR="003E542F" w:rsidRPr="003E542F" w:rsidRDefault="003E542F" w:rsidP="00B31737">
            <w:pPr>
              <w:snapToGrid w:val="0"/>
              <w:jc w:val="both"/>
              <w:rPr>
                <w:sz w:val="24"/>
                <w:szCs w:val="24"/>
                <w:highlight w:val="yellow"/>
              </w:rPr>
            </w:pPr>
            <w:r w:rsidRPr="00E71446">
              <w:rPr>
                <w:sz w:val="24"/>
                <w:szCs w:val="24"/>
              </w:rPr>
              <w:t>О внедрении комплекса ГТО в Идринском районе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E542F" w:rsidRPr="00FB1694" w:rsidRDefault="003E542F" w:rsidP="00671317">
            <w:pPr>
              <w:snapToGrid w:val="0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3E542F" w:rsidRPr="00FB1694" w:rsidRDefault="003E542F" w:rsidP="00BA2171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 xml:space="preserve">Евсеенко Л.В </w:t>
            </w:r>
            <w:r>
              <w:rPr>
                <w:sz w:val="24"/>
                <w:szCs w:val="24"/>
              </w:rPr>
              <w:t>начальник</w:t>
            </w:r>
            <w:r w:rsidRPr="00FB1694">
              <w:rPr>
                <w:sz w:val="24"/>
                <w:szCs w:val="24"/>
              </w:rPr>
              <w:t xml:space="preserve"> отдел</w:t>
            </w:r>
            <w:r>
              <w:rPr>
                <w:sz w:val="24"/>
                <w:szCs w:val="24"/>
              </w:rPr>
              <w:t>а</w:t>
            </w:r>
            <w:r w:rsidRPr="00FB1694">
              <w:rPr>
                <w:sz w:val="24"/>
                <w:szCs w:val="24"/>
              </w:rPr>
              <w:t xml:space="preserve"> культуры, спорта и молодежной полит</w:t>
            </w:r>
            <w:r w:rsidRPr="00FB1694">
              <w:rPr>
                <w:sz w:val="24"/>
                <w:szCs w:val="24"/>
              </w:rPr>
              <w:t>и</w:t>
            </w:r>
            <w:r w:rsidRPr="00FB1694">
              <w:rPr>
                <w:sz w:val="24"/>
                <w:szCs w:val="24"/>
              </w:rPr>
              <w:t>ки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2F" w:rsidRPr="00FB1694" w:rsidRDefault="003E542F" w:rsidP="00BA2171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Отдел культуры, спорта и мол</w:t>
            </w:r>
            <w:r w:rsidRPr="00FB1694">
              <w:rPr>
                <w:sz w:val="24"/>
                <w:szCs w:val="24"/>
              </w:rPr>
              <w:t>о</w:t>
            </w:r>
            <w:r w:rsidRPr="00FB1694">
              <w:rPr>
                <w:sz w:val="24"/>
                <w:szCs w:val="24"/>
              </w:rPr>
              <w:t>дежной политики</w:t>
            </w:r>
          </w:p>
        </w:tc>
      </w:tr>
      <w:tr w:rsidR="003E542F" w:rsidRPr="00FB1694" w:rsidTr="00D94926">
        <w:trPr>
          <w:trHeight w:val="501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</w:tcBorders>
          </w:tcPr>
          <w:p w:rsidR="003E542F" w:rsidRPr="00FB1694" w:rsidRDefault="003E542F" w:rsidP="003E542F">
            <w:pPr>
              <w:snapToGrid w:val="0"/>
              <w:ind w:right="-108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</w:tcPr>
          <w:p w:rsidR="003E542F" w:rsidRPr="00FB1694" w:rsidRDefault="003E542F" w:rsidP="00B3173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результатах работы по выделению земельных участков под строительство на территории Идринского района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E542F" w:rsidRPr="00FB1694" w:rsidRDefault="003E542F" w:rsidP="00671317">
            <w:pPr>
              <w:snapToGrid w:val="0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3E542F" w:rsidRPr="00D94926" w:rsidRDefault="003E542F" w:rsidP="00BA2171">
            <w:pPr>
              <w:snapToGrid w:val="0"/>
              <w:jc w:val="both"/>
              <w:rPr>
                <w:sz w:val="24"/>
                <w:szCs w:val="24"/>
                <w:highlight w:val="yellow"/>
              </w:rPr>
            </w:pPr>
            <w:r w:rsidRPr="00E71446">
              <w:rPr>
                <w:sz w:val="24"/>
                <w:szCs w:val="24"/>
              </w:rPr>
              <w:t>Орешков А.А. заместитель главы администрации ра</w:t>
            </w:r>
            <w:r w:rsidRPr="00E71446">
              <w:rPr>
                <w:sz w:val="24"/>
                <w:szCs w:val="24"/>
              </w:rPr>
              <w:t>й</w:t>
            </w:r>
            <w:r w:rsidRPr="00E71446">
              <w:rPr>
                <w:sz w:val="24"/>
                <w:szCs w:val="24"/>
              </w:rPr>
              <w:t>она по обеспечению жизнедеятельности района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2F" w:rsidRPr="00FB1694" w:rsidRDefault="003E542F" w:rsidP="005D372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вопросам строительства, архитектуры, коммунального хозяйства, энергетики и связи администрации района</w:t>
            </w:r>
          </w:p>
        </w:tc>
      </w:tr>
    </w:tbl>
    <w:p w:rsidR="00B31737" w:rsidRPr="00FB1694" w:rsidRDefault="00B31737" w:rsidP="00B31737">
      <w:pPr>
        <w:spacing w:line="360" w:lineRule="auto"/>
        <w:rPr>
          <w:sz w:val="24"/>
          <w:szCs w:val="24"/>
        </w:rPr>
      </w:pPr>
    </w:p>
    <w:p w:rsidR="00B31737" w:rsidRPr="00FB1694" w:rsidRDefault="00B31737" w:rsidP="00B31737">
      <w:pPr>
        <w:jc w:val="center"/>
        <w:rPr>
          <w:b/>
          <w:sz w:val="24"/>
          <w:szCs w:val="24"/>
        </w:rPr>
      </w:pPr>
      <w:r w:rsidRPr="00FB1694">
        <w:rPr>
          <w:b/>
          <w:sz w:val="24"/>
          <w:szCs w:val="24"/>
        </w:rPr>
        <w:t>ВОПРОСЫ, РАССМАТРИВАЕМЫЕ У  ЗАМЕСТИТЕЛЯ ГЛАВЫ АДМИНИСТРАЦИИ РАЙОНА ПО ЭКОНОМИЧЕСКИМ И ФИНАНСОВЫМ ВОПРОСАМ ДАНИЛК</w:t>
      </w:r>
      <w:r w:rsidRPr="00FB1694">
        <w:rPr>
          <w:b/>
          <w:sz w:val="24"/>
          <w:szCs w:val="24"/>
        </w:rPr>
        <w:t>И</w:t>
      </w:r>
      <w:r w:rsidRPr="00FB1694">
        <w:rPr>
          <w:b/>
          <w:sz w:val="24"/>
          <w:szCs w:val="24"/>
        </w:rPr>
        <w:t>НОЙ Н.А.</w:t>
      </w:r>
    </w:p>
    <w:p w:rsidR="00B31737" w:rsidRPr="00FB1694" w:rsidRDefault="00B31737" w:rsidP="00B31737">
      <w:pPr>
        <w:jc w:val="center"/>
        <w:rPr>
          <w:sz w:val="24"/>
          <w:szCs w:val="24"/>
        </w:rPr>
      </w:pPr>
    </w:p>
    <w:tbl>
      <w:tblPr>
        <w:tblW w:w="9730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442"/>
        <w:gridCol w:w="3544"/>
        <w:gridCol w:w="1066"/>
        <w:gridCol w:w="2842"/>
        <w:gridCol w:w="1836"/>
      </w:tblGrid>
      <w:tr w:rsidR="008F0726" w:rsidRPr="00FB1694" w:rsidTr="00D94926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726" w:rsidRPr="00FB1694" w:rsidRDefault="008F0726" w:rsidP="00B31737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726" w:rsidRPr="00FB1694" w:rsidRDefault="008F0726" w:rsidP="00BA2171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 xml:space="preserve">Заседание </w:t>
            </w:r>
            <w:r>
              <w:rPr>
                <w:sz w:val="24"/>
                <w:szCs w:val="24"/>
              </w:rPr>
              <w:t xml:space="preserve">комиссии </w:t>
            </w:r>
            <w:r w:rsidRPr="00FB1694">
              <w:rPr>
                <w:sz w:val="24"/>
                <w:szCs w:val="24"/>
              </w:rPr>
              <w:t>по размещению государственного и муниципального заказа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726" w:rsidRDefault="008F0726" w:rsidP="00BA2171">
            <w:pPr>
              <w:snapToGrid w:val="0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июль-декабрь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726" w:rsidRPr="00FB1694" w:rsidRDefault="008F0726" w:rsidP="00BA2171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Райфегерст Н.Д. специалист отдела планирования и экономического разв</w:t>
            </w:r>
            <w:r w:rsidRPr="00FB1694">
              <w:rPr>
                <w:sz w:val="24"/>
                <w:szCs w:val="24"/>
              </w:rPr>
              <w:t>и</w:t>
            </w:r>
            <w:r w:rsidRPr="00FB1694">
              <w:rPr>
                <w:sz w:val="24"/>
                <w:szCs w:val="24"/>
              </w:rPr>
              <w:t xml:space="preserve">тия 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726" w:rsidRPr="00FB1694" w:rsidRDefault="008F0726" w:rsidP="00BA2171">
            <w:pPr>
              <w:snapToGrid w:val="0"/>
              <w:ind w:left="-47" w:right="-34" w:firstLine="47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Отдел планиров</w:t>
            </w:r>
            <w:r w:rsidRPr="00FB1694">
              <w:rPr>
                <w:sz w:val="24"/>
                <w:szCs w:val="24"/>
              </w:rPr>
              <w:t>а</w:t>
            </w:r>
            <w:r w:rsidRPr="00FB1694">
              <w:rPr>
                <w:sz w:val="24"/>
                <w:szCs w:val="24"/>
              </w:rPr>
              <w:t>ния</w:t>
            </w:r>
            <w:r>
              <w:rPr>
                <w:sz w:val="24"/>
                <w:szCs w:val="24"/>
              </w:rPr>
              <w:t xml:space="preserve"> </w:t>
            </w:r>
            <w:r w:rsidRPr="00FB1694">
              <w:rPr>
                <w:sz w:val="24"/>
                <w:szCs w:val="24"/>
              </w:rPr>
              <w:t>и экономич</w:t>
            </w:r>
            <w:r w:rsidRPr="00FB1694">
              <w:rPr>
                <w:sz w:val="24"/>
                <w:szCs w:val="24"/>
              </w:rPr>
              <w:t>е</w:t>
            </w:r>
            <w:r w:rsidRPr="00FB1694">
              <w:rPr>
                <w:sz w:val="24"/>
                <w:szCs w:val="24"/>
              </w:rPr>
              <w:t>ского развития</w:t>
            </w:r>
          </w:p>
        </w:tc>
      </w:tr>
      <w:tr w:rsidR="008F0726" w:rsidRPr="00FB1694" w:rsidTr="00D94926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726" w:rsidRPr="00FB1694" w:rsidRDefault="008F0726" w:rsidP="00B3173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726" w:rsidRPr="00FB1694" w:rsidRDefault="008F0726" w:rsidP="00BA2171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О реализации плана мероприятий по росту доходов бюджета, опт</w:t>
            </w:r>
            <w:r w:rsidRPr="00FB1694">
              <w:rPr>
                <w:sz w:val="24"/>
                <w:szCs w:val="24"/>
              </w:rPr>
              <w:t>и</w:t>
            </w:r>
            <w:r w:rsidRPr="00FB1694">
              <w:rPr>
                <w:sz w:val="24"/>
                <w:szCs w:val="24"/>
              </w:rPr>
              <w:t>мизации расходов и совершенс</w:t>
            </w:r>
            <w:r w:rsidRPr="00FB1694">
              <w:rPr>
                <w:sz w:val="24"/>
                <w:szCs w:val="24"/>
              </w:rPr>
              <w:t>т</w:t>
            </w:r>
            <w:r w:rsidRPr="00FB1694">
              <w:rPr>
                <w:sz w:val="24"/>
                <w:szCs w:val="24"/>
              </w:rPr>
              <w:t>вованию долговой политики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726" w:rsidRPr="00FB1694" w:rsidRDefault="008F0726" w:rsidP="00BA2171">
            <w:pPr>
              <w:snapToGrid w:val="0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726" w:rsidRPr="00FB1694" w:rsidRDefault="008F0726" w:rsidP="00BA217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Данилкина Н.А. заместитель главы администрации района по экономическим и финансовым вопросам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726" w:rsidRPr="00FB1694" w:rsidRDefault="008F0726" w:rsidP="00BA2171">
            <w:pPr>
              <w:snapToGrid w:val="0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района</w:t>
            </w:r>
          </w:p>
        </w:tc>
      </w:tr>
      <w:tr w:rsidR="008F0726" w:rsidRPr="00FB1694" w:rsidTr="00D94926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726" w:rsidRDefault="008F0726" w:rsidP="00B3173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726" w:rsidRPr="00FB1694" w:rsidRDefault="008F0726" w:rsidP="00BA217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Заседание комиссии по согласованию проектов муниципальных программ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726" w:rsidRPr="00FB1694" w:rsidRDefault="008F0726" w:rsidP="008F0726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726" w:rsidRPr="00FB1694" w:rsidRDefault="008F0726" w:rsidP="00BA2171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Типишкина Т.В, начальник отдела планирования и экон</w:t>
            </w:r>
            <w:r w:rsidRPr="00FB1694">
              <w:rPr>
                <w:sz w:val="24"/>
                <w:szCs w:val="24"/>
              </w:rPr>
              <w:t>о</w:t>
            </w:r>
            <w:r w:rsidRPr="00FB1694">
              <w:rPr>
                <w:sz w:val="24"/>
                <w:szCs w:val="24"/>
              </w:rPr>
              <w:t>мического развития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726" w:rsidRPr="00FB1694" w:rsidRDefault="008F0726" w:rsidP="00BA2171">
            <w:pPr>
              <w:snapToGrid w:val="0"/>
              <w:ind w:left="-47" w:right="-34" w:firstLine="47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Отдел планиров</w:t>
            </w:r>
            <w:r w:rsidRPr="00FB1694">
              <w:rPr>
                <w:sz w:val="24"/>
                <w:szCs w:val="24"/>
              </w:rPr>
              <w:t>а</w:t>
            </w:r>
            <w:r w:rsidRPr="00FB1694">
              <w:rPr>
                <w:sz w:val="24"/>
                <w:szCs w:val="24"/>
              </w:rPr>
              <w:t>ния и экономич</w:t>
            </w:r>
            <w:r w:rsidRPr="00FB1694">
              <w:rPr>
                <w:sz w:val="24"/>
                <w:szCs w:val="24"/>
              </w:rPr>
              <w:t>е</w:t>
            </w:r>
            <w:r w:rsidRPr="00FB1694">
              <w:rPr>
                <w:sz w:val="24"/>
                <w:szCs w:val="24"/>
              </w:rPr>
              <w:t>ского развития</w:t>
            </w:r>
          </w:p>
        </w:tc>
      </w:tr>
      <w:tr w:rsidR="008F0726" w:rsidRPr="00FB1694" w:rsidTr="00D94926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726" w:rsidRPr="00FB1694" w:rsidRDefault="008F0726" w:rsidP="008F0726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FB1694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726" w:rsidRPr="00FB1694" w:rsidRDefault="008F0726" w:rsidP="00B3173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Заседание межведомственной комиссии по взысканию недоимки по налогам и сборам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726" w:rsidRDefault="008F0726" w:rsidP="00D94926">
            <w:pPr>
              <w:snapToGrid w:val="0"/>
              <w:ind w:left="-108" w:righ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B1694">
              <w:rPr>
                <w:sz w:val="24"/>
                <w:szCs w:val="24"/>
              </w:rPr>
              <w:t>ентябрь</w:t>
            </w:r>
            <w:r>
              <w:rPr>
                <w:sz w:val="24"/>
                <w:szCs w:val="24"/>
              </w:rPr>
              <w:t>,</w:t>
            </w:r>
          </w:p>
          <w:p w:rsidR="008F0726" w:rsidRPr="00FB1694" w:rsidRDefault="008F0726" w:rsidP="00D94926">
            <w:pPr>
              <w:snapToGrid w:val="0"/>
              <w:ind w:left="-108" w:righ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726" w:rsidRPr="00FB1694" w:rsidRDefault="008F0726" w:rsidP="00B31737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Типишкина Т.В, начальник отдела планирования и экон</w:t>
            </w:r>
            <w:r w:rsidRPr="00FB1694">
              <w:rPr>
                <w:sz w:val="24"/>
                <w:szCs w:val="24"/>
              </w:rPr>
              <w:t>о</w:t>
            </w:r>
            <w:r w:rsidRPr="00FB1694">
              <w:rPr>
                <w:sz w:val="24"/>
                <w:szCs w:val="24"/>
              </w:rPr>
              <w:t>мического развития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726" w:rsidRPr="00FB1694" w:rsidRDefault="008F0726" w:rsidP="008F0726">
            <w:pPr>
              <w:snapToGrid w:val="0"/>
              <w:ind w:left="-47" w:right="-34" w:firstLine="47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Отдел планиров</w:t>
            </w:r>
            <w:r w:rsidRPr="00FB1694">
              <w:rPr>
                <w:sz w:val="24"/>
                <w:szCs w:val="24"/>
              </w:rPr>
              <w:t>а</w:t>
            </w:r>
            <w:r w:rsidRPr="00FB1694">
              <w:rPr>
                <w:sz w:val="24"/>
                <w:szCs w:val="24"/>
              </w:rPr>
              <w:t>ния и экономич</w:t>
            </w:r>
            <w:r w:rsidRPr="00FB1694">
              <w:rPr>
                <w:sz w:val="24"/>
                <w:szCs w:val="24"/>
              </w:rPr>
              <w:t>е</w:t>
            </w:r>
            <w:r w:rsidRPr="00FB1694">
              <w:rPr>
                <w:sz w:val="24"/>
                <w:szCs w:val="24"/>
              </w:rPr>
              <w:t>ского развития</w:t>
            </w:r>
          </w:p>
        </w:tc>
      </w:tr>
      <w:tr w:rsidR="008F0726" w:rsidRPr="00FB1694" w:rsidTr="00D94926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726" w:rsidRDefault="008F0726" w:rsidP="008F0726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726" w:rsidRDefault="008F0726" w:rsidP="00B3173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перечня муниципальных программ на 2016-2018 г.г.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726" w:rsidRDefault="008F0726" w:rsidP="00D94926">
            <w:pPr>
              <w:snapToGrid w:val="0"/>
              <w:ind w:left="-108" w:righ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726" w:rsidRPr="00FB1694" w:rsidRDefault="008F0726" w:rsidP="00BA2171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Типишкина Т.В, начальник отдела планирования и экон</w:t>
            </w:r>
            <w:r w:rsidRPr="00FB1694">
              <w:rPr>
                <w:sz w:val="24"/>
                <w:szCs w:val="24"/>
              </w:rPr>
              <w:t>о</w:t>
            </w:r>
            <w:r w:rsidRPr="00FB1694">
              <w:rPr>
                <w:sz w:val="24"/>
                <w:szCs w:val="24"/>
              </w:rPr>
              <w:t>мического развития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726" w:rsidRPr="00FB1694" w:rsidRDefault="008F0726" w:rsidP="00BA2171">
            <w:pPr>
              <w:snapToGrid w:val="0"/>
              <w:ind w:left="-47" w:right="-34" w:firstLine="47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Отдел планиров</w:t>
            </w:r>
            <w:r w:rsidRPr="00FB1694">
              <w:rPr>
                <w:sz w:val="24"/>
                <w:szCs w:val="24"/>
              </w:rPr>
              <w:t>а</w:t>
            </w:r>
            <w:r w:rsidRPr="00FB1694">
              <w:rPr>
                <w:sz w:val="24"/>
                <w:szCs w:val="24"/>
              </w:rPr>
              <w:t>ния и экономич</w:t>
            </w:r>
            <w:r w:rsidRPr="00FB1694">
              <w:rPr>
                <w:sz w:val="24"/>
                <w:szCs w:val="24"/>
              </w:rPr>
              <w:t>е</w:t>
            </w:r>
            <w:r w:rsidRPr="00FB1694">
              <w:rPr>
                <w:sz w:val="24"/>
                <w:szCs w:val="24"/>
              </w:rPr>
              <w:t>ского развития</w:t>
            </w:r>
          </w:p>
        </w:tc>
      </w:tr>
      <w:tr w:rsidR="008F0726" w:rsidRPr="00FB1694" w:rsidTr="00D94926"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</w:tcPr>
          <w:p w:rsidR="008F0726" w:rsidRPr="00FB1694" w:rsidRDefault="008F0726" w:rsidP="008F0726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FB1694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8F0726" w:rsidRPr="00FB1694" w:rsidRDefault="008F0726" w:rsidP="00BA2171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Заседание рабочей группы  по  занятости населения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</w:tcPr>
          <w:p w:rsidR="008F0726" w:rsidRPr="00FB1694" w:rsidRDefault="008F0726" w:rsidP="00D94926">
            <w:pPr>
              <w:snapToGrid w:val="0"/>
              <w:ind w:right="-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утвержденному графику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</w:tcPr>
          <w:p w:rsidR="008F0726" w:rsidRPr="00FB1694" w:rsidRDefault="008F0726" w:rsidP="00BA2171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Типишкина Т.В, начальник отдела планирования и экон</w:t>
            </w:r>
            <w:r w:rsidRPr="00FB1694">
              <w:rPr>
                <w:sz w:val="24"/>
                <w:szCs w:val="24"/>
              </w:rPr>
              <w:t>о</w:t>
            </w:r>
            <w:r w:rsidRPr="00FB1694">
              <w:rPr>
                <w:sz w:val="24"/>
                <w:szCs w:val="24"/>
              </w:rPr>
              <w:t>мического развития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726" w:rsidRPr="00FB1694" w:rsidRDefault="008F0726" w:rsidP="00D94926">
            <w:pPr>
              <w:snapToGrid w:val="0"/>
              <w:ind w:left="-47" w:right="-34" w:firstLine="47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Отдел планиров</w:t>
            </w:r>
            <w:r w:rsidRPr="00FB1694">
              <w:rPr>
                <w:sz w:val="24"/>
                <w:szCs w:val="24"/>
              </w:rPr>
              <w:t>а</w:t>
            </w:r>
            <w:r w:rsidRPr="00FB1694">
              <w:rPr>
                <w:sz w:val="24"/>
                <w:szCs w:val="24"/>
              </w:rPr>
              <w:t>ния и экономич</w:t>
            </w:r>
            <w:r w:rsidRPr="00FB1694">
              <w:rPr>
                <w:sz w:val="24"/>
                <w:szCs w:val="24"/>
              </w:rPr>
              <w:t>е</w:t>
            </w:r>
            <w:r w:rsidRPr="00FB1694">
              <w:rPr>
                <w:sz w:val="24"/>
                <w:szCs w:val="24"/>
              </w:rPr>
              <w:t>ского развития, КГУ «Центр зан</w:t>
            </w:r>
            <w:r w:rsidRPr="00FB1694">
              <w:rPr>
                <w:sz w:val="24"/>
                <w:szCs w:val="24"/>
              </w:rPr>
              <w:t>я</w:t>
            </w:r>
            <w:r w:rsidRPr="00FB1694">
              <w:rPr>
                <w:sz w:val="24"/>
                <w:szCs w:val="24"/>
              </w:rPr>
              <w:t xml:space="preserve">тости Идринский» </w:t>
            </w:r>
          </w:p>
        </w:tc>
      </w:tr>
      <w:tr w:rsidR="008F0726" w:rsidRPr="00FB1694" w:rsidTr="00D9492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6" w:rsidRPr="00FB1694" w:rsidRDefault="008F0726" w:rsidP="008F0726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6" w:rsidRPr="00FB1694" w:rsidRDefault="008F0726" w:rsidP="00E71446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 xml:space="preserve">Заседания  комиссии по </w:t>
            </w:r>
            <w:r w:rsidR="00E71446">
              <w:rPr>
                <w:sz w:val="24"/>
                <w:szCs w:val="24"/>
              </w:rPr>
              <w:t xml:space="preserve">соблюдению требований к служебному поведению муниципальных служащих и урегулированию </w:t>
            </w:r>
            <w:r w:rsidRPr="00FB1694">
              <w:rPr>
                <w:sz w:val="24"/>
                <w:szCs w:val="24"/>
              </w:rPr>
              <w:t>конфли</w:t>
            </w:r>
            <w:r w:rsidRPr="00FB1694">
              <w:rPr>
                <w:sz w:val="24"/>
                <w:szCs w:val="24"/>
              </w:rPr>
              <w:t>к</w:t>
            </w:r>
            <w:r w:rsidRPr="00FB1694">
              <w:rPr>
                <w:sz w:val="24"/>
                <w:szCs w:val="24"/>
              </w:rPr>
              <w:t>т</w:t>
            </w:r>
            <w:r w:rsidR="00E71446">
              <w:rPr>
                <w:sz w:val="24"/>
                <w:szCs w:val="24"/>
              </w:rPr>
              <w:t>а</w:t>
            </w:r>
            <w:r w:rsidRPr="00FB1694">
              <w:rPr>
                <w:sz w:val="24"/>
                <w:szCs w:val="24"/>
              </w:rPr>
              <w:t xml:space="preserve"> интересов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6" w:rsidRPr="00FB1694" w:rsidRDefault="008F0726" w:rsidP="008F0726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B1694"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>м</w:t>
            </w:r>
            <w:r w:rsidRPr="00FB1694">
              <w:rPr>
                <w:sz w:val="24"/>
                <w:szCs w:val="24"/>
              </w:rPr>
              <w:t>ере необходим</w:t>
            </w:r>
            <w:r w:rsidRPr="00FB1694">
              <w:rPr>
                <w:sz w:val="24"/>
                <w:szCs w:val="24"/>
              </w:rPr>
              <w:t>о</w:t>
            </w:r>
            <w:r w:rsidRPr="00FB1694">
              <w:rPr>
                <w:sz w:val="24"/>
                <w:szCs w:val="24"/>
              </w:rPr>
              <w:t>сти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6" w:rsidRPr="00FB1694" w:rsidRDefault="008F0726" w:rsidP="008F0726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Кулишкина Л.И. , гл</w:t>
            </w:r>
            <w:r>
              <w:rPr>
                <w:sz w:val="24"/>
                <w:szCs w:val="24"/>
              </w:rPr>
              <w:t>авный</w:t>
            </w:r>
            <w:r w:rsidRPr="00FB1694">
              <w:rPr>
                <w:sz w:val="24"/>
                <w:szCs w:val="24"/>
              </w:rPr>
              <w:t xml:space="preserve"> специалист админ</w:t>
            </w:r>
            <w:r w:rsidRPr="00FB1694">
              <w:rPr>
                <w:sz w:val="24"/>
                <w:szCs w:val="24"/>
              </w:rPr>
              <w:t>и</w:t>
            </w:r>
            <w:r w:rsidRPr="00FB1694">
              <w:rPr>
                <w:sz w:val="24"/>
                <w:szCs w:val="24"/>
              </w:rPr>
              <w:t>страции района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6" w:rsidRPr="00FB1694" w:rsidRDefault="008F0726" w:rsidP="008F0726">
            <w:pPr>
              <w:snapToGrid w:val="0"/>
              <w:ind w:right="-34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Администрация района</w:t>
            </w:r>
          </w:p>
        </w:tc>
      </w:tr>
      <w:tr w:rsidR="008F0726" w:rsidRPr="00FB1694" w:rsidTr="00D9492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6" w:rsidRPr="00FB1694" w:rsidRDefault="008F0726" w:rsidP="008F0726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Pr="00FB1694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6" w:rsidRPr="00FB1694" w:rsidRDefault="008F0726" w:rsidP="008F0726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 xml:space="preserve">Заседание </w:t>
            </w:r>
            <w:r>
              <w:rPr>
                <w:sz w:val="24"/>
                <w:szCs w:val="24"/>
              </w:rPr>
              <w:t>рабочей группы</w:t>
            </w:r>
            <w:r w:rsidRPr="00FB1694">
              <w:rPr>
                <w:sz w:val="24"/>
                <w:szCs w:val="24"/>
              </w:rPr>
              <w:t xml:space="preserve"> по рассмотрению заявок субъе</w:t>
            </w:r>
            <w:r w:rsidRPr="00FB1694">
              <w:rPr>
                <w:sz w:val="24"/>
                <w:szCs w:val="24"/>
              </w:rPr>
              <w:t>к</w:t>
            </w:r>
            <w:r w:rsidRPr="00FB1694">
              <w:rPr>
                <w:sz w:val="24"/>
                <w:szCs w:val="24"/>
              </w:rPr>
              <w:t>тов малого и среднего предпр</w:t>
            </w:r>
            <w:r w:rsidRPr="00FB1694">
              <w:rPr>
                <w:sz w:val="24"/>
                <w:szCs w:val="24"/>
              </w:rPr>
              <w:t>и</w:t>
            </w:r>
            <w:r w:rsidRPr="00FB1694">
              <w:rPr>
                <w:sz w:val="24"/>
                <w:szCs w:val="24"/>
              </w:rPr>
              <w:t>нимательства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6" w:rsidRPr="00FB1694" w:rsidRDefault="008F0726" w:rsidP="008F0726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B1694">
              <w:rPr>
                <w:sz w:val="24"/>
                <w:szCs w:val="24"/>
              </w:rPr>
              <w:t>о мере необходим</w:t>
            </w:r>
            <w:r w:rsidRPr="00FB1694">
              <w:rPr>
                <w:sz w:val="24"/>
                <w:szCs w:val="24"/>
              </w:rPr>
              <w:t>о</w:t>
            </w:r>
            <w:r w:rsidRPr="00FB1694">
              <w:rPr>
                <w:sz w:val="24"/>
                <w:szCs w:val="24"/>
              </w:rPr>
              <w:t>сти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6" w:rsidRPr="00FB1694" w:rsidRDefault="008F0726" w:rsidP="00BA2171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Типишкина Т.В, начальник отдела планирования и экон</w:t>
            </w:r>
            <w:r w:rsidRPr="00FB1694">
              <w:rPr>
                <w:sz w:val="24"/>
                <w:szCs w:val="24"/>
              </w:rPr>
              <w:t>о</w:t>
            </w:r>
            <w:r w:rsidRPr="00FB1694">
              <w:rPr>
                <w:sz w:val="24"/>
                <w:szCs w:val="24"/>
              </w:rPr>
              <w:t>мического развития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6" w:rsidRPr="00FB1694" w:rsidRDefault="008F0726" w:rsidP="008F0726">
            <w:pPr>
              <w:snapToGrid w:val="0"/>
              <w:ind w:left="-47" w:right="-34" w:firstLine="47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Отдел планиров</w:t>
            </w:r>
            <w:r w:rsidRPr="00FB1694">
              <w:rPr>
                <w:sz w:val="24"/>
                <w:szCs w:val="24"/>
              </w:rPr>
              <w:t>а</w:t>
            </w:r>
            <w:r w:rsidRPr="00FB1694">
              <w:rPr>
                <w:sz w:val="24"/>
                <w:szCs w:val="24"/>
              </w:rPr>
              <w:t>ния и экономич</w:t>
            </w:r>
            <w:r w:rsidRPr="00FB1694">
              <w:rPr>
                <w:sz w:val="24"/>
                <w:szCs w:val="24"/>
              </w:rPr>
              <w:t>е</w:t>
            </w:r>
            <w:r w:rsidRPr="00FB1694">
              <w:rPr>
                <w:sz w:val="24"/>
                <w:szCs w:val="24"/>
              </w:rPr>
              <w:t>ского развития</w:t>
            </w:r>
          </w:p>
        </w:tc>
      </w:tr>
      <w:tr w:rsidR="008F0726" w:rsidRPr="00FB1694" w:rsidTr="00D9492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6" w:rsidRPr="00FB1694" w:rsidRDefault="008F0726" w:rsidP="00B31737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6" w:rsidRPr="00FB1694" w:rsidRDefault="008F0726" w:rsidP="00B3173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рабочей группы по содействию в трудоустройстве вынужденно покинувших территорию Украины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6" w:rsidRPr="00FB1694" w:rsidRDefault="008F0726" w:rsidP="00BA217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B1694">
              <w:rPr>
                <w:sz w:val="24"/>
                <w:szCs w:val="24"/>
              </w:rPr>
              <w:t>о мере необходим</w:t>
            </w:r>
            <w:r w:rsidRPr="00FB1694">
              <w:rPr>
                <w:sz w:val="24"/>
                <w:szCs w:val="24"/>
              </w:rPr>
              <w:t>о</w:t>
            </w:r>
            <w:r w:rsidRPr="00FB1694">
              <w:rPr>
                <w:sz w:val="24"/>
                <w:szCs w:val="24"/>
              </w:rPr>
              <w:t>сти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6" w:rsidRPr="00FB1694" w:rsidRDefault="008F0726" w:rsidP="00BA2171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Типишкина Т.В, начальник отдела планирования и экон</w:t>
            </w:r>
            <w:r w:rsidRPr="00FB1694">
              <w:rPr>
                <w:sz w:val="24"/>
                <w:szCs w:val="24"/>
              </w:rPr>
              <w:t>о</w:t>
            </w:r>
            <w:r w:rsidRPr="00FB1694">
              <w:rPr>
                <w:sz w:val="24"/>
                <w:szCs w:val="24"/>
              </w:rPr>
              <w:t>мического развития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26" w:rsidRPr="00FB1694" w:rsidRDefault="008F0726" w:rsidP="00BA2171">
            <w:pPr>
              <w:snapToGrid w:val="0"/>
              <w:ind w:left="-47" w:right="-34" w:firstLine="47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Отдел планиров</w:t>
            </w:r>
            <w:r w:rsidRPr="00FB1694">
              <w:rPr>
                <w:sz w:val="24"/>
                <w:szCs w:val="24"/>
              </w:rPr>
              <w:t>а</w:t>
            </w:r>
            <w:r w:rsidRPr="00FB1694">
              <w:rPr>
                <w:sz w:val="24"/>
                <w:szCs w:val="24"/>
              </w:rPr>
              <w:t>ния и экономич</w:t>
            </w:r>
            <w:r w:rsidRPr="00FB1694">
              <w:rPr>
                <w:sz w:val="24"/>
                <w:szCs w:val="24"/>
              </w:rPr>
              <w:t>е</w:t>
            </w:r>
            <w:r w:rsidRPr="00FB1694">
              <w:rPr>
                <w:sz w:val="24"/>
                <w:szCs w:val="24"/>
              </w:rPr>
              <w:t>ского развития</w:t>
            </w:r>
          </w:p>
        </w:tc>
      </w:tr>
    </w:tbl>
    <w:p w:rsidR="00B31737" w:rsidRPr="00FB1694" w:rsidRDefault="00B31737" w:rsidP="00B31737">
      <w:pPr>
        <w:spacing w:line="360" w:lineRule="auto"/>
        <w:jc w:val="center"/>
        <w:rPr>
          <w:b/>
          <w:sz w:val="24"/>
          <w:szCs w:val="24"/>
        </w:rPr>
      </w:pPr>
    </w:p>
    <w:p w:rsidR="00B31737" w:rsidRPr="00FB1694" w:rsidRDefault="00B31737" w:rsidP="006223AD">
      <w:pPr>
        <w:jc w:val="center"/>
        <w:rPr>
          <w:b/>
          <w:sz w:val="24"/>
          <w:szCs w:val="24"/>
        </w:rPr>
      </w:pPr>
      <w:r w:rsidRPr="00FB1694">
        <w:rPr>
          <w:b/>
          <w:sz w:val="24"/>
          <w:szCs w:val="24"/>
        </w:rPr>
        <w:t>ВОПРОСЫ, РАССМАТРИВАЕМЫЕ У ЗАМЕСТИТЕЛЯ ГЛАВЫ АДМИНИСТРАЦИИ РА</w:t>
      </w:r>
      <w:r w:rsidRPr="00FB1694">
        <w:rPr>
          <w:b/>
          <w:sz w:val="24"/>
          <w:szCs w:val="24"/>
        </w:rPr>
        <w:t>Й</w:t>
      </w:r>
      <w:r w:rsidRPr="00FB1694">
        <w:rPr>
          <w:b/>
          <w:sz w:val="24"/>
          <w:szCs w:val="24"/>
        </w:rPr>
        <w:t>ОНА</w:t>
      </w:r>
      <w:r w:rsidR="008F0726">
        <w:rPr>
          <w:b/>
          <w:sz w:val="24"/>
          <w:szCs w:val="24"/>
        </w:rPr>
        <w:t xml:space="preserve">  ПО ВОПРОСАМ ОБЕСПЕЧЕНИЯ ЖИЗНЕДЕЯТЕЛЬНОСТИ РАЙОНА</w:t>
      </w:r>
      <w:r w:rsidRPr="00FB1694">
        <w:rPr>
          <w:b/>
          <w:sz w:val="24"/>
          <w:szCs w:val="24"/>
        </w:rPr>
        <w:t xml:space="preserve"> А.А.ОРЕШКОВА</w:t>
      </w:r>
    </w:p>
    <w:tbl>
      <w:tblPr>
        <w:tblW w:w="9655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442"/>
        <w:gridCol w:w="3544"/>
        <w:gridCol w:w="991"/>
        <w:gridCol w:w="2842"/>
        <w:gridCol w:w="1836"/>
      </w:tblGrid>
      <w:tr w:rsidR="008F0726" w:rsidRPr="00FB1694" w:rsidTr="008F0726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726" w:rsidRPr="00FB1694" w:rsidRDefault="008F0726" w:rsidP="00B31737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1.</w:t>
            </w:r>
          </w:p>
          <w:p w:rsidR="008F0726" w:rsidRPr="00FB1694" w:rsidRDefault="008F0726" w:rsidP="00B31737">
            <w:pPr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726" w:rsidRPr="00FB1694" w:rsidRDefault="008F0726" w:rsidP="00B31737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О подготовке котельных к отоп</w:t>
            </w:r>
            <w:r w:rsidRPr="00FB1694">
              <w:rPr>
                <w:sz w:val="24"/>
                <w:szCs w:val="24"/>
              </w:rPr>
              <w:t>и</w:t>
            </w:r>
            <w:r w:rsidRPr="00FB1694">
              <w:rPr>
                <w:sz w:val="24"/>
                <w:szCs w:val="24"/>
              </w:rPr>
              <w:t>тельному сезону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726" w:rsidRPr="00FB1694" w:rsidRDefault="008F0726" w:rsidP="00B31737">
            <w:pPr>
              <w:snapToGrid w:val="0"/>
              <w:jc w:val="center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август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726" w:rsidRPr="00FB1694" w:rsidRDefault="008F0726" w:rsidP="008F0726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Лагутинский М.П., главный специалист</w:t>
            </w:r>
            <w:r w:rsidR="005D3729">
              <w:rPr>
                <w:sz w:val="24"/>
                <w:szCs w:val="24"/>
              </w:rPr>
              <w:t xml:space="preserve"> отдела по вопросам строительства, архитектуры, </w:t>
            </w:r>
            <w:r w:rsidR="005D3729">
              <w:rPr>
                <w:sz w:val="24"/>
                <w:szCs w:val="24"/>
              </w:rPr>
              <w:lastRenderedPageBreak/>
              <w:t>коммунального хозяйства, энергетики и связи администрации района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726" w:rsidRPr="00FB1694" w:rsidRDefault="005D3729" w:rsidP="00BA2171">
            <w:pPr>
              <w:snapToGrid w:val="0"/>
              <w:ind w:right="-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Отдел по вопросам строительства, архитектуры, коммунального </w:t>
            </w:r>
            <w:r>
              <w:rPr>
                <w:sz w:val="24"/>
                <w:szCs w:val="24"/>
              </w:rPr>
              <w:lastRenderedPageBreak/>
              <w:t>хозяйства, энергетики и связи администрации района</w:t>
            </w:r>
          </w:p>
        </w:tc>
      </w:tr>
      <w:tr w:rsidR="008F0726" w:rsidRPr="00FB1694" w:rsidTr="006223AD">
        <w:trPr>
          <w:trHeight w:val="769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726" w:rsidRPr="00FB1694" w:rsidRDefault="008F0726" w:rsidP="006223AD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726" w:rsidRPr="00FB1694" w:rsidRDefault="008F0726" w:rsidP="00B31737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О мероприятиях  по подготовке объектов к  осенне-зимнему пож</w:t>
            </w:r>
            <w:r w:rsidRPr="00FB1694">
              <w:rPr>
                <w:sz w:val="24"/>
                <w:szCs w:val="24"/>
              </w:rPr>
              <w:t>а</w:t>
            </w:r>
            <w:r w:rsidRPr="00FB1694">
              <w:rPr>
                <w:sz w:val="24"/>
                <w:szCs w:val="24"/>
              </w:rPr>
              <w:t>роопасному периоду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726" w:rsidRPr="00FB1694" w:rsidRDefault="008F0726" w:rsidP="008F0726">
            <w:pPr>
              <w:snapToGrid w:val="0"/>
              <w:ind w:left="-108" w:right="-109"/>
              <w:jc w:val="center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сентябр</w:t>
            </w:r>
            <w:r w:rsidRPr="00FB1694">
              <w:rPr>
                <w:sz w:val="24"/>
                <w:szCs w:val="24"/>
              </w:rPr>
              <w:t>ь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726" w:rsidRPr="00FB1694" w:rsidRDefault="008F0726" w:rsidP="008F0726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Гордеев М.Ф. главный специалист ГО ЧС администрации района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726" w:rsidRPr="00FB1694" w:rsidRDefault="008F0726" w:rsidP="008F0726">
            <w:pPr>
              <w:snapToGrid w:val="0"/>
              <w:ind w:right="-109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Администрация района</w:t>
            </w:r>
          </w:p>
        </w:tc>
      </w:tr>
      <w:tr w:rsidR="008F0726" w:rsidRPr="00FB1694" w:rsidTr="008F0726">
        <w:trPr>
          <w:trHeight w:val="569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726" w:rsidRPr="00FB1694" w:rsidRDefault="008F0726" w:rsidP="00B31737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726" w:rsidRPr="00FB1694" w:rsidRDefault="008F0726" w:rsidP="005D3729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 xml:space="preserve">О </w:t>
            </w:r>
            <w:r w:rsidR="005D3729">
              <w:rPr>
                <w:sz w:val="24"/>
                <w:szCs w:val="24"/>
              </w:rPr>
              <w:t xml:space="preserve">ходе строительных  </w:t>
            </w:r>
            <w:r w:rsidRPr="00FB1694">
              <w:rPr>
                <w:sz w:val="24"/>
                <w:szCs w:val="24"/>
              </w:rPr>
              <w:t>работ детск</w:t>
            </w:r>
            <w:r w:rsidR="005D3729">
              <w:rPr>
                <w:sz w:val="24"/>
                <w:szCs w:val="24"/>
              </w:rPr>
              <w:t>ого</w:t>
            </w:r>
            <w:r w:rsidRPr="00FB1694">
              <w:rPr>
                <w:sz w:val="24"/>
                <w:szCs w:val="24"/>
              </w:rPr>
              <w:t xml:space="preserve"> сад</w:t>
            </w:r>
            <w:r w:rsidR="005D3729">
              <w:rPr>
                <w:sz w:val="24"/>
                <w:szCs w:val="24"/>
              </w:rPr>
              <w:t>а</w:t>
            </w:r>
            <w:r w:rsidRPr="00FB1694">
              <w:rPr>
                <w:sz w:val="24"/>
                <w:szCs w:val="24"/>
              </w:rPr>
              <w:t xml:space="preserve"> в с. Идринском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726" w:rsidRPr="00FB1694" w:rsidRDefault="008F0726" w:rsidP="005D3729">
            <w:pPr>
              <w:snapToGrid w:val="0"/>
              <w:ind w:right="-108" w:hanging="108"/>
              <w:jc w:val="center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сентябрь-</w:t>
            </w:r>
            <w:r w:rsidR="005D3729">
              <w:rPr>
                <w:sz w:val="24"/>
                <w:szCs w:val="24"/>
              </w:rPr>
              <w:t>декабрь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726" w:rsidRPr="00FB1694" w:rsidRDefault="005D3729" w:rsidP="00B3173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Орешков А.А. заместитель главы администрации района по вопросам обеспечения жизнедеятельности района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726" w:rsidRPr="00FB1694" w:rsidRDefault="008F0726" w:rsidP="005D3729">
            <w:pPr>
              <w:snapToGrid w:val="0"/>
              <w:ind w:right="-109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Администрация района</w:t>
            </w:r>
          </w:p>
        </w:tc>
      </w:tr>
      <w:tr w:rsidR="008F0726" w:rsidRPr="00FB1694" w:rsidTr="008F0726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726" w:rsidRPr="00FB1694" w:rsidRDefault="008F0726" w:rsidP="00B31737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726" w:rsidRPr="00FB1694" w:rsidRDefault="008F0726" w:rsidP="00B31737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О доставке угля и создании запаса топлива для организаций и жит</w:t>
            </w:r>
            <w:r w:rsidRPr="00FB1694">
              <w:rPr>
                <w:sz w:val="24"/>
                <w:szCs w:val="24"/>
              </w:rPr>
              <w:t>е</w:t>
            </w:r>
            <w:r w:rsidRPr="00FB1694">
              <w:rPr>
                <w:sz w:val="24"/>
                <w:szCs w:val="24"/>
              </w:rPr>
              <w:t>лей района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726" w:rsidRPr="00FB1694" w:rsidRDefault="008F0726" w:rsidP="005D3729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сентябрь- ноябрь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726" w:rsidRPr="00FB1694" w:rsidRDefault="008F0726" w:rsidP="00466C41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МП «Служба Благоустройства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726" w:rsidRPr="00FB1694" w:rsidRDefault="008F0726" w:rsidP="005D3729">
            <w:pPr>
              <w:snapToGrid w:val="0"/>
              <w:ind w:right="-109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МП «Служба Благоустройства</w:t>
            </w:r>
          </w:p>
        </w:tc>
      </w:tr>
      <w:tr w:rsidR="008F0726" w:rsidRPr="00FB1694" w:rsidTr="008F0726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726" w:rsidRPr="00FB1694" w:rsidRDefault="008F0726" w:rsidP="00B31737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726" w:rsidRPr="00FB1694" w:rsidRDefault="008F0726" w:rsidP="00B31737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О содержании дорог в зимних у</w:t>
            </w:r>
            <w:r w:rsidRPr="00FB1694">
              <w:rPr>
                <w:sz w:val="24"/>
                <w:szCs w:val="24"/>
              </w:rPr>
              <w:t>с</w:t>
            </w:r>
            <w:r w:rsidRPr="00FB1694">
              <w:rPr>
                <w:sz w:val="24"/>
                <w:szCs w:val="24"/>
              </w:rPr>
              <w:t>ловиях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726" w:rsidRPr="00FB1694" w:rsidRDefault="008F0726" w:rsidP="005D3729">
            <w:pPr>
              <w:snapToGrid w:val="0"/>
              <w:ind w:right="-109"/>
              <w:jc w:val="center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декабрь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726" w:rsidRPr="00FB1694" w:rsidRDefault="008F0726" w:rsidP="00B31737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Вагнер Д.К. главы поселений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726" w:rsidRPr="00FB1694" w:rsidRDefault="008F0726" w:rsidP="00B31737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ДРСУ – 10 , главы поселений</w:t>
            </w:r>
          </w:p>
        </w:tc>
      </w:tr>
      <w:tr w:rsidR="005D3729" w:rsidRPr="00FB1694" w:rsidTr="008F0726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729" w:rsidRPr="00FB1694" w:rsidRDefault="005D3729" w:rsidP="00B3173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729" w:rsidRPr="00FB1694" w:rsidRDefault="005D3729" w:rsidP="00B3173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комиссии о выделении земельных участков под строительство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729" w:rsidRPr="00FB1694" w:rsidRDefault="005D3729" w:rsidP="005D3729">
            <w:pPr>
              <w:snapToGrid w:val="0"/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месяц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729" w:rsidRPr="00FB1694" w:rsidRDefault="005D3729" w:rsidP="00B3173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Храпов Е.Н., главный специалист; Ерошенко В.В. главный специалист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729" w:rsidRPr="00FB1694" w:rsidRDefault="005D3729" w:rsidP="00BA2171">
            <w:pPr>
              <w:snapToGrid w:val="0"/>
              <w:ind w:right="-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вопросам строительства, архитектуры, коммунального хозяйства, энергетики и связи администрации района</w:t>
            </w:r>
          </w:p>
        </w:tc>
      </w:tr>
      <w:tr w:rsidR="005D3729" w:rsidRPr="00FB1694" w:rsidTr="008F0726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729" w:rsidRDefault="005D3729" w:rsidP="00B3173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729" w:rsidRPr="00FB1694" w:rsidRDefault="005D3729" w:rsidP="00BA2171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Заседание комиссии по безопасности дорожного движ</w:t>
            </w:r>
            <w:r w:rsidRPr="00FB1694">
              <w:rPr>
                <w:sz w:val="24"/>
                <w:szCs w:val="24"/>
              </w:rPr>
              <w:t>е</w:t>
            </w:r>
            <w:r w:rsidRPr="00FB1694">
              <w:rPr>
                <w:sz w:val="24"/>
                <w:szCs w:val="24"/>
              </w:rPr>
              <w:t>ния</w:t>
            </w:r>
          </w:p>
          <w:p w:rsidR="005D3729" w:rsidRPr="00FB1694" w:rsidRDefault="005D3729" w:rsidP="00BA217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729" w:rsidRPr="00FB1694" w:rsidRDefault="005D3729" w:rsidP="005D3729">
            <w:pPr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1 раз в квар-</w:t>
            </w:r>
          </w:p>
          <w:p w:rsidR="005D3729" w:rsidRDefault="005D3729" w:rsidP="005D3729">
            <w:pPr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тал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729" w:rsidRPr="00FB1694" w:rsidRDefault="005D3729" w:rsidP="00BA217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Орешков А.А. заместитель главы администрации района по вопросам обеспечения жизнедеятельности района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729" w:rsidRDefault="005D3729" w:rsidP="00BA2171">
            <w:pPr>
              <w:snapToGrid w:val="0"/>
              <w:ind w:right="-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района, отдел полиции</w:t>
            </w:r>
          </w:p>
        </w:tc>
      </w:tr>
    </w:tbl>
    <w:p w:rsidR="00B31737" w:rsidRPr="00FB1694" w:rsidRDefault="00B31737" w:rsidP="00B31737">
      <w:pPr>
        <w:ind w:left="1440"/>
        <w:rPr>
          <w:sz w:val="24"/>
          <w:szCs w:val="24"/>
        </w:rPr>
      </w:pPr>
    </w:p>
    <w:p w:rsidR="00B31737" w:rsidRPr="00FB1694" w:rsidRDefault="00B31737" w:rsidP="006223AD">
      <w:pPr>
        <w:spacing w:line="276" w:lineRule="auto"/>
        <w:jc w:val="center"/>
        <w:rPr>
          <w:b/>
          <w:sz w:val="24"/>
          <w:szCs w:val="24"/>
        </w:rPr>
      </w:pPr>
      <w:r w:rsidRPr="00FB1694">
        <w:rPr>
          <w:b/>
          <w:sz w:val="24"/>
          <w:szCs w:val="24"/>
        </w:rPr>
        <w:t>ВОПРОСЫ, РАССМАТРИВАЕМЫЕ У ЗАМЕСТИТЕЛЯ ГЛАВЫ АДМИНИСТРАЦИИ РА</w:t>
      </w:r>
      <w:r w:rsidRPr="00FB1694">
        <w:rPr>
          <w:b/>
          <w:sz w:val="24"/>
          <w:szCs w:val="24"/>
        </w:rPr>
        <w:t>Й</w:t>
      </w:r>
      <w:r w:rsidRPr="00FB1694">
        <w:rPr>
          <w:b/>
          <w:sz w:val="24"/>
          <w:szCs w:val="24"/>
        </w:rPr>
        <w:t>ОНА ПО СОЦИАЛЬНЫМ ВОПРОСАМ</w:t>
      </w:r>
    </w:p>
    <w:p w:rsidR="00B31737" w:rsidRPr="00FB1694" w:rsidRDefault="00B31737" w:rsidP="006223AD">
      <w:pPr>
        <w:spacing w:line="276" w:lineRule="auto"/>
        <w:rPr>
          <w:b/>
          <w:sz w:val="24"/>
          <w:szCs w:val="24"/>
        </w:rPr>
      </w:pPr>
      <w:r w:rsidRPr="00FB1694">
        <w:rPr>
          <w:b/>
          <w:sz w:val="24"/>
          <w:szCs w:val="24"/>
        </w:rPr>
        <w:tab/>
      </w:r>
      <w:r w:rsidRPr="00FB1694">
        <w:rPr>
          <w:b/>
          <w:sz w:val="24"/>
          <w:szCs w:val="24"/>
        </w:rPr>
        <w:tab/>
      </w:r>
      <w:r w:rsidRPr="00FB1694">
        <w:rPr>
          <w:b/>
          <w:sz w:val="24"/>
          <w:szCs w:val="24"/>
        </w:rPr>
        <w:tab/>
      </w:r>
      <w:r w:rsidRPr="00FB1694">
        <w:rPr>
          <w:b/>
          <w:sz w:val="24"/>
          <w:szCs w:val="24"/>
        </w:rPr>
        <w:tab/>
        <w:t xml:space="preserve">          СОБОЛЕВСКОЙ Л.М.</w:t>
      </w:r>
    </w:p>
    <w:tbl>
      <w:tblPr>
        <w:tblW w:w="9655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442"/>
        <w:gridCol w:w="3544"/>
        <w:gridCol w:w="991"/>
        <w:gridCol w:w="2842"/>
        <w:gridCol w:w="1836"/>
      </w:tblGrid>
      <w:tr w:rsidR="00B31737" w:rsidRPr="00FB1694" w:rsidTr="00977533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737" w:rsidRPr="00FB1694" w:rsidRDefault="00B31737" w:rsidP="00B31737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737" w:rsidRPr="00FB1694" w:rsidRDefault="005A15EA" w:rsidP="00977533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подготовке детских садов в с.Никольское и Екатериновка к лицензированию</w:t>
            </w:r>
            <w:r w:rsidR="005D37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737" w:rsidRPr="00FB1694" w:rsidRDefault="00977533" w:rsidP="005A15E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еженедельно на </w:t>
            </w:r>
            <w:r w:rsidR="005A15EA">
              <w:rPr>
                <w:sz w:val="24"/>
                <w:szCs w:val="24"/>
              </w:rPr>
              <w:t>до получения лицензирования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737" w:rsidRPr="00FB1694" w:rsidRDefault="00977533" w:rsidP="00B3173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Безъязыкова Г.В.</w:t>
            </w:r>
            <w:r w:rsidR="00B31737" w:rsidRPr="00FB1694">
              <w:rPr>
                <w:sz w:val="24"/>
                <w:szCs w:val="24"/>
              </w:rPr>
              <w:t>, рук</w:t>
            </w:r>
            <w:r w:rsidR="00B31737" w:rsidRPr="00FB1694">
              <w:rPr>
                <w:sz w:val="24"/>
                <w:szCs w:val="24"/>
              </w:rPr>
              <w:t>о</w:t>
            </w:r>
            <w:r w:rsidR="00B31737" w:rsidRPr="00FB1694">
              <w:rPr>
                <w:sz w:val="24"/>
                <w:szCs w:val="24"/>
              </w:rPr>
              <w:t>водитель управления образования</w:t>
            </w:r>
            <w:r>
              <w:rPr>
                <w:sz w:val="24"/>
                <w:szCs w:val="24"/>
              </w:rPr>
              <w:t xml:space="preserve"> администрации района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37" w:rsidRPr="00FB1694" w:rsidRDefault="00B31737" w:rsidP="00B31737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Управление образования админис</w:t>
            </w:r>
            <w:r w:rsidRPr="00FB1694">
              <w:rPr>
                <w:sz w:val="24"/>
                <w:szCs w:val="24"/>
              </w:rPr>
              <w:t>т</w:t>
            </w:r>
            <w:r w:rsidRPr="00FB1694">
              <w:rPr>
                <w:sz w:val="24"/>
                <w:szCs w:val="24"/>
              </w:rPr>
              <w:t>рации района</w:t>
            </w:r>
          </w:p>
        </w:tc>
      </w:tr>
      <w:tr w:rsidR="005D3729" w:rsidRPr="00FB1694" w:rsidTr="00977533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729" w:rsidRPr="00FB1694" w:rsidRDefault="00977533" w:rsidP="00B3173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729" w:rsidRPr="00FB1694" w:rsidRDefault="00977533" w:rsidP="00B3173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межведомственной профилактиктической акции «Подросток-лето»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729" w:rsidRPr="00FB1694" w:rsidRDefault="00977533" w:rsidP="00977533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сентябрь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729" w:rsidRPr="00FB1694" w:rsidRDefault="00977533" w:rsidP="00B3173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Субъекты профилактики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729" w:rsidRPr="00FB1694" w:rsidRDefault="00977533" w:rsidP="00977533">
            <w:pPr>
              <w:snapToGrid w:val="0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района</w:t>
            </w:r>
          </w:p>
        </w:tc>
      </w:tr>
      <w:tr w:rsidR="00977533" w:rsidRPr="00FB1694" w:rsidTr="00977533"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</w:tcPr>
          <w:p w:rsidR="00977533" w:rsidRPr="00FB1694" w:rsidRDefault="00977533" w:rsidP="00B31737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977533" w:rsidRPr="00FB1694" w:rsidRDefault="00977533" w:rsidP="00977533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межведомственной профилактиктической акции «Помоги пойти учиться»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 w:rsidR="00977533" w:rsidRPr="00FB1694" w:rsidRDefault="00977533" w:rsidP="00B3173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</w:tcPr>
          <w:p w:rsidR="00977533" w:rsidRPr="00FB1694" w:rsidRDefault="00977533" w:rsidP="00BA217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Субъекты профилактики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33" w:rsidRPr="00FB1694" w:rsidRDefault="00977533" w:rsidP="00B31737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Управление образования админис</w:t>
            </w:r>
            <w:r w:rsidRPr="00FB1694">
              <w:rPr>
                <w:sz w:val="24"/>
                <w:szCs w:val="24"/>
              </w:rPr>
              <w:t>т</w:t>
            </w:r>
            <w:r w:rsidRPr="00FB1694">
              <w:rPr>
                <w:sz w:val="24"/>
                <w:szCs w:val="24"/>
              </w:rPr>
              <w:t>рации района</w:t>
            </w:r>
          </w:p>
        </w:tc>
      </w:tr>
      <w:tr w:rsidR="00977533" w:rsidRPr="00FB1694" w:rsidTr="00977533"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</w:tcPr>
          <w:p w:rsidR="00977533" w:rsidRPr="00FB1694" w:rsidRDefault="00977533" w:rsidP="00B31737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977533" w:rsidRPr="00FB1694" w:rsidRDefault="00977533" w:rsidP="00B3173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работы КДН и ЗП в 2015 году. Утверждение плана работы на  2016 год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 w:rsidR="00977533" w:rsidRPr="00FB1694" w:rsidRDefault="00977533" w:rsidP="00977533">
            <w:pPr>
              <w:snapToGrid w:val="0"/>
              <w:ind w:right="-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</w:tcPr>
          <w:p w:rsidR="00977533" w:rsidRPr="00FB1694" w:rsidRDefault="00977533" w:rsidP="00B31737">
            <w:pPr>
              <w:pStyle w:val="a4"/>
              <w:tabs>
                <w:tab w:val="left" w:pos="708"/>
              </w:tabs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Русинова Л.И. ведущий специалист администрации района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33" w:rsidRPr="00FB1694" w:rsidRDefault="00977533" w:rsidP="00BA2171">
            <w:pPr>
              <w:snapToGrid w:val="0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района</w:t>
            </w:r>
          </w:p>
        </w:tc>
      </w:tr>
      <w:tr w:rsidR="00977533" w:rsidRPr="00FB1694" w:rsidTr="00BA2171"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</w:tcPr>
          <w:p w:rsidR="00977533" w:rsidRPr="00FB1694" w:rsidRDefault="00977533" w:rsidP="00B3173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977533" w:rsidRDefault="00977533" w:rsidP="00B31737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Заседание комиссии по делам н</w:t>
            </w:r>
            <w:r w:rsidRPr="00FB1694">
              <w:rPr>
                <w:sz w:val="24"/>
                <w:szCs w:val="24"/>
              </w:rPr>
              <w:t>е</w:t>
            </w:r>
            <w:r w:rsidRPr="00FB1694">
              <w:rPr>
                <w:sz w:val="24"/>
                <w:szCs w:val="24"/>
              </w:rPr>
              <w:t>совершеннолетних и защите их прав</w:t>
            </w:r>
          </w:p>
        </w:tc>
        <w:tc>
          <w:tcPr>
            <w:tcW w:w="56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33" w:rsidRDefault="005A15EA" w:rsidP="00BA2171">
            <w:pPr>
              <w:snapToGrid w:val="0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месяц</w:t>
            </w:r>
          </w:p>
        </w:tc>
      </w:tr>
      <w:tr w:rsidR="00977533" w:rsidRPr="00FB1694" w:rsidTr="00BA2171"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</w:tcPr>
          <w:p w:rsidR="00977533" w:rsidRDefault="00977533" w:rsidP="00B3173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977533" w:rsidRPr="00FB1694" w:rsidRDefault="00977533" w:rsidP="00B31737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Заседание комиссии по социал</w:t>
            </w:r>
            <w:r w:rsidRPr="00FB1694">
              <w:rPr>
                <w:sz w:val="24"/>
                <w:szCs w:val="24"/>
              </w:rPr>
              <w:t>ь</w:t>
            </w:r>
            <w:r w:rsidRPr="00FB1694">
              <w:rPr>
                <w:sz w:val="24"/>
                <w:szCs w:val="24"/>
              </w:rPr>
              <w:t>ной профилактике правонаруш</w:t>
            </w:r>
            <w:r w:rsidRPr="00FB1694">
              <w:rPr>
                <w:sz w:val="24"/>
                <w:szCs w:val="24"/>
              </w:rPr>
              <w:t>е</w:t>
            </w:r>
            <w:r w:rsidRPr="00FB1694">
              <w:rPr>
                <w:sz w:val="24"/>
                <w:szCs w:val="24"/>
              </w:rPr>
              <w:t xml:space="preserve">ний                                                                   </w:t>
            </w:r>
          </w:p>
        </w:tc>
        <w:tc>
          <w:tcPr>
            <w:tcW w:w="56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533" w:rsidRDefault="00977533" w:rsidP="00BA2171">
            <w:pPr>
              <w:snapToGrid w:val="0"/>
              <w:ind w:right="-108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1 раз  ква</w:t>
            </w:r>
            <w:r w:rsidRPr="00FB1694">
              <w:rPr>
                <w:sz w:val="24"/>
                <w:szCs w:val="24"/>
              </w:rPr>
              <w:t>р</w:t>
            </w:r>
            <w:r w:rsidRPr="00FB1694">
              <w:rPr>
                <w:sz w:val="24"/>
                <w:szCs w:val="24"/>
              </w:rPr>
              <w:t>тал</w:t>
            </w:r>
          </w:p>
        </w:tc>
      </w:tr>
    </w:tbl>
    <w:p w:rsidR="00B31737" w:rsidRPr="00FB1694" w:rsidRDefault="00B31737" w:rsidP="00B31737">
      <w:pPr>
        <w:spacing w:line="360" w:lineRule="auto"/>
        <w:ind w:firstLine="540"/>
        <w:jc w:val="center"/>
        <w:rPr>
          <w:b/>
          <w:sz w:val="24"/>
          <w:szCs w:val="24"/>
        </w:rPr>
      </w:pPr>
      <w:r w:rsidRPr="00FB1694">
        <w:rPr>
          <w:b/>
          <w:sz w:val="24"/>
          <w:szCs w:val="24"/>
        </w:rPr>
        <w:t>ОСНОВНЫЕ МЕРОПРИЯТИЯ:</w:t>
      </w:r>
    </w:p>
    <w:tbl>
      <w:tblPr>
        <w:tblW w:w="9833" w:type="dxa"/>
        <w:tblInd w:w="-15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"/>
        <w:gridCol w:w="3402"/>
        <w:gridCol w:w="1135"/>
        <w:gridCol w:w="1558"/>
        <w:gridCol w:w="3260"/>
      </w:tblGrid>
      <w:tr w:rsidR="00B31737" w:rsidRPr="00FB1694" w:rsidTr="00657367">
        <w:trPr>
          <w:trHeight w:val="58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31737" w:rsidRPr="00FB1694" w:rsidRDefault="00B31737" w:rsidP="00B31737">
            <w:pPr>
              <w:shd w:val="clear" w:color="auto" w:fill="FFFFFF"/>
              <w:autoSpaceDE w:val="0"/>
              <w:snapToGrid w:val="0"/>
              <w:ind w:left="-182"/>
              <w:jc w:val="center"/>
              <w:rPr>
                <w:b/>
                <w:color w:val="000000"/>
                <w:sz w:val="24"/>
                <w:szCs w:val="24"/>
              </w:rPr>
            </w:pPr>
            <w:r w:rsidRPr="00FB1694">
              <w:rPr>
                <w:b/>
                <w:color w:val="000000"/>
                <w:sz w:val="24"/>
                <w:szCs w:val="24"/>
              </w:rPr>
              <w:t>№</w:t>
            </w:r>
          </w:p>
          <w:p w:rsidR="00B31737" w:rsidRPr="00FB1694" w:rsidRDefault="00B31737" w:rsidP="00B31737">
            <w:pPr>
              <w:shd w:val="clear" w:color="auto" w:fill="FFFFFF"/>
              <w:autoSpaceDE w:val="0"/>
              <w:ind w:left="-182"/>
              <w:jc w:val="center"/>
              <w:rPr>
                <w:b/>
                <w:color w:val="000000"/>
                <w:sz w:val="24"/>
                <w:szCs w:val="24"/>
              </w:rPr>
            </w:pPr>
            <w:r w:rsidRPr="00FB1694">
              <w:rPr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31737" w:rsidRPr="00FB1694" w:rsidRDefault="00B31737" w:rsidP="00B31737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FB1694">
              <w:rPr>
                <w:b/>
                <w:color w:val="000000"/>
                <w:sz w:val="24"/>
                <w:szCs w:val="24"/>
              </w:rPr>
              <w:t xml:space="preserve">Содержание </w:t>
            </w:r>
          </w:p>
          <w:p w:rsidR="00B31737" w:rsidRPr="00FB1694" w:rsidRDefault="00B31737" w:rsidP="00B31737">
            <w:pPr>
              <w:shd w:val="clear" w:color="auto" w:fill="FFFFFF"/>
              <w:autoSpaceDE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FB1694">
              <w:rPr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31737" w:rsidRPr="00FB1694" w:rsidRDefault="00B31737" w:rsidP="00B31737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FB1694">
              <w:rPr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31737" w:rsidRPr="00FB1694" w:rsidRDefault="00B31737" w:rsidP="00B31737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FB1694">
              <w:rPr>
                <w:b/>
                <w:color w:val="000000"/>
                <w:sz w:val="24"/>
                <w:szCs w:val="24"/>
              </w:rPr>
              <w:t xml:space="preserve">Место </w:t>
            </w:r>
          </w:p>
          <w:p w:rsidR="00B31737" w:rsidRPr="00FB1694" w:rsidRDefault="00B31737" w:rsidP="00B31737">
            <w:pPr>
              <w:shd w:val="clear" w:color="auto" w:fill="FFFFFF"/>
              <w:autoSpaceDE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FB1694">
              <w:rPr>
                <w:b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1737" w:rsidRPr="00FB1694" w:rsidRDefault="00B31737" w:rsidP="00B31737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FB1694">
              <w:rPr>
                <w:b/>
                <w:color w:val="000000"/>
                <w:sz w:val="24"/>
                <w:szCs w:val="24"/>
              </w:rPr>
              <w:t xml:space="preserve">Ответственный </w:t>
            </w:r>
          </w:p>
          <w:p w:rsidR="00B31737" w:rsidRPr="00FB1694" w:rsidRDefault="00B31737" w:rsidP="00B31737">
            <w:pPr>
              <w:shd w:val="clear" w:color="auto" w:fill="FFFFFF"/>
              <w:autoSpaceDE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FB1694">
              <w:rPr>
                <w:b/>
                <w:color w:val="000000"/>
                <w:sz w:val="24"/>
                <w:szCs w:val="24"/>
              </w:rPr>
              <w:t>исполнитель</w:t>
            </w:r>
          </w:p>
        </w:tc>
      </w:tr>
      <w:tr w:rsidR="00564862" w:rsidRPr="00FB1694" w:rsidTr="00657367">
        <w:trPr>
          <w:trHeight w:val="58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4862" w:rsidRPr="006223AD" w:rsidRDefault="006223AD" w:rsidP="00B31737">
            <w:pPr>
              <w:shd w:val="clear" w:color="auto" w:fill="FFFFFF"/>
              <w:autoSpaceDE w:val="0"/>
              <w:snapToGrid w:val="0"/>
              <w:ind w:left="-182"/>
              <w:jc w:val="center"/>
              <w:rPr>
                <w:color w:val="000000"/>
                <w:sz w:val="24"/>
                <w:szCs w:val="24"/>
              </w:rPr>
            </w:pPr>
            <w:r w:rsidRPr="006223AD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4862" w:rsidRPr="00FB1694" w:rsidRDefault="00564862" w:rsidP="00BA2171">
            <w:pPr>
              <w:snapToGrid w:val="0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Аппатрные совещания  администрации района с участием  глав сельских пос</w:t>
            </w:r>
            <w:r w:rsidRPr="00FB1694">
              <w:rPr>
                <w:sz w:val="24"/>
                <w:szCs w:val="24"/>
              </w:rPr>
              <w:t>е</w:t>
            </w:r>
            <w:r w:rsidRPr="00FB1694">
              <w:rPr>
                <w:sz w:val="24"/>
                <w:szCs w:val="24"/>
              </w:rPr>
              <w:t>лений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4862" w:rsidRPr="00FB1694" w:rsidRDefault="00564862" w:rsidP="00BA2171">
            <w:pPr>
              <w:shd w:val="clear" w:color="auto" w:fill="FFFFFF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Ежемеся</w:t>
            </w:r>
            <w:r w:rsidRPr="00FB1694">
              <w:rPr>
                <w:sz w:val="24"/>
                <w:szCs w:val="24"/>
              </w:rPr>
              <w:t>ч</w:t>
            </w:r>
            <w:r w:rsidRPr="00FB1694">
              <w:rPr>
                <w:sz w:val="24"/>
                <w:szCs w:val="24"/>
              </w:rPr>
              <w:t>но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4862" w:rsidRPr="00FB1694" w:rsidRDefault="00564862" w:rsidP="00BA2171">
            <w:pPr>
              <w:snapToGrid w:val="0"/>
              <w:jc w:val="center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с.Идринское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4862" w:rsidRPr="00FB1694" w:rsidRDefault="00564862" w:rsidP="00BA2171">
            <w:pPr>
              <w:snapToGrid w:val="0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Администрация района</w:t>
            </w:r>
          </w:p>
        </w:tc>
      </w:tr>
      <w:tr w:rsidR="00564862" w:rsidRPr="00FB1694" w:rsidTr="00657367">
        <w:trPr>
          <w:trHeight w:val="58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4862" w:rsidRPr="006223AD" w:rsidRDefault="006223AD" w:rsidP="00B31737">
            <w:pPr>
              <w:shd w:val="clear" w:color="auto" w:fill="FFFFFF"/>
              <w:autoSpaceDE w:val="0"/>
              <w:snapToGrid w:val="0"/>
              <w:ind w:left="-182"/>
              <w:jc w:val="center"/>
              <w:rPr>
                <w:color w:val="000000"/>
                <w:sz w:val="24"/>
                <w:szCs w:val="24"/>
              </w:rPr>
            </w:pPr>
            <w:r w:rsidRPr="006223AD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4862" w:rsidRPr="00FB1694" w:rsidRDefault="00564862" w:rsidP="00BA2171">
            <w:pPr>
              <w:snapToGrid w:val="0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Школа местного сам</w:t>
            </w:r>
            <w:r w:rsidRPr="00FB1694">
              <w:rPr>
                <w:sz w:val="24"/>
                <w:szCs w:val="24"/>
              </w:rPr>
              <w:t>о</w:t>
            </w:r>
            <w:r w:rsidRPr="00FB1694">
              <w:rPr>
                <w:sz w:val="24"/>
                <w:szCs w:val="24"/>
              </w:rPr>
              <w:t>управления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4862" w:rsidRPr="00FB1694" w:rsidRDefault="00564862" w:rsidP="00BA2171">
            <w:pPr>
              <w:shd w:val="clear" w:color="auto" w:fill="FFFFFF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Ежемеся</w:t>
            </w:r>
            <w:r w:rsidRPr="00FB1694">
              <w:rPr>
                <w:sz w:val="24"/>
                <w:szCs w:val="24"/>
              </w:rPr>
              <w:t>ч</w:t>
            </w:r>
            <w:r w:rsidRPr="00FB1694">
              <w:rPr>
                <w:sz w:val="24"/>
                <w:szCs w:val="24"/>
              </w:rPr>
              <w:t>но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4862" w:rsidRPr="00FB1694" w:rsidRDefault="00564862" w:rsidP="00BA2171">
            <w:pPr>
              <w:snapToGrid w:val="0"/>
              <w:jc w:val="center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с.Идринское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4862" w:rsidRPr="00FB1694" w:rsidRDefault="00564862" w:rsidP="00BA2171">
            <w:pPr>
              <w:snapToGrid w:val="0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Администрация района</w:t>
            </w:r>
          </w:p>
        </w:tc>
      </w:tr>
      <w:tr w:rsidR="00657367" w:rsidRPr="00FB1694" w:rsidTr="00657367">
        <w:trPr>
          <w:trHeight w:val="58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57367" w:rsidRPr="006223AD" w:rsidRDefault="00657367" w:rsidP="00B31737">
            <w:pPr>
              <w:shd w:val="clear" w:color="auto" w:fill="FFFFFF"/>
              <w:autoSpaceDE w:val="0"/>
              <w:snapToGrid w:val="0"/>
              <w:ind w:left="-18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7367" w:rsidRPr="00FB1694" w:rsidRDefault="00657367" w:rsidP="00ED08D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Выездное </w:t>
            </w:r>
            <w:r w:rsidR="00ED08D8">
              <w:rPr>
                <w:sz w:val="24"/>
                <w:szCs w:val="24"/>
              </w:rPr>
              <w:t>заседание членов ассоциации глав районов Южного территориального округа с участием министерства сельского хозяйства Красноярского  края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7367" w:rsidRDefault="00657367" w:rsidP="00BA2171">
            <w:pPr>
              <w:shd w:val="clear" w:color="auto" w:fill="FFFFFF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</w:t>
            </w:r>
          </w:p>
          <w:p w:rsidR="00ED08D8" w:rsidRPr="00FB1694" w:rsidRDefault="00ED08D8" w:rsidP="00BA2171">
            <w:pPr>
              <w:shd w:val="clear" w:color="auto" w:fill="FFFFFF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часов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7367" w:rsidRDefault="00657367" w:rsidP="00BA217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С.Идринское</w:t>
            </w:r>
          </w:p>
          <w:p w:rsidR="00ED08D8" w:rsidRPr="00FB1694" w:rsidRDefault="00ED08D8" w:rsidP="00ED08D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актовый зал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7367" w:rsidRPr="00FB1694" w:rsidRDefault="00657367" w:rsidP="00BA217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Районный Совет депутатов,  администрация района</w:t>
            </w:r>
          </w:p>
        </w:tc>
      </w:tr>
      <w:tr w:rsidR="00B31737" w:rsidRPr="00FB1694" w:rsidTr="00657367">
        <w:trPr>
          <w:trHeight w:val="58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31737" w:rsidRPr="00FB1694" w:rsidRDefault="006223AD" w:rsidP="00B31737">
            <w:pPr>
              <w:shd w:val="clear" w:color="auto" w:fill="FFFFFF"/>
              <w:autoSpaceDE w:val="0"/>
              <w:snapToGrid w:val="0"/>
              <w:ind w:left="-1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31737" w:rsidRPr="00FB1694" w:rsidRDefault="00B31737" w:rsidP="00B31737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FB1694">
              <w:rPr>
                <w:color w:val="000000"/>
                <w:sz w:val="24"/>
                <w:szCs w:val="24"/>
              </w:rPr>
              <w:t>Праздничные мероприятия посвященные   Дню семьи любви и ве</w:t>
            </w:r>
            <w:r w:rsidRPr="00FB1694">
              <w:rPr>
                <w:color w:val="000000"/>
                <w:sz w:val="24"/>
                <w:szCs w:val="24"/>
              </w:rPr>
              <w:t>р</w:t>
            </w:r>
            <w:r w:rsidRPr="00FB1694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31737" w:rsidRPr="00FB1694" w:rsidRDefault="00B31737" w:rsidP="00B31737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FB1694">
              <w:rPr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31737" w:rsidRPr="00FB1694" w:rsidRDefault="00B31737" w:rsidP="00B31737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FB1694">
              <w:rPr>
                <w:color w:val="000000"/>
                <w:sz w:val="24"/>
                <w:szCs w:val="24"/>
              </w:rPr>
              <w:t>с.Идринское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1737" w:rsidRPr="00FB1694" w:rsidRDefault="00B31737" w:rsidP="00B31737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FB1694">
              <w:rPr>
                <w:color w:val="000000"/>
                <w:sz w:val="24"/>
                <w:szCs w:val="24"/>
              </w:rPr>
              <w:t>Отдел культуры, спорта и молодежной проклитики администр</w:t>
            </w:r>
            <w:r w:rsidRPr="00FB1694">
              <w:rPr>
                <w:color w:val="000000"/>
                <w:sz w:val="24"/>
                <w:szCs w:val="24"/>
              </w:rPr>
              <w:t>а</w:t>
            </w:r>
            <w:r w:rsidRPr="00FB1694">
              <w:rPr>
                <w:color w:val="000000"/>
                <w:sz w:val="24"/>
                <w:szCs w:val="24"/>
              </w:rPr>
              <w:t>ции района</w:t>
            </w:r>
          </w:p>
        </w:tc>
      </w:tr>
      <w:tr w:rsidR="00B31737" w:rsidRPr="00FB1694" w:rsidTr="00657367">
        <w:trPr>
          <w:trHeight w:val="759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1737" w:rsidRPr="00FB1694" w:rsidRDefault="006223AD" w:rsidP="00B31737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1737" w:rsidRPr="00FB1694" w:rsidRDefault="00B31737" w:rsidP="00B31737">
            <w:pPr>
              <w:snapToGrid w:val="0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Акция «Помоги  учит</w:t>
            </w:r>
            <w:r w:rsidRPr="00FB1694">
              <w:rPr>
                <w:sz w:val="24"/>
                <w:szCs w:val="24"/>
              </w:rPr>
              <w:t>ь</w:t>
            </w:r>
            <w:r w:rsidRPr="00FB1694">
              <w:rPr>
                <w:sz w:val="24"/>
                <w:szCs w:val="24"/>
              </w:rPr>
              <w:t>ся» на территории Идри</w:t>
            </w:r>
            <w:r w:rsidRPr="00FB1694">
              <w:rPr>
                <w:sz w:val="24"/>
                <w:szCs w:val="24"/>
              </w:rPr>
              <w:t>н</w:t>
            </w:r>
            <w:r w:rsidRPr="00FB1694">
              <w:rPr>
                <w:sz w:val="24"/>
                <w:szCs w:val="24"/>
              </w:rPr>
              <w:t>ского района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1737" w:rsidRPr="00FB1694" w:rsidRDefault="00B31737" w:rsidP="00B31737">
            <w:pPr>
              <w:shd w:val="clear" w:color="auto" w:fill="FFFFFF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1737" w:rsidRPr="00FB1694" w:rsidRDefault="00B31737" w:rsidP="00B31737">
            <w:pPr>
              <w:snapToGrid w:val="0"/>
              <w:jc w:val="center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с.Идринское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1737" w:rsidRPr="00FB1694" w:rsidRDefault="00B31737" w:rsidP="00564862">
            <w:pPr>
              <w:snapToGrid w:val="0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КДН и ЗП, субъекты системы профилактики</w:t>
            </w:r>
          </w:p>
        </w:tc>
      </w:tr>
      <w:tr w:rsidR="00B31737" w:rsidRPr="00FB1694" w:rsidTr="00657367">
        <w:trPr>
          <w:trHeight w:val="513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1737" w:rsidRPr="00FB1694" w:rsidRDefault="006223AD" w:rsidP="00B31737">
            <w:pPr>
              <w:shd w:val="clear" w:color="auto" w:fill="FFFFFF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1737" w:rsidRPr="00FB1694" w:rsidRDefault="00B31737" w:rsidP="00B31737">
            <w:pPr>
              <w:snapToGrid w:val="0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Августовский педагогич</w:t>
            </w:r>
            <w:r w:rsidRPr="00FB1694">
              <w:rPr>
                <w:sz w:val="24"/>
                <w:szCs w:val="24"/>
              </w:rPr>
              <w:t>е</w:t>
            </w:r>
            <w:r w:rsidRPr="00FB1694">
              <w:rPr>
                <w:sz w:val="24"/>
                <w:szCs w:val="24"/>
              </w:rPr>
              <w:t>ский совет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1737" w:rsidRPr="00FB1694" w:rsidRDefault="00564862" w:rsidP="00B31737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1737" w:rsidRPr="00FB1694" w:rsidRDefault="00B31737" w:rsidP="00B31737">
            <w:pPr>
              <w:snapToGrid w:val="0"/>
              <w:jc w:val="center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с.Идринское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1737" w:rsidRPr="00FB1694" w:rsidRDefault="00B31737" w:rsidP="00564862">
            <w:pPr>
              <w:snapToGrid w:val="0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Администрация района, УО</w:t>
            </w:r>
            <w:r w:rsidRPr="00FB1694">
              <w:rPr>
                <w:sz w:val="24"/>
                <w:szCs w:val="24"/>
              </w:rPr>
              <w:t>А</w:t>
            </w:r>
            <w:r w:rsidRPr="00FB1694">
              <w:rPr>
                <w:sz w:val="24"/>
                <w:szCs w:val="24"/>
              </w:rPr>
              <w:t>Р</w:t>
            </w:r>
          </w:p>
        </w:tc>
      </w:tr>
      <w:tr w:rsidR="00B31737" w:rsidRPr="00FB1694" w:rsidTr="00657367">
        <w:trPr>
          <w:trHeight w:val="759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1737" w:rsidRPr="00FB1694" w:rsidRDefault="006223AD" w:rsidP="00B31737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1737" w:rsidRPr="00FB1694" w:rsidRDefault="00B31737" w:rsidP="00B31737">
            <w:pPr>
              <w:snapToGrid w:val="0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Межрайонный турнир по настольному по настольн</w:t>
            </w:r>
            <w:r w:rsidRPr="00FB1694">
              <w:rPr>
                <w:sz w:val="24"/>
                <w:szCs w:val="24"/>
              </w:rPr>
              <w:t>о</w:t>
            </w:r>
            <w:r w:rsidRPr="00FB1694">
              <w:rPr>
                <w:sz w:val="24"/>
                <w:szCs w:val="24"/>
              </w:rPr>
              <w:t>му теннису на приз депут</w:t>
            </w:r>
            <w:r w:rsidRPr="00FB1694">
              <w:rPr>
                <w:sz w:val="24"/>
                <w:szCs w:val="24"/>
              </w:rPr>
              <w:t>а</w:t>
            </w:r>
            <w:r w:rsidRPr="00FB1694">
              <w:rPr>
                <w:sz w:val="24"/>
                <w:szCs w:val="24"/>
              </w:rPr>
              <w:t>та ЗС С,Ф. Зяблова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1737" w:rsidRPr="00FB1694" w:rsidRDefault="00564862" w:rsidP="00B31737">
            <w:pPr>
              <w:shd w:val="clear" w:color="auto" w:fill="FFFFFF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1737" w:rsidRPr="00FB1694" w:rsidRDefault="00B31737" w:rsidP="00B31737">
            <w:pPr>
              <w:snapToGrid w:val="0"/>
              <w:jc w:val="center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с.Идринское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1737" w:rsidRPr="00FB1694" w:rsidRDefault="00B31737" w:rsidP="00B31737">
            <w:pPr>
              <w:snapToGrid w:val="0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ФСК «Олимп»</w:t>
            </w:r>
          </w:p>
        </w:tc>
      </w:tr>
      <w:tr w:rsidR="00B31737" w:rsidRPr="00FB1694" w:rsidTr="00657367">
        <w:trPr>
          <w:trHeight w:val="845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1737" w:rsidRPr="00FB1694" w:rsidRDefault="006223AD" w:rsidP="00B31737">
            <w:pPr>
              <w:shd w:val="clear" w:color="auto" w:fill="FFFFFF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1737" w:rsidRPr="00FB1694" w:rsidRDefault="00B31737" w:rsidP="00B31737">
            <w:pPr>
              <w:snapToGrid w:val="0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День Знаний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1737" w:rsidRPr="00FB1694" w:rsidRDefault="00B31737" w:rsidP="00B31737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FB1694">
              <w:rPr>
                <w:color w:val="000000"/>
                <w:sz w:val="24"/>
                <w:szCs w:val="24"/>
              </w:rPr>
              <w:t xml:space="preserve">01.09.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1737" w:rsidRPr="00FB1694" w:rsidRDefault="00B31737" w:rsidP="00B31737">
            <w:pPr>
              <w:snapToGrid w:val="0"/>
              <w:jc w:val="center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В школах район</w:t>
            </w:r>
            <w:r w:rsidRPr="00FB1694">
              <w:rPr>
                <w:sz w:val="24"/>
                <w:szCs w:val="24"/>
              </w:rPr>
              <w:t>а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1737" w:rsidRPr="00FB1694" w:rsidRDefault="00B31737" w:rsidP="006223AD">
            <w:pPr>
              <w:snapToGrid w:val="0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Администраций района, управл</w:t>
            </w:r>
            <w:r w:rsidRPr="00FB1694">
              <w:rPr>
                <w:sz w:val="24"/>
                <w:szCs w:val="24"/>
              </w:rPr>
              <w:t>е</w:t>
            </w:r>
            <w:r w:rsidRPr="00FB1694">
              <w:rPr>
                <w:sz w:val="24"/>
                <w:szCs w:val="24"/>
              </w:rPr>
              <w:t>ние образования, сельсоветы</w:t>
            </w:r>
          </w:p>
        </w:tc>
      </w:tr>
      <w:tr w:rsidR="00564862" w:rsidRPr="00FB1694" w:rsidTr="00657367">
        <w:trPr>
          <w:trHeight w:val="845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4862" w:rsidRPr="00FB1694" w:rsidRDefault="006223AD" w:rsidP="00B31737">
            <w:pPr>
              <w:shd w:val="clear" w:color="auto" w:fill="FFFFFF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4862" w:rsidRPr="00FB1694" w:rsidRDefault="00564862" w:rsidP="00B3173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фестиваль «Парад победы»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4862" w:rsidRPr="00FB1694" w:rsidRDefault="00564862" w:rsidP="00B31737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4862" w:rsidRPr="00FB1694" w:rsidRDefault="00564862" w:rsidP="00BA2171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FB1694">
              <w:rPr>
                <w:color w:val="000000"/>
                <w:sz w:val="24"/>
                <w:szCs w:val="24"/>
              </w:rPr>
              <w:t>с.Идринское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4862" w:rsidRPr="00FB1694" w:rsidRDefault="00564862" w:rsidP="00BA2171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FB1694">
              <w:rPr>
                <w:color w:val="000000"/>
                <w:sz w:val="24"/>
                <w:szCs w:val="24"/>
              </w:rPr>
              <w:t>Отдел культуры, спорта и молодежной проклитики администр</w:t>
            </w:r>
            <w:r w:rsidRPr="00FB1694">
              <w:rPr>
                <w:color w:val="000000"/>
                <w:sz w:val="24"/>
                <w:szCs w:val="24"/>
              </w:rPr>
              <w:t>а</w:t>
            </w:r>
            <w:r w:rsidRPr="00FB1694">
              <w:rPr>
                <w:color w:val="000000"/>
                <w:sz w:val="24"/>
                <w:szCs w:val="24"/>
              </w:rPr>
              <w:t>ции района</w:t>
            </w:r>
          </w:p>
        </w:tc>
      </w:tr>
      <w:tr w:rsidR="00B31737" w:rsidRPr="00FB1694" w:rsidTr="00657367">
        <w:trPr>
          <w:trHeight w:val="845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1737" w:rsidRPr="00FB1694" w:rsidRDefault="006223AD" w:rsidP="00B31737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1737" w:rsidRPr="00FB1694" w:rsidRDefault="00B31737" w:rsidP="00B31737">
            <w:pPr>
              <w:snapToGrid w:val="0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День пожилого человек</w:t>
            </w:r>
            <w:r w:rsidRPr="00FB1694">
              <w:rPr>
                <w:sz w:val="24"/>
                <w:szCs w:val="24"/>
              </w:rPr>
              <w:t>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1737" w:rsidRPr="00FB1694" w:rsidRDefault="00B31737" w:rsidP="00B31737">
            <w:pPr>
              <w:shd w:val="clear" w:color="auto" w:fill="FFFFFF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октябрь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1737" w:rsidRPr="00FB1694" w:rsidRDefault="00B31737" w:rsidP="00B31737">
            <w:pPr>
              <w:snapToGrid w:val="0"/>
              <w:jc w:val="center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В селах ра</w:t>
            </w:r>
            <w:r w:rsidRPr="00FB1694">
              <w:rPr>
                <w:sz w:val="24"/>
                <w:szCs w:val="24"/>
              </w:rPr>
              <w:t>й</w:t>
            </w:r>
            <w:r w:rsidRPr="00FB1694">
              <w:rPr>
                <w:sz w:val="24"/>
                <w:szCs w:val="24"/>
              </w:rPr>
              <w:t>она,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1737" w:rsidRPr="00FB1694" w:rsidRDefault="00B31737" w:rsidP="00B31737">
            <w:pPr>
              <w:snapToGrid w:val="0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Администрация района, сельс</w:t>
            </w:r>
            <w:r w:rsidRPr="00FB1694">
              <w:rPr>
                <w:sz w:val="24"/>
                <w:szCs w:val="24"/>
              </w:rPr>
              <w:t>о</w:t>
            </w:r>
            <w:r w:rsidRPr="00FB1694">
              <w:rPr>
                <w:sz w:val="24"/>
                <w:szCs w:val="24"/>
              </w:rPr>
              <w:t>веты, Отдел культуры, УСЗН УОАР</w:t>
            </w:r>
          </w:p>
        </w:tc>
      </w:tr>
      <w:tr w:rsidR="00B31737" w:rsidRPr="00FB1694" w:rsidTr="00657367">
        <w:trPr>
          <w:trHeight w:val="566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1737" w:rsidRPr="00FB1694" w:rsidRDefault="006223AD" w:rsidP="00B31737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1737" w:rsidRPr="00FB1694" w:rsidRDefault="00B31737" w:rsidP="00B31737">
            <w:pPr>
              <w:snapToGrid w:val="0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День учителя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1737" w:rsidRPr="00FB1694" w:rsidRDefault="00B31737" w:rsidP="00B31737">
            <w:pPr>
              <w:shd w:val="clear" w:color="auto" w:fill="FFFFFF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05.10.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1737" w:rsidRPr="00FB1694" w:rsidRDefault="00B31737" w:rsidP="00B31737">
            <w:pPr>
              <w:snapToGrid w:val="0"/>
              <w:jc w:val="center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В селах района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1737" w:rsidRPr="00FB1694" w:rsidRDefault="00B31737" w:rsidP="00564862">
            <w:pPr>
              <w:snapToGrid w:val="0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Администрация района</w:t>
            </w:r>
            <w:r w:rsidR="00564862">
              <w:rPr>
                <w:sz w:val="24"/>
                <w:szCs w:val="24"/>
              </w:rPr>
              <w:t>,</w:t>
            </w:r>
            <w:r w:rsidRPr="00FB1694">
              <w:rPr>
                <w:sz w:val="24"/>
                <w:szCs w:val="24"/>
              </w:rPr>
              <w:t xml:space="preserve"> УОАР, сельсоветы , отдел </w:t>
            </w:r>
            <w:r w:rsidRPr="00FB1694">
              <w:rPr>
                <w:sz w:val="24"/>
                <w:szCs w:val="24"/>
              </w:rPr>
              <w:lastRenderedPageBreak/>
              <w:t>культуры</w:t>
            </w:r>
          </w:p>
        </w:tc>
      </w:tr>
      <w:tr w:rsidR="00B31737" w:rsidRPr="00FB1694" w:rsidTr="00657367">
        <w:trPr>
          <w:trHeight w:val="566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1737" w:rsidRPr="00FB1694" w:rsidRDefault="006223AD" w:rsidP="00B31737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1737" w:rsidRPr="00FB1694" w:rsidRDefault="00564862" w:rsidP="00B3173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«Встреча поколений» соревнования по гиревому спорту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1737" w:rsidRPr="00FB1694" w:rsidRDefault="00B31737" w:rsidP="00B31737">
            <w:pPr>
              <w:shd w:val="clear" w:color="auto" w:fill="FFFFFF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октябрь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1737" w:rsidRPr="00FB1694" w:rsidRDefault="00B31737" w:rsidP="00B31737">
            <w:pPr>
              <w:snapToGrid w:val="0"/>
              <w:jc w:val="center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с.Идринское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1737" w:rsidRPr="00FB1694" w:rsidRDefault="00B31737" w:rsidP="00B31737">
            <w:pPr>
              <w:snapToGrid w:val="0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ФСК «Олимп»</w:t>
            </w:r>
          </w:p>
        </w:tc>
      </w:tr>
      <w:tr w:rsidR="00B31737" w:rsidRPr="00FB1694" w:rsidTr="00657367">
        <w:trPr>
          <w:trHeight w:val="566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1737" w:rsidRPr="00FB1694" w:rsidRDefault="006223AD" w:rsidP="00B31737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1737" w:rsidRPr="00FB1694" w:rsidRDefault="00B31737" w:rsidP="00B31737">
            <w:pPr>
              <w:snapToGrid w:val="0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Праздничные мероприятия, посвященные Дню рабо</w:t>
            </w:r>
            <w:r w:rsidRPr="00FB1694">
              <w:rPr>
                <w:sz w:val="24"/>
                <w:szCs w:val="24"/>
              </w:rPr>
              <w:t>т</w:t>
            </w:r>
            <w:r w:rsidRPr="00FB1694">
              <w:rPr>
                <w:sz w:val="24"/>
                <w:szCs w:val="24"/>
              </w:rPr>
              <w:t>ников сельского хозяйства и перерабатывающей пр</w:t>
            </w:r>
            <w:r w:rsidRPr="00FB1694">
              <w:rPr>
                <w:sz w:val="24"/>
                <w:szCs w:val="24"/>
              </w:rPr>
              <w:t>о</w:t>
            </w:r>
            <w:r w:rsidRPr="00FB1694">
              <w:rPr>
                <w:sz w:val="24"/>
                <w:szCs w:val="24"/>
              </w:rPr>
              <w:t>мышленности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1737" w:rsidRPr="00FB1694" w:rsidRDefault="00B31737" w:rsidP="00B31737">
            <w:pPr>
              <w:shd w:val="clear" w:color="auto" w:fill="FFFFFF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ноябрь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1737" w:rsidRPr="00FB1694" w:rsidRDefault="00B31737" w:rsidP="00B31737">
            <w:pPr>
              <w:snapToGrid w:val="0"/>
              <w:jc w:val="center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с.Идринское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1737" w:rsidRPr="00FB1694" w:rsidRDefault="00B31737" w:rsidP="00B31737">
            <w:pPr>
              <w:snapToGrid w:val="0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Отдел сельского хозяйства</w:t>
            </w:r>
          </w:p>
        </w:tc>
      </w:tr>
      <w:tr w:rsidR="00B31737" w:rsidRPr="00FB1694" w:rsidTr="00657367">
        <w:trPr>
          <w:trHeight w:val="566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1737" w:rsidRPr="00FB1694" w:rsidRDefault="006223AD" w:rsidP="00B31737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1737" w:rsidRPr="00FB1694" w:rsidRDefault="00B31737" w:rsidP="00B31737">
            <w:pPr>
              <w:snapToGrid w:val="0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Праздничные мероприятия, посвященные Дню матер</w:t>
            </w:r>
            <w:r w:rsidRPr="00FB1694">
              <w:rPr>
                <w:sz w:val="24"/>
                <w:szCs w:val="24"/>
              </w:rPr>
              <w:t>и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1737" w:rsidRPr="00FB1694" w:rsidRDefault="00B31737" w:rsidP="00B31737">
            <w:pPr>
              <w:shd w:val="clear" w:color="auto" w:fill="FFFFFF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ноябрь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1737" w:rsidRPr="00FB1694" w:rsidRDefault="00B31737" w:rsidP="00B31737">
            <w:pPr>
              <w:snapToGrid w:val="0"/>
              <w:jc w:val="center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В селах района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1737" w:rsidRPr="00FB1694" w:rsidRDefault="00B31737" w:rsidP="00B31737">
            <w:pPr>
              <w:snapToGrid w:val="0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Администрация района, сельс</w:t>
            </w:r>
            <w:r w:rsidRPr="00FB1694">
              <w:rPr>
                <w:sz w:val="24"/>
                <w:szCs w:val="24"/>
              </w:rPr>
              <w:t>о</w:t>
            </w:r>
            <w:r w:rsidRPr="00FB1694">
              <w:rPr>
                <w:sz w:val="24"/>
                <w:szCs w:val="24"/>
              </w:rPr>
              <w:t>веты</w:t>
            </w:r>
          </w:p>
        </w:tc>
      </w:tr>
      <w:tr w:rsidR="00B31737" w:rsidRPr="00FB1694" w:rsidTr="00657367">
        <w:trPr>
          <w:trHeight w:val="529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1737" w:rsidRPr="00FB1694" w:rsidRDefault="006223AD" w:rsidP="00B31737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1737" w:rsidRPr="00FB1694" w:rsidRDefault="00B31737" w:rsidP="00B31737">
            <w:pPr>
              <w:snapToGrid w:val="0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День инвалидов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1737" w:rsidRPr="00FB1694" w:rsidRDefault="00B31737" w:rsidP="00B31737">
            <w:pPr>
              <w:shd w:val="clear" w:color="auto" w:fill="FFFFFF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декабрь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1737" w:rsidRPr="00FB1694" w:rsidRDefault="00B31737" w:rsidP="00B31737">
            <w:pPr>
              <w:snapToGrid w:val="0"/>
              <w:jc w:val="center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В селах района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1737" w:rsidRPr="00FB1694" w:rsidRDefault="00B31737" w:rsidP="00B31737">
            <w:pPr>
              <w:snapToGrid w:val="0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Администрация района, сельс</w:t>
            </w:r>
            <w:r w:rsidRPr="00FB1694">
              <w:rPr>
                <w:sz w:val="24"/>
                <w:szCs w:val="24"/>
              </w:rPr>
              <w:t>о</w:t>
            </w:r>
            <w:r w:rsidRPr="00FB1694">
              <w:rPr>
                <w:sz w:val="24"/>
                <w:szCs w:val="24"/>
              </w:rPr>
              <w:t>веты ,УСЗН, отдел культуры</w:t>
            </w:r>
          </w:p>
        </w:tc>
      </w:tr>
      <w:tr w:rsidR="00B31737" w:rsidRPr="00FB1694" w:rsidTr="00657367">
        <w:trPr>
          <w:trHeight w:val="566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1737" w:rsidRPr="00FB1694" w:rsidRDefault="006223AD" w:rsidP="00B31737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1737" w:rsidRPr="00FB1694" w:rsidRDefault="00B31737" w:rsidP="00B31737">
            <w:pPr>
              <w:snapToGrid w:val="0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Праздничная программа посвященная Дню конст</w:t>
            </w:r>
            <w:r w:rsidRPr="00FB1694">
              <w:rPr>
                <w:sz w:val="24"/>
                <w:szCs w:val="24"/>
              </w:rPr>
              <w:t>и</w:t>
            </w:r>
            <w:r w:rsidRPr="00FB1694">
              <w:rPr>
                <w:sz w:val="24"/>
                <w:szCs w:val="24"/>
              </w:rPr>
              <w:t>туции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1737" w:rsidRPr="00FB1694" w:rsidRDefault="00B31737" w:rsidP="00B31737">
            <w:pPr>
              <w:shd w:val="clear" w:color="auto" w:fill="FFFFFF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декабрь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1737" w:rsidRPr="00FB1694" w:rsidRDefault="00B31737" w:rsidP="00B31737">
            <w:pPr>
              <w:snapToGrid w:val="0"/>
              <w:jc w:val="center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с.Идринское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1737" w:rsidRPr="00FB1694" w:rsidRDefault="006223AD" w:rsidP="00B31737">
            <w:pPr>
              <w:snapToGrid w:val="0"/>
              <w:rPr>
                <w:sz w:val="24"/>
                <w:szCs w:val="24"/>
              </w:rPr>
            </w:pPr>
            <w:r w:rsidRPr="00FB1694">
              <w:rPr>
                <w:color w:val="000000"/>
                <w:sz w:val="24"/>
                <w:szCs w:val="24"/>
              </w:rPr>
              <w:t>Отдел культуры, спорта и молодежной проклитики администр</w:t>
            </w:r>
            <w:r w:rsidRPr="00FB1694">
              <w:rPr>
                <w:color w:val="000000"/>
                <w:sz w:val="24"/>
                <w:szCs w:val="24"/>
              </w:rPr>
              <w:t>а</w:t>
            </w:r>
            <w:r w:rsidRPr="00FB1694">
              <w:rPr>
                <w:color w:val="000000"/>
                <w:sz w:val="24"/>
                <w:szCs w:val="24"/>
              </w:rPr>
              <w:t>ции района</w:t>
            </w:r>
          </w:p>
        </w:tc>
      </w:tr>
      <w:tr w:rsidR="00B31737" w:rsidRPr="00FB1694" w:rsidTr="00657367">
        <w:trPr>
          <w:trHeight w:val="566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1737" w:rsidRPr="00FB1694" w:rsidRDefault="006223AD" w:rsidP="00B31737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1737" w:rsidRPr="00FB1694" w:rsidRDefault="00B31737" w:rsidP="00B31737">
            <w:pPr>
              <w:snapToGrid w:val="0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Елка главы района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1737" w:rsidRPr="00FB1694" w:rsidRDefault="00B31737" w:rsidP="00B31737">
            <w:pPr>
              <w:shd w:val="clear" w:color="auto" w:fill="FFFFFF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декабрь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1737" w:rsidRPr="00FB1694" w:rsidRDefault="00B31737" w:rsidP="00B31737">
            <w:pPr>
              <w:snapToGrid w:val="0"/>
              <w:jc w:val="center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с.Идринское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1737" w:rsidRPr="00FB1694" w:rsidRDefault="00B31737" w:rsidP="00B31737">
            <w:pPr>
              <w:snapToGrid w:val="0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Администрация района , управление образов</w:t>
            </w:r>
            <w:r w:rsidRPr="00FB1694">
              <w:rPr>
                <w:sz w:val="24"/>
                <w:szCs w:val="24"/>
              </w:rPr>
              <w:t>а</w:t>
            </w:r>
            <w:r w:rsidRPr="00FB1694">
              <w:rPr>
                <w:sz w:val="24"/>
                <w:szCs w:val="24"/>
              </w:rPr>
              <w:t>ния</w:t>
            </w:r>
          </w:p>
        </w:tc>
      </w:tr>
    </w:tbl>
    <w:p w:rsidR="00ED08D8" w:rsidRDefault="00ED08D8" w:rsidP="00B31737">
      <w:pPr>
        <w:jc w:val="both"/>
        <w:rPr>
          <w:sz w:val="24"/>
          <w:szCs w:val="24"/>
        </w:rPr>
      </w:pPr>
    </w:p>
    <w:p w:rsidR="00ED08D8" w:rsidRDefault="00ED08D8" w:rsidP="00B31737">
      <w:pPr>
        <w:jc w:val="both"/>
        <w:rPr>
          <w:sz w:val="24"/>
          <w:szCs w:val="24"/>
        </w:rPr>
      </w:pPr>
    </w:p>
    <w:p w:rsidR="00ED08D8" w:rsidRDefault="00ED08D8" w:rsidP="00B31737">
      <w:pPr>
        <w:jc w:val="both"/>
        <w:rPr>
          <w:sz w:val="24"/>
          <w:szCs w:val="24"/>
        </w:rPr>
      </w:pPr>
    </w:p>
    <w:p w:rsidR="00B31737" w:rsidRDefault="00ED08D8" w:rsidP="00B31737">
      <w:pPr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B31737" w:rsidRPr="00FB1694">
        <w:rPr>
          <w:sz w:val="24"/>
          <w:szCs w:val="24"/>
        </w:rPr>
        <w:t>аведующ</w:t>
      </w:r>
      <w:r>
        <w:rPr>
          <w:sz w:val="24"/>
          <w:szCs w:val="24"/>
        </w:rPr>
        <w:t>ая</w:t>
      </w:r>
    </w:p>
    <w:p w:rsidR="00B31737" w:rsidRPr="00FB1694" w:rsidRDefault="00B31737" w:rsidP="00B31737">
      <w:pPr>
        <w:jc w:val="both"/>
        <w:rPr>
          <w:sz w:val="24"/>
          <w:szCs w:val="24"/>
        </w:rPr>
      </w:pPr>
      <w:r w:rsidRPr="00FB1694">
        <w:rPr>
          <w:sz w:val="24"/>
          <w:szCs w:val="24"/>
        </w:rPr>
        <w:t>отделом по организационной работе</w:t>
      </w:r>
    </w:p>
    <w:p w:rsidR="00B31737" w:rsidRPr="00FB1694" w:rsidRDefault="00B31737" w:rsidP="00B31737">
      <w:pPr>
        <w:rPr>
          <w:sz w:val="24"/>
          <w:szCs w:val="24"/>
        </w:rPr>
      </w:pPr>
      <w:r w:rsidRPr="00FB1694">
        <w:rPr>
          <w:sz w:val="24"/>
          <w:szCs w:val="24"/>
        </w:rPr>
        <w:t>и архивным вопросам администрации района</w:t>
      </w:r>
      <w:r w:rsidRPr="00FB1694">
        <w:rPr>
          <w:sz w:val="24"/>
          <w:szCs w:val="24"/>
        </w:rPr>
        <w:tab/>
        <w:t xml:space="preserve">                                             </w:t>
      </w:r>
      <w:r w:rsidR="00ED08D8">
        <w:rPr>
          <w:sz w:val="24"/>
          <w:szCs w:val="24"/>
        </w:rPr>
        <w:t>Н.В.Бадьина</w:t>
      </w:r>
      <w:r w:rsidRPr="00FB1694">
        <w:rPr>
          <w:sz w:val="24"/>
          <w:szCs w:val="24"/>
        </w:rPr>
        <w:t xml:space="preserve"> ва</w:t>
      </w:r>
      <w:r w:rsidRPr="00FB1694">
        <w:rPr>
          <w:sz w:val="24"/>
          <w:szCs w:val="24"/>
        </w:rPr>
        <w:tab/>
      </w:r>
      <w:r w:rsidRPr="00FB1694">
        <w:rPr>
          <w:sz w:val="24"/>
          <w:szCs w:val="24"/>
        </w:rPr>
        <w:tab/>
      </w:r>
      <w:r w:rsidRPr="00FB1694">
        <w:rPr>
          <w:sz w:val="24"/>
          <w:szCs w:val="24"/>
        </w:rPr>
        <w:tab/>
      </w:r>
      <w:r w:rsidRPr="00FB1694">
        <w:rPr>
          <w:sz w:val="24"/>
          <w:szCs w:val="24"/>
        </w:rPr>
        <w:tab/>
      </w:r>
    </w:p>
    <w:sectPr w:rsidR="00B31737" w:rsidRPr="00FB1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5F8"/>
    <w:rsid w:val="00003942"/>
    <w:rsid w:val="000414BE"/>
    <w:rsid w:val="00045669"/>
    <w:rsid w:val="000F6CCC"/>
    <w:rsid w:val="00123110"/>
    <w:rsid w:val="00125E73"/>
    <w:rsid w:val="00194C63"/>
    <w:rsid w:val="002642DB"/>
    <w:rsid w:val="0026654C"/>
    <w:rsid w:val="003500A5"/>
    <w:rsid w:val="00352087"/>
    <w:rsid w:val="003E542F"/>
    <w:rsid w:val="00410023"/>
    <w:rsid w:val="00466C41"/>
    <w:rsid w:val="004D260D"/>
    <w:rsid w:val="004D61F6"/>
    <w:rsid w:val="00542E18"/>
    <w:rsid w:val="005478EB"/>
    <w:rsid w:val="00564862"/>
    <w:rsid w:val="005A15EA"/>
    <w:rsid w:val="005C0510"/>
    <w:rsid w:val="005C11C2"/>
    <w:rsid w:val="005D3729"/>
    <w:rsid w:val="006101DC"/>
    <w:rsid w:val="006223AD"/>
    <w:rsid w:val="0062366A"/>
    <w:rsid w:val="00657367"/>
    <w:rsid w:val="00671317"/>
    <w:rsid w:val="006735D3"/>
    <w:rsid w:val="00692099"/>
    <w:rsid w:val="006A3616"/>
    <w:rsid w:val="006C59FD"/>
    <w:rsid w:val="00704EF1"/>
    <w:rsid w:val="00715C96"/>
    <w:rsid w:val="007215F8"/>
    <w:rsid w:val="007A687C"/>
    <w:rsid w:val="008572E8"/>
    <w:rsid w:val="008F0726"/>
    <w:rsid w:val="008F7F98"/>
    <w:rsid w:val="00926339"/>
    <w:rsid w:val="0094519E"/>
    <w:rsid w:val="00977533"/>
    <w:rsid w:val="00A14885"/>
    <w:rsid w:val="00A2361A"/>
    <w:rsid w:val="00A325FD"/>
    <w:rsid w:val="00A678EB"/>
    <w:rsid w:val="00AB66D2"/>
    <w:rsid w:val="00AC147A"/>
    <w:rsid w:val="00AE1680"/>
    <w:rsid w:val="00AE2867"/>
    <w:rsid w:val="00B05452"/>
    <w:rsid w:val="00B17F7D"/>
    <w:rsid w:val="00B31737"/>
    <w:rsid w:val="00B66208"/>
    <w:rsid w:val="00B75D7F"/>
    <w:rsid w:val="00BA2171"/>
    <w:rsid w:val="00BA6185"/>
    <w:rsid w:val="00C40A91"/>
    <w:rsid w:val="00C419BF"/>
    <w:rsid w:val="00D40662"/>
    <w:rsid w:val="00D4250B"/>
    <w:rsid w:val="00D94926"/>
    <w:rsid w:val="00E24BA7"/>
    <w:rsid w:val="00E4333D"/>
    <w:rsid w:val="00E71446"/>
    <w:rsid w:val="00E7487E"/>
    <w:rsid w:val="00ED08D8"/>
    <w:rsid w:val="00F14EE3"/>
    <w:rsid w:val="00F40124"/>
    <w:rsid w:val="00F602C0"/>
    <w:rsid w:val="00FA3D0C"/>
    <w:rsid w:val="00FB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15F8"/>
  </w:style>
  <w:style w:type="paragraph" w:styleId="2">
    <w:name w:val="heading 2"/>
    <w:basedOn w:val="a"/>
    <w:next w:val="a"/>
    <w:link w:val="20"/>
    <w:qFormat/>
    <w:rsid w:val="00B31737"/>
    <w:pPr>
      <w:keepNext/>
      <w:numPr>
        <w:ilvl w:val="1"/>
        <w:numId w:val="1"/>
      </w:numPr>
      <w:jc w:val="both"/>
      <w:outlineLvl w:val="1"/>
    </w:pPr>
    <w:rPr>
      <w:b/>
      <w:kern w:val="1"/>
      <w:sz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E168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B31737"/>
    <w:rPr>
      <w:b/>
      <w:kern w:val="1"/>
      <w:sz w:val="24"/>
      <w:lang w:eastAsia="ar-SA"/>
    </w:rPr>
  </w:style>
  <w:style w:type="paragraph" w:styleId="a4">
    <w:name w:val="header"/>
    <w:basedOn w:val="a"/>
    <w:link w:val="a5"/>
    <w:rsid w:val="00B31737"/>
    <w:pPr>
      <w:tabs>
        <w:tab w:val="center" w:pos="4153"/>
        <w:tab w:val="right" w:pos="8306"/>
      </w:tabs>
    </w:pPr>
    <w:rPr>
      <w:kern w:val="1"/>
      <w:sz w:val="24"/>
      <w:lang w:eastAsia="ar-SA"/>
    </w:rPr>
  </w:style>
  <w:style w:type="character" w:customStyle="1" w:styleId="a5">
    <w:name w:val="Верхний колонтитул Знак"/>
    <w:basedOn w:val="a0"/>
    <w:link w:val="a4"/>
    <w:rsid w:val="00B31737"/>
    <w:rPr>
      <w:kern w:val="1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15F8"/>
  </w:style>
  <w:style w:type="paragraph" w:styleId="2">
    <w:name w:val="heading 2"/>
    <w:basedOn w:val="a"/>
    <w:next w:val="a"/>
    <w:link w:val="20"/>
    <w:qFormat/>
    <w:rsid w:val="00B31737"/>
    <w:pPr>
      <w:keepNext/>
      <w:numPr>
        <w:ilvl w:val="1"/>
        <w:numId w:val="1"/>
      </w:numPr>
      <w:jc w:val="both"/>
      <w:outlineLvl w:val="1"/>
    </w:pPr>
    <w:rPr>
      <w:b/>
      <w:kern w:val="1"/>
      <w:sz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E168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B31737"/>
    <w:rPr>
      <w:b/>
      <w:kern w:val="1"/>
      <w:sz w:val="24"/>
      <w:lang w:eastAsia="ar-SA"/>
    </w:rPr>
  </w:style>
  <w:style w:type="paragraph" w:styleId="a4">
    <w:name w:val="header"/>
    <w:basedOn w:val="a"/>
    <w:link w:val="a5"/>
    <w:rsid w:val="00B31737"/>
    <w:pPr>
      <w:tabs>
        <w:tab w:val="center" w:pos="4153"/>
        <w:tab w:val="right" w:pos="8306"/>
      </w:tabs>
    </w:pPr>
    <w:rPr>
      <w:kern w:val="1"/>
      <w:sz w:val="24"/>
      <w:lang w:eastAsia="ar-SA"/>
    </w:rPr>
  </w:style>
  <w:style w:type="character" w:customStyle="1" w:styleId="a5">
    <w:name w:val="Верхний колонтитул Знак"/>
    <w:basedOn w:val="a0"/>
    <w:link w:val="a4"/>
    <w:rsid w:val="00B31737"/>
    <w:rPr>
      <w:kern w:val="1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2109</Words>
  <Characters>12024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Пользователь Windows</cp:lastModifiedBy>
  <cp:revision>2</cp:revision>
  <cp:lastPrinted>2014-07-04T01:23:00Z</cp:lastPrinted>
  <dcterms:created xsi:type="dcterms:W3CDTF">2015-07-17T06:46:00Z</dcterms:created>
  <dcterms:modified xsi:type="dcterms:W3CDTF">2015-07-17T06:46:00Z</dcterms:modified>
</cp:coreProperties>
</file>