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350C1DAE" wp14:editId="2CDB7BBF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A44BD6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A44BD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3B236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21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A44BD6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A44BD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280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467B7A" w:rsidRDefault="0084163E" w:rsidP="004B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4B1F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подготовке проекта внесения изменений в правила землепользования и застройки муниципального образования Идринский сельсовет</w:t>
            </w:r>
            <w:r w:rsidR="004B1F37" w:rsidRPr="004B1F37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 xml:space="preserve"> </w:t>
            </w:r>
            <w:r w:rsidR="0024292F" w:rsidRPr="004B1F37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 xml:space="preserve"> </w:t>
            </w:r>
            <w:r w:rsidR="004B1F37">
              <w:rPr>
                <w:rFonts w:ascii="Times New Roman" w:hAnsi="Times New Roman" w:cs="Times New Roman"/>
                <w:sz w:val="28"/>
                <w:szCs w:val="28"/>
              </w:rPr>
              <w:t>утвержденных</w:t>
            </w:r>
            <w:r w:rsidR="004B1F37" w:rsidRPr="004B1F3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B1F37" w:rsidRPr="004B1F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ешением Идринского районного Совета депутатов от 20.06.2017 №13-114-р</w:t>
            </w:r>
          </w:p>
          <w:p w:rsidR="004B1F37" w:rsidRPr="0084163E" w:rsidRDefault="004B1F37" w:rsidP="004B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4B1F37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связи с необходимостью приведения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правил землепользования и застройки муниципального образования Идринский сельсовет</w:t>
      </w:r>
      <w:r w:rsidRPr="004B1F3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соответствие с действующим законодательством, с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приказом Федеральной службы государственной регистрации, кадастра и картографии</w:t>
      </w:r>
      <w:r w:rsidR="00B3012D">
        <w:rPr>
          <w:rFonts w:ascii="Times New Roman" w:hAnsi="Times New Roman" w:cs="Times New Roman"/>
          <w:sz w:val="24"/>
          <w:szCs w:val="24"/>
        </w:rPr>
        <w:t xml:space="preserve"> </w:t>
      </w:r>
      <w:r w:rsidR="00B3012D" w:rsidRPr="00B3012D">
        <w:rPr>
          <w:rFonts w:ascii="Times New Roman" w:hAnsi="Times New Roman" w:cs="Times New Roman"/>
          <w:sz w:val="28"/>
          <w:szCs w:val="28"/>
        </w:rPr>
        <w:t xml:space="preserve">от 10 ноября 2020 г. N </w:t>
      </w:r>
      <w:proofErr w:type="gramStart"/>
      <w:r w:rsidR="00B3012D" w:rsidRPr="00B301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012D" w:rsidRPr="00B3012D">
        <w:rPr>
          <w:rFonts w:ascii="Times New Roman" w:hAnsi="Times New Roman" w:cs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</w:t>
      </w:r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соответствии с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ей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33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1F2D10">
        <w:rPr>
          <w:rFonts w:ascii="Times New Roman" w:eastAsia="Calibri" w:hAnsi="Times New Roman" w:cs="Times New Roman"/>
          <w:bCs/>
          <w:sz w:val="28"/>
          <w:szCs w:val="28"/>
        </w:rPr>
        <w:t>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AF24EA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Комиссии по подготовке проекта внесения изменений в Правила землепользования и застройки муниципальных образований района</w:t>
      </w:r>
      <w:r w:rsidR="000C355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утвержденной постановлением </w:t>
      </w:r>
      <w:r w:rsidR="000C355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администрации района 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от 29.04.2021</w:t>
      </w:r>
      <w:r w:rsidR="000C355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240-п,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подготовить проект внесения изменений в Правила</w:t>
      </w:r>
      <w:r w:rsidR="008C524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землеполь</w:t>
      </w:r>
      <w:r w:rsidR="009C77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зования и застройки муниципального образования Идринский сельсовет</w:t>
      </w:r>
      <w:r w:rsidR="004B172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4B172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Установить этапы градостроительного зонирования: 1 этап – внесение изменений, дополнений в установленные градостроительные регламенты территориальных зон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AF24EA" w:rsidRP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3.</w:t>
      </w:r>
      <w:r w:rsidR="00B37D6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Отделу по вопросам строительства, архитектуры, жилищно-коммунального хозяйства администрации района подготовить и разместить в средствах массовой информации информационное сообщение «О подготовке проекта внесения изменений в правила землепользования и застройки Идринского сельсовета»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</w:p>
    <w:p w:rsidR="004F3160" w:rsidRDefault="00E052DA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bookmarkStart w:id="0" w:name="_GoBack"/>
      <w:bookmarkEnd w:id="0"/>
      <w:proofErr w:type="spell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5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0C355D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www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idra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-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rayon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84163E" w:rsidRDefault="00E052DA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6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proofErr w:type="spellEnd"/>
    </w:p>
    <w:p w:rsidR="001F5644" w:rsidRDefault="001F5644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C355D"/>
    <w:rsid w:val="000E28C5"/>
    <w:rsid w:val="0011579A"/>
    <w:rsid w:val="001E55B7"/>
    <w:rsid w:val="001F2D10"/>
    <w:rsid w:val="001F5644"/>
    <w:rsid w:val="00211D5D"/>
    <w:rsid w:val="0024292F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172E"/>
    <w:rsid w:val="004B1F37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C5243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77B7"/>
    <w:rsid w:val="009E714A"/>
    <w:rsid w:val="00A05A71"/>
    <w:rsid w:val="00A31607"/>
    <w:rsid w:val="00A44BD6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3012D"/>
    <w:rsid w:val="00B37D64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67380"/>
    <w:rsid w:val="00C8085F"/>
    <w:rsid w:val="00C93400"/>
    <w:rsid w:val="00CA3653"/>
    <w:rsid w:val="00CA6221"/>
    <w:rsid w:val="00CB1137"/>
    <w:rsid w:val="00CC7120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EF6D9E"/>
    <w:rsid w:val="00F054F8"/>
    <w:rsid w:val="00F11A10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4CF6-A47F-45BC-A42E-A4056A2F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2021-05-17T06:32:00Z</cp:lastPrinted>
  <dcterms:created xsi:type="dcterms:W3CDTF">2020-05-12T07:33:00Z</dcterms:created>
  <dcterms:modified xsi:type="dcterms:W3CDTF">2021-05-17T06:32:00Z</dcterms:modified>
</cp:coreProperties>
</file>