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  <w:gridCol w:w="24"/>
      </w:tblGrid>
      <w:tr w:rsidR="005768D6" w:rsidRPr="001A5634" w:rsidTr="005768D6">
        <w:trPr>
          <w:gridAfter w:val="1"/>
          <w:wAfter w:w="24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90"/>
              <w:gridCol w:w="3474"/>
              <w:gridCol w:w="2516"/>
            </w:tblGrid>
            <w:tr w:rsidR="005768D6" w:rsidRPr="001A5634" w:rsidTr="00E77D16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68D6" w:rsidRPr="00126FC4" w:rsidRDefault="005768D6" w:rsidP="005768D6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68D6" w:rsidRPr="00126FC4" w:rsidRDefault="005768D6" w:rsidP="005768D6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768D6" w:rsidRPr="001A5634" w:rsidTr="00E77D16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68D6" w:rsidRPr="00126FC4" w:rsidRDefault="005768D6" w:rsidP="005768D6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  <w:p w:rsidR="005768D6" w:rsidRPr="00126FC4" w:rsidRDefault="005768D6" w:rsidP="005768D6">
                  <w:pPr>
                    <w:jc w:val="center"/>
                  </w:pPr>
                </w:p>
              </w:tc>
            </w:tr>
            <w:tr w:rsidR="005768D6" w:rsidRPr="001A5634" w:rsidTr="00E77D16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68D6" w:rsidRPr="00126FC4" w:rsidRDefault="005768D6" w:rsidP="005768D6">
                  <w:pPr>
                    <w:pStyle w:val="2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5768D6" w:rsidRPr="001A5634" w:rsidTr="00E77D16">
              <w:trPr>
                <w:trHeight w:val="545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68D6" w:rsidRPr="00126FC4" w:rsidRDefault="00E77D16" w:rsidP="00E77D1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26</w:t>
                  </w:r>
                  <w:r w:rsidR="005768D6" w:rsidRPr="00126FC4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465799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A83312">
                    <w:rPr>
                      <w:rFonts w:ascii="Times New Roman" w:hAnsi="Times New Roman"/>
                      <w:b w:val="0"/>
                      <w:i w:val="0"/>
                    </w:rPr>
                    <w:t>6</w:t>
                  </w:r>
                  <w:r w:rsidR="005768D6" w:rsidRPr="00126FC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465799">
                    <w:rPr>
                      <w:rFonts w:ascii="Times New Roman" w:hAnsi="Times New Roman"/>
                      <w:b w:val="0"/>
                      <w:i w:val="0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68D6" w:rsidRPr="00126FC4" w:rsidRDefault="00E77D16" w:rsidP="00E77D1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="005768D6">
                    <w:rPr>
                      <w:rFonts w:ascii="Times New Roman" w:hAnsi="Times New Roman"/>
                      <w:b w:val="0"/>
                      <w:i w:val="0"/>
                    </w:rPr>
                    <w:t>с</w:t>
                  </w:r>
                  <w:r w:rsidR="005768D6"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68D6" w:rsidRPr="00126FC4" w:rsidRDefault="005768D6" w:rsidP="00E77D16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E77D16">
                    <w:rPr>
                      <w:rFonts w:ascii="Times New Roman" w:hAnsi="Times New Roman"/>
                      <w:b w:val="0"/>
                      <w:i w:val="0"/>
                    </w:rPr>
                    <w:t xml:space="preserve"> 278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 xml:space="preserve">- </w:t>
                  </w:r>
                  <w:proofErr w:type="spellStart"/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</w:p>
              </w:tc>
            </w:tr>
          </w:tbl>
          <w:p w:rsidR="005768D6" w:rsidRPr="001A5634" w:rsidRDefault="005768D6" w:rsidP="005768D6">
            <w:pPr>
              <w:jc w:val="center"/>
            </w:pPr>
          </w:p>
        </w:tc>
      </w:tr>
      <w:tr w:rsidR="005768D6" w:rsidRPr="001A5634" w:rsidTr="005768D6">
        <w:trPr>
          <w:gridAfter w:val="1"/>
          <w:wAfter w:w="24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768D6" w:rsidRPr="001A5634" w:rsidRDefault="005768D6" w:rsidP="005768D6"/>
        </w:tc>
      </w:tr>
      <w:tr w:rsidR="005768D6" w:rsidRPr="008C718A" w:rsidTr="005768D6"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8D6" w:rsidRPr="00E77D16" w:rsidRDefault="005768D6" w:rsidP="00E77D16">
            <w:pPr>
              <w:pStyle w:val="ConsPlusNormal"/>
              <w:widowControl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D1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A7191" w:rsidRPr="00E77D16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Положения</w:t>
            </w:r>
            <w:r w:rsidR="00E77D16" w:rsidRPr="00E77D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B7215" w:rsidRPr="00E77D1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A7191" w:rsidRPr="00E77D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обязательной проверке главным распорядителем бюджетных средств, предоставляющих субсидии </w:t>
            </w:r>
            <w:r w:rsidR="00BA7191" w:rsidRPr="00E77D16">
              <w:rPr>
                <w:rFonts w:ascii="Times New Roman" w:hAnsi="Times New Roman" w:cs="Times New Roman"/>
                <w:sz w:val="28"/>
                <w:szCs w:val="28"/>
              </w:rPr>
              <w:t>субъектам малого и (или) среднего предпринимательства в рамках муниципальной программы «</w:t>
            </w:r>
            <w:r w:rsidR="00BA7191" w:rsidRPr="00E77D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развитии и поддержка</w:t>
            </w:r>
            <w:r w:rsidR="00BA7191" w:rsidRPr="00E77D16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Идринском районе»</w:t>
            </w:r>
            <w:r w:rsidR="00BA7191" w:rsidRPr="00E77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предмет соблюдения условий, целей и порядка предоставления субсидий их получателями</w:t>
            </w:r>
          </w:p>
          <w:p w:rsidR="005768D6" w:rsidRPr="008C718A" w:rsidRDefault="005768D6" w:rsidP="00E77D16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768D6" w:rsidRPr="008C718A" w:rsidTr="00576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94"/>
        </w:trPr>
        <w:tc>
          <w:tcPr>
            <w:tcW w:w="9356" w:type="dxa"/>
          </w:tcPr>
          <w:p w:rsidR="005768D6" w:rsidRDefault="005768D6" w:rsidP="005768D6">
            <w:pPr>
              <w:ind w:firstLine="601"/>
              <w:jc w:val="both"/>
              <w:rPr>
                <w:sz w:val="28"/>
                <w:szCs w:val="28"/>
              </w:rPr>
            </w:pP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</w:t>
            </w:r>
            <w:r w:rsidR="00BA7191">
              <w:rPr>
                <w:kern w:val="16"/>
                <w:sz w:val="28"/>
                <w:szCs w:val="28"/>
              </w:rPr>
              <w:t>78</w:t>
            </w:r>
            <w:r>
              <w:rPr>
                <w:kern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Бюджетного кодекса Российской Федерации, </w:t>
            </w:r>
            <w:r w:rsidR="00743CB5">
              <w:rPr>
                <w:sz w:val="28"/>
                <w:szCs w:val="28"/>
              </w:rPr>
              <w:t xml:space="preserve">руководствуясь </w:t>
            </w:r>
            <w:r>
              <w:rPr>
                <w:sz w:val="28"/>
                <w:szCs w:val="28"/>
              </w:rPr>
              <w:t>статьями 31.2, 33, 33.1 Устава Идринского района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5768D6" w:rsidRPr="008C718A" w:rsidRDefault="005768D6" w:rsidP="00E77D16">
            <w:pPr>
              <w:pStyle w:val="ConsPlusNormal"/>
              <w:widowControl/>
              <w:tabs>
                <w:tab w:val="left" w:pos="4962"/>
              </w:tabs>
              <w:ind w:firstLine="601"/>
              <w:jc w:val="both"/>
              <w:rPr>
                <w:kern w:val="16"/>
                <w:sz w:val="28"/>
                <w:szCs w:val="28"/>
              </w:rPr>
            </w:pPr>
            <w:r w:rsidRPr="00BA7191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1.</w:t>
            </w:r>
            <w:r w:rsidRPr="00BA719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BA7191" w:rsidRPr="00BA7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Положение </w:t>
            </w:r>
            <w:r w:rsidR="005B721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A7191" w:rsidRPr="00BA7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обязательной проверке главным распорядителем бюджетных средств, предоставляющих субсидии </w:t>
            </w:r>
            <w:r w:rsidR="00BA7191" w:rsidRPr="00BA7191">
              <w:rPr>
                <w:rFonts w:ascii="Times New Roman" w:hAnsi="Times New Roman" w:cs="Times New Roman"/>
                <w:sz w:val="28"/>
                <w:szCs w:val="28"/>
              </w:rPr>
              <w:t>субъектам малого и (или) среднего предпринимательства в рамках муниципальной программы «</w:t>
            </w:r>
            <w:r w:rsidR="00BA7191" w:rsidRPr="00BA71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развитии и поддержка</w:t>
            </w:r>
            <w:r w:rsidR="00BA7191" w:rsidRPr="00BA7191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Идринском районе»</w:t>
            </w:r>
            <w:r w:rsidR="00BA7191" w:rsidRPr="00BA7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предмет соблюдения условий, целей и порядка предоставления субсидий их получателями</w:t>
            </w:r>
            <w:r w:rsidRPr="00BA7191">
              <w:rPr>
                <w:rFonts w:ascii="Times New Roman" w:hAnsi="Times New Roman" w:cs="Times New Roman"/>
                <w:sz w:val="28"/>
                <w:szCs w:val="28"/>
              </w:rPr>
              <w:t>, согласно приложению</w:t>
            </w:r>
            <w:r w:rsidR="00E77D16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</w:t>
            </w:r>
            <w:r w:rsidRPr="00BA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768D6" w:rsidRPr="008C718A" w:rsidRDefault="005768D6" w:rsidP="00576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718A">
        <w:rPr>
          <w:sz w:val="28"/>
          <w:szCs w:val="28"/>
        </w:rPr>
        <w:t>Контроль за выполнением постановления возложить на заместителя главы администрации</w:t>
      </w:r>
      <w:r>
        <w:rPr>
          <w:sz w:val="28"/>
          <w:szCs w:val="28"/>
        </w:rPr>
        <w:t xml:space="preserve"> района по экономическим и финансовым вопросам Н.А.Данилкину.</w:t>
      </w:r>
    </w:p>
    <w:p w:rsidR="005768D6" w:rsidRPr="00E147AD" w:rsidRDefault="005768D6" w:rsidP="005768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8C718A">
        <w:rPr>
          <w:sz w:val="28"/>
          <w:szCs w:val="28"/>
        </w:rPr>
        <w:t>.</w:t>
      </w:r>
      <w:r>
        <w:rPr>
          <w:sz w:val="28"/>
          <w:szCs w:val="28"/>
        </w:rPr>
        <w:t>Опубликовать постановление в газете «Идринский вестник» и разместить</w:t>
      </w:r>
      <w:r w:rsidRPr="008C718A"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 xml:space="preserve">ие </w:t>
      </w:r>
      <w:r w:rsidRPr="009C1BEA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9C1BEA">
        <w:rPr>
          <w:sz w:val="28"/>
          <w:szCs w:val="28"/>
        </w:rPr>
        <w:t xml:space="preserve"> Идринск</w:t>
      </w:r>
      <w:r>
        <w:rPr>
          <w:sz w:val="28"/>
          <w:szCs w:val="28"/>
        </w:rPr>
        <w:t>ий</w:t>
      </w:r>
      <w:r w:rsidRPr="009C1BEA">
        <w:rPr>
          <w:sz w:val="28"/>
          <w:szCs w:val="28"/>
        </w:rPr>
        <w:t xml:space="preserve"> район (</w:t>
      </w:r>
      <w:r w:rsidRPr="009C1BEA">
        <w:rPr>
          <w:sz w:val="28"/>
          <w:szCs w:val="28"/>
          <w:lang w:val="en-US"/>
        </w:rPr>
        <w:t>www</w:t>
      </w:r>
      <w:r w:rsidRPr="009C1BEA">
        <w:rPr>
          <w:sz w:val="28"/>
          <w:szCs w:val="28"/>
        </w:rPr>
        <w:t>.</w:t>
      </w:r>
      <w:r w:rsidRPr="009C1BEA">
        <w:rPr>
          <w:sz w:val="28"/>
          <w:szCs w:val="28"/>
          <w:lang w:val="en-US"/>
        </w:rPr>
        <w:t>idra</w:t>
      </w:r>
      <w:r w:rsidRPr="009C1BEA">
        <w:rPr>
          <w:sz w:val="28"/>
          <w:szCs w:val="28"/>
        </w:rPr>
        <w:t>.</w:t>
      </w:r>
      <w:r w:rsidRPr="009C1BEA">
        <w:rPr>
          <w:sz w:val="28"/>
          <w:szCs w:val="28"/>
          <w:lang w:val="en-US"/>
        </w:rPr>
        <w:t>org</w:t>
      </w:r>
      <w:r w:rsidRPr="009C1BEA">
        <w:rPr>
          <w:sz w:val="28"/>
          <w:szCs w:val="28"/>
        </w:rPr>
        <w:t>.</w:t>
      </w:r>
      <w:r w:rsidRPr="009C1BEA">
        <w:rPr>
          <w:sz w:val="28"/>
          <w:szCs w:val="28"/>
          <w:lang w:val="en-US"/>
        </w:rPr>
        <w:t>ru</w:t>
      </w:r>
      <w:r w:rsidRPr="009C1BEA">
        <w:rPr>
          <w:sz w:val="28"/>
          <w:szCs w:val="28"/>
        </w:rPr>
        <w:t>).</w:t>
      </w:r>
    </w:p>
    <w:p w:rsidR="00BA7191" w:rsidRDefault="005768D6" w:rsidP="005768D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8C718A">
        <w:rPr>
          <w:sz w:val="28"/>
          <w:szCs w:val="28"/>
        </w:rPr>
        <w:t>.Постановление вступает в силу в день, следующий за днем</w:t>
      </w:r>
      <w:r>
        <w:rPr>
          <w:sz w:val="28"/>
          <w:szCs w:val="28"/>
        </w:rPr>
        <w:t xml:space="preserve"> его официального опубликования</w:t>
      </w:r>
    </w:p>
    <w:p w:rsidR="005768D6" w:rsidRDefault="005768D6" w:rsidP="005768D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768D6" w:rsidRPr="008C718A" w:rsidRDefault="005768D6" w:rsidP="005768D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68D6" w:rsidRDefault="005768D6" w:rsidP="005768D6">
      <w:pPr>
        <w:spacing w:line="360" w:lineRule="auto"/>
        <w:jc w:val="both"/>
      </w:pPr>
      <w:r w:rsidRPr="008C718A">
        <w:rPr>
          <w:sz w:val="28"/>
          <w:szCs w:val="28"/>
        </w:rPr>
        <w:t>Глава администрации района                                                             А.В. Киреев</w:t>
      </w:r>
    </w:p>
    <w:p w:rsidR="005768D6" w:rsidRDefault="009B6A4F" w:rsidP="009B6A4F">
      <w:pPr>
        <w:jc w:val="both"/>
        <w:rPr>
          <w:color w:val="000000"/>
          <w:spacing w:val="-3"/>
          <w:sz w:val="24"/>
          <w:szCs w:val="24"/>
        </w:rPr>
      </w:pPr>
      <w:r w:rsidRPr="00BD4495">
        <w:rPr>
          <w:color w:val="000000"/>
          <w:spacing w:val="-3"/>
          <w:sz w:val="24"/>
          <w:szCs w:val="24"/>
        </w:rPr>
        <w:t xml:space="preserve"> </w:t>
      </w:r>
    </w:p>
    <w:p w:rsidR="005768D6" w:rsidRDefault="005768D6" w:rsidP="009B6A4F">
      <w:pPr>
        <w:jc w:val="both"/>
        <w:rPr>
          <w:color w:val="000000"/>
          <w:spacing w:val="-3"/>
          <w:sz w:val="24"/>
          <w:szCs w:val="24"/>
        </w:rPr>
      </w:pPr>
    </w:p>
    <w:p w:rsidR="005768D6" w:rsidRDefault="005768D6" w:rsidP="009B6A4F">
      <w:pPr>
        <w:jc w:val="both"/>
        <w:rPr>
          <w:color w:val="000000"/>
          <w:spacing w:val="-3"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BA7191" w:rsidTr="00465799">
        <w:tc>
          <w:tcPr>
            <w:tcW w:w="4359" w:type="dxa"/>
          </w:tcPr>
          <w:p w:rsidR="00E77D16" w:rsidRDefault="00E77D16" w:rsidP="00BA7191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 </w:t>
            </w:r>
            <w:r w:rsidR="00BA7191" w:rsidRPr="00896B82">
              <w:rPr>
                <w:color w:val="000000"/>
                <w:spacing w:val="-3"/>
                <w:sz w:val="28"/>
                <w:szCs w:val="28"/>
              </w:rPr>
              <w:t>Приложение</w:t>
            </w:r>
          </w:p>
          <w:p w:rsidR="00E77D16" w:rsidRDefault="00BA7191" w:rsidP="00BA7191">
            <w:pPr>
              <w:rPr>
                <w:color w:val="000000"/>
                <w:spacing w:val="-3"/>
                <w:sz w:val="28"/>
                <w:szCs w:val="28"/>
              </w:rPr>
            </w:pPr>
            <w:r w:rsidRPr="00896B82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896B82">
              <w:rPr>
                <w:color w:val="000000"/>
                <w:sz w:val="28"/>
                <w:szCs w:val="28"/>
              </w:rPr>
              <w:t>к</w:t>
            </w:r>
            <w:r w:rsidRPr="00896B82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постановлению</w:t>
            </w:r>
          </w:p>
          <w:p w:rsidR="00E77D16" w:rsidRDefault="00BA7191" w:rsidP="00BA7191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администрации района </w:t>
            </w:r>
          </w:p>
          <w:p w:rsidR="00BA7191" w:rsidRDefault="00E77D16" w:rsidP="00BA7191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BA7191">
              <w:rPr>
                <w:color w:val="000000"/>
                <w:spacing w:val="-3"/>
                <w:sz w:val="28"/>
                <w:szCs w:val="28"/>
              </w:rPr>
              <w:t xml:space="preserve">от </w:t>
            </w:r>
            <w:r>
              <w:rPr>
                <w:color w:val="000000"/>
                <w:spacing w:val="-3"/>
                <w:sz w:val="28"/>
                <w:szCs w:val="28"/>
              </w:rPr>
              <w:t>26 .06</w:t>
            </w:r>
            <w:r w:rsidR="00BA7191">
              <w:rPr>
                <w:color w:val="000000"/>
                <w:spacing w:val="-3"/>
                <w:sz w:val="28"/>
                <w:szCs w:val="28"/>
              </w:rPr>
              <w:t>.2015 №</w:t>
            </w:r>
            <w:r>
              <w:rPr>
                <w:color w:val="000000"/>
                <w:spacing w:val="-3"/>
                <w:sz w:val="28"/>
                <w:szCs w:val="28"/>
              </w:rPr>
              <w:t>278</w:t>
            </w:r>
            <w:r w:rsidR="00BA7191">
              <w:rPr>
                <w:color w:val="000000"/>
                <w:spacing w:val="-3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="00BA7191"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BA7191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BA7191" w:rsidRDefault="00BA7191" w:rsidP="009B6A4F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5768D6" w:rsidRDefault="005768D6" w:rsidP="009B6A4F">
      <w:pPr>
        <w:jc w:val="both"/>
        <w:rPr>
          <w:color w:val="000000"/>
          <w:spacing w:val="-3"/>
          <w:sz w:val="24"/>
          <w:szCs w:val="24"/>
        </w:rPr>
      </w:pPr>
    </w:p>
    <w:p w:rsidR="009B6A4F" w:rsidRPr="00141BCE" w:rsidRDefault="009B6A4F" w:rsidP="00E77D16">
      <w:pPr>
        <w:jc w:val="both"/>
        <w:rPr>
          <w:color w:val="000000"/>
          <w:sz w:val="22"/>
          <w:szCs w:val="22"/>
        </w:rPr>
      </w:pPr>
      <w:r w:rsidRPr="00BD4495">
        <w:rPr>
          <w:color w:val="000000"/>
          <w:spacing w:val="-3"/>
          <w:sz w:val="24"/>
          <w:szCs w:val="24"/>
        </w:rPr>
        <w:t xml:space="preserve">                                                                       </w:t>
      </w:r>
      <w:r w:rsidRPr="00141BCE">
        <w:rPr>
          <w:bCs/>
          <w:sz w:val="28"/>
          <w:szCs w:val="28"/>
        </w:rPr>
        <w:t>Положение</w:t>
      </w:r>
    </w:p>
    <w:p w:rsidR="009B6A4F" w:rsidRPr="00141BCE" w:rsidRDefault="00E77D16" w:rsidP="009B6A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9B6A4F" w:rsidRPr="00A2798F">
        <w:rPr>
          <w:bCs/>
          <w:sz w:val="28"/>
          <w:szCs w:val="28"/>
        </w:rPr>
        <w:t>б обязательной проверке главным распорядителем бюджетных с</w:t>
      </w:r>
      <w:r w:rsidR="009B6A4F">
        <w:rPr>
          <w:bCs/>
          <w:sz w:val="28"/>
          <w:szCs w:val="28"/>
        </w:rPr>
        <w:t>редств, предоставляющих субсидии</w:t>
      </w:r>
      <w:r w:rsidR="009B6A4F" w:rsidRPr="00A2798F">
        <w:rPr>
          <w:bCs/>
          <w:sz w:val="28"/>
          <w:szCs w:val="28"/>
        </w:rPr>
        <w:t xml:space="preserve"> </w:t>
      </w:r>
      <w:r w:rsidR="009B6A4F" w:rsidRPr="00141BCE">
        <w:rPr>
          <w:sz w:val="28"/>
          <w:szCs w:val="28"/>
        </w:rPr>
        <w:t>с</w:t>
      </w:r>
      <w:r w:rsidR="009B6A4F">
        <w:rPr>
          <w:sz w:val="28"/>
          <w:szCs w:val="28"/>
        </w:rPr>
        <w:t xml:space="preserve">убъектам малого и (или) среднего </w:t>
      </w:r>
      <w:r w:rsidR="009B6A4F" w:rsidRPr="00141BCE">
        <w:rPr>
          <w:sz w:val="28"/>
          <w:szCs w:val="28"/>
        </w:rPr>
        <w:t>предпринимательства</w:t>
      </w:r>
      <w:r w:rsidR="009B6A4F">
        <w:rPr>
          <w:sz w:val="28"/>
          <w:szCs w:val="28"/>
        </w:rPr>
        <w:t xml:space="preserve"> в рамках муниципальной программы «</w:t>
      </w:r>
      <w:r w:rsidR="009B6A4F">
        <w:rPr>
          <w:bCs/>
          <w:color w:val="000000"/>
          <w:sz w:val="28"/>
          <w:szCs w:val="28"/>
        </w:rPr>
        <w:t>Содействие в развитии и поддержка</w:t>
      </w:r>
      <w:r w:rsidR="009B6A4F">
        <w:rPr>
          <w:sz w:val="28"/>
          <w:szCs w:val="28"/>
        </w:rPr>
        <w:t xml:space="preserve"> малого и среднего предпринимательства в Идринском районе»</w:t>
      </w:r>
      <w:r w:rsidR="009B6A4F" w:rsidRPr="001B5FE0">
        <w:rPr>
          <w:color w:val="000000"/>
          <w:sz w:val="28"/>
          <w:szCs w:val="28"/>
        </w:rPr>
        <w:t>,</w:t>
      </w:r>
      <w:r w:rsidR="009B6A4F">
        <w:rPr>
          <w:color w:val="000000"/>
          <w:sz w:val="28"/>
          <w:szCs w:val="28"/>
        </w:rPr>
        <w:t xml:space="preserve"> на предмет соблюдения условий, целей и порядка предоставления субсидий их получателями.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0" w:name="Par1173"/>
      <w:bookmarkEnd w:id="0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A2798F">
        <w:rPr>
          <w:sz w:val="28"/>
          <w:szCs w:val="28"/>
        </w:rPr>
        <w:t>ОБЩИЕ ПОЛОЖЕНИЯ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A4F" w:rsidRPr="00141BCE" w:rsidRDefault="00743CB5" w:rsidP="00E77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</w:t>
      </w:r>
      <w:r w:rsidR="009B6A4F" w:rsidRPr="00A2798F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="009B6A4F" w:rsidRPr="00A2798F">
        <w:rPr>
          <w:sz w:val="28"/>
          <w:szCs w:val="28"/>
        </w:rPr>
        <w:t xml:space="preserve"> проведения обязательной проверки главным распорядителем бюджетных средств, предоставляющим </w:t>
      </w:r>
      <w:r w:rsidR="009B6A4F">
        <w:rPr>
          <w:sz w:val="28"/>
          <w:szCs w:val="28"/>
        </w:rPr>
        <w:t>субсидию</w:t>
      </w:r>
      <w:r w:rsidR="009B6A4F" w:rsidRPr="00141BCE">
        <w:rPr>
          <w:sz w:val="28"/>
          <w:szCs w:val="28"/>
        </w:rPr>
        <w:t xml:space="preserve"> с</w:t>
      </w:r>
      <w:r w:rsidR="009B6A4F">
        <w:rPr>
          <w:sz w:val="28"/>
          <w:szCs w:val="28"/>
        </w:rPr>
        <w:t xml:space="preserve">убъектам малого и (или) среднего </w:t>
      </w:r>
      <w:r w:rsidR="009B6A4F" w:rsidRPr="00141BCE">
        <w:rPr>
          <w:sz w:val="28"/>
          <w:szCs w:val="28"/>
        </w:rPr>
        <w:t>предпринимательства</w:t>
      </w:r>
      <w:r w:rsidR="009B6A4F">
        <w:rPr>
          <w:sz w:val="28"/>
          <w:szCs w:val="28"/>
        </w:rPr>
        <w:t xml:space="preserve"> в рамках муниципальной программы «</w:t>
      </w:r>
      <w:r w:rsidR="009B6A4F">
        <w:rPr>
          <w:bCs/>
          <w:color w:val="000000"/>
          <w:sz w:val="28"/>
          <w:szCs w:val="28"/>
        </w:rPr>
        <w:t>Содействие в развитии и поддержка</w:t>
      </w:r>
      <w:r w:rsidR="009B6A4F">
        <w:rPr>
          <w:sz w:val="28"/>
          <w:szCs w:val="28"/>
        </w:rPr>
        <w:t xml:space="preserve"> малого и среднего предпринимательства в Идринском районе»</w:t>
      </w:r>
      <w:r w:rsidR="009B6A4F" w:rsidRPr="001B5FE0">
        <w:rPr>
          <w:color w:val="000000"/>
          <w:sz w:val="28"/>
          <w:szCs w:val="28"/>
        </w:rPr>
        <w:t>,</w:t>
      </w:r>
      <w:r w:rsidR="009B6A4F">
        <w:rPr>
          <w:color w:val="000000"/>
          <w:sz w:val="28"/>
          <w:szCs w:val="28"/>
        </w:rPr>
        <w:t xml:space="preserve"> на предмет соблюдения условий, целей и порядка предоставления субсидий их получателями.</w:t>
      </w:r>
    </w:p>
    <w:p w:rsidR="009B6A4F" w:rsidRPr="00A2798F" w:rsidRDefault="009B6A4F" w:rsidP="009B6A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 xml:space="preserve"> (далее - проведение проверок).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 xml:space="preserve">2. Проведение проверок от имени </w:t>
      </w:r>
      <w:r w:rsidR="00743CB5">
        <w:rPr>
          <w:sz w:val="28"/>
          <w:szCs w:val="28"/>
        </w:rPr>
        <w:t>администрации района (</w:t>
      </w:r>
      <w:r w:rsidRPr="00A2798F">
        <w:rPr>
          <w:sz w:val="28"/>
          <w:szCs w:val="28"/>
        </w:rPr>
        <w:t>главного распорядителя бюджетных средств</w:t>
      </w:r>
      <w:r w:rsidR="00743CB5">
        <w:rPr>
          <w:sz w:val="28"/>
          <w:szCs w:val="28"/>
        </w:rPr>
        <w:t>)</w:t>
      </w:r>
      <w:r w:rsidRPr="00A2798F">
        <w:rPr>
          <w:sz w:val="28"/>
          <w:szCs w:val="28"/>
        </w:rPr>
        <w:t xml:space="preserve"> осу</w:t>
      </w:r>
      <w:r>
        <w:rPr>
          <w:sz w:val="28"/>
          <w:szCs w:val="28"/>
        </w:rPr>
        <w:t>ществляет отдел планирования и экономического развития администрации района</w:t>
      </w:r>
      <w:r w:rsidRPr="00A2798F">
        <w:rPr>
          <w:sz w:val="28"/>
          <w:szCs w:val="28"/>
        </w:rPr>
        <w:t xml:space="preserve"> (далее -</w:t>
      </w:r>
      <w:r w:rsidR="00743CB5">
        <w:rPr>
          <w:sz w:val="28"/>
          <w:szCs w:val="28"/>
        </w:rPr>
        <w:t>отдел</w:t>
      </w:r>
      <w:r w:rsidRPr="00A2798F">
        <w:rPr>
          <w:sz w:val="28"/>
          <w:szCs w:val="28"/>
        </w:rPr>
        <w:t>).</w:t>
      </w:r>
    </w:p>
    <w:p w:rsidR="009B6A4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3. Проведение проверок осуществляется в отнош</w:t>
      </w:r>
      <w:r>
        <w:rPr>
          <w:sz w:val="28"/>
          <w:szCs w:val="28"/>
        </w:rPr>
        <w:t xml:space="preserve">ении субъектов малого и  (или) среднего </w:t>
      </w:r>
      <w:r w:rsidRPr="00A2798F">
        <w:rPr>
          <w:sz w:val="28"/>
          <w:szCs w:val="28"/>
        </w:rPr>
        <w:t xml:space="preserve"> предпринимательства, являющихся получателями субсидий</w:t>
      </w:r>
      <w:r>
        <w:rPr>
          <w:sz w:val="28"/>
          <w:szCs w:val="28"/>
        </w:rPr>
        <w:t xml:space="preserve"> (далее –субъект проверки)</w:t>
      </w:r>
      <w:r w:rsidRPr="007D520F">
        <w:rPr>
          <w:sz w:val="28"/>
          <w:szCs w:val="28"/>
        </w:rPr>
        <w:t>:</w:t>
      </w:r>
    </w:p>
    <w:p w:rsidR="009B6A4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520F">
        <w:rPr>
          <w:sz w:val="28"/>
          <w:szCs w:val="28"/>
        </w:rPr>
        <w:t xml:space="preserve"> </w:t>
      </w:r>
      <w:r w:rsidRPr="00896B82">
        <w:rPr>
          <w:sz w:val="28"/>
          <w:szCs w:val="28"/>
        </w:rPr>
        <w:t>вновь созданным субъектам малого  предпринимательства на возмещение части затрат, связанных с приобретением и созданием основных средств и началом коммерческой деятельности</w:t>
      </w:r>
      <w:r>
        <w:rPr>
          <w:sz w:val="28"/>
          <w:szCs w:val="28"/>
        </w:rPr>
        <w:t>,</w:t>
      </w:r>
    </w:p>
    <w:p w:rsidR="009B6A4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98F">
        <w:rPr>
          <w:sz w:val="28"/>
          <w:szCs w:val="28"/>
        </w:rPr>
        <w:t xml:space="preserve"> </w:t>
      </w:r>
      <w:r w:rsidRPr="00141BCE">
        <w:rPr>
          <w:sz w:val="28"/>
          <w:szCs w:val="28"/>
        </w:rPr>
        <w:t>на возмещение части затрат на уплату первого</w:t>
      </w:r>
      <w:r>
        <w:rPr>
          <w:sz w:val="28"/>
          <w:szCs w:val="28"/>
        </w:rPr>
        <w:t xml:space="preserve"> </w:t>
      </w:r>
      <w:r w:rsidRPr="00141BCE">
        <w:rPr>
          <w:sz w:val="28"/>
          <w:szCs w:val="28"/>
        </w:rPr>
        <w:t xml:space="preserve">взноса (аванса) при заключении договоров лизинга </w:t>
      </w:r>
      <w:r>
        <w:rPr>
          <w:sz w:val="28"/>
          <w:szCs w:val="28"/>
        </w:rPr>
        <w:t xml:space="preserve"> </w:t>
      </w:r>
      <w:r w:rsidRPr="00141BCE">
        <w:rPr>
          <w:sz w:val="28"/>
          <w:szCs w:val="28"/>
        </w:rPr>
        <w:t>оборудования</w:t>
      </w:r>
      <w:r>
        <w:rPr>
          <w:sz w:val="28"/>
          <w:szCs w:val="28"/>
        </w:rPr>
        <w:t>,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520F">
        <w:rPr>
          <w:sz w:val="28"/>
          <w:szCs w:val="28"/>
        </w:rPr>
        <w:t xml:space="preserve"> </w:t>
      </w:r>
      <w:r w:rsidRPr="003A3749">
        <w:rPr>
          <w:sz w:val="28"/>
          <w:szCs w:val="28"/>
        </w:rPr>
        <w:t xml:space="preserve">предоставления субсидий субъектам малого и (или) среднего предпринимательства на </w:t>
      </w:r>
      <w:r w:rsidRPr="008843C2">
        <w:rPr>
          <w:sz w:val="28"/>
          <w:szCs w:val="28"/>
        </w:rPr>
        <w:t>возмещение части затрат , связанных с приобретением оборудования в целях создания и (или) развития, либо модернизации производства товаров (работ,услуг)</w:t>
      </w:r>
      <w:r>
        <w:rPr>
          <w:sz w:val="28"/>
          <w:szCs w:val="28"/>
        </w:rPr>
        <w:t>.</w:t>
      </w:r>
    </w:p>
    <w:p w:rsidR="005B7215" w:rsidRDefault="005B7215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Цель проверки -осуществление  Администрацией района как главным распорядителем средств субсидий финансового контроля за использованием субсидий их получателями в части обеспечения целевого использования, а также достоверности предоставляемых отчетных данных.</w:t>
      </w:r>
    </w:p>
    <w:p w:rsidR="005B7215" w:rsidRPr="00A2798F" w:rsidRDefault="005B7215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5.Основной задачей проверки является выявление случаев использования средств субсидий не по целевому назначению.</w:t>
      </w:r>
    </w:p>
    <w:p w:rsidR="009B6A4F" w:rsidRDefault="00783E9B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6A4F" w:rsidRPr="00A2798F">
        <w:rPr>
          <w:sz w:val="28"/>
          <w:szCs w:val="28"/>
        </w:rPr>
        <w:t>. Плановые проверки проводятся в форме документарных проверок.</w:t>
      </w:r>
    </w:p>
    <w:p w:rsidR="00783E9B" w:rsidRPr="00A2798F" w:rsidRDefault="00783E9B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" w:name="Par1181"/>
      <w:bookmarkEnd w:id="1"/>
      <w:r w:rsidRPr="00A2798F">
        <w:rPr>
          <w:sz w:val="28"/>
          <w:szCs w:val="28"/>
        </w:rPr>
        <w:t>II. ПОРЯДОК ОРГАНИЗАЦИИ И ПРОВЕДЕНИЯ ПРОВЕРКИ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A4F" w:rsidRPr="00A2798F" w:rsidRDefault="00783E9B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6A4F" w:rsidRPr="00A2798F">
        <w:rPr>
          <w:sz w:val="28"/>
          <w:szCs w:val="28"/>
        </w:rPr>
        <w:t>. Проверки проводятся на основании утвержденного руководителем Главного распорядителя ежегодного плана проведения плановых проверок (далее - план проверок). Основанием для включения проверки в план является истечение 12 месяцев с даты подписания договора о предоставлении субсидии.</w:t>
      </w:r>
    </w:p>
    <w:p w:rsidR="009B6A4F" w:rsidRPr="00A2798F" w:rsidRDefault="00783E9B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6A4F" w:rsidRPr="00A2798F">
        <w:rPr>
          <w:sz w:val="28"/>
          <w:szCs w:val="28"/>
        </w:rPr>
        <w:t xml:space="preserve">. Утвержденный руководителем Главного распорядителя план проверок на следующий календарный год доводится до сведения заинтересованных лиц посредством его размещения на </w:t>
      </w:r>
      <w:r w:rsidR="009B6A4F">
        <w:rPr>
          <w:sz w:val="28"/>
          <w:szCs w:val="28"/>
        </w:rPr>
        <w:t>официальном сайте муниципального образования  Идринский район (</w:t>
      </w:r>
      <w:r w:rsidR="009B6A4F">
        <w:rPr>
          <w:sz w:val="28"/>
          <w:szCs w:val="28"/>
          <w:lang w:val="en-US"/>
        </w:rPr>
        <w:t>www</w:t>
      </w:r>
      <w:r w:rsidR="009B6A4F">
        <w:rPr>
          <w:sz w:val="28"/>
          <w:szCs w:val="28"/>
        </w:rPr>
        <w:t>.</w:t>
      </w:r>
      <w:r w:rsidR="009B6A4F">
        <w:rPr>
          <w:sz w:val="28"/>
          <w:szCs w:val="28"/>
          <w:lang w:val="en-US"/>
        </w:rPr>
        <w:t>idra</w:t>
      </w:r>
      <w:r w:rsidR="009B6A4F">
        <w:rPr>
          <w:sz w:val="28"/>
          <w:szCs w:val="28"/>
        </w:rPr>
        <w:t>.</w:t>
      </w:r>
      <w:r w:rsidR="009B6A4F">
        <w:rPr>
          <w:sz w:val="28"/>
          <w:szCs w:val="28"/>
          <w:lang w:val="en-US"/>
        </w:rPr>
        <w:t>org</w:t>
      </w:r>
      <w:r w:rsidR="009B6A4F">
        <w:rPr>
          <w:sz w:val="28"/>
          <w:szCs w:val="28"/>
        </w:rPr>
        <w:t>.</w:t>
      </w:r>
      <w:r w:rsidR="009B6A4F">
        <w:rPr>
          <w:sz w:val="28"/>
          <w:szCs w:val="28"/>
          <w:lang w:val="en-US"/>
        </w:rPr>
        <w:t>ru</w:t>
      </w:r>
      <w:r w:rsidR="009B6A4F">
        <w:rPr>
          <w:sz w:val="28"/>
          <w:szCs w:val="28"/>
        </w:rPr>
        <w:t>)</w:t>
      </w:r>
      <w:r w:rsidR="009B6A4F" w:rsidRPr="00A2798F">
        <w:rPr>
          <w:sz w:val="28"/>
          <w:szCs w:val="28"/>
        </w:rPr>
        <w:t>в срок до 1 августа текущего года.</w:t>
      </w:r>
    </w:p>
    <w:p w:rsidR="009B6A4F" w:rsidRPr="00A2798F" w:rsidRDefault="00783E9B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6A4F" w:rsidRPr="00A2798F">
        <w:rPr>
          <w:sz w:val="28"/>
          <w:szCs w:val="28"/>
        </w:rPr>
        <w:t>. Для проведения проверки лицо, уполномоченное руководителем Главного распорядителя на подготовку проекта р</w:t>
      </w:r>
      <w:r w:rsidR="005B7215">
        <w:rPr>
          <w:sz w:val="28"/>
          <w:szCs w:val="28"/>
        </w:rPr>
        <w:t>аспоряжения</w:t>
      </w:r>
      <w:r w:rsidR="009B6A4F" w:rsidRPr="00A2798F">
        <w:rPr>
          <w:sz w:val="28"/>
          <w:szCs w:val="28"/>
        </w:rPr>
        <w:t xml:space="preserve"> о проведении проверки, в течение десяти дней до даты начала проверки, указанной в ежегодном плане проверок: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1) собирает все имеющиеся у Главного распорядителя материалы в отношении субъекта проверки;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2) готовит проект р</w:t>
      </w:r>
      <w:r w:rsidR="005B7215">
        <w:rPr>
          <w:sz w:val="28"/>
          <w:szCs w:val="28"/>
        </w:rPr>
        <w:t xml:space="preserve">аспоряжения </w:t>
      </w:r>
      <w:r w:rsidRPr="00A2798F">
        <w:rPr>
          <w:sz w:val="28"/>
          <w:szCs w:val="28"/>
        </w:rPr>
        <w:t xml:space="preserve"> о проведении проверки.</w:t>
      </w:r>
    </w:p>
    <w:p w:rsidR="009B6A4F" w:rsidRPr="00A2798F" w:rsidRDefault="00783E9B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6A4F" w:rsidRPr="00A2798F">
        <w:rPr>
          <w:sz w:val="28"/>
          <w:szCs w:val="28"/>
        </w:rPr>
        <w:t>. В р</w:t>
      </w:r>
      <w:r w:rsidR="009B6A4F">
        <w:rPr>
          <w:sz w:val="28"/>
          <w:szCs w:val="28"/>
        </w:rPr>
        <w:t>аспоряжении администрации района</w:t>
      </w:r>
      <w:r w:rsidR="009B6A4F" w:rsidRPr="00A2798F">
        <w:rPr>
          <w:sz w:val="28"/>
          <w:szCs w:val="28"/>
        </w:rPr>
        <w:t xml:space="preserve"> указываются: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1) наименование Главного распорядителя, проводящего проверку;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2) фамилия, имя, отчество, должность должностного лица, уполномоченного на проведение проверки;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4) цели, задачи, предмет проверки и срок ее проведения;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5) правовые основания проведения проверки;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6) сроки проведения и перечень мероприятий, необходимых для достижения целей и задач проведения проверки;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7) даты начала и окончания проведения проверки.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</w:t>
      </w:r>
      <w:r w:rsidR="00783E9B">
        <w:rPr>
          <w:sz w:val="28"/>
          <w:szCs w:val="28"/>
        </w:rPr>
        <w:t>1</w:t>
      </w:r>
      <w:r w:rsidRPr="00A2798F">
        <w:rPr>
          <w:sz w:val="28"/>
          <w:szCs w:val="28"/>
        </w:rPr>
        <w:t>. Пр</w:t>
      </w:r>
      <w:r w:rsidR="005B7215">
        <w:rPr>
          <w:sz w:val="28"/>
          <w:szCs w:val="28"/>
        </w:rPr>
        <w:t>и подготовке к проверке копия распоряжения</w:t>
      </w:r>
      <w:r w:rsidRPr="00A2798F">
        <w:rPr>
          <w:sz w:val="28"/>
          <w:szCs w:val="28"/>
        </w:rPr>
        <w:t xml:space="preserve">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трех рабочих дней до начала проведения проверки.</w:t>
      </w:r>
    </w:p>
    <w:p w:rsidR="009B6A4F" w:rsidRDefault="00783E9B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 Проверки целевого использования средств субсидий проводятся путем</w:t>
      </w:r>
      <w:r w:rsidRPr="00783E9B">
        <w:rPr>
          <w:sz w:val="28"/>
          <w:szCs w:val="28"/>
        </w:rPr>
        <w:t>:</w:t>
      </w:r>
    </w:p>
    <w:p w:rsidR="00783E9B" w:rsidRDefault="00783E9B" w:rsidP="00091A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B733A">
        <w:rPr>
          <w:sz w:val="28"/>
          <w:szCs w:val="28"/>
        </w:rPr>
        <w:t>проверки плановых, отчетных, бухгалтерских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формам.</w:t>
      </w:r>
    </w:p>
    <w:p w:rsidR="00CB733A" w:rsidRDefault="00CB733A" w:rsidP="00091A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фактической проверки действительности совершения операций, </w:t>
      </w:r>
      <w:r>
        <w:rPr>
          <w:sz w:val="28"/>
          <w:szCs w:val="28"/>
        </w:rPr>
        <w:lastRenderedPageBreak/>
        <w:t>получения или выдачи указанных в документах денежных средств и материальных ценностей, фактического выполнения работ или оказания услуг,</w:t>
      </w:r>
    </w:p>
    <w:p w:rsidR="00783E9B" w:rsidRDefault="00091A53" w:rsidP="00091A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проверки учредительных и регистрационных документов.</w:t>
      </w:r>
    </w:p>
    <w:p w:rsidR="00091A53" w:rsidRPr="00743CB5" w:rsidRDefault="00091A53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" w:name="Par1199"/>
      <w:bookmarkEnd w:id="2"/>
      <w:r w:rsidRPr="00A2798F">
        <w:rPr>
          <w:sz w:val="28"/>
          <w:szCs w:val="28"/>
        </w:rPr>
        <w:t>III. СРОКИ ПРОВЕДЕНИЯ ПРОВЕРКИ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12. Проведение проверки осуществляется в срок, установленный р</w:t>
      </w:r>
      <w:r w:rsidR="00783E9B">
        <w:rPr>
          <w:sz w:val="28"/>
          <w:szCs w:val="28"/>
        </w:rPr>
        <w:t>аспоряжением</w:t>
      </w:r>
      <w:r w:rsidRPr="00A2798F">
        <w:rPr>
          <w:sz w:val="28"/>
          <w:szCs w:val="28"/>
        </w:rPr>
        <w:t xml:space="preserve"> о проведении проверки.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13. Срок проведения проверки не может превышать двадцати рабочих дней.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3" w:name="Par1204"/>
      <w:bookmarkEnd w:id="3"/>
      <w:r w:rsidRPr="00A2798F">
        <w:rPr>
          <w:sz w:val="28"/>
          <w:szCs w:val="28"/>
        </w:rPr>
        <w:t>IV. ПОРЯДОК ОФОРМЛЕНИЯ РЕЗУЛЬТАТОВ ПРОВЕРКИ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14. По результатам проверки лицо, проводившее проверку, составляет акт в двух экземплярах на бумажном носителе.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15. В акте проверки указываются: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1) дата и место составления акта проверки;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2) наименование Главного распорядителя, проводившего проверку;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3) дата и номер р</w:t>
      </w:r>
      <w:r>
        <w:rPr>
          <w:sz w:val="28"/>
          <w:szCs w:val="28"/>
        </w:rPr>
        <w:t>аспоряжения администрации района</w:t>
      </w:r>
      <w:r w:rsidRPr="00A2798F">
        <w:rPr>
          <w:sz w:val="28"/>
          <w:szCs w:val="28"/>
        </w:rPr>
        <w:t>, на основании которого проводилась проверка;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4) фамилия, имя, отчество и должность должностного лица, проводившего проверку;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5) наименование проверяемого юридического лица или фамилия, имя и отчество индивидуального предпринимателя, в отношении которого проводилась проверка;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6) дата, время, продолжительность и место проведения проверки;</w:t>
      </w:r>
    </w:p>
    <w:p w:rsidR="002B7B5D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7) сведения о результатах проверки, а именно</w:t>
      </w:r>
      <w:r w:rsidR="00532308">
        <w:rPr>
          <w:sz w:val="28"/>
          <w:szCs w:val="28"/>
        </w:rPr>
        <w:t xml:space="preserve"> о соблюдении условий и целей</w:t>
      </w:r>
      <w:r w:rsidRPr="00A2798F">
        <w:rPr>
          <w:sz w:val="28"/>
          <w:szCs w:val="28"/>
        </w:rPr>
        <w:t>:</w:t>
      </w:r>
    </w:p>
    <w:p w:rsidR="002B7B5D" w:rsidRPr="00896B82" w:rsidRDefault="002B7B5D" w:rsidP="005323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6A4F" w:rsidRPr="00A2798F">
        <w:rPr>
          <w:sz w:val="28"/>
          <w:szCs w:val="28"/>
        </w:rPr>
        <w:t xml:space="preserve"> </w:t>
      </w:r>
      <w:r w:rsidR="00532308" w:rsidRPr="00896B82">
        <w:rPr>
          <w:sz w:val="28"/>
          <w:szCs w:val="28"/>
        </w:rPr>
        <w:t>Порядка</w:t>
      </w:r>
      <w:r w:rsidRPr="00896B82">
        <w:rPr>
          <w:sz w:val="28"/>
          <w:szCs w:val="28"/>
        </w:rPr>
        <w:t xml:space="preserve"> предоставления субсидий вновь созданным субъектам малого  предпринимательства на возмещение части затрат, связанных с приобретением и созданием основных средств и началом коммерческой деятельности</w:t>
      </w:r>
    </w:p>
    <w:p w:rsidR="002B7B5D" w:rsidRPr="00896B82" w:rsidRDefault="002B7B5D" w:rsidP="00532308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B82">
        <w:rPr>
          <w:sz w:val="28"/>
          <w:szCs w:val="28"/>
        </w:rPr>
        <w:t>Поряд</w:t>
      </w:r>
      <w:r w:rsidR="00532308">
        <w:rPr>
          <w:sz w:val="28"/>
          <w:szCs w:val="28"/>
        </w:rPr>
        <w:t>ка</w:t>
      </w:r>
      <w:r w:rsidRPr="00896B82">
        <w:rPr>
          <w:sz w:val="28"/>
          <w:szCs w:val="28"/>
        </w:rPr>
        <w:t xml:space="preserve"> и условия предоставления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</w:t>
      </w:r>
    </w:p>
    <w:p w:rsidR="00532308" w:rsidRDefault="00532308" w:rsidP="005323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3749">
        <w:rPr>
          <w:sz w:val="28"/>
          <w:szCs w:val="28"/>
        </w:rPr>
        <w:t xml:space="preserve">Порядка предоставления субсидий субъектам малого и (или) среднего предпринимательства на </w:t>
      </w:r>
      <w:r w:rsidRPr="008843C2">
        <w:rPr>
          <w:sz w:val="28"/>
          <w:szCs w:val="28"/>
        </w:rPr>
        <w:t>возмещение части затрат , связанных с приобретением оборудования в целях создания и (или) развития, либо модернизации производства товаров (работ,услуг).</w:t>
      </w:r>
    </w:p>
    <w:p w:rsidR="00036260" w:rsidRDefault="00036260" w:rsidP="0053230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соглашения, заключенного при получении субсидий.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8) сведения об ознакомлении или отказе в ознакомлении с актом проверки руководителя или уполномоченного представителя юридического лица, индивидуального предпринимателя, его уполномоченного представителя;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lastRenderedPageBreak/>
        <w:t>9) подписи должностного лица, проводившего проверку.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16. К акту проверки прилагаются объяснения субъекта проверки и иные связанные с результатами проверки документы или их копии.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17. Акт проверки оформляется непосредственно после ее завершения в двух экземплярах. Один экземпляр акта с копиями приложений вручается руководителю или уполномоченному представителю субъекта проверки под расписку об ознакомлении либо об отказе в ознакомлении с актом проверки. В случае отсутствия руководителя или уполномоченного представителя субъекта проверки, а также в случае отказа субъекта проверки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у Главного распорядителя.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18.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19. Субъект проверки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Главному распорядителю в письменной форме возражения в отношении акта проверки в целом или его отдельных положений. При этом субъект проверки вправе приложить к таким возражениям документы, подтверждающие обоснованность возражений, или их заверенные копии либо в согласованный срок передать их Главному распорядителю.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4" w:name="Par1222"/>
      <w:bookmarkEnd w:id="4"/>
      <w:r w:rsidRPr="00A2798F">
        <w:rPr>
          <w:sz w:val="28"/>
          <w:szCs w:val="28"/>
        </w:rPr>
        <w:t>V. МЕРЫ, ПРИНИМАЕМЫЕ В ОТНОШЕНИИ ФАКТОВ НАРУШЕНИЙ,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798F">
        <w:rPr>
          <w:sz w:val="28"/>
          <w:szCs w:val="28"/>
        </w:rPr>
        <w:t>ВЫЯВЛЕННЫХ ПРИ ПРОВЕДЕНИИ ПРОВЕРКИ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20. В случае выявления нарушений условий, целей и порядка предоставления субсидий Главный распорядитель принимает меры по возврату субсидий в установленном законодательством Российской Феде</w:t>
      </w:r>
      <w:r>
        <w:rPr>
          <w:sz w:val="28"/>
          <w:szCs w:val="28"/>
        </w:rPr>
        <w:t xml:space="preserve">рации </w:t>
      </w:r>
      <w:r w:rsidRPr="00A2798F">
        <w:rPr>
          <w:sz w:val="28"/>
          <w:szCs w:val="28"/>
        </w:rPr>
        <w:t>порядке.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5" w:name="Par1227"/>
      <w:bookmarkEnd w:id="5"/>
      <w:r w:rsidRPr="00A2798F">
        <w:rPr>
          <w:sz w:val="28"/>
          <w:szCs w:val="28"/>
        </w:rPr>
        <w:t>VI. ПОРЯДОК ОБЖАЛОВАНИЯ РЕШЕНИЙ ГЛАВНОГО РАСПОРЯДИТЕЛЯ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798F">
        <w:rPr>
          <w:sz w:val="28"/>
          <w:szCs w:val="28"/>
        </w:rPr>
        <w:t>ПРИ ПРОВЕДЕНИИ ПРОВЕРКИ</w:t>
      </w:r>
    </w:p>
    <w:p w:rsidR="009B6A4F" w:rsidRPr="00A2798F" w:rsidRDefault="009B6A4F" w:rsidP="009B6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A4F" w:rsidRPr="00A2798F" w:rsidRDefault="009B6A4F" w:rsidP="009B6A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98F">
        <w:rPr>
          <w:sz w:val="28"/>
          <w:szCs w:val="28"/>
        </w:rPr>
        <w:t>21. Субъект проверки в случае несогласия с фактами, выводами, предложениями, изложенными в акте проверки, вправе обжаловать решения Главного распорядителя в порядке, предусмотренном законодательством Российской Федерации.</w:t>
      </w:r>
    </w:p>
    <w:p w:rsidR="001906E5" w:rsidRPr="00FF7D58" w:rsidRDefault="001906E5" w:rsidP="00E77D16">
      <w:pPr>
        <w:rPr>
          <w:sz w:val="18"/>
          <w:szCs w:val="18"/>
        </w:rPr>
      </w:pPr>
    </w:p>
    <w:sectPr w:rsidR="001906E5" w:rsidRPr="00FF7D58" w:rsidSect="00E77D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B7" w:rsidRDefault="006D48B7" w:rsidP="00DF164F">
      <w:r>
        <w:separator/>
      </w:r>
    </w:p>
  </w:endnote>
  <w:endnote w:type="continuationSeparator" w:id="0">
    <w:p w:rsidR="006D48B7" w:rsidRDefault="006D48B7" w:rsidP="00DF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B7" w:rsidRDefault="006D48B7" w:rsidP="00DF164F">
      <w:r>
        <w:separator/>
      </w:r>
    </w:p>
  </w:footnote>
  <w:footnote w:type="continuationSeparator" w:id="0">
    <w:p w:rsidR="006D48B7" w:rsidRDefault="006D48B7" w:rsidP="00DF1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F23"/>
    <w:rsid w:val="0000381D"/>
    <w:rsid w:val="0001098A"/>
    <w:rsid w:val="00011158"/>
    <w:rsid w:val="00016A86"/>
    <w:rsid w:val="00027B73"/>
    <w:rsid w:val="00034A85"/>
    <w:rsid w:val="00036260"/>
    <w:rsid w:val="00060FDF"/>
    <w:rsid w:val="000622EC"/>
    <w:rsid w:val="000643A8"/>
    <w:rsid w:val="00065DD8"/>
    <w:rsid w:val="00086852"/>
    <w:rsid w:val="000904D2"/>
    <w:rsid w:val="00091A53"/>
    <w:rsid w:val="0009302B"/>
    <w:rsid w:val="000934BC"/>
    <w:rsid w:val="00095339"/>
    <w:rsid w:val="000B18A1"/>
    <w:rsid w:val="000B603A"/>
    <w:rsid w:val="000B76B9"/>
    <w:rsid w:val="000C661F"/>
    <w:rsid w:val="000D6C11"/>
    <w:rsid w:val="000E2050"/>
    <w:rsid w:val="000F226B"/>
    <w:rsid w:val="001011DC"/>
    <w:rsid w:val="001019A4"/>
    <w:rsid w:val="001020A8"/>
    <w:rsid w:val="001033E2"/>
    <w:rsid w:val="00104E3E"/>
    <w:rsid w:val="001072C0"/>
    <w:rsid w:val="00110250"/>
    <w:rsid w:val="00111892"/>
    <w:rsid w:val="00113046"/>
    <w:rsid w:val="00121D65"/>
    <w:rsid w:val="00121E0E"/>
    <w:rsid w:val="00125481"/>
    <w:rsid w:val="00125AC7"/>
    <w:rsid w:val="00126FC4"/>
    <w:rsid w:val="00133FE0"/>
    <w:rsid w:val="00134789"/>
    <w:rsid w:val="0014095A"/>
    <w:rsid w:val="00143167"/>
    <w:rsid w:val="00146A91"/>
    <w:rsid w:val="0015282E"/>
    <w:rsid w:val="00166345"/>
    <w:rsid w:val="001724DB"/>
    <w:rsid w:val="001906E5"/>
    <w:rsid w:val="00194307"/>
    <w:rsid w:val="001966B8"/>
    <w:rsid w:val="001A0396"/>
    <w:rsid w:val="001A1AC6"/>
    <w:rsid w:val="001A67E3"/>
    <w:rsid w:val="001B5FC0"/>
    <w:rsid w:val="001B7BCD"/>
    <w:rsid w:val="001B7ED0"/>
    <w:rsid w:val="001D5C58"/>
    <w:rsid w:val="002001E8"/>
    <w:rsid w:val="00202E42"/>
    <w:rsid w:val="002030E8"/>
    <w:rsid w:val="00205FEE"/>
    <w:rsid w:val="00207140"/>
    <w:rsid w:val="00213398"/>
    <w:rsid w:val="00221B22"/>
    <w:rsid w:val="002336A0"/>
    <w:rsid w:val="00237910"/>
    <w:rsid w:val="00246AC4"/>
    <w:rsid w:val="002511A9"/>
    <w:rsid w:val="00263D06"/>
    <w:rsid w:val="00263E9C"/>
    <w:rsid w:val="00264A80"/>
    <w:rsid w:val="00271DE6"/>
    <w:rsid w:val="002A0C3E"/>
    <w:rsid w:val="002B38A5"/>
    <w:rsid w:val="002B7B5D"/>
    <w:rsid w:val="002C20E2"/>
    <w:rsid w:val="002C607F"/>
    <w:rsid w:val="002C6281"/>
    <w:rsid w:val="002C634F"/>
    <w:rsid w:val="002D249A"/>
    <w:rsid w:val="002D308F"/>
    <w:rsid w:val="002D7589"/>
    <w:rsid w:val="002E0133"/>
    <w:rsid w:val="002E7545"/>
    <w:rsid w:val="002F1BFC"/>
    <w:rsid w:val="003032C4"/>
    <w:rsid w:val="00307598"/>
    <w:rsid w:val="00307D30"/>
    <w:rsid w:val="003100E4"/>
    <w:rsid w:val="00324ABF"/>
    <w:rsid w:val="003268E1"/>
    <w:rsid w:val="00326D9A"/>
    <w:rsid w:val="00331097"/>
    <w:rsid w:val="00350CCC"/>
    <w:rsid w:val="00355F35"/>
    <w:rsid w:val="00363FE5"/>
    <w:rsid w:val="00370FF7"/>
    <w:rsid w:val="00397970"/>
    <w:rsid w:val="00397EFC"/>
    <w:rsid w:val="003A3749"/>
    <w:rsid w:val="003A3C60"/>
    <w:rsid w:val="003A4D66"/>
    <w:rsid w:val="003B0906"/>
    <w:rsid w:val="003B12FB"/>
    <w:rsid w:val="003B1668"/>
    <w:rsid w:val="003B2982"/>
    <w:rsid w:val="003B473C"/>
    <w:rsid w:val="003C6A90"/>
    <w:rsid w:val="003C7912"/>
    <w:rsid w:val="003C7A8C"/>
    <w:rsid w:val="003D506C"/>
    <w:rsid w:val="003E5148"/>
    <w:rsid w:val="003E7123"/>
    <w:rsid w:val="003E7D39"/>
    <w:rsid w:val="003F4B08"/>
    <w:rsid w:val="004071A9"/>
    <w:rsid w:val="004101A3"/>
    <w:rsid w:val="00412247"/>
    <w:rsid w:val="0041750A"/>
    <w:rsid w:val="00426501"/>
    <w:rsid w:val="004301AD"/>
    <w:rsid w:val="004365DA"/>
    <w:rsid w:val="00441E4D"/>
    <w:rsid w:val="004550BF"/>
    <w:rsid w:val="004557AF"/>
    <w:rsid w:val="00456C03"/>
    <w:rsid w:val="00465799"/>
    <w:rsid w:val="00474A3B"/>
    <w:rsid w:val="0047627C"/>
    <w:rsid w:val="00477D8F"/>
    <w:rsid w:val="004814CF"/>
    <w:rsid w:val="0049153F"/>
    <w:rsid w:val="004932A6"/>
    <w:rsid w:val="00495F23"/>
    <w:rsid w:val="004A04B8"/>
    <w:rsid w:val="004A6BE3"/>
    <w:rsid w:val="004A76C7"/>
    <w:rsid w:val="004B2356"/>
    <w:rsid w:val="004B2880"/>
    <w:rsid w:val="004B3F6E"/>
    <w:rsid w:val="004B52C9"/>
    <w:rsid w:val="004C7FA5"/>
    <w:rsid w:val="004D67E3"/>
    <w:rsid w:val="004D7759"/>
    <w:rsid w:val="004E611E"/>
    <w:rsid w:val="004F295C"/>
    <w:rsid w:val="004F5EB2"/>
    <w:rsid w:val="005028A9"/>
    <w:rsid w:val="00506B63"/>
    <w:rsid w:val="00506FDD"/>
    <w:rsid w:val="005234D0"/>
    <w:rsid w:val="005251BE"/>
    <w:rsid w:val="00525832"/>
    <w:rsid w:val="005259A5"/>
    <w:rsid w:val="005278D9"/>
    <w:rsid w:val="00532308"/>
    <w:rsid w:val="00533CF6"/>
    <w:rsid w:val="00546DB8"/>
    <w:rsid w:val="005622E5"/>
    <w:rsid w:val="00571622"/>
    <w:rsid w:val="00573D3F"/>
    <w:rsid w:val="005768D6"/>
    <w:rsid w:val="00583B32"/>
    <w:rsid w:val="00584540"/>
    <w:rsid w:val="00586435"/>
    <w:rsid w:val="005903C6"/>
    <w:rsid w:val="0059062E"/>
    <w:rsid w:val="005959E4"/>
    <w:rsid w:val="005A0EE6"/>
    <w:rsid w:val="005A386C"/>
    <w:rsid w:val="005B7215"/>
    <w:rsid w:val="005B7AE4"/>
    <w:rsid w:val="005C1E15"/>
    <w:rsid w:val="005C203D"/>
    <w:rsid w:val="005C6906"/>
    <w:rsid w:val="005D5BF2"/>
    <w:rsid w:val="005D5C74"/>
    <w:rsid w:val="005D5CEE"/>
    <w:rsid w:val="005D6D8A"/>
    <w:rsid w:val="005D700C"/>
    <w:rsid w:val="005E2F96"/>
    <w:rsid w:val="005E4892"/>
    <w:rsid w:val="005E6BAD"/>
    <w:rsid w:val="005F2974"/>
    <w:rsid w:val="006145DE"/>
    <w:rsid w:val="0062203A"/>
    <w:rsid w:val="0063740D"/>
    <w:rsid w:val="006379B4"/>
    <w:rsid w:val="00641D4E"/>
    <w:rsid w:val="00646759"/>
    <w:rsid w:val="006518FA"/>
    <w:rsid w:val="00674E20"/>
    <w:rsid w:val="006754AA"/>
    <w:rsid w:val="00677216"/>
    <w:rsid w:val="00682106"/>
    <w:rsid w:val="0068253C"/>
    <w:rsid w:val="0068594E"/>
    <w:rsid w:val="00691105"/>
    <w:rsid w:val="00692F02"/>
    <w:rsid w:val="00695600"/>
    <w:rsid w:val="006A0ABA"/>
    <w:rsid w:val="006B3FBE"/>
    <w:rsid w:val="006B4040"/>
    <w:rsid w:val="006B412E"/>
    <w:rsid w:val="006C55E4"/>
    <w:rsid w:val="006C7EAF"/>
    <w:rsid w:val="006D14D1"/>
    <w:rsid w:val="006D48B7"/>
    <w:rsid w:val="006E7C72"/>
    <w:rsid w:val="006F01B1"/>
    <w:rsid w:val="00701901"/>
    <w:rsid w:val="00701C92"/>
    <w:rsid w:val="0070652E"/>
    <w:rsid w:val="0071101F"/>
    <w:rsid w:val="0071304F"/>
    <w:rsid w:val="00716813"/>
    <w:rsid w:val="00716A63"/>
    <w:rsid w:val="00730AD1"/>
    <w:rsid w:val="007346EC"/>
    <w:rsid w:val="00742668"/>
    <w:rsid w:val="00743CB5"/>
    <w:rsid w:val="007442CE"/>
    <w:rsid w:val="007446F3"/>
    <w:rsid w:val="007607CF"/>
    <w:rsid w:val="00761028"/>
    <w:rsid w:val="00762766"/>
    <w:rsid w:val="00770759"/>
    <w:rsid w:val="00772325"/>
    <w:rsid w:val="00772C2C"/>
    <w:rsid w:val="00783E9B"/>
    <w:rsid w:val="0078733C"/>
    <w:rsid w:val="007B0A83"/>
    <w:rsid w:val="007B63D4"/>
    <w:rsid w:val="007C2842"/>
    <w:rsid w:val="007C671E"/>
    <w:rsid w:val="007D1BFE"/>
    <w:rsid w:val="007D7B30"/>
    <w:rsid w:val="007E5B12"/>
    <w:rsid w:val="007F4627"/>
    <w:rsid w:val="0082092F"/>
    <w:rsid w:val="008243FA"/>
    <w:rsid w:val="00826852"/>
    <w:rsid w:val="00826C2D"/>
    <w:rsid w:val="0083243E"/>
    <w:rsid w:val="00834058"/>
    <w:rsid w:val="00845458"/>
    <w:rsid w:val="00857668"/>
    <w:rsid w:val="00857F9B"/>
    <w:rsid w:val="0086135A"/>
    <w:rsid w:val="008676AE"/>
    <w:rsid w:val="00871FCA"/>
    <w:rsid w:val="0087640B"/>
    <w:rsid w:val="0088077C"/>
    <w:rsid w:val="00880E1A"/>
    <w:rsid w:val="00881B43"/>
    <w:rsid w:val="00883AA9"/>
    <w:rsid w:val="00891314"/>
    <w:rsid w:val="00896B82"/>
    <w:rsid w:val="008B1BD6"/>
    <w:rsid w:val="008B3AE1"/>
    <w:rsid w:val="008B4289"/>
    <w:rsid w:val="008B44F9"/>
    <w:rsid w:val="008D05A1"/>
    <w:rsid w:val="008D2237"/>
    <w:rsid w:val="008D2B07"/>
    <w:rsid w:val="008D34A3"/>
    <w:rsid w:val="008D4D9F"/>
    <w:rsid w:val="008D5B9E"/>
    <w:rsid w:val="008D6950"/>
    <w:rsid w:val="008E3345"/>
    <w:rsid w:val="008F506E"/>
    <w:rsid w:val="008F7F4E"/>
    <w:rsid w:val="009053CE"/>
    <w:rsid w:val="009064D9"/>
    <w:rsid w:val="00907A52"/>
    <w:rsid w:val="009154ED"/>
    <w:rsid w:val="0092579F"/>
    <w:rsid w:val="00927A3D"/>
    <w:rsid w:val="0093122C"/>
    <w:rsid w:val="00942450"/>
    <w:rsid w:val="00952B59"/>
    <w:rsid w:val="00955E67"/>
    <w:rsid w:val="0097286F"/>
    <w:rsid w:val="00972F7A"/>
    <w:rsid w:val="009742A5"/>
    <w:rsid w:val="009806F4"/>
    <w:rsid w:val="009816CA"/>
    <w:rsid w:val="009869DC"/>
    <w:rsid w:val="00987CD6"/>
    <w:rsid w:val="00990FBD"/>
    <w:rsid w:val="009914DF"/>
    <w:rsid w:val="009A1C75"/>
    <w:rsid w:val="009A23B1"/>
    <w:rsid w:val="009A68AD"/>
    <w:rsid w:val="009B6A4F"/>
    <w:rsid w:val="009C4B2A"/>
    <w:rsid w:val="009D25CF"/>
    <w:rsid w:val="009E2EBF"/>
    <w:rsid w:val="009E7325"/>
    <w:rsid w:val="009F0859"/>
    <w:rsid w:val="009F1558"/>
    <w:rsid w:val="009F394E"/>
    <w:rsid w:val="00A10112"/>
    <w:rsid w:val="00A1659C"/>
    <w:rsid w:val="00A16D13"/>
    <w:rsid w:val="00A172E3"/>
    <w:rsid w:val="00A27060"/>
    <w:rsid w:val="00A4349E"/>
    <w:rsid w:val="00A44EC8"/>
    <w:rsid w:val="00A614D7"/>
    <w:rsid w:val="00A63B98"/>
    <w:rsid w:val="00A65162"/>
    <w:rsid w:val="00A66C03"/>
    <w:rsid w:val="00A6768F"/>
    <w:rsid w:val="00A709F3"/>
    <w:rsid w:val="00A72A65"/>
    <w:rsid w:val="00A751D7"/>
    <w:rsid w:val="00A83312"/>
    <w:rsid w:val="00A922A4"/>
    <w:rsid w:val="00AA5939"/>
    <w:rsid w:val="00AB4BF5"/>
    <w:rsid w:val="00AC1F28"/>
    <w:rsid w:val="00AC5003"/>
    <w:rsid w:val="00AD7A95"/>
    <w:rsid w:val="00AE1288"/>
    <w:rsid w:val="00AE4C3D"/>
    <w:rsid w:val="00AE576E"/>
    <w:rsid w:val="00AE6ABD"/>
    <w:rsid w:val="00B2128C"/>
    <w:rsid w:val="00B217DE"/>
    <w:rsid w:val="00B36BEE"/>
    <w:rsid w:val="00B41602"/>
    <w:rsid w:val="00B42AD9"/>
    <w:rsid w:val="00B451C4"/>
    <w:rsid w:val="00B47059"/>
    <w:rsid w:val="00B51BBD"/>
    <w:rsid w:val="00B57C5A"/>
    <w:rsid w:val="00B72DD2"/>
    <w:rsid w:val="00B77647"/>
    <w:rsid w:val="00B80C58"/>
    <w:rsid w:val="00B95162"/>
    <w:rsid w:val="00B95F34"/>
    <w:rsid w:val="00BA7191"/>
    <w:rsid w:val="00BB0504"/>
    <w:rsid w:val="00BB0B50"/>
    <w:rsid w:val="00BB27B0"/>
    <w:rsid w:val="00BD124E"/>
    <w:rsid w:val="00BD4495"/>
    <w:rsid w:val="00BD5D0A"/>
    <w:rsid w:val="00BF76FD"/>
    <w:rsid w:val="00C0522E"/>
    <w:rsid w:val="00C12191"/>
    <w:rsid w:val="00C129B4"/>
    <w:rsid w:val="00C17CEC"/>
    <w:rsid w:val="00C27499"/>
    <w:rsid w:val="00C32B30"/>
    <w:rsid w:val="00C41188"/>
    <w:rsid w:val="00C43B4F"/>
    <w:rsid w:val="00C50490"/>
    <w:rsid w:val="00C536BC"/>
    <w:rsid w:val="00C53A62"/>
    <w:rsid w:val="00C541DD"/>
    <w:rsid w:val="00C55A37"/>
    <w:rsid w:val="00C607E4"/>
    <w:rsid w:val="00C61B46"/>
    <w:rsid w:val="00C73AF2"/>
    <w:rsid w:val="00C76B04"/>
    <w:rsid w:val="00CA6E75"/>
    <w:rsid w:val="00CA77D6"/>
    <w:rsid w:val="00CA7AA8"/>
    <w:rsid w:val="00CA7F76"/>
    <w:rsid w:val="00CB733A"/>
    <w:rsid w:val="00CC0AE7"/>
    <w:rsid w:val="00CC34A8"/>
    <w:rsid w:val="00CC7F7A"/>
    <w:rsid w:val="00CE0F12"/>
    <w:rsid w:val="00CE4D82"/>
    <w:rsid w:val="00CE50F0"/>
    <w:rsid w:val="00CE558B"/>
    <w:rsid w:val="00CE7DD4"/>
    <w:rsid w:val="00CF3A5A"/>
    <w:rsid w:val="00CF6483"/>
    <w:rsid w:val="00CF7D1E"/>
    <w:rsid w:val="00D00C0F"/>
    <w:rsid w:val="00D04225"/>
    <w:rsid w:val="00D10B39"/>
    <w:rsid w:val="00D13EDF"/>
    <w:rsid w:val="00D160BE"/>
    <w:rsid w:val="00D1630C"/>
    <w:rsid w:val="00D22234"/>
    <w:rsid w:val="00D31F90"/>
    <w:rsid w:val="00D33CFF"/>
    <w:rsid w:val="00D34EB4"/>
    <w:rsid w:val="00D433EE"/>
    <w:rsid w:val="00D45F82"/>
    <w:rsid w:val="00D63853"/>
    <w:rsid w:val="00D7118E"/>
    <w:rsid w:val="00D82DDB"/>
    <w:rsid w:val="00D84F08"/>
    <w:rsid w:val="00D86E76"/>
    <w:rsid w:val="00D92F13"/>
    <w:rsid w:val="00D94D11"/>
    <w:rsid w:val="00D96AC2"/>
    <w:rsid w:val="00DB2030"/>
    <w:rsid w:val="00DC0E18"/>
    <w:rsid w:val="00DC1F94"/>
    <w:rsid w:val="00DC3B11"/>
    <w:rsid w:val="00DC5EC4"/>
    <w:rsid w:val="00DD4963"/>
    <w:rsid w:val="00DD519B"/>
    <w:rsid w:val="00DD712A"/>
    <w:rsid w:val="00DD7996"/>
    <w:rsid w:val="00DE2440"/>
    <w:rsid w:val="00DE38CF"/>
    <w:rsid w:val="00DF164F"/>
    <w:rsid w:val="00DF3095"/>
    <w:rsid w:val="00DF62C1"/>
    <w:rsid w:val="00E03C93"/>
    <w:rsid w:val="00E05E63"/>
    <w:rsid w:val="00E11817"/>
    <w:rsid w:val="00E12A83"/>
    <w:rsid w:val="00E17C82"/>
    <w:rsid w:val="00E209F9"/>
    <w:rsid w:val="00E26899"/>
    <w:rsid w:val="00E37453"/>
    <w:rsid w:val="00E46653"/>
    <w:rsid w:val="00E62C15"/>
    <w:rsid w:val="00E62DB3"/>
    <w:rsid w:val="00E65C97"/>
    <w:rsid w:val="00E755A8"/>
    <w:rsid w:val="00E76F6B"/>
    <w:rsid w:val="00E77D16"/>
    <w:rsid w:val="00E80A3B"/>
    <w:rsid w:val="00E81D45"/>
    <w:rsid w:val="00E825FB"/>
    <w:rsid w:val="00E91E0B"/>
    <w:rsid w:val="00EA23E3"/>
    <w:rsid w:val="00EA62E2"/>
    <w:rsid w:val="00EA6928"/>
    <w:rsid w:val="00EA6AC8"/>
    <w:rsid w:val="00ED1669"/>
    <w:rsid w:val="00ED6E4C"/>
    <w:rsid w:val="00EE40B9"/>
    <w:rsid w:val="00EE4930"/>
    <w:rsid w:val="00EE606A"/>
    <w:rsid w:val="00EE6720"/>
    <w:rsid w:val="00EE7029"/>
    <w:rsid w:val="00EF6BEA"/>
    <w:rsid w:val="00EF7646"/>
    <w:rsid w:val="00F00009"/>
    <w:rsid w:val="00F069BB"/>
    <w:rsid w:val="00F0708D"/>
    <w:rsid w:val="00F132E2"/>
    <w:rsid w:val="00F16551"/>
    <w:rsid w:val="00F16E79"/>
    <w:rsid w:val="00F17345"/>
    <w:rsid w:val="00F249B1"/>
    <w:rsid w:val="00F3270C"/>
    <w:rsid w:val="00F35DBB"/>
    <w:rsid w:val="00F371DF"/>
    <w:rsid w:val="00F37D50"/>
    <w:rsid w:val="00F37EB1"/>
    <w:rsid w:val="00F50C7E"/>
    <w:rsid w:val="00F5164D"/>
    <w:rsid w:val="00F51722"/>
    <w:rsid w:val="00F715D5"/>
    <w:rsid w:val="00F72972"/>
    <w:rsid w:val="00F7566C"/>
    <w:rsid w:val="00F83431"/>
    <w:rsid w:val="00F86635"/>
    <w:rsid w:val="00F9247E"/>
    <w:rsid w:val="00F97E92"/>
    <w:rsid w:val="00FB2062"/>
    <w:rsid w:val="00FB49DC"/>
    <w:rsid w:val="00FC2B95"/>
    <w:rsid w:val="00FC4E01"/>
    <w:rsid w:val="00FC721C"/>
    <w:rsid w:val="00FD4FB5"/>
    <w:rsid w:val="00FE0579"/>
    <w:rsid w:val="00FE0CB6"/>
    <w:rsid w:val="00FE4D58"/>
    <w:rsid w:val="00FE73D7"/>
    <w:rsid w:val="00FE7C96"/>
    <w:rsid w:val="00FF460B"/>
    <w:rsid w:val="00FF5A34"/>
    <w:rsid w:val="00FF6739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F23"/>
  </w:style>
  <w:style w:type="paragraph" w:styleId="2">
    <w:name w:val="heading 2"/>
    <w:basedOn w:val="a"/>
    <w:next w:val="a"/>
    <w:link w:val="20"/>
    <w:unhideWhenUsed/>
    <w:qFormat/>
    <w:rsid w:val="006F01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495F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70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styleId="a4">
    <w:name w:val="Normal (Web)"/>
    <w:basedOn w:val="a"/>
    <w:rsid w:val="0070652E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ConsPlusNormal">
    <w:name w:val="ConsPlusNormal"/>
    <w:rsid w:val="00213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5">
    <w:name w:val="Знак Знак Знак Знак Знак Знак Знак"/>
    <w:basedOn w:val="a"/>
    <w:rsid w:val="00A72A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ody Text"/>
    <w:basedOn w:val="a"/>
    <w:rsid w:val="004071A9"/>
    <w:pPr>
      <w:spacing w:line="360" w:lineRule="auto"/>
      <w:jc w:val="both"/>
    </w:pPr>
    <w:rPr>
      <w:kern w:val="16"/>
      <w:sz w:val="28"/>
      <w:szCs w:val="28"/>
    </w:rPr>
  </w:style>
  <w:style w:type="character" w:styleId="a7">
    <w:name w:val="Hyperlink"/>
    <w:basedOn w:val="a0"/>
    <w:rsid w:val="008676AE"/>
    <w:rPr>
      <w:color w:val="0000FF"/>
      <w:u w:val="single"/>
    </w:rPr>
  </w:style>
  <w:style w:type="paragraph" w:customStyle="1" w:styleId="ConsPlusCell">
    <w:name w:val="ConsPlusCell"/>
    <w:rsid w:val="00FB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E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4A6BE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A43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A3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6F01B1"/>
    <w:rPr>
      <w:rFonts w:ascii="Cambria" w:hAnsi="Cambria"/>
      <w:b/>
      <w:bCs/>
      <w:i/>
      <w:iCs/>
      <w:sz w:val="28"/>
      <w:szCs w:val="28"/>
    </w:rPr>
  </w:style>
  <w:style w:type="paragraph" w:styleId="aa">
    <w:name w:val="No Spacing"/>
    <w:uiPriority w:val="1"/>
    <w:qFormat/>
    <w:rsid w:val="00DF164F"/>
    <w:rPr>
      <w:rFonts w:eastAsia="Calibri" w:cs="Arial"/>
      <w:sz w:val="28"/>
      <w:szCs w:val="28"/>
      <w:lang w:eastAsia="en-US"/>
    </w:rPr>
  </w:style>
  <w:style w:type="character" w:styleId="ab">
    <w:name w:val="footnote reference"/>
    <w:uiPriority w:val="99"/>
    <w:rsid w:val="00DF164F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DF164F"/>
  </w:style>
  <w:style w:type="character" w:customStyle="1" w:styleId="ad">
    <w:name w:val="Текст сноски Знак"/>
    <w:basedOn w:val="a0"/>
    <w:link w:val="ac"/>
    <w:uiPriority w:val="99"/>
    <w:rsid w:val="00DF1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8F3C4-6826-4766-9E13-59AD865D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CtrlSoft</Company>
  <LinksUpToDate>false</LinksUpToDate>
  <CharactersWithSpaces>10500</CharactersWithSpaces>
  <SharedDoc>false</SharedDoc>
  <HLinks>
    <vt:vector size="24" baseType="variant">
      <vt:variant>
        <vt:i4>6227046</vt:i4>
      </vt:variant>
      <vt:variant>
        <vt:i4>9</vt:i4>
      </vt:variant>
      <vt:variant>
        <vt:i4>0</vt:i4>
      </vt:variant>
      <vt:variant>
        <vt:i4>5</vt:i4>
      </vt:variant>
      <vt:variant>
        <vt:lpwstr>../../../Local Settings/Application Data/Opera/Opera/temporary_downloads/Вопрос_1_(Программа).doc</vt:lpwstr>
      </vt:variant>
      <vt:variant>
        <vt:lpwstr>Par4269</vt:lpwstr>
      </vt:variant>
      <vt:variant>
        <vt:i4>6227046</vt:i4>
      </vt:variant>
      <vt:variant>
        <vt:i4>6</vt:i4>
      </vt:variant>
      <vt:variant>
        <vt:i4>0</vt:i4>
      </vt:variant>
      <vt:variant>
        <vt:i4>5</vt:i4>
      </vt:variant>
      <vt:variant>
        <vt:lpwstr>../../../Local Settings/Application Data/Opera/Opera/temporary_downloads/Вопрос_1_(Программа).doc</vt:lpwstr>
      </vt:variant>
      <vt:variant>
        <vt:lpwstr>Par4269</vt:lpwstr>
      </vt:variant>
      <vt:variant>
        <vt:i4>4456535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consultantplus://offline/ref=1369C8E04FFE32C4EAA0B3C619468072F2415FD756F5078905181FD9FCU4t2G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Ольга Васильевна</dc:creator>
  <cp:lastModifiedBy>Admin</cp:lastModifiedBy>
  <cp:revision>2</cp:revision>
  <cp:lastPrinted>2015-06-26T04:15:00Z</cp:lastPrinted>
  <dcterms:created xsi:type="dcterms:W3CDTF">2015-06-26T04:18:00Z</dcterms:created>
  <dcterms:modified xsi:type="dcterms:W3CDTF">2015-06-26T04:18:00Z</dcterms:modified>
</cp:coreProperties>
</file>