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80" w:rsidRPr="00361E80" w:rsidRDefault="00361E80" w:rsidP="00361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tbl>
      <w:tblPr>
        <w:tblW w:w="95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51"/>
      </w:tblGrid>
      <w:tr w:rsidR="00361E80" w:rsidRPr="00361E80" w:rsidTr="00894251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61E80" w:rsidRPr="00361E80" w:rsidRDefault="00F72BC5" w:rsidP="00F72BC5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</w:t>
            </w:r>
            <w:r w:rsidR="00361E80" w:rsidRPr="00361E8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</w:t>
            </w:r>
            <w:r w:rsidR="00361E80" w:rsidRPr="00361E80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77329AB6" wp14:editId="6B6623B6">
                  <wp:extent cx="504825" cy="638175"/>
                  <wp:effectExtent l="0" t="0" r="9525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E80" w:rsidRPr="00361E8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</w:t>
            </w:r>
          </w:p>
        </w:tc>
      </w:tr>
      <w:tr w:rsidR="00361E80" w:rsidRPr="00361E80" w:rsidTr="00894251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61E80" w:rsidRPr="00361E80" w:rsidRDefault="00361E80" w:rsidP="00361E80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sz w:val="28"/>
                <w:szCs w:val="20"/>
              </w:rPr>
              <w:t>КРАСНОЯРСКИЙ</w:t>
            </w:r>
            <w:r w:rsidRPr="00361E80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Pr="00361E80">
              <w:rPr>
                <w:rFonts w:ascii="Times New Roman" w:eastAsia="Times New Roman" w:hAnsi="Times New Roman" w:cs="Times New Roman"/>
                <w:sz w:val="28"/>
                <w:szCs w:val="20"/>
              </w:rPr>
              <w:t>КРАЙ</w:t>
            </w:r>
          </w:p>
        </w:tc>
      </w:tr>
      <w:tr w:rsidR="00361E80" w:rsidRPr="00361E80" w:rsidTr="00894251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E80" w:rsidRPr="00361E80" w:rsidRDefault="00361E80" w:rsidP="00361E8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1E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АДМИНИСТРАЦИЯ ИДРИНСКОГО РАЙОНА</w:t>
            </w:r>
          </w:p>
          <w:p w:rsidR="00361E80" w:rsidRPr="00361E80" w:rsidRDefault="00361E80" w:rsidP="00361E80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</w:tr>
      <w:tr w:rsidR="00361E80" w:rsidRPr="00361E80" w:rsidTr="00894251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E80" w:rsidRPr="00361E80" w:rsidRDefault="00361E80" w:rsidP="00361E80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</w:t>
            </w:r>
          </w:p>
          <w:p w:rsidR="00361E80" w:rsidRPr="00361E80" w:rsidRDefault="00361E80" w:rsidP="00361E80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</w:t>
            </w:r>
          </w:p>
          <w:p w:rsidR="00361E80" w:rsidRPr="00361E80" w:rsidRDefault="00361E80" w:rsidP="00F72BC5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</w:t>
            </w:r>
            <w:r w:rsidR="00F72B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31</w:t>
            </w: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.0</w:t>
            </w:r>
            <w:r w:rsidR="00F72B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5</w:t>
            </w: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.2017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61E80" w:rsidRPr="00361E80" w:rsidRDefault="00361E80" w:rsidP="00361E80">
            <w:pPr>
              <w:spacing w:after="0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  <w:t>ПОСТАНОВЛЕНИЕ</w:t>
            </w:r>
          </w:p>
          <w:p w:rsidR="00361E80" w:rsidRPr="00361E80" w:rsidRDefault="00361E80" w:rsidP="00361E80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</w:p>
          <w:p w:rsidR="00361E80" w:rsidRPr="00361E80" w:rsidRDefault="00361E80" w:rsidP="00361E80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с. Идринское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61E80" w:rsidRPr="00361E80" w:rsidRDefault="00361E80" w:rsidP="00361E80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</w:p>
          <w:p w:rsidR="00361E80" w:rsidRPr="00361E80" w:rsidRDefault="00361E80" w:rsidP="00361E80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       </w:t>
            </w:r>
          </w:p>
          <w:p w:rsidR="00361E80" w:rsidRPr="00361E80" w:rsidRDefault="00361E80" w:rsidP="00F72BC5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        №</w:t>
            </w:r>
            <w:r w:rsidR="00F72B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277</w:t>
            </w: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- </w:t>
            </w:r>
            <w:proofErr w:type="gramStart"/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п</w:t>
            </w:r>
            <w:proofErr w:type="gramEnd"/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</w:t>
            </w:r>
          </w:p>
        </w:tc>
      </w:tr>
    </w:tbl>
    <w:p w:rsidR="00361E80" w:rsidRPr="00361E80" w:rsidRDefault="00361E80" w:rsidP="00361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361E80" w:rsidRPr="00361E80" w:rsidTr="00075879">
        <w:trPr>
          <w:cantSplit/>
          <w:trHeight w:val="386"/>
        </w:trPr>
        <w:tc>
          <w:tcPr>
            <w:tcW w:w="9540" w:type="dxa"/>
          </w:tcPr>
          <w:p w:rsidR="00361E80" w:rsidRPr="00361E80" w:rsidRDefault="00361E80" w:rsidP="00F72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состава и порядка деятельности комиссии по подготовке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Правила землепользования и застройки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образований района</w:t>
            </w:r>
          </w:p>
          <w:p w:rsidR="00361E80" w:rsidRPr="00361E80" w:rsidRDefault="00361E80" w:rsidP="00361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</w:tr>
    </w:tbl>
    <w:p w:rsidR="00361E80" w:rsidRDefault="00361E80" w:rsidP="00361E80">
      <w:pPr>
        <w:pStyle w:val="ConsPlusNormal"/>
        <w:ind w:firstLine="709"/>
        <w:jc w:val="both"/>
      </w:pPr>
      <w:r>
        <w:t>В связи с необходимостью приведения Правил землепользования</w:t>
      </w:r>
      <w:r>
        <w:br/>
        <w:t>и застройки муниципальных образований Идринского района в соответствие действующему законодательству</w:t>
      </w:r>
      <w:r w:rsidRPr="003E4630">
        <w:t>,</w:t>
      </w:r>
      <w:r>
        <w:t xml:space="preserve"> </w:t>
      </w:r>
      <w:r w:rsidRPr="003E4630">
        <w:t>на основании ст</w:t>
      </w:r>
      <w:r>
        <w:t>атьи</w:t>
      </w:r>
      <w:r w:rsidRPr="003E4630">
        <w:t xml:space="preserve"> 33</w:t>
      </w:r>
      <w:r>
        <w:t xml:space="preserve"> Градостроительного кодекса Р</w:t>
      </w:r>
      <w:r w:rsidR="00075879">
        <w:t xml:space="preserve">оссийской  </w:t>
      </w:r>
      <w:r>
        <w:t>Ф</w:t>
      </w:r>
      <w:r w:rsidR="00075879">
        <w:t>едерации</w:t>
      </w:r>
      <w:r>
        <w:t xml:space="preserve">, руководствуясь </w:t>
      </w:r>
      <w:r w:rsidRPr="00925F28">
        <w:t>ст</w:t>
      </w:r>
      <w:r>
        <w:t>атьей</w:t>
      </w:r>
      <w:r w:rsidRPr="00925F28">
        <w:rPr>
          <w:color w:val="0000FF"/>
        </w:rPr>
        <w:t xml:space="preserve"> </w:t>
      </w:r>
      <w:r w:rsidRPr="00925F28">
        <w:t>14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CB4C91">
        <w:t xml:space="preserve">статьями 19, 33 </w:t>
      </w:r>
      <w:r>
        <w:t xml:space="preserve">Устава Идринского района, </w:t>
      </w:r>
      <w:r w:rsidRPr="00361E80">
        <w:rPr>
          <w:kern w:val="20"/>
        </w:rPr>
        <w:t>ПОСТАНОВЛЯЮ:</w:t>
      </w:r>
    </w:p>
    <w:p w:rsidR="00361E80" w:rsidRDefault="00361E80" w:rsidP="00361E80">
      <w:pPr>
        <w:pStyle w:val="ConsPlusNormal"/>
        <w:ind w:firstLine="709"/>
        <w:jc w:val="both"/>
      </w:pPr>
      <w:r w:rsidRPr="00B72BB0">
        <w:t>1.</w:t>
      </w:r>
      <w:r>
        <w:t xml:space="preserve"> </w:t>
      </w:r>
      <w:r w:rsidR="00075879">
        <w:t>Создать</w:t>
      </w:r>
      <w:r>
        <w:t xml:space="preserve"> комисси</w:t>
      </w:r>
      <w:r w:rsidR="00075879">
        <w:t>ю</w:t>
      </w:r>
      <w:r>
        <w:t xml:space="preserve"> по </w:t>
      </w:r>
      <w:r w:rsidR="00075879" w:rsidRPr="00361E80">
        <w:t xml:space="preserve">подготовке </w:t>
      </w:r>
      <w:r w:rsidR="00C270A1">
        <w:t>П</w:t>
      </w:r>
      <w:r w:rsidR="00C270A1" w:rsidRPr="00D137B7">
        <w:rPr>
          <w:spacing w:val="2"/>
          <w:shd w:val="clear" w:color="auto" w:fill="FFFFFF"/>
        </w:rPr>
        <w:t>равил землепользования и застройки муниципальных образований  Идринского района</w:t>
      </w:r>
      <w:r w:rsidR="00C270A1">
        <w:rPr>
          <w:spacing w:val="2"/>
          <w:shd w:val="clear" w:color="auto" w:fill="FFFFFF"/>
        </w:rPr>
        <w:t xml:space="preserve">, </w:t>
      </w:r>
      <w:r w:rsidR="00C270A1" w:rsidRPr="00626A00">
        <w:rPr>
          <w:spacing w:val="2"/>
          <w:shd w:val="clear" w:color="auto" w:fill="FFFFFF"/>
        </w:rPr>
        <w:t xml:space="preserve"> </w:t>
      </w:r>
      <w:r w:rsidR="00075879" w:rsidRPr="00361E80">
        <w:t>проекта</w:t>
      </w:r>
      <w:r w:rsidR="00075879">
        <w:t xml:space="preserve"> </w:t>
      </w:r>
      <w:r w:rsidR="00075879" w:rsidRPr="00361E80">
        <w:t>внесения</w:t>
      </w:r>
      <w:r w:rsidR="00075879">
        <w:t xml:space="preserve"> </w:t>
      </w:r>
      <w:r w:rsidR="00075879" w:rsidRPr="00361E80">
        <w:t>изменений</w:t>
      </w:r>
      <w:r w:rsidR="00075879">
        <w:t xml:space="preserve"> </w:t>
      </w:r>
      <w:r w:rsidR="00075879" w:rsidRPr="00361E80">
        <w:t xml:space="preserve">в Правила землепользования и застройки </w:t>
      </w:r>
      <w:r w:rsidR="00075879">
        <w:t xml:space="preserve">муниципальных образований района (далее - комиссия) и утвердить состав комиссии </w:t>
      </w:r>
      <w:r>
        <w:t>согласно приложению</w:t>
      </w:r>
      <w:r w:rsidR="00075879">
        <w:t xml:space="preserve"> № 1</w:t>
      </w:r>
      <w:r>
        <w:t>.</w:t>
      </w:r>
    </w:p>
    <w:p w:rsidR="00075879" w:rsidRDefault="00075879" w:rsidP="00361E80">
      <w:pPr>
        <w:pStyle w:val="ConsPlusNormal"/>
        <w:ind w:firstLine="709"/>
        <w:jc w:val="both"/>
      </w:pPr>
      <w:r>
        <w:t>2. Утвердить Порядок деятельности комиссии согласно приложени</w:t>
      </w:r>
      <w:r w:rsidR="00C270A1">
        <w:t>ю</w:t>
      </w:r>
      <w:r>
        <w:t xml:space="preserve"> №2.</w:t>
      </w:r>
    </w:p>
    <w:p w:rsidR="00361E80" w:rsidRDefault="00075879" w:rsidP="006F2B46">
      <w:pPr>
        <w:pStyle w:val="ConsPlusNormal"/>
        <w:ind w:firstLine="709"/>
        <w:jc w:val="both"/>
      </w:pPr>
      <w:r>
        <w:t>3</w:t>
      </w:r>
      <w:r w:rsidR="00361E80">
        <w:t xml:space="preserve">. </w:t>
      </w:r>
      <w:r w:rsidR="00361E80" w:rsidRPr="00C03A73">
        <w:t>Комисси</w:t>
      </w:r>
      <w:r w:rsidR="00361E80">
        <w:t>и</w:t>
      </w:r>
      <w:r w:rsidR="00361E80" w:rsidRPr="00C03A73">
        <w:t xml:space="preserve"> </w:t>
      </w:r>
      <w:r w:rsidR="00361E80" w:rsidRPr="00B72BB0">
        <w:t xml:space="preserve">подготовить проект </w:t>
      </w:r>
      <w:r>
        <w:t xml:space="preserve">решения Совета депутатов </w:t>
      </w:r>
      <w:bookmarkStart w:id="0" w:name="_GoBack"/>
      <w:r>
        <w:t xml:space="preserve">Идринского района о </w:t>
      </w:r>
      <w:r w:rsidR="00361E80" w:rsidRPr="00B72BB0">
        <w:t>внесени</w:t>
      </w:r>
      <w:r>
        <w:t>и</w:t>
      </w:r>
      <w:r w:rsidR="00361E80" w:rsidRPr="00B72BB0">
        <w:t xml:space="preserve"> изменений</w:t>
      </w:r>
      <w:r w:rsidR="00361E80">
        <w:t xml:space="preserve"> </w:t>
      </w:r>
      <w:r w:rsidR="00361E80" w:rsidRPr="00B72BB0">
        <w:t xml:space="preserve">в Правила землепользования и застройки </w:t>
      </w:r>
      <w:r w:rsidR="006F2B46">
        <w:t>муниципальных образований Идринского района</w:t>
      </w:r>
      <w:r w:rsidR="00361E80" w:rsidRPr="00B72BB0">
        <w:t>,</w:t>
      </w:r>
      <w:r w:rsidR="00361E80">
        <w:t xml:space="preserve"> </w:t>
      </w:r>
      <w:r w:rsidR="00626A00">
        <w:t>с целью</w:t>
      </w:r>
      <w:r w:rsidR="00361E80">
        <w:t xml:space="preserve"> </w:t>
      </w:r>
      <w:r w:rsidR="00361E80" w:rsidRPr="00B72BB0">
        <w:t>приведения Правил землепользования</w:t>
      </w:r>
      <w:r w:rsidR="00361E80">
        <w:t xml:space="preserve"> </w:t>
      </w:r>
      <w:r w:rsidR="00361E80" w:rsidRPr="00B72BB0">
        <w:t xml:space="preserve">и застройки </w:t>
      </w:r>
      <w:r w:rsidR="00D137B7" w:rsidRPr="00D137B7">
        <w:t xml:space="preserve">муниципальных образований района </w:t>
      </w:r>
      <w:r w:rsidR="00361E80" w:rsidRPr="00B72BB0">
        <w:t>в соотв</w:t>
      </w:r>
      <w:r w:rsidR="00361E80">
        <w:t>етствие с действующим законодательством в области градостроительной деятельности</w:t>
      </w:r>
      <w:r>
        <w:t xml:space="preserve"> в срок до 09.06.2017 года</w:t>
      </w:r>
      <w:r w:rsidR="00361E80">
        <w:t>.</w:t>
      </w:r>
    </w:p>
    <w:bookmarkEnd w:id="0"/>
    <w:p w:rsidR="00361E80" w:rsidRDefault="00361E80" w:rsidP="006F2B46">
      <w:pPr>
        <w:pStyle w:val="ConsPlusNormal"/>
        <w:ind w:firstLine="709"/>
        <w:jc w:val="both"/>
      </w:pPr>
      <w:r>
        <w:t xml:space="preserve">3. Заинтересованным лицам в срок до </w:t>
      </w:r>
      <w:r w:rsidR="00FB6C65">
        <w:t>0</w:t>
      </w:r>
      <w:r w:rsidR="004D5DA3">
        <w:t>9</w:t>
      </w:r>
      <w:r>
        <w:t>.06.2017</w:t>
      </w:r>
      <w:r w:rsidR="00075879">
        <w:t xml:space="preserve"> года </w:t>
      </w:r>
      <w:r>
        <w:t xml:space="preserve"> включительно представить в к</w:t>
      </w:r>
      <w:r w:rsidRPr="00B72BB0">
        <w:t>омисси</w:t>
      </w:r>
      <w:r>
        <w:t>ю</w:t>
      </w:r>
      <w:r w:rsidRPr="00B72BB0">
        <w:t xml:space="preserve"> </w:t>
      </w:r>
      <w:r>
        <w:t xml:space="preserve">администрации </w:t>
      </w:r>
      <w:r w:rsidR="006F2B46">
        <w:t>Идринского</w:t>
      </w:r>
      <w:r>
        <w:t xml:space="preserve"> района </w:t>
      </w:r>
      <w:r w:rsidRPr="00B72BB0">
        <w:t xml:space="preserve">по подготовке </w:t>
      </w:r>
      <w:r w:rsidR="00C270A1">
        <w:t>П</w:t>
      </w:r>
      <w:r w:rsidRPr="00B72BB0">
        <w:t>равил землепользования</w:t>
      </w:r>
      <w:r>
        <w:t xml:space="preserve"> </w:t>
      </w:r>
      <w:r w:rsidRPr="00B72BB0">
        <w:t>и застройки</w:t>
      </w:r>
      <w:r>
        <w:t xml:space="preserve"> </w:t>
      </w:r>
      <w:r w:rsidR="006F2B46">
        <w:t>муниципальных образований Идринского района</w:t>
      </w:r>
      <w:r w:rsidRPr="00B72BB0">
        <w:t xml:space="preserve"> </w:t>
      </w:r>
      <w:r>
        <w:t xml:space="preserve">по адресу: </w:t>
      </w:r>
      <w:r w:rsidR="006F2B46">
        <w:t>662680, Красноярский край. Идринский район, с. Идринское, ул. Мира, 16</w:t>
      </w:r>
      <w:r w:rsidR="00075879">
        <w:t>, кабинет 55</w:t>
      </w:r>
      <w:r w:rsidR="006F2B46">
        <w:t xml:space="preserve"> </w:t>
      </w:r>
      <w:r>
        <w:t>предложения</w:t>
      </w:r>
      <w:r w:rsidR="006F2B46">
        <w:t xml:space="preserve"> </w:t>
      </w:r>
      <w:r>
        <w:t xml:space="preserve">по проекту внесения изменений в </w:t>
      </w:r>
      <w:r w:rsidRPr="00B72BB0">
        <w:t>Правил</w:t>
      </w:r>
      <w:r>
        <w:t>а</w:t>
      </w:r>
      <w:r w:rsidRPr="00B72BB0">
        <w:t xml:space="preserve"> землепользования</w:t>
      </w:r>
      <w:r w:rsidR="006F2B46">
        <w:t xml:space="preserve"> </w:t>
      </w:r>
      <w:r w:rsidRPr="00B72BB0">
        <w:t xml:space="preserve">и застройки </w:t>
      </w:r>
      <w:r w:rsidR="006F2B46">
        <w:t>муниципальных образований Идринского района</w:t>
      </w:r>
      <w:r>
        <w:t>.</w:t>
      </w:r>
    </w:p>
    <w:p w:rsidR="00361E80" w:rsidRPr="00361E80" w:rsidRDefault="00361E80" w:rsidP="00F72BC5">
      <w:pPr>
        <w:pStyle w:val="ConsPlusNormal"/>
        <w:ind w:firstLine="709"/>
        <w:jc w:val="both"/>
        <w:rPr>
          <w:bCs/>
          <w:kern w:val="20"/>
        </w:rPr>
      </w:pPr>
      <w:r>
        <w:lastRenderedPageBreak/>
        <w:t xml:space="preserve">4. </w:t>
      </w:r>
      <w:r w:rsidRPr="00361E80">
        <w:rPr>
          <w:kern w:val="20"/>
        </w:rPr>
        <w:t>Опубликовать постановление в газете «Идринский вестник» и разместить на официальном  сайте муниципального образования Идринский  район  (</w:t>
      </w:r>
      <w:hyperlink r:id="rId6" w:history="1">
        <w:r w:rsidRPr="00361E80">
          <w:rPr>
            <w:color w:val="0000FF"/>
            <w:kern w:val="20"/>
            <w:u w:val="single"/>
            <w:lang w:val="en-US"/>
          </w:rPr>
          <w:t>www</w:t>
        </w:r>
        <w:r w:rsidRPr="00361E80">
          <w:rPr>
            <w:color w:val="0000FF"/>
            <w:kern w:val="20"/>
            <w:u w:val="single"/>
          </w:rPr>
          <w:t>.</w:t>
        </w:r>
        <w:proofErr w:type="spellStart"/>
        <w:r w:rsidRPr="00361E80">
          <w:rPr>
            <w:color w:val="0000FF"/>
            <w:kern w:val="20"/>
            <w:u w:val="single"/>
            <w:lang w:val="en-US"/>
          </w:rPr>
          <w:t>idra</w:t>
        </w:r>
        <w:proofErr w:type="spellEnd"/>
        <w:r w:rsidRPr="00361E80">
          <w:rPr>
            <w:color w:val="0000FF"/>
            <w:kern w:val="20"/>
            <w:u w:val="single"/>
          </w:rPr>
          <w:t>.</w:t>
        </w:r>
        <w:r w:rsidRPr="00361E80">
          <w:rPr>
            <w:color w:val="0000FF"/>
            <w:kern w:val="20"/>
            <w:u w:val="single"/>
            <w:lang w:val="en-US"/>
          </w:rPr>
          <w:t>org</w:t>
        </w:r>
        <w:r w:rsidRPr="00361E80">
          <w:rPr>
            <w:color w:val="0000FF"/>
            <w:kern w:val="20"/>
            <w:u w:val="single"/>
          </w:rPr>
          <w:t>.</w:t>
        </w:r>
        <w:proofErr w:type="spellStart"/>
        <w:r w:rsidRPr="00361E80">
          <w:rPr>
            <w:color w:val="0000FF"/>
            <w:kern w:val="20"/>
            <w:u w:val="single"/>
          </w:rPr>
          <w:t>ru</w:t>
        </w:r>
        <w:proofErr w:type="spellEnd"/>
      </w:hyperlink>
      <w:r w:rsidR="00075879">
        <w:rPr>
          <w:kern w:val="20"/>
        </w:rPr>
        <w:t>)</w:t>
      </w:r>
      <w:r w:rsidRPr="00361E80">
        <w:rPr>
          <w:kern w:val="20"/>
        </w:rPr>
        <w:t>.</w:t>
      </w:r>
      <w:r w:rsidRPr="00361E80">
        <w:rPr>
          <w:bCs/>
          <w:kern w:val="20"/>
        </w:rPr>
        <w:t xml:space="preserve"> </w:t>
      </w:r>
    </w:p>
    <w:p w:rsidR="00361E80" w:rsidRPr="00361E80" w:rsidRDefault="00075879" w:rsidP="00F72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5</w:t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. </w:t>
      </w:r>
      <w:proofErr w:type="gramStart"/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обеспечени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361E80" w:rsidRPr="00361E80" w:rsidRDefault="00075879" w:rsidP="00F72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. Постановление вступает в силу в день, следующий за днем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его </w:t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официального опубликования.</w:t>
      </w:r>
    </w:p>
    <w:p w:rsidR="00361E80" w:rsidRDefault="00361E80" w:rsidP="00361E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F72BC5" w:rsidRPr="00361E80" w:rsidRDefault="00F72BC5" w:rsidP="00361E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361E80" w:rsidRPr="00361E80" w:rsidRDefault="00D137B7" w:rsidP="0036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лава района</w:t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61E80" w:rsidRPr="00361E8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А.В. Киреев</w:t>
      </w:r>
    </w:p>
    <w:p w:rsidR="00361E80" w:rsidRPr="00361E80" w:rsidRDefault="00361E80" w:rsidP="00361E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F7418" w:rsidRDefault="00CB4C91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6F2B46" w:rsidRDefault="006F2B46"/>
    <w:p w:rsidR="00075879" w:rsidRDefault="00075879" w:rsidP="003C2F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75879" w:rsidRDefault="00075879" w:rsidP="003C2F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75879" w:rsidRDefault="00075879" w:rsidP="003C2F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72BC5" w:rsidRDefault="006F2B46" w:rsidP="00F72B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F2B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75879">
        <w:rPr>
          <w:rFonts w:ascii="Times New Roman" w:hAnsi="Times New Roman" w:cs="Times New Roman"/>
          <w:sz w:val="28"/>
          <w:szCs w:val="28"/>
        </w:rPr>
        <w:t>№ 1</w:t>
      </w:r>
    </w:p>
    <w:p w:rsidR="00F72BC5" w:rsidRDefault="006F2B46" w:rsidP="00F72B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F2B4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F7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F2B46" w:rsidRDefault="006F2B46" w:rsidP="00F72B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72BC5">
        <w:rPr>
          <w:rFonts w:ascii="Times New Roman" w:hAnsi="Times New Roman" w:cs="Times New Roman"/>
          <w:sz w:val="28"/>
          <w:szCs w:val="28"/>
        </w:rPr>
        <w:t xml:space="preserve"> 31.05.2017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72BC5">
        <w:rPr>
          <w:rFonts w:ascii="Times New Roman" w:hAnsi="Times New Roman" w:cs="Times New Roman"/>
          <w:sz w:val="28"/>
          <w:szCs w:val="28"/>
        </w:rPr>
        <w:t>277-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F72BC5" w:rsidRDefault="00F72BC5" w:rsidP="00D137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7B7" w:rsidRDefault="003C2F3A" w:rsidP="00D137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3C2F3A" w:rsidRPr="003C2F3A" w:rsidRDefault="003C2F3A" w:rsidP="00D137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подготовке Правил землепользования и застройки муниципальных образований Идринского района</w:t>
      </w:r>
      <w:r w:rsidR="0062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6A00" w:rsidRPr="0062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проекта внесения изменений в Правила землепользования и застройки муниципальных образований района</w:t>
      </w:r>
    </w:p>
    <w:p w:rsidR="003C2F3A" w:rsidRDefault="003C2F3A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ABD" w:rsidRPr="003C2F3A" w:rsidRDefault="00784ABD" w:rsidP="003C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F3A" w:rsidRPr="003C2F3A" w:rsidRDefault="003C2F3A" w:rsidP="003C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Орешков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Александрович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</w:t>
      </w:r>
      <w:r w:rsid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жизнедеятельности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F3A" w:rsidRDefault="00075879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айона, председатель комиссии</w:t>
      </w:r>
    </w:p>
    <w:p w:rsidR="00784ABD" w:rsidRDefault="00784ABD" w:rsidP="0078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F3A" w:rsidRDefault="003C2F3A" w:rsidP="0078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ABD" w:rsidRDefault="00784ABD" w:rsidP="0078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Бахман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D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D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D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D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D5DA3" w:rsidRPr="004D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</w:t>
      </w:r>
      <w:r w:rsidR="00064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  </w:t>
      </w:r>
    </w:p>
    <w:p w:rsidR="00784ABD" w:rsidRDefault="00784ABD" w:rsidP="00784ABD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Андрей Александрович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64D1B" w:rsidRPr="004D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строительства,</w:t>
      </w:r>
      <w:r w:rsidR="00064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архитектуры и жилищно-коммунального</w:t>
      </w:r>
      <w:r w:rsidR="00075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хозяйства администрации района, з</w:t>
      </w:r>
      <w:r w:rsidR="00075879"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аместитель председателя </w:t>
      </w:r>
      <w:r w:rsidR="00075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75879"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омиссии</w:t>
      </w:r>
    </w:p>
    <w:p w:rsidR="00784ABD" w:rsidRPr="003C2F3A" w:rsidRDefault="00075879" w:rsidP="00784ABD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78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лены комиссии:</w:t>
      </w: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3A" w:rsidRPr="003C2F3A" w:rsidRDefault="003C2F3A" w:rsidP="00784ABD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Ерошенко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специалист</w:t>
      </w:r>
      <w:r w:rsid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-архитектор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</w:p>
    <w:p w:rsidR="003C2F3A" w:rsidRDefault="00784ABD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строительства, архитектуры и жилищно-коммунального</w:t>
      </w:r>
      <w:r w:rsidR="00075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хозяйства администрации района</w:t>
      </w:r>
    </w:p>
    <w:p w:rsidR="00205BB0" w:rsidRDefault="00205BB0" w:rsidP="00205BB0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B0" w:rsidRPr="003C2F3A" w:rsidRDefault="00205BB0" w:rsidP="00205BB0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Крашников</w:t>
      </w:r>
      <w:proofErr w:type="spell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 отдела </w:t>
      </w:r>
      <w:proofErr w:type="gramStart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205BB0" w:rsidRPr="003C2F3A" w:rsidRDefault="00205BB0" w:rsidP="00205BB0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Викторович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земельных отношений администрации Идринского района</w:t>
      </w:r>
    </w:p>
    <w:p w:rsidR="00205BB0" w:rsidRPr="003C2F3A" w:rsidRDefault="00205BB0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юрист </w:t>
      </w: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Викторовна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Идринского района</w:t>
      </w: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Храпов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специалист</w:t>
      </w:r>
      <w:r w:rsid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-архитектор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Николаевич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64D1B" w:rsidRPr="00064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4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 с</w:t>
      </w:r>
      <w:r w:rsidR="0078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троительства, архитектуры и жилищно-коммунального хозяйства администрации района</w:t>
      </w: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3A" w:rsidRPr="003C2F3A" w:rsidRDefault="003C2F3A" w:rsidP="003C2F3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0" w:rsidRDefault="00626A00" w:rsidP="00D137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F72BC5" w:rsidRDefault="00075879" w:rsidP="00F72B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F2B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72BC5">
        <w:rPr>
          <w:rFonts w:ascii="Times New Roman" w:hAnsi="Times New Roman" w:cs="Times New Roman"/>
          <w:sz w:val="28"/>
          <w:szCs w:val="28"/>
        </w:rPr>
        <w:t>2</w:t>
      </w:r>
    </w:p>
    <w:p w:rsidR="00F72BC5" w:rsidRDefault="00075879" w:rsidP="00F72B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F2B4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 района </w:t>
      </w:r>
    </w:p>
    <w:p w:rsidR="00075879" w:rsidRDefault="00075879" w:rsidP="00F72B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2BC5">
        <w:rPr>
          <w:rFonts w:ascii="Times New Roman" w:hAnsi="Times New Roman" w:cs="Times New Roman"/>
          <w:sz w:val="28"/>
          <w:szCs w:val="28"/>
        </w:rPr>
        <w:t>31.05.2017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72BC5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D5DA3" w:rsidRDefault="004D5DA3" w:rsidP="00D137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D137B7" w:rsidRDefault="00D137B7" w:rsidP="00D137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</w:t>
      </w:r>
      <w:r w:rsidRPr="00D137B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орядок </w:t>
      </w:r>
    </w:p>
    <w:p w:rsidR="00F72BC5" w:rsidRDefault="00D137B7" w:rsidP="00D137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137B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деятельности комиссии администрации Идринского района по подготовке Правил землепользования и застройки муниципальных образований  Идринского района</w:t>
      </w:r>
      <w:r w:rsidR="00626A0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r w:rsidR="00626A00" w:rsidRPr="00626A0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подготовке проекта внесения </w:t>
      </w:r>
    </w:p>
    <w:p w:rsidR="00F72BC5" w:rsidRDefault="00626A00" w:rsidP="00D137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26A0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изменений в Правила землепользования и застройки</w:t>
      </w:r>
    </w:p>
    <w:p w:rsidR="00D137B7" w:rsidRDefault="00626A00" w:rsidP="00D137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26A0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муниципальных образований района</w:t>
      </w:r>
    </w:p>
    <w:p w:rsidR="00D137B7" w:rsidRDefault="00D137B7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При подготовке проекта Правил землепользования и </w:t>
      </w:r>
      <w:r w:rsidR="00784ABD" w:rsidRPr="00784A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муниципальных образований Идринского района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проекта внесения изменений в Правила землепользования</w:t>
      </w:r>
      <w:r w:rsidR="00784A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 застройки </w:t>
      </w:r>
      <w:r w:rsidR="00784ABD" w:rsidRPr="00784A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муниципальных образований Идринского района 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(далее – Правила землепользования и застройки) К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осуществляет подготовку Правил землепользования и застройки;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получает предложения заинтересованных лиц по подготовке Правил землепользования и застройки и предложений о внесении изменений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br/>
        <w:t>в Правила землепользования и застройки;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проверяет Правила землепользования и застройки на соответствие требованиям технических регламентов, генеральному плану </w:t>
      </w:r>
      <w:r w:rsidR="00784ABD" w:rsidRPr="00784A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муниципальных образований Идринского района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схеме территориального планирования Красноярского края;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организует и проводит публичные слушания по проекту Правил землепользования и застройки;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осуществляет подготовку заключения, в котором содержатся рекомендации о внесении, в соответствии с поступившим предложением, изменений в Правила землепользования и застройки или об отклонении такого предложения с указанием причин отклонения;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направляет заключение с рекомендациями по проекту Правил землепользования и застройки главе </w:t>
      </w:r>
      <w:r w:rsidR="00784A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Идринского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района;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обеспечивает доработку проекта Правил землепользования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br/>
        <w:t>и застройки на основании результатов проверки, с учетом результатов публичных слушаний или в связи с отклонением проекта.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внесения изменений в Правила землепользования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застройки </w:t>
      </w:r>
      <w:r w:rsidR="00784ABD" w:rsidRP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Идринского района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разработан с целью приведения положений Правил землепользования и застройки </w:t>
      </w:r>
      <w:r w:rsidR="00784ABD" w:rsidRP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Идринского района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 в части градостроительных регламентов территориальных зон.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в срок до </w:t>
      </w:r>
      <w:r w:rsidR="00C270A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.06.2017 включительно могут представить в Комиссию по адресу: </w:t>
      </w:r>
      <w:r w:rsidR="00784ABD" w:rsidRP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>662680, Красноярский край. Идринский район, с. Идринское, ул. Мира, 16</w:t>
      </w:r>
      <w:r w:rsidR="00C27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55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проекту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внесения изменений в Правила землепользования и застройки  </w:t>
      </w:r>
      <w:r w:rsidR="00784ABD" w:rsidRP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Идринского района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F3A" w:rsidRPr="003C2F3A" w:rsidRDefault="003C2F3A" w:rsidP="00D13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предложений физических и юридических лиц</w:t>
      </w: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проекту внесения изменений в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D137B7" w:rsidRPr="00D13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Идринского района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предоставлением проекта </w:t>
      </w: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 изменений</w:t>
      </w:r>
      <w:r w:rsidR="00D13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784ABD" w:rsidRPr="0078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Идринского района </w:t>
      </w: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администрацию </w:t>
      </w:r>
      <w:r w:rsidR="0078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будет осуществлен в срок до </w:t>
      </w:r>
      <w:r w:rsidR="00064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2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.06.2017.</w:t>
      </w:r>
    </w:p>
    <w:p w:rsidR="003C2F3A" w:rsidRPr="003C2F3A" w:rsidRDefault="003C2F3A" w:rsidP="003C2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индивидуальных и коллективных предложениях по вопросу внесения изменений в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D137B7" w:rsidRPr="00D1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деятельности комиссии по подготовке Правил землепользования и застройки муниципальных образований  Идринского района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 фамилия, имя, отчество (при наличии), дата рождения, адрес места жительства, контактный телефон (при наличии), личная подпись гражданина или граждан, внесших предложения, и дата подписания</w:t>
      </w:r>
      <w:r w:rsidR="00D13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2F3A" w:rsidRPr="006F2B46" w:rsidRDefault="003C2F3A">
      <w:pPr>
        <w:rPr>
          <w:rFonts w:ascii="Times New Roman" w:hAnsi="Times New Roman" w:cs="Times New Roman"/>
          <w:sz w:val="28"/>
          <w:szCs w:val="28"/>
        </w:rPr>
      </w:pPr>
    </w:p>
    <w:p w:rsidR="006F2B46" w:rsidRPr="006F2B46" w:rsidRDefault="006F2B46">
      <w:pPr>
        <w:rPr>
          <w:rFonts w:ascii="Times New Roman" w:hAnsi="Times New Roman" w:cs="Times New Roman"/>
          <w:sz w:val="28"/>
          <w:szCs w:val="28"/>
        </w:rPr>
      </w:pPr>
    </w:p>
    <w:sectPr w:rsidR="006F2B46" w:rsidRPr="006F2B46" w:rsidSect="00361E80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FD"/>
    <w:rsid w:val="00064D1B"/>
    <w:rsid w:val="00075879"/>
    <w:rsid w:val="00205BB0"/>
    <w:rsid w:val="002C7EE9"/>
    <w:rsid w:val="00361E80"/>
    <w:rsid w:val="003C2F3A"/>
    <w:rsid w:val="003D0EF3"/>
    <w:rsid w:val="004D5DA3"/>
    <w:rsid w:val="005037FD"/>
    <w:rsid w:val="005F2B83"/>
    <w:rsid w:val="00626A00"/>
    <w:rsid w:val="006F2B46"/>
    <w:rsid w:val="00784ABD"/>
    <w:rsid w:val="00AE6DF7"/>
    <w:rsid w:val="00B538DF"/>
    <w:rsid w:val="00C270A1"/>
    <w:rsid w:val="00CB4C91"/>
    <w:rsid w:val="00D137B7"/>
    <w:rsid w:val="00F72BC5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1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1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2017-05-30T09:09:00Z</cp:lastPrinted>
  <dcterms:created xsi:type="dcterms:W3CDTF">2017-05-30T08:59:00Z</dcterms:created>
  <dcterms:modified xsi:type="dcterms:W3CDTF">2017-05-30T09:23:00Z</dcterms:modified>
</cp:coreProperties>
</file>