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C77AAD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91CD2" w:rsidRDefault="00291CD2" w:rsidP="00291CD2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423761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16.05</w:t>
            </w:r>
            <w:r w:rsidR="00246C20" w:rsidRPr="00246C20">
              <w:rPr>
                <w:rFonts w:eastAsiaTheme="minorEastAsia"/>
              </w:rPr>
              <w:t>.20</w:t>
            </w:r>
            <w:r w:rsidR="00180113">
              <w:rPr>
                <w:rFonts w:eastAsiaTheme="minorEastAsia"/>
              </w:rPr>
              <w:t>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423761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№</w:t>
            </w:r>
            <w:r w:rsidR="0092227C">
              <w:rPr>
                <w:rFonts w:eastAsiaTheme="minorEastAsia"/>
              </w:rPr>
              <w:t xml:space="preserve"> </w:t>
            </w:r>
            <w:r w:rsidR="00423761">
              <w:rPr>
                <w:rFonts w:eastAsiaTheme="minorEastAsia"/>
              </w:rPr>
              <w:t>270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>-п «Об утверждении Примерного положения об оплате тр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9- 3864«Осистемах оплаты труда рабо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ников краевых государственных учреждений»,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F2003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r w:rsidR="00F2003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й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онного Совета депутатов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>ж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>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СТАНОВЛЯЮ:</w:t>
      </w:r>
    </w:p>
    <w:p w:rsidR="00246C20" w:rsidRDefault="0049033B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>-п «Об утверждении Примерного положения об оплате тр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="00291CD2"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4237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следующ</w:t>
      </w:r>
      <w:r w:rsidR="00291CD2">
        <w:rPr>
          <w:rFonts w:ascii="Times New Roman" w:hAnsi="Times New Roman"/>
          <w:spacing w:val="8"/>
          <w:sz w:val="28"/>
          <w:szCs w:val="28"/>
        </w:rPr>
        <w:t>и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291CD2">
        <w:rPr>
          <w:rFonts w:ascii="Times New Roman" w:hAnsi="Times New Roman"/>
          <w:spacing w:val="-5"/>
          <w:sz w:val="28"/>
          <w:szCs w:val="28"/>
        </w:rPr>
        <w:t>я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291CD2" w:rsidRPr="0049033B" w:rsidRDefault="00291CD2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приложении к постановлению:</w:t>
      </w:r>
    </w:p>
    <w:p w:rsidR="0049033B" w:rsidRPr="0049033B" w:rsidRDefault="00602EB9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49033B" w:rsidRPr="0049033B">
        <w:rPr>
          <w:rFonts w:ascii="Times New Roman" w:hAnsi="Times New Roman"/>
          <w:sz w:val="28"/>
          <w:szCs w:val="28"/>
        </w:rPr>
        <w:t>риложение №</w:t>
      </w:r>
      <w:r w:rsidR="00423761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</w:t>
      </w:r>
      <w:r w:rsidR="00291CD2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бюджетного образовательного учреждения  дополнительн</w:t>
      </w:r>
      <w:r w:rsidR="00291CD2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291CD2">
        <w:rPr>
          <w:rFonts w:ascii="Times New Roman" w:hAnsi="Times New Roman"/>
          <w:color w:val="000000"/>
          <w:spacing w:val="-1"/>
          <w:sz w:val="28"/>
          <w:szCs w:val="28"/>
        </w:rPr>
        <w:t>го  образования  в сфере культуры</w:t>
      </w:r>
      <w:r w:rsidR="0042376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>изложить в новой редакции согласно пр</w:t>
      </w:r>
      <w:r w:rsidR="0049033B" w:rsidRPr="0049033B">
        <w:rPr>
          <w:rFonts w:ascii="Times New Roman" w:hAnsi="Times New Roman"/>
          <w:sz w:val="28"/>
          <w:szCs w:val="28"/>
        </w:rPr>
        <w:t>и</w:t>
      </w:r>
      <w:r w:rsidR="0049033B" w:rsidRPr="0049033B">
        <w:rPr>
          <w:rFonts w:ascii="Times New Roman" w:hAnsi="Times New Roman"/>
          <w:sz w:val="28"/>
          <w:szCs w:val="28"/>
        </w:rPr>
        <w:t xml:space="preserve">ложению к </w:t>
      </w:r>
      <w:r w:rsidR="00291CD2">
        <w:rPr>
          <w:rFonts w:ascii="Times New Roman" w:hAnsi="Times New Roman"/>
          <w:sz w:val="28"/>
          <w:szCs w:val="28"/>
        </w:rPr>
        <w:t xml:space="preserve"> настоящему </w:t>
      </w:r>
      <w:r w:rsidR="0049033B" w:rsidRPr="0049033B">
        <w:rPr>
          <w:rFonts w:ascii="Times New Roman" w:hAnsi="Times New Roman"/>
          <w:sz w:val="28"/>
          <w:szCs w:val="28"/>
        </w:rPr>
        <w:t>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</w:t>
      </w:r>
      <w:r w:rsidRPr="0049033B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 xml:space="preserve">го района </w:t>
      </w:r>
      <w:proofErr w:type="spellStart"/>
      <w:r w:rsidRPr="0049033B">
        <w:rPr>
          <w:rFonts w:ascii="Times New Roman" w:hAnsi="Times New Roman"/>
          <w:sz w:val="28"/>
          <w:szCs w:val="28"/>
        </w:rPr>
        <w:t>Л.В.Евсеенко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2376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F4DA6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7F4DA6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</w:t>
      </w:r>
      <w:r w:rsidR="00073F94" w:rsidRPr="00073F94">
        <w:rPr>
          <w:rFonts w:ascii="Times New Roman" w:hAnsi="Times New Roman"/>
          <w:spacing w:val="-2"/>
          <w:sz w:val="28"/>
          <w:szCs w:val="28"/>
        </w:rPr>
        <w:t>(</w:t>
      </w:r>
      <w:hyperlink w:history="1"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073F94" w:rsidRPr="00CE6344">
        <w:rPr>
          <w:rFonts w:ascii="Times New Roman" w:hAnsi="Times New Roman"/>
          <w:spacing w:val="-2"/>
          <w:sz w:val="28"/>
          <w:szCs w:val="28"/>
        </w:rPr>
        <w:t>)</w:t>
      </w:r>
      <w:r w:rsidR="00073F94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CE6344">
        <w:rPr>
          <w:rFonts w:ascii="Times New Roman" w:hAnsi="Times New Roman"/>
          <w:sz w:val="28"/>
          <w:szCs w:val="28"/>
        </w:rPr>
        <w:t xml:space="preserve">с </w:t>
      </w:r>
      <w:r w:rsidR="00CE6344" w:rsidRPr="0092227C">
        <w:rPr>
          <w:rFonts w:ascii="Times New Roman" w:hAnsi="Times New Roman"/>
          <w:sz w:val="28"/>
          <w:szCs w:val="28"/>
        </w:rPr>
        <w:t xml:space="preserve">01 </w:t>
      </w:r>
      <w:r w:rsidR="0092227C" w:rsidRPr="0092227C">
        <w:rPr>
          <w:rFonts w:ascii="Times New Roman" w:hAnsi="Times New Roman"/>
          <w:sz w:val="28"/>
          <w:szCs w:val="28"/>
        </w:rPr>
        <w:t>июля</w:t>
      </w:r>
      <w:r w:rsidR="00180113">
        <w:rPr>
          <w:rFonts w:ascii="Times New Roman" w:hAnsi="Times New Roman"/>
          <w:sz w:val="28"/>
          <w:szCs w:val="28"/>
        </w:rPr>
        <w:t xml:space="preserve"> 2023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343358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180113">
        <w:rPr>
          <w:rFonts w:ascii="Times New Roman" w:hAnsi="Times New Roman"/>
          <w:sz w:val="28"/>
          <w:szCs w:val="28"/>
        </w:rPr>
        <w:t xml:space="preserve">                         </w:t>
      </w:r>
      <w:r w:rsidR="0092227C">
        <w:rPr>
          <w:rFonts w:ascii="Times New Roman" w:hAnsi="Times New Roman"/>
          <w:sz w:val="28"/>
          <w:szCs w:val="28"/>
        </w:rPr>
        <w:t xml:space="preserve">                  </w:t>
      </w:r>
      <w:r w:rsidR="00180113">
        <w:rPr>
          <w:rFonts w:ascii="Times New Roman" w:hAnsi="Times New Roman"/>
          <w:sz w:val="28"/>
          <w:szCs w:val="28"/>
        </w:rPr>
        <w:t xml:space="preserve"> Г.В. Безъязыкова</w:t>
      </w:r>
    </w:p>
    <w:p w:rsidR="0068515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035648" w:rsidRPr="00E17EFB" w:rsidRDefault="00035648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423761" w:rsidRDefault="003D13D6" w:rsidP="0092227C">
      <w:pPr>
        <w:pStyle w:val="a3"/>
        <w:tabs>
          <w:tab w:val="center" w:pos="4677"/>
          <w:tab w:val="left" w:pos="5529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46C20" w:rsidRPr="0068515B" w:rsidRDefault="003D13D6" w:rsidP="0092227C">
      <w:pPr>
        <w:pStyle w:val="a3"/>
        <w:tabs>
          <w:tab w:val="center" w:pos="4677"/>
          <w:tab w:val="left" w:pos="5529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46C20" w:rsidRPr="00246C20">
        <w:rPr>
          <w:rFonts w:ascii="Times New Roman" w:hAnsi="Times New Roman"/>
          <w:sz w:val="28"/>
          <w:szCs w:val="28"/>
        </w:rPr>
        <w:t>риложение</w:t>
      </w:r>
    </w:p>
    <w:p w:rsidR="00E17EFB" w:rsidRDefault="00246C20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к постановлению</w:t>
      </w:r>
    </w:p>
    <w:p w:rsidR="00246C20" w:rsidRPr="00246C20" w:rsidRDefault="00246C20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423761" w:rsidP="00423761">
      <w:pPr>
        <w:pStyle w:val="a3"/>
        <w:tabs>
          <w:tab w:val="left" w:pos="5529"/>
          <w:tab w:val="left" w:pos="6705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16. 05</w:t>
      </w:r>
      <w:r w:rsidR="00161D69">
        <w:rPr>
          <w:rFonts w:ascii="Times New Roman" w:hAnsi="Times New Roman"/>
          <w:sz w:val="28"/>
          <w:szCs w:val="28"/>
        </w:rPr>
        <w:t>.</w:t>
      </w:r>
      <w:r w:rsidR="00180113">
        <w:rPr>
          <w:rFonts w:ascii="Times New Roman" w:hAnsi="Times New Roman"/>
          <w:sz w:val="28"/>
          <w:szCs w:val="28"/>
        </w:rPr>
        <w:t>2023</w:t>
      </w:r>
      <w:r w:rsidR="00246C20" w:rsidRPr="00246C2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</w:t>
      </w:r>
      <w:r w:rsidR="00180113">
        <w:rPr>
          <w:rFonts w:ascii="Times New Roman" w:hAnsi="Times New Roman"/>
          <w:sz w:val="28"/>
          <w:szCs w:val="28"/>
        </w:rPr>
        <w:t>0</w:t>
      </w:r>
      <w:r w:rsidR="00246C20"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Pr="00246C20" w:rsidRDefault="00246C20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Приложение №1</w:t>
      </w:r>
    </w:p>
    <w:p w:rsidR="00246C20" w:rsidRPr="00246C20" w:rsidRDefault="00246C20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к Примерному положению</w:t>
      </w:r>
    </w:p>
    <w:p w:rsidR="00246C20" w:rsidRPr="00246C20" w:rsidRDefault="00246C20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246C20" w:rsidRDefault="00D04E31" w:rsidP="009222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4742EB" w:rsidRDefault="004742EB" w:rsidP="0092227C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образовательного </w:t>
      </w:r>
      <w:r w:rsidR="00180113">
        <w:rPr>
          <w:rFonts w:ascii="Times New Roman" w:hAnsi="Times New Roman"/>
          <w:sz w:val="28"/>
          <w:szCs w:val="28"/>
        </w:rPr>
        <w:t>у</w:t>
      </w:r>
      <w:r w:rsidR="00D04E31">
        <w:rPr>
          <w:rFonts w:ascii="Times New Roman" w:hAnsi="Times New Roman"/>
          <w:sz w:val="28"/>
          <w:szCs w:val="28"/>
        </w:rPr>
        <w:t>чреждения</w:t>
      </w:r>
    </w:p>
    <w:p w:rsidR="00D04E31" w:rsidRDefault="004742EB" w:rsidP="0092227C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дополнительного образования</w:t>
      </w:r>
    </w:p>
    <w:p w:rsidR="00D04E31" w:rsidRDefault="00180113" w:rsidP="0092227C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сфере культуры</w:t>
      </w:r>
    </w:p>
    <w:p w:rsid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180113" w:rsidRPr="00D04E31" w:rsidRDefault="00180113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а должностей работников образов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ния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8"/>
      </w:tblGrid>
      <w:tr w:rsidR="00246C20" w:rsidRPr="00246C20" w:rsidTr="00874A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мер оклада (дол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ж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аработной платы, установле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180113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</w:t>
            </w:r>
            <w:r w:rsidR="00180113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</w:t>
            </w:r>
            <w:r w:rsidR="00180113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дексации с 01.07.2023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D04E31" w:rsidRPr="00246C20" w:rsidTr="00874A6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31" w:rsidRPr="00D04E31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Профессиональная квалификационная группа должностей педагогических рабо</w:t>
            </w: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ников </w:t>
            </w:r>
          </w:p>
        </w:tc>
      </w:tr>
      <w:tr w:rsidR="006A0F58" w:rsidRPr="000954B4" w:rsidTr="002B624E">
        <w:tblPrEx>
          <w:tblLook w:val="000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527FD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</w:tcPr>
          <w:p w:rsidR="006A0F58" w:rsidRPr="000954B4" w:rsidRDefault="00180113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7157</w:t>
            </w:r>
          </w:p>
        </w:tc>
      </w:tr>
      <w:tr w:rsidR="006A0F58" w:rsidRPr="000954B4" w:rsidTr="00E214C4">
        <w:tblPrEx>
          <w:tblLook w:val="000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6A0F58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</w:tcPr>
          <w:p w:rsidR="006A0F58" w:rsidRPr="000954B4" w:rsidRDefault="00180113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</w:t>
            </w:r>
          </w:p>
        </w:tc>
      </w:tr>
    </w:tbl>
    <w:p w:rsidR="00246C20" w:rsidRPr="000954B4" w:rsidRDefault="00246C20" w:rsidP="000954B4">
      <w:pPr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46C20"/>
    <w:rsid w:val="00005109"/>
    <w:rsid w:val="00035648"/>
    <w:rsid w:val="00073F94"/>
    <w:rsid w:val="000954B4"/>
    <w:rsid w:val="000D6BAB"/>
    <w:rsid w:val="00121D43"/>
    <w:rsid w:val="00156A83"/>
    <w:rsid w:val="00161D69"/>
    <w:rsid w:val="00180113"/>
    <w:rsid w:val="001C67AB"/>
    <w:rsid w:val="00232964"/>
    <w:rsid w:val="00246C20"/>
    <w:rsid w:val="00285F30"/>
    <w:rsid w:val="00291CD2"/>
    <w:rsid w:val="002E4753"/>
    <w:rsid w:val="00325C3F"/>
    <w:rsid w:val="00343358"/>
    <w:rsid w:val="003B6DBB"/>
    <w:rsid w:val="003D13D6"/>
    <w:rsid w:val="0040034E"/>
    <w:rsid w:val="00423761"/>
    <w:rsid w:val="004742EB"/>
    <w:rsid w:val="0049033B"/>
    <w:rsid w:val="00495EC1"/>
    <w:rsid w:val="005F20C9"/>
    <w:rsid w:val="00602EB9"/>
    <w:rsid w:val="00633783"/>
    <w:rsid w:val="00640E5C"/>
    <w:rsid w:val="00655ED0"/>
    <w:rsid w:val="0068515B"/>
    <w:rsid w:val="006A0F58"/>
    <w:rsid w:val="006A1C38"/>
    <w:rsid w:val="006C61E5"/>
    <w:rsid w:val="00752CF4"/>
    <w:rsid w:val="00770F06"/>
    <w:rsid w:val="007F4DA6"/>
    <w:rsid w:val="00874A65"/>
    <w:rsid w:val="00897C20"/>
    <w:rsid w:val="0092227C"/>
    <w:rsid w:val="0095188C"/>
    <w:rsid w:val="00955C29"/>
    <w:rsid w:val="009811A8"/>
    <w:rsid w:val="009A1592"/>
    <w:rsid w:val="009D30FD"/>
    <w:rsid w:val="009F554C"/>
    <w:rsid w:val="00A57B2D"/>
    <w:rsid w:val="00B0075F"/>
    <w:rsid w:val="00B83F0B"/>
    <w:rsid w:val="00C24B3C"/>
    <w:rsid w:val="00C34C07"/>
    <w:rsid w:val="00C77AAD"/>
    <w:rsid w:val="00CE6344"/>
    <w:rsid w:val="00D0315D"/>
    <w:rsid w:val="00D04E31"/>
    <w:rsid w:val="00D668F2"/>
    <w:rsid w:val="00DE4A4D"/>
    <w:rsid w:val="00E17EFB"/>
    <w:rsid w:val="00E45437"/>
    <w:rsid w:val="00EA1B7C"/>
    <w:rsid w:val="00EE7513"/>
    <w:rsid w:val="00F20038"/>
    <w:rsid w:val="00F3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1CD2"/>
    <w:rPr>
      <w:color w:val="0000FF" w:themeColor="hyperlink"/>
      <w:u w:val="single"/>
    </w:rPr>
  </w:style>
  <w:style w:type="paragraph" w:customStyle="1" w:styleId="ConsPlusNormal">
    <w:name w:val="ConsPlusNormal"/>
    <w:rsid w:val="000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F9FC-3A11-4C74-A826-CB9CAA4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OKSM2</cp:lastModifiedBy>
  <cp:revision>37</cp:revision>
  <cp:lastPrinted>2023-05-18T06:31:00Z</cp:lastPrinted>
  <dcterms:created xsi:type="dcterms:W3CDTF">2019-09-12T03:15:00Z</dcterms:created>
  <dcterms:modified xsi:type="dcterms:W3CDTF">2023-05-18T06:36:00Z</dcterms:modified>
</cp:coreProperties>
</file>