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217127" w:rsidRPr="00971896" w:rsidTr="008D0849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8D08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217127" w:rsidRPr="00971896" w:rsidTr="00F0421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217127" w:rsidRPr="00971896" w:rsidTr="00F0421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217127" w:rsidRDefault="00130A6E" w:rsidP="00130A6E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21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01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1C04CD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586AC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30A6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26</w:t>
                  </w:r>
                  <w:r w:rsidR="00F803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217127" w:rsidRPr="00971896" w:rsidRDefault="00217127" w:rsidP="008D0849">
            <w:pPr>
              <w:rPr>
                <w:rFonts w:ascii="Calibri" w:eastAsia="Times New Roman" w:hAnsi="Calibri" w:cs="Times New Roman"/>
              </w:rPr>
            </w:pPr>
          </w:p>
        </w:tc>
      </w:tr>
      <w:tr w:rsidR="00217127" w:rsidRPr="00971896" w:rsidTr="008D0849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27" w:rsidRPr="0079200D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17127" w:rsidRPr="00971896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7127" w:rsidRPr="00971896" w:rsidRDefault="00217127" w:rsidP="0021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 муниципальной программы: 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Pr="0008398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6808"/>
      </w:tblGrid>
      <w:tr w:rsidR="00353598" w:rsidRPr="00083985" w:rsidTr="001043B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98" w:rsidRPr="00C74A5C" w:rsidRDefault="00353598" w:rsidP="007220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proofErr w:type="gramStart"/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C74A5C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 xml:space="preserve">  47725021,74 рублей,  в том числе по годам: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2018 году-3151300,00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2019 году – 3630300,00 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2020 году – 3507300,00 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в 2021 году – 3507300,00  руб.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2019 год всего 3630300,00 руб. в том числе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бюджет-3377300,00 </w:t>
            </w:r>
            <w:proofErr w:type="spellStart"/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proofErr w:type="spellEnd"/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Районный бюджет-253000,00 руб.,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2020 год всего 3507300,00 руб., в том числе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Краевой бюджет 3377300,00 руб.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Районный бюджет -130000,00 руб.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2021 год всего 3507300,00 руб. в том числе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Краевой бюджет 3377300,00 руб.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Районный бюджет – 130000,00 руб.</w:t>
            </w:r>
          </w:p>
          <w:p w:rsidR="00353598" w:rsidRPr="00C74A5C" w:rsidRDefault="00353598" w:rsidP="0072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A5C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C4" w:rsidRDefault="002C33C4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паспорту муниципальной программы «Содействие развитию сельского хозяйства Идринского района» изложить в новой редакции согласно приложению № 1 к настоящему постановлению;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2, № 3 к муниципальной программе «Содействие развитию сельского хозяйства Идринского района» изложить в новой редакции согласно приложению № 2, № 3  к настоящему постановлению;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5 к муниципальной программе </w:t>
      </w:r>
      <w:r w:rsidRPr="00CD0A66">
        <w:rPr>
          <w:rFonts w:ascii="Times New Roman" w:eastAsia="Times New Roman" w:hAnsi="Times New Roman" w:cs="Times New Roman"/>
          <w:sz w:val="28"/>
          <w:szCs w:val="28"/>
        </w:rPr>
        <w:t>«Содействие развитию сельского хозяйства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2 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</w:t>
      </w:r>
      <w:r w:rsidR="00ED25E9">
        <w:rPr>
          <w:rFonts w:ascii="Times New Roman" w:eastAsia="Times New Roman" w:hAnsi="Times New Roman" w:cs="Times New Roman"/>
          <w:sz w:val="28"/>
          <w:szCs w:val="28"/>
        </w:rPr>
        <w:t>граждан, проживающих в сельской местности, в том числе молодых семей и молодых специалистов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09D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объемы и источники финансирования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AE4991" w:rsidRPr="00725552" w:rsidTr="001043BA">
        <w:trPr>
          <w:trHeight w:val="841"/>
        </w:trPr>
        <w:tc>
          <w:tcPr>
            <w:tcW w:w="3936" w:type="dxa"/>
          </w:tcPr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подпрограммы, рублей</w:t>
            </w:r>
          </w:p>
        </w:tc>
        <w:tc>
          <w:tcPr>
            <w:tcW w:w="5528" w:type="dxa"/>
          </w:tcPr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323000,00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 рублей в том числе </w:t>
            </w:r>
          </w:p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местный бюджет-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323000,00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руб.,</w:t>
            </w:r>
          </w:p>
          <w:p w:rsidR="00AE4991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по годам реализации:</w:t>
            </w:r>
          </w:p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2018 году – 50000,00 руб.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руб.  </w:t>
            </w:r>
          </w:p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  <w:p w:rsidR="00AE4991" w:rsidRPr="00083985" w:rsidRDefault="00AE4991" w:rsidP="00722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году-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116786" w:rsidRDefault="0011678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6 подпрограммы № 2 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проживающих в сельской местности, в том числе молодых семей и молодых специалистов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третий абзац изложить в следующей редакции:</w:t>
      </w:r>
    </w:p>
    <w:p w:rsidR="00116786" w:rsidRDefault="0011678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«Эффективность реализации подпрограммы основывается на достижении целевых индикаторов по итогам реализации подпрограммы к 2021 году, указанных в приложении № 1 к подпрограмме:</w:t>
      </w:r>
    </w:p>
    <w:p w:rsidR="00116786" w:rsidRDefault="0011678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Улучшить жилищные условия 11 молодым семьям и молодым специалистам, проживающим в сельской местности, построить (приобрести) 552 кв. метра общей площади жилья»;</w:t>
      </w:r>
    </w:p>
    <w:p w:rsidR="003509D6" w:rsidRPr="001D2FF6" w:rsidRDefault="003509D6" w:rsidP="0035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1678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11678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FF6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D2FF6">
        <w:rPr>
          <w:rFonts w:ascii="Times New Roman" w:eastAsia="Times New Roman" w:hAnsi="Times New Roman" w:cs="Times New Roman"/>
          <w:sz w:val="28"/>
          <w:szCs w:val="28"/>
        </w:rPr>
        <w:t xml:space="preserve"> 2  «</w:t>
      </w:r>
      <w:r w:rsidR="00116786" w:rsidRPr="00AB0FD5">
        <w:rPr>
          <w:rFonts w:ascii="Times New Roman" w:eastAsia="Times New Roman" w:hAnsi="Times New Roman" w:cs="Times New Roman"/>
          <w:sz w:val="28"/>
          <w:szCs w:val="28"/>
        </w:rPr>
        <w:t xml:space="preserve">Улучшение жилищных условий </w:t>
      </w:r>
      <w:r w:rsidR="00116786">
        <w:rPr>
          <w:rFonts w:ascii="Times New Roman" w:eastAsia="Times New Roman" w:hAnsi="Times New Roman" w:cs="Times New Roman"/>
          <w:sz w:val="28"/>
          <w:szCs w:val="28"/>
        </w:rPr>
        <w:t>граждан, проживающих в сельской местности, в том числе молодых семей и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116786">
        <w:rPr>
          <w:rFonts w:ascii="Times New Roman" w:eastAsia="Times New Roman" w:hAnsi="Times New Roman" w:cs="Times New Roman"/>
          <w:sz w:val="28"/>
          <w:szCs w:val="28"/>
        </w:rPr>
        <w:t xml:space="preserve"> № 4, № 5 </w:t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  <w:r w:rsidRPr="001D2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509D6" w:rsidRPr="00971896" w:rsidRDefault="003509D6" w:rsidP="00350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718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отдела сельского хозяйства администрации Идринского района К.Ю. Фоменко.</w:t>
      </w:r>
    </w:p>
    <w:p w:rsidR="003509D6" w:rsidRPr="00971896" w:rsidRDefault="003509D6" w:rsidP="00350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09D6" w:rsidRDefault="003509D6" w:rsidP="00350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4.Постановление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в день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9D6" w:rsidRPr="00971896" w:rsidRDefault="003509D6" w:rsidP="00350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09D6" w:rsidRDefault="003509D6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68" w:rsidRPr="00971896" w:rsidRDefault="002C4868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7127" w:rsidRPr="00971896" w:rsidRDefault="00217127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B1" w:rsidRDefault="00C546C0" w:rsidP="00C54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B2EB1" w:rsidSect="008D08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 Киреев</w:t>
      </w:r>
    </w:p>
    <w:p w:rsidR="002C33C4" w:rsidRDefault="003B2EB1" w:rsidP="002C33C4">
      <w:pPr>
        <w:spacing w:after="0" w:line="240" w:lineRule="auto"/>
        <w:ind w:left="9912" w:firstLine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D2A6E">
        <w:rPr>
          <w:rFonts w:ascii="Times New Roman" w:eastAsia="Times New Roman" w:hAnsi="Times New Roman"/>
          <w:sz w:val="28"/>
          <w:szCs w:val="28"/>
        </w:rPr>
        <w:t xml:space="preserve"> № 1 к </w:t>
      </w:r>
      <w:r w:rsidR="00B50E8E">
        <w:rPr>
          <w:rFonts w:ascii="Times New Roman" w:eastAsia="Times New Roman" w:hAnsi="Times New Roman"/>
          <w:sz w:val="28"/>
          <w:szCs w:val="28"/>
        </w:rPr>
        <w:t>п</w:t>
      </w:r>
      <w:r w:rsidRPr="004D2A6E">
        <w:rPr>
          <w:rFonts w:ascii="Times New Roman" w:eastAsia="Times New Roman" w:hAnsi="Times New Roman"/>
          <w:sz w:val="28"/>
          <w:szCs w:val="28"/>
        </w:rPr>
        <w:t>остановлению администрации</w:t>
      </w:r>
      <w:r w:rsidR="002C33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27219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2EB1" w:rsidRDefault="003B2EB1" w:rsidP="002C33C4">
      <w:pPr>
        <w:spacing w:after="0" w:line="240" w:lineRule="auto"/>
        <w:ind w:left="9912" w:firstLine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C33C4">
        <w:rPr>
          <w:rFonts w:ascii="Times New Roman" w:eastAsia="Times New Roman" w:hAnsi="Times New Roman"/>
          <w:sz w:val="28"/>
          <w:szCs w:val="28"/>
        </w:rPr>
        <w:t>о</w:t>
      </w:r>
      <w:r w:rsidRPr="004D2A6E">
        <w:rPr>
          <w:rFonts w:ascii="Times New Roman" w:eastAsia="Times New Roman" w:hAnsi="Times New Roman"/>
          <w:sz w:val="28"/>
          <w:szCs w:val="28"/>
        </w:rPr>
        <w:t>т</w:t>
      </w:r>
      <w:r w:rsidR="002C33C4">
        <w:rPr>
          <w:rFonts w:ascii="Times New Roman" w:eastAsia="Times New Roman" w:hAnsi="Times New Roman"/>
          <w:sz w:val="28"/>
          <w:szCs w:val="28"/>
        </w:rPr>
        <w:t xml:space="preserve">  21.01.2019 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2C33C4">
        <w:rPr>
          <w:rFonts w:ascii="Times New Roman" w:eastAsia="Times New Roman" w:hAnsi="Times New Roman"/>
          <w:sz w:val="28"/>
          <w:szCs w:val="28"/>
        </w:rPr>
        <w:t xml:space="preserve"> 26</w:t>
      </w:r>
      <w:r w:rsidR="004044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4D2A6E">
        <w:rPr>
          <w:rFonts w:ascii="Times New Roman" w:eastAsia="Times New Roman" w:hAnsi="Times New Roman"/>
          <w:sz w:val="28"/>
          <w:szCs w:val="28"/>
        </w:rPr>
        <w:t>п</w:t>
      </w:r>
      <w:proofErr w:type="gramEnd"/>
    </w:p>
    <w:tbl>
      <w:tblPr>
        <w:tblW w:w="5127" w:type="dxa"/>
        <w:tblInd w:w="9889" w:type="dxa"/>
        <w:tblLook w:val="04A0" w:firstRow="1" w:lastRow="0" w:firstColumn="1" w:lastColumn="0" w:noHBand="0" w:noVBand="1"/>
      </w:tblPr>
      <w:tblGrid>
        <w:gridCol w:w="5127"/>
      </w:tblGrid>
      <w:tr w:rsidR="002C33C4" w:rsidRPr="00083985" w:rsidTr="007220C2">
        <w:trPr>
          <w:trHeight w:val="71"/>
        </w:trPr>
        <w:tc>
          <w:tcPr>
            <w:tcW w:w="0" w:type="auto"/>
          </w:tcPr>
          <w:p w:rsidR="002C33C4" w:rsidRPr="00083985" w:rsidRDefault="002C33C4" w:rsidP="007220C2">
            <w:pPr>
              <w:spacing w:before="1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Pr="00083985">
              <w:rPr>
                <w:rFonts w:ascii="Times New Roman" w:hAnsi="Times New Roman"/>
                <w:sz w:val="28"/>
                <w:szCs w:val="28"/>
              </w:rPr>
              <w:t>«Содействие развитию сельского хозяйства Идринского района»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C33C4" w:rsidRPr="00083985" w:rsidRDefault="002C33C4" w:rsidP="002C33C4">
      <w:pPr>
        <w:pStyle w:val="ConsPlusNormal"/>
        <w:widowControl/>
        <w:jc w:val="right"/>
        <w:rPr>
          <w:rFonts w:ascii="Times New Roman" w:hAnsi="Times New Roman"/>
          <w:sz w:val="18"/>
          <w:szCs w:val="18"/>
        </w:rPr>
      </w:pPr>
    </w:p>
    <w:p w:rsidR="002C33C4" w:rsidRPr="0002518A" w:rsidRDefault="002C33C4" w:rsidP="002C3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2518A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2518A">
        <w:rPr>
          <w:rFonts w:ascii="Times New Roman" w:eastAsia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518A">
        <w:rPr>
          <w:rFonts w:ascii="Times New Roman" w:eastAsia="Times New Roman" w:hAnsi="Times New Roman"/>
          <w:sz w:val="28"/>
          <w:szCs w:val="28"/>
        </w:rPr>
        <w:t xml:space="preserve"> с указанием планируемых к достижению значений в результате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0C03">
        <w:rPr>
          <w:rFonts w:ascii="Times New Roman" w:eastAsia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2C33C4" w:rsidRPr="0002518A" w:rsidRDefault="002C33C4" w:rsidP="002C33C4">
      <w:pPr>
        <w:tabs>
          <w:tab w:val="left" w:pos="5775"/>
          <w:tab w:val="left" w:pos="6975"/>
          <w:tab w:val="left" w:pos="7860"/>
          <w:tab w:val="left" w:pos="9165"/>
          <w:tab w:val="left" w:pos="10350"/>
          <w:tab w:val="left" w:pos="11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02518A">
        <w:rPr>
          <w:rFonts w:ascii="Times New Roman" w:eastAsia="Times New Roman" w:hAnsi="Times New Roman"/>
          <w:sz w:val="16"/>
          <w:szCs w:val="16"/>
        </w:rPr>
        <w:tab/>
      </w:r>
    </w:p>
    <w:tbl>
      <w:tblPr>
        <w:tblW w:w="1505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"/>
        <w:gridCol w:w="527"/>
        <w:gridCol w:w="3279"/>
        <w:gridCol w:w="1151"/>
        <w:gridCol w:w="112"/>
        <w:gridCol w:w="855"/>
        <w:gridCol w:w="136"/>
        <w:gridCol w:w="1023"/>
        <w:gridCol w:w="1418"/>
        <w:gridCol w:w="1440"/>
        <w:gridCol w:w="117"/>
        <w:gridCol w:w="1141"/>
        <w:gridCol w:w="133"/>
        <w:gridCol w:w="1091"/>
        <w:gridCol w:w="194"/>
        <w:gridCol w:w="673"/>
        <w:gridCol w:w="36"/>
        <w:gridCol w:w="815"/>
        <w:gridCol w:w="36"/>
        <w:gridCol w:w="819"/>
        <w:gridCol w:w="9"/>
        <w:gridCol w:w="16"/>
        <w:gridCol w:w="11"/>
      </w:tblGrid>
      <w:tr w:rsidR="002C33C4" w:rsidRPr="0002518A" w:rsidTr="007220C2">
        <w:trPr>
          <w:gridAfter w:val="3"/>
          <w:wAfter w:w="36" w:type="dxa"/>
          <w:cantSplit/>
          <w:trHeight w:val="24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№  </w:t>
            </w:r>
            <w:r w:rsidRPr="0002518A">
              <w:rPr>
                <w:rFonts w:ascii="Times New Roman" w:eastAsia="Times New Roman" w:hAnsi="Times New Roman"/>
              </w:rPr>
              <w:br/>
            </w:r>
            <w:proofErr w:type="gramStart"/>
            <w:r w:rsidRPr="0002518A">
              <w:rPr>
                <w:rFonts w:ascii="Times New Roman" w:eastAsia="Times New Roman" w:hAnsi="Times New Roman"/>
              </w:rPr>
              <w:t>п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Цели,    </w:t>
            </w:r>
            <w:r w:rsidRPr="0002518A">
              <w:rPr>
                <w:rFonts w:ascii="Times New Roman" w:eastAsia="Times New Roman" w:hAnsi="Times New Roman"/>
              </w:rPr>
              <w:br/>
              <w:t xml:space="preserve">задачи,   </w:t>
            </w:r>
            <w:r w:rsidRPr="0002518A">
              <w:rPr>
                <w:rFonts w:ascii="Times New Roman" w:eastAsia="Times New Roman" w:hAnsi="Times New Roman"/>
              </w:rPr>
              <w:br/>
              <w:t>показатели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Единица</w:t>
            </w:r>
            <w:r w:rsidRPr="0002518A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Отчетный </w:t>
            </w:r>
            <w:proofErr w:type="spellStart"/>
            <w:r w:rsidRPr="0002518A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2518A">
              <w:rPr>
                <w:rFonts w:ascii="Times New Roman" w:eastAsia="Times New Roman" w:hAnsi="Times New Roman"/>
              </w:rPr>
              <w:t>-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вый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Текущий </w:t>
            </w:r>
            <w:proofErr w:type="spellStart"/>
            <w:r w:rsidRPr="0002518A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2518A">
              <w:rPr>
                <w:rFonts w:ascii="Times New Roman" w:eastAsia="Times New Roman" w:hAnsi="Times New Roman"/>
              </w:rPr>
              <w:t>-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вый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right="-12" w:hanging="106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Очередной финансовый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-128" w:right="-27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Первый год планового периода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Второй год планового периода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2030 год</w:t>
            </w:r>
          </w:p>
        </w:tc>
      </w:tr>
      <w:tr w:rsidR="002C33C4" w:rsidRPr="0002518A" w:rsidTr="007220C2">
        <w:trPr>
          <w:gridAfter w:val="1"/>
          <w:wAfter w:w="11" w:type="dxa"/>
          <w:cantSplit/>
          <w:trHeight w:val="24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44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Цель 1:  Сокращение численности безнадзорных животных</w:t>
            </w:r>
          </w:p>
        </w:tc>
      </w:tr>
      <w:tr w:rsidR="002C33C4" w:rsidRPr="0002518A" w:rsidTr="007220C2">
        <w:trPr>
          <w:gridAfter w:val="1"/>
          <w:wAfter w:w="11" w:type="dxa"/>
          <w:cantSplit/>
          <w:trHeight w:val="238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 1 Предупреждение возникновения  и  распространения заболеваний, опасных для человека и животных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1058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Количество обезвреженных безнадзорных   животных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</w:tr>
      <w:tr w:rsidR="002C33C4" w:rsidRPr="0002518A" w:rsidTr="007220C2">
        <w:trPr>
          <w:gridAfter w:val="1"/>
          <w:wAfter w:w="11" w:type="dxa"/>
          <w:cantSplit/>
          <w:trHeight w:val="302"/>
        </w:trPr>
        <w:tc>
          <w:tcPr>
            <w:tcW w:w="15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 Цель 2: 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75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Поголовье КРС на конец года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голов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9620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9710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9890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9998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9998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10481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10990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Поголовье свиней на конец года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голов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2940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3060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3120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3140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3270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3420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Производство скота и птицы на</w:t>
            </w:r>
            <w:r w:rsidRPr="0002518A">
              <w:rPr>
                <w:rFonts w:ascii="Times New Roman" w:hAnsi="Times New Roman"/>
              </w:rPr>
              <w:br/>
              <w:t>убой (в живом весе)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4600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4826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5113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5583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6053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6100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6150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7587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8487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ind w:right="-71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Производство мяса и субпродуктов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80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Количество созданных рабочих мест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Ед.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20</w:t>
            </w:r>
          </w:p>
        </w:tc>
      </w:tr>
      <w:tr w:rsidR="002C33C4" w:rsidRPr="0002518A" w:rsidTr="007220C2">
        <w:trPr>
          <w:gridAfter w:val="1"/>
          <w:wAfter w:w="11" w:type="dxa"/>
          <w:cantSplit/>
          <w:trHeight w:val="302"/>
        </w:trPr>
        <w:tc>
          <w:tcPr>
            <w:tcW w:w="15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</w:t>
            </w:r>
            <w:proofErr w:type="gramStart"/>
            <w:r w:rsidRPr="0002518A">
              <w:rPr>
                <w:rFonts w:ascii="Times New Roman" w:eastAsia="Times New Roman" w:hAnsi="Times New Roman"/>
              </w:rPr>
              <w:t>1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>:Создание условий для развития производства пищевых продуктов и расширения рынка сельскохозяйственной продукции, сырья и продовольствия.</w:t>
            </w:r>
          </w:p>
        </w:tc>
      </w:tr>
      <w:tr w:rsidR="002C33C4" w:rsidRPr="0002518A" w:rsidTr="007220C2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02518A">
              <w:rPr>
                <w:rFonts w:ascii="Times New Roman" w:hAnsi="Times New Roman"/>
                <w:color w:val="000000"/>
              </w:rPr>
              <w:t>Объем производства полуфабрикатов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</w:tr>
      <w:tr w:rsidR="002C33C4" w:rsidRPr="0002518A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ind w:left="-141" w:firstLine="141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lastRenderedPageBreak/>
              <w:t>Задача 2: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2C33C4" w:rsidRPr="0002518A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2518A">
              <w:rPr>
                <w:rFonts w:ascii="Times New Roman" w:eastAsia="Times New Roman" w:hAnsi="Times New Roman"/>
                <w:color w:val="000000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</w:p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02518A">
              <w:rPr>
                <w:rFonts w:ascii="Times New Roman" w:eastAsia="Times New Roman" w:hAnsi="Times New Roman"/>
                <w:color w:val="000000"/>
              </w:rPr>
              <w:t>количестве</w:t>
            </w:r>
            <w:proofErr w:type="gramEnd"/>
            <w:r w:rsidRPr="0002518A">
              <w:rPr>
                <w:rFonts w:ascii="Times New Roman" w:eastAsia="Times New Roman" w:hAnsi="Times New Roman"/>
                <w:color w:val="000000"/>
              </w:rPr>
              <w:t xml:space="preserve"> муниципальных учреждений культуры</w:t>
            </w:r>
          </w:p>
        </w:tc>
        <w:tc>
          <w:tcPr>
            <w:tcW w:w="1263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991" w:type="dxa"/>
            <w:gridSpan w:val="2"/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37,73</w:t>
            </w:r>
          </w:p>
        </w:tc>
        <w:tc>
          <w:tcPr>
            <w:tcW w:w="1023" w:type="dxa"/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33,9</w:t>
            </w:r>
          </w:p>
        </w:tc>
        <w:tc>
          <w:tcPr>
            <w:tcW w:w="1418" w:type="dxa"/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30,19</w:t>
            </w:r>
          </w:p>
        </w:tc>
        <w:tc>
          <w:tcPr>
            <w:tcW w:w="1557" w:type="dxa"/>
            <w:gridSpan w:val="2"/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27,16</w:t>
            </w:r>
          </w:p>
        </w:tc>
        <w:tc>
          <w:tcPr>
            <w:tcW w:w="1274" w:type="dxa"/>
            <w:gridSpan w:val="2"/>
          </w:tcPr>
          <w:p w:rsidR="002C33C4" w:rsidRPr="0002518A" w:rsidRDefault="002C33C4" w:rsidP="007220C2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24,12</w:t>
            </w:r>
          </w:p>
        </w:tc>
        <w:tc>
          <w:tcPr>
            <w:tcW w:w="1285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709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22,13</w:t>
            </w:r>
          </w:p>
        </w:tc>
        <w:tc>
          <w:tcPr>
            <w:tcW w:w="851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21,06</w:t>
            </w:r>
          </w:p>
        </w:tc>
        <w:tc>
          <w:tcPr>
            <w:tcW w:w="855" w:type="dxa"/>
            <w:gridSpan w:val="4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17,97</w:t>
            </w:r>
          </w:p>
        </w:tc>
      </w:tr>
      <w:tr w:rsidR="002C33C4" w:rsidRPr="0002518A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ind w:left="-141" w:firstLine="141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Цель 3</w:t>
            </w:r>
            <w:proofErr w:type="gramStart"/>
            <w:r w:rsidRPr="0002518A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 xml:space="preserve">  </w:t>
            </w:r>
            <w:r w:rsidRPr="0002518A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2C33C4" w:rsidRPr="0002518A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 1:</w:t>
            </w:r>
            <w:r w:rsidRPr="0002518A">
              <w:rPr>
                <w:rFonts w:ascii="Times New Roman" w:hAnsi="Times New Roman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2C33C4" w:rsidRPr="0002518A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2518A">
              <w:rPr>
                <w:rFonts w:ascii="Times New Roman" w:hAnsi="Times New Roman"/>
              </w:rPr>
              <w:t>Количество граждан, в том числе молодых семей и молодых специалистов улучшивших жилищные условия</w:t>
            </w:r>
          </w:p>
        </w:tc>
        <w:tc>
          <w:tcPr>
            <w:tcW w:w="1263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91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23" w:type="dxa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7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74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85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C33C4" w:rsidRPr="00083985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2C33C4" w:rsidRPr="0002518A" w:rsidRDefault="002C33C4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 xml:space="preserve"> Общая площадь  приобретенного или построенного жилья для граждан, в том числе молодых семей и молодых специалистов</w:t>
            </w:r>
          </w:p>
        </w:tc>
        <w:tc>
          <w:tcPr>
            <w:tcW w:w="1263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02518A">
              <w:rPr>
                <w:rFonts w:ascii="Times New Roman" w:eastAsia="Times New Roman" w:hAnsi="Times New Roman"/>
              </w:rPr>
              <w:t>.м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>етров</w:t>
            </w:r>
          </w:p>
        </w:tc>
        <w:tc>
          <w:tcPr>
            <w:tcW w:w="991" w:type="dxa"/>
            <w:gridSpan w:val="2"/>
          </w:tcPr>
          <w:p w:rsidR="002C33C4" w:rsidRPr="0002518A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23" w:type="dxa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7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552</w:t>
            </w:r>
          </w:p>
        </w:tc>
        <w:tc>
          <w:tcPr>
            <w:tcW w:w="1274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C33C4"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1285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gridSpan w:val="2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5" w:type="dxa"/>
            <w:gridSpan w:val="4"/>
          </w:tcPr>
          <w:p w:rsidR="002C33C4" w:rsidRPr="002C33C4" w:rsidRDefault="002C33C4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3C4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</w:tr>
    </w:tbl>
    <w:p w:rsidR="002C33C4" w:rsidRPr="00083985" w:rsidRDefault="002C33C4" w:rsidP="002C33C4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  <w:sectPr w:rsidR="002C33C4" w:rsidRPr="00083985" w:rsidSect="004E5892">
          <w:headerReference w:type="default" r:id="rId9"/>
          <w:pgSz w:w="16838" w:h="11906" w:orient="landscape"/>
          <w:pgMar w:top="851" w:right="678" w:bottom="284" w:left="1134" w:header="709" w:footer="709" w:gutter="0"/>
          <w:cols w:space="708"/>
          <w:titlePg/>
          <w:docGrid w:linePitch="360"/>
        </w:sectPr>
      </w:pPr>
    </w:p>
    <w:p w:rsidR="00221500" w:rsidRDefault="00221500" w:rsidP="00221500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B7828" w:rsidRPr="000B7828">
        <w:rPr>
          <w:rFonts w:ascii="Times New Roman" w:hAnsi="Times New Roman"/>
          <w:sz w:val="28"/>
          <w:szCs w:val="28"/>
        </w:rPr>
        <w:t xml:space="preserve">Приложение  № 2  к постановлению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21500" w:rsidRDefault="00221500" w:rsidP="00221500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7828" w:rsidRPr="000B78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7828" w:rsidRPr="000B7828">
        <w:rPr>
          <w:rFonts w:ascii="Times New Roman" w:hAnsi="Times New Roman"/>
          <w:sz w:val="28"/>
          <w:szCs w:val="28"/>
        </w:rPr>
        <w:t xml:space="preserve">района   </w:t>
      </w:r>
    </w:p>
    <w:p w:rsidR="000B7828" w:rsidRDefault="00221500" w:rsidP="00221500">
      <w:pPr>
        <w:pStyle w:val="ConsPlusNormal"/>
        <w:spacing w:line="20" w:lineRule="atLeast"/>
        <w:ind w:left="9204"/>
        <w:outlineLvl w:val="2"/>
      </w:pPr>
      <w:r>
        <w:rPr>
          <w:rFonts w:ascii="Times New Roman" w:hAnsi="Times New Roman"/>
          <w:sz w:val="28"/>
          <w:szCs w:val="28"/>
        </w:rPr>
        <w:t xml:space="preserve">     </w:t>
      </w:r>
      <w:r w:rsidR="000B7828" w:rsidRPr="000B7828">
        <w:rPr>
          <w:rFonts w:ascii="Times New Roman" w:hAnsi="Times New Roman"/>
          <w:sz w:val="28"/>
          <w:szCs w:val="28"/>
        </w:rPr>
        <w:t xml:space="preserve"> </w:t>
      </w:r>
      <w:r w:rsidR="00B82070">
        <w:rPr>
          <w:rFonts w:ascii="Times New Roman" w:hAnsi="Times New Roman"/>
          <w:sz w:val="28"/>
          <w:szCs w:val="28"/>
        </w:rPr>
        <w:t>о</w:t>
      </w:r>
      <w:r w:rsidR="00B82070" w:rsidRPr="004D2A6E">
        <w:rPr>
          <w:rFonts w:ascii="Times New Roman" w:hAnsi="Times New Roman"/>
          <w:sz w:val="28"/>
          <w:szCs w:val="28"/>
        </w:rPr>
        <w:t>т</w:t>
      </w:r>
      <w:r w:rsidR="00B82070">
        <w:rPr>
          <w:rFonts w:ascii="Times New Roman" w:hAnsi="Times New Roman"/>
          <w:sz w:val="28"/>
          <w:szCs w:val="28"/>
        </w:rPr>
        <w:t xml:space="preserve">  21.01.2019  </w:t>
      </w:r>
      <w:r w:rsidR="00B82070" w:rsidRPr="004D2A6E">
        <w:rPr>
          <w:rFonts w:ascii="Times New Roman" w:hAnsi="Times New Roman"/>
          <w:sz w:val="28"/>
          <w:szCs w:val="28"/>
        </w:rPr>
        <w:t xml:space="preserve"> №</w:t>
      </w:r>
      <w:r w:rsidR="00B82070">
        <w:rPr>
          <w:rFonts w:ascii="Times New Roman" w:hAnsi="Times New Roman"/>
          <w:sz w:val="28"/>
          <w:szCs w:val="28"/>
        </w:rPr>
        <w:t xml:space="preserve">  26 </w:t>
      </w:r>
      <w:r w:rsidR="00B82070" w:rsidRPr="004D2A6E">
        <w:rPr>
          <w:rFonts w:ascii="Times New Roman" w:hAnsi="Times New Roman"/>
          <w:sz w:val="28"/>
          <w:szCs w:val="28"/>
        </w:rPr>
        <w:t>-</w:t>
      </w:r>
      <w:proofErr w:type="gramStart"/>
      <w:r w:rsidR="00B82070" w:rsidRPr="004D2A6E">
        <w:rPr>
          <w:rFonts w:ascii="Times New Roman" w:hAnsi="Times New Roman"/>
          <w:sz w:val="28"/>
          <w:szCs w:val="28"/>
        </w:rPr>
        <w:t>п</w:t>
      </w:r>
      <w:proofErr w:type="gramEnd"/>
      <w:r w:rsidR="00BD09AB">
        <w:tab/>
      </w:r>
    </w:p>
    <w:p w:rsidR="00221500" w:rsidRDefault="00221500" w:rsidP="00221500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21500" w:rsidRPr="00083985" w:rsidRDefault="00221500" w:rsidP="00221500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39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083985">
        <w:rPr>
          <w:rFonts w:ascii="Times New Roman" w:hAnsi="Times New Roman"/>
          <w:sz w:val="28"/>
          <w:szCs w:val="28"/>
        </w:rPr>
        <w:t xml:space="preserve"> </w:t>
      </w:r>
    </w:p>
    <w:p w:rsidR="00221500" w:rsidRPr="00083985" w:rsidRDefault="00221500" w:rsidP="00221500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</w:t>
      </w:r>
    </w:p>
    <w:p w:rsidR="00221500" w:rsidRPr="00083985" w:rsidRDefault="00221500" w:rsidP="00221500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Содействие развитию сельского хозяйства                                                                                                                              </w:t>
      </w:r>
    </w:p>
    <w:p w:rsidR="00221500" w:rsidRPr="00083985" w:rsidRDefault="00221500" w:rsidP="00221500">
      <w:pPr>
        <w:pStyle w:val="ConsPlusNormal"/>
        <w:widowControl/>
        <w:outlineLvl w:val="2"/>
        <w:rPr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Идринского района»</w:t>
      </w:r>
    </w:p>
    <w:p w:rsidR="00221500" w:rsidRPr="00083985" w:rsidRDefault="00221500" w:rsidP="002215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221500" w:rsidRPr="00083985" w:rsidRDefault="00221500" w:rsidP="00221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21500" w:rsidRPr="00083985" w:rsidRDefault="00221500" w:rsidP="00221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60"/>
        <w:gridCol w:w="2224"/>
        <w:gridCol w:w="1785"/>
        <w:gridCol w:w="739"/>
        <w:gridCol w:w="663"/>
        <w:gridCol w:w="1454"/>
        <w:gridCol w:w="601"/>
        <w:gridCol w:w="1387"/>
        <w:gridCol w:w="1080"/>
        <w:gridCol w:w="1134"/>
        <w:gridCol w:w="1348"/>
      </w:tblGrid>
      <w:tr w:rsidR="00221500" w:rsidRPr="00DB6E79" w:rsidTr="007220C2">
        <w:trPr>
          <w:trHeight w:val="6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в том числе ВЦП)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в том числе ВЦП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br/>
              <w:t>(руб.), годы</w:t>
            </w:r>
          </w:p>
        </w:tc>
      </w:tr>
      <w:tr w:rsidR="00221500" w:rsidRPr="00DB6E79" w:rsidTr="007220C2">
        <w:trPr>
          <w:trHeight w:val="135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периода</w:t>
            </w:r>
          </w:p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периода</w:t>
            </w:r>
          </w:p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221500" w:rsidRPr="00DB6E79" w:rsidTr="007220C2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221500" w:rsidRPr="00DB6E79" w:rsidTr="007220C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BB49B7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3630300,00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ind w:left="-58" w:right="-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3507300,00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3507300,00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10644900,00</w:t>
            </w:r>
          </w:p>
        </w:tc>
      </w:tr>
      <w:tr w:rsidR="00221500" w:rsidRPr="00DB6E79" w:rsidTr="007220C2">
        <w:trPr>
          <w:trHeight w:val="36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5994930,00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1810470,00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240000,00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732600,00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08800R543Б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1353900,00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0880083680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240000,00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02518A" w:rsidRDefault="00221500" w:rsidP="007220C2">
            <w:pPr>
              <w:spacing w:after="0" w:line="240" w:lineRule="auto"/>
              <w:ind w:left="-51" w:right="-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02518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2518A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02518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2518A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359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ind w:left="-72" w:right="-8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518A">
              <w:rPr>
                <w:rFonts w:ascii="Times New Roman" w:hAnsi="Times New Roman"/>
                <w:sz w:val="20"/>
                <w:szCs w:val="20"/>
              </w:rPr>
              <w:t>08200</w:t>
            </w:r>
            <w:r w:rsidRPr="0002518A">
              <w:rPr>
                <w:rFonts w:ascii="Times New Roman" w:hAnsi="Times New Roman"/>
                <w:sz w:val="20"/>
                <w:szCs w:val="20"/>
                <w:lang w:val="en-US"/>
              </w:rPr>
              <w:t>S4530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518A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173000,00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273000,00</w:t>
            </w:r>
          </w:p>
        </w:tc>
      </w:tr>
      <w:tr w:rsidR="00221500" w:rsidRPr="00DB6E79" w:rsidTr="007220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 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2926000,00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77" w:right="-19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2926000,00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ind w:left="-23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2926000,00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8778000,00</w:t>
            </w:r>
          </w:p>
        </w:tc>
      </w:tr>
      <w:tr w:rsidR="00221500" w:rsidRPr="00DB6E79" w:rsidTr="007220C2">
        <w:trPr>
          <w:trHeight w:val="30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112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 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</w:t>
            </w:r>
            <w:r w:rsidRPr="0002518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R543</w:t>
            </w: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 121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1998310,00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603490,00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244200,00</w:t>
            </w:r>
          </w:p>
          <w:p w:rsidR="00221500" w:rsidRPr="0002518A" w:rsidRDefault="00221500" w:rsidP="007220C2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221500" w:rsidRPr="0002518A" w:rsidRDefault="00221500" w:rsidP="007220C2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5994930,00</w:t>
            </w:r>
          </w:p>
          <w:p w:rsidR="00221500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1810470,00</w:t>
            </w:r>
          </w:p>
          <w:p w:rsidR="00221500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240000,00</w:t>
            </w:r>
          </w:p>
          <w:p w:rsidR="00221500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732600,00</w:t>
            </w:r>
          </w:p>
          <w:p w:rsidR="00221500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1500" w:rsidRPr="00DB6E79" w:rsidTr="007220C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B10">
              <w:rPr>
                <w:rFonts w:ascii="Times New Roman" w:eastAsia="Times New Roman" w:hAnsi="Times New Roman"/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одержанию безнадзорных животных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2072">
              <w:rPr>
                <w:rFonts w:ascii="Times New Roman" w:eastAsia="Times New Roman" w:hAnsi="Times New Roman"/>
                <w:sz w:val="20"/>
                <w:szCs w:val="20"/>
              </w:rPr>
              <w:t>1353900,00</w:t>
            </w:r>
          </w:p>
        </w:tc>
      </w:tr>
      <w:tr w:rsidR="00221500" w:rsidRPr="00DB6E79" w:rsidTr="007220C2">
        <w:trPr>
          <w:trHeight w:val="30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163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2072">
              <w:rPr>
                <w:rFonts w:ascii="Times New Roman" w:eastAsia="Times New Roman" w:hAnsi="Times New Roman"/>
                <w:sz w:val="20"/>
                <w:szCs w:val="20"/>
              </w:rPr>
              <w:t>1353900,00</w:t>
            </w:r>
          </w:p>
        </w:tc>
      </w:tr>
      <w:tr w:rsidR="00221500" w:rsidRPr="00DB6E79" w:rsidTr="007220C2">
        <w:trPr>
          <w:trHeight w:val="363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240000,00</w:t>
            </w:r>
          </w:p>
        </w:tc>
      </w:tr>
      <w:tr w:rsidR="00221500" w:rsidRPr="00DB6E79" w:rsidTr="007220C2">
        <w:trPr>
          <w:trHeight w:val="376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500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89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0880083680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18A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02518A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240000,00</w:t>
            </w:r>
          </w:p>
        </w:tc>
      </w:tr>
      <w:tr w:rsidR="00221500" w:rsidRPr="00DB6E79" w:rsidTr="007220C2">
        <w:trPr>
          <w:trHeight w:val="10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Устойчивое развитие сельских территорий Идринского района 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08100000000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263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50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ind w:left="-51" w:right="-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50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B6E79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50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50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B6E79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21500" w:rsidRPr="00DB6E79" w:rsidTr="007220C2">
        <w:trPr>
          <w:trHeight w:val="105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«Улучшение жилищных условий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граждан, проживающих в сельской местности, в том числе 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молодых семей и молодых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специалистов»</w:t>
            </w:r>
          </w:p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00" w:rsidRPr="00DB6E79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0820000000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173000,00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273000,00</w:t>
            </w:r>
          </w:p>
        </w:tc>
      </w:tr>
      <w:tr w:rsidR="00221500" w:rsidRPr="00DB6E79" w:rsidTr="007220C2">
        <w:trPr>
          <w:trHeight w:val="526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221500" w:rsidRPr="00DB6E79" w:rsidTr="007220C2">
        <w:trPr>
          <w:trHeight w:val="726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0" w:rsidRPr="00DB6E79" w:rsidRDefault="00221500" w:rsidP="00722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00" w:rsidRPr="00DB6E79" w:rsidRDefault="00221500" w:rsidP="007220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4D5D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D5D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ind w:left="-72" w:right="-8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hAnsi="Times New Roman"/>
                <w:sz w:val="20"/>
                <w:szCs w:val="20"/>
              </w:rPr>
              <w:t>08200</w:t>
            </w:r>
            <w:r w:rsidRPr="00F64D5D">
              <w:rPr>
                <w:rFonts w:ascii="Times New Roman" w:hAnsi="Times New Roman"/>
                <w:sz w:val="20"/>
                <w:szCs w:val="20"/>
                <w:lang w:val="en-US"/>
              </w:rPr>
              <w:t>S4530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4D5D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173000,00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D5D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00" w:rsidRPr="00F64D5D" w:rsidRDefault="0022150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273000,00</w:t>
            </w:r>
          </w:p>
        </w:tc>
      </w:tr>
    </w:tbl>
    <w:p w:rsidR="00221500" w:rsidRDefault="00221500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1D17FC" w:rsidRDefault="001D17FC" w:rsidP="001D17FC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0B7828">
        <w:rPr>
          <w:rFonts w:ascii="Times New Roman" w:hAnsi="Times New Roman"/>
          <w:sz w:val="28"/>
          <w:szCs w:val="28"/>
        </w:rPr>
        <w:t xml:space="preserve">Приложение  № </w:t>
      </w:r>
      <w:r w:rsidR="00124560">
        <w:rPr>
          <w:rFonts w:ascii="Times New Roman" w:hAnsi="Times New Roman"/>
          <w:sz w:val="28"/>
          <w:szCs w:val="28"/>
        </w:rPr>
        <w:t>3</w:t>
      </w:r>
      <w:r w:rsidRPr="000B7828">
        <w:rPr>
          <w:rFonts w:ascii="Times New Roman" w:hAnsi="Times New Roman"/>
          <w:sz w:val="28"/>
          <w:szCs w:val="28"/>
        </w:rPr>
        <w:t xml:space="preserve">  к постановлению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D17FC" w:rsidRDefault="001D17FC" w:rsidP="001D17FC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78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82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37A" w:rsidRDefault="001D17FC" w:rsidP="001D17FC">
      <w:pPr>
        <w:pStyle w:val="ConsPlusNormal"/>
        <w:spacing w:line="20" w:lineRule="atLeast"/>
        <w:ind w:left="9204"/>
        <w:outlineLvl w:val="2"/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D2A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21.01.2019  </w:t>
      </w:r>
      <w:r w:rsidRPr="004D2A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26 </w:t>
      </w:r>
      <w:r w:rsidRPr="004D2A6E">
        <w:rPr>
          <w:rFonts w:ascii="Times New Roman" w:hAnsi="Times New Roman"/>
          <w:sz w:val="28"/>
          <w:szCs w:val="28"/>
        </w:rPr>
        <w:t>-</w:t>
      </w:r>
      <w:proofErr w:type="gramStart"/>
      <w:r w:rsidRPr="004D2A6E">
        <w:rPr>
          <w:rFonts w:ascii="Times New Roman" w:hAnsi="Times New Roman"/>
          <w:sz w:val="28"/>
          <w:szCs w:val="28"/>
        </w:rPr>
        <w:t>п</w:t>
      </w:r>
      <w:proofErr w:type="gramEnd"/>
    </w:p>
    <w:tbl>
      <w:tblPr>
        <w:tblW w:w="5332" w:type="dxa"/>
        <w:tblInd w:w="9889" w:type="dxa"/>
        <w:tblLook w:val="04A0" w:firstRow="1" w:lastRow="0" w:firstColumn="1" w:lastColumn="0" w:noHBand="0" w:noVBand="1"/>
      </w:tblPr>
      <w:tblGrid>
        <w:gridCol w:w="5332"/>
      </w:tblGrid>
      <w:tr w:rsidR="001D17FC" w:rsidRPr="00083985" w:rsidTr="007220C2">
        <w:trPr>
          <w:trHeight w:val="125"/>
        </w:trPr>
        <w:tc>
          <w:tcPr>
            <w:tcW w:w="0" w:type="auto"/>
          </w:tcPr>
          <w:p w:rsidR="001D17FC" w:rsidRDefault="001D17FC" w:rsidP="007220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7FC" w:rsidRPr="00083985" w:rsidRDefault="001D17FC" w:rsidP="007220C2">
            <w:pPr>
              <w:rPr>
                <w:rFonts w:ascii="Times New Roman" w:hAnsi="Times New Roman"/>
                <w:sz w:val="28"/>
                <w:szCs w:val="28"/>
              </w:rPr>
            </w:pPr>
            <w:r w:rsidRPr="0008398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398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1D17FC" w:rsidRDefault="001D17FC" w:rsidP="001D17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B20A1A"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 </w:t>
      </w:r>
    </w:p>
    <w:p w:rsidR="001D17FC" w:rsidRPr="00083985" w:rsidRDefault="001D17FC" w:rsidP="001D17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93" w:type="dxa"/>
        <w:tblLook w:val="04A0" w:firstRow="1" w:lastRow="0" w:firstColumn="1" w:lastColumn="0" w:noHBand="0" w:noVBand="1"/>
      </w:tblPr>
      <w:tblGrid>
        <w:gridCol w:w="582"/>
        <w:gridCol w:w="1765"/>
        <w:gridCol w:w="2796"/>
        <w:gridCol w:w="2225"/>
        <w:gridCol w:w="1890"/>
        <w:gridCol w:w="1846"/>
        <w:gridCol w:w="2023"/>
        <w:gridCol w:w="1371"/>
      </w:tblGrid>
      <w:tr w:rsidR="001D17FC" w:rsidRPr="00083985" w:rsidTr="007220C2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бюджетной системы/ источники финансирования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Оценка расходов</w:t>
            </w:r>
            <w:r w:rsidRPr="00083985">
              <w:rPr>
                <w:rFonts w:ascii="Times New Roman" w:hAnsi="Times New Roman"/>
              </w:rPr>
              <w:br/>
              <w:t>(руб.), годы</w:t>
            </w:r>
          </w:p>
        </w:tc>
      </w:tr>
      <w:tr w:rsidR="001D17FC" w:rsidRPr="00083985" w:rsidTr="007220C2">
        <w:trPr>
          <w:trHeight w:val="78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очередной финансовый год</w:t>
            </w: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08398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первый год планового периода</w:t>
            </w: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8398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второй год планового периода</w:t>
            </w: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08398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Итого на период</w:t>
            </w:r>
          </w:p>
        </w:tc>
      </w:tr>
      <w:tr w:rsidR="001D17FC" w:rsidRPr="00083985" w:rsidTr="007220C2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17FC" w:rsidRPr="00083985" w:rsidTr="007220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Муниципальная программа</w:t>
            </w: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 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«Содействие развитию сельского хозяйства Идринского района»</w:t>
            </w: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3507300,00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10644900,00</w:t>
            </w:r>
          </w:p>
        </w:tc>
      </w:tr>
      <w:tr w:rsidR="001D17FC" w:rsidRPr="00083985" w:rsidTr="007220C2">
        <w:trPr>
          <w:trHeight w:val="386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3377300,00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3377300,00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3377300,00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10131900,00</w:t>
            </w:r>
          </w:p>
        </w:tc>
      </w:tr>
      <w:tr w:rsidR="001D17FC" w:rsidRPr="00083985" w:rsidTr="007220C2">
        <w:trPr>
          <w:trHeight w:val="24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513000,00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Мероприятие 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8778000,00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2926000,00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8778000,00</w:t>
            </w:r>
          </w:p>
        </w:tc>
      </w:tr>
      <w:tr w:rsidR="001D17FC" w:rsidRPr="00083985" w:rsidTr="007220C2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Мероприятие программы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0FF">
              <w:rPr>
                <w:rFonts w:ascii="Times New Roman" w:hAnsi="Times New Roman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 </w:t>
            </w:r>
          </w:p>
          <w:p w:rsidR="001D17FC" w:rsidRPr="00083985" w:rsidRDefault="001D17FC" w:rsidP="007220C2">
            <w:pPr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1353900,00</w:t>
            </w:r>
          </w:p>
        </w:tc>
      </w:tr>
      <w:tr w:rsidR="001D17FC" w:rsidRPr="00083985" w:rsidTr="007220C2">
        <w:trPr>
          <w:trHeight w:val="1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jc w:val="center"/>
              <w:rPr>
                <w:rFonts w:ascii="Times New Roman" w:hAnsi="Times New Roman"/>
              </w:rPr>
            </w:pPr>
          </w:p>
        </w:tc>
      </w:tr>
      <w:tr w:rsidR="001D17FC" w:rsidRPr="00083985" w:rsidTr="007220C2">
        <w:trPr>
          <w:trHeight w:val="1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451300,00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1353900,00</w:t>
            </w:r>
          </w:p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17FC" w:rsidRPr="00083985" w:rsidTr="007220C2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программы  3</w:t>
            </w:r>
          </w:p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240000,00</w:t>
            </w:r>
          </w:p>
        </w:tc>
      </w:tr>
      <w:tr w:rsidR="001D17FC" w:rsidRPr="00083985" w:rsidTr="007220C2">
        <w:trPr>
          <w:trHeight w:val="19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17FC" w:rsidRPr="00083985" w:rsidTr="007220C2">
        <w:trPr>
          <w:trHeight w:val="467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240000,00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7FC" w:rsidRPr="00083985" w:rsidRDefault="001D17FC" w:rsidP="00722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«Устойчивое развитие сельских территорий Идринского района Красноярского края</w:t>
            </w:r>
            <w:r w:rsidRPr="0008398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1D17FC" w:rsidRPr="00083985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83985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83985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1D17FC" w:rsidRPr="00026166" w:rsidTr="007220C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26166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7FC" w:rsidRPr="00026166" w:rsidRDefault="001D17FC" w:rsidP="007220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26166">
              <w:rPr>
                <w:rFonts w:ascii="Times New Roman" w:eastAsia="Times New Roman" w:hAnsi="Times New Roman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1D17FC" w:rsidRPr="00026166" w:rsidRDefault="001D17FC" w:rsidP="00722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166">
              <w:rPr>
                <w:rFonts w:ascii="Times New Roman" w:eastAsia="Times New Roman" w:hAnsi="Times New Roman"/>
              </w:rPr>
              <w:t>специалистов»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26166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173000,00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273000,00</w:t>
            </w:r>
          </w:p>
        </w:tc>
      </w:tr>
      <w:tr w:rsidR="001D17FC" w:rsidRPr="00026166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26166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17FC" w:rsidRPr="00026166" w:rsidTr="007220C2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FC" w:rsidRPr="00026166" w:rsidRDefault="001D17FC" w:rsidP="007220C2">
            <w:pPr>
              <w:spacing w:after="0" w:line="240" w:lineRule="auto"/>
              <w:rPr>
                <w:rFonts w:ascii="Times New Roman" w:hAnsi="Times New Roman"/>
              </w:rPr>
            </w:pPr>
            <w:r w:rsidRPr="00026166"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173000,00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7FC" w:rsidRPr="00026166" w:rsidRDefault="001D17FC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273000,00</w:t>
            </w:r>
          </w:p>
        </w:tc>
      </w:tr>
    </w:tbl>
    <w:p w:rsidR="001D17FC" w:rsidRPr="00026166" w:rsidRDefault="001D17FC" w:rsidP="001D17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D17FC" w:rsidRPr="00083985" w:rsidRDefault="001D17FC" w:rsidP="001D17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B337A" w:rsidRDefault="00CB337A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6E5326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0B7828">
        <w:rPr>
          <w:rFonts w:ascii="Times New Roman" w:hAnsi="Times New Roman"/>
          <w:sz w:val="28"/>
          <w:szCs w:val="28"/>
        </w:rPr>
        <w:t xml:space="preserve">Приложение  № </w:t>
      </w:r>
      <w:r>
        <w:rPr>
          <w:rFonts w:ascii="Times New Roman" w:hAnsi="Times New Roman"/>
          <w:sz w:val="28"/>
          <w:szCs w:val="28"/>
        </w:rPr>
        <w:t>4</w:t>
      </w:r>
      <w:r w:rsidRPr="000B7828">
        <w:rPr>
          <w:rFonts w:ascii="Times New Roman" w:hAnsi="Times New Roman"/>
          <w:sz w:val="28"/>
          <w:szCs w:val="28"/>
        </w:rPr>
        <w:t xml:space="preserve">  к постановлению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E5326" w:rsidRDefault="006E5326" w:rsidP="006E5326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78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82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5326" w:rsidRDefault="006E5326" w:rsidP="006E5326">
      <w:pPr>
        <w:pStyle w:val="ConsPlusNormal"/>
        <w:spacing w:line="20" w:lineRule="atLeast"/>
        <w:ind w:left="9204"/>
        <w:outlineLvl w:val="2"/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D2A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21.01.2019  </w:t>
      </w:r>
      <w:r w:rsidRPr="004D2A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26 </w:t>
      </w:r>
      <w:r w:rsidRPr="004D2A6E">
        <w:rPr>
          <w:rFonts w:ascii="Times New Roman" w:hAnsi="Times New Roman"/>
          <w:sz w:val="28"/>
          <w:szCs w:val="28"/>
        </w:rPr>
        <w:t>-</w:t>
      </w:r>
      <w:proofErr w:type="gramStart"/>
      <w:r w:rsidRPr="004D2A6E">
        <w:rPr>
          <w:rFonts w:ascii="Times New Roman" w:hAnsi="Times New Roman"/>
          <w:sz w:val="28"/>
          <w:szCs w:val="28"/>
        </w:rPr>
        <w:t>п</w:t>
      </w:r>
      <w:proofErr w:type="gramEnd"/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715B6E" w:rsidRPr="000C5402" w:rsidRDefault="00715B6E" w:rsidP="00715B6E">
      <w:pPr>
        <w:spacing w:after="0" w:line="240" w:lineRule="auto"/>
        <w:ind w:left="8925" w:firstLine="27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0C5402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C540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15B6E" w:rsidRPr="000C5402" w:rsidRDefault="00715B6E" w:rsidP="00715B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C540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r w:rsidRPr="000C5402">
        <w:rPr>
          <w:rFonts w:ascii="Times New Roman" w:eastAsia="Times New Roman" w:hAnsi="Times New Roman"/>
          <w:sz w:val="28"/>
          <w:szCs w:val="28"/>
        </w:rPr>
        <w:t xml:space="preserve">к подпрограмме   2  «Улучшение                                                                     </w:t>
      </w:r>
    </w:p>
    <w:p w:rsidR="00715B6E" w:rsidRDefault="00715B6E" w:rsidP="00715B6E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0C5402">
        <w:rPr>
          <w:rFonts w:ascii="Times New Roman" w:eastAsia="Times New Roman" w:hAnsi="Times New Roman"/>
          <w:sz w:val="28"/>
          <w:szCs w:val="28"/>
        </w:rPr>
        <w:t>жилищных условий</w:t>
      </w:r>
      <w:r>
        <w:rPr>
          <w:rFonts w:ascii="Times New Roman" w:eastAsia="Times New Roman" w:hAnsi="Times New Roman"/>
          <w:sz w:val="28"/>
          <w:szCs w:val="28"/>
        </w:rPr>
        <w:t xml:space="preserve"> граждан,    </w:t>
      </w:r>
    </w:p>
    <w:p w:rsidR="00715B6E" w:rsidRDefault="00715B6E" w:rsidP="00715B6E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сельской местности, </w:t>
      </w:r>
    </w:p>
    <w:p w:rsidR="00715B6E" w:rsidRPr="000C5402" w:rsidRDefault="00715B6E" w:rsidP="00715B6E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 том числе</w:t>
      </w:r>
      <w:r w:rsidRPr="000C5402">
        <w:rPr>
          <w:rFonts w:ascii="Times New Roman" w:eastAsia="Times New Roman" w:hAnsi="Times New Roman"/>
          <w:sz w:val="28"/>
          <w:szCs w:val="28"/>
        </w:rPr>
        <w:t xml:space="preserve"> молодых </w:t>
      </w:r>
    </w:p>
    <w:p w:rsidR="00715B6E" w:rsidRPr="000C5402" w:rsidRDefault="00715B6E" w:rsidP="00715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40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0C5402">
        <w:rPr>
          <w:rFonts w:ascii="Times New Roman" w:eastAsia="Times New Roman" w:hAnsi="Times New Roman"/>
          <w:sz w:val="28"/>
          <w:szCs w:val="28"/>
        </w:rPr>
        <w:t>семей и молодых специалистов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715B6E" w:rsidRPr="001710E7" w:rsidRDefault="00715B6E" w:rsidP="00715B6E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</w:rPr>
        <w:t xml:space="preserve">и значение показателей результативности подпрограммы  </w:t>
      </w:r>
      <w:r w:rsidRPr="001710E7">
        <w:rPr>
          <w:rFonts w:ascii="Times New Roman" w:eastAsia="Times New Roman" w:hAnsi="Times New Roman"/>
          <w:sz w:val="28"/>
          <w:szCs w:val="28"/>
        </w:rPr>
        <w:t xml:space="preserve">2  «Улучшение                                                                     </w:t>
      </w:r>
    </w:p>
    <w:p w:rsidR="00715B6E" w:rsidRPr="00083985" w:rsidRDefault="00715B6E" w:rsidP="00715B6E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10E7">
        <w:rPr>
          <w:rFonts w:ascii="Times New Roman" w:eastAsia="Times New Roman" w:hAnsi="Times New Roman"/>
          <w:sz w:val="28"/>
          <w:szCs w:val="28"/>
        </w:rPr>
        <w:t>жилищных условий граждан, проживающих в сельской местности, в том числе молодых</w:t>
      </w:r>
      <w:r>
        <w:rPr>
          <w:rFonts w:ascii="Times New Roman" w:eastAsia="Times New Roman" w:hAnsi="Times New Roman"/>
          <w:sz w:val="28"/>
          <w:szCs w:val="28"/>
        </w:rPr>
        <w:t xml:space="preserve"> се</w:t>
      </w:r>
      <w:r w:rsidRPr="001710E7">
        <w:rPr>
          <w:rFonts w:ascii="Times New Roman" w:eastAsia="Times New Roman" w:hAnsi="Times New Roman"/>
          <w:sz w:val="28"/>
          <w:szCs w:val="28"/>
        </w:rPr>
        <w:t>мей и молодых специалистов»</w:t>
      </w:r>
    </w:p>
    <w:p w:rsidR="00715B6E" w:rsidRDefault="00715B6E" w:rsidP="00715B6E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tbl>
      <w:tblPr>
        <w:tblW w:w="146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708"/>
        <w:gridCol w:w="113"/>
        <w:gridCol w:w="2156"/>
        <w:gridCol w:w="1021"/>
        <w:gridCol w:w="8"/>
        <w:gridCol w:w="1640"/>
        <w:gridCol w:w="53"/>
        <w:gridCol w:w="1223"/>
        <w:gridCol w:w="53"/>
        <w:gridCol w:w="1223"/>
        <w:gridCol w:w="24"/>
        <w:gridCol w:w="29"/>
      </w:tblGrid>
      <w:tr w:rsidR="00715B6E" w:rsidRPr="00083985" w:rsidTr="007220C2">
        <w:trPr>
          <w:gridAfter w:val="2"/>
          <w:wAfter w:w="53" w:type="dxa"/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Цели,    </w:t>
            </w:r>
            <w:r w:rsidRPr="00083985">
              <w:rPr>
                <w:rFonts w:ascii="Times New Roman" w:eastAsia="Times New Roman" w:hAnsi="Times New Roman"/>
              </w:rPr>
              <w:br/>
              <w:t xml:space="preserve">задачи,   </w:t>
            </w:r>
            <w:r w:rsidRPr="00083985">
              <w:rPr>
                <w:rFonts w:ascii="Times New Roman" w:eastAsia="Times New Roman" w:hAnsi="Times New Roman"/>
              </w:rPr>
              <w:br/>
              <w:t>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Единица</w:t>
            </w:r>
            <w:r w:rsidRPr="00083985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Источник </w:t>
            </w:r>
            <w:r w:rsidRPr="00083985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Текущий 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83985">
              <w:rPr>
                <w:rFonts w:ascii="Times New Roman" w:eastAsia="Times New Roman" w:hAnsi="Times New Roman"/>
              </w:rPr>
              <w:t>-</w:t>
            </w:r>
          </w:p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вый</w:t>
            </w:r>
          </w:p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8</w:t>
            </w:r>
            <w:r w:rsidRPr="00083985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ind w:right="-12" w:hanging="106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Очередной финансовый</w:t>
            </w:r>
          </w:p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9</w:t>
            </w:r>
            <w:r w:rsidRPr="00083985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ind w:left="-128" w:right="-27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Первый год планового периода</w:t>
            </w:r>
          </w:p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20</w:t>
            </w:r>
            <w:r w:rsidRPr="00083985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Второй год планового периода</w:t>
            </w:r>
          </w:p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1</w:t>
            </w:r>
            <w:r w:rsidRPr="00083985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715B6E" w:rsidRPr="00083985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9" w:type="dxa"/>
        </w:trPr>
        <w:tc>
          <w:tcPr>
            <w:tcW w:w="14601" w:type="dxa"/>
            <w:gridSpan w:val="1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ind w:left="-141" w:firstLine="141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Цель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 xml:space="preserve">  </w:t>
            </w:r>
            <w:r w:rsidRPr="00083985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715B6E" w:rsidRPr="00083985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9" w:type="dxa"/>
        </w:trPr>
        <w:tc>
          <w:tcPr>
            <w:tcW w:w="14601" w:type="dxa"/>
            <w:gridSpan w:val="1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 1:</w:t>
            </w:r>
            <w:r w:rsidRPr="00083985">
              <w:rPr>
                <w:rFonts w:ascii="Times New Roman" w:hAnsi="Times New Roman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715B6E" w:rsidRPr="00083985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83985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граждан, в том числе </w:t>
            </w:r>
            <w:r w:rsidRPr="00083985">
              <w:rPr>
                <w:rFonts w:ascii="Times New Roman" w:hAnsi="Times New Roman"/>
              </w:rPr>
              <w:t>молодых семей и молодых специалистов улучшивших жилищные условия</w:t>
            </w:r>
          </w:p>
        </w:tc>
        <w:tc>
          <w:tcPr>
            <w:tcW w:w="821" w:type="dxa"/>
            <w:gridSpan w:val="2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2156" w:type="dxa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1021" w:type="dxa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gridSpan w:val="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gridSpan w:val="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15B6E" w:rsidRPr="00083985" w:rsidTr="00722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715B6E" w:rsidRPr="00083985" w:rsidRDefault="00715B6E" w:rsidP="007220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Общая площадь  приобретенного или построенного жилья для </w:t>
            </w:r>
            <w:r>
              <w:rPr>
                <w:rFonts w:ascii="Times New Roman" w:hAnsi="Times New Roman"/>
              </w:rPr>
              <w:t xml:space="preserve">граждан, в том числе </w:t>
            </w:r>
            <w:r w:rsidRPr="00083985">
              <w:rPr>
                <w:rFonts w:ascii="Times New Roman" w:hAnsi="Times New Roman"/>
              </w:rPr>
              <w:t>молодых семей и молодых специалистов</w:t>
            </w:r>
          </w:p>
        </w:tc>
        <w:tc>
          <w:tcPr>
            <w:tcW w:w="821" w:type="dxa"/>
            <w:gridSpan w:val="2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>.м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етров</w:t>
            </w:r>
          </w:p>
        </w:tc>
        <w:tc>
          <w:tcPr>
            <w:tcW w:w="2156" w:type="dxa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1021" w:type="dxa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gridSpan w:val="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</w:t>
            </w:r>
          </w:p>
        </w:tc>
        <w:tc>
          <w:tcPr>
            <w:tcW w:w="1276" w:type="dxa"/>
            <w:gridSpan w:val="2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1276" w:type="dxa"/>
            <w:gridSpan w:val="3"/>
          </w:tcPr>
          <w:p w:rsidR="00715B6E" w:rsidRPr="00083985" w:rsidRDefault="00715B6E" w:rsidP="007220C2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</w:tr>
    </w:tbl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6E5326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7828">
        <w:rPr>
          <w:rFonts w:ascii="Times New Roman" w:hAnsi="Times New Roman"/>
          <w:sz w:val="28"/>
          <w:szCs w:val="28"/>
        </w:rPr>
        <w:t xml:space="preserve">Приложение  № </w:t>
      </w:r>
      <w:r>
        <w:rPr>
          <w:rFonts w:ascii="Times New Roman" w:hAnsi="Times New Roman"/>
          <w:sz w:val="28"/>
          <w:szCs w:val="28"/>
        </w:rPr>
        <w:t>5</w:t>
      </w:r>
      <w:r w:rsidRPr="000B7828">
        <w:rPr>
          <w:rFonts w:ascii="Times New Roman" w:hAnsi="Times New Roman"/>
          <w:sz w:val="28"/>
          <w:szCs w:val="28"/>
        </w:rPr>
        <w:t xml:space="preserve">  к постановлению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E5326" w:rsidRDefault="006E5326" w:rsidP="006E5326">
      <w:pPr>
        <w:pStyle w:val="ConsPlusNormal"/>
        <w:spacing w:line="20" w:lineRule="atLeast"/>
        <w:ind w:left="920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78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82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5326" w:rsidRDefault="006E5326" w:rsidP="006E5326">
      <w:pPr>
        <w:pStyle w:val="ConsPlusNormal"/>
        <w:spacing w:line="20" w:lineRule="atLeast"/>
        <w:ind w:left="9204"/>
        <w:outlineLvl w:val="2"/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D2A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21.01.2019  </w:t>
      </w:r>
      <w:r w:rsidRPr="004D2A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26 </w:t>
      </w:r>
      <w:r w:rsidRPr="004D2A6E">
        <w:rPr>
          <w:rFonts w:ascii="Times New Roman" w:hAnsi="Times New Roman"/>
          <w:sz w:val="28"/>
          <w:szCs w:val="28"/>
        </w:rPr>
        <w:t>-</w:t>
      </w:r>
      <w:proofErr w:type="gramStart"/>
      <w:r w:rsidRPr="004D2A6E">
        <w:rPr>
          <w:rFonts w:ascii="Times New Roman" w:hAnsi="Times New Roman"/>
          <w:sz w:val="28"/>
          <w:szCs w:val="28"/>
        </w:rPr>
        <w:t>п</w:t>
      </w:r>
      <w:proofErr w:type="gramEnd"/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DE2050" w:rsidRPr="00996F66" w:rsidRDefault="00DE2050" w:rsidP="00DE2050">
      <w:pPr>
        <w:spacing w:after="0" w:line="240" w:lineRule="auto"/>
        <w:ind w:left="8925" w:firstLine="27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96F66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96F6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E2050" w:rsidRPr="00ED454A" w:rsidRDefault="00DE2050" w:rsidP="00DE20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96F6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D454A">
        <w:rPr>
          <w:rFonts w:ascii="Times New Roman" w:eastAsia="Times New Roman" w:hAnsi="Times New Roman"/>
          <w:sz w:val="28"/>
          <w:szCs w:val="28"/>
        </w:rPr>
        <w:t xml:space="preserve">к подпрограмме   2  «Улучшение                                                                     </w:t>
      </w:r>
    </w:p>
    <w:p w:rsidR="00DE2050" w:rsidRPr="00ED454A" w:rsidRDefault="00DE2050" w:rsidP="00DE2050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  <w:r w:rsidRPr="00ED454A">
        <w:rPr>
          <w:rFonts w:ascii="Times New Roman" w:eastAsia="Times New Roman" w:hAnsi="Times New Roman"/>
          <w:sz w:val="28"/>
          <w:szCs w:val="28"/>
        </w:rPr>
        <w:t xml:space="preserve">жилищных условий граждан, проживающих в сельской местности, в том числе молодых </w:t>
      </w:r>
    </w:p>
    <w:p w:rsidR="00DE2050" w:rsidRDefault="00DE2050" w:rsidP="00DE20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D454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D454A">
        <w:rPr>
          <w:rFonts w:ascii="Times New Roman" w:eastAsia="Times New Roman" w:hAnsi="Times New Roman"/>
          <w:sz w:val="28"/>
          <w:szCs w:val="28"/>
        </w:rPr>
        <w:t>семей и молодых специалистов»</w:t>
      </w:r>
    </w:p>
    <w:p w:rsidR="00DE2050" w:rsidRDefault="00DE2050" w:rsidP="00DE2050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E2050" w:rsidRDefault="00DE2050" w:rsidP="00DE20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8632B">
        <w:rPr>
          <w:rFonts w:ascii="Times New Roman" w:eastAsia="Times New Roman" w:hAnsi="Times New Roman"/>
          <w:sz w:val="28"/>
          <w:szCs w:val="28"/>
        </w:rPr>
        <w:t>Перечень мероприятий подпрограммы  2</w:t>
      </w:r>
    </w:p>
    <w:p w:rsidR="00DE2050" w:rsidRPr="0018632B" w:rsidRDefault="00DE2050" w:rsidP="00DE2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32B">
        <w:rPr>
          <w:rFonts w:ascii="Times New Roman" w:eastAsia="Times New Roman" w:hAnsi="Times New Roman"/>
          <w:sz w:val="28"/>
          <w:szCs w:val="28"/>
        </w:rPr>
        <w:t>«Улучшение жилищных условий</w:t>
      </w:r>
      <w:r>
        <w:rPr>
          <w:rFonts w:ascii="Times New Roman" w:eastAsia="Times New Roman" w:hAnsi="Times New Roman"/>
          <w:sz w:val="28"/>
          <w:szCs w:val="28"/>
        </w:rPr>
        <w:t xml:space="preserve"> граждан, проживающих в сельской местности, в том числе</w:t>
      </w:r>
      <w:r w:rsidRPr="0018632B">
        <w:rPr>
          <w:rFonts w:ascii="Times New Roman" w:eastAsia="Times New Roman" w:hAnsi="Times New Roman"/>
          <w:sz w:val="28"/>
          <w:szCs w:val="28"/>
        </w:rPr>
        <w:t xml:space="preserve"> молодых   семей и молодых специалистов»</w:t>
      </w:r>
    </w:p>
    <w:p w:rsidR="00DE2050" w:rsidRPr="00083985" w:rsidRDefault="00DE2050" w:rsidP="00DE2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6"/>
        <w:gridCol w:w="709"/>
        <w:gridCol w:w="708"/>
        <w:gridCol w:w="1372"/>
        <w:gridCol w:w="563"/>
        <w:gridCol w:w="236"/>
        <w:gridCol w:w="1230"/>
        <w:gridCol w:w="1134"/>
        <w:gridCol w:w="1084"/>
        <w:gridCol w:w="1183"/>
        <w:gridCol w:w="1843"/>
      </w:tblGrid>
      <w:tr w:rsidR="00DE2050" w:rsidRPr="001D4CD7" w:rsidTr="007220C2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Ожидаемый</w:t>
            </w:r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епосредствен</w:t>
            </w: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результат (краткое</w:t>
            </w:r>
            <w:proofErr w:type="gramEnd"/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описание) </w:t>
            </w: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подпрограмм</w:t>
            </w: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(в том</w:t>
            </w:r>
            <w:proofErr w:type="gramEnd"/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натуральном</w:t>
            </w:r>
          </w:p>
          <w:p w:rsidR="00DE2050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выражении</w:t>
            </w:r>
            <w:proofErr w:type="gramEnd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E2050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050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050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050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050" w:rsidRPr="005A6323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050" w:rsidRPr="001D4CD7" w:rsidTr="007220C2">
        <w:trPr>
          <w:trHeight w:val="111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50" w:rsidRPr="001D4CD7" w:rsidRDefault="00DE2050" w:rsidP="00722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50" w:rsidRPr="001D4CD7" w:rsidRDefault="00DE2050" w:rsidP="00722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left="-155" w:right="-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spacing w:after="0" w:line="240" w:lineRule="auto"/>
              <w:ind w:left="-155" w:right="-1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 год планового периода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50" w:rsidRPr="001D4CD7" w:rsidRDefault="00DE2050" w:rsidP="0072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050" w:rsidRPr="001D4CD7" w:rsidTr="007220C2">
        <w:trPr>
          <w:trHeight w:val="238"/>
        </w:trPr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в сельской местности.</w:t>
            </w:r>
          </w:p>
        </w:tc>
      </w:tr>
      <w:tr w:rsidR="00DE2050" w:rsidRPr="001D4CD7" w:rsidTr="007220C2">
        <w:trPr>
          <w:trHeight w:val="673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Задача 1: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DE2050" w:rsidRPr="001D4CD7" w:rsidTr="007220C2">
        <w:trPr>
          <w:trHeight w:val="7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CD7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</w:t>
            </w:r>
            <w:proofErr w:type="gramEnd"/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местности.</w:t>
            </w:r>
          </w:p>
          <w:p w:rsidR="00DE2050" w:rsidRPr="001D4CD7" w:rsidRDefault="00DE2050" w:rsidP="007220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Идринс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D37C31" w:rsidRDefault="00DE2050" w:rsidP="007220C2">
            <w:pPr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D37C31" w:rsidRDefault="00DE2050" w:rsidP="007220C2">
            <w:pPr>
              <w:ind w:lef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050" w:rsidRPr="001D4CD7" w:rsidRDefault="00DE2050" w:rsidP="007220C2">
            <w:pPr>
              <w:spacing w:after="0" w:line="240" w:lineRule="auto"/>
              <w:ind w:left="-109" w:right="-157" w:firstLine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ind w:left="-59" w:right="-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50" w:rsidRPr="001D4CD7" w:rsidRDefault="00DE2050" w:rsidP="007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объема строительства жилья в сельской местности; Закрепление молодых специалистов в сфере АПК и социальной сфере в сельской местности</w:t>
            </w:r>
          </w:p>
        </w:tc>
      </w:tr>
    </w:tbl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Default="006E5326" w:rsidP="00B82070">
      <w:pPr>
        <w:pStyle w:val="ConsPlusNormal"/>
        <w:widowControl/>
        <w:spacing w:line="20" w:lineRule="atLeast"/>
        <w:ind w:left="10632"/>
        <w:outlineLvl w:val="2"/>
      </w:pPr>
    </w:p>
    <w:p w:rsidR="006E5326" w:rsidRPr="00BD09AB" w:rsidRDefault="006E5326" w:rsidP="00B82070">
      <w:pPr>
        <w:pStyle w:val="ConsPlusNormal"/>
        <w:widowControl/>
        <w:spacing w:line="20" w:lineRule="atLeast"/>
        <w:ind w:left="10632"/>
        <w:outlineLvl w:val="2"/>
        <w:sectPr w:rsidR="006E5326" w:rsidRPr="00BD09AB" w:rsidSect="00BD09AB">
          <w:headerReference w:type="default" r:id="rId10"/>
          <w:pgSz w:w="16838" w:h="11906" w:orient="landscape"/>
          <w:pgMar w:top="851" w:right="678" w:bottom="284" w:left="1134" w:header="709" w:footer="709" w:gutter="0"/>
          <w:cols w:space="708"/>
          <w:titlePg/>
          <w:docGrid w:linePitch="360"/>
        </w:sect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584" w:rsidSect="001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3B" w:rsidRDefault="0052703B" w:rsidP="001824BB">
      <w:pPr>
        <w:spacing w:after="0" w:line="240" w:lineRule="auto"/>
      </w:pPr>
      <w:r>
        <w:separator/>
      </w:r>
    </w:p>
  </w:endnote>
  <w:endnote w:type="continuationSeparator" w:id="0">
    <w:p w:rsidR="0052703B" w:rsidRDefault="0052703B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3B" w:rsidRDefault="0052703B" w:rsidP="001824BB">
      <w:pPr>
        <w:spacing w:after="0" w:line="240" w:lineRule="auto"/>
      </w:pPr>
      <w:r>
        <w:separator/>
      </w:r>
    </w:p>
  </w:footnote>
  <w:footnote w:type="continuationSeparator" w:id="0">
    <w:p w:rsidR="0052703B" w:rsidRDefault="0052703B" w:rsidP="0018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C4" w:rsidRDefault="002C33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6E" w:rsidRDefault="00130A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7"/>
    <w:rsid w:val="000345FB"/>
    <w:rsid w:val="0005262C"/>
    <w:rsid w:val="00052D92"/>
    <w:rsid w:val="0005480C"/>
    <w:rsid w:val="00066698"/>
    <w:rsid w:val="000B51D2"/>
    <w:rsid w:val="000B576E"/>
    <w:rsid w:val="000B7828"/>
    <w:rsid w:val="00116786"/>
    <w:rsid w:val="00124560"/>
    <w:rsid w:val="00130A6E"/>
    <w:rsid w:val="00131666"/>
    <w:rsid w:val="00133584"/>
    <w:rsid w:val="00142C5D"/>
    <w:rsid w:val="00144711"/>
    <w:rsid w:val="00151BAE"/>
    <w:rsid w:val="00176D4E"/>
    <w:rsid w:val="00177F48"/>
    <w:rsid w:val="001824BB"/>
    <w:rsid w:val="00190384"/>
    <w:rsid w:val="001B1D2B"/>
    <w:rsid w:val="001C04CD"/>
    <w:rsid w:val="001D17FC"/>
    <w:rsid w:val="001D2FF6"/>
    <w:rsid w:val="001D3F81"/>
    <w:rsid w:val="001D5BE4"/>
    <w:rsid w:val="001D7374"/>
    <w:rsid w:val="001F1E13"/>
    <w:rsid w:val="00213926"/>
    <w:rsid w:val="00217127"/>
    <w:rsid w:val="00221500"/>
    <w:rsid w:val="00242258"/>
    <w:rsid w:val="00245EF5"/>
    <w:rsid w:val="00246969"/>
    <w:rsid w:val="00254664"/>
    <w:rsid w:val="0027219C"/>
    <w:rsid w:val="002858D9"/>
    <w:rsid w:val="00296B09"/>
    <w:rsid w:val="002A509B"/>
    <w:rsid w:val="002C020F"/>
    <w:rsid w:val="002C33C4"/>
    <w:rsid w:val="002C4868"/>
    <w:rsid w:val="002D073C"/>
    <w:rsid w:val="00307445"/>
    <w:rsid w:val="00326B5D"/>
    <w:rsid w:val="0034491B"/>
    <w:rsid w:val="003509D6"/>
    <w:rsid w:val="00353598"/>
    <w:rsid w:val="00375367"/>
    <w:rsid w:val="003755B0"/>
    <w:rsid w:val="003865F1"/>
    <w:rsid w:val="00391F30"/>
    <w:rsid w:val="003A03C9"/>
    <w:rsid w:val="003A09F0"/>
    <w:rsid w:val="003B2EB1"/>
    <w:rsid w:val="003B756B"/>
    <w:rsid w:val="003C2350"/>
    <w:rsid w:val="003E16AA"/>
    <w:rsid w:val="00400538"/>
    <w:rsid w:val="00402A1F"/>
    <w:rsid w:val="0040440D"/>
    <w:rsid w:val="00407B10"/>
    <w:rsid w:val="0041006D"/>
    <w:rsid w:val="00427C84"/>
    <w:rsid w:val="0043291F"/>
    <w:rsid w:val="00436510"/>
    <w:rsid w:val="00443C01"/>
    <w:rsid w:val="00461722"/>
    <w:rsid w:val="00496899"/>
    <w:rsid w:val="004974E7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2703B"/>
    <w:rsid w:val="00537428"/>
    <w:rsid w:val="00553DE3"/>
    <w:rsid w:val="00563CA0"/>
    <w:rsid w:val="00572AF9"/>
    <w:rsid w:val="00580999"/>
    <w:rsid w:val="00586AC6"/>
    <w:rsid w:val="005C651D"/>
    <w:rsid w:val="005E6611"/>
    <w:rsid w:val="005F448E"/>
    <w:rsid w:val="00637358"/>
    <w:rsid w:val="0064172B"/>
    <w:rsid w:val="00656DF4"/>
    <w:rsid w:val="00666A5F"/>
    <w:rsid w:val="00670C87"/>
    <w:rsid w:val="0067692A"/>
    <w:rsid w:val="0069569C"/>
    <w:rsid w:val="006B7FC8"/>
    <w:rsid w:val="006C1E44"/>
    <w:rsid w:val="006D6506"/>
    <w:rsid w:val="006D6F4F"/>
    <w:rsid w:val="006D7F85"/>
    <w:rsid w:val="006E5326"/>
    <w:rsid w:val="00715B6E"/>
    <w:rsid w:val="00725552"/>
    <w:rsid w:val="0073454B"/>
    <w:rsid w:val="00735CE4"/>
    <w:rsid w:val="007371C9"/>
    <w:rsid w:val="007466B7"/>
    <w:rsid w:val="00785F80"/>
    <w:rsid w:val="007A5F17"/>
    <w:rsid w:val="007D4081"/>
    <w:rsid w:val="007D6F27"/>
    <w:rsid w:val="007E1403"/>
    <w:rsid w:val="007E1DCA"/>
    <w:rsid w:val="007E790C"/>
    <w:rsid w:val="00800FB2"/>
    <w:rsid w:val="008213A7"/>
    <w:rsid w:val="00823752"/>
    <w:rsid w:val="00863561"/>
    <w:rsid w:val="00874D7E"/>
    <w:rsid w:val="0089088B"/>
    <w:rsid w:val="00897A1D"/>
    <w:rsid w:val="008B4D46"/>
    <w:rsid w:val="008D0849"/>
    <w:rsid w:val="008E13A0"/>
    <w:rsid w:val="00904437"/>
    <w:rsid w:val="0093145F"/>
    <w:rsid w:val="0099273A"/>
    <w:rsid w:val="009A4F76"/>
    <w:rsid w:val="009C67E8"/>
    <w:rsid w:val="009D205F"/>
    <w:rsid w:val="009E52D3"/>
    <w:rsid w:val="009F558C"/>
    <w:rsid w:val="00A066DC"/>
    <w:rsid w:val="00A35382"/>
    <w:rsid w:val="00A462ED"/>
    <w:rsid w:val="00A52622"/>
    <w:rsid w:val="00A53300"/>
    <w:rsid w:val="00A557C8"/>
    <w:rsid w:val="00A6090E"/>
    <w:rsid w:val="00A61393"/>
    <w:rsid w:val="00A64717"/>
    <w:rsid w:val="00A70A48"/>
    <w:rsid w:val="00A81F59"/>
    <w:rsid w:val="00A85B4F"/>
    <w:rsid w:val="00AB0FD5"/>
    <w:rsid w:val="00AC163F"/>
    <w:rsid w:val="00AE4991"/>
    <w:rsid w:val="00B05E46"/>
    <w:rsid w:val="00B227C1"/>
    <w:rsid w:val="00B46998"/>
    <w:rsid w:val="00B50E8E"/>
    <w:rsid w:val="00B57BA8"/>
    <w:rsid w:val="00B62FD2"/>
    <w:rsid w:val="00B636F5"/>
    <w:rsid w:val="00B82070"/>
    <w:rsid w:val="00B94C75"/>
    <w:rsid w:val="00BA2342"/>
    <w:rsid w:val="00BA7E89"/>
    <w:rsid w:val="00BC06FF"/>
    <w:rsid w:val="00BC07D5"/>
    <w:rsid w:val="00BD09AB"/>
    <w:rsid w:val="00BE0B0B"/>
    <w:rsid w:val="00C207B3"/>
    <w:rsid w:val="00C352E5"/>
    <w:rsid w:val="00C516AA"/>
    <w:rsid w:val="00C546C0"/>
    <w:rsid w:val="00C679AE"/>
    <w:rsid w:val="00C70801"/>
    <w:rsid w:val="00C863D9"/>
    <w:rsid w:val="00C95652"/>
    <w:rsid w:val="00C957D2"/>
    <w:rsid w:val="00CB337A"/>
    <w:rsid w:val="00CD0A66"/>
    <w:rsid w:val="00CE15C8"/>
    <w:rsid w:val="00D04986"/>
    <w:rsid w:val="00D0535A"/>
    <w:rsid w:val="00D10F0E"/>
    <w:rsid w:val="00D17706"/>
    <w:rsid w:val="00D21237"/>
    <w:rsid w:val="00D301EA"/>
    <w:rsid w:val="00D320C3"/>
    <w:rsid w:val="00D36644"/>
    <w:rsid w:val="00D4525C"/>
    <w:rsid w:val="00D7311D"/>
    <w:rsid w:val="00D81586"/>
    <w:rsid w:val="00D8414B"/>
    <w:rsid w:val="00D8547A"/>
    <w:rsid w:val="00D86B30"/>
    <w:rsid w:val="00D96A29"/>
    <w:rsid w:val="00D96B28"/>
    <w:rsid w:val="00DB39EB"/>
    <w:rsid w:val="00DC1471"/>
    <w:rsid w:val="00DE2050"/>
    <w:rsid w:val="00DF539B"/>
    <w:rsid w:val="00DF566C"/>
    <w:rsid w:val="00E256F2"/>
    <w:rsid w:val="00E259C0"/>
    <w:rsid w:val="00E32716"/>
    <w:rsid w:val="00E363FD"/>
    <w:rsid w:val="00E53072"/>
    <w:rsid w:val="00E53778"/>
    <w:rsid w:val="00E62381"/>
    <w:rsid w:val="00E63EA2"/>
    <w:rsid w:val="00E63FBD"/>
    <w:rsid w:val="00EA3833"/>
    <w:rsid w:val="00EB3A4B"/>
    <w:rsid w:val="00EB4C7F"/>
    <w:rsid w:val="00ED0C06"/>
    <w:rsid w:val="00ED25E9"/>
    <w:rsid w:val="00EF0C46"/>
    <w:rsid w:val="00F04216"/>
    <w:rsid w:val="00F173DC"/>
    <w:rsid w:val="00F51995"/>
    <w:rsid w:val="00F570B2"/>
    <w:rsid w:val="00F63868"/>
    <w:rsid w:val="00F8032A"/>
    <w:rsid w:val="00F94DF3"/>
    <w:rsid w:val="00FC4AFC"/>
    <w:rsid w:val="00FC6443"/>
    <w:rsid w:val="00FE11BB"/>
    <w:rsid w:val="00FE3A58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2752</Words>
  <Characters>15693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2019-01-21T06:20:00Z</cp:lastPrinted>
  <dcterms:created xsi:type="dcterms:W3CDTF">2019-01-21T07:05:00Z</dcterms:created>
  <dcterms:modified xsi:type="dcterms:W3CDTF">2019-01-21T07:05:00Z</dcterms:modified>
</cp:coreProperties>
</file>