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B73A60">
      <w:pPr>
        <w:framePr w:h="109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2290" cy="701675"/>
            <wp:effectExtent l="0" t="0" r="0" b="317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>
      <w:pPr>
        <w:rPr>
          <w:sz w:val="2"/>
          <w:szCs w:val="2"/>
        </w:rPr>
      </w:pPr>
    </w:p>
    <w:p w:rsidR="0033295C" w:rsidRDefault="00CE4CC2">
      <w:pPr>
        <w:pStyle w:val="20"/>
        <w:shd w:val="clear" w:color="auto" w:fill="auto"/>
        <w:spacing w:before="268" w:line="280" w:lineRule="exact"/>
        <w:ind w:left="20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>
      <w:pPr>
        <w:pStyle w:val="20"/>
        <w:shd w:val="clear" w:color="auto" w:fill="auto"/>
        <w:spacing w:before="0" w:line="643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373DA6" w:rsidRPr="00556450" w:rsidRDefault="008F22CD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</w:pPr>
      <w:r>
        <w:t>15.05.2023</w:t>
      </w:r>
      <w:r w:rsidR="00CE4CC2">
        <w:tab/>
        <w:t>с. Идринское</w:t>
      </w:r>
      <w:r w:rsidR="00CE4CC2">
        <w:tab/>
      </w:r>
      <w:r w:rsidR="00887A0F">
        <w:t xml:space="preserve">  №</w:t>
      </w:r>
      <w:r w:rsidR="00446332">
        <w:t xml:space="preserve"> </w:t>
      </w:r>
      <w:r>
        <w:t>266</w:t>
      </w:r>
      <w:r w:rsidR="00556450">
        <w:t>-п</w:t>
      </w:r>
    </w:p>
    <w:p w:rsidR="00373DA6" w:rsidRDefault="00373DA6" w:rsidP="00373DA6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9B651C" w:rsidRDefault="009B651C" w:rsidP="009B651C">
      <w:pPr>
        <w:pStyle w:val="20"/>
        <w:shd w:val="clear" w:color="auto" w:fill="auto"/>
        <w:tabs>
          <w:tab w:val="left" w:pos="3888"/>
          <w:tab w:val="left" w:pos="8117"/>
        </w:tabs>
        <w:spacing w:before="0" w:line="276" w:lineRule="auto"/>
        <w:jc w:val="both"/>
      </w:pPr>
    </w:p>
    <w:p w:rsidR="00373DA6" w:rsidRPr="00D26961" w:rsidRDefault="009B651C" w:rsidP="008F22CD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  <w:r>
        <w:t>О п</w:t>
      </w:r>
      <w:r w:rsidRPr="009B651C">
        <w:t xml:space="preserve">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>
        <w:t>Идринского района</w:t>
      </w:r>
      <w:r w:rsidRPr="009B651C">
        <w:t>, о форме и сроках формирования отчета об их исполнении</w:t>
      </w:r>
    </w:p>
    <w:p w:rsidR="00446332" w:rsidRPr="00446332" w:rsidRDefault="00446332" w:rsidP="008F22CD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jc w:val="both"/>
      </w:pPr>
    </w:p>
    <w:p w:rsidR="009B651C" w:rsidRDefault="009B651C" w:rsidP="008F22CD">
      <w:pPr>
        <w:pStyle w:val="20"/>
        <w:shd w:val="clear" w:color="auto" w:fill="auto"/>
        <w:tabs>
          <w:tab w:val="left" w:pos="4637"/>
        </w:tabs>
        <w:spacing w:before="0" w:line="240" w:lineRule="auto"/>
        <w:ind w:firstLine="709"/>
        <w:jc w:val="both"/>
      </w:pPr>
      <w:bookmarkStart w:id="0" w:name="_Hlk125643972"/>
      <w:r w:rsidRPr="00480115">
        <w:t>В соответствии с частью 3 статьи 6 и частью 5 статьи 7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0"/>
      <w:r w:rsidR="00D26961">
        <w:t xml:space="preserve">,  </w:t>
      </w:r>
      <w:r w:rsidR="00F20817" w:rsidRPr="00446332">
        <w:t>ПОСТАНОВЛЯЮ:</w:t>
      </w:r>
    </w:p>
    <w:p w:rsidR="009B651C" w:rsidRPr="00480115" w:rsidRDefault="009B651C" w:rsidP="008F2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1.Утвердить:</w:t>
      </w:r>
    </w:p>
    <w:p w:rsidR="009B651C" w:rsidRPr="00480115" w:rsidRDefault="009B651C" w:rsidP="008F2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9B651C">
        <w:rPr>
          <w:rFonts w:ascii="Times New Roman" w:hAnsi="Times New Roman" w:cs="Times New Roman"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(далее – Порядок) </w:t>
      </w:r>
      <w:r w:rsidR="008F22C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№ 1;</w:t>
      </w:r>
    </w:p>
    <w:p w:rsidR="009B651C" w:rsidRPr="00480115" w:rsidRDefault="009B651C" w:rsidP="008F22C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480115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1" w:name="_Hlk125645556"/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1"/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9B651C">
        <w:rPr>
          <w:rFonts w:ascii="Times New Roman" w:hAnsi="Times New Roman" w:cs="Times New Roman"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 Форма)</w:t>
      </w:r>
      <w:r w:rsidR="008F22C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22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приложени</w:t>
      </w:r>
      <w:r w:rsidR="008F22CD">
        <w:rPr>
          <w:rFonts w:ascii="Times New Roman" w:hAnsi="Times New Roman" w:cs="Times New Roman"/>
          <w:sz w:val="28"/>
          <w:szCs w:val="28"/>
        </w:rPr>
        <w:t>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A40E58" w:rsidRPr="00446332" w:rsidRDefault="009B651C" w:rsidP="008F2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965" w:rsidRPr="0044633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373E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50671" w:rsidRPr="00094F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50671" w:rsidRPr="00094F2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4D6EC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450671" w:rsidRPr="00094F29">
        <w:rPr>
          <w:rFonts w:ascii="Times New Roman" w:hAnsi="Times New Roman" w:cs="Times New Roman"/>
          <w:sz w:val="28"/>
          <w:szCs w:val="28"/>
        </w:rPr>
        <w:t xml:space="preserve">заместителя главы района по социальным вопросам - начальника отдела образования администрации района </w:t>
      </w:r>
      <w:r w:rsidR="004D6EC6">
        <w:rPr>
          <w:rFonts w:ascii="Times New Roman" w:hAnsi="Times New Roman" w:cs="Times New Roman"/>
          <w:sz w:val="28"/>
          <w:szCs w:val="28"/>
        </w:rPr>
        <w:t>О.А. Левкину</w:t>
      </w:r>
      <w:r w:rsidR="00450671">
        <w:rPr>
          <w:rFonts w:ascii="Times New Roman" w:hAnsi="Times New Roman" w:cs="Times New Roman"/>
          <w:sz w:val="28"/>
          <w:szCs w:val="28"/>
        </w:rPr>
        <w:t>.</w:t>
      </w:r>
    </w:p>
    <w:p w:rsidR="00A40E58" w:rsidRPr="00446332" w:rsidRDefault="009B651C" w:rsidP="008F2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0E58" w:rsidRPr="00446332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10" w:history="1"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C77C9" w:rsidRPr="0045067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40E58" w:rsidRPr="00450671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153ADD" w:rsidRPr="00B21F07" w:rsidRDefault="009B651C" w:rsidP="008F22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E58" w:rsidRPr="00B21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AED" w:rsidRPr="00B21F0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F4AED">
        <w:rPr>
          <w:rFonts w:ascii="Times New Roman" w:hAnsi="Times New Roman" w:cs="Times New Roman"/>
          <w:sz w:val="28"/>
          <w:szCs w:val="28"/>
        </w:rPr>
        <w:t>со дня подписания и применяется к правоотношени</w:t>
      </w:r>
      <w:r w:rsidR="008F22CD">
        <w:rPr>
          <w:rFonts w:ascii="Times New Roman" w:hAnsi="Times New Roman" w:cs="Times New Roman"/>
          <w:sz w:val="28"/>
          <w:szCs w:val="28"/>
        </w:rPr>
        <w:t>ям</w:t>
      </w:r>
      <w:r w:rsidR="004F4AED">
        <w:rPr>
          <w:rFonts w:ascii="Times New Roman" w:hAnsi="Times New Roman" w:cs="Times New Roman"/>
          <w:sz w:val="28"/>
          <w:szCs w:val="28"/>
        </w:rPr>
        <w:t>, возникш</w:t>
      </w:r>
      <w:r w:rsidR="008F22CD">
        <w:rPr>
          <w:rFonts w:ascii="Times New Roman" w:hAnsi="Times New Roman" w:cs="Times New Roman"/>
          <w:sz w:val="28"/>
          <w:szCs w:val="28"/>
        </w:rPr>
        <w:t>им</w:t>
      </w:r>
      <w:r w:rsidR="004F4AED">
        <w:rPr>
          <w:rFonts w:ascii="Times New Roman" w:hAnsi="Times New Roman" w:cs="Times New Roman"/>
          <w:sz w:val="28"/>
          <w:szCs w:val="28"/>
        </w:rPr>
        <w:t xml:space="preserve"> с 01.03.2023 года.</w:t>
      </w:r>
    </w:p>
    <w:p w:rsidR="00A40E58" w:rsidRPr="00446332" w:rsidRDefault="00A40E58" w:rsidP="009B651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E58" w:rsidRPr="00446332" w:rsidRDefault="00843965" w:rsidP="004463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1C" w:rsidRDefault="004D6EC6" w:rsidP="008F22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46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446332">
        <w:rPr>
          <w:rFonts w:ascii="Times New Roman" w:hAnsi="Times New Roman" w:cs="Times New Roman"/>
          <w:sz w:val="28"/>
          <w:szCs w:val="28"/>
        </w:rPr>
        <w:tab/>
      </w:r>
      <w:r w:rsidR="00B21F07">
        <w:rPr>
          <w:rFonts w:ascii="Times New Roman" w:hAnsi="Times New Roman" w:cs="Times New Roman"/>
          <w:sz w:val="28"/>
          <w:szCs w:val="28"/>
        </w:rPr>
        <w:tab/>
      </w:r>
      <w:r w:rsidR="00B21F07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Г.В. Безъязыкова</w:t>
      </w:r>
    </w:p>
    <w:p w:rsidR="008F22CD" w:rsidRDefault="008F22CD" w:rsidP="008F22CD">
      <w:pPr>
        <w:spacing w:line="276" w:lineRule="auto"/>
        <w:jc w:val="both"/>
      </w:pPr>
    </w:p>
    <w:p w:rsidR="005B02BA" w:rsidRDefault="006A480B" w:rsidP="00450671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  <w:r>
        <w:lastRenderedPageBreak/>
        <w:t>Приложение № 1</w:t>
      </w:r>
    </w:p>
    <w:p w:rsidR="00556450" w:rsidRDefault="00450671" w:rsidP="00450671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</w:t>
      </w:r>
      <w:r w:rsidR="00556450">
        <w:t>к постановлению</w:t>
      </w:r>
      <w:r>
        <w:t xml:space="preserve"> </w:t>
      </w:r>
    </w:p>
    <w:p w:rsidR="006A480B" w:rsidRDefault="00450671" w:rsidP="00450671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</w:t>
      </w:r>
      <w:r w:rsidR="00556450">
        <w:t>администрации района</w:t>
      </w:r>
    </w:p>
    <w:p w:rsidR="00556450" w:rsidRDefault="00556450" w:rsidP="009459E2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jc w:val="right"/>
      </w:pPr>
      <w:r>
        <w:t xml:space="preserve">от </w:t>
      </w:r>
      <w:r w:rsidR="008F22CD">
        <w:t>15.05.2023</w:t>
      </w:r>
      <w:r w:rsidR="00450671">
        <w:t xml:space="preserve"> </w:t>
      </w:r>
      <w:r w:rsidR="00843965">
        <w:t xml:space="preserve">№ </w:t>
      </w:r>
      <w:r w:rsidR="008F22CD">
        <w:t>266</w:t>
      </w:r>
      <w:r>
        <w:t>-п</w:t>
      </w:r>
    </w:p>
    <w:p w:rsidR="009459E2" w:rsidRDefault="009459E2" w:rsidP="009459E2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jc w:val="right"/>
      </w:pPr>
    </w:p>
    <w:p w:rsidR="009B651C" w:rsidRPr="00480115" w:rsidRDefault="009B651C" w:rsidP="009B651C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:rsidR="009B651C" w:rsidRPr="00480115" w:rsidRDefault="009B651C" w:rsidP="009B651C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b/>
          <w:sz w:val="28"/>
        </w:rPr>
        <w:t>муниципальных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органов местного самоуправления</w:t>
      </w:r>
      <w:r w:rsidRPr="004801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B651C">
        <w:rPr>
          <w:rFonts w:ascii="Times New Roman" w:hAnsi="Times New Roman" w:cs="Times New Roman"/>
          <w:b/>
          <w:i/>
          <w:sz w:val="28"/>
        </w:rPr>
        <w:t>Идринского района</w:t>
      </w:r>
    </w:p>
    <w:p w:rsidR="009B651C" w:rsidRPr="00480115" w:rsidRDefault="009B651C" w:rsidP="009B651C">
      <w:pPr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651C" w:rsidRPr="00480115" w:rsidRDefault="009B651C" w:rsidP="00222751">
      <w:pPr>
        <w:pStyle w:val="ConsPlusNormal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2" w:name="P53"/>
      <w:bookmarkEnd w:id="2"/>
    </w:p>
    <w:p w:rsidR="009B651C" w:rsidRPr="00480115" w:rsidRDefault="009B651C" w:rsidP="0022275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соответственно –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:rsidR="009B651C" w:rsidRPr="00480115" w:rsidRDefault="009B651C" w:rsidP="002227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9B651C" w:rsidRPr="00480115" w:rsidRDefault="009B651C" w:rsidP="002227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 </w:t>
      </w:r>
      <w:r w:rsidRPr="00480115">
        <w:rPr>
          <w:rFonts w:ascii="Times New Roman" w:hAnsi="Times New Roman" w:cs="Times New Roman"/>
          <w:sz w:val="28"/>
          <w:szCs w:val="28"/>
        </w:rPr>
        <w:br/>
        <w:t>(далее - Федеральный закон);</w:t>
      </w:r>
    </w:p>
    <w:p w:rsidR="009B651C" w:rsidRPr="00480115" w:rsidRDefault="009B651C" w:rsidP="002227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:rsidR="009B651C" w:rsidRPr="00480115" w:rsidRDefault="009B651C" w:rsidP="002227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9B651C" w:rsidRPr="00480115" w:rsidRDefault="009B651C" w:rsidP="002227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>
        <w:rPr>
          <w:rFonts w:ascii="Times New Roman" w:hAnsi="Times New Roman" w:cs="Times New Roman"/>
          <w:sz w:val="28"/>
        </w:rPr>
        <w:t xml:space="preserve">местного самоуправления </w:t>
      </w:r>
      <w:r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:rsidR="009B651C" w:rsidRPr="00480115" w:rsidRDefault="009B651C" w:rsidP="002227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1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в форме электронного документа в </w:t>
      </w:r>
      <w:r w:rsidR="004F4AED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</w:t>
      </w:r>
      <w:r w:rsidR="004F4AED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финансами </w:t>
      </w:r>
      <w:r w:rsidRPr="009B651C">
        <w:rPr>
          <w:rFonts w:ascii="Times New Roman" w:hAnsi="Times New Roman" w:cs="Times New Roman"/>
          <w:i/>
          <w:sz w:val="28"/>
          <w:szCs w:val="28"/>
        </w:rPr>
        <w:t>«Электронн</w:t>
      </w:r>
      <w:r w:rsidR="004F4AED">
        <w:rPr>
          <w:rFonts w:ascii="Times New Roman" w:hAnsi="Times New Roman" w:cs="Times New Roman"/>
          <w:i/>
          <w:sz w:val="28"/>
          <w:szCs w:val="28"/>
        </w:rPr>
        <w:t>ый бюджет</w:t>
      </w:r>
      <w:r w:rsidRPr="009B651C">
        <w:rPr>
          <w:rFonts w:ascii="Times New Roman" w:hAnsi="Times New Roman" w:cs="Times New Roman"/>
          <w:i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включенных в 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обоснования бюджетных ассигнований, формируемые главными распорядителями средств бюджета </w:t>
      </w:r>
      <w:r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 </w:t>
      </w:r>
      <w:r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определенными финансовым органом </w:t>
      </w:r>
      <w:r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="003749D4">
        <w:rPr>
          <w:rFonts w:ascii="Times New Roman" w:hAnsi="Times New Roman" w:cs="Times New Roman"/>
          <w:sz w:val="28"/>
          <w:szCs w:val="28"/>
        </w:rPr>
        <w:t xml:space="preserve"> услуг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 w:rsidR="00222751">
        <w:rPr>
          <w:rFonts w:ascii="Times New Roman" w:hAnsi="Times New Roman" w:cs="Times New Roman"/>
          <w:sz w:val="28"/>
          <w:szCs w:val="28"/>
        </w:rPr>
        <w:t xml:space="preserve">решению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 (или) условиями (формами)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222751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к настоящему порядку в процессе формирования бюджета </w:t>
      </w:r>
      <w:r w:rsidR="00222751"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="00222751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первый год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22275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 сфере, составляющих укрупненную </w:t>
      </w:r>
      <w:r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региональном/местном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22751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22751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:rsidR="00222751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Pr="00480115">
        <w:rPr>
          <w:rFonts w:ascii="Times New Roman" w:hAnsi="Times New Roman" w:cs="Times New Roman"/>
          <w:sz w:val="28"/>
          <w:szCs w:val="28"/>
        </w:rPr>
        <w:t>муни</w:t>
      </w:r>
      <w:r w:rsidR="00222751">
        <w:rPr>
          <w:rFonts w:ascii="Times New Roman" w:hAnsi="Times New Roman" w:cs="Times New Roman"/>
          <w:sz w:val="28"/>
          <w:szCs w:val="28"/>
        </w:rPr>
        <w:t xml:space="preserve">ципального образования) исходя </w:t>
      </w:r>
      <w:r w:rsidRPr="00480115">
        <w:rPr>
          <w:rFonts w:ascii="Times New Roman" w:hAnsi="Times New Roman" w:cs="Times New Roman"/>
          <w:sz w:val="28"/>
          <w:szCs w:val="28"/>
        </w:rPr>
        <w:t>из оценки значений следующих показател</w:t>
      </w:r>
      <w:r w:rsidR="00222751">
        <w:rPr>
          <w:rFonts w:ascii="Times New Roman" w:hAnsi="Times New Roman" w:cs="Times New Roman"/>
          <w:sz w:val="28"/>
          <w:szCs w:val="28"/>
        </w:rPr>
        <w:t xml:space="preserve">ей, проводимой в установленном </w:t>
      </w:r>
      <w:r w:rsidRPr="00480115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  <w:proofErr w:type="gramEnd"/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индивидуальных предпринимателей, оказывающих услуги,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Pr="00480115">
        <w:rPr>
          <w:rFonts w:ascii="Times New Roman" w:hAnsi="Times New Roman" w:cs="Times New Roman"/>
          <w:sz w:val="28"/>
          <w:szCs w:val="28"/>
        </w:rPr>
        <w:br/>
        <w:t>в социальной сфере.</w:t>
      </w:r>
      <w:proofErr w:type="gramEnd"/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222751"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бщественный совет).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13. В случае если 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</w:t>
      </w:r>
      <w:r w:rsidR="00222751">
        <w:rPr>
          <w:rFonts w:ascii="Times New Roman" w:hAnsi="Times New Roman" w:cs="Times New Roman"/>
          <w:sz w:val="28"/>
          <w:szCs w:val="28"/>
        </w:rPr>
        <w:t xml:space="preserve">ится </w:t>
      </w:r>
      <w:r w:rsidRPr="00480115">
        <w:rPr>
          <w:rFonts w:ascii="Times New Roman" w:hAnsi="Times New Roman" w:cs="Times New Roman"/>
          <w:sz w:val="28"/>
          <w:szCs w:val="28"/>
        </w:rPr>
        <w:t>к категории «незначительное», уполномо</w:t>
      </w:r>
      <w:r w:rsidR="00222751">
        <w:rPr>
          <w:rFonts w:ascii="Times New Roman" w:hAnsi="Times New Roman" w:cs="Times New Roman"/>
          <w:sz w:val="28"/>
          <w:szCs w:val="28"/>
        </w:rPr>
        <w:t xml:space="preserve">ченный орган принимает решение 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«низкая», а з</w:t>
      </w:r>
      <w:r w:rsidR="00222751">
        <w:rPr>
          <w:rFonts w:ascii="Times New Roman" w:hAnsi="Times New Roman" w:cs="Times New Roman"/>
          <w:sz w:val="28"/>
          <w:szCs w:val="28"/>
        </w:rPr>
        <w:t xml:space="preserve">начение показателя, указанного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показателя, указанного в </w:t>
      </w:r>
      <w:hyperlink r:id="rId43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="00222751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«незначительное», и в отношении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="00222751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«незначительное», и в отношении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</w:t>
      </w:r>
      <w:r w:rsidR="00222751">
        <w:rPr>
          <w:rFonts w:ascii="Times New Roman" w:hAnsi="Times New Roman" w:cs="Times New Roman"/>
          <w:sz w:val="28"/>
          <w:szCs w:val="28"/>
        </w:rPr>
        <w:t xml:space="preserve">оциальной сфере в соответствии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="00222751">
        <w:rPr>
          <w:rFonts w:ascii="Times New Roman" w:hAnsi="Times New Roman" w:cs="Times New Roman"/>
          <w:sz w:val="28"/>
          <w:szCs w:val="28"/>
        </w:rPr>
        <w:t xml:space="preserve"> социального заказа, </w:t>
      </w:r>
      <w:r w:rsidRPr="00480115">
        <w:rPr>
          <w:rFonts w:ascii="Times New Roman" w:hAnsi="Times New Roman" w:cs="Times New Roman"/>
          <w:sz w:val="28"/>
          <w:szCs w:val="28"/>
        </w:rPr>
        <w:t>с учетом решения, принятого уполном</w:t>
      </w:r>
      <w:r w:rsidR="00222751">
        <w:rPr>
          <w:rFonts w:ascii="Times New Roman" w:hAnsi="Times New Roman" w:cs="Times New Roman"/>
          <w:sz w:val="28"/>
          <w:szCs w:val="28"/>
        </w:rPr>
        <w:t xml:space="preserve">оченным органом в соответствии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48011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</w:t>
      </w:r>
      <w:r w:rsidR="00222751">
        <w:rPr>
          <w:rFonts w:ascii="Times New Roman" w:hAnsi="Times New Roman" w:cs="Times New Roman"/>
          <w:sz w:val="28"/>
          <w:szCs w:val="28"/>
        </w:rPr>
        <w:t xml:space="preserve">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«а»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7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Интернет в порядке, установленном Министерством финансов Российской Федерации.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222751">
        <w:rPr>
          <w:rFonts w:ascii="Times New Roman" w:hAnsi="Times New Roman" w:cs="Times New Roman"/>
          <w:sz w:val="28"/>
          <w:szCs w:val="28"/>
        </w:rPr>
        <w:t xml:space="preserve">в соответствии с формой отчета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="0022275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2751"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i/>
          <w:sz w:val="28"/>
          <w:szCs w:val="28"/>
        </w:rPr>
        <w:t xml:space="preserve">утвержденной </w:t>
      </w:r>
      <w:r w:rsidR="004F4AED">
        <w:rPr>
          <w:rFonts w:ascii="Times New Roman" w:hAnsi="Times New Roman" w:cs="Times New Roman"/>
          <w:i/>
          <w:sz w:val="28"/>
          <w:szCs w:val="28"/>
        </w:rPr>
        <w:t>администрацией 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  <w:proofErr w:type="gramEnd"/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</w:t>
      </w:r>
      <w:r w:rsidR="00222751">
        <w:rPr>
          <w:rFonts w:ascii="Times New Roman" w:hAnsi="Times New Roman" w:cs="Times New Roman"/>
          <w:sz w:val="28"/>
          <w:szCs w:val="28"/>
        </w:rPr>
        <w:t xml:space="preserve">й системы Российской Федерации </w:t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не позднее</w:t>
      </w:r>
      <w:r w:rsidR="0022275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="00222751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4F4AED">
        <w:rPr>
          <w:rFonts w:ascii="Times New Roman" w:hAnsi="Times New Roman" w:cs="Times New Roman"/>
          <w:i/>
          <w:sz w:val="28"/>
          <w:szCs w:val="28"/>
        </w:rPr>
        <w:t>администрацией Идринского района.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включенной в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</w:t>
      </w:r>
      <w:r w:rsidR="00222751">
        <w:rPr>
          <w:rFonts w:ascii="Times New Roman" w:hAnsi="Times New Roman" w:cs="Times New Roman"/>
          <w:sz w:val="28"/>
          <w:szCs w:val="28"/>
        </w:rPr>
        <w:t xml:space="preserve">го правового акта - требований </w:t>
      </w:r>
      <w:r w:rsidRPr="00480115">
        <w:rPr>
          <w:rFonts w:ascii="Times New Roman" w:hAnsi="Times New Roman" w:cs="Times New Roman"/>
          <w:sz w:val="28"/>
          <w:szCs w:val="28"/>
        </w:rPr>
        <w:t>к условиям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Уполномоченным органо</w:t>
      </w:r>
      <w:r w:rsidR="00222751">
        <w:rPr>
          <w:rFonts w:ascii="Times New Roman" w:hAnsi="Times New Roman" w:cs="Times New Roman"/>
          <w:sz w:val="28"/>
          <w:szCs w:val="28"/>
        </w:rPr>
        <w:t xml:space="preserve">м проводятся плановые проверки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им плано</w:t>
      </w:r>
      <w:r w:rsidR="00222751">
        <w:rPr>
          <w:rFonts w:ascii="Times New Roman" w:hAnsi="Times New Roman" w:cs="Times New Roman"/>
          <w:sz w:val="28"/>
          <w:szCs w:val="28"/>
        </w:rPr>
        <w:t xml:space="preserve">м проведения плановых проверок </w:t>
      </w:r>
      <w:r w:rsidRPr="00480115">
        <w:rPr>
          <w:rFonts w:ascii="Times New Roman" w:hAnsi="Times New Roman" w:cs="Times New Roman"/>
          <w:sz w:val="28"/>
          <w:szCs w:val="28"/>
        </w:rPr>
        <w:t>на соответствующий финансовый год, н</w:t>
      </w:r>
      <w:r w:rsidR="00222751">
        <w:rPr>
          <w:rFonts w:ascii="Times New Roman" w:hAnsi="Times New Roman" w:cs="Times New Roman"/>
          <w:sz w:val="28"/>
          <w:szCs w:val="28"/>
        </w:rPr>
        <w:t xml:space="preserve">о не чаще одного раза в 2 года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в связи с обращениями и требованиями контрольно-</w:t>
      </w:r>
      <w:r w:rsidR="00222751">
        <w:rPr>
          <w:rFonts w:ascii="Times New Roman" w:hAnsi="Times New Roman" w:cs="Times New Roman"/>
          <w:sz w:val="28"/>
          <w:szCs w:val="28"/>
        </w:rPr>
        <w:t xml:space="preserve">надзорных </w:t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22. Проверки подразделяются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исполнителями услуг, а также иных документов, представленных по запросу уполномоченного органа;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</w:t>
      </w:r>
      <w:r w:rsidR="00222751">
        <w:rPr>
          <w:rFonts w:ascii="Times New Roman" w:hAnsi="Times New Roman" w:cs="Times New Roman"/>
          <w:sz w:val="28"/>
          <w:szCs w:val="28"/>
        </w:rPr>
        <w:t xml:space="preserve">етствующий финансовый год и до </w:t>
      </w:r>
      <w:r w:rsidRPr="00480115">
        <w:rPr>
          <w:rFonts w:ascii="Times New Roman" w:hAnsi="Times New Roman" w:cs="Times New Roman"/>
          <w:sz w:val="28"/>
          <w:szCs w:val="28"/>
        </w:rPr>
        <w:t>31 января года, в котором планируется проводить плановые проверки, размещает указанный план на официально</w:t>
      </w:r>
      <w:r w:rsidR="00222751">
        <w:rPr>
          <w:rFonts w:ascii="Times New Roman" w:hAnsi="Times New Roman" w:cs="Times New Roman"/>
          <w:sz w:val="28"/>
          <w:szCs w:val="28"/>
        </w:rPr>
        <w:t xml:space="preserve">м сайте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</w:t>
      </w:r>
      <w:r w:rsidR="00222751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</w:t>
      </w:r>
      <w:r w:rsidRPr="00480115">
        <w:rPr>
          <w:rFonts w:ascii="Times New Roman" w:hAnsi="Times New Roman" w:cs="Times New Roman"/>
          <w:sz w:val="28"/>
          <w:szCs w:val="28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222751">
        <w:rPr>
          <w:rFonts w:ascii="Times New Roman" w:hAnsi="Times New Roman" w:cs="Times New Roman"/>
          <w:sz w:val="28"/>
          <w:szCs w:val="28"/>
        </w:rPr>
        <w:t xml:space="preserve"> имени уполномоченного органа, </w:t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222751">
        <w:rPr>
          <w:rFonts w:ascii="Times New Roman" w:hAnsi="Times New Roman" w:cs="Times New Roman"/>
          <w:sz w:val="28"/>
          <w:szCs w:val="28"/>
        </w:rPr>
        <w:t xml:space="preserve">приказа уполномоченного органа </w:t>
      </w:r>
      <w:r w:rsidRPr="00480115"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>, или иным доступным способом.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25. Результаты проведения прове</w:t>
      </w:r>
      <w:r w:rsidR="00222751">
        <w:rPr>
          <w:rFonts w:ascii="Times New Roman" w:hAnsi="Times New Roman" w:cs="Times New Roman"/>
          <w:sz w:val="28"/>
          <w:szCs w:val="28"/>
        </w:rPr>
        <w:t xml:space="preserve">рки отражаются в акте проверки </w:t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зависимости от формы проведения проверки в акте проверки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указывается место проведения проверки.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оказанием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</w:t>
      </w:r>
      <w:r w:rsidR="00222751">
        <w:rPr>
          <w:rFonts w:ascii="Times New Roman" w:hAnsi="Times New Roman" w:cs="Times New Roman"/>
          <w:sz w:val="28"/>
          <w:szCs w:val="28"/>
        </w:rPr>
        <w:t xml:space="preserve"> принимаемые для их устранения </w:t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29. Материалы по результатам пр</w:t>
      </w:r>
      <w:r w:rsidR="00222751">
        <w:rPr>
          <w:rFonts w:ascii="Times New Roman" w:hAnsi="Times New Roman" w:cs="Times New Roman"/>
          <w:sz w:val="28"/>
          <w:szCs w:val="28"/>
        </w:rPr>
        <w:t xml:space="preserve">оверки, а также иные документы </w:t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социальной сфере, установленных соглашением;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</w:t>
      </w:r>
      <w:r w:rsidR="00222751">
        <w:rPr>
          <w:rFonts w:ascii="Times New Roman" w:hAnsi="Times New Roman" w:cs="Times New Roman"/>
          <w:sz w:val="28"/>
          <w:szCs w:val="28"/>
        </w:rPr>
        <w:t xml:space="preserve">го правового акта - требований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>
        <w:rPr>
          <w:rFonts w:ascii="Times New Roman" w:hAnsi="Times New Roman" w:cs="Times New Roman"/>
          <w:sz w:val="28"/>
        </w:rPr>
        <w:t>муниципальной</w:t>
      </w:r>
      <w:r w:rsidR="00222751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принимает решение о возврате средств субсидии в бюджет </w:t>
      </w:r>
      <w:r w:rsidR="007048B8" w:rsidRPr="009B651C">
        <w:rPr>
          <w:rFonts w:ascii="Times New Roman" w:hAnsi="Times New Roman" w:cs="Times New Roman"/>
          <w:i/>
          <w:iCs/>
          <w:sz w:val="28"/>
          <w:szCs w:val="28"/>
        </w:rPr>
        <w:t>Идринского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Pr="0048011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(порядка)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B651C" w:rsidRPr="00480115" w:rsidRDefault="009B651C" w:rsidP="0022275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:rsidR="0048536B" w:rsidRDefault="0048536B" w:rsidP="009459E2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114620" w:rsidRDefault="00114620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114620" w:rsidRDefault="00114620" w:rsidP="000114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114620" w:rsidRDefault="00114620" w:rsidP="00114620">
      <w:pPr>
        <w:pStyle w:val="20"/>
        <w:shd w:val="clear" w:color="auto" w:fill="auto"/>
        <w:tabs>
          <w:tab w:val="left" w:pos="4637"/>
        </w:tabs>
        <w:spacing w:before="0" w:line="276" w:lineRule="auto"/>
        <w:jc w:val="left"/>
        <w:sectPr w:rsidR="00114620" w:rsidSect="008F22CD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114620" w:rsidRDefault="00114620" w:rsidP="00114620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  <w:r>
        <w:lastRenderedPageBreak/>
        <w:t>Приложение № 2</w:t>
      </w:r>
    </w:p>
    <w:p w:rsidR="00114620" w:rsidRDefault="00114620" w:rsidP="00114620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к постановлению </w:t>
      </w:r>
    </w:p>
    <w:p w:rsidR="00114620" w:rsidRDefault="00114620" w:rsidP="00114620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администрации района</w:t>
      </w:r>
    </w:p>
    <w:p w:rsidR="00114620" w:rsidRDefault="00114620" w:rsidP="00114620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jc w:val="right"/>
      </w:pPr>
      <w:bookmarkStart w:id="4" w:name="_GoBack"/>
      <w:bookmarkEnd w:id="4"/>
      <w:r>
        <w:t xml:space="preserve">от </w:t>
      </w:r>
      <w:r w:rsidR="001C7898">
        <w:t>15.05.2023</w:t>
      </w:r>
      <w:r>
        <w:t xml:space="preserve"> № </w:t>
      </w:r>
      <w:r w:rsidR="001C7898">
        <w:t>266</w:t>
      </w:r>
      <w:r>
        <w:t>-п</w:t>
      </w:r>
    </w:p>
    <w:p w:rsidR="00114620" w:rsidRDefault="00114620" w:rsidP="00114620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7048B8" w:rsidRPr="00480115" w:rsidTr="008A2D59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ФОРМА </w:t>
            </w:r>
          </w:p>
          <w:p w:rsidR="007048B8" w:rsidRPr="00480115" w:rsidRDefault="007048B8" w:rsidP="008A2D5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каза на оказание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7048B8" w:rsidRPr="00480115" w:rsidTr="008A2D59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</w:rPr>
              <w:t xml:space="preserve">аказ на оказание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048B8" w:rsidRPr="00480115" w:rsidTr="008A2D59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услуг в социальной сфере на 20__ год и на плановый период 20___ - 20___ годов</w:t>
            </w:r>
          </w:p>
        </w:tc>
      </w:tr>
      <w:tr w:rsidR="007048B8" w:rsidRPr="00480115" w:rsidTr="008A2D59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 1 _______________ 20___ г.</w:t>
            </w:r>
          </w:p>
        </w:tc>
      </w:tr>
      <w:tr w:rsidR="007048B8" w:rsidRPr="00480115" w:rsidTr="008A2D5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7048B8" w:rsidRPr="00480115" w:rsidTr="008A2D5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7048B8" w:rsidRPr="00480115" w:rsidTr="008A2D5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7048B8" w:rsidRPr="00480115" w:rsidTr="008A2D59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7048B8" w:rsidRPr="00480115" w:rsidTr="008A2D59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7048B8" w:rsidRPr="00480115" w:rsidTr="008A2D59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48B8" w:rsidRPr="00480115" w:rsidTr="008A2D59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7048B8" w:rsidRPr="00480115" w:rsidRDefault="007048B8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4620" w:rsidRDefault="00114620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209" w:type="pct"/>
        <w:tblLayout w:type="fixed"/>
        <w:tblLook w:val="04A0" w:firstRow="1" w:lastRow="0" w:firstColumn="1" w:lastColumn="0" w:noHBand="0" w:noVBand="1"/>
      </w:tblPr>
      <w:tblGrid>
        <w:gridCol w:w="1527"/>
        <w:gridCol w:w="44"/>
        <w:gridCol w:w="248"/>
        <w:gridCol w:w="1127"/>
        <w:gridCol w:w="223"/>
        <w:gridCol w:w="66"/>
        <w:gridCol w:w="986"/>
        <w:gridCol w:w="518"/>
        <w:gridCol w:w="60"/>
        <w:gridCol w:w="697"/>
        <w:gridCol w:w="578"/>
        <w:gridCol w:w="91"/>
        <w:gridCol w:w="122"/>
        <w:gridCol w:w="1061"/>
        <w:gridCol w:w="242"/>
        <w:gridCol w:w="455"/>
        <w:gridCol w:w="308"/>
        <w:gridCol w:w="270"/>
        <w:gridCol w:w="273"/>
        <w:gridCol w:w="126"/>
        <w:gridCol w:w="1011"/>
        <w:gridCol w:w="141"/>
        <w:gridCol w:w="581"/>
        <w:gridCol w:w="697"/>
        <w:gridCol w:w="421"/>
        <w:gridCol w:w="615"/>
        <w:gridCol w:w="672"/>
        <w:gridCol w:w="336"/>
        <w:gridCol w:w="339"/>
        <w:gridCol w:w="603"/>
        <w:gridCol w:w="691"/>
        <w:gridCol w:w="13"/>
        <w:gridCol w:w="214"/>
        <w:gridCol w:w="345"/>
      </w:tblGrid>
      <w:tr w:rsidR="003F71E2" w:rsidRPr="00480115" w:rsidTr="008A2D59">
        <w:trPr>
          <w:trHeight w:val="88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социальном заказе на ок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3F71E2" w:rsidRPr="00480115" w:rsidTr="008A2D59">
        <w:trPr>
          <w:trHeight w:val="64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1.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социальном заказе на 20__ год (на очередной финансовый год)</w:t>
            </w:r>
          </w:p>
        </w:tc>
      </w:tr>
      <w:tr w:rsidR="003F71E2" w:rsidRPr="00480115" w:rsidTr="008A2D59">
        <w:trPr>
          <w:trHeight w:val="1500"/>
        </w:trPr>
        <w:tc>
          <w:tcPr>
            <w:tcW w:w="5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45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12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</w:t>
            </w:r>
            <w:r>
              <w:rPr>
                <w:rFonts w:ascii="Times New Roman" w:eastAsia="Times New Roman" w:hAnsi="Times New Roman" w:cs="Times New Roman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</w:rPr>
              <w:t>услуги)</w:t>
            </w:r>
          </w:p>
        </w:tc>
        <w:tc>
          <w:tcPr>
            <w:tcW w:w="225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</w:tr>
      <w:tr w:rsidR="003F71E2" w:rsidRPr="00480115" w:rsidTr="008A2D59">
        <w:trPr>
          <w:trHeight w:val="570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1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4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80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из них</w:t>
            </w:r>
          </w:p>
        </w:tc>
      </w:tr>
      <w:tr w:rsidR="003F71E2" w:rsidRPr="00480115" w:rsidTr="008A2D59">
        <w:trPr>
          <w:trHeight w:val="3075"/>
        </w:trPr>
        <w:tc>
          <w:tcPr>
            <w:tcW w:w="57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4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3F71E2" w:rsidRPr="00480115" w:rsidTr="008A2D59">
        <w:trPr>
          <w:trHeight w:val="288"/>
        </w:trPr>
        <w:tc>
          <w:tcPr>
            <w:tcW w:w="5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3F71E2" w:rsidRPr="00480115" w:rsidTr="008A2D59">
        <w:trPr>
          <w:trHeight w:val="1200"/>
        </w:trPr>
        <w:tc>
          <w:tcPr>
            <w:tcW w:w="57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7048B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71E2" w:rsidRPr="00480115" w:rsidTr="008A2D59">
        <w:trPr>
          <w:trHeight w:val="288"/>
        </w:trPr>
        <w:tc>
          <w:tcPr>
            <w:tcW w:w="57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7048B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71E2" w:rsidRPr="00480115" w:rsidTr="008A2D59">
        <w:trPr>
          <w:trHeight w:val="288"/>
        </w:trPr>
        <w:tc>
          <w:tcPr>
            <w:tcW w:w="57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E2" w:rsidRPr="00480115" w:rsidRDefault="003F71E2" w:rsidP="007048B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E2" w:rsidRPr="00480115" w:rsidRDefault="003F71E2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71E2" w:rsidRPr="00480115" w:rsidTr="008A2D59">
        <w:trPr>
          <w:trHeight w:val="288"/>
        </w:trPr>
        <w:tc>
          <w:tcPr>
            <w:tcW w:w="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E2" w:rsidRPr="00480115" w:rsidRDefault="003F71E2" w:rsidP="007048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F71E2" w:rsidRPr="00480115" w:rsidTr="008A2D59">
        <w:trPr>
          <w:trHeight w:val="64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71E2" w:rsidRPr="00480115" w:rsidRDefault="003F71E2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социальном заказе на 20__ год (на 1-ый год планового периода)</w:t>
            </w:r>
          </w:p>
        </w:tc>
      </w:tr>
      <w:tr w:rsidR="00B84CD8" w:rsidRPr="00480115" w:rsidTr="008A2D59">
        <w:trPr>
          <w:gridAfter w:val="2"/>
          <w:wAfter w:w="178" w:type="pct"/>
          <w:trHeight w:val="150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12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226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</w:tr>
      <w:tr w:rsidR="00B84CD8" w:rsidRPr="00480115" w:rsidTr="008A2D59">
        <w:trPr>
          <w:gridAfter w:val="2"/>
          <w:wAfter w:w="178" w:type="pct"/>
          <w:trHeight w:val="570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1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7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98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из них</w:t>
            </w:r>
          </w:p>
        </w:tc>
      </w:tr>
      <w:tr w:rsidR="00B84CD8" w:rsidRPr="00480115" w:rsidTr="008A2D59">
        <w:trPr>
          <w:gridAfter w:val="3"/>
          <w:wAfter w:w="182" w:type="pct"/>
          <w:trHeight w:val="3075"/>
        </w:trPr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27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9" w:rsidRDefault="008A2D59" w:rsidP="008A2D59">
            <w:pPr>
              <w:widowControl/>
              <w:rPr>
                <w:rFonts w:ascii="Times New Roman" w:hAnsi="Times New Roman" w:cs="Times New Roman"/>
              </w:rPr>
            </w:pPr>
          </w:p>
          <w:p w:rsidR="008A2D59" w:rsidRDefault="008A2D59" w:rsidP="008A2D59">
            <w:pPr>
              <w:widowControl/>
              <w:rPr>
                <w:rFonts w:ascii="Times New Roman" w:hAnsi="Times New Roman" w:cs="Times New Roman"/>
              </w:rPr>
            </w:pPr>
          </w:p>
          <w:p w:rsidR="008A2D59" w:rsidRDefault="008A2D59" w:rsidP="008A2D59">
            <w:pPr>
              <w:widowControl/>
              <w:rPr>
                <w:rFonts w:ascii="Times New Roman" w:hAnsi="Times New Roman" w:cs="Times New Roman"/>
              </w:rPr>
            </w:pPr>
          </w:p>
          <w:p w:rsidR="008A2D59" w:rsidRDefault="008A2D59" w:rsidP="008A2D59">
            <w:pPr>
              <w:widowControl/>
              <w:rPr>
                <w:rFonts w:ascii="Times New Roman" w:hAnsi="Times New Roman" w:cs="Times New Roman"/>
              </w:rPr>
            </w:pPr>
          </w:p>
          <w:p w:rsidR="008A2D59" w:rsidRDefault="008A2D59" w:rsidP="008A2D59">
            <w:pPr>
              <w:widowControl/>
              <w:rPr>
                <w:rFonts w:ascii="Times New Roman" w:hAnsi="Times New Roman" w:cs="Times New Roman"/>
              </w:rPr>
            </w:pPr>
          </w:p>
          <w:p w:rsidR="00B84CD8" w:rsidRPr="008A2D59" w:rsidRDefault="008A2D59" w:rsidP="008A2D5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конкурсов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59" w:rsidRDefault="008A2D59">
            <w:pPr>
              <w:widowControl/>
              <w:rPr>
                <w:rFonts w:ascii="Times New Roman" w:hAnsi="Times New Roman" w:cs="Times New Roman"/>
              </w:rPr>
            </w:pPr>
          </w:p>
          <w:p w:rsidR="008A2D59" w:rsidRDefault="008A2D59">
            <w:pPr>
              <w:widowControl/>
              <w:rPr>
                <w:rFonts w:ascii="Times New Roman" w:hAnsi="Times New Roman" w:cs="Times New Roman"/>
              </w:rPr>
            </w:pPr>
          </w:p>
          <w:p w:rsidR="008A2D59" w:rsidRDefault="008A2D59">
            <w:pPr>
              <w:widowControl/>
              <w:rPr>
                <w:rFonts w:ascii="Times New Roman" w:hAnsi="Times New Roman" w:cs="Times New Roman"/>
              </w:rPr>
            </w:pPr>
          </w:p>
          <w:p w:rsidR="008A2D59" w:rsidRDefault="008A2D59">
            <w:pPr>
              <w:widowControl/>
              <w:rPr>
                <w:rFonts w:ascii="Times New Roman" w:hAnsi="Times New Roman" w:cs="Times New Roman"/>
              </w:rPr>
            </w:pPr>
          </w:p>
          <w:p w:rsidR="00B84CD8" w:rsidRPr="008A2D59" w:rsidRDefault="008A2D5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B84CD8" w:rsidRPr="00480115" w:rsidTr="008A2D59">
        <w:trPr>
          <w:gridAfter w:val="3"/>
          <w:wAfter w:w="182" w:type="pct"/>
          <w:trHeight w:val="288"/>
        </w:trPr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8A2D59" w:rsidRDefault="008A2D5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8A2D59" w:rsidRDefault="008A2D5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84CD8" w:rsidRPr="00480115" w:rsidTr="008A2D59">
        <w:trPr>
          <w:gridAfter w:val="3"/>
          <w:wAfter w:w="182" w:type="pct"/>
          <w:trHeight w:val="420"/>
        </w:trPr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</w:tr>
      <w:tr w:rsidR="00B84CD8" w:rsidRPr="00480115" w:rsidTr="008A2D59">
        <w:trPr>
          <w:gridAfter w:val="3"/>
          <w:wAfter w:w="182" w:type="pct"/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</w:tr>
      <w:tr w:rsidR="00B84CD8" w:rsidRPr="00480115" w:rsidTr="008A2D59">
        <w:trPr>
          <w:gridAfter w:val="3"/>
          <w:wAfter w:w="182" w:type="pct"/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</w:tr>
      <w:tr w:rsidR="00B84CD8" w:rsidRPr="00480115" w:rsidTr="008A2D59">
        <w:trPr>
          <w:gridAfter w:val="3"/>
          <w:wAfter w:w="182" w:type="pct"/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</w:tr>
      <w:tr w:rsidR="00B84CD8" w:rsidRPr="00480115" w:rsidTr="008A2D59">
        <w:trPr>
          <w:gridAfter w:val="3"/>
          <w:wAfter w:w="182" w:type="pct"/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</w:tr>
      <w:tr w:rsidR="00B84CD8" w:rsidRPr="00480115" w:rsidTr="008A2D59">
        <w:trPr>
          <w:gridAfter w:val="3"/>
          <w:wAfter w:w="182" w:type="pct"/>
          <w:trHeight w:val="288"/>
        </w:trPr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CD8" w:rsidRPr="00480115" w:rsidRDefault="00B84CD8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  <w:tc>
          <w:tcPr>
            <w:tcW w:w="52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CD8" w:rsidRPr="00480115" w:rsidRDefault="00B84CD8">
            <w:pPr>
              <w:widowControl/>
            </w:pPr>
          </w:p>
        </w:tc>
      </w:tr>
      <w:tr w:rsidR="008A2D59" w:rsidRPr="00480115" w:rsidTr="008A2D59">
        <w:trPr>
          <w:gridAfter w:val="1"/>
          <w:wAfter w:w="110" w:type="pct"/>
          <w:trHeight w:val="645"/>
        </w:trPr>
        <w:tc>
          <w:tcPr>
            <w:tcW w:w="489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3.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социальном заказе на 20__ год (на 2-ой год планового периода)</w:t>
            </w:r>
          </w:p>
        </w:tc>
      </w:tr>
      <w:tr w:rsidR="008A2D59" w:rsidRPr="00480115" w:rsidTr="008A2D59">
        <w:trPr>
          <w:gridAfter w:val="1"/>
          <w:wAfter w:w="110" w:type="pct"/>
          <w:trHeight w:val="1500"/>
        </w:trPr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11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223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</w:tr>
      <w:tr w:rsidR="008A2D59" w:rsidRPr="00480115" w:rsidTr="008A2D59">
        <w:trPr>
          <w:gridAfter w:val="1"/>
          <w:wAfter w:w="110" w:type="pct"/>
          <w:trHeight w:val="570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17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из них</w:t>
            </w:r>
          </w:p>
        </w:tc>
      </w:tr>
      <w:tr w:rsidR="008A2D59" w:rsidRPr="00480115" w:rsidTr="008A2D59">
        <w:trPr>
          <w:gridAfter w:val="1"/>
          <w:wAfter w:w="110" w:type="pct"/>
          <w:trHeight w:val="3075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2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A2D59" w:rsidRPr="00480115" w:rsidTr="008A2D59">
        <w:trPr>
          <w:gridAfter w:val="1"/>
          <w:wAfter w:w="110" w:type="pct"/>
          <w:trHeight w:val="408"/>
        </w:trPr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0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645"/>
        </w:trPr>
        <w:tc>
          <w:tcPr>
            <w:tcW w:w="4889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4. Общие сведения 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социальном заказе на 20__ - 20__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за пределами планового периода)</w:t>
            </w:r>
          </w:p>
        </w:tc>
      </w:tr>
      <w:tr w:rsidR="008A2D59" w:rsidRPr="00480115" w:rsidTr="008A2D59">
        <w:trPr>
          <w:gridAfter w:val="1"/>
          <w:wAfter w:w="111" w:type="pct"/>
          <w:trHeight w:val="1500"/>
        </w:trPr>
        <w:tc>
          <w:tcPr>
            <w:tcW w:w="5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11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  <w:tc>
          <w:tcPr>
            <w:tcW w:w="222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услуги)</w:t>
            </w:r>
          </w:p>
        </w:tc>
      </w:tr>
      <w:tr w:rsidR="008A2D59" w:rsidRPr="00480115" w:rsidTr="008A2D59">
        <w:trPr>
          <w:gridAfter w:val="1"/>
          <w:wAfter w:w="111" w:type="pct"/>
          <w:trHeight w:val="570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2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01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из них</w:t>
            </w:r>
          </w:p>
        </w:tc>
      </w:tr>
      <w:tr w:rsidR="008A2D59" w:rsidRPr="00480115" w:rsidTr="008A2D59">
        <w:trPr>
          <w:gridAfter w:val="1"/>
          <w:wAfter w:w="111" w:type="pct"/>
          <w:trHeight w:val="3075"/>
        </w:trPr>
        <w:tc>
          <w:tcPr>
            <w:tcW w:w="5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2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A2D59" w:rsidRPr="00480115" w:rsidTr="008A2D59">
        <w:trPr>
          <w:gridAfter w:val="1"/>
          <w:wAfter w:w="111" w:type="pct"/>
          <w:trHeight w:val="408"/>
        </w:trPr>
        <w:tc>
          <w:tcPr>
            <w:tcW w:w="50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gridAfter w:val="1"/>
          <w:wAfter w:w="111" w:type="pct"/>
          <w:trHeight w:val="288"/>
        </w:trPr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"/>
        <w:gridCol w:w="806"/>
        <w:gridCol w:w="1007"/>
        <w:gridCol w:w="1007"/>
        <w:gridCol w:w="1049"/>
        <w:gridCol w:w="1007"/>
        <w:gridCol w:w="1007"/>
        <w:gridCol w:w="1007"/>
        <w:gridCol w:w="877"/>
        <w:gridCol w:w="877"/>
        <w:gridCol w:w="513"/>
        <w:gridCol w:w="1043"/>
        <w:gridCol w:w="1043"/>
        <w:gridCol w:w="833"/>
        <w:gridCol w:w="928"/>
        <w:gridCol w:w="1060"/>
      </w:tblGrid>
      <w:tr w:rsidR="008A2D59" w:rsidRPr="00480115" w:rsidTr="008A2D59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II.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(укрупненной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1.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муниципальную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>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A2D59" w:rsidRPr="00480115" w:rsidTr="008A2D59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услугу), %</w:t>
            </w:r>
          </w:p>
        </w:tc>
      </w:tr>
      <w:tr w:rsidR="008A2D59" w:rsidRPr="00480115" w:rsidTr="008A2D59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lastRenderedPageBreak/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A2D59" w:rsidRPr="00480115" w:rsidTr="008A2D59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A2D59" w:rsidRDefault="008A2D59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"/>
        <w:gridCol w:w="806"/>
        <w:gridCol w:w="1007"/>
        <w:gridCol w:w="1007"/>
        <w:gridCol w:w="1049"/>
        <w:gridCol w:w="1007"/>
        <w:gridCol w:w="1007"/>
        <w:gridCol w:w="1007"/>
        <w:gridCol w:w="877"/>
        <w:gridCol w:w="877"/>
        <w:gridCol w:w="513"/>
        <w:gridCol w:w="1043"/>
        <w:gridCol w:w="1043"/>
        <w:gridCol w:w="833"/>
        <w:gridCol w:w="928"/>
        <w:gridCol w:w="1060"/>
      </w:tblGrid>
      <w:tr w:rsidR="008A2D59" w:rsidRPr="00480115" w:rsidTr="008A2D59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услугу), на 20___ год (на 1-ый год планового периода)</w:t>
            </w:r>
          </w:p>
        </w:tc>
      </w:tr>
      <w:tr w:rsidR="008A2D59" w:rsidRPr="00480115" w:rsidTr="008A2D59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</w:tr>
      <w:tr w:rsidR="008A2D59" w:rsidRPr="00480115" w:rsidTr="008A2D59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A2D59" w:rsidRPr="00480115" w:rsidTr="008A2D59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"/>
        <w:gridCol w:w="806"/>
        <w:gridCol w:w="1007"/>
        <w:gridCol w:w="1007"/>
        <w:gridCol w:w="1049"/>
        <w:gridCol w:w="1007"/>
        <w:gridCol w:w="1007"/>
        <w:gridCol w:w="1007"/>
        <w:gridCol w:w="877"/>
        <w:gridCol w:w="877"/>
        <w:gridCol w:w="513"/>
        <w:gridCol w:w="1043"/>
        <w:gridCol w:w="1043"/>
        <w:gridCol w:w="833"/>
        <w:gridCol w:w="928"/>
        <w:gridCol w:w="1060"/>
      </w:tblGrid>
      <w:tr w:rsidR="008A2D59" w:rsidRPr="00480115" w:rsidTr="008A2D59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3.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услугу), на 20___ год (на 2-ой год планового периода)</w:t>
            </w:r>
          </w:p>
        </w:tc>
      </w:tr>
      <w:tr w:rsidR="008A2D59" w:rsidRPr="00480115" w:rsidTr="008A2D59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</w:tr>
      <w:tr w:rsidR="008A2D59" w:rsidRPr="00480115" w:rsidTr="008A2D59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A2D59" w:rsidRPr="00480115" w:rsidTr="008A2D59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7"/>
        <w:gridCol w:w="806"/>
        <w:gridCol w:w="1007"/>
        <w:gridCol w:w="1007"/>
        <w:gridCol w:w="1049"/>
        <w:gridCol w:w="1007"/>
        <w:gridCol w:w="1007"/>
        <w:gridCol w:w="1007"/>
        <w:gridCol w:w="877"/>
        <w:gridCol w:w="877"/>
        <w:gridCol w:w="513"/>
        <w:gridCol w:w="1043"/>
        <w:gridCol w:w="1043"/>
        <w:gridCol w:w="833"/>
        <w:gridCol w:w="928"/>
        <w:gridCol w:w="1060"/>
      </w:tblGrid>
      <w:tr w:rsidR="008A2D59" w:rsidRPr="00480115" w:rsidTr="008A2D59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4. Сведения об объеме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услугу), на 20__ - 20___ годы (на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услуги за пределами планового периода)</w:t>
            </w:r>
          </w:p>
        </w:tc>
      </w:tr>
      <w:tr w:rsidR="008A2D59" w:rsidRPr="00480115" w:rsidTr="008A2D59">
        <w:trPr>
          <w:trHeight w:val="2249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 по способам определения исполнителей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</w:rPr>
              <w:lastRenderedPageBreak/>
              <w:t>услугу)</w:t>
            </w:r>
          </w:p>
        </w:tc>
      </w:tr>
      <w:tr w:rsidR="008A2D59" w:rsidRPr="00480115" w:rsidTr="008A2D59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в соответствии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3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2D59" w:rsidRPr="00480115" w:rsidRDefault="008A2D59" w:rsidP="008A2D59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53"/>
        <w:gridCol w:w="1438"/>
        <w:gridCol w:w="1854"/>
        <w:gridCol w:w="1854"/>
        <w:gridCol w:w="1584"/>
        <w:gridCol w:w="1584"/>
        <w:gridCol w:w="832"/>
        <w:gridCol w:w="2036"/>
        <w:gridCol w:w="2036"/>
      </w:tblGrid>
      <w:tr w:rsidR="008A2D59" w:rsidRPr="00480115" w:rsidTr="008A2D59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услуги</w:t>
            </w:r>
          </w:p>
        </w:tc>
      </w:tr>
      <w:tr w:rsidR="008A2D59" w:rsidRPr="00480115" w:rsidTr="008A2D59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услуги (</w:t>
            </w:r>
            <w:r>
              <w:rPr>
                <w:rFonts w:ascii="Times New Roman" w:eastAsia="Times New Roman" w:hAnsi="Times New Roman" w:cs="Times New Roman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услугу), на срок оказания </w:t>
            </w:r>
            <w:r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A2D59" w:rsidRPr="00480115" w:rsidTr="008A2D59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A2D59" w:rsidRPr="00480115" w:rsidTr="008A2D59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D59" w:rsidRPr="00480115" w:rsidTr="008A2D59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</w:tbl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Pr="00480115" w:rsidRDefault="008A2D59" w:rsidP="008A2D59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8A2D59" w:rsidRPr="00480115" w:rsidTr="008A2D59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________________________ (Ф.И.О.)</w:t>
            </w:r>
          </w:p>
        </w:tc>
      </w:tr>
      <w:tr w:rsidR="008A2D59" w:rsidRPr="00480115" w:rsidTr="008A2D59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  <w:r w:rsidRPr="00480115">
              <w:rPr>
                <w:rFonts w:ascii="Times New Roman" w:eastAsia="Times New Roman" w:hAnsi="Times New Roman" w:cs="Times New Roman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2D59" w:rsidRPr="00480115" w:rsidRDefault="008A2D59" w:rsidP="008A2D59">
      <w:pPr>
        <w:rPr>
          <w:rFonts w:ascii="Times New Roman" w:hAnsi="Times New Roman" w:cs="Times New Roman"/>
        </w:rPr>
      </w:pPr>
    </w:p>
    <w:p w:rsidR="008A2D59" w:rsidRDefault="008A2D59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CB4005" w:rsidRDefault="00CB4005" w:rsidP="00114620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8A2D59" w:rsidRDefault="008A2D59" w:rsidP="00CB4005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8A2D59" w:rsidRDefault="008A2D59" w:rsidP="00CB4005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8A2D59" w:rsidRDefault="008A2D59" w:rsidP="00CB4005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8A2D59" w:rsidRDefault="008A2D59" w:rsidP="00CB4005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8A2D59" w:rsidRDefault="008A2D59" w:rsidP="00CB4005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8A2D59" w:rsidRDefault="008A2D59" w:rsidP="00CB4005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</w:p>
    <w:p w:rsidR="00CB4005" w:rsidRDefault="00CB4005" w:rsidP="00CB4005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right"/>
      </w:pPr>
      <w:r>
        <w:lastRenderedPageBreak/>
        <w:t>Приложение № 3</w:t>
      </w:r>
    </w:p>
    <w:p w:rsidR="00CB4005" w:rsidRDefault="00CB4005" w:rsidP="00CB4005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к постановлению </w:t>
      </w:r>
    </w:p>
    <w:p w:rsidR="00CB4005" w:rsidRDefault="00CB4005" w:rsidP="00CB4005">
      <w:pPr>
        <w:pStyle w:val="20"/>
        <w:shd w:val="clear" w:color="auto" w:fill="auto"/>
        <w:tabs>
          <w:tab w:val="left" w:pos="4637"/>
          <w:tab w:val="left" w:pos="6525"/>
        </w:tabs>
        <w:spacing w:before="0" w:line="276" w:lineRule="auto"/>
        <w:jc w:val="right"/>
      </w:pPr>
      <w:r>
        <w:t xml:space="preserve"> администрации района</w:t>
      </w:r>
    </w:p>
    <w:p w:rsidR="00CB4005" w:rsidRDefault="00CB4005" w:rsidP="00CB4005">
      <w:pPr>
        <w:pStyle w:val="20"/>
        <w:shd w:val="clear" w:color="auto" w:fill="auto"/>
        <w:tabs>
          <w:tab w:val="left" w:pos="4637"/>
          <w:tab w:val="left" w:pos="5955"/>
        </w:tabs>
        <w:spacing w:before="0" w:line="276" w:lineRule="auto"/>
        <w:jc w:val="right"/>
      </w:pPr>
      <w:r>
        <w:t xml:space="preserve">от </w:t>
      </w:r>
      <w:r w:rsidRPr="004C0AD0">
        <w:t>_________</w:t>
      </w:r>
      <w:r>
        <w:t xml:space="preserve"> № </w:t>
      </w:r>
      <w:r w:rsidRPr="004C0AD0">
        <w:t>__</w:t>
      </w:r>
      <w:proofErr w:type="gramStart"/>
      <w:r w:rsidRPr="004C0AD0">
        <w:t>_</w:t>
      </w:r>
      <w:r>
        <w:t>-</w:t>
      </w:r>
      <w:proofErr w:type="gramEnd"/>
      <w:r>
        <w:t>п</w:t>
      </w:r>
    </w:p>
    <w:p w:rsidR="00CB4005" w:rsidRDefault="00CB4005" w:rsidP="00CB4005">
      <w:pPr>
        <w:pStyle w:val="20"/>
        <w:shd w:val="clear" w:color="auto" w:fill="auto"/>
        <w:tabs>
          <w:tab w:val="left" w:pos="4637"/>
        </w:tabs>
        <w:spacing w:before="0" w:line="276" w:lineRule="auto"/>
        <w:jc w:val="right"/>
      </w:pPr>
    </w:p>
    <w:p w:rsidR="00CB4005" w:rsidRPr="008A2D59" w:rsidRDefault="008A2D59" w:rsidP="00CB4005">
      <w:pPr>
        <w:pStyle w:val="20"/>
        <w:shd w:val="clear" w:color="auto" w:fill="auto"/>
        <w:tabs>
          <w:tab w:val="left" w:pos="4637"/>
        </w:tabs>
        <w:spacing w:before="0" w:line="276" w:lineRule="auto"/>
        <w:rPr>
          <w:sz w:val="24"/>
        </w:rPr>
      </w:pPr>
      <w:r w:rsidRPr="008A2D59">
        <w:rPr>
          <w:sz w:val="24"/>
        </w:rPr>
        <w:t>ОТЧЕТ</w:t>
      </w:r>
    </w:p>
    <w:tbl>
      <w:tblPr>
        <w:tblW w:w="5020" w:type="pct"/>
        <w:tblLook w:val="04A0" w:firstRow="1" w:lastRow="0" w:firstColumn="1" w:lastColumn="0" w:noHBand="0" w:noVBand="1"/>
      </w:tblPr>
      <w:tblGrid>
        <w:gridCol w:w="2796"/>
        <w:gridCol w:w="1150"/>
        <w:gridCol w:w="1150"/>
        <w:gridCol w:w="1150"/>
        <w:gridCol w:w="1150"/>
        <w:gridCol w:w="1150"/>
        <w:gridCol w:w="1150"/>
        <w:gridCol w:w="1147"/>
        <w:gridCol w:w="769"/>
        <w:gridCol w:w="2312"/>
        <w:gridCol w:w="1207"/>
      </w:tblGrid>
      <w:tr w:rsidR="008A2D59" w:rsidRPr="00480115" w:rsidTr="008A2D59">
        <w:trPr>
          <w:trHeight w:val="509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об исполнении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социального заказа на оказание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 xml:space="preserve"> услуг в социальной сфере, отнесенных к полномочиям федеральных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</w:rPr>
              <w:t>, на 20__ год и плановый период 20__ - 20__годов</w:t>
            </w:r>
          </w:p>
        </w:tc>
      </w:tr>
      <w:tr w:rsidR="008A2D59" w:rsidRPr="00480115" w:rsidTr="008A2D59">
        <w:trPr>
          <w:trHeight w:val="276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2D59" w:rsidRPr="00480115" w:rsidTr="008A2D59">
        <w:trPr>
          <w:trHeight w:val="276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2D59" w:rsidRPr="00480115" w:rsidTr="008A2D59">
        <w:trPr>
          <w:trHeight w:val="276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A2D59" w:rsidRPr="00480115" w:rsidTr="008A2D59">
        <w:trPr>
          <w:trHeight w:val="264"/>
        </w:trPr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8A2D59" w:rsidRPr="00480115" w:rsidTr="008A2D59">
        <w:trPr>
          <w:trHeight w:val="26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1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 "     "              20      г.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</w:tr>
      <w:tr w:rsidR="008A2D59" w:rsidRPr="00480115" w:rsidTr="008A2D59">
        <w:trPr>
          <w:trHeight w:val="58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</w:tr>
      <w:tr w:rsidR="008A2D59" w:rsidRPr="00480115" w:rsidTr="008A2D59">
        <w:trPr>
          <w:trHeight w:val="26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29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</w:tr>
      <w:tr w:rsidR="008A2D59" w:rsidRPr="00480115" w:rsidTr="008A2D59">
        <w:trPr>
          <w:trHeight w:val="26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БК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  </w:t>
            </w:r>
          </w:p>
        </w:tc>
      </w:tr>
      <w:tr w:rsidR="008A2D59" w:rsidRPr="00480115" w:rsidTr="008A2D59">
        <w:trPr>
          <w:trHeight w:val="528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29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D59" w:rsidRPr="00480115" w:rsidTr="008A2D59">
        <w:trPr>
          <w:trHeight w:val="26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D59" w:rsidRPr="00480115" w:rsidTr="008A2D59">
        <w:trPr>
          <w:trHeight w:val="264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29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13"/>
        <w:gridCol w:w="1639"/>
        <w:gridCol w:w="1613"/>
        <w:gridCol w:w="1353"/>
        <w:gridCol w:w="1354"/>
        <w:gridCol w:w="728"/>
        <w:gridCol w:w="726"/>
        <w:gridCol w:w="1640"/>
        <w:gridCol w:w="1640"/>
        <w:gridCol w:w="1324"/>
        <w:gridCol w:w="1441"/>
      </w:tblGrid>
      <w:tr w:rsidR="008A2D59" w:rsidRPr="00480115" w:rsidTr="008A2D59">
        <w:trPr>
          <w:trHeight w:val="68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 Сведения о фактическом достижении показателей, характеризующих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D59" w:rsidRPr="00480115" w:rsidTr="008A2D59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(муниципальных) услуг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2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8A2D59" w:rsidRPr="00480115" w:rsidTr="008B160D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59" w:rsidRPr="00480115" w:rsidRDefault="008A2D59" w:rsidP="008B16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</w:tr>
      <w:tr w:rsidR="008A2D59" w:rsidRPr="00480115" w:rsidTr="008B160D">
        <w:trPr>
          <w:trHeight w:val="2835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D59" w:rsidRPr="00480115" w:rsidRDefault="008A2D59" w:rsidP="008A2D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2D59" w:rsidRPr="00480115" w:rsidTr="008A2D59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D59" w:rsidRPr="00480115" w:rsidRDefault="008A2D59" w:rsidP="008A2D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A2D59" w:rsidRPr="00480115" w:rsidTr="008A2D59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D59" w:rsidRPr="00480115" w:rsidRDefault="008A2D59" w:rsidP="008A2D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384" w:type="pct"/>
        <w:tblLayout w:type="fixed"/>
        <w:tblLook w:val="04A0" w:firstRow="1" w:lastRow="0" w:firstColumn="1" w:lastColumn="0" w:noHBand="0" w:noVBand="1"/>
      </w:tblPr>
      <w:tblGrid>
        <w:gridCol w:w="1244"/>
        <w:gridCol w:w="581"/>
        <w:gridCol w:w="837"/>
        <w:gridCol w:w="269"/>
        <w:gridCol w:w="435"/>
        <w:gridCol w:w="711"/>
        <w:gridCol w:w="724"/>
        <w:gridCol w:w="409"/>
        <w:gridCol w:w="493"/>
        <w:gridCol w:w="454"/>
        <w:gridCol w:w="328"/>
        <w:gridCol w:w="182"/>
        <w:gridCol w:w="532"/>
        <w:gridCol w:w="389"/>
        <w:gridCol w:w="237"/>
        <w:gridCol w:w="195"/>
        <w:gridCol w:w="149"/>
        <w:gridCol w:w="448"/>
        <w:gridCol w:w="1042"/>
        <w:gridCol w:w="91"/>
        <w:gridCol w:w="146"/>
        <w:gridCol w:w="143"/>
        <w:gridCol w:w="1425"/>
        <w:gridCol w:w="1418"/>
        <w:gridCol w:w="708"/>
        <w:gridCol w:w="698"/>
        <w:gridCol w:w="1282"/>
        <w:gridCol w:w="276"/>
        <w:gridCol w:w="6"/>
        <w:gridCol w:w="376"/>
      </w:tblGrid>
      <w:tr w:rsidR="008B160D" w:rsidRPr="00480115" w:rsidTr="008B160D">
        <w:trPr>
          <w:gridAfter w:val="3"/>
          <w:wAfter w:w="204" w:type="pct"/>
          <w:trHeight w:val="133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3"/>
          <w:wAfter w:w="204" w:type="pct"/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3"/>
          <w:wAfter w:w="204" w:type="pct"/>
          <w:trHeight w:val="1164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2442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 на «___» ___________ 20__ г.</w:t>
            </w:r>
          </w:p>
        </w:tc>
        <w:tc>
          <w:tcPr>
            <w:tcW w:w="52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B16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  <w:tc>
          <w:tcPr>
            <w:tcW w:w="6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(укрупненной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услуги)</w:t>
            </w:r>
          </w:p>
        </w:tc>
      </w:tr>
      <w:tr w:rsidR="008B160D" w:rsidRPr="00480115" w:rsidTr="008B160D">
        <w:trPr>
          <w:gridAfter w:val="3"/>
          <w:wAfter w:w="204" w:type="pct"/>
          <w:trHeight w:val="509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5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57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(муниципальными)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(муниципального) задания</w:t>
            </w:r>
          </w:p>
        </w:tc>
        <w:tc>
          <w:tcPr>
            <w:tcW w:w="463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оказываемого</w:t>
            </w:r>
            <w:proofErr w:type="gram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социальными сертификатами</w:t>
            </w:r>
          </w:p>
        </w:tc>
        <w:tc>
          <w:tcPr>
            <w:tcW w:w="5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3348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1"/>
          <w:wAfter w:w="116" w:type="pct"/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trHeight w:val="1020"/>
        </w:trPr>
        <w:tc>
          <w:tcPr>
            <w:tcW w:w="500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2"/>
          <w:wAfter w:w="119" w:type="pct"/>
          <w:trHeight w:val="624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на «___» ___________ 20__ г.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исполнителей услуг, исполнивших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8B160D" w:rsidRPr="00480115" w:rsidTr="008B160D">
        <w:trPr>
          <w:gridAfter w:val="2"/>
          <w:wAfter w:w="119" w:type="pct"/>
          <w:trHeight w:val="1116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2"/>
          <w:wAfter w:w="119" w:type="pct"/>
          <w:trHeight w:val="1704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B160D">
        <w:trPr>
          <w:gridAfter w:val="2"/>
          <w:wAfter w:w="119" w:type="pct"/>
          <w:trHeight w:val="276"/>
        </w:trPr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B160D">
        <w:trPr>
          <w:gridAfter w:val="2"/>
          <w:wAfter w:w="119" w:type="pct"/>
          <w:trHeight w:val="264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B160D">
        <w:trPr>
          <w:gridAfter w:val="2"/>
          <w:wAfter w:w="119" w:type="pct"/>
          <w:trHeight w:val="276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1266"/>
        <w:gridCol w:w="1154"/>
        <w:gridCol w:w="1267"/>
        <w:gridCol w:w="1054"/>
        <w:gridCol w:w="1267"/>
        <w:gridCol w:w="1267"/>
        <w:gridCol w:w="1267"/>
        <w:gridCol w:w="1267"/>
        <w:gridCol w:w="1267"/>
        <w:gridCol w:w="1155"/>
        <w:gridCol w:w="1155"/>
        <w:gridCol w:w="638"/>
      </w:tblGrid>
      <w:tr w:rsidR="008B160D" w:rsidRPr="00480115" w:rsidTr="008F22CD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III. Сведения о плановых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</w:tr>
      <w:tr w:rsidR="008B160D" w:rsidRPr="00480115" w:rsidTr="008F22CD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8B160D" w:rsidRPr="00480115" w:rsidTr="008F22CD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7"/>
        <w:gridCol w:w="810"/>
        <w:gridCol w:w="334"/>
        <w:gridCol w:w="971"/>
        <w:gridCol w:w="483"/>
        <w:gridCol w:w="660"/>
        <w:gridCol w:w="704"/>
        <w:gridCol w:w="268"/>
        <w:gridCol w:w="1061"/>
        <w:gridCol w:w="216"/>
        <w:gridCol w:w="633"/>
        <w:gridCol w:w="465"/>
        <w:gridCol w:w="1062"/>
        <w:gridCol w:w="236"/>
        <w:gridCol w:w="907"/>
        <w:gridCol w:w="753"/>
        <w:gridCol w:w="391"/>
        <w:gridCol w:w="921"/>
        <w:gridCol w:w="216"/>
        <w:gridCol w:w="995"/>
        <w:gridCol w:w="339"/>
        <w:gridCol w:w="538"/>
        <w:gridCol w:w="1221"/>
      </w:tblGrid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1188"/>
        </w:trPr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116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20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</w:tr>
      <w:tr w:rsidR="008B160D" w:rsidRPr="00480115" w:rsidTr="008F22CD">
        <w:trPr>
          <w:trHeight w:val="1320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58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3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8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1392"/>
        </w:trPr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8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76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80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IV. Сведения о фактических показателях, характеризующих объем и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в социальной сфере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социальной сфере, составляющих укрупненную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услугу),  на "     "              20      г.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укрупненной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1116"/>
        </w:trPr>
        <w:tc>
          <w:tcPr>
            <w:tcW w:w="13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Исполнитель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(формы)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потребителей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определения исполнителей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  <w:p w:rsidR="008B160D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60D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160D" w:rsidRPr="00DB2390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9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</w:tr>
      <w:tr w:rsidR="008B160D" w:rsidRPr="00480115" w:rsidTr="008F22CD">
        <w:trPr>
          <w:trHeight w:val="708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3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088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наименвоание</w:t>
            </w:r>
            <w:proofErr w:type="spellEnd"/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76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услуге</w:t>
            </w: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79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7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(подпись)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__________________(Ф.И.О.)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52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"   "          20___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1164"/>
        <w:gridCol w:w="1164"/>
        <w:gridCol w:w="642"/>
        <w:gridCol w:w="1402"/>
        <w:gridCol w:w="1402"/>
        <w:gridCol w:w="1101"/>
        <w:gridCol w:w="1236"/>
        <w:gridCol w:w="1476"/>
        <w:gridCol w:w="1476"/>
        <w:gridCol w:w="1476"/>
        <w:gridCol w:w="1056"/>
      </w:tblGrid>
      <w:tr w:rsidR="008B160D" w:rsidRPr="00480115" w:rsidTr="008F22CD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госудерственной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Показатель, характеризующий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услуги 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отклонение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превышения</w:t>
            </w:r>
          </w:p>
        </w:tc>
      </w:tr>
      <w:tr w:rsidR="008B160D" w:rsidRPr="00480115" w:rsidTr="008F22CD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казенными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оказываемого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бюджетными и автономными учреждениями на основании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60D" w:rsidRPr="00480115" w:rsidRDefault="008B160D" w:rsidP="008F22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160D" w:rsidRPr="00480115" w:rsidTr="008F22CD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0D" w:rsidRPr="00480115" w:rsidRDefault="008B160D" w:rsidP="008F22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160D" w:rsidRDefault="008B160D" w:rsidP="00CB4005">
      <w:pPr>
        <w:pStyle w:val="20"/>
        <w:shd w:val="clear" w:color="auto" w:fill="auto"/>
        <w:tabs>
          <w:tab w:val="left" w:pos="4637"/>
        </w:tabs>
        <w:spacing w:before="0" w:line="276" w:lineRule="auto"/>
      </w:pPr>
    </w:p>
    <w:p w:rsidR="00F95D45" w:rsidRDefault="00F95D45" w:rsidP="00CB4005">
      <w:pPr>
        <w:pStyle w:val="20"/>
        <w:shd w:val="clear" w:color="auto" w:fill="auto"/>
        <w:tabs>
          <w:tab w:val="left" w:pos="4637"/>
        </w:tabs>
        <w:spacing w:before="0" w:line="276" w:lineRule="auto"/>
        <w:sectPr w:rsidR="00F95D45" w:rsidSect="00114620">
          <w:pgSz w:w="16840" w:h="11900" w:orient="landscape"/>
          <w:pgMar w:top="1701" w:right="1134" w:bottom="851" w:left="851" w:header="0" w:footer="6" w:gutter="0"/>
          <w:cols w:space="720"/>
          <w:noEndnote/>
          <w:docGrid w:linePitch="360"/>
        </w:sectPr>
      </w:pPr>
    </w:p>
    <w:p w:rsidR="00621A7A" w:rsidRDefault="00621A7A" w:rsidP="008B160D">
      <w:pPr>
        <w:pStyle w:val="20"/>
        <w:shd w:val="clear" w:color="auto" w:fill="auto"/>
        <w:tabs>
          <w:tab w:val="left" w:pos="4637"/>
          <w:tab w:val="left" w:pos="5625"/>
          <w:tab w:val="right" w:pos="9348"/>
        </w:tabs>
        <w:spacing w:before="0" w:line="276" w:lineRule="auto"/>
        <w:jc w:val="left"/>
      </w:pPr>
    </w:p>
    <w:sectPr w:rsidR="00621A7A" w:rsidSect="008B160D">
      <w:pgSz w:w="16840" w:h="11900" w:orient="landscape"/>
      <w:pgMar w:top="1701" w:right="1134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CD" w:rsidRDefault="008F22CD" w:rsidP="0033295C">
      <w:r>
        <w:separator/>
      </w:r>
    </w:p>
  </w:endnote>
  <w:endnote w:type="continuationSeparator" w:id="0">
    <w:p w:rsidR="008F22CD" w:rsidRDefault="008F22CD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CD" w:rsidRDefault="008F22CD"/>
  </w:footnote>
  <w:footnote w:type="continuationSeparator" w:id="0">
    <w:p w:rsidR="008F22CD" w:rsidRDefault="008F22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74"/>
    <w:multiLevelType w:val="multilevel"/>
    <w:tmpl w:val="65A267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291B89"/>
    <w:multiLevelType w:val="hybridMultilevel"/>
    <w:tmpl w:val="6B727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C4E7D"/>
    <w:multiLevelType w:val="multilevel"/>
    <w:tmpl w:val="A78AD6E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EA5B78"/>
    <w:multiLevelType w:val="multilevel"/>
    <w:tmpl w:val="8F3EC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FF1B0B"/>
    <w:multiLevelType w:val="multilevel"/>
    <w:tmpl w:val="74345F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C80946"/>
    <w:multiLevelType w:val="multilevel"/>
    <w:tmpl w:val="E5A0D068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AC10D2"/>
    <w:multiLevelType w:val="multilevel"/>
    <w:tmpl w:val="DDD6F45E"/>
    <w:lvl w:ilvl="0">
      <w:start w:val="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1B1EF8"/>
    <w:multiLevelType w:val="multilevel"/>
    <w:tmpl w:val="91807AAA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A085A"/>
    <w:multiLevelType w:val="multilevel"/>
    <w:tmpl w:val="184A491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0C32AA"/>
    <w:multiLevelType w:val="multilevel"/>
    <w:tmpl w:val="E37A6F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58420D"/>
    <w:multiLevelType w:val="hybridMultilevel"/>
    <w:tmpl w:val="05E0C024"/>
    <w:lvl w:ilvl="0" w:tplc="62000C1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B737A9"/>
    <w:multiLevelType w:val="multilevel"/>
    <w:tmpl w:val="0F7C5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B0A71"/>
    <w:multiLevelType w:val="multilevel"/>
    <w:tmpl w:val="7B68C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6940B5"/>
    <w:multiLevelType w:val="multilevel"/>
    <w:tmpl w:val="565A30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642A01"/>
    <w:multiLevelType w:val="multilevel"/>
    <w:tmpl w:val="3F143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D9282A"/>
    <w:multiLevelType w:val="multilevel"/>
    <w:tmpl w:val="23F0FCD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7"/>
  </w:num>
  <w:num w:numId="4">
    <w:abstractNumId w:val="24"/>
  </w:num>
  <w:num w:numId="5">
    <w:abstractNumId w:val="11"/>
  </w:num>
  <w:num w:numId="6">
    <w:abstractNumId w:val="3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15"/>
  </w:num>
  <w:num w:numId="12">
    <w:abstractNumId w:val="20"/>
  </w:num>
  <w:num w:numId="13">
    <w:abstractNumId w:val="22"/>
  </w:num>
  <w:num w:numId="14">
    <w:abstractNumId w:val="4"/>
  </w:num>
  <w:num w:numId="15">
    <w:abstractNumId w:val="5"/>
  </w:num>
  <w:num w:numId="16">
    <w:abstractNumId w:val="27"/>
  </w:num>
  <w:num w:numId="17">
    <w:abstractNumId w:val="16"/>
  </w:num>
  <w:num w:numId="18">
    <w:abstractNumId w:val="23"/>
  </w:num>
  <w:num w:numId="19">
    <w:abstractNumId w:val="9"/>
  </w:num>
  <w:num w:numId="20">
    <w:abstractNumId w:val="13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"/>
  </w:num>
  <w:num w:numId="24">
    <w:abstractNumId w:val="26"/>
  </w:num>
  <w:num w:numId="25">
    <w:abstractNumId w:val="18"/>
  </w:num>
  <w:num w:numId="26">
    <w:abstractNumId w:val="25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3295C"/>
    <w:rsid w:val="00011420"/>
    <w:rsid w:val="00027C38"/>
    <w:rsid w:val="00046B3E"/>
    <w:rsid w:val="00095F76"/>
    <w:rsid w:val="000D60AB"/>
    <w:rsid w:val="0010685F"/>
    <w:rsid w:val="00114620"/>
    <w:rsid w:val="00153ADD"/>
    <w:rsid w:val="00186F38"/>
    <w:rsid w:val="001C7898"/>
    <w:rsid w:val="001D1653"/>
    <w:rsid w:val="001D6A14"/>
    <w:rsid w:val="00213356"/>
    <w:rsid w:val="0021707E"/>
    <w:rsid w:val="00220784"/>
    <w:rsid w:val="00222751"/>
    <w:rsid w:val="002373E2"/>
    <w:rsid w:val="00253341"/>
    <w:rsid w:val="00277008"/>
    <w:rsid w:val="002B0C20"/>
    <w:rsid w:val="002E75F3"/>
    <w:rsid w:val="002F7051"/>
    <w:rsid w:val="002F7F62"/>
    <w:rsid w:val="00302CA4"/>
    <w:rsid w:val="003072F4"/>
    <w:rsid w:val="0033295C"/>
    <w:rsid w:val="00354109"/>
    <w:rsid w:val="0036087A"/>
    <w:rsid w:val="00372BDD"/>
    <w:rsid w:val="00373DA6"/>
    <w:rsid w:val="003749D4"/>
    <w:rsid w:val="00381705"/>
    <w:rsid w:val="0038356B"/>
    <w:rsid w:val="003838E6"/>
    <w:rsid w:val="00385510"/>
    <w:rsid w:val="003C0E27"/>
    <w:rsid w:val="003C77C9"/>
    <w:rsid w:val="003F71E2"/>
    <w:rsid w:val="00424187"/>
    <w:rsid w:val="00446332"/>
    <w:rsid w:val="00450671"/>
    <w:rsid w:val="00453086"/>
    <w:rsid w:val="0046360D"/>
    <w:rsid w:val="004664B8"/>
    <w:rsid w:val="0048536B"/>
    <w:rsid w:val="00495790"/>
    <w:rsid w:val="004976AE"/>
    <w:rsid w:val="004A103E"/>
    <w:rsid w:val="004A2A2E"/>
    <w:rsid w:val="004C0AD0"/>
    <w:rsid w:val="004D6EC6"/>
    <w:rsid w:val="004F4AED"/>
    <w:rsid w:val="00543FEA"/>
    <w:rsid w:val="00556450"/>
    <w:rsid w:val="00565075"/>
    <w:rsid w:val="005868BD"/>
    <w:rsid w:val="005B02BA"/>
    <w:rsid w:val="005B26D4"/>
    <w:rsid w:val="005D7578"/>
    <w:rsid w:val="005E2F69"/>
    <w:rsid w:val="00607039"/>
    <w:rsid w:val="00620B20"/>
    <w:rsid w:val="00621A7A"/>
    <w:rsid w:val="00631C26"/>
    <w:rsid w:val="00641E09"/>
    <w:rsid w:val="00642593"/>
    <w:rsid w:val="006A16A5"/>
    <w:rsid w:val="006A480B"/>
    <w:rsid w:val="006C6B56"/>
    <w:rsid w:val="006D5102"/>
    <w:rsid w:val="006F219E"/>
    <w:rsid w:val="00703580"/>
    <w:rsid w:val="007048B8"/>
    <w:rsid w:val="00716054"/>
    <w:rsid w:val="0075475B"/>
    <w:rsid w:val="00777BA7"/>
    <w:rsid w:val="0078329F"/>
    <w:rsid w:val="007959EC"/>
    <w:rsid w:val="007C7787"/>
    <w:rsid w:val="007D2D28"/>
    <w:rsid w:val="007D7054"/>
    <w:rsid w:val="007F2E47"/>
    <w:rsid w:val="00806278"/>
    <w:rsid w:val="00813103"/>
    <w:rsid w:val="008368A0"/>
    <w:rsid w:val="00843965"/>
    <w:rsid w:val="008464F0"/>
    <w:rsid w:val="00850B06"/>
    <w:rsid w:val="008641E7"/>
    <w:rsid w:val="00887A0F"/>
    <w:rsid w:val="008A2D59"/>
    <w:rsid w:val="008A4B1E"/>
    <w:rsid w:val="008A627A"/>
    <w:rsid w:val="008B160D"/>
    <w:rsid w:val="008F22CD"/>
    <w:rsid w:val="00931E75"/>
    <w:rsid w:val="009459E2"/>
    <w:rsid w:val="009A3201"/>
    <w:rsid w:val="009A3527"/>
    <w:rsid w:val="009B651C"/>
    <w:rsid w:val="009C5D5A"/>
    <w:rsid w:val="00A37580"/>
    <w:rsid w:val="00A40E58"/>
    <w:rsid w:val="00AB104C"/>
    <w:rsid w:val="00AB5554"/>
    <w:rsid w:val="00AF0EBF"/>
    <w:rsid w:val="00B019FC"/>
    <w:rsid w:val="00B02BB8"/>
    <w:rsid w:val="00B07101"/>
    <w:rsid w:val="00B1142A"/>
    <w:rsid w:val="00B21F07"/>
    <w:rsid w:val="00B25950"/>
    <w:rsid w:val="00B27077"/>
    <w:rsid w:val="00B35B12"/>
    <w:rsid w:val="00B63DCB"/>
    <w:rsid w:val="00B73A60"/>
    <w:rsid w:val="00B84CD8"/>
    <w:rsid w:val="00BA0FD9"/>
    <w:rsid w:val="00BB6252"/>
    <w:rsid w:val="00BC1585"/>
    <w:rsid w:val="00C0134F"/>
    <w:rsid w:val="00C23ADE"/>
    <w:rsid w:val="00C376FA"/>
    <w:rsid w:val="00C410E6"/>
    <w:rsid w:val="00C41900"/>
    <w:rsid w:val="00C66AA7"/>
    <w:rsid w:val="00C66F65"/>
    <w:rsid w:val="00C77681"/>
    <w:rsid w:val="00C803B3"/>
    <w:rsid w:val="00CB4005"/>
    <w:rsid w:val="00CE4610"/>
    <w:rsid w:val="00CE4CC2"/>
    <w:rsid w:val="00CE703C"/>
    <w:rsid w:val="00CF2684"/>
    <w:rsid w:val="00D02CA4"/>
    <w:rsid w:val="00D26961"/>
    <w:rsid w:val="00D34887"/>
    <w:rsid w:val="00D468EC"/>
    <w:rsid w:val="00D6189C"/>
    <w:rsid w:val="00D67B4A"/>
    <w:rsid w:val="00D878A5"/>
    <w:rsid w:val="00E12E9B"/>
    <w:rsid w:val="00E37BEB"/>
    <w:rsid w:val="00E46A5D"/>
    <w:rsid w:val="00E72DD3"/>
    <w:rsid w:val="00EA6118"/>
    <w:rsid w:val="00F20817"/>
    <w:rsid w:val="00F5006B"/>
    <w:rsid w:val="00F555E2"/>
    <w:rsid w:val="00F817AE"/>
    <w:rsid w:val="00F92510"/>
    <w:rsid w:val="00F95D45"/>
    <w:rsid w:val="00FB75C7"/>
    <w:rsid w:val="00FE0F5D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Tahoma" w:hAnsi="Tahoma" w:cs="Tahoma"/>
      <w:color w:val="000000"/>
      <w:sz w:val="16"/>
      <w:szCs w:val="16"/>
      <w:lang w:bidi="ru-RU"/>
    </w:rPr>
  </w:style>
  <w:style w:type="table" w:customStyle="1" w:styleId="1">
    <w:name w:val="Сетка таблицы1"/>
    <w:basedOn w:val="a1"/>
    <w:next w:val="a4"/>
    <w:uiPriority w:val="39"/>
    <w:rsid w:val="00F95D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F95D45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F95D45"/>
    <w:pPr>
      <w:widowControl/>
      <w:jc w:val="both"/>
    </w:pPr>
    <w:rPr>
      <w:rFonts w:ascii="Times New Roman" w:eastAsiaTheme="minorEastAsia" w:hAnsi="Times New Roman" w:cstheme="minorBidi"/>
      <w:color w:val="auto"/>
      <w:sz w:val="20"/>
      <w:szCs w:val="20"/>
      <w:lang w:bidi="ar-SA"/>
    </w:rPr>
  </w:style>
  <w:style w:type="character" w:customStyle="1" w:styleId="10">
    <w:name w:val="Текст сноски Знак1"/>
    <w:basedOn w:val="a0"/>
    <w:link w:val="a9"/>
    <w:uiPriority w:val="99"/>
    <w:semiHidden/>
    <w:rsid w:val="00F95D45"/>
    <w:rPr>
      <w:rFonts w:ascii="Times New Roman" w:eastAsiaTheme="minorEastAsia" w:hAnsi="Times New Roman" w:cstheme="minorBidi"/>
    </w:rPr>
  </w:style>
  <w:style w:type="character" w:customStyle="1" w:styleId="aa">
    <w:name w:val="Текст сноски Знак"/>
    <w:basedOn w:val="a0"/>
    <w:uiPriority w:val="99"/>
    <w:semiHidden/>
    <w:rsid w:val="00F95D45"/>
    <w:rPr>
      <w:color w:val="000000"/>
      <w:lang w:bidi="ru-RU"/>
    </w:rPr>
  </w:style>
  <w:style w:type="paragraph" w:styleId="ab">
    <w:name w:val="List Paragraph"/>
    <w:basedOn w:val="a"/>
    <w:uiPriority w:val="34"/>
    <w:qFormat/>
    <w:rsid w:val="00F95D4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ConsPlusNormal">
    <w:name w:val="ConsPlusNormal"/>
    <w:rsid w:val="009B651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8A2D5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rsid w:val="008A2D5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annotation text"/>
    <w:basedOn w:val="a"/>
    <w:link w:val="ad"/>
    <w:uiPriority w:val="99"/>
    <w:unhideWhenUsed/>
    <w:rsid w:val="008A2D59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d">
    <w:name w:val="Текст примечания Знак"/>
    <w:basedOn w:val="a0"/>
    <w:link w:val="ac"/>
    <w:uiPriority w:val="99"/>
    <w:rsid w:val="008A2D59"/>
    <w:rPr>
      <w:rFonts w:asciiTheme="minorHAnsi" w:eastAsiaTheme="minorHAnsi" w:hAnsiTheme="minorHAnsi" w:cstheme="minorBidi"/>
      <w:lang w:eastAsia="en-US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8A2D59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8A2D59"/>
    <w:rPr>
      <w:b/>
      <w:bCs/>
    </w:rPr>
  </w:style>
  <w:style w:type="paragraph" w:styleId="af0">
    <w:name w:val="header"/>
    <w:basedOn w:val="a"/>
    <w:link w:val="af1"/>
    <w:uiPriority w:val="99"/>
    <w:unhideWhenUsed/>
    <w:rsid w:val="008A2D5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8A2D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A2D59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3">
    <w:name w:val="Нижний колонтитул Знак"/>
    <w:basedOn w:val="a0"/>
    <w:link w:val="af2"/>
    <w:uiPriority w:val="99"/>
    <w:rsid w:val="008A2D5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8A2D5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8A2D5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4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4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table" w:styleId="a4">
    <w:name w:val="Table Grid"/>
    <w:basedOn w:val="a1"/>
    <w:uiPriority w:val="59"/>
    <w:rsid w:val="006A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170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.FORMATTEXT"/>
    <w:uiPriority w:val="99"/>
    <w:rsid w:val="0021707E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C7768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5CDD8-31A4-45C3-A627-727C7F5F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38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61085</CharactersWithSpaces>
  <SharedDoc>false</SharedDoc>
  <HLinks>
    <vt:vector size="6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20</cp:revision>
  <cp:lastPrinted>2023-05-15T09:22:00Z</cp:lastPrinted>
  <dcterms:created xsi:type="dcterms:W3CDTF">2022-05-31T02:17:00Z</dcterms:created>
  <dcterms:modified xsi:type="dcterms:W3CDTF">2023-05-15T09:28:00Z</dcterms:modified>
</cp:coreProperties>
</file>