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42"/>
      </w:tblGrid>
      <w:tr w:rsidR="00217127" w:rsidRPr="00971896" w:rsidTr="008D0849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vertAnchor="page" w:horzAnchor="margin" w:tblpY="781"/>
              <w:tblOverlap w:val="never"/>
              <w:tblW w:w="9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82"/>
              <w:gridCol w:w="3474"/>
              <w:gridCol w:w="2334"/>
            </w:tblGrid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619125" cy="733425"/>
                        <wp:effectExtent l="0" t="0" r="9525" b="9525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7127" w:rsidRPr="00971896" w:rsidRDefault="00217127" w:rsidP="008D08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217127" w:rsidRPr="00971896" w:rsidTr="00F04216">
              <w:trPr>
                <w:trHeight w:val="436"/>
              </w:trPr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after="0"/>
                    <w:jc w:val="center"/>
                    <w:outlineLvl w:val="1"/>
                    <w:rPr>
                      <w:rFonts w:ascii="Cambria" w:eastAsia="Times New Roman" w:hAnsi="Cambria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217127" w:rsidRPr="00971896" w:rsidTr="00F04216">
              <w:tc>
                <w:tcPr>
                  <w:tcW w:w="9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971896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217127" w:rsidRPr="00971896" w:rsidTr="00F04216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217127" w:rsidRDefault="00A84F40" w:rsidP="001C04CD">
                  <w:pPr>
                    <w:keepNext/>
                    <w:spacing w:before="240" w:after="60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04.</w:t>
                  </w:r>
                  <w:r w:rsidR="00217127" w:rsidRPr="006D6F4F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201</w:t>
                  </w:r>
                  <w:r w:rsidR="001C04C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8D0849">
                  <w:pPr>
                    <w:keepNext/>
                    <w:spacing w:before="240" w:after="60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с. Идринское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17127" w:rsidRPr="00971896" w:rsidRDefault="00217127" w:rsidP="00A84F40">
                  <w:pPr>
                    <w:keepNext/>
                    <w:spacing w:before="240" w:after="60"/>
                    <w:ind w:right="-108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№</w:t>
                  </w:r>
                  <w:r w:rsidR="00A84F40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260</w:t>
                  </w:r>
                  <w:r w:rsidR="00586AC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F8032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</w:t>
                  </w:r>
                  <w:proofErr w:type="gramStart"/>
                  <w:r w:rsidRPr="00971896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</w:tr>
          </w:tbl>
          <w:p w:rsidR="00217127" w:rsidRPr="00971896" w:rsidRDefault="00217127" w:rsidP="008D0849">
            <w:pPr>
              <w:rPr>
                <w:rFonts w:ascii="Calibri" w:eastAsia="Times New Roman" w:hAnsi="Calibri" w:cs="Times New Roman"/>
              </w:rPr>
            </w:pPr>
          </w:p>
        </w:tc>
      </w:tr>
      <w:tr w:rsidR="00217127" w:rsidRPr="00971896" w:rsidTr="008D0849">
        <w:trPr>
          <w:gridAfter w:val="1"/>
          <w:wAfter w:w="42" w:type="dxa"/>
          <w:cantSplit/>
          <w:trHeight w:val="39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217127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17127" w:rsidRPr="0079200D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1896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59-п «</w:t>
            </w: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 муниципальной  программы Идринского района  «Содействие  развитию сельского хозяйства  Идринского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217127" w:rsidRPr="00971896" w:rsidRDefault="00217127" w:rsidP="008D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7127" w:rsidRPr="00971896" w:rsidRDefault="00217127" w:rsidP="00217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со статьей 179 Бюджетного кодекса Российской Федерации, руководствуясь статьями 19, 33 Устава Идринского района ПОСТАНОВЛЯЮ: </w:t>
      </w:r>
    </w:p>
    <w:p w:rsidR="00217127" w:rsidRPr="00971896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>1. Внести   в  постановление    администрации  района  от  10.11.2015  № 4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-п «Об утверждении муниципальной программы «</w:t>
      </w:r>
      <w:r w:rsidRPr="00E936FF">
        <w:rPr>
          <w:rFonts w:ascii="Times New Roman" w:eastAsia="Calibri" w:hAnsi="Times New Roman" w:cs="Times New Roman"/>
          <w:sz w:val="28"/>
          <w:szCs w:val="28"/>
        </w:rPr>
        <w:t xml:space="preserve">Содействие  развитию сельского хозяйства  Идринского района» 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 </w:t>
      </w:r>
    </w:p>
    <w:p w:rsidR="00217127" w:rsidRDefault="00217127" w:rsidP="0021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 муниципальной программы: </w:t>
      </w:r>
    </w:p>
    <w:p w:rsidR="000B51D2" w:rsidRDefault="00A81F59" w:rsidP="0021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Pr="00083985">
        <w:rPr>
          <w:rFonts w:ascii="Times New Roman" w:hAnsi="Times New Roman" w:cs="Times New Roman"/>
          <w:sz w:val="28"/>
          <w:szCs w:val="28"/>
        </w:rPr>
        <w:t>Информация по ресурсному обеспечению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» изложить в новой редакции</w:t>
      </w:r>
      <w:r w:rsidR="00537428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2"/>
        <w:gridCol w:w="6808"/>
      </w:tblGrid>
      <w:tr w:rsidR="00ED0C06" w:rsidRPr="00083985" w:rsidTr="000F5529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06" w:rsidRPr="00083985" w:rsidRDefault="00ED0C06" w:rsidP="00ED0C0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83985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Общий объем финансирования программы</w:t>
            </w:r>
            <w:proofErr w:type="gramStart"/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083985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39649850,00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 рублей,  в том числе по годам: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в 2017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30964750,00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руб.;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в 2018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3035500,00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 руб.;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в 2019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2824800,00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 руб.;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2824800,00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по источникам финансирования: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2017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30964750,00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 руб. в том числе 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30254290,00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Районный бюджет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710460,00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2018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3035500,00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 в том числе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Краевой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2879400,00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proofErr w:type="spellEnd"/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Районный бюджет-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156100,00 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руб.,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2019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2824800,00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proofErr w:type="spellEnd"/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в том числе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2774800,00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Районный бюджет 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2020 год всего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2824800,00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в том числе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Краевой бюджет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2774800,00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50000,00</w:t>
            </w: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  <w:p w:rsidR="00ED0C06" w:rsidRPr="00083985" w:rsidRDefault="00ED0C06" w:rsidP="00ED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3985">
              <w:rPr>
                <w:rFonts w:ascii="Times New Roman" w:hAnsi="Times New Roman"/>
                <w:bCs/>
                <w:sz w:val="28"/>
                <w:szCs w:val="28"/>
              </w:rPr>
              <w:t>(Приложение № 4 к муниципальной программе)</w:t>
            </w:r>
          </w:p>
        </w:tc>
      </w:tr>
    </w:tbl>
    <w:p w:rsidR="00537428" w:rsidRDefault="00537428" w:rsidP="0021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5BE4" w:rsidRDefault="001D5BE4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 1 к паспорту муниципальной программы «Содействие развитию сельского хозяйства Идринского района»</w:t>
      </w:r>
      <w:r w:rsidR="00572AF9"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</w:t>
      </w:r>
      <w:r w:rsidR="00BA7E89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1D5BE4" w:rsidRDefault="00BA7E89" w:rsidP="00246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D6F27">
        <w:rPr>
          <w:rFonts w:ascii="Times New Roman" w:eastAsia="Times New Roman" w:hAnsi="Times New Roman" w:cs="Times New Roman"/>
          <w:sz w:val="28"/>
          <w:szCs w:val="28"/>
        </w:rPr>
        <w:t>риложение № 2</w:t>
      </w:r>
      <w:r w:rsidR="00F570B2">
        <w:rPr>
          <w:rFonts w:ascii="Times New Roman" w:eastAsia="Times New Roman" w:hAnsi="Times New Roman" w:cs="Times New Roman"/>
          <w:sz w:val="28"/>
          <w:szCs w:val="28"/>
        </w:rPr>
        <w:t>, № 3</w:t>
      </w:r>
      <w:r w:rsidR="007D6F27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«Содействие развитию сельского хозяйства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новой редакции согласно приложению № 2</w:t>
      </w:r>
      <w:r w:rsidR="00F570B2">
        <w:rPr>
          <w:rFonts w:ascii="Times New Roman" w:eastAsia="Times New Roman" w:hAnsi="Times New Roman" w:cs="Times New Roman"/>
          <w:sz w:val="28"/>
          <w:szCs w:val="28"/>
        </w:rPr>
        <w:t xml:space="preserve">, №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D0A66" w:rsidRDefault="00296B09" w:rsidP="00AB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приложении № 5 к муниципальной программе </w:t>
      </w:r>
      <w:r w:rsidR="00CD0A66" w:rsidRPr="00CD0A66">
        <w:rPr>
          <w:rFonts w:ascii="Times New Roman" w:eastAsia="Times New Roman" w:hAnsi="Times New Roman" w:cs="Times New Roman"/>
          <w:sz w:val="28"/>
          <w:szCs w:val="28"/>
        </w:rPr>
        <w:t>«Содействие развитию сельского хозяйства Идринского района»</w:t>
      </w:r>
      <w:r w:rsidR="00CD0A6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5BE4" w:rsidRDefault="00AB0FD5" w:rsidP="00AB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паспорте подпрограммы № 2 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молодых семей и молодых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0FD5">
        <w:rPr>
          <w:rFonts w:ascii="Times New Roman" w:eastAsia="Times New Roman" w:hAnsi="Times New Roman" w:cs="Times New Roman"/>
          <w:sz w:val="28"/>
          <w:szCs w:val="28"/>
        </w:rPr>
        <w:t>специалистов в сельской местности»</w:t>
      </w:r>
      <w:r w:rsidR="009C67E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67E8" w:rsidRDefault="00735CE4" w:rsidP="00AB0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строку объемы и источники финансирования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BC06FF" w:rsidRPr="00725552" w:rsidTr="00D260E3">
        <w:trPr>
          <w:trHeight w:val="841"/>
        </w:trPr>
        <w:tc>
          <w:tcPr>
            <w:tcW w:w="3936" w:type="dxa"/>
          </w:tcPr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176100,00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 рублей в том числе </w:t>
            </w:r>
          </w:p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>местный бюджет-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176100,00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руб.,</w:t>
            </w:r>
          </w:p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по годам реализации: </w:t>
            </w:r>
          </w:p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в 2018 году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76100,00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  руб.  </w:t>
            </w:r>
          </w:p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  <w:p w:rsidR="00BC06FF" w:rsidRPr="00083985" w:rsidRDefault="00BC06FF" w:rsidP="00BC06F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в 2020 году-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50000,00</w:t>
            </w:r>
            <w:r w:rsidRPr="00083985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</w:tc>
      </w:tr>
    </w:tbl>
    <w:p w:rsidR="001D2FF6" w:rsidRPr="001D2FF6" w:rsidRDefault="00D10F0E" w:rsidP="001D2F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151BAE">
        <w:rPr>
          <w:rFonts w:ascii="Times New Roman" w:eastAsia="Times New Roman" w:hAnsi="Times New Roman" w:cs="Times New Roman"/>
          <w:sz w:val="28"/>
          <w:szCs w:val="28"/>
        </w:rPr>
        <w:t xml:space="preserve">риложение № 4, № 5, № 6 </w:t>
      </w:r>
      <w:r w:rsidR="001D2FF6" w:rsidRPr="001D2FF6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</w:t>
      </w:r>
      <w:r w:rsidR="001D2FF6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D2FF6" w:rsidRPr="001D2FF6">
        <w:rPr>
          <w:rFonts w:ascii="Times New Roman" w:eastAsia="Times New Roman" w:hAnsi="Times New Roman" w:cs="Times New Roman"/>
          <w:sz w:val="28"/>
          <w:szCs w:val="28"/>
        </w:rPr>
        <w:t xml:space="preserve"> 2  «Улучшение  </w:t>
      </w:r>
      <w:r w:rsidR="001D2FF6">
        <w:rPr>
          <w:rFonts w:ascii="Times New Roman" w:eastAsia="Times New Roman" w:hAnsi="Times New Roman" w:cs="Times New Roman"/>
          <w:sz w:val="28"/>
          <w:szCs w:val="28"/>
        </w:rPr>
        <w:t>жилищных условий молодых семей и молодых специалистов в сельской местности</w:t>
      </w:r>
      <w:r w:rsidR="00391F30">
        <w:rPr>
          <w:rFonts w:ascii="Times New Roman" w:eastAsia="Times New Roman" w:hAnsi="Times New Roman" w:cs="Times New Roman"/>
          <w:sz w:val="28"/>
          <w:szCs w:val="28"/>
        </w:rPr>
        <w:t xml:space="preserve">» изложить в новой редакции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приложению № 4, № 5, № 6</w:t>
      </w:r>
      <w:r w:rsidR="001D2FF6" w:rsidRPr="001D2F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300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  <w:r w:rsidR="001D2FF6" w:rsidRPr="001D2FF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217127" w:rsidRPr="00971896" w:rsidRDefault="00217127" w:rsidP="00217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97189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05480C">
        <w:rPr>
          <w:rFonts w:ascii="Times New Roman" w:eastAsia="Times New Roman" w:hAnsi="Times New Roman" w:cs="Times New Roman"/>
          <w:sz w:val="28"/>
          <w:szCs w:val="28"/>
        </w:rPr>
        <w:t>начальника отдела сельского хозяйства администрации Идринского района К.Ю. Фоменко.</w:t>
      </w:r>
    </w:p>
    <w:p w:rsidR="00217127" w:rsidRPr="00971896" w:rsidRDefault="00217127" w:rsidP="002171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3.Опубликовать постановление на официальном сайте муниципального образования  Идринский район (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idra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org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971896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97189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7127" w:rsidRDefault="00217127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   4.Постановление вступает в силу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4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A1D"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подписания</w:t>
      </w:r>
      <w:r w:rsidRPr="009718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868" w:rsidRPr="00971896" w:rsidRDefault="002C4868" w:rsidP="002171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17127" w:rsidRPr="00971896" w:rsidRDefault="00217127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801" w:rsidRDefault="00C70801" w:rsidP="00C7080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217127" w:rsidRDefault="00C70801" w:rsidP="00C70801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217127" w:rsidRPr="00971896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</w:t>
      </w:r>
      <w:r w:rsidR="00DF5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217127" w:rsidRPr="0097189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Н.П. Антипова</w:t>
      </w:r>
    </w:p>
    <w:p w:rsidR="003B2EB1" w:rsidRDefault="003B2EB1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2EB1" w:rsidRDefault="003B2EB1" w:rsidP="00217127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2EB1" w:rsidSect="008D0849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133584" w:rsidRDefault="0027219C" w:rsidP="0027219C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</w:p>
    <w:p w:rsidR="003B2EB1" w:rsidRPr="004D2A6E" w:rsidRDefault="00133584" w:rsidP="0027219C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7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2EB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 № 1 </w:t>
      </w:r>
    </w:p>
    <w:p w:rsidR="0027219C" w:rsidRDefault="0027219C" w:rsidP="0027219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3B2EB1" w:rsidRDefault="0027219C" w:rsidP="0027219C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B2EB1">
        <w:rPr>
          <w:rFonts w:ascii="Times New Roman" w:eastAsia="Times New Roman" w:hAnsi="Times New Roman"/>
          <w:sz w:val="28"/>
          <w:szCs w:val="28"/>
        </w:rPr>
        <w:t xml:space="preserve"> 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>от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9A1586">
        <w:rPr>
          <w:rFonts w:ascii="Times New Roman" w:eastAsia="Times New Roman" w:hAnsi="Times New Roman"/>
          <w:sz w:val="28"/>
          <w:szCs w:val="28"/>
        </w:rPr>
        <w:t>20.04.2018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133584">
        <w:rPr>
          <w:rFonts w:ascii="Times New Roman" w:eastAsia="Times New Roman" w:hAnsi="Times New Roman"/>
          <w:sz w:val="28"/>
          <w:szCs w:val="28"/>
        </w:rPr>
        <w:t xml:space="preserve"> </w:t>
      </w:r>
      <w:r w:rsidR="009A1586">
        <w:rPr>
          <w:rFonts w:ascii="Times New Roman" w:eastAsia="Times New Roman" w:hAnsi="Times New Roman"/>
          <w:sz w:val="28"/>
          <w:szCs w:val="28"/>
        </w:rPr>
        <w:t>260</w:t>
      </w:r>
      <w:r w:rsidR="003B2EB1" w:rsidRPr="004D2A6E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gramStart"/>
      <w:r w:rsidR="003B2EB1" w:rsidRPr="004D2A6E">
        <w:rPr>
          <w:rFonts w:ascii="Times New Roman" w:eastAsia="Times New Roman" w:hAnsi="Times New Roman"/>
          <w:sz w:val="28"/>
          <w:szCs w:val="28"/>
        </w:rPr>
        <w:t>п</w:t>
      </w:r>
      <w:proofErr w:type="gramEnd"/>
    </w:p>
    <w:tbl>
      <w:tblPr>
        <w:tblW w:w="5127" w:type="dxa"/>
        <w:tblInd w:w="9606" w:type="dxa"/>
        <w:tblLook w:val="04A0" w:firstRow="1" w:lastRow="0" w:firstColumn="1" w:lastColumn="0" w:noHBand="0" w:noVBand="1"/>
      </w:tblPr>
      <w:tblGrid>
        <w:gridCol w:w="5127"/>
      </w:tblGrid>
      <w:tr w:rsidR="00B57BA8" w:rsidRPr="00B57BA8" w:rsidTr="00B57BA8">
        <w:trPr>
          <w:trHeight w:val="71"/>
        </w:trPr>
        <w:tc>
          <w:tcPr>
            <w:tcW w:w="0" w:type="auto"/>
          </w:tcPr>
          <w:p w:rsidR="00B57BA8" w:rsidRPr="00B57BA8" w:rsidRDefault="0027219C" w:rsidP="00B57BA8">
            <w:pPr>
              <w:spacing w:before="100" w:line="240" w:lineRule="auto"/>
              <w:ind w:hanging="3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B57BA8" w:rsidRPr="00B5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96B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57BA8" w:rsidRPr="00B5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</w:t>
            </w:r>
            <w:r w:rsidR="00B57BA8" w:rsidRPr="00B57BA8">
              <w:rPr>
                <w:rFonts w:ascii="Times New Roman" w:eastAsia="Calibri" w:hAnsi="Times New Roman" w:cs="Times New Roman"/>
                <w:sz w:val="28"/>
                <w:szCs w:val="28"/>
              </w:rPr>
              <w:t>«Содействие развитию сельского хозяйства Идринского района»</w:t>
            </w:r>
            <w:r w:rsidR="00B57BA8" w:rsidRPr="00B57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7BA8" w:rsidRPr="00B57BA8" w:rsidRDefault="00B57BA8" w:rsidP="00B57B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57BA8" w:rsidRPr="00B57BA8" w:rsidRDefault="00B57BA8" w:rsidP="00B5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7BA8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программы, с указанием планируемых к достижению значений в результате реализации программы</w:t>
      </w:r>
    </w:p>
    <w:p w:rsidR="00B57BA8" w:rsidRPr="00B57BA8" w:rsidRDefault="00B57BA8" w:rsidP="00B57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505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"/>
        <w:gridCol w:w="532"/>
        <w:gridCol w:w="1565"/>
        <w:gridCol w:w="708"/>
        <w:gridCol w:w="113"/>
        <w:gridCol w:w="875"/>
        <w:gridCol w:w="27"/>
        <w:gridCol w:w="1442"/>
        <w:gridCol w:w="91"/>
        <w:gridCol w:w="878"/>
        <w:gridCol w:w="114"/>
        <w:gridCol w:w="1135"/>
        <w:gridCol w:w="26"/>
        <w:gridCol w:w="966"/>
        <w:gridCol w:w="63"/>
        <w:gridCol w:w="1440"/>
        <w:gridCol w:w="56"/>
        <w:gridCol w:w="1204"/>
        <w:gridCol w:w="72"/>
        <w:gridCol w:w="1154"/>
        <w:gridCol w:w="122"/>
        <w:gridCol w:w="709"/>
        <w:gridCol w:w="27"/>
        <w:gridCol w:w="825"/>
        <w:gridCol w:w="25"/>
        <w:gridCol w:w="826"/>
        <w:gridCol w:w="30"/>
      </w:tblGrid>
      <w:tr w:rsidR="00326B5D" w:rsidRPr="00083985" w:rsidTr="00F03B2A">
        <w:trPr>
          <w:cantSplit/>
          <w:trHeight w:val="24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№  </w:t>
            </w:r>
            <w:r w:rsidRPr="00083985">
              <w:rPr>
                <w:rFonts w:ascii="Times New Roman" w:eastAsia="Times New Roman" w:hAnsi="Times New Roman"/>
              </w:rPr>
              <w:br/>
            </w:r>
            <w:proofErr w:type="gramStart"/>
            <w:r w:rsidRPr="00083985">
              <w:rPr>
                <w:rFonts w:ascii="Times New Roman" w:eastAsia="Times New Roman" w:hAnsi="Times New Roman"/>
              </w:rPr>
              <w:t>п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Цели,    </w:t>
            </w:r>
            <w:r w:rsidRPr="00083985">
              <w:rPr>
                <w:rFonts w:ascii="Times New Roman" w:eastAsia="Times New Roman" w:hAnsi="Times New Roman"/>
              </w:rPr>
              <w:br/>
              <w:t xml:space="preserve">задачи,   </w:t>
            </w:r>
            <w:r w:rsidRPr="00083985">
              <w:rPr>
                <w:rFonts w:ascii="Times New Roman" w:eastAsia="Times New Roman" w:hAnsi="Times New Roman"/>
              </w:rPr>
              <w:br/>
              <w:t>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Единица</w:t>
            </w:r>
            <w:r w:rsidRPr="00083985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Вес показателя </w:t>
            </w:r>
            <w:r w:rsidRPr="00083985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Источник </w:t>
            </w:r>
            <w:r w:rsidRPr="00083985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Отчетный 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83985">
              <w:rPr>
                <w:rFonts w:ascii="Times New Roman" w:eastAsia="Times New Roman" w:hAnsi="Times New Roman"/>
              </w:rPr>
              <w:t>-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вый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Текущий 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83985">
              <w:rPr>
                <w:rFonts w:ascii="Times New Roman" w:eastAsia="Times New Roman" w:hAnsi="Times New Roman"/>
              </w:rPr>
              <w:t>-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вый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right="-12" w:hanging="106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Очередной финансовый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-128" w:right="-27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Первый год планового периода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Второй год планового периода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2030 год</w:t>
            </w:r>
          </w:p>
        </w:tc>
      </w:tr>
      <w:tr w:rsidR="00326B5D" w:rsidRPr="00083985" w:rsidTr="00F03B2A">
        <w:trPr>
          <w:cantSplit/>
          <w:trHeight w:val="27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Цель 1:  Развитие сельских территорий, рост занятости и уровня жизни сельского населения</w:t>
            </w:r>
          </w:p>
        </w:tc>
      </w:tr>
      <w:tr w:rsidR="00326B5D" w:rsidRPr="00083985" w:rsidTr="00F03B2A">
        <w:trPr>
          <w:cantSplit/>
          <w:trHeight w:val="24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4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Задача 1    Поддержка и дальнейшее развитие малых форм хозяйствования на 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>селе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 xml:space="preserve"> и повышение уровня доходов сельского населения</w:t>
            </w:r>
          </w:p>
        </w:tc>
      </w:tr>
      <w:tr w:rsidR="00326B5D" w:rsidRPr="00083985" w:rsidTr="00F03B2A">
        <w:trPr>
          <w:cantSplit/>
          <w:trHeight w:val="937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Количество личных подсобных хозяйств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0,06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Статистика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5270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5270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5270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5280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5290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5300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5310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5340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5400</w:t>
            </w:r>
          </w:p>
        </w:tc>
      </w:tr>
      <w:tr w:rsidR="00326B5D" w:rsidRPr="00083985" w:rsidTr="00F03B2A">
        <w:trPr>
          <w:cantSplit/>
          <w:trHeight w:val="1281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 Индекс производства продукции  в хозяйствах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%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0,02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083985">
              <w:rPr>
                <w:rFonts w:ascii="Times New Roman" w:eastAsia="Times New Roman" w:hAnsi="Times New Roman"/>
              </w:rPr>
              <w:t>Администра-ция</w:t>
            </w:r>
            <w:proofErr w:type="spellEnd"/>
            <w:proofErr w:type="gramEnd"/>
            <w:r w:rsidRPr="00083985">
              <w:rPr>
                <w:rFonts w:ascii="Times New Roman" w:eastAsia="Times New Roman" w:hAnsi="Times New Roman"/>
              </w:rPr>
              <w:t xml:space="preserve"> Идринского района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99,9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100,8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101,6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102,6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103,4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104,1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107,8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109,3</w:t>
            </w:r>
          </w:p>
        </w:tc>
      </w:tr>
      <w:tr w:rsidR="00326B5D" w:rsidRPr="00083985" w:rsidTr="00F03B2A">
        <w:trPr>
          <w:cantSplit/>
          <w:trHeight w:val="24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2  </w:t>
            </w:r>
          </w:p>
        </w:tc>
        <w:tc>
          <w:tcPr>
            <w:tcW w:w="144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Цель 2:  Сокращение численности безнадзорных животных</w:t>
            </w:r>
          </w:p>
        </w:tc>
      </w:tr>
      <w:tr w:rsidR="00326B5D" w:rsidRPr="00083985" w:rsidTr="00F03B2A">
        <w:trPr>
          <w:cantSplit/>
          <w:trHeight w:val="238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9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 1 Предупреждение возникновения  и  распространения заболеваний, опасных для человека и животных</w:t>
            </w:r>
          </w:p>
        </w:tc>
      </w:tr>
      <w:tr w:rsidR="00326B5D" w:rsidRPr="00083985" w:rsidTr="00F03B2A">
        <w:trPr>
          <w:cantSplit/>
          <w:trHeight w:val="1058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Количество обезвреженных безнадзорных домашних  животных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0,02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083985">
              <w:rPr>
                <w:rFonts w:ascii="Times New Roman" w:eastAsia="Times New Roman" w:hAnsi="Times New Roman"/>
              </w:rPr>
              <w:t>Ветеринар-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ная</w:t>
            </w:r>
            <w:proofErr w:type="spellEnd"/>
            <w:proofErr w:type="gramEnd"/>
            <w:r w:rsidRPr="00083985">
              <w:rPr>
                <w:rFonts w:ascii="Times New Roman" w:eastAsia="Times New Roman" w:hAnsi="Times New Roman"/>
              </w:rPr>
              <w:t xml:space="preserve"> служба Идринского района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132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60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150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lastRenderedPageBreak/>
              <w:t xml:space="preserve"> Цель 3: 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</w:tc>
      </w:tr>
      <w:tr w:rsidR="00326B5D" w:rsidRPr="00083985" w:rsidTr="00F03B2A">
        <w:trPr>
          <w:cantSplit/>
          <w:trHeight w:val="75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Поголовье КРС на конец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голов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Отдел сельского хозяйства администрации района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9515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9620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9710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9800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9890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9998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10481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10990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Поголовье свиней на конец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голов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Отдел сельского хозяйства администрации района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2933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2940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2950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3000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3060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3120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3270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3420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Производство скота и птицы на</w:t>
            </w:r>
            <w:r w:rsidRPr="00083985">
              <w:rPr>
                <w:rFonts w:ascii="Times New Roman" w:hAnsi="Times New Roman"/>
              </w:rPr>
              <w:br/>
              <w:t>убой (в живом весе)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тон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Отдел сельского хозяйства администрации района 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4519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4600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4826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5113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5583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6053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6100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7587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8487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ind w:right="-71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Производство мяса и субпродуктов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тон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189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195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213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234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256</w:t>
            </w:r>
          </w:p>
        </w:tc>
      </w:tr>
      <w:tr w:rsidR="00326B5D" w:rsidRPr="00083985" w:rsidTr="00F03B2A">
        <w:trPr>
          <w:cantSplit/>
          <w:trHeight w:val="80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Количество созданных рабочих мест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Ед.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15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15052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>1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:Создание условий для развития производства пищевых продуктов и расширения рынка сельскохозяйственной продукции, сырья и продовольствия.</w:t>
            </w:r>
          </w:p>
        </w:tc>
      </w:tr>
      <w:tr w:rsidR="00326B5D" w:rsidRPr="00083985" w:rsidTr="00F03B2A">
        <w:trPr>
          <w:cantSplit/>
          <w:trHeight w:val="302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color w:val="000000"/>
              </w:rPr>
            </w:pPr>
            <w:r w:rsidRPr="00083985">
              <w:rPr>
                <w:rFonts w:ascii="Times New Roman" w:hAnsi="Times New Roman"/>
                <w:color w:val="000000"/>
              </w:rPr>
              <w:t>Объем производства полуфабрикатов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тон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3,2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156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170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184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189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198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198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14995" w:type="dxa"/>
            <w:gridSpan w:val="25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-141" w:firstLine="141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 2: Создание условий для устойчивого функционирования объектов культуры, комплексное развитие сельских территорий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2097" w:type="dxa"/>
            <w:gridSpan w:val="2"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83985">
              <w:rPr>
                <w:rFonts w:ascii="Times New Roman" w:eastAsia="Times New Roman" w:hAnsi="Times New Roman"/>
                <w:color w:val="000000"/>
              </w:rPr>
              <w:t xml:space="preserve">Доля </w:t>
            </w:r>
            <w:proofErr w:type="spellStart"/>
            <w:proofErr w:type="gramStart"/>
            <w:r w:rsidRPr="00083985">
              <w:rPr>
                <w:rFonts w:ascii="Times New Roman" w:eastAsia="Times New Roman" w:hAnsi="Times New Roman"/>
                <w:color w:val="000000"/>
              </w:rPr>
              <w:t>муници-пальных</w:t>
            </w:r>
            <w:proofErr w:type="spellEnd"/>
            <w:proofErr w:type="gramEnd"/>
            <w:r w:rsidRPr="00083985">
              <w:rPr>
                <w:rFonts w:ascii="Times New Roman" w:eastAsia="Times New Roman" w:hAnsi="Times New Roman"/>
                <w:color w:val="000000"/>
              </w:rPr>
              <w:t xml:space="preserve"> учреждений культуры, здания которых находятся в аварийном </w:t>
            </w:r>
            <w:r w:rsidRPr="00083985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состоянии или требуют капитального ремонта, в общем </w:t>
            </w:r>
          </w:p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083985">
              <w:rPr>
                <w:rFonts w:ascii="Times New Roman" w:eastAsia="Times New Roman" w:hAnsi="Times New Roman"/>
                <w:color w:val="000000"/>
              </w:rPr>
              <w:t>количестве</w:t>
            </w:r>
            <w:proofErr w:type="gramEnd"/>
            <w:r w:rsidRPr="0008398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083985">
              <w:rPr>
                <w:rFonts w:ascii="Times New Roman" w:eastAsia="Times New Roman" w:hAnsi="Times New Roman"/>
                <w:color w:val="000000"/>
              </w:rPr>
              <w:t>муници-пальных</w:t>
            </w:r>
            <w:proofErr w:type="spellEnd"/>
            <w:r w:rsidRPr="00083985">
              <w:rPr>
                <w:rFonts w:ascii="Times New Roman" w:eastAsia="Times New Roman" w:hAnsi="Times New Roman"/>
                <w:color w:val="000000"/>
              </w:rPr>
              <w:t xml:space="preserve"> учреждений культуры</w:t>
            </w:r>
          </w:p>
        </w:tc>
        <w:tc>
          <w:tcPr>
            <w:tcW w:w="82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lastRenderedPageBreak/>
              <w:t>%</w:t>
            </w:r>
          </w:p>
        </w:tc>
        <w:tc>
          <w:tcPr>
            <w:tcW w:w="87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083985">
              <w:rPr>
                <w:rFonts w:ascii="Times New Roman" w:eastAsia="Times New Roman" w:hAnsi="Times New Roman"/>
              </w:rPr>
              <w:t>Администра-ция</w:t>
            </w:r>
            <w:proofErr w:type="spellEnd"/>
            <w:proofErr w:type="gramEnd"/>
            <w:r w:rsidRPr="00083985">
              <w:rPr>
                <w:rFonts w:ascii="Times New Roman" w:eastAsia="Times New Roman" w:hAnsi="Times New Roman"/>
              </w:rPr>
              <w:t xml:space="preserve"> Идринского района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40,74</w:t>
            </w:r>
          </w:p>
        </w:tc>
        <w:tc>
          <w:tcPr>
            <w:tcW w:w="113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37,73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33,9</w:t>
            </w:r>
          </w:p>
        </w:tc>
        <w:tc>
          <w:tcPr>
            <w:tcW w:w="1559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30,19</w:t>
            </w: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27,16</w:t>
            </w:r>
          </w:p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709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24,12</w:t>
            </w:r>
          </w:p>
        </w:tc>
        <w:tc>
          <w:tcPr>
            <w:tcW w:w="85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21,06</w:t>
            </w:r>
          </w:p>
        </w:tc>
        <w:tc>
          <w:tcPr>
            <w:tcW w:w="85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17,97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14995" w:type="dxa"/>
            <w:gridSpan w:val="25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-141" w:firstLine="141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lastRenderedPageBreak/>
              <w:t>Цель 4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 xml:space="preserve">  </w:t>
            </w:r>
            <w:r w:rsidRPr="00083985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14995" w:type="dxa"/>
            <w:gridSpan w:val="25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 1:</w:t>
            </w:r>
            <w:r w:rsidRPr="00083985">
              <w:rPr>
                <w:rFonts w:ascii="Times New Roman" w:hAnsi="Times New Roman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2097" w:type="dxa"/>
            <w:gridSpan w:val="2"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83985">
              <w:rPr>
                <w:rFonts w:ascii="Times New Roman" w:hAnsi="Times New Roman"/>
              </w:rPr>
              <w:t>Количество молодых семей и молодых специалистов улучшивших жилищные условия</w:t>
            </w:r>
          </w:p>
        </w:tc>
        <w:tc>
          <w:tcPr>
            <w:tcW w:w="82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87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326B5D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2097" w:type="dxa"/>
            <w:gridSpan w:val="2"/>
          </w:tcPr>
          <w:p w:rsidR="00326B5D" w:rsidRPr="00083985" w:rsidRDefault="00326B5D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Общая площадь  приобретенного или построенного жилья для молодых семей и молодых специалистов</w:t>
            </w:r>
          </w:p>
        </w:tc>
        <w:tc>
          <w:tcPr>
            <w:tcW w:w="82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8398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>.м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етров</w:t>
            </w:r>
            <w:proofErr w:type="spellEnd"/>
          </w:p>
        </w:tc>
        <w:tc>
          <w:tcPr>
            <w:tcW w:w="87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1560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5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gridSpan w:val="3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</w:t>
            </w: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1276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2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gridSpan w:val="2"/>
          </w:tcPr>
          <w:p w:rsidR="00326B5D" w:rsidRPr="00083985" w:rsidRDefault="00326B5D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</w:tr>
    </w:tbl>
    <w:p w:rsidR="00FC4AFC" w:rsidRDefault="00FC4AFC" w:rsidP="00B57BA8">
      <w:pPr>
        <w:pStyle w:val="ConsPlusNormal"/>
        <w:widowControl/>
        <w:ind w:left="9204"/>
        <w:outlineLvl w:val="2"/>
        <w:rPr>
          <w:rFonts w:ascii="Times New Roman" w:hAnsi="Times New Roman"/>
          <w:sz w:val="28"/>
          <w:szCs w:val="28"/>
        </w:rPr>
      </w:pPr>
    </w:p>
    <w:p w:rsidR="00133584" w:rsidRDefault="004A46BF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133584" w:rsidRDefault="00133584" w:rsidP="004A46BF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</w:rPr>
      </w:pPr>
    </w:p>
    <w:p w:rsidR="004A46BF" w:rsidRPr="004D2A6E" w:rsidRDefault="00C863D9" w:rsidP="004A46BF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133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6BF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A46BF">
        <w:rPr>
          <w:rFonts w:ascii="Times New Roman" w:eastAsia="Times New Roman" w:hAnsi="Times New Roman"/>
          <w:sz w:val="28"/>
          <w:szCs w:val="28"/>
        </w:rPr>
        <w:t>2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46BF" w:rsidRDefault="00C863D9" w:rsidP="004A46B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4A46BF" w:rsidRDefault="00C863D9" w:rsidP="004A46BF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4A46BF">
        <w:rPr>
          <w:rFonts w:ascii="Times New Roman" w:eastAsia="Times New Roman" w:hAnsi="Times New Roman"/>
          <w:sz w:val="28"/>
          <w:szCs w:val="28"/>
        </w:rPr>
        <w:t xml:space="preserve">   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A1586">
        <w:rPr>
          <w:rFonts w:ascii="Times New Roman" w:eastAsia="Times New Roman" w:hAnsi="Times New Roman"/>
          <w:sz w:val="28"/>
          <w:szCs w:val="28"/>
        </w:rPr>
        <w:t>20.04.2018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№</w:t>
      </w:r>
      <w:r w:rsidR="009A1586">
        <w:rPr>
          <w:rFonts w:ascii="Times New Roman" w:eastAsia="Times New Roman" w:hAnsi="Times New Roman"/>
          <w:sz w:val="28"/>
          <w:szCs w:val="28"/>
        </w:rPr>
        <w:t>260</w:t>
      </w:r>
      <w:r w:rsidR="004A46BF" w:rsidRPr="004D2A6E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gramStart"/>
      <w:r w:rsidR="004A46BF" w:rsidRPr="004D2A6E">
        <w:rPr>
          <w:rFonts w:ascii="Times New Roman" w:eastAsia="Times New Roman" w:hAnsi="Times New Roman"/>
          <w:sz w:val="28"/>
          <w:szCs w:val="28"/>
        </w:rPr>
        <w:t>п</w:t>
      </w:r>
      <w:proofErr w:type="gramEnd"/>
    </w:p>
    <w:p w:rsidR="00C863D9" w:rsidRPr="00C863D9" w:rsidRDefault="00C863D9" w:rsidP="00C863D9">
      <w:pPr>
        <w:autoSpaceDE w:val="0"/>
        <w:autoSpaceDN w:val="0"/>
        <w:adjustRightInd w:val="0"/>
        <w:spacing w:after="0" w:line="240" w:lineRule="auto"/>
        <w:ind w:firstLine="9639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863D9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A462E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863D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</w:p>
    <w:p w:rsidR="00C863D9" w:rsidRPr="00C863D9" w:rsidRDefault="00C863D9" w:rsidP="00C863D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86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</w:t>
      </w:r>
    </w:p>
    <w:p w:rsidR="00C863D9" w:rsidRPr="00C863D9" w:rsidRDefault="00C863D9" w:rsidP="00C863D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86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Содействие развитию сельского хозяйства                                                                                                                              </w:t>
      </w:r>
    </w:p>
    <w:p w:rsidR="00C863D9" w:rsidRPr="00C863D9" w:rsidRDefault="00C863D9" w:rsidP="00C863D9">
      <w:pPr>
        <w:autoSpaceDE w:val="0"/>
        <w:autoSpaceDN w:val="0"/>
        <w:adjustRightInd w:val="0"/>
        <w:spacing w:after="0" w:line="240" w:lineRule="auto"/>
        <w:outlineLvl w:val="2"/>
        <w:rPr>
          <w:rFonts w:ascii="Calibri" w:eastAsia="Times New Roman" w:hAnsi="Calibri" w:cs="Times New Roman"/>
          <w:sz w:val="28"/>
          <w:szCs w:val="28"/>
        </w:rPr>
      </w:pPr>
      <w:r w:rsidRPr="00C863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Идринского района»</w:t>
      </w:r>
    </w:p>
    <w:p w:rsidR="00C863D9" w:rsidRPr="00C863D9" w:rsidRDefault="00C863D9" w:rsidP="00C863D9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eastAsia="Calibri" w:hAnsi="Times New Roman" w:cs="Times New Roman"/>
          <w:sz w:val="28"/>
          <w:szCs w:val="28"/>
        </w:rPr>
      </w:pPr>
    </w:p>
    <w:p w:rsidR="00C863D9" w:rsidRPr="00C863D9" w:rsidRDefault="00C863D9" w:rsidP="00C863D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63D9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распределении  планируемых расходов за счет средств районного бюджета по мероприятиям и подпрограммам муниципальной программы </w:t>
      </w:r>
    </w:p>
    <w:tbl>
      <w:tblPr>
        <w:tblW w:w="152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0"/>
        <w:gridCol w:w="2224"/>
        <w:gridCol w:w="1785"/>
        <w:gridCol w:w="739"/>
        <w:gridCol w:w="663"/>
        <w:gridCol w:w="1454"/>
        <w:gridCol w:w="601"/>
        <w:gridCol w:w="1137"/>
        <w:gridCol w:w="1387"/>
        <w:gridCol w:w="1080"/>
        <w:gridCol w:w="1134"/>
        <w:gridCol w:w="1276"/>
      </w:tblGrid>
      <w:tr w:rsidR="00BA2342" w:rsidRPr="00DB6E79" w:rsidTr="00F03B2A">
        <w:trPr>
          <w:trHeight w:val="67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Статус (муниципальная программа, подпрограмма, в том числе ВЦП)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Наименование  программы, подпрограммы, в том числе ВЦП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br/>
              <w:t>(руб.), годы</w:t>
            </w:r>
          </w:p>
        </w:tc>
      </w:tr>
      <w:tr w:rsidR="00BA2342" w:rsidRPr="00DB6E79" w:rsidTr="00F03B2A">
        <w:trPr>
          <w:trHeight w:val="1354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Рз</w:t>
            </w:r>
            <w:proofErr w:type="spell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текущий финансовый  2017 г.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очередной финансовый 2018 г.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первый год </w:t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периода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второй год </w:t>
            </w:r>
            <w:proofErr w:type="spellStart"/>
            <w:proofErr w:type="gramStart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 периода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BA2342" w:rsidRPr="00DB6E79" w:rsidTr="00F03B2A">
        <w:trPr>
          <w:trHeight w:val="36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 «Содействие развитию сельского хозяйства Идринского района» 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ind w:left="-142" w:right="-128" w:firstLine="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30964750,00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BB49B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3035500,00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ind w:left="-58" w:right="-6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2824800,00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ind w:left="-108" w:right="-12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2824800,00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39649850,00</w:t>
            </w:r>
          </w:p>
        </w:tc>
      </w:tr>
      <w:tr w:rsidR="00BA2342" w:rsidRPr="00DB6E79" w:rsidTr="00F03B2A">
        <w:trPr>
          <w:trHeight w:val="36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534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107EE1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EE1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107EE1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7EE1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72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</w:t>
            </w:r>
            <w:r w:rsidRPr="00E116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</w:t>
            </w: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543Б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38350,00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6400,00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44750,00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1601152,00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1665258,00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162" w:right="-172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186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6468810,00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483548,00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502842,00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1953390,00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130000,00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57417,56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267417,56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275300,00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249000,00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272200,00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272200,00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1068700,00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20582,44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20582,44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433400,00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1567100,00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0880083680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160000,00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5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19474540,00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E116F7" w:rsidRDefault="00BA2342" w:rsidP="00F03B2A">
            <w:pPr>
              <w:spacing w:after="0" w:line="240" w:lineRule="auto"/>
              <w:ind w:left="-51" w:right="-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19474540,00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E116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116F7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448460,00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448460,00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7818000,00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7818000,00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E116F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E116F7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182000,00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182000,00</w:t>
            </w:r>
          </w:p>
        </w:tc>
      </w:tr>
      <w:tr w:rsidR="00BA2342" w:rsidRPr="00DB6E79" w:rsidTr="00F03B2A">
        <w:trPr>
          <w:trHeight w:val="359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ind w:left="-72" w:right="-8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16F7">
              <w:rPr>
                <w:rFonts w:ascii="Times New Roman" w:hAnsi="Times New Roman"/>
                <w:sz w:val="20"/>
                <w:szCs w:val="20"/>
              </w:rPr>
              <w:t>08200</w:t>
            </w:r>
            <w:r w:rsidRPr="00E116F7">
              <w:rPr>
                <w:rFonts w:ascii="Times New Roman" w:hAnsi="Times New Roman"/>
                <w:sz w:val="20"/>
                <w:szCs w:val="20"/>
                <w:lang w:val="en-US"/>
              </w:rPr>
              <w:t>S4530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116F7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76100,00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176100,00</w:t>
            </w:r>
          </w:p>
        </w:tc>
      </w:tr>
      <w:tr w:rsidR="00BA2342" w:rsidRPr="00DB6E79" w:rsidTr="00F03B2A">
        <w:trPr>
          <w:trHeight w:val="1275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Мероприятие  программы 1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 Возмещение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38350,00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6400,00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44750,00</w:t>
            </w:r>
          </w:p>
        </w:tc>
      </w:tr>
      <w:tr w:rsidR="00BA2342" w:rsidRPr="00DB6E79" w:rsidTr="00F03B2A">
        <w:trPr>
          <w:trHeight w:val="30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399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ind w:left="-7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</w:t>
            </w:r>
            <w:r w:rsidRPr="00E116F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</w:t>
            </w: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543Б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814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38350,00</w:t>
            </w:r>
          </w:p>
        </w:tc>
        <w:tc>
          <w:tcPr>
            <w:tcW w:w="13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6400,00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44750,00</w:t>
            </w:r>
          </w:p>
        </w:tc>
      </w:tr>
      <w:tr w:rsidR="00BA2342" w:rsidRPr="00DB6E79" w:rsidTr="00F03B2A">
        <w:trPr>
          <w:trHeight w:val="590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E116F7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342" w:rsidRPr="00DB6E79" w:rsidTr="00F03B2A">
        <w:trPr>
          <w:trHeight w:val="300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Мероприятие программы 2</w:t>
            </w:r>
          </w:p>
        </w:tc>
        <w:tc>
          <w:tcPr>
            <w:tcW w:w="22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 Выполнение отдельных государственных полномочий по решению вопросов поддержки сельскохозяйственного производства;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2490000,00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2495100,00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77" w:right="-19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2396900,00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23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2396900,00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9778900,00</w:t>
            </w:r>
          </w:p>
        </w:tc>
      </w:tr>
      <w:tr w:rsidR="00BA2342" w:rsidRPr="00DB6E79" w:rsidTr="00F03B2A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112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BA2342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BA2342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0880075170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 121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129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122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123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1601152,00</w:t>
            </w:r>
          </w:p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483548,00</w:t>
            </w:r>
          </w:p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130000,00</w:t>
            </w:r>
          </w:p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275300,00</w:t>
            </w:r>
          </w:p>
          <w:p w:rsidR="00BA2342" w:rsidRPr="00E116F7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1665258,00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502842,00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57417,56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249000,00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20582,44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77" w:right="-5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1601200,00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40000,00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272200,00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1601200,00</w:t>
            </w:r>
          </w:p>
          <w:p w:rsidR="00BA2342" w:rsidRPr="00E116F7" w:rsidRDefault="00BA2342" w:rsidP="00F03B2A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483500,00</w:t>
            </w:r>
          </w:p>
          <w:p w:rsidR="00BA2342" w:rsidRPr="00E116F7" w:rsidRDefault="00BA2342" w:rsidP="00F03B2A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40000,00</w:t>
            </w:r>
          </w:p>
          <w:p w:rsidR="00BA2342" w:rsidRPr="00E116F7" w:rsidRDefault="00BA2342" w:rsidP="00F03B2A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272200,00</w:t>
            </w:r>
          </w:p>
          <w:p w:rsidR="00BA2342" w:rsidRPr="00E116F7" w:rsidRDefault="00BA2342" w:rsidP="00F03B2A">
            <w:pPr>
              <w:spacing w:after="0" w:line="240" w:lineRule="auto"/>
              <w:ind w:left="-67" w:right="-51" w:firstLine="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6468810,00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1953390,00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267417,56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1068700,00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20582,44</w:t>
            </w:r>
          </w:p>
        </w:tc>
      </w:tr>
      <w:tr w:rsidR="00BA2342" w:rsidRPr="00DB6E79" w:rsidTr="00F03B2A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Мероприятие программы 3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Организация проведения мероприятий по отлову, учету, содержанию и иному обращению с безнадзорными домашними животными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433400,00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1567100,00</w:t>
            </w:r>
          </w:p>
        </w:tc>
      </w:tr>
      <w:tr w:rsidR="00BA2342" w:rsidRPr="00DB6E79" w:rsidTr="00F03B2A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163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0880075180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433400,00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377900,00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E116F7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16F7">
              <w:rPr>
                <w:rFonts w:ascii="Times New Roman" w:eastAsia="Times New Roman" w:hAnsi="Times New Roman"/>
                <w:sz w:val="20"/>
                <w:szCs w:val="20"/>
              </w:rPr>
              <w:t>1567100,00</w:t>
            </w:r>
          </w:p>
        </w:tc>
      </w:tr>
      <w:tr w:rsidR="00BA2342" w:rsidRPr="00DB6E79" w:rsidTr="00F03B2A">
        <w:trPr>
          <w:trHeight w:val="363"/>
        </w:trPr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Мероприятие 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Расходы на организацию и проведение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мероприятия «День работника сельского хозяйства»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A2342" w:rsidRPr="00DB6E79" w:rsidTr="00F03B2A">
        <w:trPr>
          <w:trHeight w:val="376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A2342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 том числе по </w:t>
            </w: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895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0405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0880083680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80000,00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160000,00</w:t>
            </w:r>
          </w:p>
        </w:tc>
      </w:tr>
      <w:tr w:rsidR="00BA2342" w:rsidRPr="00DB6E79" w:rsidTr="00F03B2A">
        <w:trPr>
          <w:trHeight w:val="1062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Устойчивое развитие сельских территорий Идринского района 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 xml:space="preserve">всего расходные обязательства 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08100000000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23000,00</w:t>
            </w:r>
          </w:p>
        </w:tc>
      </w:tr>
      <w:tr w:rsidR="00BA2342" w:rsidRPr="00DB6E79" w:rsidTr="00F03B2A">
        <w:trPr>
          <w:trHeight w:val="263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50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1947454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ind w:left="-51" w:right="-4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1947454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BA2342" w:rsidRPr="00DB6E79" w:rsidTr="00F03B2A">
        <w:trPr>
          <w:trHeight w:val="50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B6E79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44846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44846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</w:tr>
      <w:tr w:rsidR="00BA2342" w:rsidRPr="00DB6E79" w:rsidTr="00F03B2A">
        <w:trPr>
          <w:trHeight w:val="505"/>
        </w:trPr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0810074110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7818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7818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000,00</w:t>
            </w:r>
          </w:p>
        </w:tc>
      </w:tr>
      <w:tr w:rsidR="00BA2342" w:rsidRPr="00DB6E79" w:rsidTr="00F03B2A">
        <w:trPr>
          <w:trHeight w:val="505"/>
        </w:trPr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08100</w:t>
            </w: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DB6E79">
              <w:rPr>
                <w:rFonts w:ascii="Times New Roman" w:hAnsi="Times New Roman"/>
                <w:sz w:val="20"/>
                <w:szCs w:val="20"/>
              </w:rPr>
              <w:t>4110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182000,00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182000,00</w:t>
            </w:r>
          </w:p>
        </w:tc>
      </w:tr>
      <w:tr w:rsidR="00BA2342" w:rsidRPr="00DB6E79" w:rsidTr="00F03B2A">
        <w:trPr>
          <w:trHeight w:val="1059"/>
        </w:trPr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2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«Улучшение жилищных условий молодых семей и молодых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специалистов в сельской местности»</w:t>
            </w:r>
          </w:p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0820000000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F6078A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176100,00</w:t>
            </w:r>
          </w:p>
        </w:tc>
      </w:tr>
      <w:tr w:rsidR="00BA2342" w:rsidRPr="00DB6E79" w:rsidTr="00F03B2A">
        <w:trPr>
          <w:trHeight w:val="526"/>
        </w:trPr>
        <w:tc>
          <w:tcPr>
            <w:tcW w:w="17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</w:p>
        </w:tc>
      </w:tr>
      <w:tr w:rsidR="00BA2342" w:rsidRPr="00DB6E79" w:rsidTr="00F03B2A">
        <w:trPr>
          <w:trHeight w:val="726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ind w:right="-6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342" w:rsidRPr="00DB6E79" w:rsidRDefault="00BA2342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ind w:left="-72" w:right="-8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hAnsi="Times New Roman"/>
                <w:sz w:val="20"/>
                <w:szCs w:val="20"/>
              </w:rPr>
              <w:t>08200</w:t>
            </w: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S4530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B6E79">
              <w:rPr>
                <w:rFonts w:ascii="Times New Roman" w:hAnsi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B6E7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76100,00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342" w:rsidRPr="00DB6E79" w:rsidRDefault="00BA2342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176100,00</w:t>
            </w:r>
          </w:p>
        </w:tc>
      </w:tr>
    </w:tbl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79AE" w:rsidRDefault="00C679AE" w:rsidP="003B2EB1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45FB" w:rsidRPr="004D2A6E" w:rsidRDefault="00D4525C" w:rsidP="000345FB">
      <w:pPr>
        <w:spacing w:after="0" w:line="240" w:lineRule="auto"/>
        <w:ind w:left="920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D73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345F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0345FB">
        <w:rPr>
          <w:rFonts w:ascii="Times New Roman" w:eastAsia="Times New Roman" w:hAnsi="Times New Roman"/>
          <w:sz w:val="28"/>
          <w:szCs w:val="28"/>
        </w:rPr>
        <w:t xml:space="preserve"> 3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345FB" w:rsidRDefault="00D4525C" w:rsidP="000345F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</w:t>
      </w:r>
      <w:r w:rsidR="001D7374">
        <w:rPr>
          <w:rFonts w:ascii="Times New Roman" w:eastAsia="Times New Roman" w:hAnsi="Times New Roman"/>
          <w:sz w:val="28"/>
          <w:szCs w:val="28"/>
        </w:rPr>
        <w:t xml:space="preserve"> 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>к постановлению администрации</w:t>
      </w:r>
    </w:p>
    <w:p w:rsidR="000345FB" w:rsidRDefault="00D4525C" w:rsidP="000345FB">
      <w:pPr>
        <w:spacing w:after="0" w:line="240" w:lineRule="auto"/>
        <w:ind w:left="849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1D7374">
        <w:rPr>
          <w:rFonts w:ascii="Times New Roman" w:eastAsia="Times New Roman" w:hAnsi="Times New Roman"/>
          <w:sz w:val="28"/>
          <w:szCs w:val="28"/>
        </w:rPr>
        <w:t xml:space="preserve"> 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 xml:space="preserve">района </w:t>
      </w:r>
      <w:r w:rsidR="000345FB">
        <w:rPr>
          <w:rFonts w:ascii="Times New Roman" w:eastAsia="Times New Roman" w:hAnsi="Times New Roman"/>
          <w:sz w:val="28"/>
          <w:szCs w:val="28"/>
        </w:rPr>
        <w:t xml:space="preserve">   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>от</w:t>
      </w:r>
      <w:r w:rsidR="0064172B">
        <w:rPr>
          <w:rFonts w:ascii="Times New Roman" w:eastAsia="Times New Roman" w:hAnsi="Times New Roman"/>
          <w:sz w:val="28"/>
          <w:szCs w:val="28"/>
        </w:rPr>
        <w:t xml:space="preserve"> </w:t>
      </w:r>
      <w:r w:rsidR="009A1586">
        <w:rPr>
          <w:rFonts w:ascii="Times New Roman" w:eastAsia="Times New Roman" w:hAnsi="Times New Roman"/>
          <w:sz w:val="28"/>
          <w:szCs w:val="28"/>
        </w:rPr>
        <w:t xml:space="preserve">20.04.2018 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>№</w:t>
      </w:r>
      <w:r w:rsidR="000345FB">
        <w:rPr>
          <w:rFonts w:ascii="Times New Roman" w:eastAsia="Times New Roman" w:hAnsi="Times New Roman"/>
          <w:sz w:val="28"/>
          <w:szCs w:val="28"/>
        </w:rPr>
        <w:t xml:space="preserve"> </w:t>
      </w:r>
      <w:r w:rsidR="009A1586">
        <w:rPr>
          <w:rFonts w:ascii="Times New Roman" w:eastAsia="Times New Roman" w:hAnsi="Times New Roman"/>
          <w:sz w:val="28"/>
          <w:szCs w:val="28"/>
        </w:rPr>
        <w:t>260</w:t>
      </w:r>
      <w:r w:rsidR="000345FB" w:rsidRPr="004D2A6E">
        <w:rPr>
          <w:rFonts w:ascii="Times New Roman" w:eastAsia="Times New Roman" w:hAnsi="Times New Roman"/>
          <w:sz w:val="28"/>
          <w:szCs w:val="28"/>
        </w:rPr>
        <w:t xml:space="preserve"> -</w:t>
      </w:r>
      <w:proofErr w:type="gramStart"/>
      <w:r w:rsidR="000345FB" w:rsidRPr="004D2A6E">
        <w:rPr>
          <w:rFonts w:ascii="Times New Roman" w:eastAsia="Times New Roman" w:hAnsi="Times New Roman"/>
          <w:sz w:val="28"/>
          <w:szCs w:val="28"/>
        </w:rPr>
        <w:t>п</w:t>
      </w:r>
      <w:proofErr w:type="gramEnd"/>
    </w:p>
    <w:tbl>
      <w:tblPr>
        <w:tblW w:w="5332" w:type="dxa"/>
        <w:tblInd w:w="9747" w:type="dxa"/>
        <w:tblLook w:val="04A0" w:firstRow="1" w:lastRow="0" w:firstColumn="1" w:lastColumn="0" w:noHBand="0" w:noVBand="1"/>
      </w:tblPr>
      <w:tblGrid>
        <w:gridCol w:w="5332"/>
      </w:tblGrid>
      <w:tr w:rsidR="00443C01" w:rsidRPr="00443C01" w:rsidTr="00443C01">
        <w:trPr>
          <w:trHeight w:val="125"/>
        </w:trPr>
        <w:tc>
          <w:tcPr>
            <w:tcW w:w="0" w:type="auto"/>
          </w:tcPr>
          <w:p w:rsidR="00443C01" w:rsidRPr="00443C01" w:rsidRDefault="00443C01" w:rsidP="00443C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  <w:r w:rsidR="00D177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Pr="00443C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«Содействие развитию сельского хозяйства Идринского района» </w:t>
            </w:r>
          </w:p>
        </w:tc>
      </w:tr>
    </w:tbl>
    <w:p w:rsidR="00443C01" w:rsidRPr="00443C01" w:rsidRDefault="00443C01" w:rsidP="00443C01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3C01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программы Идринского района с учетом источников финансирования, в том числе по уровням бюджетной системы</w:t>
      </w:r>
    </w:p>
    <w:p w:rsidR="00A61393" w:rsidRDefault="00BC07D5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794"/>
        <w:gridCol w:w="2940"/>
        <w:gridCol w:w="2671"/>
        <w:gridCol w:w="1387"/>
        <w:gridCol w:w="1387"/>
        <w:gridCol w:w="1261"/>
        <w:gridCol w:w="1261"/>
        <w:gridCol w:w="1915"/>
      </w:tblGrid>
      <w:tr w:rsidR="00A61393" w:rsidRPr="00083985" w:rsidTr="00F03B2A">
        <w:trPr>
          <w:trHeight w:val="600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Статус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0" w:lineRule="atLeast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Оценка расходов</w:t>
            </w:r>
            <w:r w:rsidRPr="00083985">
              <w:rPr>
                <w:rFonts w:ascii="Times New Roman" w:hAnsi="Times New Roman"/>
              </w:rPr>
              <w:br/>
              <w:t>(руб.), годы</w:t>
            </w:r>
          </w:p>
        </w:tc>
      </w:tr>
      <w:tr w:rsidR="00A61393" w:rsidRPr="00083985" w:rsidTr="00F03B2A">
        <w:trPr>
          <w:trHeight w:val="782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текущий финансовый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2017 г.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очередной финансовый год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2018 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первый год планового периода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2019 г.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второй год планового периода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2020 г.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Итого на период</w:t>
            </w:r>
          </w:p>
        </w:tc>
      </w:tr>
      <w:tr w:rsidR="00A61393" w:rsidRPr="00083985" w:rsidTr="00F03B2A">
        <w:trPr>
          <w:trHeight w:val="315"/>
        </w:trPr>
        <w:tc>
          <w:tcPr>
            <w:tcW w:w="17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Муниципальная программа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 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«Содействие развитию сельского хозяйства Идринского района»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30964750,00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3035500,00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2824800,00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39649850,00</w:t>
            </w:r>
          </w:p>
        </w:tc>
      </w:tr>
      <w:tr w:rsidR="00A61393" w:rsidRPr="00083985" w:rsidTr="00F03B2A">
        <w:trPr>
          <w:trHeight w:val="386"/>
        </w:trPr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30254290,00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2879400,00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2774800,00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38683290,00</w:t>
            </w:r>
          </w:p>
        </w:tc>
      </w:tr>
      <w:tr w:rsidR="00A61393" w:rsidRPr="00083985" w:rsidTr="00F03B2A">
        <w:trPr>
          <w:trHeight w:val="245"/>
        </w:trPr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710460,00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156100,00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966560,00</w:t>
            </w:r>
          </w:p>
        </w:tc>
      </w:tr>
      <w:tr w:rsidR="00A61393" w:rsidRPr="00083985" w:rsidTr="00F03B2A">
        <w:trPr>
          <w:trHeight w:val="262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Мероприятие программы 1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Возмещение части затрат на уплату процентов по кредитам, полученным в кредитных организациях, на развитие малых форм хозяйствования;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38350,00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64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44750,00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393" w:rsidRPr="00083985" w:rsidTr="00F03B2A">
        <w:trPr>
          <w:trHeight w:val="314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38350,00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64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44750,00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Мероприятие программы 2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Выполнение отдельных государственных полномочий по решению вопросов поддержки сельскохозяйственного </w:t>
            </w:r>
            <w:r w:rsidRPr="00083985">
              <w:rPr>
                <w:rFonts w:ascii="Times New Roman" w:hAnsi="Times New Roman"/>
              </w:rPr>
              <w:lastRenderedPageBreak/>
              <w:t>производства;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lastRenderedPageBreak/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2490</w:t>
            </w:r>
            <w:r>
              <w:rPr>
                <w:rFonts w:ascii="Times New Roman" w:eastAsia="Times New Roman" w:hAnsi="Times New Roman"/>
              </w:rPr>
              <w:t>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24117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2396900,00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2396900,00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9695500,00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2490</w:t>
            </w:r>
            <w:r>
              <w:rPr>
                <w:rFonts w:ascii="Times New Roman" w:eastAsia="Times New Roman" w:hAnsi="Times New Roman"/>
              </w:rPr>
              <w:t>000,00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24117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2396900,00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2396900,00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9695500,00</w:t>
            </w:r>
          </w:p>
        </w:tc>
      </w:tr>
      <w:tr w:rsidR="00A61393" w:rsidRPr="00083985" w:rsidTr="00F03B2A">
        <w:trPr>
          <w:trHeight w:val="557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lastRenderedPageBreak/>
              <w:t>Мероприятие программы 3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Организация проведения мероприятий по отлову, учету, содержанию и иному обращению с безнадзорными домашними животными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 </w:t>
            </w:r>
          </w:p>
          <w:p w:rsidR="00A61393" w:rsidRPr="00083985" w:rsidRDefault="00A61393" w:rsidP="00F03B2A">
            <w:pPr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4334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1567100,00</w:t>
            </w:r>
          </w:p>
        </w:tc>
      </w:tr>
      <w:tr w:rsidR="00A61393" w:rsidRPr="00083985" w:rsidTr="00F03B2A">
        <w:trPr>
          <w:trHeight w:val="125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jc w:val="center"/>
              <w:rPr>
                <w:rFonts w:ascii="Times New Roman" w:hAnsi="Times New Roman"/>
              </w:rPr>
            </w:pPr>
          </w:p>
        </w:tc>
      </w:tr>
      <w:tr w:rsidR="00A61393" w:rsidRPr="00083985" w:rsidTr="00F03B2A">
        <w:trPr>
          <w:trHeight w:val="156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4334</w:t>
            </w:r>
            <w:r>
              <w:rPr>
                <w:rFonts w:ascii="Times New Roman" w:eastAsia="Times New Roman" w:hAnsi="Times New Roman"/>
              </w:rPr>
              <w:t>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377900,00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1567100,00</w:t>
            </w:r>
          </w:p>
        </w:tc>
      </w:tr>
      <w:tr w:rsidR="00A61393" w:rsidRPr="00083985" w:rsidTr="00F03B2A">
        <w:trPr>
          <w:trHeight w:val="324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программы  4</w:t>
            </w:r>
          </w:p>
          <w:p w:rsidR="00A61393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организацию и проведение мероприятия «День работника сельского хозяйства»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</w:tr>
      <w:tr w:rsidR="00A61393" w:rsidRPr="00083985" w:rsidTr="00F03B2A">
        <w:trPr>
          <w:trHeight w:val="195"/>
        </w:trPr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93" w:rsidRPr="00083985" w:rsidTr="00F03B2A">
        <w:trPr>
          <w:trHeight w:val="467"/>
        </w:trPr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1393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80000,00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«Устойчивое развитие сельских территорий Идринского района Красноярского края</w:t>
            </w:r>
            <w:r w:rsidRPr="00083985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279</w:t>
            </w:r>
            <w:r>
              <w:rPr>
                <w:rFonts w:ascii="Times New Roman" w:eastAsia="Times New Roman" w:hAnsi="Times New Roman"/>
              </w:rPr>
              <w:t>23000,00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279</w:t>
            </w:r>
            <w:r>
              <w:rPr>
                <w:rFonts w:ascii="Times New Roman" w:eastAsia="Times New Roman" w:hAnsi="Times New Roman"/>
              </w:rPr>
              <w:t>23000,00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краевой бюджет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2729254</w:t>
            </w: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2729254</w:t>
            </w: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30</w:t>
            </w:r>
            <w:r w:rsidRPr="00083985">
              <w:rPr>
                <w:rFonts w:ascii="Times New Roman" w:eastAsia="Times New Roman" w:hAnsi="Times New Roman"/>
              </w:rPr>
              <w:t>46</w:t>
            </w:r>
            <w:r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30</w:t>
            </w:r>
            <w:r w:rsidRPr="00083985">
              <w:rPr>
                <w:rFonts w:ascii="Times New Roman" w:eastAsia="Times New Roman" w:hAnsi="Times New Roman"/>
              </w:rPr>
              <w:t>46</w:t>
            </w:r>
            <w:r>
              <w:rPr>
                <w:rFonts w:ascii="Times New Roman" w:eastAsia="Times New Roman" w:hAnsi="Times New Roman"/>
              </w:rPr>
              <w:t>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«Улучшение жилищных условий молодых семей и молодых</w:t>
            </w:r>
          </w:p>
          <w:p w:rsidR="00A61393" w:rsidRPr="00083985" w:rsidRDefault="00A61393" w:rsidP="00F03B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специалистов в сельской местности»</w:t>
            </w:r>
          </w:p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Всего       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76100,00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176100,00</w:t>
            </w: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в том числе:            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61393" w:rsidRPr="00083985" w:rsidTr="00F03B2A">
        <w:trPr>
          <w:trHeight w:val="300"/>
        </w:trPr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393" w:rsidRPr="00083985" w:rsidRDefault="00A61393" w:rsidP="00F03B2A">
            <w:pPr>
              <w:spacing w:after="0" w:line="240" w:lineRule="auto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Районный бюджет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76100,00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50000,00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1393" w:rsidRPr="00083985" w:rsidRDefault="00A61393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176100,00</w:t>
            </w:r>
          </w:p>
        </w:tc>
      </w:tr>
    </w:tbl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3454B" w:rsidRDefault="0073454B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05262C" w:rsidRPr="0005262C" w:rsidRDefault="0005262C" w:rsidP="0005262C">
      <w:pPr>
        <w:spacing w:after="0" w:line="240" w:lineRule="auto"/>
        <w:ind w:left="10065" w:right="2095" w:firstLine="279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№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5262C" w:rsidRPr="0005262C" w:rsidRDefault="0005262C" w:rsidP="0005262C">
      <w:pPr>
        <w:spacing w:after="0" w:line="240" w:lineRule="auto"/>
        <w:ind w:left="10065" w:right="536" w:firstLine="279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05262C" w:rsidRDefault="0005262C" w:rsidP="0005262C">
      <w:pPr>
        <w:spacing w:after="0" w:line="240" w:lineRule="auto"/>
        <w:ind w:left="10065" w:right="1103" w:firstLine="279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района    от 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 xml:space="preserve">20.04.2018 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>260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Start"/>
      <w:r w:rsidRPr="0005262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8B4D46" w:rsidRPr="008B4D46" w:rsidRDefault="0005262C" w:rsidP="008B4D46">
      <w:pPr>
        <w:spacing w:after="0" w:line="240" w:lineRule="auto"/>
        <w:ind w:left="8925" w:firstLine="27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8B4D46" w:rsidRPr="008B4D4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4                                                        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5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  2  «Улучшение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жилищных условий молодых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05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семей и молодых специалистов </w:t>
      </w:r>
    </w:p>
    <w:p w:rsidR="008B4D46" w:rsidRPr="008B4D46" w:rsidRDefault="008B4D46" w:rsidP="008B4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526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>в сельской местности»</w:t>
      </w:r>
    </w:p>
    <w:p w:rsidR="008B4D46" w:rsidRPr="008B4D46" w:rsidRDefault="008B4D46" w:rsidP="008B4D46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5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"/>
        <w:gridCol w:w="532"/>
        <w:gridCol w:w="1565"/>
        <w:gridCol w:w="708"/>
        <w:gridCol w:w="113"/>
        <w:gridCol w:w="875"/>
        <w:gridCol w:w="27"/>
        <w:gridCol w:w="1442"/>
        <w:gridCol w:w="91"/>
        <w:gridCol w:w="878"/>
        <w:gridCol w:w="114"/>
        <w:gridCol w:w="1135"/>
        <w:gridCol w:w="26"/>
        <w:gridCol w:w="966"/>
        <w:gridCol w:w="63"/>
        <w:gridCol w:w="1440"/>
        <w:gridCol w:w="56"/>
        <w:gridCol w:w="1204"/>
        <w:gridCol w:w="72"/>
        <w:gridCol w:w="1154"/>
        <w:gridCol w:w="122"/>
        <w:gridCol w:w="709"/>
        <w:gridCol w:w="27"/>
        <w:gridCol w:w="825"/>
        <w:gridCol w:w="25"/>
        <w:gridCol w:w="826"/>
        <w:gridCol w:w="30"/>
      </w:tblGrid>
      <w:tr w:rsidR="0073454B" w:rsidRPr="00083985" w:rsidTr="00F03B2A">
        <w:trPr>
          <w:cantSplit/>
          <w:trHeight w:val="240"/>
        </w:trPr>
        <w:tc>
          <w:tcPr>
            <w:tcW w:w="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№  </w:t>
            </w:r>
            <w:r w:rsidRPr="00083985">
              <w:rPr>
                <w:rFonts w:ascii="Times New Roman" w:eastAsia="Times New Roman" w:hAnsi="Times New Roman"/>
              </w:rPr>
              <w:br/>
            </w:r>
            <w:proofErr w:type="gramStart"/>
            <w:r w:rsidRPr="00083985">
              <w:rPr>
                <w:rFonts w:ascii="Times New Roman" w:eastAsia="Times New Roman" w:hAnsi="Times New Roman"/>
              </w:rPr>
              <w:t>п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Цели,    </w:t>
            </w:r>
            <w:r w:rsidRPr="00083985">
              <w:rPr>
                <w:rFonts w:ascii="Times New Roman" w:eastAsia="Times New Roman" w:hAnsi="Times New Roman"/>
              </w:rPr>
              <w:br/>
              <w:t xml:space="preserve">задачи,   </w:t>
            </w:r>
            <w:r w:rsidRPr="00083985">
              <w:rPr>
                <w:rFonts w:ascii="Times New Roman" w:eastAsia="Times New Roman" w:hAnsi="Times New Roman"/>
              </w:rPr>
              <w:br/>
              <w:t>показатели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Единица</w:t>
            </w:r>
            <w:r w:rsidRPr="00083985">
              <w:rPr>
                <w:rFonts w:ascii="Times New Roman" w:eastAsia="Times New Roman" w:hAnsi="Times New Roman"/>
              </w:rPr>
              <w:br/>
              <w:t>измерения</w:t>
            </w:r>
          </w:p>
        </w:tc>
        <w:tc>
          <w:tcPr>
            <w:tcW w:w="1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Вес показателя </w:t>
            </w:r>
            <w:r w:rsidRPr="00083985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Источник </w:t>
            </w:r>
            <w:r w:rsidRPr="00083985">
              <w:rPr>
                <w:rFonts w:ascii="Times New Roman" w:eastAsia="Times New Roman" w:hAnsi="Times New Roman"/>
              </w:rPr>
              <w:br/>
              <w:t>информации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Отчетный 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83985">
              <w:rPr>
                <w:rFonts w:ascii="Times New Roman" w:eastAsia="Times New Roman" w:hAnsi="Times New Roman"/>
              </w:rPr>
              <w:t>-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вый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 xml:space="preserve">Текущий </w:t>
            </w:r>
            <w:proofErr w:type="spellStart"/>
            <w:r w:rsidRPr="00083985">
              <w:rPr>
                <w:rFonts w:ascii="Times New Roman" w:eastAsia="Times New Roman" w:hAnsi="Times New Roman"/>
              </w:rPr>
              <w:t>финансо</w:t>
            </w:r>
            <w:proofErr w:type="spellEnd"/>
            <w:r w:rsidRPr="00083985">
              <w:rPr>
                <w:rFonts w:ascii="Times New Roman" w:eastAsia="Times New Roman" w:hAnsi="Times New Roman"/>
              </w:rPr>
              <w:t>-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вый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right="-12" w:hanging="106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Очередной финансовый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left="-128" w:right="-27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Первый год планового периода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Второй год планового периода</w:t>
            </w:r>
          </w:p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left="-113" w:right="-77" w:firstLine="113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2030 год</w:t>
            </w:r>
          </w:p>
        </w:tc>
      </w:tr>
      <w:tr w:rsidR="0073454B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14995" w:type="dxa"/>
            <w:gridSpan w:val="25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left="-141" w:firstLine="141"/>
              <w:jc w:val="center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Цель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 xml:space="preserve">  </w:t>
            </w:r>
            <w:r w:rsidRPr="00083985">
              <w:rPr>
                <w:rFonts w:ascii="Times New Roman" w:hAnsi="Times New Roman"/>
              </w:rPr>
              <w:t>Создание комфортных условий жизнедеятельности в сельской местности.</w:t>
            </w:r>
          </w:p>
        </w:tc>
      </w:tr>
      <w:tr w:rsidR="0073454B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14995" w:type="dxa"/>
            <w:gridSpan w:val="25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Задача 1:</w:t>
            </w:r>
            <w:r w:rsidRPr="00083985">
              <w:rPr>
                <w:rFonts w:ascii="Times New Roman" w:hAnsi="Times New Roman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73454B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2097" w:type="dxa"/>
            <w:gridSpan w:val="2"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color w:val="000000"/>
              </w:rPr>
            </w:pPr>
            <w:r w:rsidRPr="00083985">
              <w:rPr>
                <w:rFonts w:ascii="Times New Roman" w:hAnsi="Times New Roman"/>
              </w:rPr>
              <w:t>Количество молодых семей и молодых специалистов улучшивших жилищные условия</w:t>
            </w:r>
          </w:p>
        </w:tc>
        <w:tc>
          <w:tcPr>
            <w:tcW w:w="821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Ед.</w:t>
            </w:r>
          </w:p>
        </w:tc>
        <w:tc>
          <w:tcPr>
            <w:tcW w:w="875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gridSpan w:val="3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9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5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gridSpan w:val="3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76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73454B" w:rsidRPr="00083985" w:rsidTr="00F03B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27" w:type="dxa"/>
          <w:wAfter w:w="30" w:type="dxa"/>
        </w:trPr>
        <w:tc>
          <w:tcPr>
            <w:tcW w:w="2097" w:type="dxa"/>
            <w:gridSpan w:val="2"/>
          </w:tcPr>
          <w:p w:rsidR="0073454B" w:rsidRPr="00083985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083985">
              <w:rPr>
                <w:rFonts w:ascii="Times New Roman" w:hAnsi="Times New Roman"/>
              </w:rPr>
              <w:t xml:space="preserve"> Общая площадь  приобретенного или построенного жилья для молодых семей и молодых специалистов</w:t>
            </w:r>
          </w:p>
        </w:tc>
        <w:tc>
          <w:tcPr>
            <w:tcW w:w="821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83985">
              <w:rPr>
                <w:rFonts w:ascii="Times New Roman" w:eastAsia="Times New Roman" w:hAnsi="Times New Roman"/>
              </w:rPr>
              <w:t>кв</w:t>
            </w:r>
            <w:proofErr w:type="gramStart"/>
            <w:r w:rsidRPr="00083985">
              <w:rPr>
                <w:rFonts w:ascii="Times New Roman" w:eastAsia="Times New Roman" w:hAnsi="Times New Roman"/>
              </w:rPr>
              <w:t>.м</w:t>
            </w:r>
            <w:proofErr w:type="gramEnd"/>
            <w:r w:rsidRPr="00083985">
              <w:rPr>
                <w:rFonts w:ascii="Times New Roman" w:eastAsia="Times New Roman" w:hAnsi="Times New Roman"/>
              </w:rPr>
              <w:t>етров</w:t>
            </w:r>
            <w:proofErr w:type="spellEnd"/>
          </w:p>
        </w:tc>
        <w:tc>
          <w:tcPr>
            <w:tcW w:w="875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gridSpan w:val="3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right="-115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Отдел сельского хозяйства администрации района</w:t>
            </w:r>
          </w:p>
        </w:tc>
        <w:tc>
          <w:tcPr>
            <w:tcW w:w="99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5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083985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  <w:gridSpan w:val="3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252</w:t>
            </w:r>
          </w:p>
        </w:tc>
        <w:tc>
          <w:tcPr>
            <w:tcW w:w="1276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1276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ind w:left="-109"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2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51" w:type="dxa"/>
            <w:gridSpan w:val="2"/>
          </w:tcPr>
          <w:p w:rsidR="0073454B" w:rsidRPr="00083985" w:rsidRDefault="0073454B" w:rsidP="00F03B2A">
            <w:pPr>
              <w:tabs>
                <w:tab w:val="left" w:pos="992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</w:tr>
    </w:tbl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3454B" w:rsidRPr="008B4D46" w:rsidRDefault="0073454B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569C" w:rsidRPr="0005262C" w:rsidRDefault="0069569C" w:rsidP="0069569C">
      <w:pPr>
        <w:spacing w:after="0" w:line="240" w:lineRule="auto"/>
        <w:ind w:left="10065" w:right="2095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№ 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9569C" w:rsidRPr="0005262C" w:rsidRDefault="0069569C" w:rsidP="0069569C">
      <w:pPr>
        <w:spacing w:after="0" w:line="240" w:lineRule="auto"/>
        <w:ind w:left="10065" w:right="536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69569C" w:rsidRDefault="0069569C" w:rsidP="0069569C">
      <w:pPr>
        <w:spacing w:after="0" w:line="240" w:lineRule="auto"/>
        <w:ind w:left="10065" w:right="1103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района    от 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 xml:space="preserve">20.04.2018 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>260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gramStart"/>
      <w:r w:rsidRPr="0005262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8B4D46" w:rsidRPr="008B4D46" w:rsidRDefault="008B4D46" w:rsidP="008B4D46">
      <w:pPr>
        <w:spacing w:after="0" w:line="240" w:lineRule="auto"/>
        <w:ind w:left="8925" w:firstLine="279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5                                                        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к подпрограмме   2  «Улучшение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жилищных условий молодых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семей и молодых специалистов </w:t>
      </w:r>
    </w:p>
    <w:p w:rsidR="008B4D46" w:rsidRPr="008B4D46" w:rsidRDefault="008B4D46" w:rsidP="008B4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>в сельской местности»</w:t>
      </w: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 2</w:t>
      </w:r>
    </w:p>
    <w:p w:rsidR="008B4D46" w:rsidRPr="008B4D46" w:rsidRDefault="008B4D46" w:rsidP="008B4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>«Улучшение  жилищных условий молодых   семей и молодых специалистов   в сельской местности»</w:t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4"/>
        <w:gridCol w:w="1136"/>
        <w:gridCol w:w="709"/>
        <w:gridCol w:w="708"/>
        <w:gridCol w:w="1372"/>
        <w:gridCol w:w="563"/>
        <w:gridCol w:w="1230"/>
        <w:gridCol w:w="1230"/>
        <w:gridCol w:w="1134"/>
        <w:gridCol w:w="1084"/>
        <w:gridCol w:w="1183"/>
        <w:gridCol w:w="1843"/>
      </w:tblGrid>
      <w:tr w:rsidR="0073454B" w:rsidRPr="001D4CD7" w:rsidTr="00F03B2A">
        <w:trPr>
          <w:trHeight w:val="300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Ожидаемый</w:t>
            </w:r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епосредствен</w:t>
            </w: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результат (краткое</w:t>
            </w:r>
            <w:proofErr w:type="gramEnd"/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описание) </w:t>
            </w: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подпрограмм</w:t>
            </w: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</w:p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мероприятия </w:t>
            </w:r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(в том</w:t>
            </w:r>
            <w:proofErr w:type="gramEnd"/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 xml:space="preserve">числе </w:t>
            </w: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натуральном</w:t>
            </w:r>
          </w:p>
          <w:p w:rsidR="0073454B" w:rsidRPr="005A6323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выражении</w:t>
            </w:r>
            <w:proofErr w:type="gramEnd"/>
            <w:r w:rsidRPr="005A632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454B" w:rsidRPr="001D4CD7" w:rsidTr="00F03B2A">
        <w:trPr>
          <w:trHeight w:val="1110"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4B" w:rsidRPr="001D4CD7" w:rsidRDefault="0073454B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4B" w:rsidRPr="001D4CD7" w:rsidRDefault="0073454B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Рз</w:t>
            </w:r>
            <w:proofErr w:type="spellEnd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105" w:right="-11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104" w:right="-1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</w:p>
          <w:p w:rsidR="0073454B" w:rsidRPr="001D4CD7" w:rsidRDefault="0073454B" w:rsidP="00F03B2A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59" w:right="-5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 2018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155" w:right="-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 2019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spacing w:after="0" w:line="240" w:lineRule="auto"/>
              <w:ind w:left="-155" w:right="-1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Второй год планового периода 2020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 за период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54B" w:rsidRPr="001D4CD7" w:rsidRDefault="0073454B" w:rsidP="00F03B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3454B" w:rsidRPr="001D4CD7" w:rsidTr="00F03B2A">
        <w:trPr>
          <w:trHeight w:val="238"/>
        </w:trPr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в сельской местности.</w:t>
            </w:r>
          </w:p>
        </w:tc>
      </w:tr>
      <w:tr w:rsidR="0073454B" w:rsidRPr="001D4CD7" w:rsidTr="00F03B2A">
        <w:trPr>
          <w:trHeight w:val="673"/>
        </w:trPr>
        <w:tc>
          <w:tcPr>
            <w:tcW w:w="15466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Задача 1: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73454B" w:rsidRPr="001D4CD7" w:rsidTr="00F03B2A">
        <w:trPr>
          <w:trHeight w:val="78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CD7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выплат гражданам, проживающим и работающим в сельской местности и являющимся участниками муниципальных </w:t>
            </w:r>
            <w:r w:rsidRPr="001D4CD7">
              <w:rPr>
                <w:rFonts w:ascii="Times New Roman" w:hAnsi="Times New Roman"/>
                <w:sz w:val="24"/>
                <w:szCs w:val="24"/>
              </w:rPr>
              <w:lastRenderedPageBreak/>
              <w:t>программ (подпрограмм муниципальных программ),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</w:t>
            </w:r>
            <w:proofErr w:type="gramEnd"/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местности.</w:t>
            </w:r>
          </w:p>
          <w:p w:rsidR="0073454B" w:rsidRPr="001D4CD7" w:rsidRDefault="0073454B" w:rsidP="00F03B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105" w:right="-11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Идринс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D37C31" w:rsidRDefault="0073454B" w:rsidP="00F03B2A">
            <w:pPr>
              <w:ind w:left="-108" w:right="-15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08200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S4530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D37C31" w:rsidRDefault="0073454B" w:rsidP="00F03B2A">
            <w:pPr>
              <w:ind w:left="-6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54B" w:rsidRPr="001D4CD7" w:rsidRDefault="0073454B" w:rsidP="00F03B2A">
            <w:pPr>
              <w:spacing w:after="0" w:line="240" w:lineRule="auto"/>
              <w:ind w:left="-109" w:right="-157" w:firstLine="1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ind w:left="-59" w:right="-1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4B" w:rsidRPr="001D4CD7" w:rsidRDefault="0073454B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Увеличение объема строительства жилья в сельской местности; </w:t>
            </w:r>
            <w:r w:rsidRPr="001D4C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Закрепление молодых специалистов в сфере АПК и социальной сфере в сельской местности</w:t>
            </w:r>
          </w:p>
        </w:tc>
      </w:tr>
    </w:tbl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1995" w:rsidRDefault="00F51995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1995" w:rsidRDefault="00F51995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1995" w:rsidRDefault="00F51995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1995" w:rsidRDefault="00F51995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51995" w:rsidRPr="008B4D46" w:rsidRDefault="00F51995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B4D46" w:rsidRPr="008B4D46" w:rsidRDefault="008B4D46" w:rsidP="008B4D46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7692A" w:rsidRPr="0005262C" w:rsidRDefault="0067692A" w:rsidP="0067692A">
      <w:pPr>
        <w:spacing w:after="0" w:line="240" w:lineRule="auto"/>
        <w:ind w:left="10065" w:right="2095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№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67692A" w:rsidRPr="0005262C" w:rsidRDefault="0067692A" w:rsidP="0067692A">
      <w:pPr>
        <w:spacing w:after="0" w:line="240" w:lineRule="auto"/>
        <w:ind w:left="10065" w:right="536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67692A" w:rsidRDefault="0067692A" w:rsidP="0067692A">
      <w:pPr>
        <w:spacing w:after="0" w:line="240" w:lineRule="auto"/>
        <w:ind w:left="10065" w:right="1103" w:hanging="142"/>
        <w:rPr>
          <w:rFonts w:ascii="Times New Roman" w:eastAsia="Times New Roman" w:hAnsi="Times New Roman" w:cs="Times New Roman"/>
          <w:sz w:val="28"/>
          <w:szCs w:val="28"/>
        </w:rPr>
      </w:pP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района    от 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 xml:space="preserve">20.04.2018 </w:t>
      </w:r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A1586">
        <w:rPr>
          <w:rFonts w:ascii="Times New Roman" w:eastAsia="Times New Roman" w:hAnsi="Times New Roman" w:cs="Times New Roman"/>
          <w:sz w:val="28"/>
          <w:szCs w:val="28"/>
        </w:rPr>
        <w:t>260</w:t>
      </w:r>
      <w:bookmarkStart w:id="0" w:name="_GoBack"/>
      <w:bookmarkEnd w:id="0"/>
      <w:r w:rsidRPr="0005262C">
        <w:rPr>
          <w:rFonts w:ascii="Times New Roman" w:eastAsia="Times New Roman" w:hAnsi="Times New Roman" w:cs="Times New Roman"/>
          <w:sz w:val="28"/>
          <w:szCs w:val="28"/>
        </w:rPr>
        <w:t xml:space="preserve"> -п</w:t>
      </w:r>
    </w:p>
    <w:p w:rsidR="008B4D46" w:rsidRPr="008B4D46" w:rsidRDefault="008B4D46" w:rsidP="008B4D46">
      <w:pPr>
        <w:spacing w:after="0" w:line="240" w:lineRule="auto"/>
        <w:ind w:left="8925" w:firstLine="279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6                                                        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к подпрограмме   2  «Улучшение                                                                    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жилищных условий молодых </w:t>
      </w:r>
    </w:p>
    <w:p w:rsidR="008B4D46" w:rsidRPr="008B4D46" w:rsidRDefault="008B4D46" w:rsidP="008B4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 xml:space="preserve"> семей и молодых специалистов </w:t>
      </w:r>
    </w:p>
    <w:p w:rsidR="008B4D46" w:rsidRPr="008B4D46" w:rsidRDefault="008B4D46" w:rsidP="008B4D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D46">
        <w:rPr>
          <w:rFonts w:ascii="Times New Roman" w:eastAsia="Times New Roman" w:hAnsi="Times New Roman" w:cs="Times New Roman"/>
          <w:sz w:val="28"/>
          <w:szCs w:val="28"/>
        </w:rPr>
        <w:tab/>
        <w:t>в сельской местности»</w:t>
      </w:r>
    </w:p>
    <w:p w:rsidR="008B4D46" w:rsidRPr="008B4D46" w:rsidRDefault="008B4D46" w:rsidP="008B4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D46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прогнозная оценка расходов на реализацию целей муниципальной подпрограммы «Улучшение жилищных условий молодых семей и молодых специалистов                                                                                            в сельской местности» с учетом источников финансирования, в том числе по уровням бюджетной системы</w:t>
      </w: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82"/>
        <w:gridCol w:w="3261"/>
        <w:gridCol w:w="3260"/>
        <w:gridCol w:w="851"/>
        <w:gridCol w:w="1275"/>
        <w:gridCol w:w="1277"/>
        <w:gridCol w:w="1134"/>
        <w:gridCol w:w="1417"/>
      </w:tblGrid>
      <w:tr w:rsidR="00F173DC" w:rsidRPr="00083985" w:rsidTr="00F03B2A">
        <w:trPr>
          <w:trHeight w:val="257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Оценка расходов  (руб.), годы</w:t>
            </w:r>
          </w:p>
        </w:tc>
      </w:tr>
      <w:tr w:rsidR="00F173DC" w:rsidRPr="00083985" w:rsidTr="00F03B2A">
        <w:trPr>
          <w:trHeight w:val="995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83985">
              <w:rPr>
                <w:rFonts w:ascii="Times New Roman" w:eastAsia="Times New Roman" w:hAnsi="Times New Roman"/>
                <w:sz w:val="20"/>
                <w:szCs w:val="20"/>
              </w:rPr>
              <w:t>Итого на период</w:t>
            </w:r>
          </w:p>
        </w:tc>
      </w:tr>
      <w:tr w:rsidR="00F173DC" w:rsidRPr="00083985" w:rsidTr="00F03B2A">
        <w:trPr>
          <w:trHeight w:val="10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173DC" w:rsidRPr="00083985" w:rsidRDefault="00F173DC" w:rsidP="00F03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«Подпрограмма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 к муниципальной программе «Содействие развитию сельского хозяйства Идринского района»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176100,00</w:t>
            </w:r>
          </w:p>
        </w:tc>
      </w:tr>
      <w:tr w:rsidR="00F173DC" w:rsidRPr="00083985" w:rsidTr="00F03B2A">
        <w:trPr>
          <w:trHeight w:val="214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3DC" w:rsidRPr="00083985" w:rsidTr="00F03B2A">
        <w:trPr>
          <w:trHeight w:val="97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3DC" w:rsidRPr="00083985" w:rsidTr="00F03B2A">
        <w:trPr>
          <w:trHeight w:val="245"/>
        </w:trPr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 бюджет</w:t>
            </w: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176100,00</w:t>
            </w:r>
          </w:p>
        </w:tc>
      </w:tr>
      <w:tr w:rsidR="00F173DC" w:rsidRPr="00083985" w:rsidTr="00F03B2A">
        <w:trPr>
          <w:trHeight w:val="255"/>
        </w:trPr>
        <w:tc>
          <w:tcPr>
            <w:tcW w:w="147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proofErr w:type="gramStart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>Создание комфортных условий жизнедеятельности в сельской местности.</w:t>
            </w:r>
          </w:p>
        </w:tc>
      </w:tr>
      <w:tr w:rsidR="00F173DC" w:rsidRPr="00083985" w:rsidTr="00F03B2A">
        <w:trPr>
          <w:trHeight w:val="169"/>
        </w:trPr>
        <w:tc>
          <w:tcPr>
            <w:tcW w:w="14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4CD7">
              <w:rPr>
                <w:rFonts w:ascii="Times New Roman" w:eastAsia="Times New Roman" w:hAnsi="Times New Roman"/>
                <w:sz w:val="24"/>
                <w:szCs w:val="24"/>
              </w:rPr>
              <w:t>Задача 1:</w:t>
            </w:r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сферы.</w:t>
            </w:r>
          </w:p>
        </w:tc>
      </w:tr>
      <w:tr w:rsidR="00F173DC" w:rsidRPr="00083985" w:rsidTr="00F03B2A">
        <w:trPr>
          <w:trHeight w:val="169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3DC" w:rsidRPr="001D4CD7" w:rsidRDefault="00F173DC" w:rsidP="00F03B2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4CD7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выплат гражданам, проживающим и работающим в сельской местности и являющимся участниками муниципальных программ (подпрограмм муниципальных программ), в том числе молодым семьям и молодым специалистам, проживающим и </w:t>
            </w:r>
            <w:r w:rsidRPr="001D4CD7">
              <w:rPr>
                <w:rFonts w:ascii="Times New Roman" w:hAnsi="Times New Roman"/>
                <w:sz w:val="24"/>
                <w:szCs w:val="24"/>
              </w:rPr>
              <w:lastRenderedPageBreak/>
              <w:t>работающим на селе либо изъявившим желание переехать на постоянное место жительства в сельскую местность и работать там и являющимся участниками муниципальных программ (подпрограмм муниципальных программ), на строительство или приобретение жилья в сельской</w:t>
            </w:r>
            <w:proofErr w:type="gramEnd"/>
            <w:r w:rsidRPr="001D4CD7">
              <w:rPr>
                <w:rFonts w:ascii="Times New Roman" w:hAnsi="Times New Roman"/>
                <w:sz w:val="24"/>
                <w:szCs w:val="24"/>
              </w:rPr>
              <w:t xml:space="preserve"> местности.</w:t>
            </w:r>
          </w:p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76100,00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176100,00</w:t>
            </w:r>
          </w:p>
        </w:tc>
      </w:tr>
      <w:tr w:rsidR="00F173DC" w:rsidRPr="00083985" w:rsidTr="00F03B2A">
        <w:trPr>
          <w:trHeight w:val="112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3DC" w:rsidRPr="00083985" w:rsidTr="00F03B2A">
        <w:trPr>
          <w:trHeight w:val="175"/>
        </w:trPr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3985">
              <w:rPr>
                <w:rFonts w:ascii="Times New Roman" w:eastAsia="Times New Roman" w:hAnsi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173DC" w:rsidRPr="00083985" w:rsidTr="00F03B2A">
        <w:trPr>
          <w:trHeight w:val="225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DC" w:rsidRPr="00083985" w:rsidRDefault="00F173DC" w:rsidP="00F03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176100,00</w:t>
            </w:r>
          </w:p>
        </w:tc>
      </w:tr>
    </w:tbl>
    <w:p w:rsidR="008B4D46" w:rsidRDefault="008B4D46" w:rsidP="004968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C07D5" w:rsidRPr="00971896" w:rsidRDefault="00BC07D5" w:rsidP="00496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BC07D5" w:rsidRPr="00971896" w:rsidSect="004A75AF">
          <w:pgSz w:w="16838" w:h="11906" w:orient="landscape"/>
          <w:pgMar w:top="567" w:right="284" w:bottom="850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p w:rsidR="00190384" w:rsidRDefault="00190384"/>
    <w:sectPr w:rsidR="00190384" w:rsidSect="0019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49" w:rsidRDefault="008D0849" w:rsidP="001824BB">
      <w:pPr>
        <w:spacing w:after="0" w:line="240" w:lineRule="auto"/>
      </w:pPr>
      <w:r>
        <w:separator/>
      </w:r>
    </w:p>
  </w:endnote>
  <w:endnote w:type="continuationSeparator" w:id="0">
    <w:p w:rsidR="008D0849" w:rsidRDefault="008D0849" w:rsidP="0018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49" w:rsidRDefault="008D0849" w:rsidP="001824BB">
      <w:pPr>
        <w:spacing w:after="0" w:line="240" w:lineRule="auto"/>
      </w:pPr>
      <w:r>
        <w:separator/>
      </w:r>
    </w:p>
  </w:footnote>
  <w:footnote w:type="continuationSeparator" w:id="0">
    <w:p w:rsidR="008D0849" w:rsidRDefault="008D0849" w:rsidP="0018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27"/>
    <w:rsid w:val="000345FB"/>
    <w:rsid w:val="0005262C"/>
    <w:rsid w:val="00052D92"/>
    <w:rsid w:val="0005480C"/>
    <w:rsid w:val="00066698"/>
    <w:rsid w:val="000B51D2"/>
    <w:rsid w:val="000B576E"/>
    <w:rsid w:val="00131666"/>
    <w:rsid w:val="00133584"/>
    <w:rsid w:val="00151BAE"/>
    <w:rsid w:val="001824BB"/>
    <w:rsid w:val="00190384"/>
    <w:rsid w:val="001C04CD"/>
    <w:rsid w:val="001D2FF6"/>
    <w:rsid w:val="001D3F81"/>
    <w:rsid w:val="001D5BE4"/>
    <w:rsid w:val="001D7374"/>
    <w:rsid w:val="001F1E13"/>
    <w:rsid w:val="00213926"/>
    <w:rsid w:val="00217127"/>
    <w:rsid w:val="00242258"/>
    <w:rsid w:val="00246969"/>
    <w:rsid w:val="00254664"/>
    <w:rsid w:val="0027219C"/>
    <w:rsid w:val="00296B09"/>
    <w:rsid w:val="002C4868"/>
    <w:rsid w:val="002D073C"/>
    <w:rsid w:val="00307445"/>
    <w:rsid w:val="00326B5D"/>
    <w:rsid w:val="003755B0"/>
    <w:rsid w:val="00391F30"/>
    <w:rsid w:val="003A03C9"/>
    <w:rsid w:val="003A09F0"/>
    <w:rsid w:val="003B2EB1"/>
    <w:rsid w:val="003B756B"/>
    <w:rsid w:val="003E16AA"/>
    <w:rsid w:val="00402A1F"/>
    <w:rsid w:val="00427C84"/>
    <w:rsid w:val="0043291F"/>
    <w:rsid w:val="00436510"/>
    <w:rsid w:val="00443C01"/>
    <w:rsid w:val="00496899"/>
    <w:rsid w:val="004A1222"/>
    <w:rsid w:val="004A46BF"/>
    <w:rsid w:val="004A75AF"/>
    <w:rsid w:val="004A7E41"/>
    <w:rsid w:val="004D3D59"/>
    <w:rsid w:val="004E7298"/>
    <w:rsid w:val="005122A3"/>
    <w:rsid w:val="00524E78"/>
    <w:rsid w:val="00525B42"/>
    <w:rsid w:val="00537428"/>
    <w:rsid w:val="00572AF9"/>
    <w:rsid w:val="00580999"/>
    <w:rsid w:val="00586AC6"/>
    <w:rsid w:val="005C651D"/>
    <w:rsid w:val="005F448E"/>
    <w:rsid w:val="00637358"/>
    <w:rsid w:val="0064172B"/>
    <w:rsid w:val="00670C87"/>
    <w:rsid w:val="0067692A"/>
    <w:rsid w:val="0069569C"/>
    <w:rsid w:val="006B7FC8"/>
    <w:rsid w:val="006C1E44"/>
    <w:rsid w:val="006D6F4F"/>
    <w:rsid w:val="006D7F85"/>
    <w:rsid w:val="00725552"/>
    <w:rsid w:val="0073454B"/>
    <w:rsid w:val="00735CE4"/>
    <w:rsid w:val="007D4081"/>
    <w:rsid w:val="007D6F27"/>
    <w:rsid w:val="007E790C"/>
    <w:rsid w:val="00800FB2"/>
    <w:rsid w:val="008213A7"/>
    <w:rsid w:val="00874D7E"/>
    <w:rsid w:val="0089088B"/>
    <w:rsid w:val="00897A1D"/>
    <w:rsid w:val="008B4D46"/>
    <w:rsid w:val="008D0849"/>
    <w:rsid w:val="008E13A0"/>
    <w:rsid w:val="00904437"/>
    <w:rsid w:val="0093145F"/>
    <w:rsid w:val="009A1586"/>
    <w:rsid w:val="009A4F76"/>
    <w:rsid w:val="009C67E8"/>
    <w:rsid w:val="009D205F"/>
    <w:rsid w:val="009E52D3"/>
    <w:rsid w:val="00A066DC"/>
    <w:rsid w:val="00A35382"/>
    <w:rsid w:val="00A462ED"/>
    <w:rsid w:val="00A52622"/>
    <w:rsid w:val="00A53300"/>
    <w:rsid w:val="00A557C8"/>
    <w:rsid w:val="00A61393"/>
    <w:rsid w:val="00A64717"/>
    <w:rsid w:val="00A81F59"/>
    <w:rsid w:val="00A84F40"/>
    <w:rsid w:val="00A85B4F"/>
    <w:rsid w:val="00AB0FD5"/>
    <w:rsid w:val="00B57BA8"/>
    <w:rsid w:val="00B636F5"/>
    <w:rsid w:val="00B94C75"/>
    <w:rsid w:val="00BA2342"/>
    <w:rsid w:val="00BA7E89"/>
    <w:rsid w:val="00BC06FF"/>
    <w:rsid w:val="00BC07D5"/>
    <w:rsid w:val="00BE0B0B"/>
    <w:rsid w:val="00C352E5"/>
    <w:rsid w:val="00C516AA"/>
    <w:rsid w:val="00C679AE"/>
    <w:rsid w:val="00C70801"/>
    <w:rsid w:val="00C863D9"/>
    <w:rsid w:val="00C95652"/>
    <w:rsid w:val="00CD0A66"/>
    <w:rsid w:val="00CE15C8"/>
    <w:rsid w:val="00D04986"/>
    <w:rsid w:val="00D0535A"/>
    <w:rsid w:val="00D10F0E"/>
    <w:rsid w:val="00D17706"/>
    <w:rsid w:val="00D21237"/>
    <w:rsid w:val="00D320C3"/>
    <w:rsid w:val="00D36644"/>
    <w:rsid w:val="00D4525C"/>
    <w:rsid w:val="00D7311D"/>
    <w:rsid w:val="00D81586"/>
    <w:rsid w:val="00D8414B"/>
    <w:rsid w:val="00D8547A"/>
    <w:rsid w:val="00D86B30"/>
    <w:rsid w:val="00D96B28"/>
    <w:rsid w:val="00DB39EB"/>
    <w:rsid w:val="00DC1471"/>
    <w:rsid w:val="00DF539B"/>
    <w:rsid w:val="00DF566C"/>
    <w:rsid w:val="00E256F2"/>
    <w:rsid w:val="00E32716"/>
    <w:rsid w:val="00E53072"/>
    <w:rsid w:val="00E53778"/>
    <w:rsid w:val="00E62381"/>
    <w:rsid w:val="00E63EA2"/>
    <w:rsid w:val="00EA3833"/>
    <w:rsid w:val="00EB3A4B"/>
    <w:rsid w:val="00EB4C7F"/>
    <w:rsid w:val="00ED0C06"/>
    <w:rsid w:val="00F04216"/>
    <w:rsid w:val="00F173DC"/>
    <w:rsid w:val="00F51995"/>
    <w:rsid w:val="00F570B2"/>
    <w:rsid w:val="00F8032A"/>
    <w:rsid w:val="00F94DF3"/>
    <w:rsid w:val="00FC4AFC"/>
    <w:rsid w:val="00FC6443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7127"/>
  </w:style>
  <w:style w:type="paragraph" w:styleId="a5">
    <w:name w:val="Balloon Text"/>
    <w:basedOn w:val="a"/>
    <w:link w:val="a6"/>
    <w:uiPriority w:val="99"/>
    <w:semiHidden/>
    <w:unhideWhenUsed/>
    <w:rsid w:val="0021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12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0B51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rsid w:val="002721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7219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C6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3384</Words>
  <Characters>19291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2018-04-24T01:53:00Z</cp:lastPrinted>
  <dcterms:created xsi:type="dcterms:W3CDTF">2018-04-24T01:54:00Z</dcterms:created>
  <dcterms:modified xsi:type="dcterms:W3CDTF">2018-04-24T01:56:00Z</dcterms:modified>
</cp:coreProperties>
</file>