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499"/>
      </w:tblGrid>
      <w:tr w:rsidR="00803FD8" w:rsidRPr="001A5634" w:rsidTr="00A9318B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3441"/>
              <w:gridCol w:w="2493"/>
            </w:tblGrid>
            <w:tr w:rsidR="00803FD8" w:rsidRPr="001A5634" w:rsidTr="00A9318B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 wp14:anchorId="0332AE8F" wp14:editId="4A5F510E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803FD8" w:rsidRPr="001A5634" w:rsidTr="00A9318B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803FD8" w:rsidRPr="001A5634" w:rsidTr="00A9318B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126FC4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126FC4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803FD8" w:rsidRPr="001A5634" w:rsidTr="00A9318B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A44F9" w:rsidRDefault="00186A38" w:rsidP="00186A3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highlight w:val="yellow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 w:rsidR="009D119E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803FD8" w:rsidRPr="001E38B0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CD7A6B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  <w:r w:rsidR="00803FD8" w:rsidRPr="001E38B0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803FD8"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 w:rsidR="009D119E">
                    <w:rPr>
                      <w:rFonts w:ascii="Times New Roman" w:hAnsi="Times New Roman"/>
                      <w:b w:val="0"/>
                      <w:i w:val="0"/>
                    </w:rPr>
                    <w:t>3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Default="00803FD8" w:rsidP="00A9318B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</w:t>
                  </w:r>
                  <w:r w:rsidR="00432BF9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186A38">
                    <w:rPr>
                      <w:rFonts w:ascii="Times New Roman" w:hAnsi="Times New Roman"/>
                      <w:b w:val="0"/>
                      <w:i w:val="0"/>
                    </w:rPr>
                    <w:t>25</w:t>
                  </w:r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 xml:space="preserve"> – </w:t>
                  </w:r>
                  <w:proofErr w:type="gramStart"/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gramEnd"/>
                </w:p>
                <w:p w:rsidR="00803FD8" w:rsidRPr="00F37ABB" w:rsidRDefault="00803FD8" w:rsidP="00A9318B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803FD8" w:rsidRPr="001A5634" w:rsidRDefault="00803FD8" w:rsidP="00A9318B">
            <w:pPr>
              <w:jc w:val="center"/>
            </w:pPr>
          </w:p>
        </w:tc>
      </w:tr>
      <w:tr w:rsidR="00987D37" w:rsidRPr="00987D37" w:rsidTr="00A9318B">
        <w:trPr>
          <w:trHeight w:val="919"/>
        </w:trPr>
        <w:tc>
          <w:tcPr>
            <w:tcW w:w="9499" w:type="dxa"/>
          </w:tcPr>
          <w:p w:rsidR="00803FD8" w:rsidRPr="00987D37" w:rsidRDefault="00803FD8" w:rsidP="00842C98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457-п «Об утверждении муниципальной программы «</w:t>
            </w:r>
            <w:r w:rsidRPr="00987D37">
              <w:rPr>
                <w:rFonts w:ascii="Times New Roman" w:hAnsi="Times New Roman" w:cs="Times New Roman"/>
                <w:bCs/>
                <w:sz w:val="28"/>
                <w:szCs w:val="28"/>
              </w:rPr>
              <w:t>Содействие в р</w:t>
            </w: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803FD8" w:rsidRPr="00987D37" w:rsidRDefault="00803FD8" w:rsidP="00842C98">
            <w:pPr>
              <w:keepNext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D8" w:rsidRPr="00987D37" w:rsidRDefault="00803FD8" w:rsidP="00842C98">
            <w:pPr>
              <w:spacing w:after="0" w:line="252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9D26B1" w:rsidRPr="00987D37" w:rsidRDefault="00803FD8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1.Внести в постановление администрации Идринского района от 10.11.2015 № 457-п «Об утверждении муниципальной программы «</w:t>
            </w:r>
            <w:r w:rsidRPr="00987D37">
              <w:rPr>
                <w:rFonts w:ascii="Times New Roman" w:hAnsi="Times New Roman" w:cs="Times New Roman"/>
                <w:bCs/>
                <w:sz w:val="28"/>
                <w:szCs w:val="28"/>
              </w:rPr>
              <w:t>Содействие в р</w:t>
            </w: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 районе» следующие изменения:</w:t>
            </w:r>
            <w:r w:rsidR="009D26B1"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119E" w:rsidRPr="00987D37" w:rsidRDefault="009D119E" w:rsidP="00C76783">
            <w:pPr>
              <w:spacing w:after="0" w:line="252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B10BE" w:rsidRPr="00987D37">
              <w:rPr>
                <w:rFonts w:ascii="Times New Roman" w:hAnsi="Times New Roman" w:cs="Times New Roman"/>
                <w:sz w:val="28"/>
                <w:szCs w:val="28"/>
              </w:rPr>
              <w:t>Приложении</w:t>
            </w: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 № 6 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  <w:r w:rsidR="00C76783"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аздел 2 </w:t>
            </w:r>
            <w:r w:rsidR="002B10BE" w:rsidRPr="00987D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="002B10BE" w:rsidRPr="00987D37">
              <w:rPr>
                <w:rFonts w:ascii="Times New Roman" w:hAnsi="Times New Roman" w:cs="Times New Roman"/>
                <w:sz w:val="28"/>
                <w:szCs w:val="28"/>
              </w:rPr>
              <w:t>Условия и порядок предоставления субсидий</w:t>
            </w:r>
            <w:r w:rsidR="002B10BE" w:rsidRPr="00987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987D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дополнить пунктом следующего содержания:</w:t>
            </w:r>
          </w:p>
          <w:p w:rsidR="009D119E" w:rsidRPr="00987D37" w:rsidRDefault="009D119E" w:rsidP="009D119E">
            <w:pPr>
              <w:pStyle w:val="ConsPlusNormal"/>
              <w:adjustRightInd w:val="0"/>
              <w:ind w:firstLine="709"/>
              <w:jc w:val="both"/>
              <w:rPr>
                <w:szCs w:val="28"/>
              </w:rPr>
            </w:pPr>
            <w:r w:rsidRPr="00987D37">
              <w:rPr>
                <w:szCs w:val="28"/>
              </w:rPr>
              <w:t xml:space="preserve">«2.30. </w:t>
            </w:r>
            <w:proofErr w:type="gramStart"/>
            <w:r w:rsidRPr="00987D37">
              <w:rPr>
                <w:szCs w:val="28"/>
              </w:rPr>
              <w:t>В случае если получатель гранта - индивидуальный предприниматель, призванный на военную службу по мобилизации в Вооруженные Силы 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</w:t>
            </w:r>
            <w:proofErr w:type="gramEnd"/>
            <w:r w:rsidRPr="00987D37">
              <w:rPr>
                <w:szCs w:val="28"/>
              </w:rPr>
              <w:t xml:space="preserve"> или заключили контракт о добровольном содействии в выполнении задач, возложенных на ВСР (далее - участие в специальной военной операции) условия предоставления гранта изменяются в части: </w:t>
            </w:r>
          </w:p>
          <w:p w:rsidR="009D119E" w:rsidRPr="00987D37" w:rsidRDefault="009D119E" w:rsidP="009D119E">
            <w:pPr>
              <w:pStyle w:val="ConsPlusNormal"/>
              <w:adjustRightInd w:val="0"/>
              <w:ind w:firstLine="709"/>
              <w:jc w:val="both"/>
              <w:rPr>
                <w:szCs w:val="28"/>
              </w:rPr>
            </w:pPr>
            <w:r w:rsidRPr="00987D37">
              <w:rPr>
                <w:szCs w:val="28"/>
              </w:rPr>
              <w:t xml:space="preserve">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 на период </w:t>
            </w:r>
            <w:r w:rsidRPr="00987D37">
              <w:rPr>
                <w:szCs w:val="28"/>
              </w:rPr>
              <w:lastRenderedPageBreak/>
              <w:t>участия получателя гранта в специальной военной операции;</w:t>
            </w:r>
          </w:p>
          <w:p w:rsidR="009D119E" w:rsidRPr="00987D37" w:rsidRDefault="009D119E" w:rsidP="009D119E">
            <w:pPr>
              <w:pStyle w:val="ConsPlusNormal"/>
              <w:adjustRightInd w:val="0"/>
              <w:ind w:firstLine="709"/>
              <w:jc w:val="both"/>
              <w:rPr>
                <w:szCs w:val="28"/>
              </w:rPr>
            </w:pPr>
            <w:r w:rsidRPr="00987D37">
              <w:rPr>
                <w:szCs w:val="28"/>
              </w:rPr>
              <w:t>возврата всей суммы гранта без наложения штрафных санкций, в случае невозможности использования сре</w:t>
            </w:r>
            <w:proofErr w:type="gramStart"/>
            <w:r w:rsidRPr="00987D37">
              <w:rPr>
                <w:szCs w:val="28"/>
              </w:rPr>
              <w:t>дств гр</w:t>
            </w:r>
            <w:proofErr w:type="gramEnd"/>
            <w:r w:rsidRPr="00987D37">
              <w:rPr>
                <w:szCs w:val="28"/>
              </w:rPr>
              <w:t>анта в связи с участием в специальной военной операции;</w:t>
            </w:r>
          </w:p>
          <w:p w:rsidR="009D119E" w:rsidRPr="00987D37" w:rsidRDefault="009D119E" w:rsidP="009D119E">
            <w:pPr>
              <w:pStyle w:val="ConsPlusNormal"/>
              <w:adjustRightInd w:val="0"/>
              <w:ind w:firstLine="709"/>
              <w:jc w:val="both"/>
              <w:rPr>
                <w:szCs w:val="28"/>
              </w:rPr>
            </w:pPr>
            <w:r w:rsidRPr="00987D37">
              <w:rPr>
                <w:szCs w:val="28"/>
              </w:rPr>
              <w:t>продления сроков предоставления отчетности</w:t>
            </w:r>
            <w:r w:rsidRPr="00987D37">
              <w:t xml:space="preserve"> </w:t>
            </w:r>
            <w:r w:rsidRPr="00987D37">
              <w:rPr>
                <w:szCs w:val="28"/>
              </w:rPr>
              <w:t>на период участия получателя гранта в специальной военной операции;</w:t>
            </w:r>
          </w:p>
          <w:p w:rsidR="009D119E" w:rsidRPr="00987D37" w:rsidRDefault="009D119E" w:rsidP="009D119E">
            <w:pPr>
              <w:pStyle w:val="ConsPlusNormal"/>
              <w:adjustRightInd w:val="0"/>
              <w:ind w:firstLine="709"/>
              <w:jc w:val="both"/>
              <w:rPr>
                <w:szCs w:val="28"/>
              </w:rPr>
            </w:pPr>
            <w:r w:rsidRPr="00987D37">
              <w:rPr>
                <w:szCs w:val="28"/>
              </w:rPr>
              <w:t>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</w:t>
            </w:r>
            <w:proofErr w:type="gramStart"/>
            <w:r w:rsidRPr="00987D37">
              <w:rPr>
                <w:szCs w:val="28"/>
              </w:rPr>
              <w:t>.»</w:t>
            </w:r>
            <w:proofErr w:type="gramEnd"/>
          </w:p>
          <w:p w:rsidR="00AA1261" w:rsidRPr="00987D37" w:rsidRDefault="00AA1261" w:rsidP="009D119E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Н.П.Антипову.</w:t>
            </w:r>
          </w:p>
          <w:p w:rsidR="00AA1261" w:rsidRPr="00987D37" w:rsidRDefault="00AA1261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3.Опубликовать постановление на официальном сайте муниципального образования </w:t>
            </w:r>
            <w:proofErr w:type="spellStart"/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Pr="00987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87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7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87D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A1261" w:rsidRPr="00987D37" w:rsidRDefault="00AA1261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D7A6B" w:rsidRPr="00987D37">
              <w:rPr>
                <w:rFonts w:ascii="Times New Roman" w:hAnsi="Times New Roman"/>
                <w:spacing w:val="-2"/>
                <w:sz w:val="28"/>
                <w:szCs w:val="28"/>
              </w:rPr>
              <w:t>Постановление вступает в силу со дня подписания и применяется к правоотношениям, возникшим с 01.01.202</w:t>
            </w:r>
            <w:r w:rsidR="00987D37" w:rsidRPr="00987D37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  <w:r w:rsidR="00CD7A6B" w:rsidRPr="00987D3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года.</w:t>
            </w:r>
          </w:p>
          <w:p w:rsidR="00AA1261" w:rsidRPr="00987D37" w:rsidRDefault="00AA1261" w:rsidP="00842C98">
            <w:pPr>
              <w:spacing w:after="0" w:line="252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37" w:rsidRPr="00987D37" w:rsidRDefault="00987D37" w:rsidP="00842C98">
            <w:pPr>
              <w:spacing w:after="0" w:line="252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D37" w:rsidRPr="00987D37" w:rsidRDefault="00987D37" w:rsidP="00842C98">
            <w:pPr>
              <w:spacing w:after="0" w:line="252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D8" w:rsidRPr="00987D37" w:rsidRDefault="00CD7A6B" w:rsidP="009D119E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A1261" w:rsidRPr="00987D3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987D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1261"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   </w:t>
            </w:r>
            <w:r w:rsidR="00432BF9"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A1261" w:rsidRPr="00987D3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D119E" w:rsidRPr="00987D37">
              <w:rPr>
                <w:rFonts w:ascii="Times New Roman" w:hAnsi="Times New Roman" w:cs="Times New Roman"/>
                <w:sz w:val="28"/>
                <w:szCs w:val="28"/>
              </w:rPr>
              <w:t>Г.В. Безъязыкова</w:t>
            </w:r>
          </w:p>
        </w:tc>
      </w:tr>
    </w:tbl>
    <w:p w:rsidR="00AA1261" w:rsidRPr="00842C98" w:rsidRDefault="00AA1261" w:rsidP="009D1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1261" w:rsidRPr="00842C98" w:rsidSect="009D1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3FD8"/>
    <w:rsid w:val="00176559"/>
    <w:rsid w:val="001854E9"/>
    <w:rsid w:val="00186A38"/>
    <w:rsid w:val="001C2C6F"/>
    <w:rsid w:val="0028476D"/>
    <w:rsid w:val="002B10BE"/>
    <w:rsid w:val="00302F10"/>
    <w:rsid w:val="003B405E"/>
    <w:rsid w:val="003D68E5"/>
    <w:rsid w:val="00432BF9"/>
    <w:rsid w:val="00550EDD"/>
    <w:rsid w:val="00605B1A"/>
    <w:rsid w:val="006A13CC"/>
    <w:rsid w:val="006B2952"/>
    <w:rsid w:val="006D20A6"/>
    <w:rsid w:val="0075118F"/>
    <w:rsid w:val="00797C98"/>
    <w:rsid w:val="00803FD8"/>
    <w:rsid w:val="00842C98"/>
    <w:rsid w:val="008C1271"/>
    <w:rsid w:val="00987D37"/>
    <w:rsid w:val="009D119E"/>
    <w:rsid w:val="009D26B1"/>
    <w:rsid w:val="00A3781B"/>
    <w:rsid w:val="00A450CF"/>
    <w:rsid w:val="00AA1261"/>
    <w:rsid w:val="00AB333F"/>
    <w:rsid w:val="00B05BF4"/>
    <w:rsid w:val="00B247C5"/>
    <w:rsid w:val="00BD2A52"/>
    <w:rsid w:val="00C17526"/>
    <w:rsid w:val="00C56A01"/>
    <w:rsid w:val="00C76783"/>
    <w:rsid w:val="00CA54DB"/>
    <w:rsid w:val="00CD7A6B"/>
    <w:rsid w:val="00DC6750"/>
    <w:rsid w:val="00E301E4"/>
    <w:rsid w:val="00EB61FD"/>
    <w:rsid w:val="00EC1B72"/>
    <w:rsid w:val="00F223E9"/>
    <w:rsid w:val="00F770D3"/>
    <w:rsid w:val="00F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D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3FD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D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A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22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2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D1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2023-01-23T03:07:00Z</cp:lastPrinted>
  <dcterms:created xsi:type="dcterms:W3CDTF">2021-12-03T07:53:00Z</dcterms:created>
  <dcterms:modified xsi:type="dcterms:W3CDTF">2023-01-23T03:07:00Z</dcterms:modified>
</cp:coreProperties>
</file>