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D2E" w:rsidRDefault="00123D2E" w:rsidP="00B84E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66F23F" wp14:editId="3667FFC1">
            <wp:extent cx="559377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17" cy="64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0FB" w:rsidRDefault="00B84E0A" w:rsidP="00B84E0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E0A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B84E0A" w:rsidRDefault="00B84E0A" w:rsidP="00B84E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B84E0A" w:rsidRDefault="00B84E0A" w:rsidP="00B84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4E0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84E0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84E0A" w:rsidRPr="006951A4" w:rsidRDefault="006951A4" w:rsidP="00B84E0A">
      <w:pPr>
        <w:rPr>
          <w:rFonts w:ascii="Times New Roman" w:hAnsi="Times New Roman" w:cs="Times New Roman"/>
          <w:sz w:val="28"/>
          <w:szCs w:val="28"/>
        </w:rPr>
      </w:pPr>
      <w:r w:rsidRPr="006951A4">
        <w:rPr>
          <w:rFonts w:ascii="Times New Roman" w:hAnsi="Times New Roman" w:cs="Times New Roman"/>
          <w:sz w:val="28"/>
          <w:szCs w:val="28"/>
        </w:rPr>
        <w:t>24.05.2017</w:t>
      </w:r>
      <w:r w:rsidR="00B84E0A" w:rsidRPr="006951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дринское</w:t>
      </w:r>
      <w:proofErr w:type="spellEnd"/>
      <w:r w:rsidR="00B84E0A" w:rsidRPr="006951A4">
        <w:rPr>
          <w:rFonts w:ascii="Times New Roman" w:hAnsi="Times New Roman" w:cs="Times New Roman"/>
          <w:sz w:val="28"/>
          <w:szCs w:val="28"/>
        </w:rPr>
        <w:tab/>
      </w:r>
      <w:r w:rsidR="00B84E0A" w:rsidRPr="006951A4">
        <w:rPr>
          <w:rFonts w:ascii="Times New Roman" w:hAnsi="Times New Roman" w:cs="Times New Roman"/>
          <w:sz w:val="28"/>
          <w:szCs w:val="28"/>
        </w:rPr>
        <w:tab/>
      </w:r>
      <w:r w:rsidR="00B84E0A" w:rsidRPr="006951A4">
        <w:rPr>
          <w:rFonts w:ascii="Times New Roman" w:hAnsi="Times New Roman" w:cs="Times New Roman"/>
          <w:sz w:val="28"/>
          <w:szCs w:val="28"/>
        </w:rPr>
        <w:tab/>
      </w:r>
      <w:r w:rsidR="00B84E0A" w:rsidRPr="006951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4E0A" w:rsidRPr="006951A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254-п</w:t>
      </w:r>
    </w:p>
    <w:p w:rsidR="00B84E0A" w:rsidRDefault="00B84E0A" w:rsidP="006951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E0A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>изменений в постановление администрации района от 30.11.2015 № 504-п</w:t>
      </w:r>
      <w:r w:rsidR="0046503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по решению спорных вопросов по предоставлению субсидий на оплату жилого помещения и коммунальных услуг»</w:t>
      </w:r>
    </w:p>
    <w:p w:rsidR="001437C8" w:rsidRDefault="009612AE" w:rsidP="00695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Закона Красноярского края от 09.12.2010 № 11-5397 «О наделении органов местного самоуправления муниципальных районов и городских округов края отдельными </w:t>
      </w:r>
      <w:r w:rsidR="001437C8">
        <w:rPr>
          <w:rFonts w:ascii="Times New Roman" w:hAnsi="Times New Roman" w:cs="Times New Roman"/>
          <w:sz w:val="28"/>
          <w:szCs w:val="28"/>
        </w:rPr>
        <w:t>государственными полномочиями в сфере социальной поддержки и социального обслуживания граждан», статьи 1 Закона Красноярского края от 17.12.2004 № 13-2804 «О социальной поддержке населения при оплате жилья и коммунальных услуг», Постановления Совета администрации Красноярского края от 05.05.2005 № 129-п «Об утверждении положения о</w:t>
      </w:r>
      <w:proofErr w:type="gramEnd"/>
      <w:r w:rsidR="001437C8">
        <w:rPr>
          <w:rFonts w:ascii="Times New Roman" w:hAnsi="Times New Roman" w:cs="Times New Roman"/>
          <w:sz w:val="28"/>
          <w:szCs w:val="28"/>
        </w:rPr>
        <w:t xml:space="preserve"> комиссии по решению спорных вопросов по предоставлению субсидий на оплату жилого помещения и коммунальных услуг», руководствуясь статьями 19, 33 Устава Идринского района ПОСТАНОВЛЯЮ:</w:t>
      </w:r>
    </w:p>
    <w:p w:rsidR="001437C8" w:rsidRDefault="001437C8" w:rsidP="00695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Идринского района от 30.11.2015 № 504-п «Об утверждении Положения о комиссии по решению спорных вопросов по предоставлению субсидий на оплату жилого помещения и коммунальных услуг» следующее изменение:</w:t>
      </w:r>
    </w:p>
    <w:p w:rsidR="001437C8" w:rsidRDefault="006951A4" w:rsidP="00695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="001437C8">
        <w:rPr>
          <w:rFonts w:ascii="Times New Roman" w:hAnsi="Times New Roman" w:cs="Times New Roman"/>
          <w:sz w:val="28"/>
          <w:szCs w:val="28"/>
        </w:rPr>
        <w:t>риложение № 2 к постановлению изложить в новой редакции согласно приложению к настоящему постановлению.</w:t>
      </w:r>
    </w:p>
    <w:p w:rsidR="001437C8" w:rsidRDefault="001437C8" w:rsidP="00695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по социальным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Л.А.Юрочкину</w:t>
      </w:r>
      <w:proofErr w:type="spellEnd"/>
    </w:p>
    <w:p w:rsidR="001437C8" w:rsidRDefault="001437C8" w:rsidP="00695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 официальном сайте муниципального образования Идринский район</w:t>
      </w:r>
      <w:r w:rsidR="00123D2E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123D2E" w:rsidRPr="00F67B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23D2E" w:rsidRPr="00F67B0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23D2E" w:rsidRPr="00F67B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="00123D2E" w:rsidRPr="00F67B0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23D2E" w:rsidRPr="00F67B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123D2E" w:rsidRPr="00F67B0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23D2E" w:rsidRPr="00F67B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23D2E">
        <w:rPr>
          <w:rFonts w:ascii="Times New Roman" w:hAnsi="Times New Roman" w:cs="Times New Roman"/>
          <w:sz w:val="28"/>
          <w:szCs w:val="28"/>
        </w:rPr>
        <w:t>).</w:t>
      </w:r>
    </w:p>
    <w:p w:rsidR="00123D2E" w:rsidRDefault="00123D2E" w:rsidP="006951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</w:t>
      </w:r>
      <w:r w:rsidR="006951A4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</w:t>
      </w:r>
      <w:r w:rsidR="006951A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6951A4">
        <w:rPr>
          <w:rFonts w:ascii="Times New Roman" w:hAnsi="Times New Roman" w:cs="Times New Roman"/>
          <w:sz w:val="28"/>
          <w:szCs w:val="28"/>
        </w:rPr>
        <w:t xml:space="preserve">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1A4" w:rsidRDefault="006951A4" w:rsidP="006951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51A4" w:rsidRPr="00123D2E" w:rsidRDefault="006951A4" w:rsidP="006951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65032" w:rsidRDefault="00123D2E" w:rsidP="00B84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А.В.Киреев</w:t>
      </w:r>
      <w:proofErr w:type="spellEnd"/>
    </w:p>
    <w:p w:rsidR="006951A4" w:rsidRDefault="006951A4" w:rsidP="00123D2E">
      <w:pPr>
        <w:spacing w:after="0" w:line="240" w:lineRule="auto"/>
        <w:ind w:left="5670" w:right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1A4" w:rsidRDefault="006951A4" w:rsidP="00123D2E">
      <w:pPr>
        <w:spacing w:after="0" w:line="240" w:lineRule="auto"/>
        <w:ind w:left="5670" w:right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1A4" w:rsidRDefault="006951A4" w:rsidP="00123D2E">
      <w:pPr>
        <w:spacing w:after="0" w:line="240" w:lineRule="auto"/>
        <w:ind w:left="5670" w:right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1A4" w:rsidRDefault="006951A4" w:rsidP="00123D2E">
      <w:pPr>
        <w:spacing w:after="0" w:line="240" w:lineRule="auto"/>
        <w:ind w:left="5670" w:right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1A4" w:rsidRDefault="006951A4" w:rsidP="006951A4">
      <w:pPr>
        <w:spacing w:after="0" w:line="240" w:lineRule="auto"/>
        <w:ind w:left="5670"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951A4" w:rsidRDefault="006951A4" w:rsidP="006951A4">
      <w:pPr>
        <w:spacing w:after="0" w:line="240" w:lineRule="auto"/>
        <w:ind w:left="5670"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="00123D2E" w:rsidRPr="0069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администрации района </w:t>
      </w:r>
    </w:p>
    <w:p w:rsidR="00123D2E" w:rsidRPr="006951A4" w:rsidRDefault="00123D2E" w:rsidP="006951A4">
      <w:pPr>
        <w:spacing w:after="0" w:line="240" w:lineRule="auto"/>
        <w:ind w:left="5670"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9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24.05.2017 № 254-п</w:t>
      </w:r>
    </w:p>
    <w:p w:rsidR="006951A4" w:rsidRDefault="006951A4" w:rsidP="006951A4">
      <w:pPr>
        <w:spacing w:after="0" w:line="240" w:lineRule="auto"/>
        <w:ind w:left="5670"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1A4" w:rsidRDefault="006951A4" w:rsidP="006951A4">
      <w:pPr>
        <w:spacing w:after="0" w:line="240" w:lineRule="auto"/>
        <w:ind w:left="5670"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951A4" w:rsidRDefault="006951A4" w:rsidP="006951A4">
      <w:pPr>
        <w:spacing w:after="0" w:line="240" w:lineRule="auto"/>
        <w:ind w:left="5670"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Pr="0069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администрации района </w:t>
      </w:r>
    </w:p>
    <w:p w:rsidR="006951A4" w:rsidRPr="006951A4" w:rsidRDefault="006951A4" w:rsidP="006951A4">
      <w:pPr>
        <w:spacing w:after="0" w:line="240" w:lineRule="auto"/>
        <w:ind w:left="5670"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6951A4" w:rsidRPr="00A72D30" w:rsidRDefault="006951A4" w:rsidP="006951A4">
      <w:pPr>
        <w:spacing w:after="0" w:line="240" w:lineRule="auto"/>
        <w:ind w:left="5670"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D2E" w:rsidRPr="00A72D30" w:rsidRDefault="00123D2E" w:rsidP="00123D2E">
      <w:pPr>
        <w:spacing w:after="0" w:line="240" w:lineRule="auto"/>
        <w:ind w:left="5670"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D2E" w:rsidRPr="00A72D30" w:rsidRDefault="00123D2E" w:rsidP="00123D2E">
      <w:pPr>
        <w:spacing w:after="0" w:line="240" w:lineRule="auto"/>
        <w:ind w:right="7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D2E" w:rsidRPr="006951A4" w:rsidRDefault="00123D2E" w:rsidP="00123D2E">
      <w:pPr>
        <w:spacing w:after="0" w:line="240" w:lineRule="auto"/>
        <w:ind w:right="7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по решению спорных вопросов по предоставлению субсидий на оплату жилого помещения и коммунальных услуг</w:t>
      </w:r>
    </w:p>
    <w:p w:rsidR="00123D2E" w:rsidRPr="00A72D30" w:rsidRDefault="00123D2E" w:rsidP="00123D2E">
      <w:pPr>
        <w:spacing w:after="0" w:line="240" w:lineRule="auto"/>
        <w:ind w:right="7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7"/>
        <w:gridCol w:w="6154"/>
      </w:tblGrid>
      <w:tr w:rsidR="00123D2E" w:rsidRPr="00A72D30" w:rsidTr="007F22C4">
        <w:tc>
          <w:tcPr>
            <w:tcW w:w="3417" w:type="dxa"/>
            <w:shd w:val="clear" w:color="auto" w:fill="auto"/>
          </w:tcPr>
          <w:p w:rsidR="007F22C4" w:rsidRDefault="00123D2E" w:rsidP="009D7B75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Юрочкина </w:t>
            </w:r>
          </w:p>
          <w:p w:rsidR="00123D2E" w:rsidRPr="00A72D30" w:rsidRDefault="00123D2E" w:rsidP="009D7B75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Анатольевна</w:t>
            </w:r>
          </w:p>
        </w:tc>
        <w:tc>
          <w:tcPr>
            <w:tcW w:w="6154" w:type="dxa"/>
            <w:shd w:val="clear" w:color="auto" w:fill="auto"/>
          </w:tcPr>
          <w:p w:rsidR="00123D2E" w:rsidRPr="00A72D30" w:rsidRDefault="006951A4" w:rsidP="006951A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7F2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главы района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23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123D2E" w:rsidRPr="00A72D30" w:rsidTr="007F22C4">
        <w:tc>
          <w:tcPr>
            <w:tcW w:w="3417" w:type="dxa"/>
            <w:shd w:val="clear" w:color="auto" w:fill="auto"/>
          </w:tcPr>
          <w:p w:rsidR="00123D2E" w:rsidRDefault="00123D2E" w:rsidP="00123D2E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Сарычева </w:t>
            </w:r>
          </w:p>
          <w:p w:rsidR="00123D2E" w:rsidRDefault="00123D2E" w:rsidP="00123D2E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Филипповна</w:t>
            </w:r>
          </w:p>
        </w:tc>
        <w:tc>
          <w:tcPr>
            <w:tcW w:w="6154" w:type="dxa"/>
            <w:shd w:val="clear" w:color="auto" w:fill="auto"/>
          </w:tcPr>
          <w:p w:rsidR="00123D2E" w:rsidRDefault="006951A4" w:rsidP="006951A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123D2E" w:rsidRPr="00A72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социальной защиты населения</w:t>
            </w:r>
            <w:r w:rsidR="00123D2E" w:rsidRPr="00A72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Идринского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F2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председателя комиссии</w:t>
            </w:r>
          </w:p>
        </w:tc>
      </w:tr>
      <w:tr w:rsidR="00123D2E" w:rsidRPr="00A72D30" w:rsidTr="007F22C4">
        <w:tc>
          <w:tcPr>
            <w:tcW w:w="3417" w:type="dxa"/>
            <w:shd w:val="clear" w:color="auto" w:fill="auto"/>
          </w:tcPr>
          <w:p w:rsidR="007F22C4" w:rsidRDefault="007F22C4" w:rsidP="009D7B75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Коковина </w:t>
            </w:r>
          </w:p>
          <w:p w:rsidR="00123D2E" w:rsidRPr="00A72D30" w:rsidRDefault="007F22C4" w:rsidP="009D7B75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Владимировна</w:t>
            </w:r>
          </w:p>
        </w:tc>
        <w:tc>
          <w:tcPr>
            <w:tcW w:w="6154" w:type="dxa"/>
            <w:shd w:val="clear" w:color="auto" w:fill="auto"/>
          </w:tcPr>
          <w:p w:rsidR="00123D2E" w:rsidRPr="00A72D30" w:rsidRDefault="006951A4" w:rsidP="006951A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F2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отдела социальных гарантий УСЗН администрации Идринского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F2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 комиссии</w:t>
            </w:r>
          </w:p>
        </w:tc>
      </w:tr>
      <w:tr w:rsidR="00123D2E" w:rsidRPr="00A72D30" w:rsidTr="007F22C4">
        <w:tc>
          <w:tcPr>
            <w:tcW w:w="3417" w:type="dxa"/>
            <w:shd w:val="clear" w:color="auto" w:fill="auto"/>
          </w:tcPr>
          <w:p w:rsidR="00123D2E" w:rsidRPr="00A72D30" w:rsidRDefault="006951A4" w:rsidP="006951A4">
            <w:pPr>
              <w:spacing w:before="120" w:after="12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123D2E" w:rsidRPr="00A72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лены комиссии:</w:t>
            </w:r>
          </w:p>
        </w:tc>
        <w:tc>
          <w:tcPr>
            <w:tcW w:w="6154" w:type="dxa"/>
            <w:shd w:val="clear" w:color="auto" w:fill="auto"/>
          </w:tcPr>
          <w:p w:rsidR="00123D2E" w:rsidRPr="00A72D30" w:rsidRDefault="00123D2E" w:rsidP="006951A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51A4" w:rsidRPr="00A72D30" w:rsidTr="007F22C4">
        <w:tc>
          <w:tcPr>
            <w:tcW w:w="3417" w:type="dxa"/>
            <w:shd w:val="clear" w:color="auto" w:fill="auto"/>
          </w:tcPr>
          <w:p w:rsidR="006951A4" w:rsidRDefault="006951A4" w:rsidP="006A13E7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Бехер </w:t>
            </w:r>
          </w:p>
          <w:p w:rsidR="006951A4" w:rsidRPr="00A72D30" w:rsidRDefault="006951A4" w:rsidP="006A13E7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6154" w:type="dxa"/>
            <w:shd w:val="clear" w:color="auto" w:fill="auto"/>
          </w:tcPr>
          <w:p w:rsidR="006951A4" w:rsidRPr="00A72D30" w:rsidRDefault="006951A4" w:rsidP="006951A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Уполномоченного по правам человека в Красноярском крае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</w:tr>
      <w:tr w:rsidR="006951A4" w:rsidRPr="00A72D30" w:rsidTr="007F22C4">
        <w:tc>
          <w:tcPr>
            <w:tcW w:w="3417" w:type="dxa"/>
            <w:shd w:val="clear" w:color="auto" w:fill="auto"/>
          </w:tcPr>
          <w:p w:rsidR="006951A4" w:rsidRPr="00A72D30" w:rsidRDefault="006951A4" w:rsidP="009D7B75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4" w:type="dxa"/>
            <w:shd w:val="clear" w:color="auto" w:fill="auto"/>
          </w:tcPr>
          <w:p w:rsidR="006951A4" w:rsidRPr="00A72D30" w:rsidRDefault="006951A4" w:rsidP="006951A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51A4" w:rsidRPr="00A72D30" w:rsidTr="007F22C4">
        <w:tc>
          <w:tcPr>
            <w:tcW w:w="3417" w:type="dxa"/>
            <w:shd w:val="clear" w:color="auto" w:fill="auto"/>
          </w:tcPr>
          <w:p w:rsidR="006951A4" w:rsidRDefault="006951A4" w:rsidP="009D7B75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Крашникова</w:t>
            </w:r>
            <w:proofErr w:type="spellEnd"/>
          </w:p>
          <w:p w:rsidR="006951A4" w:rsidRPr="00A72D30" w:rsidRDefault="006951A4" w:rsidP="009D7B75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Николаевна</w:t>
            </w:r>
          </w:p>
        </w:tc>
        <w:tc>
          <w:tcPr>
            <w:tcW w:w="6154" w:type="dxa"/>
            <w:shd w:val="clear" w:color="auto" w:fill="auto"/>
          </w:tcPr>
          <w:p w:rsidR="006951A4" w:rsidRPr="009A0F51" w:rsidRDefault="006951A4" w:rsidP="006951A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A0F51">
              <w:rPr>
                <w:rFonts w:ascii="Times New Roman" w:hAnsi="Times New Roman" w:cs="Times New Roman"/>
                <w:sz w:val="28"/>
                <w:szCs w:val="28"/>
              </w:rPr>
              <w:t>ачальник отдела Краевого государственного казенного учреждения Центр занятости населения Идринского района</w:t>
            </w:r>
          </w:p>
        </w:tc>
      </w:tr>
      <w:tr w:rsidR="006951A4" w:rsidRPr="00A72D30" w:rsidTr="009D7B75">
        <w:tc>
          <w:tcPr>
            <w:tcW w:w="3417" w:type="dxa"/>
            <w:shd w:val="clear" w:color="auto" w:fill="auto"/>
          </w:tcPr>
          <w:p w:rsidR="006951A4" w:rsidRDefault="006951A4" w:rsidP="009D7B75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Крюкова </w:t>
            </w:r>
          </w:p>
          <w:p w:rsidR="006951A4" w:rsidRPr="00A72D30" w:rsidRDefault="006951A4" w:rsidP="009D7B75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Алена Юрьевна</w:t>
            </w:r>
          </w:p>
        </w:tc>
        <w:tc>
          <w:tcPr>
            <w:tcW w:w="6154" w:type="dxa"/>
            <w:shd w:val="clear" w:color="auto" w:fill="auto"/>
          </w:tcPr>
          <w:p w:rsidR="006951A4" w:rsidRPr="00A72D30" w:rsidRDefault="006951A4" w:rsidP="006951A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отделением профилактики безнадзорности и правонарушений несовершеннолетних КГБУ социального обслуживания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ЦСПСиД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«Идринский»</w:t>
            </w:r>
          </w:p>
        </w:tc>
      </w:tr>
      <w:tr w:rsidR="006951A4" w:rsidRPr="00A72D30" w:rsidTr="007F22C4">
        <w:tc>
          <w:tcPr>
            <w:tcW w:w="3417" w:type="dxa"/>
            <w:shd w:val="clear" w:color="auto" w:fill="auto"/>
          </w:tcPr>
          <w:p w:rsidR="006951A4" w:rsidRDefault="006951A4" w:rsidP="009D7B75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Суевалова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951A4" w:rsidRPr="00A72D30" w:rsidRDefault="006951A4" w:rsidP="009D7B75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Борисовна</w:t>
            </w:r>
          </w:p>
        </w:tc>
        <w:tc>
          <w:tcPr>
            <w:tcW w:w="6154" w:type="dxa"/>
            <w:shd w:val="clear" w:color="auto" w:fill="auto"/>
          </w:tcPr>
          <w:p w:rsidR="006951A4" w:rsidRPr="00A72D30" w:rsidRDefault="006951A4" w:rsidP="006951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 Идринского сельсовета</w:t>
            </w:r>
          </w:p>
        </w:tc>
      </w:tr>
      <w:tr w:rsidR="006951A4" w:rsidRPr="00A72D30" w:rsidTr="007F22C4">
        <w:tc>
          <w:tcPr>
            <w:tcW w:w="3417" w:type="dxa"/>
            <w:shd w:val="clear" w:color="auto" w:fill="auto"/>
          </w:tcPr>
          <w:p w:rsidR="006951A4" w:rsidRDefault="006951A4" w:rsidP="009D7B75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1A4" w:rsidRPr="00A72D30" w:rsidRDefault="006951A4" w:rsidP="009D7B75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сельсоветов</w:t>
            </w:r>
          </w:p>
        </w:tc>
        <w:tc>
          <w:tcPr>
            <w:tcW w:w="6154" w:type="dxa"/>
            <w:shd w:val="clear" w:color="auto" w:fill="auto"/>
          </w:tcPr>
          <w:p w:rsidR="006951A4" w:rsidRDefault="006951A4" w:rsidP="006951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51A4" w:rsidRPr="00A72D30" w:rsidRDefault="006951A4" w:rsidP="006951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согласованию</w:t>
            </w:r>
          </w:p>
        </w:tc>
      </w:tr>
    </w:tbl>
    <w:p w:rsidR="00123D2E" w:rsidRPr="00B84E0A" w:rsidRDefault="00123D2E" w:rsidP="00B84E0A">
      <w:pPr>
        <w:rPr>
          <w:rFonts w:ascii="Times New Roman" w:hAnsi="Times New Roman" w:cs="Times New Roman"/>
          <w:sz w:val="28"/>
          <w:szCs w:val="28"/>
        </w:rPr>
      </w:pPr>
    </w:p>
    <w:sectPr w:rsidR="00123D2E" w:rsidRPr="00B84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C1"/>
    <w:rsid w:val="00123D2E"/>
    <w:rsid w:val="001437C8"/>
    <w:rsid w:val="002B64C6"/>
    <w:rsid w:val="003B20FB"/>
    <w:rsid w:val="00465032"/>
    <w:rsid w:val="004E50E0"/>
    <w:rsid w:val="00557CE1"/>
    <w:rsid w:val="006951A4"/>
    <w:rsid w:val="007C5CB5"/>
    <w:rsid w:val="007F22C4"/>
    <w:rsid w:val="00816FC1"/>
    <w:rsid w:val="009612AE"/>
    <w:rsid w:val="009A0F51"/>
    <w:rsid w:val="00B84E0A"/>
    <w:rsid w:val="00CC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D2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3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D2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3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D053C-EB3B-4C6C-ADCA-5CEB1CEE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2017-05-25T07:29:00Z</cp:lastPrinted>
  <dcterms:created xsi:type="dcterms:W3CDTF">2017-05-25T07:37:00Z</dcterms:created>
  <dcterms:modified xsi:type="dcterms:W3CDTF">2017-05-25T07:37:00Z</dcterms:modified>
</cp:coreProperties>
</file>