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A86333" w:rsidRPr="00083985" w:rsidTr="00A8633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33" w:rsidRPr="00083985" w:rsidRDefault="00A86333" w:rsidP="00A86333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333" w:rsidRPr="00083985" w:rsidRDefault="00A86333" w:rsidP="00A86333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A86333" w:rsidRPr="00083985" w:rsidTr="002D0F59">
        <w:trPr>
          <w:trHeight w:val="3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33" w:rsidRDefault="00A86333" w:rsidP="002D0F59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2D0F59" w:rsidRPr="002D0F59" w:rsidRDefault="002D0F59" w:rsidP="002D0F59">
            <w:pPr>
              <w:spacing w:after="0" w:line="240" w:lineRule="auto"/>
            </w:pPr>
          </w:p>
        </w:tc>
      </w:tr>
      <w:tr w:rsidR="00A86333" w:rsidRPr="005B12B2" w:rsidTr="00A8633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33" w:rsidRPr="005B12B2" w:rsidRDefault="00A86333" w:rsidP="002D0F59">
            <w:pPr>
              <w:pStyle w:val="2"/>
              <w:spacing w:before="0" w:after="0" w:line="360" w:lineRule="auto"/>
              <w:jc w:val="center"/>
            </w:pPr>
            <w:proofErr w:type="gramStart"/>
            <w:r w:rsidRPr="005B12B2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5B12B2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</w:tc>
      </w:tr>
      <w:tr w:rsidR="00A86333" w:rsidRPr="005B12B2" w:rsidTr="002D0F59">
        <w:trPr>
          <w:trHeight w:val="194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86333" w:rsidRPr="005B12B2" w:rsidRDefault="000A074F" w:rsidP="00A86333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11</w:t>
            </w:r>
            <w:r w:rsidR="00A86333">
              <w:rPr>
                <w:rFonts w:ascii="Times New Roman" w:hAnsi="Times New Roman"/>
                <w:b w:val="0"/>
                <w:i w:val="0"/>
              </w:rPr>
              <w:t>.</w:t>
            </w:r>
            <w:r>
              <w:rPr>
                <w:rFonts w:ascii="Times New Roman" w:hAnsi="Times New Roman"/>
                <w:b w:val="0"/>
                <w:i w:val="0"/>
              </w:rPr>
              <w:t>05</w:t>
            </w:r>
            <w:r w:rsidR="00A86333" w:rsidRPr="005B12B2">
              <w:rPr>
                <w:rFonts w:ascii="Times New Roman" w:hAnsi="Times New Roman"/>
                <w:b w:val="0"/>
                <w:i w:val="0"/>
              </w:rPr>
              <w:t>.202</w:t>
            </w:r>
            <w:r w:rsidR="00A86333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86333" w:rsidRPr="005B12B2" w:rsidRDefault="00A86333" w:rsidP="00A86333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</w:t>
            </w:r>
            <w:proofErr w:type="spellStart"/>
            <w:r w:rsidRPr="005B12B2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86333" w:rsidRPr="005B12B2" w:rsidRDefault="00A86333" w:rsidP="00A86333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 w:rsidR="000A074F">
              <w:rPr>
                <w:rFonts w:ascii="Times New Roman" w:hAnsi="Times New Roman"/>
                <w:b w:val="0"/>
                <w:i w:val="0"/>
              </w:rPr>
              <w:t xml:space="preserve"> 253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5B12B2">
              <w:rPr>
                <w:rFonts w:ascii="Times New Roman" w:hAnsi="Times New Roman"/>
                <w:b w:val="0"/>
                <w:i w:val="0"/>
              </w:rPr>
              <w:t>-</w:t>
            </w:r>
            <w:proofErr w:type="spellStart"/>
            <w:proofErr w:type="gramStart"/>
            <w:r w:rsidRPr="005B12B2">
              <w:rPr>
                <w:rFonts w:ascii="Times New Roman" w:hAnsi="Times New Roman"/>
                <w:b w:val="0"/>
                <w:i w:val="0"/>
              </w:rPr>
              <w:t>п</w:t>
            </w:r>
            <w:proofErr w:type="spellEnd"/>
            <w:proofErr w:type="gramEnd"/>
          </w:p>
        </w:tc>
      </w:tr>
    </w:tbl>
    <w:p w:rsidR="003E00F7" w:rsidRDefault="00204C10" w:rsidP="002D0F59">
      <w:pPr>
        <w:jc w:val="both"/>
      </w:pPr>
      <w:r w:rsidRPr="009718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89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15.12.2022 № 710-п «Об определении мест, на которые запрещается возврат животных без владельцев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края»</w:t>
      </w:r>
    </w:p>
    <w:p w:rsidR="00204C10" w:rsidRDefault="003E00F7" w:rsidP="001D13B7">
      <w:pPr>
        <w:tabs>
          <w:tab w:val="left" w:pos="709"/>
        </w:tabs>
        <w:spacing w:after="0" w:line="240" w:lineRule="auto"/>
        <w:jc w:val="both"/>
      </w:pPr>
      <w:r>
        <w:tab/>
      </w:r>
    </w:p>
    <w:p w:rsidR="001D13B7" w:rsidRDefault="003E00F7" w:rsidP="00160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0F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п. 6.1 статьи 18 Федерального Закона от 27 декабря 2018 года № 498-ФЗ «Об</w:t>
      </w:r>
      <w:r w:rsidR="00BF1E52">
        <w:rPr>
          <w:rFonts w:ascii="Times New Roman" w:hAnsi="Times New Roman"/>
          <w:sz w:val="28"/>
          <w:szCs w:val="28"/>
        </w:rPr>
        <w:t xml:space="preserve"> </w:t>
      </w:r>
      <w:r w:rsidR="00C51DDF">
        <w:rPr>
          <w:rFonts w:ascii="Times New Roman" w:hAnsi="Times New Roman"/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 </w:t>
      </w:r>
      <w:r>
        <w:rPr>
          <w:rFonts w:ascii="Times New Roman" w:hAnsi="Times New Roman"/>
          <w:sz w:val="28"/>
          <w:szCs w:val="28"/>
        </w:rPr>
        <w:t>»</w:t>
      </w:r>
      <w:r w:rsidR="00C51DDF">
        <w:rPr>
          <w:rFonts w:ascii="Times New Roman" w:hAnsi="Times New Roman"/>
          <w:sz w:val="28"/>
          <w:szCs w:val="28"/>
        </w:rPr>
        <w:t>,  Федеральным Законом от 06 октября  2003  года № 131-ФЗ «Об общих принципах  организации местного самоуправления в Российской Федерации», Постановлением Правительства Красноярского края от 24 декабря 2019 № 751-п «Об утверждении Порядка осуществления</w:t>
      </w:r>
      <w:proofErr w:type="gramEnd"/>
      <w:r w:rsidR="00C51DDF">
        <w:rPr>
          <w:rFonts w:ascii="Times New Roman" w:hAnsi="Times New Roman"/>
          <w:sz w:val="28"/>
          <w:szCs w:val="28"/>
        </w:rPr>
        <w:t xml:space="preserve"> деятельности по обращению с животными без владельцев на территории Красноярского края», руководствуясь </w:t>
      </w:r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19, 33 Устава </w:t>
      </w:r>
      <w:proofErr w:type="spellStart"/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="00F65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6089A" w:rsidRDefault="0016089A" w:rsidP="000A074F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Pr="0097189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15.12.2022 № 710-п  «Об определении мест, на которые запрещается возврат животных без владельцев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края» следующее изменение:</w:t>
      </w:r>
    </w:p>
    <w:p w:rsidR="0016089A" w:rsidRDefault="0016089A" w:rsidP="00160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 постановления изложить в новой редакции:</w:t>
      </w:r>
    </w:p>
    <w:p w:rsidR="004141EB" w:rsidRDefault="0016089A" w:rsidP="00160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41E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1617A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033A39" w:rsidRPr="00033A39">
        <w:rPr>
          <w:rFonts w:ascii="Times New Roman" w:hAnsi="Times New Roman"/>
          <w:color w:val="000000"/>
          <w:sz w:val="28"/>
          <w:szCs w:val="28"/>
        </w:rPr>
        <w:t xml:space="preserve"> места</w:t>
      </w:r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которые </w:t>
      </w:r>
      <w:r w:rsidR="00033A39" w:rsidRPr="00033A39">
        <w:rPr>
          <w:rFonts w:ascii="Times New Roman" w:eastAsia="Times New Roman" w:hAnsi="Times New Roman"/>
          <w:sz w:val="28"/>
          <w:szCs w:val="28"/>
          <w:lang w:eastAsia="ru-RU"/>
        </w:rPr>
        <w:t>запрещено</w:t>
      </w:r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A39" w:rsidRPr="00033A39">
        <w:rPr>
          <w:rFonts w:ascii="Times New Roman" w:eastAsia="Times New Roman" w:hAnsi="Times New Roman"/>
          <w:sz w:val="28"/>
          <w:szCs w:val="28"/>
          <w:lang w:eastAsia="ru-RU"/>
        </w:rPr>
        <w:t>возвращать</w:t>
      </w:r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без владельцев на территории </w:t>
      </w:r>
      <w:proofErr w:type="spellStart"/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033A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(прежние места обитания) </w:t>
      </w:r>
      <w:r w:rsidR="00033A39" w:rsidRPr="00033A39">
        <w:rPr>
          <w:rFonts w:ascii="Times New Roman" w:hAnsi="Times New Roman"/>
          <w:color w:val="000000"/>
          <w:sz w:val="28"/>
          <w:szCs w:val="28"/>
        </w:rPr>
        <w:t>согласно приложению  к настоящему постановлению</w:t>
      </w:r>
      <w:r w:rsidR="004141EB">
        <w:rPr>
          <w:rFonts w:ascii="Times New Roman" w:hAnsi="Times New Roman"/>
          <w:color w:val="000000"/>
          <w:sz w:val="28"/>
          <w:szCs w:val="28"/>
        </w:rPr>
        <w:t>».</w:t>
      </w:r>
    </w:p>
    <w:p w:rsidR="0016089A" w:rsidRPr="00033A39" w:rsidRDefault="004141EB" w:rsidP="001608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2.Дополнить постановление приложением</w:t>
      </w:r>
      <w:r w:rsidR="0016089A" w:rsidRPr="00033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170B" w:rsidRPr="00083985" w:rsidRDefault="004141EB" w:rsidP="000F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3</w:t>
      </w:r>
      <w:r w:rsidR="000F17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Start"/>
      <w:r w:rsidR="000F170B" w:rsidRPr="000839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F170B"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 на </w:t>
      </w:r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главы </w:t>
      </w:r>
      <w:proofErr w:type="spellStart"/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Наталью Петровну Антипову.</w:t>
      </w:r>
    </w:p>
    <w:p w:rsidR="000F170B" w:rsidRPr="00083985" w:rsidRDefault="004141EB" w:rsidP="000F170B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170B">
        <w:rPr>
          <w:rFonts w:ascii="Times New Roman" w:hAnsi="Times New Roman"/>
          <w:sz w:val="28"/>
          <w:szCs w:val="28"/>
        </w:rPr>
        <w:t xml:space="preserve">Опубликовать </w:t>
      </w:r>
      <w:r w:rsidR="000F170B" w:rsidRPr="00083985">
        <w:rPr>
          <w:rFonts w:ascii="Times New Roman" w:hAnsi="Times New Roman"/>
          <w:sz w:val="28"/>
          <w:szCs w:val="28"/>
        </w:rPr>
        <w:t>постановление</w:t>
      </w:r>
      <w:r w:rsidR="0050076E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50076E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50076E">
        <w:rPr>
          <w:rFonts w:ascii="Times New Roman" w:hAnsi="Times New Roman"/>
          <w:sz w:val="28"/>
          <w:szCs w:val="28"/>
        </w:rPr>
        <w:t xml:space="preserve"> вестник»</w:t>
      </w:r>
      <w:r w:rsidR="000F170B" w:rsidRPr="00083985">
        <w:rPr>
          <w:rFonts w:ascii="Times New Roman" w:hAnsi="Times New Roman"/>
          <w:sz w:val="28"/>
          <w:szCs w:val="28"/>
        </w:rPr>
        <w:t xml:space="preserve"> </w:t>
      </w:r>
      <w:r w:rsidR="0050076E">
        <w:rPr>
          <w:rFonts w:ascii="Times New Roman" w:hAnsi="Times New Roman"/>
          <w:sz w:val="28"/>
          <w:szCs w:val="28"/>
        </w:rPr>
        <w:t xml:space="preserve">и </w:t>
      </w:r>
      <w:r w:rsidR="000F170B" w:rsidRPr="00083985">
        <w:rPr>
          <w:rFonts w:ascii="Times New Roman" w:hAnsi="Times New Roman"/>
          <w:sz w:val="28"/>
          <w:szCs w:val="28"/>
        </w:rPr>
        <w:t xml:space="preserve">на официальном сайте  муниципального образования </w:t>
      </w:r>
      <w:proofErr w:type="spellStart"/>
      <w:r w:rsidR="000F170B" w:rsidRPr="00083985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0F170B" w:rsidRPr="00083985">
        <w:rPr>
          <w:rFonts w:ascii="Times New Roman" w:hAnsi="Times New Roman"/>
          <w:sz w:val="28"/>
          <w:szCs w:val="28"/>
        </w:rPr>
        <w:t xml:space="preserve"> район (</w:t>
      </w:r>
      <w:r w:rsidR="000F170B" w:rsidRPr="00083985">
        <w:rPr>
          <w:rFonts w:ascii="Times New Roman" w:hAnsi="Times New Roman"/>
          <w:sz w:val="28"/>
          <w:szCs w:val="28"/>
          <w:lang w:val="en-US"/>
        </w:rPr>
        <w:t>www</w:t>
      </w:r>
      <w:r w:rsidR="000F170B"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70B"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0F170B">
        <w:rPr>
          <w:rFonts w:ascii="Times New Roman" w:hAnsi="Times New Roman"/>
          <w:sz w:val="28"/>
          <w:szCs w:val="28"/>
        </w:rPr>
        <w:t>-</w:t>
      </w:r>
      <w:r w:rsidR="000F170B">
        <w:rPr>
          <w:rFonts w:ascii="Times New Roman" w:hAnsi="Times New Roman"/>
          <w:sz w:val="28"/>
          <w:szCs w:val="28"/>
          <w:lang w:val="en-US"/>
        </w:rPr>
        <w:t>rayon</w:t>
      </w:r>
      <w:r w:rsidR="000F170B"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="000F170B"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F170B" w:rsidRPr="00083985">
        <w:rPr>
          <w:rFonts w:ascii="Times New Roman" w:hAnsi="Times New Roman"/>
          <w:sz w:val="28"/>
          <w:szCs w:val="28"/>
        </w:rPr>
        <w:t>).</w:t>
      </w:r>
    </w:p>
    <w:p w:rsidR="00990A44" w:rsidRDefault="004141EB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 xml:space="preserve">.Постановление вступает в силу </w:t>
      </w:r>
      <w:r w:rsidR="0050076E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день, следующий за днем </w:t>
      </w:r>
      <w:r w:rsidR="000F170B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:rsidR="00A86333" w:rsidRDefault="00A86333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333" w:rsidRDefault="00A86333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832" w:rsidRDefault="000F170B" w:rsidP="00A8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832" w:rsidSect="00B32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Безъязыкова</w:t>
      </w:r>
      <w:proofErr w:type="spellEnd"/>
    </w:p>
    <w:p w:rsidR="00F95832" w:rsidRPr="004D2A6E" w:rsidRDefault="00F95832" w:rsidP="00F95832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Приложение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5832" w:rsidRDefault="00F95832" w:rsidP="00F958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95832" w:rsidRDefault="00F95832" w:rsidP="00F95832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F59">
        <w:rPr>
          <w:rFonts w:ascii="Times New Roman" w:eastAsia="Times New Roman" w:hAnsi="Times New Roman"/>
          <w:sz w:val="28"/>
          <w:szCs w:val="28"/>
          <w:lang w:eastAsia="ru-RU"/>
        </w:rPr>
        <w:t xml:space="preserve"> 11.05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F5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F59">
        <w:rPr>
          <w:rFonts w:ascii="Times New Roman" w:eastAsia="Times New Roman" w:hAnsi="Times New Roman"/>
          <w:sz w:val="28"/>
          <w:szCs w:val="28"/>
          <w:lang w:eastAsia="ru-RU"/>
        </w:rPr>
        <w:t xml:space="preserve"> 253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033A39" w:rsidRPr="00033A39" w:rsidRDefault="00033A39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4425" w:type="dxa"/>
        <w:tblLook w:val="04A0"/>
      </w:tblPr>
      <w:tblGrid>
        <w:gridCol w:w="817"/>
        <w:gridCol w:w="2978"/>
        <w:gridCol w:w="5088"/>
        <w:gridCol w:w="5542"/>
      </w:tblGrid>
      <w:tr w:rsidR="00350E07" w:rsidTr="00803FF8">
        <w:tc>
          <w:tcPr>
            <w:tcW w:w="817" w:type="dxa"/>
          </w:tcPr>
          <w:p w:rsidR="00350E07" w:rsidRDefault="00350E0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8" w:type="dxa"/>
          </w:tcPr>
          <w:p w:rsidR="00350E07" w:rsidRDefault="00350E0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088" w:type="dxa"/>
          </w:tcPr>
          <w:p w:rsidR="00350E07" w:rsidRDefault="002474B3" w:rsidP="002474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(наименования объектов и прилегающие к ним территории), на которые</w:t>
            </w:r>
            <w:r w:rsidR="00350E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431B">
              <w:rPr>
                <w:rFonts w:ascii="Times New Roman" w:hAnsi="Times New Roman"/>
                <w:sz w:val="28"/>
                <w:szCs w:val="28"/>
              </w:rPr>
              <w:t xml:space="preserve">запрещается </w:t>
            </w:r>
            <w:r w:rsidR="00350E07">
              <w:rPr>
                <w:rFonts w:ascii="Times New Roman" w:hAnsi="Times New Roman"/>
                <w:sz w:val="28"/>
                <w:szCs w:val="28"/>
              </w:rPr>
              <w:t xml:space="preserve"> возврат животных  без владельцев  </w:t>
            </w:r>
          </w:p>
        </w:tc>
        <w:tc>
          <w:tcPr>
            <w:tcW w:w="5542" w:type="dxa"/>
          </w:tcPr>
          <w:p w:rsidR="00350E07" w:rsidRDefault="00350E0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1431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улицы, номер дома, строения,  либо привязка к местности</w:t>
            </w:r>
          </w:p>
        </w:tc>
      </w:tr>
      <w:tr w:rsidR="0061351B" w:rsidTr="00803FF8">
        <w:tc>
          <w:tcPr>
            <w:tcW w:w="817" w:type="dxa"/>
            <w:vMerge w:val="restart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vMerge w:val="restart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Большехабыкский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Ленина, 6А </w:t>
            </w:r>
          </w:p>
        </w:tc>
      </w:tr>
      <w:tr w:rsidR="0061351B" w:rsidTr="00803FF8">
        <w:trPr>
          <w:trHeight w:val="1102"/>
        </w:trPr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Большехабыкский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сельский дом культуры;</w:t>
            </w:r>
          </w:p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Большехабыкская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Ленина, 1</w:t>
            </w:r>
          </w:p>
        </w:tc>
      </w:tr>
      <w:tr w:rsidR="0061351B" w:rsidTr="00803FF8"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Большехабыкская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Ленина, 13</w:t>
            </w:r>
          </w:p>
        </w:tc>
      </w:tr>
      <w:tr w:rsidR="0061351B" w:rsidTr="00803FF8"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Pr="00C80F5D" w:rsidRDefault="0061351B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C80F5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Большехабыкский</w:t>
            </w:r>
            <w:proofErr w:type="spellEnd"/>
            <w:r w:rsidRPr="00C80F5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ФАП</w:t>
            </w:r>
          </w:p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60 лет Октября, 42-1</w:t>
            </w:r>
          </w:p>
        </w:tc>
      </w:tr>
      <w:tr w:rsidR="0061351B" w:rsidTr="00803FF8"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Pr="00C80F5D" w:rsidRDefault="0061351B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Магазин</w:t>
            </w: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60 лет Октября, 36-2 </w:t>
            </w:r>
          </w:p>
        </w:tc>
      </w:tr>
      <w:tr w:rsidR="0061351B" w:rsidTr="00803FF8"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Default="0061351B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Место размещения нестационарных торговых объектов</w:t>
            </w:r>
          </w:p>
        </w:tc>
        <w:tc>
          <w:tcPr>
            <w:tcW w:w="5542" w:type="dxa"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60 лет Октября, 40</w:t>
            </w:r>
          </w:p>
        </w:tc>
      </w:tr>
      <w:tr w:rsidR="0061351B" w:rsidTr="00803FF8">
        <w:tc>
          <w:tcPr>
            <w:tcW w:w="817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61351B" w:rsidRDefault="0061351B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61351B" w:rsidRDefault="002200D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</w:t>
            </w:r>
            <w:r w:rsidR="0061351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ладбище</w:t>
            </w:r>
          </w:p>
        </w:tc>
        <w:tc>
          <w:tcPr>
            <w:tcW w:w="5542" w:type="dxa"/>
          </w:tcPr>
          <w:p w:rsidR="0061351B" w:rsidRDefault="009C28D1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135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61351B">
              <w:rPr>
                <w:rFonts w:ascii="Times New Roman" w:hAnsi="Times New Roman"/>
                <w:sz w:val="28"/>
                <w:szCs w:val="28"/>
              </w:rPr>
              <w:t xml:space="preserve">Большой </w:t>
            </w:r>
            <w:proofErr w:type="spellStart"/>
            <w:r w:rsidR="0061351B"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 w:rsidR="00613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376E" w:rsidTr="00803FF8">
        <w:tc>
          <w:tcPr>
            <w:tcW w:w="817" w:type="dxa"/>
            <w:vMerge w:val="restart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vMerge w:val="restart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C4376E" w:rsidRDefault="00F81FC9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Курежская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ООШ</w:t>
            </w:r>
          </w:p>
        </w:tc>
        <w:tc>
          <w:tcPr>
            <w:tcW w:w="5542" w:type="dxa"/>
          </w:tcPr>
          <w:p w:rsidR="00C4376E" w:rsidRPr="0084273D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842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Куреж</w:t>
            </w:r>
            <w:proofErr w:type="spellEnd"/>
            <w:r w:rsidRPr="00842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ул. Зеленая,26      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Водонапорная башня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 2а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Детская площадка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Украинская, 47б  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Курежского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сельсовета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 36а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Место памяти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 38/1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Церковь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Украинская, 47в</w:t>
            </w:r>
          </w:p>
        </w:tc>
      </w:tr>
      <w:tr w:rsidR="00C4376E" w:rsidTr="00803FF8">
        <w:tc>
          <w:tcPr>
            <w:tcW w:w="817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4376E" w:rsidRDefault="00C4376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Кладбище </w:t>
            </w:r>
          </w:p>
        </w:tc>
        <w:tc>
          <w:tcPr>
            <w:tcW w:w="5542" w:type="dxa"/>
          </w:tcPr>
          <w:p w:rsidR="00C4376E" w:rsidRDefault="00C4376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Зеленая, 73</w:t>
            </w:r>
          </w:p>
        </w:tc>
      </w:tr>
      <w:tr w:rsidR="007F287E" w:rsidTr="00803FF8">
        <w:tc>
          <w:tcPr>
            <w:tcW w:w="817" w:type="dxa"/>
            <w:vMerge w:val="restart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8" w:type="dxa"/>
            <w:vMerge w:val="restart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Отрокский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Отрокского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сельсовета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Отрок,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7-1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Отрокская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СОШ филиал детский сад «Улыбка»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9-1 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Отрокская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СОШ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9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Почта России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Школьная,7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Pr="00C050FA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050FA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МБУК МКС филиал СДК с</w:t>
            </w:r>
            <w:proofErr w:type="gramStart"/>
            <w:r w:rsidRPr="00C050FA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.О</w:t>
            </w:r>
            <w:proofErr w:type="gramEnd"/>
            <w:r w:rsidRPr="00C050FA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трок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Школьная,5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Pr="00C050FA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Пожарная часть -141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. Отрок 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21 а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Отрокский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16-2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«Добрый»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Отрок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1-1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Козино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ФАП д. Козино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Козино,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Хохлатская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23 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СДК д. Козино</w:t>
            </w:r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Козино,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Хохлатская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Адриха</w:t>
            </w:r>
            <w:proofErr w:type="spellEnd"/>
          </w:p>
        </w:tc>
      </w:tr>
      <w:tr w:rsidR="007F287E" w:rsidTr="00803FF8">
        <w:tc>
          <w:tcPr>
            <w:tcW w:w="817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287E" w:rsidRDefault="007F287E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СДК 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Адриха</w:t>
            </w:r>
            <w:proofErr w:type="spellEnd"/>
          </w:p>
        </w:tc>
        <w:tc>
          <w:tcPr>
            <w:tcW w:w="5542" w:type="dxa"/>
          </w:tcPr>
          <w:p w:rsidR="007F287E" w:rsidRDefault="007F287E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E6655A" w:rsidTr="00803FF8">
        <w:tc>
          <w:tcPr>
            <w:tcW w:w="817" w:type="dxa"/>
            <w:vMerge w:val="restart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vMerge w:val="restart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Большесалбинский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5088" w:type="dxa"/>
          </w:tcPr>
          <w:p w:rsidR="00E6655A" w:rsidRDefault="00E6655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Большесалбинский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Советская, 20 </w:t>
            </w:r>
          </w:p>
        </w:tc>
      </w:tr>
      <w:tr w:rsidR="00E6655A" w:rsidTr="00803FF8">
        <w:tc>
          <w:tcPr>
            <w:tcW w:w="817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E6655A" w:rsidRDefault="00E6655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Начальная общеобразовательная школа</w:t>
            </w:r>
          </w:p>
        </w:tc>
        <w:tc>
          <w:tcPr>
            <w:tcW w:w="5542" w:type="dxa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22</w:t>
            </w:r>
          </w:p>
        </w:tc>
      </w:tr>
      <w:tr w:rsidR="00E6655A" w:rsidTr="00803FF8">
        <w:tc>
          <w:tcPr>
            <w:tcW w:w="817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E6655A" w:rsidRDefault="00E6655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Большесалбинский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СДК</w:t>
            </w:r>
          </w:p>
        </w:tc>
        <w:tc>
          <w:tcPr>
            <w:tcW w:w="5542" w:type="dxa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Советская,24</w:t>
            </w:r>
          </w:p>
        </w:tc>
      </w:tr>
      <w:tr w:rsidR="00E6655A" w:rsidTr="00803FF8">
        <w:tc>
          <w:tcPr>
            <w:tcW w:w="817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Средняя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</w:p>
        </w:tc>
      </w:tr>
      <w:tr w:rsidR="00E6655A" w:rsidTr="00803FF8">
        <w:tc>
          <w:tcPr>
            <w:tcW w:w="817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E6655A" w:rsidRDefault="00E6655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СДК д. Средняя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Салба</w:t>
            </w:r>
            <w:proofErr w:type="spellEnd"/>
          </w:p>
        </w:tc>
        <w:tc>
          <w:tcPr>
            <w:tcW w:w="5542" w:type="dxa"/>
          </w:tcPr>
          <w:p w:rsidR="00E6655A" w:rsidRDefault="00E6655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пер. Рабочий, 6</w:t>
            </w:r>
          </w:p>
        </w:tc>
      </w:tr>
      <w:tr w:rsidR="009618E2" w:rsidTr="00803FF8">
        <w:tc>
          <w:tcPr>
            <w:tcW w:w="817" w:type="dxa"/>
            <w:vMerge w:val="restart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vMerge w:val="restart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сельсовет</w:t>
            </w: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Администрация Центрального сельсовета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МКОУ Центральная ООШ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КГБУЗ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РБ </w:t>
            </w:r>
          </w:p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Центральный ФАП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МБУК МКС филиал СДК п. Центральный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МБУК «МБС»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района Центральная поселенческая библиотека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МКОУ Центральная ООШ (Мастерская)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«София»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6а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«Легенда»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Почта России Почтовое отделение «Центральный»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Центральный, ул.  Мира, 4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Площадка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2а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Стела 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Центральный,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2б</w:t>
            </w:r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</w:p>
        </w:tc>
      </w:tr>
      <w:tr w:rsidR="009618E2" w:rsidTr="00803FF8">
        <w:tc>
          <w:tcPr>
            <w:tcW w:w="817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618E2" w:rsidRDefault="009618E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МБУК МКС филиал СДК п. Центральный</w:t>
            </w:r>
          </w:p>
        </w:tc>
        <w:tc>
          <w:tcPr>
            <w:tcW w:w="5542" w:type="dxa"/>
          </w:tcPr>
          <w:p w:rsidR="009618E2" w:rsidRDefault="009618E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25</w:t>
            </w:r>
          </w:p>
        </w:tc>
      </w:tr>
      <w:tr w:rsidR="007F3525" w:rsidTr="00803FF8">
        <w:tc>
          <w:tcPr>
            <w:tcW w:w="817" w:type="dxa"/>
            <w:vMerge w:val="restart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vMerge w:val="restart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Романовский сельсовет</w:t>
            </w: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игровая и спортивная площадки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Романовка, ул. Молодежная, 16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МКОУ Романовская СОШ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Романовка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Молодежная, 9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ФАП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 Романовка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Романовка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Молодежная, 23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МБУК МКС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района филиал СДК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 Романовка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Романовка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Молодежная, 16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)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Романовка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Молодежная, 20-2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МБУК МБС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района Романовская поселенческая библиотека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Романовка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Молодежная, 5-1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Романовка</w:t>
            </w:r>
          </w:p>
        </w:tc>
      </w:tr>
      <w:tr w:rsidR="007F3525" w:rsidTr="00480B1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Иннокентьевка</w:t>
            </w:r>
            <w:proofErr w:type="spellEnd"/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Иннокентьевская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НОШ филиал МКОУ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Романовская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Зеленая, 34 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Иннокентьевка</w:t>
            </w:r>
            <w:proofErr w:type="spellEnd"/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 9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отделение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Иннокентьевкий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сельский клуб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Зеленая,21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Кладбище 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Иннокентьевка</w:t>
            </w:r>
            <w:proofErr w:type="spellEnd"/>
          </w:p>
        </w:tc>
      </w:tr>
      <w:tr w:rsidR="007F3525" w:rsidTr="00480B1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0" w:type="dxa"/>
            <w:gridSpan w:val="2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Королевка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отделение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lastRenderedPageBreak/>
              <w:t>Королевский сельский клуб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 Королевка, ул. Заречная, д.6</w:t>
            </w:r>
          </w:p>
        </w:tc>
      </w:tr>
      <w:tr w:rsidR="007F3525" w:rsidTr="00803FF8">
        <w:tc>
          <w:tcPr>
            <w:tcW w:w="817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F3525" w:rsidRDefault="007F3525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7F3525" w:rsidRDefault="007F3525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Королевка, д. Николаевка,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Шадрино</w:t>
            </w:r>
            <w:proofErr w:type="spellEnd"/>
          </w:p>
        </w:tc>
      </w:tr>
      <w:tr w:rsidR="00D401E4" w:rsidTr="00803FF8">
        <w:tc>
          <w:tcPr>
            <w:tcW w:w="817" w:type="dxa"/>
            <w:vMerge w:val="restart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vMerge w:val="restart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Новоберезовский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площадка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Новоберезовка,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 83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Новоберезовская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Новоберезовка,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 66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Новоберезовский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Новоберезовка,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енина,79А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Магазины 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Новоберезовка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Ленина 52</w:t>
            </w:r>
          </w:p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 68,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Ленина, 80а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Церковь Михаила Архангела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Новоберезовка, ул. Зеленая ,10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МБУК МКС филиал СДК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 Новоберезовка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Новоберезовка, ул. Ленина,70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Площадки остановок общественного транспорта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Новоберезовка, ул. Ленина,48</w:t>
            </w:r>
          </w:p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 134-2</w:t>
            </w:r>
          </w:p>
        </w:tc>
      </w:tr>
      <w:tr w:rsidR="00D401E4" w:rsidTr="00803FF8">
        <w:tc>
          <w:tcPr>
            <w:tcW w:w="817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D401E4" w:rsidRDefault="00D401E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Кладбище </w:t>
            </w:r>
          </w:p>
        </w:tc>
        <w:tc>
          <w:tcPr>
            <w:tcW w:w="5542" w:type="dxa"/>
          </w:tcPr>
          <w:p w:rsidR="00D401E4" w:rsidRDefault="00D401E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Новоберезовка</w:t>
            </w:r>
          </w:p>
        </w:tc>
      </w:tr>
      <w:tr w:rsidR="00AE4B92" w:rsidTr="00803FF8">
        <w:tc>
          <w:tcPr>
            <w:tcW w:w="817" w:type="dxa"/>
            <w:vMerge w:val="restart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vMerge w:val="restart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сельсовет</w:t>
            </w:r>
          </w:p>
        </w:tc>
        <w:tc>
          <w:tcPr>
            <w:tcW w:w="5088" w:type="dxa"/>
          </w:tcPr>
          <w:p w:rsidR="00AE4B92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спортивная площадка</w:t>
            </w: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Никольское, ул. Ленина, 86</w:t>
            </w:r>
          </w:p>
        </w:tc>
      </w:tr>
      <w:tr w:rsidR="00AE4B92" w:rsidTr="00803FF8">
        <w:tc>
          <w:tcPr>
            <w:tcW w:w="817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E4B92" w:rsidRPr="00AE6CBA" w:rsidRDefault="00AE4B92" w:rsidP="004D4879">
            <w:pPr>
              <w:pStyle w:val="1"/>
              <w:shd w:val="clear" w:color="auto" w:fill="FFFFFF"/>
              <w:spacing w:before="0" w:line="240" w:lineRule="auto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AE6CBA">
              <w:rPr>
                <w:rFonts w:ascii="Times New Roman" w:hAnsi="Times New Roman" w:cs="Times New Roman"/>
                <w:b w:val="0"/>
                <w:color w:val="000000"/>
              </w:rPr>
              <w:t>СДК с. Никольское (филиал МБУК МКС)</w:t>
            </w:r>
          </w:p>
          <w:p w:rsidR="00AE4B92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Никольское, ул. Ленина, 86</w:t>
            </w:r>
          </w:p>
        </w:tc>
      </w:tr>
      <w:tr w:rsidR="00AE4B92" w:rsidTr="00803FF8">
        <w:tc>
          <w:tcPr>
            <w:tcW w:w="817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E4B92" w:rsidRPr="00AE6CBA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E6CBA">
              <w:rPr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ДОУ ДЕТСКИЙ САД ФЛ МКОУ НИКОЛЬСКОЙ СОШ</w:t>
            </w: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AE4B92" w:rsidTr="00803FF8">
        <w:tc>
          <w:tcPr>
            <w:tcW w:w="817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E4B92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Магазины</w:t>
            </w: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Никольское, </w:t>
            </w:r>
          </w:p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 46,</w:t>
            </w:r>
          </w:p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Ленина 100, </w:t>
            </w:r>
          </w:p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 104</w:t>
            </w:r>
          </w:p>
        </w:tc>
      </w:tr>
      <w:tr w:rsidR="00AE4B92" w:rsidTr="00803FF8">
        <w:tc>
          <w:tcPr>
            <w:tcW w:w="817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E4B92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Места размещения нестационарных торговых объектов </w:t>
            </w: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Никольское, ул. Ленина, 72</w:t>
            </w:r>
          </w:p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B92" w:rsidTr="00803FF8">
        <w:tc>
          <w:tcPr>
            <w:tcW w:w="817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E4B92" w:rsidRDefault="00AE4B92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AE4B92" w:rsidRDefault="00AE4B92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Никольское,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асильевка,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Еленинск</w:t>
            </w:r>
            <w:proofErr w:type="spellEnd"/>
          </w:p>
        </w:tc>
      </w:tr>
      <w:tr w:rsidR="00AA11CA" w:rsidTr="00803FF8">
        <w:tc>
          <w:tcPr>
            <w:tcW w:w="817" w:type="dxa"/>
            <w:vMerge w:val="restart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vMerge w:val="restart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Малохабыкский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спортивная площадка</w:t>
            </w:r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напротив сельского дома культуры</w:t>
            </w:r>
          </w:p>
        </w:tc>
      </w:tr>
      <w:tr w:rsidR="00AA11CA" w:rsidTr="00803FF8">
        <w:tc>
          <w:tcPr>
            <w:tcW w:w="817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Малохабыкская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ООШ</w:t>
            </w:r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Мира, 65</w:t>
            </w:r>
          </w:p>
        </w:tc>
      </w:tr>
      <w:tr w:rsidR="00AA11CA" w:rsidTr="00803FF8">
        <w:tc>
          <w:tcPr>
            <w:tcW w:w="817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A11CA" w:rsidRPr="00873C0C" w:rsidRDefault="00AA11CA" w:rsidP="004D4879">
            <w:pPr>
              <w:pStyle w:val="1"/>
              <w:shd w:val="clear" w:color="auto" w:fill="FFFFFF"/>
              <w:spacing w:before="0" w:line="240" w:lineRule="auto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873C0C">
              <w:rPr>
                <w:rFonts w:ascii="Times New Roman" w:hAnsi="Times New Roman" w:cs="Times New Roman"/>
                <w:b w:val="0"/>
                <w:color w:val="000000"/>
              </w:rPr>
              <w:t xml:space="preserve">МБУК МКС филиал СДК д. Малый </w:t>
            </w:r>
            <w:proofErr w:type="spellStart"/>
            <w:r w:rsidRPr="00873C0C">
              <w:rPr>
                <w:rFonts w:ascii="Times New Roman" w:hAnsi="Times New Roman" w:cs="Times New Roman"/>
                <w:b w:val="0"/>
                <w:color w:val="000000"/>
              </w:rPr>
              <w:t>Хабык</w:t>
            </w:r>
            <w:proofErr w:type="spellEnd"/>
          </w:p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Мира, 69</w:t>
            </w:r>
          </w:p>
        </w:tc>
      </w:tr>
      <w:tr w:rsidR="00AA11CA" w:rsidTr="00803FF8">
        <w:tc>
          <w:tcPr>
            <w:tcW w:w="817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ФАП д. Малый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Хабык</w:t>
            </w:r>
            <w:proofErr w:type="spellEnd"/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Мира, 60 </w:t>
            </w:r>
          </w:p>
        </w:tc>
      </w:tr>
      <w:tr w:rsidR="00AA11CA" w:rsidTr="00803FF8">
        <w:tc>
          <w:tcPr>
            <w:tcW w:w="817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</w:t>
            </w:r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1 </w:t>
            </w:r>
          </w:p>
        </w:tc>
      </w:tr>
      <w:tr w:rsidR="00AA11CA" w:rsidTr="00803FF8">
        <w:tc>
          <w:tcPr>
            <w:tcW w:w="817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AA11CA" w:rsidRDefault="00AA11CA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AA11CA" w:rsidRDefault="00AA11CA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Юго-западная часть деревни, возле зерноскладов</w:t>
            </w:r>
          </w:p>
        </w:tc>
      </w:tr>
      <w:tr w:rsidR="00970034" w:rsidTr="00803FF8">
        <w:tc>
          <w:tcPr>
            <w:tcW w:w="817" w:type="dxa"/>
            <w:vMerge w:val="restart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vMerge w:val="restart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Большекнышинский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площадка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 , 17 а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Большекнышинская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Байкалова,17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ФАП с. Большие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Кныши</w:t>
            </w:r>
            <w:proofErr w:type="spellEnd"/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Байкалова,27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МБУК МКС филиал СДК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. Большие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Кныши</w:t>
            </w:r>
            <w:proofErr w:type="spellEnd"/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Школьная, 11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Большекнышинская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поселенческая библиотека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Школьная, 11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ООО «Елена»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Байкалова, 16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ООО «Елена»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Байкалова,74А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«Тополек»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Октябрьская, 1А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Муниципальный пожарный пост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Зеленая, 6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ОПС с. Большие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Кныши</w:t>
            </w:r>
            <w:proofErr w:type="spellEnd"/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Зеленая, 2-1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Большекнышинского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сельсовета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Байкалова, 25</w:t>
            </w:r>
          </w:p>
        </w:tc>
      </w:tr>
      <w:tr w:rsidR="00970034" w:rsidTr="00803FF8">
        <w:tc>
          <w:tcPr>
            <w:tcW w:w="817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970034" w:rsidRDefault="00970034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970034" w:rsidRDefault="00970034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Большие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Малые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Кныши</w:t>
            </w:r>
            <w:proofErr w:type="spellEnd"/>
          </w:p>
        </w:tc>
      </w:tr>
      <w:tr w:rsidR="003E3E37" w:rsidTr="00803FF8">
        <w:tc>
          <w:tcPr>
            <w:tcW w:w="817" w:type="dxa"/>
            <w:vMerge w:val="restart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vMerge w:val="restart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 сельсовет</w:t>
            </w: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Детская площадка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7А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КГБУЗ Стахановский ФАП 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МКДОУ  детский сад «Сказка»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,18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МКОУ Стахановская СОШ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МБУК МКС СДК с. Майское Утро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«Диана»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3E3E37" w:rsidTr="00803FF8"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Магазин «Татьяна»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Майское Утро,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27</w:t>
            </w:r>
          </w:p>
        </w:tc>
      </w:tr>
      <w:tr w:rsidR="003E3E37" w:rsidTr="003E3E37">
        <w:trPr>
          <w:trHeight w:val="450"/>
        </w:trPr>
        <w:tc>
          <w:tcPr>
            <w:tcW w:w="817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3E3E37" w:rsidRDefault="003E3E37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Кладбище</w:t>
            </w:r>
          </w:p>
        </w:tc>
        <w:tc>
          <w:tcPr>
            <w:tcW w:w="5542" w:type="dxa"/>
          </w:tcPr>
          <w:p w:rsidR="003E3E37" w:rsidRDefault="003E3E37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м.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93A3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апад</w:t>
            </w:r>
            <w:r w:rsidR="00B93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с. Майское Утро</w:t>
            </w:r>
          </w:p>
        </w:tc>
      </w:tr>
      <w:tr w:rsidR="008D3E56" w:rsidTr="00803FF8">
        <w:tc>
          <w:tcPr>
            <w:tcW w:w="817" w:type="dxa"/>
            <w:vMerge w:val="restart"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vMerge w:val="restart"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Добромысловский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8D3E56" w:rsidRPr="00C62C8C" w:rsidRDefault="008D3E56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C62C8C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МКОУ </w:t>
            </w:r>
            <w:proofErr w:type="spellStart"/>
            <w:r w:rsidRPr="00C62C8C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Добромысловская</w:t>
            </w:r>
            <w:proofErr w:type="spellEnd"/>
            <w:r w:rsidRPr="00C62C8C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СОШ</w:t>
            </w:r>
          </w:p>
        </w:tc>
        <w:tc>
          <w:tcPr>
            <w:tcW w:w="5542" w:type="dxa"/>
          </w:tcPr>
          <w:p w:rsidR="008D3E56" w:rsidRPr="00C62C8C" w:rsidRDefault="008D3E56" w:rsidP="00425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C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п.  </w:t>
            </w:r>
            <w:proofErr w:type="spellStart"/>
            <w:r w:rsidRPr="00C62C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Добромысловский</w:t>
            </w:r>
            <w:proofErr w:type="spellEnd"/>
            <w:r w:rsidRPr="00C62C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ул. Садовая, д. 6</w:t>
            </w:r>
          </w:p>
        </w:tc>
      </w:tr>
      <w:tr w:rsidR="008D3E56" w:rsidTr="00803FF8">
        <w:tc>
          <w:tcPr>
            <w:tcW w:w="817" w:type="dxa"/>
            <w:vMerge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D3E56" w:rsidRDefault="008D3E56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Добромысловский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C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п.  </w:t>
            </w:r>
            <w:proofErr w:type="spellStart"/>
            <w:r w:rsidRPr="00C62C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Добромысловский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ул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енина, 12</w:t>
            </w:r>
          </w:p>
        </w:tc>
      </w:tr>
      <w:tr w:rsidR="008D3E56" w:rsidTr="00803FF8">
        <w:tc>
          <w:tcPr>
            <w:tcW w:w="817" w:type="dxa"/>
            <w:vMerge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8D3E5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D3E56" w:rsidRPr="00396C36" w:rsidRDefault="008D3E56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96C36"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 xml:space="preserve">МБУК МКС филиал КДЦ "Культурное пространство Доброе" п. </w:t>
            </w:r>
            <w:proofErr w:type="spellStart"/>
            <w:r w:rsidRPr="00396C36"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Добромысловский</w:t>
            </w:r>
            <w:proofErr w:type="spellEnd"/>
            <w:r w:rsidRPr="00396C36"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 </w:t>
            </w:r>
          </w:p>
        </w:tc>
        <w:tc>
          <w:tcPr>
            <w:tcW w:w="5542" w:type="dxa"/>
          </w:tcPr>
          <w:p w:rsidR="008D3E56" w:rsidRPr="00396C36" w:rsidRDefault="008D3E56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6C36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 w:rsidRPr="00396C36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Добромысловский</w:t>
            </w:r>
            <w:proofErr w:type="spellEnd"/>
            <w:r w:rsidRPr="00396C36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, ул. Ленина, 11.</w:t>
            </w:r>
          </w:p>
        </w:tc>
      </w:tr>
      <w:tr w:rsidR="00713DFD" w:rsidTr="00CB7E01">
        <w:trPr>
          <w:trHeight w:val="762"/>
        </w:trPr>
        <w:tc>
          <w:tcPr>
            <w:tcW w:w="817" w:type="dxa"/>
            <w:vMerge w:val="restart"/>
          </w:tcPr>
          <w:p w:rsidR="00713DFD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vMerge w:val="restart"/>
          </w:tcPr>
          <w:p w:rsidR="00713DFD" w:rsidRDefault="00713DFD" w:rsidP="0078224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Большетелекский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713DFD" w:rsidRPr="001A525F" w:rsidRDefault="00713DFD" w:rsidP="00782240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A525F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МБУК МКС филиал СДК с</w:t>
            </w:r>
            <w:proofErr w:type="gramStart"/>
            <w:r w:rsidRPr="001A525F">
              <w:rPr>
                <w:rFonts w:ascii="Times New Roman" w:hAnsi="Times New Roman" w:cs="Times New Roman"/>
                <w:b w:val="0"/>
                <w:bCs w:val="0"/>
                <w:color w:val="auto"/>
              </w:rPr>
              <w:t>.Б</w:t>
            </w:r>
            <w:proofErr w:type="gramEnd"/>
            <w:r w:rsidRPr="001A525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ольшой </w:t>
            </w:r>
            <w:proofErr w:type="spellStart"/>
            <w:r w:rsidRPr="001A525F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Телек</w:t>
            </w:r>
            <w:proofErr w:type="spellEnd"/>
          </w:p>
          <w:p w:rsidR="00713DFD" w:rsidRPr="001A525F" w:rsidRDefault="00713DFD" w:rsidP="00782240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</w:p>
        </w:tc>
        <w:tc>
          <w:tcPr>
            <w:tcW w:w="5542" w:type="dxa"/>
          </w:tcPr>
          <w:p w:rsidR="00713DFD" w:rsidRPr="001A525F" w:rsidRDefault="00713DFD" w:rsidP="0078224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1A525F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с. Большой </w:t>
            </w:r>
            <w:proofErr w:type="spellStart"/>
            <w:r w:rsidRPr="001A525F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Телек</w:t>
            </w:r>
            <w:proofErr w:type="spellEnd"/>
            <w:r w:rsidRPr="001A525F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1A525F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1A525F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, 47.</w:t>
            </w:r>
          </w:p>
        </w:tc>
      </w:tr>
      <w:tr w:rsidR="00713DFD" w:rsidTr="00803FF8">
        <w:tc>
          <w:tcPr>
            <w:tcW w:w="817" w:type="dxa"/>
            <w:vMerge/>
          </w:tcPr>
          <w:p w:rsidR="00713DFD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13DFD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13DFD" w:rsidRPr="001A525F" w:rsidRDefault="00713DFD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r w:rsidRPr="001A525F">
              <w:rPr>
                <w:rFonts w:ascii="Times New Roman" w:hAnsi="Times New Roman" w:cs="Times New Roman"/>
                <w:b w:val="0"/>
                <w:color w:val="515151"/>
                <w:shd w:val="clear" w:color="auto" w:fill="FFFFFF"/>
              </w:rPr>
              <w:t xml:space="preserve">МКОУ </w:t>
            </w:r>
            <w:proofErr w:type="spellStart"/>
            <w:r w:rsidRPr="001A525F">
              <w:rPr>
                <w:rFonts w:ascii="Times New Roman" w:hAnsi="Times New Roman" w:cs="Times New Roman"/>
                <w:b w:val="0"/>
                <w:color w:val="515151"/>
                <w:shd w:val="clear" w:color="auto" w:fill="FFFFFF"/>
              </w:rPr>
              <w:t>Большетелекская</w:t>
            </w:r>
            <w:proofErr w:type="spellEnd"/>
            <w:r w:rsidRPr="001A525F">
              <w:rPr>
                <w:rFonts w:ascii="Times New Roman" w:hAnsi="Times New Roman" w:cs="Times New Roman"/>
                <w:b w:val="0"/>
                <w:color w:val="515151"/>
                <w:shd w:val="clear" w:color="auto" w:fill="FFFFFF"/>
              </w:rPr>
              <w:t xml:space="preserve"> ООШ</w:t>
            </w:r>
          </w:p>
        </w:tc>
        <w:tc>
          <w:tcPr>
            <w:tcW w:w="5542" w:type="dxa"/>
          </w:tcPr>
          <w:p w:rsidR="00713DFD" w:rsidRPr="001A525F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1A525F">
              <w:rPr>
                <w:rFonts w:ascii="Times New Roman" w:hAnsi="Times New Roman"/>
                <w:color w:val="515151"/>
                <w:sz w:val="28"/>
                <w:szCs w:val="28"/>
                <w:shd w:val="clear" w:color="auto" w:fill="FFFFFF"/>
              </w:rPr>
              <w:t xml:space="preserve">с. Большой </w:t>
            </w:r>
            <w:proofErr w:type="spellStart"/>
            <w:r w:rsidRPr="001A525F">
              <w:rPr>
                <w:rFonts w:ascii="Times New Roman" w:hAnsi="Times New Roman"/>
                <w:color w:val="515151"/>
                <w:sz w:val="28"/>
                <w:szCs w:val="28"/>
                <w:shd w:val="clear" w:color="auto" w:fill="FFFFFF"/>
              </w:rPr>
              <w:t>Телек</w:t>
            </w:r>
            <w:proofErr w:type="spellEnd"/>
            <w:r w:rsidRPr="001A525F">
              <w:rPr>
                <w:rFonts w:ascii="Times New Roman" w:hAnsi="Times New Roman"/>
                <w:color w:val="515151"/>
                <w:sz w:val="28"/>
                <w:szCs w:val="28"/>
                <w:shd w:val="clear" w:color="auto" w:fill="FFFFFF"/>
              </w:rPr>
              <w:t>, ул. </w:t>
            </w:r>
            <w:proofErr w:type="gramStart"/>
            <w:r w:rsidRPr="001A525F">
              <w:rPr>
                <w:rFonts w:ascii="Times New Roman" w:hAnsi="Times New Roman"/>
                <w:color w:val="515151"/>
                <w:sz w:val="28"/>
                <w:szCs w:val="28"/>
                <w:shd w:val="clear" w:color="auto" w:fill="FFFFFF"/>
              </w:rPr>
              <w:t>Молодежная</w:t>
            </w:r>
            <w:proofErr w:type="gramEnd"/>
            <w:r w:rsidRPr="001A525F">
              <w:rPr>
                <w:rFonts w:ascii="Times New Roman" w:hAnsi="Times New Roman"/>
                <w:color w:val="515151"/>
                <w:sz w:val="28"/>
                <w:szCs w:val="28"/>
                <w:shd w:val="clear" w:color="auto" w:fill="FFFFFF"/>
              </w:rPr>
              <w:t>, 10</w:t>
            </w:r>
          </w:p>
        </w:tc>
      </w:tr>
      <w:tr w:rsidR="00713DFD" w:rsidTr="00803FF8">
        <w:tc>
          <w:tcPr>
            <w:tcW w:w="817" w:type="dxa"/>
            <w:vMerge/>
          </w:tcPr>
          <w:p w:rsidR="00713DFD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13DFD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13DFD" w:rsidRPr="00396C36" w:rsidRDefault="00713DFD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Большетелекский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713DFD" w:rsidRPr="00396C36" w:rsidRDefault="00713DF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Телек</w:t>
            </w:r>
            <w:proofErr w:type="spellEnd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Молодежная</w:t>
            </w:r>
            <w:proofErr w:type="gramEnd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, 12</w:t>
            </w:r>
          </w:p>
        </w:tc>
      </w:tr>
      <w:tr w:rsidR="00C3642D" w:rsidTr="00803FF8">
        <w:tc>
          <w:tcPr>
            <w:tcW w:w="817" w:type="dxa"/>
            <w:vMerge w:val="restart"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vMerge w:val="restart"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Екатерининский сельсовет</w:t>
            </w:r>
          </w:p>
        </w:tc>
        <w:tc>
          <w:tcPr>
            <w:tcW w:w="5088" w:type="dxa"/>
          </w:tcPr>
          <w:p w:rsidR="00C3642D" w:rsidRPr="00CE7AAB" w:rsidRDefault="00C3642D" w:rsidP="00CE7AAB">
            <w:pPr>
              <w:pStyle w:val="1"/>
              <w:shd w:val="clear" w:color="auto" w:fill="FFFFFF"/>
              <w:spacing w:before="0" w:line="39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CE7AAB">
              <w:rPr>
                <w:rFonts w:ascii="Times New Roman" w:hAnsi="Times New Roman" w:cs="Times New Roman"/>
                <w:b w:val="0"/>
                <w:color w:val="000000"/>
              </w:rPr>
              <w:t>МБУК "МКС" филиал СДК с</w:t>
            </w:r>
            <w:proofErr w:type="gramStart"/>
            <w:r w:rsidRPr="00CE7AAB">
              <w:rPr>
                <w:rFonts w:ascii="Times New Roman" w:hAnsi="Times New Roman" w:cs="Times New Roman"/>
                <w:b w:val="0"/>
                <w:color w:val="000000"/>
              </w:rPr>
              <w:t>.Е</w:t>
            </w:r>
            <w:proofErr w:type="gramEnd"/>
            <w:r w:rsidRPr="00CE7AAB">
              <w:rPr>
                <w:rFonts w:ascii="Times New Roman" w:hAnsi="Times New Roman" w:cs="Times New Roman"/>
                <w:b w:val="0"/>
                <w:color w:val="000000"/>
              </w:rPr>
              <w:t>катериновка</w:t>
            </w:r>
          </w:p>
          <w:p w:rsidR="00C3642D" w:rsidRPr="00CE7AAB" w:rsidRDefault="00C3642D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</w:p>
        </w:tc>
        <w:tc>
          <w:tcPr>
            <w:tcW w:w="5542" w:type="dxa"/>
          </w:tcPr>
          <w:p w:rsidR="00C3642D" w:rsidRPr="00CE7AAB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CE7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E7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.Е</w:t>
            </w:r>
            <w:proofErr w:type="gramEnd"/>
            <w:r w:rsidRPr="00CE7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катериновка,  ул.Ленина 17</w:t>
            </w:r>
          </w:p>
        </w:tc>
      </w:tr>
      <w:tr w:rsidR="00C3642D" w:rsidTr="00803FF8">
        <w:tc>
          <w:tcPr>
            <w:tcW w:w="817" w:type="dxa"/>
            <w:vMerge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3642D" w:rsidRPr="005C367A" w:rsidRDefault="00C3642D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proofErr w:type="spellStart"/>
            <w:r w:rsidRPr="005C367A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Екатеринский</w:t>
            </w:r>
            <w:proofErr w:type="spellEnd"/>
            <w:r w:rsidRPr="005C367A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 </w:t>
            </w:r>
            <w:r w:rsidRPr="005C367A">
              <w:rPr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ФАП</w:t>
            </w:r>
          </w:p>
        </w:tc>
        <w:tc>
          <w:tcPr>
            <w:tcW w:w="5542" w:type="dxa"/>
          </w:tcPr>
          <w:p w:rsidR="00C3642D" w:rsidRPr="005C367A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с. Екатериновка,  ул</w:t>
            </w:r>
            <w:proofErr w:type="gramStart"/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омсомольская, 64</w:t>
            </w:r>
          </w:p>
        </w:tc>
      </w:tr>
      <w:tr w:rsidR="00C3642D" w:rsidTr="00803FF8">
        <w:tc>
          <w:tcPr>
            <w:tcW w:w="817" w:type="dxa"/>
            <w:vMerge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C3642D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3642D" w:rsidRPr="00396C36" w:rsidRDefault="00C3642D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МКОУ Екатерининская СОШ</w:t>
            </w:r>
          </w:p>
        </w:tc>
        <w:tc>
          <w:tcPr>
            <w:tcW w:w="5542" w:type="dxa"/>
          </w:tcPr>
          <w:p w:rsidR="00C3642D" w:rsidRPr="00396C36" w:rsidRDefault="00C3642D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с. Екатериновка,  ул</w:t>
            </w:r>
            <w:proofErr w:type="gramStart"/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C36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омсомольская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60</w:t>
            </w:r>
          </w:p>
        </w:tc>
      </w:tr>
      <w:tr w:rsidR="00797029" w:rsidTr="00803FF8">
        <w:tc>
          <w:tcPr>
            <w:tcW w:w="817" w:type="dxa"/>
            <w:vMerge w:val="restart"/>
          </w:tcPr>
          <w:p w:rsidR="00797029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vMerge w:val="restart"/>
          </w:tcPr>
          <w:p w:rsidR="00797029" w:rsidRDefault="00797029" w:rsidP="00197EB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Новотроицкий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88" w:type="dxa"/>
          </w:tcPr>
          <w:p w:rsidR="00797029" w:rsidRPr="00396C36" w:rsidRDefault="00797029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Новотроицкий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 xml:space="preserve"> ФАП</w:t>
            </w:r>
          </w:p>
        </w:tc>
        <w:tc>
          <w:tcPr>
            <w:tcW w:w="5542" w:type="dxa"/>
          </w:tcPr>
          <w:p w:rsidR="00797029" w:rsidRPr="00C052D9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C052D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052D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овотроицкое</w:t>
            </w:r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ул.Октябрьская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55</w:t>
            </w:r>
          </w:p>
        </w:tc>
      </w:tr>
      <w:tr w:rsidR="00797029" w:rsidTr="00803FF8">
        <w:tc>
          <w:tcPr>
            <w:tcW w:w="817" w:type="dxa"/>
            <w:vMerge/>
          </w:tcPr>
          <w:p w:rsidR="00797029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97029" w:rsidRDefault="00797029" w:rsidP="00197EB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97029" w:rsidRPr="00396C36" w:rsidRDefault="00797029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>Новотроицкая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  <w:t xml:space="preserve"> ООШ</w:t>
            </w:r>
          </w:p>
        </w:tc>
        <w:tc>
          <w:tcPr>
            <w:tcW w:w="5542" w:type="dxa"/>
          </w:tcPr>
          <w:p w:rsidR="00797029" w:rsidRPr="00396C36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C052D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052D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овотроицкое</w:t>
            </w:r>
            <w:r w:rsidRPr="00C052D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ул.Октябрьская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39</w:t>
            </w:r>
          </w:p>
        </w:tc>
      </w:tr>
      <w:tr w:rsidR="00797029" w:rsidTr="00803FF8">
        <w:tc>
          <w:tcPr>
            <w:tcW w:w="817" w:type="dxa"/>
            <w:vMerge/>
          </w:tcPr>
          <w:p w:rsidR="00797029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97029" w:rsidRDefault="00797029" w:rsidP="00197EB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797029" w:rsidRPr="0014743A" w:rsidRDefault="00797029" w:rsidP="0014743A">
            <w:pPr>
              <w:pStyle w:val="1"/>
              <w:shd w:val="clear" w:color="auto" w:fill="FFFFFF"/>
              <w:spacing w:before="0" w:line="390" w:lineRule="atLeast"/>
              <w:ind w:left="-15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4743A">
              <w:rPr>
                <w:rFonts w:ascii="Times New Roman" w:hAnsi="Times New Roman" w:cs="Times New Roman"/>
                <w:b w:val="0"/>
                <w:color w:val="000000"/>
              </w:rPr>
              <w:t>МБУК МКС филиал СДК с. Новотроицкое</w:t>
            </w:r>
          </w:p>
          <w:p w:rsidR="00797029" w:rsidRPr="00396C36" w:rsidRDefault="00797029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</w:p>
        </w:tc>
        <w:tc>
          <w:tcPr>
            <w:tcW w:w="5542" w:type="dxa"/>
          </w:tcPr>
          <w:p w:rsidR="00797029" w:rsidRPr="00396C36" w:rsidRDefault="0079702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с. Новотроицкое, ул. </w:t>
            </w:r>
            <w:proofErr w:type="gramStart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  <w:r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 xml:space="preserve"> , 44</w:t>
            </w:r>
          </w:p>
        </w:tc>
      </w:tr>
      <w:tr w:rsidR="00C052D9" w:rsidTr="00803FF8">
        <w:tc>
          <w:tcPr>
            <w:tcW w:w="817" w:type="dxa"/>
          </w:tcPr>
          <w:p w:rsidR="00C052D9" w:rsidRDefault="00C052D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C052D9" w:rsidRDefault="00C052D9" w:rsidP="00197EB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C052D9" w:rsidRPr="00396C36" w:rsidRDefault="00C052D9" w:rsidP="004D487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292929"/>
                <w:shd w:val="clear" w:color="auto" w:fill="FFFFFF"/>
              </w:rPr>
            </w:pPr>
          </w:p>
        </w:tc>
        <w:tc>
          <w:tcPr>
            <w:tcW w:w="5542" w:type="dxa"/>
          </w:tcPr>
          <w:p w:rsidR="00C052D9" w:rsidRPr="00396C36" w:rsidRDefault="00C052D9" w:rsidP="004D48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</w:tbl>
    <w:tbl>
      <w:tblPr>
        <w:tblStyle w:val="a6"/>
        <w:tblW w:w="0" w:type="auto"/>
        <w:tblLayout w:type="fixed"/>
        <w:tblLook w:val="04A0"/>
      </w:tblPr>
      <w:tblGrid>
        <w:gridCol w:w="817"/>
        <w:gridCol w:w="2977"/>
        <w:gridCol w:w="5103"/>
        <w:gridCol w:w="5528"/>
      </w:tblGrid>
      <w:tr w:rsidR="00E1515E" w:rsidTr="00480B18">
        <w:trPr>
          <w:trHeight w:val="332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Идринский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Ленина, 27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215Ж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Территория физкультурно-</w:t>
            </w: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оздоровительного комплекса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улица 40 лет Победы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от дома №6 до дома №10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Сквер по ул. Карла Маркса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улица Карла Маркса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от дома №78 до дома № 90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Сквер по ул. 30 лет Победы 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улица 30 лет Победы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от дома №17 до дома №27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Аллея Дружбы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улица Октябрьская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от дома №212 до дома №242А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улица 40 лет Победы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№10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улица Октябрьская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№225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Набережная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№33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Мира, 7А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Гагарина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№4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30 лет Победы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18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Сибирь, улица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Краснокаменная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Pr="001F3874">
              <w:rPr>
                <w:rFonts w:ascii="Times New Roman" w:hAnsi="Times New Roman"/>
                <w:sz w:val="28"/>
                <w:szCs w:val="28"/>
              </w:rPr>
              <w:t>Восточный</w:t>
            </w:r>
            <w:proofErr w:type="gramEnd"/>
            <w:r w:rsidRPr="001F3874">
              <w:rPr>
                <w:rFonts w:ascii="Times New Roman" w:hAnsi="Times New Roman"/>
                <w:sz w:val="28"/>
                <w:szCs w:val="28"/>
              </w:rPr>
              <w:t>, улица Восточная, 4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Площадь у автовокзала «Медведь»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 районе дома №66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Видовая площадка «К звездам»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 в районе АЗС «Солнечная»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Молодежный центр «Альтаир»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Титова, 30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Мира, 7А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СК «Сибирь»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Сибирь, улица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Краснокаменная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СК «Восточный»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Pr="001F3874">
              <w:rPr>
                <w:rFonts w:ascii="Times New Roman" w:hAnsi="Times New Roman"/>
                <w:sz w:val="28"/>
                <w:szCs w:val="28"/>
              </w:rPr>
              <w:t>Восточный</w:t>
            </w:r>
            <w:proofErr w:type="gramEnd"/>
            <w:r w:rsidRPr="001F3874">
              <w:rPr>
                <w:rFonts w:ascii="Times New Roman" w:hAnsi="Times New Roman"/>
                <w:sz w:val="28"/>
                <w:szCs w:val="28"/>
              </w:rPr>
              <w:t>, улица Восточная, 4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178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Филиал КГБОУ «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Лебяженская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Мира, 9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Ленина, 23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Детско-юношеская спортивная школа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Ленина, 27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Ленина, 10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детский сад «Солнышко»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99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детский сад «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30 лет Победы, 31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детский сад «Колокольчик»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225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Советская, 10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Терапия, Лаборатория, Инфекционное отделение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Ленина, 87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Хирургическое отделение, детское отделение, пункт Скорой помощи, вертолетная площадка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Минусинская, 10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40 лет Победы, 1Г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Аптека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213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76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Центр ППМС помощи «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Идринский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30 лет Победы, 27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КГБУ СО КЦСОН «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Идринский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Карла Маркса, 2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Центр занятости население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Титова, 28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Советская, 16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Почта 1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217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Советская, 43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Мемориальный комплекс участникам ВОВ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Майская, 17Б</w:t>
            </w:r>
          </w:p>
        </w:tc>
      </w:tr>
      <w:tr w:rsidR="00E1515E" w:rsidTr="00381684">
        <w:tc>
          <w:tcPr>
            <w:tcW w:w="817" w:type="dxa"/>
            <w:vMerge w:val="restart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церковь Георгия </w:t>
            </w: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Победоносца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улица Майская, 19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Зона с особыми условиями –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зона реки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Сыда</w:t>
            </w:r>
            <w:proofErr w:type="spellEnd"/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прибрежная территория на всей протяженности с.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</w:p>
        </w:tc>
      </w:tr>
      <w:tr w:rsidR="00E1515E" w:rsidTr="007B5342">
        <w:trPr>
          <w:trHeight w:val="897"/>
        </w:trPr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Зона с особыми условиями –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зона реки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прибрежная территория на всей протяженности с.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Автовокзал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Октябрьская, 79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Остановочные пункты общественного транспорта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Сибирь, ул.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Краснокаменная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2;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пос. Восточный, ул.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Прудная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4;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: Титова, 5, 8, 25; Октябрьская, 34, 74, 106Г, 131, 178, 182, 215, 246, 256, 264, 231;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Советская, 10, 36, 87, 115;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ул. Минусинская, 10Б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Прилегающие к МКД территории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30 лет Победы, 17, 19;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Сыдинская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2А;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Базарная, 1;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Советская, 45;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Октябрьская, 87, 133, 213, 215;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Карла Маркса, 1, 2, 3, 4, 5, 6;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Майская, 14;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40 лет Победы, 2;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пер. Широкий, 7, 7А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Кладбище и </w:t>
            </w:r>
            <w:proofErr w:type="gramStart"/>
            <w:r w:rsidRPr="001F3874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proofErr w:type="gram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прилегающая к кладбищу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улица Мира, 42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Территории магазинов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30 лет Победы 9-1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Мира 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178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ул. Октябрьская 97 "А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215 «В»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Советская, 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Щорса 15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Щорса 24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79 «А»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ул. Октябрьская 26 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Мира 10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186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131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70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Ленина, 25А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Советская, 72а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106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Майская, 19а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256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Мира 3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Титова, 26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16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105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79а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Мира 16 "А"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96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 4а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 1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3 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Карла Маркса 7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1F3874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1F3874">
              <w:rPr>
                <w:rFonts w:ascii="Times New Roman" w:hAnsi="Times New Roman"/>
                <w:sz w:val="28"/>
                <w:szCs w:val="28"/>
              </w:rPr>
              <w:t xml:space="preserve"> 106 строение 7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 11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95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 19 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215д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11а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 22а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108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175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Ломоносова 15а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Майская 14а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Дзержинского 10а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ул. Мира 8а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110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82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 56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Карла-Маркса 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151а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 6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89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ул. Октябрьская 242а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81-2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Карла Маркса 99А-2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188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124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81-2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89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lastRenderedPageBreak/>
              <w:t>ул. Советская 104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200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124а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Ленина 51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9а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264</w:t>
            </w:r>
          </w:p>
        </w:tc>
      </w:tr>
      <w:tr w:rsidR="00E1515E" w:rsidTr="00381684">
        <w:tc>
          <w:tcPr>
            <w:tcW w:w="817" w:type="dxa"/>
            <w:vMerge w:val="restart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Организаций общественного питания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 ул. Мира 5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Советская 8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Октябрьская 74</w:t>
            </w:r>
          </w:p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ул. Мира 16</w:t>
            </w:r>
          </w:p>
        </w:tc>
      </w:tr>
      <w:tr w:rsidR="00E1515E" w:rsidTr="00381684">
        <w:tc>
          <w:tcPr>
            <w:tcW w:w="81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>территория Универсальной ярмарки (рынок)</w:t>
            </w:r>
          </w:p>
        </w:tc>
        <w:tc>
          <w:tcPr>
            <w:tcW w:w="5528" w:type="dxa"/>
          </w:tcPr>
          <w:p w:rsidR="00E1515E" w:rsidRPr="001F3874" w:rsidRDefault="00E1515E" w:rsidP="001F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87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F3874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1F3874">
              <w:rPr>
                <w:rFonts w:ascii="Times New Roman" w:hAnsi="Times New Roman"/>
                <w:sz w:val="28"/>
                <w:szCs w:val="28"/>
              </w:rPr>
              <w:t>, улица Октябрьская, 104</w:t>
            </w:r>
          </w:p>
        </w:tc>
      </w:tr>
    </w:tbl>
    <w:p w:rsidR="0011406B" w:rsidRDefault="0011406B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1406B" w:rsidRDefault="0011406B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1406B" w:rsidRDefault="0011406B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9948A7" w:rsidRDefault="009948A7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95832" w:rsidRPr="00033A39" w:rsidRDefault="00803FF8" w:rsidP="00033A3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F95832" w:rsidRPr="00033A39" w:rsidSect="00F95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634F"/>
    <w:multiLevelType w:val="hybridMultilevel"/>
    <w:tmpl w:val="174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0F7"/>
    <w:rsid w:val="00002B6F"/>
    <w:rsid w:val="00014492"/>
    <w:rsid w:val="00031119"/>
    <w:rsid w:val="00033A39"/>
    <w:rsid w:val="00036DED"/>
    <w:rsid w:val="00046E83"/>
    <w:rsid w:val="00052919"/>
    <w:rsid w:val="00071AD2"/>
    <w:rsid w:val="00076647"/>
    <w:rsid w:val="000805E3"/>
    <w:rsid w:val="000A074F"/>
    <w:rsid w:val="000A43D6"/>
    <w:rsid w:val="000B4D47"/>
    <w:rsid w:val="000C2B20"/>
    <w:rsid w:val="000C54C6"/>
    <w:rsid w:val="000F170B"/>
    <w:rsid w:val="00104997"/>
    <w:rsid w:val="00104BBB"/>
    <w:rsid w:val="0011178D"/>
    <w:rsid w:val="0011406B"/>
    <w:rsid w:val="00117692"/>
    <w:rsid w:val="001234AE"/>
    <w:rsid w:val="001352A8"/>
    <w:rsid w:val="00145BDF"/>
    <w:rsid w:val="0014743A"/>
    <w:rsid w:val="0016089A"/>
    <w:rsid w:val="00192071"/>
    <w:rsid w:val="00197EBF"/>
    <w:rsid w:val="001A525F"/>
    <w:rsid w:val="001B2C20"/>
    <w:rsid w:val="001D13B7"/>
    <w:rsid w:val="001F3874"/>
    <w:rsid w:val="00204C10"/>
    <w:rsid w:val="002114EA"/>
    <w:rsid w:val="002200D2"/>
    <w:rsid w:val="00226B78"/>
    <w:rsid w:val="002474B3"/>
    <w:rsid w:val="00254CAC"/>
    <w:rsid w:val="00290358"/>
    <w:rsid w:val="00291E5A"/>
    <w:rsid w:val="002C1711"/>
    <w:rsid w:val="002C5338"/>
    <w:rsid w:val="002C5CF5"/>
    <w:rsid w:val="002D0F59"/>
    <w:rsid w:val="002E40A7"/>
    <w:rsid w:val="002F7894"/>
    <w:rsid w:val="0030530F"/>
    <w:rsid w:val="00310AA7"/>
    <w:rsid w:val="0034242D"/>
    <w:rsid w:val="00350E07"/>
    <w:rsid w:val="003517A2"/>
    <w:rsid w:val="00355B5D"/>
    <w:rsid w:val="00376C7D"/>
    <w:rsid w:val="00381684"/>
    <w:rsid w:val="00395A91"/>
    <w:rsid w:val="00396C36"/>
    <w:rsid w:val="003A7B34"/>
    <w:rsid w:val="003E00F7"/>
    <w:rsid w:val="003E3E37"/>
    <w:rsid w:val="003F0BFB"/>
    <w:rsid w:val="0040416A"/>
    <w:rsid w:val="00413EC1"/>
    <w:rsid w:val="004141EB"/>
    <w:rsid w:val="0041617A"/>
    <w:rsid w:val="004169BF"/>
    <w:rsid w:val="004257A3"/>
    <w:rsid w:val="004422C6"/>
    <w:rsid w:val="00443BAC"/>
    <w:rsid w:val="00444176"/>
    <w:rsid w:val="00453962"/>
    <w:rsid w:val="00480B18"/>
    <w:rsid w:val="004903DF"/>
    <w:rsid w:val="004923FF"/>
    <w:rsid w:val="004B4AFD"/>
    <w:rsid w:val="004C0CDB"/>
    <w:rsid w:val="004D4879"/>
    <w:rsid w:val="004E4AEE"/>
    <w:rsid w:val="004F1C80"/>
    <w:rsid w:val="0050076E"/>
    <w:rsid w:val="00505EA9"/>
    <w:rsid w:val="005143D2"/>
    <w:rsid w:val="00536AB7"/>
    <w:rsid w:val="00542CF1"/>
    <w:rsid w:val="005577CA"/>
    <w:rsid w:val="005655C5"/>
    <w:rsid w:val="0058220D"/>
    <w:rsid w:val="005850B0"/>
    <w:rsid w:val="0059439D"/>
    <w:rsid w:val="005A6BA9"/>
    <w:rsid w:val="005C3599"/>
    <w:rsid w:val="005C367A"/>
    <w:rsid w:val="005E6A96"/>
    <w:rsid w:val="005F1F3E"/>
    <w:rsid w:val="005F34C8"/>
    <w:rsid w:val="00604A19"/>
    <w:rsid w:val="0061351B"/>
    <w:rsid w:val="006352E6"/>
    <w:rsid w:val="006412E2"/>
    <w:rsid w:val="006417D1"/>
    <w:rsid w:val="00697F7C"/>
    <w:rsid w:val="006A1EA6"/>
    <w:rsid w:val="006B6B00"/>
    <w:rsid w:val="006C629A"/>
    <w:rsid w:val="006E444F"/>
    <w:rsid w:val="006E44D2"/>
    <w:rsid w:val="006E5C5C"/>
    <w:rsid w:val="00703D07"/>
    <w:rsid w:val="007052A6"/>
    <w:rsid w:val="00713DFD"/>
    <w:rsid w:val="007303C8"/>
    <w:rsid w:val="00731CEE"/>
    <w:rsid w:val="007436CE"/>
    <w:rsid w:val="00762A75"/>
    <w:rsid w:val="00774A30"/>
    <w:rsid w:val="00782240"/>
    <w:rsid w:val="0078483C"/>
    <w:rsid w:val="00797029"/>
    <w:rsid w:val="007A1C63"/>
    <w:rsid w:val="007A3541"/>
    <w:rsid w:val="007B4F5E"/>
    <w:rsid w:val="007B5342"/>
    <w:rsid w:val="007F287E"/>
    <w:rsid w:val="007F3525"/>
    <w:rsid w:val="007F7EDC"/>
    <w:rsid w:val="00800009"/>
    <w:rsid w:val="00801235"/>
    <w:rsid w:val="008024FC"/>
    <w:rsid w:val="00803FF8"/>
    <w:rsid w:val="00810033"/>
    <w:rsid w:val="00816C17"/>
    <w:rsid w:val="00823840"/>
    <w:rsid w:val="008319DF"/>
    <w:rsid w:val="0084273D"/>
    <w:rsid w:val="00855546"/>
    <w:rsid w:val="00865CB2"/>
    <w:rsid w:val="008708CB"/>
    <w:rsid w:val="0087146C"/>
    <w:rsid w:val="00871753"/>
    <w:rsid w:val="00873C0C"/>
    <w:rsid w:val="008858EE"/>
    <w:rsid w:val="008A4FF0"/>
    <w:rsid w:val="008A53A2"/>
    <w:rsid w:val="008B2A59"/>
    <w:rsid w:val="008D3E56"/>
    <w:rsid w:val="008D7E6D"/>
    <w:rsid w:val="008E22AE"/>
    <w:rsid w:val="008F010D"/>
    <w:rsid w:val="00906919"/>
    <w:rsid w:val="00914A7D"/>
    <w:rsid w:val="0092353A"/>
    <w:rsid w:val="00944D6E"/>
    <w:rsid w:val="00953FCC"/>
    <w:rsid w:val="00954E76"/>
    <w:rsid w:val="009618E2"/>
    <w:rsid w:val="00964DD8"/>
    <w:rsid w:val="00965360"/>
    <w:rsid w:val="00970034"/>
    <w:rsid w:val="00973745"/>
    <w:rsid w:val="00973786"/>
    <w:rsid w:val="00990A44"/>
    <w:rsid w:val="00992745"/>
    <w:rsid w:val="009948A7"/>
    <w:rsid w:val="009B1053"/>
    <w:rsid w:val="009B63B3"/>
    <w:rsid w:val="009C28D1"/>
    <w:rsid w:val="009D672A"/>
    <w:rsid w:val="009E03D6"/>
    <w:rsid w:val="009F46A4"/>
    <w:rsid w:val="009F67C8"/>
    <w:rsid w:val="00A023F3"/>
    <w:rsid w:val="00A02A64"/>
    <w:rsid w:val="00A1230C"/>
    <w:rsid w:val="00A2326D"/>
    <w:rsid w:val="00A31E20"/>
    <w:rsid w:val="00A3254E"/>
    <w:rsid w:val="00A356A4"/>
    <w:rsid w:val="00A35AC5"/>
    <w:rsid w:val="00A65215"/>
    <w:rsid w:val="00A71556"/>
    <w:rsid w:val="00A86333"/>
    <w:rsid w:val="00AA11CA"/>
    <w:rsid w:val="00AA1CC6"/>
    <w:rsid w:val="00AA2C51"/>
    <w:rsid w:val="00AA5E83"/>
    <w:rsid w:val="00AD2EAB"/>
    <w:rsid w:val="00AD3AD2"/>
    <w:rsid w:val="00AE4B92"/>
    <w:rsid w:val="00AE6CBA"/>
    <w:rsid w:val="00AF160E"/>
    <w:rsid w:val="00AF3073"/>
    <w:rsid w:val="00B1431B"/>
    <w:rsid w:val="00B32150"/>
    <w:rsid w:val="00B32D26"/>
    <w:rsid w:val="00B3353D"/>
    <w:rsid w:val="00B35755"/>
    <w:rsid w:val="00B46584"/>
    <w:rsid w:val="00B579CB"/>
    <w:rsid w:val="00B82371"/>
    <w:rsid w:val="00B93A37"/>
    <w:rsid w:val="00BA1834"/>
    <w:rsid w:val="00BC1F78"/>
    <w:rsid w:val="00BC3ED0"/>
    <w:rsid w:val="00BD3F96"/>
    <w:rsid w:val="00BE1030"/>
    <w:rsid w:val="00BF1E52"/>
    <w:rsid w:val="00C050FA"/>
    <w:rsid w:val="00C052D9"/>
    <w:rsid w:val="00C21C87"/>
    <w:rsid w:val="00C26067"/>
    <w:rsid w:val="00C3642D"/>
    <w:rsid w:val="00C4376E"/>
    <w:rsid w:val="00C5013E"/>
    <w:rsid w:val="00C51DDF"/>
    <w:rsid w:val="00C62C8C"/>
    <w:rsid w:val="00C80F5D"/>
    <w:rsid w:val="00C81013"/>
    <w:rsid w:val="00C84838"/>
    <w:rsid w:val="00C96C30"/>
    <w:rsid w:val="00CA1A97"/>
    <w:rsid w:val="00CB5B18"/>
    <w:rsid w:val="00CB7E01"/>
    <w:rsid w:val="00CC2727"/>
    <w:rsid w:val="00CC7ED9"/>
    <w:rsid w:val="00CD264B"/>
    <w:rsid w:val="00CE43C2"/>
    <w:rsid w:val="00CE7AAB"/>
    <w:rsid w:val="00CF49D0"/>
    <w:rsid w:val="00CF7815"/>
    <w:rsid w:val="00D2322D"/>
    <w:rsid w:val="00D24E79"/>
    <w:rsid w:val="00D401E4"/>
    <w:rsid w:val="00D45D8F"/>
    <w:rsid w:val="00D47182"/>
    <w:rsid w:val="00D510B1"/>
    <w:rsid w:val="00D725FA"/>
    <w:rsid w:val="00D766AC"/>
    <w:rsid w:val="00D77A57"/>
    <w:rsid w:val="00DD035C"/>
    <w:rsid w:val="00DD2884"/>
    <w:rsid w:val="00DE2D67"/>
    <w:rsid w:val="00DE597B"/>
    <w:rsid w:val="00DF208A"/>
    <w:rsid w:val="00E00A1B"/>
    <w:rsid w:val="00E1515E"/>
    <w:rsid w:val="00E31B3C"/>
    <w:rsid w:val="00E361EA"/>
    <w:rsid w:val="00E4743C"/>
    <w:rsid w:val="00E63204"/>
    <w:rsid w:val="00E6655A"/>
    <w:rsid w:val="00E66CEF"/>
    <w:rsid w:val="00E74C6D"/>
    <w:rsid w:val="00E75406"/>
    <w:rsid w:val="00E81198"/>
    <w:rsid w:val="00E96EE4"/>
    <w:rsid w:val="00EA3159"/>
    <w:rsid w:val="00EB4D6F"/>
    <w:rsid w:val="00EC5BA5"/>
    <w:rsid w:val="00ED21DF"/>
    <w:rsid w:val="00EF283E"/>
    <w:rsid w:val="00F01932"/>
    <w:rsid w:val="00F06F25"/>
    <w:rsid w:val="00F1797B"/>
    <w:rsid w:val="00F17A67"/>
    <w:rsid w:val="00F31B05"/>
    <w:rsid w:val="00F32779"/>
    <w:rsid w:val="00F373C3"/>
    <w:rsid w:val="00F41C6C"/>
    <w:rsid w:val="00F61984"/>
    <w:rsid w:val="00F65CD4"/>
    <w:rsid w:val="00F77B7D"/>
    <w:rsid w:val="00F81FC9"/>
    <w:rsid w:val="00F938CD"/>
    <w:rsid w:val="00F95832"/>
    <w:rsid w:val="00F96C9F"/>
    <w:rsid w:val="00FB0BD4"/>
    <w:rsid w:val="00FC7BBB"/>
    <w:rsid w:val="00FD32D6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0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0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08A"/>
    <w:pPr>
      <w:ind w:left="720"/>
      <w:contextualSpacing/>
    </w:pPr>
  </w:style>
  <w:style w:type="table" w:styleId="a6">
    <w:name w:val="Table Grid"/>
    <w:basedOn w:val="a1"/>
    <w:uiPriority w:val="59"/>
    <w:rsid w:val="0003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F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8B7D3-706F-4C8A-A439-62CDD35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13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431</cp:revision>
  <dcterms:created xsi:type="dcterms:W3CDTF">2022-12-08T01:11:00Z</dcterms:created>
  <dcterms:modified xsi:type="dcterms:W3CDTF">2023-05-12T01:39:00Z</dcterms:modified>
</cp:coreProperties>
</file>