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8160" cy="640080"/>
                  <wp:effectExtent l="0" t="0" r="0" b="762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C4681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C468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C4681D" w:rsidRPr="00C4681D" w:rsidTr="00766B7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C4681D" w:rsidRPr="00C4681D" w:rsidTr="00766B7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C4681D" w:rsidRPr="00C4681D" w:rsidRDefault="00AB2B84" w:rsidP="004C58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.0</w:t>
            </w:r>
            <w:r w:rsidR="004C582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</w:t>
            </w:r>
            <w:r w:rsidR="00C4681D"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</w:t>
            </w:r>
            <w:r w:rsidR="00C4681D"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3356C7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3356C7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C4681D" w:rsidRPr="00C4681D" w:rsidRDefault="00C4681D" w:rsidP="00C468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C4681D" w:rsidRPr="00C4681D" w:rsidRDefault="00C4681D" w:rsidP="00AB2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  № </w:t>
            </w:r>
            <w:r w:rsidR="004C582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</w:t>
            </w:r>
            <w:r w:rsidR="00AB2B8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51</w:t>
            </w: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</w:p>
        </w:tc>
      </w:tr>
    </w:tbl>
    <w:p w:rsidR="00C4681D" w:rsidRPr="00C4681D" w:rsidRDefault="00C4681D" w:rsidP="00C4681D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4681D" w:rsidRPr="00C4681D" w:rsidTr="00766B7F">
        <w:trPr>
          <w:cantSplit/>
          <w:trHeight w:val="386"/>
        </w:trPr>
        <w:tc>
          <w:tcPr>
            <w:tcW w:w="9540" w:type="dxa"/>
          </w:tcPr>
          <w:p w:rsidR="00C4681D" w:rsidRPr="00C4681D" w:rsidRDefault="00C4681D" w:rsidP="00C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 в постановление администрации района от 13.11.2013 № 494-п </w:t>
            </w:r>
            <w:r w:rsidRPr="00C4681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</w:t>
            </w:r>
          </w:p>
          <w:p w:rsidR="00C4681D" w:rsidRPr="00C4681D" w:rsidRDefault="00C4681D" w:rsidP="00C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C4681D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3356C7" w:rsidRPr="003356C7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>руководствуясь статьями 19, 33 Устава Идринского района</w:t>
      </w:r>
      <w:r w:rsidR="003356C7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>,</w:t>
      </w:r>
      <w:r w:rsidR="003356C7" w:rsidRPr="003356C7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  <w:r w:rsidRPr="00C4681D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постановлением 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администрации Идринского района </w:t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от 14.06.2012 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 ПОСТАНОВЛЯЮ: 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13.11.2013 №  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 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следующие изменения: 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приложении к постановлению: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1:</w:t>
      </w:r>
    </w:p>
    <w:p w:rsidR="00C4681D" w:rsidRPr="00C4681D" w:rsidRDefault="004C5820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1.3</w:t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C4681D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дополнить подпунктом </w:t>
      </w:r>
      <w:r w:rsid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1.3.7</w:t>
      </w:r>
      <w:r w:rsidR="00C4681D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содержания: </w:t>
      </w:r>
    </w:p>
    <w:p w:rsidR="00C4681D" w:rsidRPr="00C4681D" w:rsidRDefault="00C4681D" w:rsidP="003931C5">
      <w:pPr>
        <w:pStyle w:val="ConsPlusNormal"/>
        <w:ind w:firstLine="54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4681D">
        <w:rPr>
          <w:rFonts w:ascii="Times New Roman" w:hAnsi="Times New Roman" w:cs="Times New Roman"/>
          <w:kern w:val="20"/>
          <w:sz w:val="28"/>
          <w:szCs w:val="28"/>
        </w:rPr>
        <w:t>«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1.3.7. </w:t>
      </w:r>
      <w:r w:rsidR="003931C5" w:rsidRPr="00E00B32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</w:t>
      </w:r>
      <w:r w:rsidR="003931C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931C5" w:rsidRPr="003931C5">
        <w:rPr>
          <w:rFonts w:ascii="Times New Roman" w:hAnsi="Times New Roman" w:cs="Times New Roman"/>
          <w:sz w:val="28"/>
          <w:szCs w:val="28"/>
        </w:rPr>
        <w:t>в многофункциональном центре (МФЦ</w:t>
      </w:r>
      <w:r w:rsidR="003931C5">
        <w:rPr>
          <w:rFonts w:ascii="Times New Roman" w:hAnsi="Times New Roman" w:cs="Times New Roman"/>
          <w:sz w:val="28"/>
          <w:szCs w:val="28"/>
        </w:rPr>
        <w:t>)</w:t>
      </w:r>
      <w:r w:rsidRPr="00C4681D">
        <w:rPr>
          <w:rFonts w:ascii="Times New Roman" w:hAnsi="Times New Roman" w:cs="Times New Roman"/>
          <w:kern w:val="20"/>
          <w:sz w:val="28"/>
          <w:szCs w:val="28"/>
        </w:rPr>
        <w:t>»;</w:t>
      </w:r>
    </w:p>
    <w:p w:rsidR="003931C5" w:rsidRDefault="003931C5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2:</w:t>
      </w:r>
    </w:p>
    <w:p w:rsidR="003931C5" w:rsidRDefault="003931C5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2.2</w:t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дополнить 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пунктом 2.2.1</w:t>
      </w:r>
      <w:r w:rsidR="003A158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содержания:</w:t>
      </w:r>
    </w:p>
    <w:p w:rsidR="003A158B" w:rsidRDefault="003A158B" w:rsidP="003A158B">
      <w:pPr>
        <w:pStyle w:val="ConsPlusNormal"/>
        <w:ind w:firstLine="54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«2.2.1. </w:t>
      </w:r>
      <w:r w:rsidRPr="003A158B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 (МФЦ) осуществляется в соответствии с Соглашением о взаимодействии, заключенным между администрацией Идринского района и Краевым государственным бюджетным учреждением «Многофункциональным центром предоставления государственных и муниципальных услуг», со дня вступления в силу соглашения о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kern w:val="20"/>
          <w:sz w:val="28"/>
          <w:szCs w:val="28"/>
        </w:rPr>
        <w:t>»;</w:t>
      </w:r>
    </w:p>
    <w:p w:rsidR="003931C5" w:rsidRDefault="000C466F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пункт 2.12 дополнить 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пунктом 2.12.1 следующего содержания:</w:t>
      </w:r>
    </w:p>
    <w:p w:rsidR="000C466F" w:rsidRDefault="000C466F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 xml:space="preserve">«2.12.1. </w:t>
      </w:r>
      <w:r w:rsidRPr="00E00B32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доводится до заявителей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466F">
        <w:rPr>
          <w:rFonts w:ascii="Times New Roman" w:hAnsi="Times New Roman" w:cs="Times New Roman"/>
          <w:sz w:val="28"/>
          <w:szCs w:val="28"/>
        </w:rPr>
        <w:t>через многофункциональный центр (МФЦ)</w:t>
      </w:r>
      <w:r w:rsidRPr="000C466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</w:p>
    <w:p w:rsidR="000C466F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 разделе 3:</w:t>
      </w:r>
    </w:p>
    <w:p w:rsidR="00E258A3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3.3</w:t>
      </w:r>
      <w:r w:rsid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дополнить подпунктом 3.3.21 следующего содержания:</w:t>
      </w:r>
    </w:p>
    <w:p w:rsidR="00E258A3" w:rsidRDefault="00E258A3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«3.3.21. </w:t>
      </w:r>
      <w:r w:rsidRPr="00E258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заявителем заявления через Многофункциональный центр (МФЦ) - прием и регистраци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E258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заявления и документов, осуществляет отдел по организационной работе и архивным вопросам администрации Идринского района. Максимальный срок 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ения с прилагаемыми документами»;</w:t>
      </w:r>
    </w:p>
    <w:p w:rsidR="0043484B" w:rsidRDefault="0043484B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 3.7 дополнить подпунктом 3.7.4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43484B" w:rsidRPr="0043484B" w:rsidRDefault="0043484B" w:rsidP="0043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«3.7.4.</w:t>
      </w:r>
      <w:r w:rsidRPr="0043484B">
        <w:t xml:space="preserve"> </w:t>
      </w: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43484B" w:rsidRPr="0043484B" w:rsidRDefault="0043484B" w:rsidP="0043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43484B" w:rsidRDefault="0043484B" w:rsidP="0040272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Pr="0043484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услуги в Уполномоченный орган)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;</w:t>
      </w:r>
      <w:proofErr w:type="gramEnd"/>
    </w:p>
    <w:p w:rsidR="00E258A3" w:rsidRDefault="00977747" w:rsidP="00C46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3.7 дополнить подпунктом 3.7.5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следующего содержания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</w:p>
    <w:p w:rsidR="00977747" w:rsidRPr="00977747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«3.7.5. 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977747" w:rsidRPr="00977747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3.5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0C466F" w:rsidRDefault="00977747" w:rsidP="00977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3.5</w:t>
      </w:r>
      <w:r w:rsidRPr="0097774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</w:t>
      </w:r>
      <w:r w:rsidR="004C582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енный орган)».</w:t>
      </w:r>
      <w:proofErr w:type="gramEnd"/>
    </w:p>
    <w:p w:rsidR="00AB2B84" w:rsidRPr="00C4681D" w:rsidRDefault="00C4681D" w:rsidP="009D7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</w:t>
      </w:r>
      <w:proofErr w:type="gramStart"/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беспечени</w:t>
      </w:r>
      <w:r w:rsidR="00AB2B8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AB2B84" w:rsidRPr="00C4681D" w:rsidRDefault="00C4681D" w:rsidP="009D7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Опубликовать постановление в газете «Идринский вестник», на официальном  сайте муниципального образования Идринский  район  </w:t>
      </w:r>
      <w:hyperlink r:id="rId7" w:history="1"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="00AB2B84" w:rsidRPr="00C4681D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.ru</w:t>
        </w:r>
      </w:hyperlink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8" w:history="1">
        <w:r w:rsidR="00AB2B84" w:rsidRPr="00C4681D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9" w:history="1">
        <w:r w:rsidR="00AB2B84" w:rsidRPr="00C4681D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="00AB2B84" w:rsidRPr="00C4681D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="00AB2B84"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AB2B84" w:rsidRPr="00C4681D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C4681D" w:rsidRPr="00C4681D" w:rsidRDefault="00C4681D" w:rsidP="009D7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C4681D" w:rsidRPr="00C4681D" w:rsidRDefault="00C4681D" w:rsidP="00C4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4"/>
          <w:szCs w:val="20"/>
          <w:lang w:eastAsia="ru-RU"/>
        </w:rPr>
      </w:pP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3356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C468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p w:rsidR="00C4681D" w:rsidRPr="00C4681D" w:rsidRDefault="00C4681D" w:rsidP="00C4681D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C4681D" w:rsidRPr="00C4681D" w:rsidRDefault="00C4681D" w:rsidP="00C4681D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p w:rsidR="002F7418" w:rsidRDefault="005E65E2">
      <w:bookmarkStart w:id="0" w:name="_GoBack"/>
      <w:bookmarkEnd w:id="0"/>
    </w:p>
    <w:sectPr w:rsidR="002F7418" w:rsidSect="004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9"/>
    <w:rsid w:val="000C466F"/>
    <w:rsid w:val="002C7EE9"/>
    <w:rsid w:val="003356C7"/>
    <w:rsid w:val="003931C5"/>
    <w:rsid w:val="003A158B"/>
    <w:rsid w:val="003D0EF3"/>
    <w:rsid w:val="0040272E"/>
    <w:rsid w:val="0043484B"/>
    <w:rsid w:val="004C5820"/>
    <w:rsid w:val="005E65E2"/>
    <w:rsid w:val="005F2B83"/>
    <w:rsid w:val="006D0299"/>
    <w:rsid w:val="00770048"/>
    <w:rsid w:val="00977747"/>
    <w:rsid w:val="009D7A90"/>
    <w:rsid w:val="00AB2B84"/>
    <w:rsid w:val="00C45D69"/>
    <w:rsid w:val="00C4681D"/>
    <w:rsid w:val="00C928C3"/>
    <w:rsid w:val="00E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573-52F5-4675-99D5-949593D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2017-05-25T03:57:00Z</cp:lastPrinted>
  <dcterms:created xsi:type="dcterms:W3CDTF">2017-04-26T06:55:00Z</dcterms:created>
  <dcterms:modified xsi:type="dcterms:W3CDTF">2017-05-25T05:22:00Z</dcterms:modified>
</cp:coreProperties>
</file>