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0373F2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  <w:r w:rsidR="00640ED5">
        <w:rPr>
          <w:kern w:val="16"/>
          <w:sz w:val="28"/>
        </w:rPr>
        <w:t xml:space="preserve"> </w:t>
      </w:r>
      <w:r w:rsidR="004F7D29"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15199F" w:rsidP="009D13BC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B16298">
              <w:rPr>
                <w:kern w:val="16"/>
                <w:sz w:val="28"/>
              </w:rPr>
              <w:t>1</w:t>
            </w:r>
            <w:r w:rsidR="009D13BC">
              <w:rPr>
                <w:kern w:val="16"/>
                <w:sz w:val="28"/>
              </w:rPr>
              <w:t>4</w:t>
            </w:r>
            <w:r w:rsidR="00A42C00">
              <w:rPr>
                <w:kern w:val="16"/>
                <w:sz w:val="28"/>
              </w:rPr>
              <w:t>.</w:t>
            </w:r>
            <w:r w:rsidR="00753D8F"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</w:t>
            </w:r>
            <w:r w:rsidR="005D67C0">
              <w:rPr>
                <w:kern w:val="16"/>
                <w:sz w:val="28"/>
              </w:rPr>
              <w:t>2</w:t>
            </w:r>
            <w:r w:rsidR="009D13BC">
              <w:rPr>
                <w:kern w:val="16"/>
                <w:sz w:val="28"/>
              </w:rPr>
              <w:t>3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5C2523" w:rsidP="00D12F10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</w:t>
            </w:r>
            <w:bookmarkStart w:id="0" w:name="_GoBack"/>
            <w:bookmarkEnd w:id="0"/>
            <w:r w:rsidR="00F34D9C">
              <w:rPr>
                <w:kern w:val="16"/>
                <w:sz w:val="28"/>
              </w:rPr>
              <w:t>№</w:t>
            </w:r>
            <w:r w:rsidR="00D12F10">
              <w:rPr>
                <w:kern w:val="16"/>
                <w:sz w:val="28"/>
              </w:rPr>
              <w:t xml:space="preserve"> 24 – 173 – р </w:t>
            </w:r>
            <w:r w:rsidR="00571A8F">
              <w:rPr>
                <w:kern w:val="16"/>
                <w:sz w:val="28"/>
              </w:rPr>
              <w:t xml:space="preserve"> </w:t>
            </w:r>
            <w:r w:rsidR="003F578D">
              <w:rPr>
                <w:kern w:val="16"/>
                <w:sz w:val="28"/>
              </w:rPr>
              <w:t xml:space="preserve">  </w:t>
            </w:r>
            <w:r w:rsidR="00940E21">
              <w:rPr>
                <w:kern w:val="16"/>
                <w:sz w:val="28"/>
              </w:rPr>
              <w:t xml:space="preserve"> </w:t>
            </w:r>
            <w:r w:rsidR="00FC65D6">
              <w:rPr>
                <w:kern w:val="16"/>
                <w:sz w:val="28"/>
              </w:rPr>
              <w:t xml:space="preserve"> </w:t>
            </w:r>
            <w:r w:rsidR="00F34D9C">
              <w:rPr>
                <w:kern w:val="16"/>
                <w:sz w:val="28"/>
              </w:rPr>
              <w:t xml:space="preserve"> </w:t>
            </w:r>
            <w:r w:rsidR="00DB51E9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B16298">
        <w:rPr>
          <w:sz w:val="28"/>
        </w:rPr>
        <w:t>2</w:t>
      </w:r>
      <w:r w:rsidR="009D13BC">
        <w:rPr>
          <w:sz w:val="28"/>
        </w:rPr>
        <w:t>4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932739">
        <w:rPr>
          <w:sz w:val="28"/>
        </w:rPr>
        <w:t>2</w:t>
      </w:r>
      <w:r w:rsidR="009D13BC">
        <w:rPr>
          <w:sz w:val="28"/>
        </w:rPr>
        <w:t>4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</w:t>
      </w:r>
      <w:r w:rsidR="006E6A36">
        <w:rPr>
          <w:sz w:val="28"/>
        </w:rPr>
        <w:t xml:space="preserve"> А.А. Величко.</w:t>
      </w:r>
      <w:r>
        <w:rPr>
          <w:sz w:val="28"/>
        </w:rPr>
        <w:t xml:space="preserve"> </w:t>
      </w:r>
      <w:r w:rsidR="005D67C0">
        <w:rPr>
          <w:sz w:val="28"/>
        </w:rPr>
        <w:t xml:space="preserve"> 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</w:t>
      </w:r>
      <w:r w:rsidR="00F34D9C">
        <w:rPr>
          <w:sz w:val="28"/>
        </w:rPr>
        <w:t>его 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</w:t>
      </w:r>
      <w:r w:rsidR="005D67C0">
        <w:rPr>
          <w:sz w:val="28"/>
        </w:rPr>
        <w:t>В.В.</w:t>
      </w:r>
      <w:r w:rsidR="00940E21">
        <w:rPr>
          <w:sz w:val="28"/>
        </w:rPr>
        <w:t xml:space="preserve"> </w:t>
      </w:r>
      <w:r w:rsidR="005D67C0" w:rsidRPr="005D67C0">
        <w:rPr>
          <w:sz w:val="28"/>
          <w:szCs w:val="28"/>
        </w:rPr>
        <w:t>Епифанов</w:t>
      </w:r>
      <w:r w:rsidR="005D67C0">
        <w:rPr>
          <w:szCs w:val="24"/>
        </w:rPr>
        <w:t xml:space="preserve">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4160A6" w:rsidRDefault="00CA6991" w:rsidP="0083542D">
      <w:pPr>
        <w:tabs>
          <w:tab w:val="left" w:pos="5895"/>
        </w:tabs>
        <w:rPr>
          <w:szCs w:val="24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>
        <w:rPr>
          <w:szCs w:val="24"/>
        </w:rPr>
        <w:t xml:space="preserve"> </w:t>
      </w:r>
      <w:r w:rsidR="00B16298">
        <w:rPr>
          <w:szCs w:val="24"/>
        </w:rPr>
        <w:t>от 1</w:t>
      </w:r>
      <w:r w:rsidR="009D13BC">
        <w:rPr>
          <w:szCs w:val="24"/>
        </w:rPr>
        <w:t>4</w:t>
      </w:r>
      <w:r w:rsidR="00B16298">
        <w:rPr>
          <w:szCs w:val="24"/>
        </w:rPr>
        <w:t>.12.202</w:t>
      </w:r>
      <w:r w:rsidR="009D13BC">
        <w:rPr>
          <w:szCs w:val="24"/>
        </w:rPr>
        <w:t>3</w:t>
      </w:r>
      <w:r w:rsidR="0083542D">
        <w:rPr>
          <w:szCs w:val="24"/>
        </w:rPr>
        <w:t xml:space="preserve"> №</w:t>
      </w:r>
      <w:r w:rsidR="00DB51E9">
        <w:rPr>
          <w:szCs w:val="24"/>
        </w:rPr>
        <w:t xml:space="preserve"> </w:t>
      </w:r>
      <w:r w:rsidR="00D12F10">
        <w:rPr>
          <w:szCs w:val="24"/>
        </w:rPr>
        <w:t>24-173-р</w:t>
      </w:r>
      <w:r w:rsidR="005E6352">
        <w:rPr>
          <w:szCs w:val="24"/>
        </w:rPr>
        <w:t xml:space="preserve">          </w:t>
      </w:r>
    </w:p>
    <w:p w:rsidR="0083542D" w:rsidRDefault="00DB51E9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 xml:space="preserve">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 w:rsidR="00CA6991"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F34D9C" w:rsidP="0083542D">
      <w:pPr>
        <w:jc w:val="center"/>
        <w:rPr>
          <w:b/>
          <w:sz w:val="28"/>
          <w:szCs w:val="28"/>
        </w:rPr>
      </w:pPr>
      <w:r>
        <w:rPr>
          <w:b/>
        </w:rPr>
        <w:t>работы Идринского</w:t>
      </w:r>
      <w:r w:rsidR="0083542D">
        <w:rPr>
          <w:b/>
        </w:rPr>
        <w:t xml:space="preserve"> районного Совета депутатов </w:t>
      </w:r>
    </w:p>
    <w:p w:rsidR="0083542D" w:rsidRDefault="00612344" w:rsidP="0083542D">
      <w:pPr>
        <w:jc w:val="center"/>
        <w:rPr>
          <w:b/>
        </w:rPr>
      </w:pPr>
      <w:r>
        <w:rPr>
          <w:b/>
        </w:rPr>
        <w:t>на 1 полугодие 202</w:t>
      </w:r>
      <w:r w:rsidR="009D13BC">
        <w:rPr>
          <w:b/>
        </w:rPr>
        <w:t>4</w:t>
      </w:r>
      <w:r w:rsidR="0083542D">
        <w:rPr>
          <w:b/>
        </w:rPr>
        <w:t xml:space="preserve"> года</w:t>
      </w:r>
    </w:p>
    <w:p w:rsidR="0083542D" w:rsidRDefault="0083542D" w:rsidP="0083542D"/>
    <w:tbl>
      <w:tblPr>
        <w:tblW w:w="10910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910"/>
        <w:gridCol w:w="2649"/>
        <w:gridCol w:w="3351"/>
        <w:gridCol w:w="1200"/>
      </w:tblGrid>
      <w:tr w:rsidR="0083542D" w:rsidRPr="008A4AD4" w:rsidTr="0036732D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документ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рассмотрения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F2427E" w:rsidRPr="008A4AD4" w:rsidTr="0036732D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435877" w:rsidP="008A4AD4">
            <w:pPr>
              <w:jc w:val="center"/>
            </w:pPr>
            <w: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932739" w:rsidRDefault="00B16298" w:rsidP="00366F45">
            <w:pPr>
              <w:rPr>
                <w:szCs w:val="24"/>
              </w:rPr>
            </w:pPr>
            <w:r>
              <w:rPr>
                <w:szCs w:val="24"/>
              </w:rPr>
              <w:t>Информация о работе депутатского корпуса за 202</w:t>
            </w:r>
            <w:r w:rsidR="00E10457">
              <w:rPr>
                <w:szCs w:val="24"/>
              </w:rPr>
              <w:t>3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Default="00B16298" w:rsidP="00B16298">
            <w:r>
              <w:t xml:space="preserve">Идринский районный Совет депутатов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3F578D">
            <w:r>
              <w:t>февраль</w:t>
            </w:r>
          </w:p>
        </w:tc>
      </w:tr>
      <w:tr w:rsidR="00DB51E9" w:rsidRPr="008A4AD4" w:rsidTr="0036732D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435877" w:rsidP="00435877">
            <w:pPr>
              <w:jc w:val="center"/>
            </w:pPr>
            <w: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правонарушений несовершеннолетних на территории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района</w:t>
            </w:r>
          </w:p>
          <w:p w:rsidR="00DB51E9" w:rsidRDefault="005E6352" w:rsidP="00682650">
            <w:r>
              <w:t>Левкина</w:t>
            </w:r>
            <w:r w:rsidR="00185566">
              <w:t xml:space="preserve"> О.А.</w:t>
            </w:r>
            <w:r w:rsidR="00682650">
              <w:t>, заместитель</w:t>
            </w:r>
            <w:r w:rsidR="00DB51E9">
              <w:t xml:space="preserve"> главы района по социальным вопросам</w:t>
            </w:r>
            <w:r w:rsidR="00682650">
              <w:t xml:space="preserve"> 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E79C2">
            <w:r>
              <w:t>февраль</w:t>
            </w:r>
          </w:p>
        </w:tc>
      </w:tr>
      <w:tr w:rsidR="00B330B8" w:rsidRPr="008A4AD4" w:rsidTr="0036732D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435877">
            <w:pPr>
              <w:jc w:val="center"/>
            </w:pPr>
            <w: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Pr="00682650" w:rsidRDefault="00831DF6" w:rsidP="008E002D">
            <w:pPr>
              <w:rPr>
                <w:szCs w:val="24"/>
              </w:rPr>
            </w:pPr>
            <w:r w:rsidRPr="00682650">
              <w:rPr>
                <w:szCs w:val="24"/>
              </w:rPr>
              <w:t>Информация</w:t>
            </w:r>
            <w:r w:rsidRPr="00682650">
              <w:t xml:space="preserve"> </w:t>
            </w:r>
            <w:r w:rsidRPr="00C85181">
              <w:rPr>
                <w:szCs w:val="24"/>
              </w:rPr>
              <w:t>«</w:t>
            </w:r>
            <w:r w:rsidR="00423F32" w:rsidRPr="00C85181">
              <w:rPr>
                <w:rFonts w:eastAsia="Calibri"/>
                <w:kern w:val="0"/>
                <w:szCs w:val="24"/>
                <w:lang w:eastAsia="en-US"/>
              </w:rPr>
              <w:t xml:space="preserve">О работе </w:t>
            </w:r>
            <w:r w:rsidR="008E002D" w:rsidRPr="00682650">
              <w:rPr>
                <w:szCs w:val="24"/>
              </w:rPr>
              <w:t xml:space="preserve">администрации района </w:t>
            </w:r>
            <w:r w:rsidR="00423F32" w:rsidRPr="00C85181">
              <w:rPr>
                <w:rFonts w:eastAsia="Calibri"/>
                <w:kern w:val="0"/>
                <w:szCs w:val="24"/>
                <w:lang w:eastAsia="en-US"/>
              </w:rPr>
              <w:t>с обращениями граждан</w:t>
            </w:r>
            <w:r w:rsidRPr="00C85181">
              <w:rPr>
                <w:rFonts w:eastAsia="Calibri"/>
                <w:kern w:val="0"/>
                <w:szCs w:val="24"/>
                <w:lang w:eastAsia="en-US"/>
              </w:rPr>
              <w:t>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Pr="00682650" w:rsidRDefault="00B330B8" w:rsidP="00DB51E9">
            <w:r w:rsidRPr="00682650">
              <w:t>Администрация района</w:t>
            </w:r>
          </w:p>
          <w:p w:rsidR="00B330B8" w:rsidRPr="00682650" w:rsidRDefault="00B330B8" w:rsidP="00C85181">
            <w:r w:rsidRPr="00682650">
              <w:t xml:space="preserve"> </w:t>
            </w:r>
            <w:r w:rsidR="00C85181">
              <w:t>Кононенко В.Е.</w:t>
            </w:r>
            <w:r w:rsidRPr="00682650">
              <w:t xml:space="preserve">, </w:t>
            </w:r>
            <w:r w:rsidR="00C85181">
              <w:t>з</w:t>
            </w:r>
            <w:r w:rsidR="00C85181" w:rsidRPr="00C85181">
              <w:t>аместитель главы района по общественно-политической работе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Pr="00F40BE2" w:rsidRDefault="00B330B8" w:rsidP="00B330B8">
            <w:pPr>
              <w:rPr>
                <w:szCs w:val="24"/>
              </w:rPr>
            </w:pPr>
            <w:r w:rsidRPr="00F40BE2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8E79C2">
            <w:r>
              <w:t>февраль</w:t>
            </w:r>
          </w:p>
        </w:tc>
      </w:tr>
      <w:tr w:rsidR="000948ED" w:rsidRPr="008A4AD4" w:rsidTr="0036732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B330B8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366F45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«Краснотуранский» об итогах оператив</w:t>
            </w:r>
            <w:r w:rsidR="006B2332">
              <w:rPr>
                <w:szCs w:val="24"/>
              </w:rPr>
              <w:t>но-служебной деятельности за 202</w:t>
            </w:r>
            <w:r w:rsidR="00A5170A">
              <w:rPr>
                <w:szCs w:val="24"/>
              </w:rPr>
              <w:t>3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7" w:rsidRDefault="008D759C" w:rsidP="00185566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44AC6">
              <w:rPr>
                <w:szCs w:val="24"/>
              </w:rPr>
              <w:t>ачальник МО МВД России «</w:t>
            </w:r>
            <w:r w:rsidR="00185566">
              <w:rPr>
                <w:szCs w:val="24"/>
              </w:rPr>
              <w:t>Краснотуранский» Хабаров О.В.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7561F3" w:rsidRPr="008A4AD4" w:rsidTr="0036732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72260D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Pr="00191869" w:rsidRDefault="00191869" w:rsidP="008D759C">
            <w:pPr>
              <w:rPr>
                <w:szCs w:val="24"/>
              </w:rPr>
            </w:pPr>
            <w:r>
              <w:rPr>
                <w:bCs/>
                <w:szCs w:val="24"/>
              </w:rPr>
              <w:t>О</w:t>
            </w:r>
            <w:r w:rsidRPr="00191869">
              <w:rPr>
                <w:bCs/>
                <w:szCs w:val="24"/>
              </w:rPr>
              <w:t>тчет главы Идринского района о результатах его деятельности, о результатах деятельности администрации Идринского района и иных подведомственных ему органов местного самоуправления, в том числе о решении вопросов поставленных Советом депутатов за истекший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7" w:rsidRDefault="007561F3" w:rsidP="008D759C">
            <w:pPr>
              <w:rPr>
                <w:szCs w:val="24"/>
              </w:rPr>
            </w:pPr>
            <w:r>
              <w:rPr>
                <w:szCs w:val="24"/>
              </w:rPr>
              <w:t xml:space="preserve">Глава района </w:t>
            </w:r>
            <w:r w:rsidR="00435877">
              <w:rPr>
                <w:szCs w:val="24"/>
              </w:rPr>
              <w:t xml:space="preserve">  </w:t>
            </w:r>
          </w:p>
          <w:p w:rsidR="007561F3" w:rsidRDefault="00C6102F" w:rsidP="008D759C">
            <w:pPr>
              <w:rPr>
                <w:szCs w:val="24"/>
              </w:rPr>
            </w:pPr>
            <w:r>
              <w:rPr>
                <w:szCs w:val="24"/>
              </w:rPr>
              <w:t>Безъязыкова</w:t>
            </w:r>
            <w:r w:rsidR="00185566">
              <w:rPr>
                <w:szCs w:val="24"/>
              </w:rPr>
              <w:t xml:space="preserve"> Г.В.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Pr="008A4AD4" w:rsidRDefault="007561F3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7561F3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093CC5" w:rsidRPr="008A4AD4" w:rsidTr="0036732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Default="00435877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E" w:rsidRPr="00682650" w:rsidRDefault="005752EA" w:rsidP="00831DF6">
            <w:pPr>
              <w:pStyle w:val="a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 ходе реализации реформы в сфере обращения с твёрдыми бытовыми отходами в Идринском районе.</w:t>
            </w:r>
          </w:p>
          <w:p w:rsidR="00093CC5" w:rsidRPr="00682650" w:rsidRDefault="00CC3A0E" w:rsidP="00831DF6">
            <w:pPr>
              <w:pStyle w:val="a9"/>
              <w:ind w:left="0"/>
              <w:jc w:val="both"/>
              <w:rPr>
                <w:szCs w:val="24"/>
              </w:rPr>
            </w:pPr>
            <w:r w:rsidRPr="00682650">
              <w:rPr>
                <w:szCs w:val="24"/>
              </w:rPr>
              <w:t>«</w:t>
            </w:r>
            <w:r w:rsidR="00423F32" w:rsidRPr="00682650">
              <w:rPr>
                <w:rFonts w:eastAsia="Calibri"/>
                <w:szCs w:val="24"/>
              </w:rPr>
              <w:t xml:space="preserve">О работе регионального оператора по сбору, </w:t>
            </w:r>
            <w:r w:rsidR="00682650" w:rsidRPr="00682650">
              <w:rPr>
                <w:rFonts w:eastAsia="Calibri"/>
                <w:szCs w:val="24"/>
              </w:rPr>
              <w:t>хранению и</w:t>
            </w:r>
            <w:r w:rsidR="00423F32" w:rsidRPr="00682650">
              <w:rPr>
                <w:rFonts w:eastAsia="Calibri"/>
                <w:szCs w:val="24"/>
              </w:rPr>
              <w:t xml:space="preserve"> утилизации </w:t>
            </w:r>
            <w:r w:rsidR="00682650" w:rsidRPr="00682650">
              <w:rPr>
                <w:rFonts w:eastAsia="Calibri"/>
                <w:szCs w:val="24"/>
              </w:rPr>
              <w:t>ТБО на</w:t>
            </w:r>
            <w:r w:rsidR="00423F32" w:rsidRPr="00682650">
              <w:rPr>
                <w:rFonts w:eastAsia="Calibri"/>
                <w:szCs w:val="24"/>
              </w:rPr>
              <w:t xml:space="preserve"> террито</w:t>
            </w:r>
            <w:r w:rsidRPr="00682650">
              <w:rPr>
                <w:rFonts w:eastAsia="Calibri"/>
                <w:szCs w:val="24"/>
              </w:rPr>
              <w:t>рии района»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2D" w:rsidRPr="008A4AD4" w:rsidRDefault="008E002D" w:rsidP="008E002D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093CC5" w:rsidRPr="00682650" w:rsidRDefault="008E002D" w:rsidP="008E002D">
            <w:pPr>
              <w:rPr>
                <w:szCs w:val="24"/>
              </w:rPr>
            </w:pPr>
            <w:r w:rsidRPr="00682650">
              <w:rPr>
                <w:szCs w:val="24"/>
              </w:rPr>
              <w:t>Бахман</w:t>
            </w:r>
            <w:r>
              <w:rPr>
                <w:szCs w:val="24"/>
              </w:rPr>
              <w:t xml:space="preserve"> А.А.,</w:t>
            </w:r>
            <w:r w:rsidRPr="00682650">
              <w:rPr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 w:rsidRPr="00682650">
              <w:rPr>
                <w:szCs w:val="24"/>
              </w:rPr>
              <w:t>аместитель главы района по инвестиционной и жи</w:t>
            </w:r>
            <w:r>
              <w:rPr>
                <w:szCs w:val="24"/>
              </w:rPr>
              <w:t>лищно-коммунальной политике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Pr="00831DF6" w:rsidRDefault="00831DF6" w:rsidP="008A4AD4">
            <w:pPr>
              <w:ind w:right="92"/>
              <w:rPr>
                <w:szCs w:val="24"/>
              </w:rPr>
            </w:pPr>
            <w:r w:rsidRPr="00831DF6"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Default="00093CC5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72260D" w:rsidRPr="008A4AD4" w:rsidTr="0036732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682650" w:rsidRDefault="00282B7F" w:rsidP="00093CC5">
            <w:pPr>
              <w:rPr>
                <w:szCs w:val="24"/>
              </w:rPr>
            </w:pPr>
            <w:r w:rsidRPr="00682650">
              <w:rPr>
                <w:szCs w:val="24"/>
              </w:rPr>
              <w:t xml:space="preserve">О </w:t>
            </w:r>
            <w:r w:rsidR="00682650" w:rsidRPr="00682650">
              <w:rPr>
                <w:szCs w:val="24"/>
              </w:rPr>
              <w:t>доступности амбулаторно</w:t>
            </w:r>
            <w:r w:rsidRPr="00682650">
              <w:rPr>
                <w:szCs w:val="24"/>
              </w:rPr>
              <w:t>-</w:t>
            </w:r>
            <w:r w:rsidR="00682650" w:rsidRPr="00682650">
              <w:rPr>
                <w:szCs w:val="24"/>
              </w:rPr>
              <w:t>поликлинической и</w:t>
            </w:r>
            <w:r w:rsidRPr="00682650">
              <w:rPr>
                <w:szCs w:val="24"/>
              </w:rPr>
              <w:t xml:space="preserve"> </w:t>
            </w:r>
            <w:r w:rsidR="00682650" w:rsidRPr="00682650">
              <w:rPr>
                <w:szCs w:val="24"/>
              </w:rPr>
              <w:t>стационарной медицинской</w:t>
            </w:r>
            <w:r w:rsidRPr="00682650">
              <w:rPr>
                <w:szCs w:val="24"/>
              </w:rPr>
              <w:t xml:space="preserve"> помощи населению района. Состояние, проблемы, перспективы.</w:t>
            </w:r>
          </w:p>
          <w:p w:rsidR="00423F32" w:rsidRPr="00682650" w:rsidRDefault="00831DF6" w:rsidP="00E238A5">
            <w:pPr>
              <w:rPr>
                <w:szCs w:val="24"/>
              </w:rPr>
            </w:pPr>
            <w:r w:rsidRPr="00682650">
              <w:t>Информация «Об у</w:t>
            </w:r>
            <w:r w:rsidR="00423F32" w:rsidRPr="00682650">
              <w:t>части</w:t>
            </w:r>
            <w:r w:rsidRPr="00682650">
              <w:t>и</w:t>
            </w:r>
            <w:r w:rsidR="00423F32" w:rsidRPr="00682650">
              <w:t xml:space="preserve"> </w:t>
            </w:r>
            <w:r w:rsidR="00E238A5">
              <w:t>ОМСУ</w:t>
            </w:r>
            <w:r w:rsidR="00423F32" w:rsidRPr="00682650">
              <w:t xml:space="preserve"> в создание условий для оказания медицинской помощи населению на территории муниципального района</w:t>
            </w:r>
            <w:r w:rsidRPr="00682650">
              <w:t>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D" w:rsidRPr="00682650" w:rsidRDefault="003E55DD" w:rsidP="003E55DD">
            <w:r w:rsidRPr="00682650">
              <w:t>КГБУЗ «Идринская РБ»</w:t>
            </w:r>
          </w:p>
          <w:p w:rsidR="0072260D" w:rsidRPr="00682650" w:rsidRDefault="00423F32" w:rsidP="003E55DD">
            <w:r w:rsidRPr="00682650">
              <w:t>Федин</w:t>
            </w:r>
            <w:r w:rsidR="00185566">
              <w:t xml:space="preserve"> И.В.</w:t>
            </w:r>
            <w:r w:rsidR="003E55DD" w:rsidRPr="00682650">
              <w:t>, главный врач КГБУЗ «Идринская РБ»</w:t>
            </w:r>
          </w:p>
          <w:p w:rsidR="00831DF6" w:rsidRPr="00682650" w:rsidRDefault="00831DF6" w:rsidP="003E55DD"/>
          <w:p w:rsidR="008E002D" w:rsidRPr="008A4AD4" w:rsidRDefault="008E002D" w:rsidP="008E002D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831DF6" w:rsidRPr="00682650" w:rsidRDefault="008E002D" w:rsidP="008E002D">
            <w:pPr>
              <w:rPr>
                <w:szCs w:val="24"/>
              </w:rPr>
            </w:pPr>
            <w:r w:rsidRPr="00682650">
              <w:rPr>
                <w:szCs w:val="24"/>
              </w:rPr>
              <w:t>Бахман</w:t>
            </w:r>
            <w:r>
              <w:rPr>
                <w:szCs w:val="24"/>
              </w:rPr>
              <w:t xml:space="preserve"> А.А.,</w:t>
            </w:r>
            <w:r w:rsidRPr="00682650">
              <w:rPr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 w:rsidR="00E238A5" w:rsidRPr="00682650">
              <w:rPr>
                <w:szCs w:val="24"/>
              </w:rPr>
              <w:t>аместитель главы района по инвестиционной и жи</w:t>
            </w:r>
            <w:r w:rsidR="00E238A5">
              <w:rPr>
                <w:szCs w:val="24"/>
              </w:rPr>
              <w:t>лищно-коммунальной политике.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8A4AD4" w:rsidRDefault="003E55DD" w:rsidP="008A4AD4">
            <w:pPr>
              <w:ind w:right="92"/>
              <w:rPr>
                <w:szCs w:val="24"/>
              </w:rPr>
            </w:pPr>
            <w:r w:rsidRPr="006E6A36">
              <w:rPr>
                <w:szCs w:val="24"/>
              </w:rPr>
              <w:t>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1954BF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3E55DD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B3B84" w:rsidP="00366F45">
            <w:pPr>
              <w:rPr>
                <w:szCs w:val="24"/>
              </w:rPr>
            </w:pPr>
            <w:r>
              <w:rPr>
                <w:szCs w:val="24"/>
              </w:rPr>
              <w:t>Об исп</w:t>
            </w:r>
            <w:r w:rsidR="006E6A36">
              <w:rPr>
                <w:szCs w:val="24"/>
              </w:rPr>
              <w:t>олнении районного бюджета за 202</w:t>
            </w:r>
            <w:r w:rsidR="00E10457">
              <w:rPr>
                <w:szCs w:val="24"/>
              </w:rPr>
              <w:t>3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 Антипова</w:t>
            </w:r>
            <w:r w:rsidR="00185566">
              <w:rPr>
                <w:szCs w:val="24"/>
              </w:rPr>
              <w:t xml:space="preserve"> Н.П.</w:t>
            </w:r>
            <w:r w:rsidRPr="008A4AD4">
              <w:rPr>
                <w:szCs w:val="24"/>
              </w:rPr>
              <w:t xml:space="preserve">, </w:t>
            </w:r>
            <w:r w:rsidR="00470A49">
              <w:rPr>
                <w:szCs w:val="24"/>
              </w:rPr>
              <w:t xml:space="preserve">первый заместитель главы района, </w:t>
            </w:r>
            <w:r w:rsidRPr="008A4AD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5E7957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3E55DD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366F45">
            <w:pPr>
              <w:rPr>
                <w:szCs w:val="24"/>
              </w:rPr>
            </w:pPr>
            <w:r>
              <w:rPr>
                <w:szCs w:val="24"/>
              </w:rPr>
              <w:t>О работе от</w:t>
            </w:r>
            <w:r w:rsidR="00BF56B4">
              <w:rPr>
                <w:szCs w:val="24"/>
              </w:rPr>
              <w:t>дела сельского хозяйства за 202</w:t>
            </w:r>
            <w:r w:rsidR="00E10457">
              <w:rPr>
                <w:szCs w:val="24"/>
              </w:rPr>
              <w:t>3</w:t>
            </w:r>
            <w:r>
              <w:rPr>
                <w:szCs w:val="24"/>
              </w:rPr>
              <w:t xml:space="preserve"> год и задачах на 202</w:t>
            </w:r>
            <w:r w:rsidR="00E10457">
              <w:rPr>
                <w:szCs w:val="24"/>
              </w:rPr>
              <w:t>4</w:t>
            </w:r>
            <w:r w:rsidR="00E238A5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5E7957" w:rsidRPr="008A4AD4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 xml:space="preserve"> Фоменко</w:t>
            </w:r>
            <w:r w:rsidR="00185566">
              <w:rPr>
                <w:szCs w:val="24"/>
              </w:rPr>
              <w:t xml:space="preserve"> К.Ю.</w:t>
            </w:r>
            <w:r>
              <w:rPr>
                <w:szCs w:val="24"/>
              </w:rPr>
              <w:t>, начальник отдела сельского хозяйства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аграрной политике, землепользованию, продовольствию и предпринимательской деятельности</w:t>
            </w:r>
          </w:p>
          <w:p w:rsidR="005E7957" w:rsidRPr="008A4AD4" w:rsidRDefault="005E7957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5E7957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1D52B5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3E55DD" w:rsidP="00E74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 подготовке к летнему оздоровительному сезону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Default="00366F45" w:rsidP="00366F45">
            <w:r>
              <w:t>Администрация района</w:t>
            </w:r>
          </w:p>
          <w:p w:rsidR="001D52B5" w:rsidRPr="008A4AD4" w:rsidRDefault="00682650" w:rsidP="00682650">
            <w:pPr>
              <w:rPr>
                <w:szCs w:val="24"/>
              </w:rPr>
            </w:pPr>
            <w:r>
              <w:t>Левкина</w:t>
            </w:r>
            <w:r w:rsidR="00185566">
              <w:t xml:space="preserve"> О.А.</w:t>
            </w:r>
            <w:r>
              <w:t>,</w:t>
            </w:r>
            <w:r w:rsidR="00D0100A">
              <w:t xml:space="preserve"> заместитель</w:t>
            </w:r>
            <w:r w:rsidR="00366F45">
              <w:t xml:space="preserve"> главы района по социальным вопросам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72260D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 w:rsidP="00C1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8A4AD4" w:rsidRDefault="0072260D" w:rsidP="0072260D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Об итогах работы </w:t>
            </w:r>
            <w:r>
              <w:rPr>
                <w:szCs w:val="24"/>
              </w:rPr>
              <w:t xml:space="preserve">Контрольно-счётного </w:t>
            </w:r>
            <w:r w:rsidR="003E55DD">
              <w:rPr>
                <w:szCs w:val="24"/>
              </w:rPr>
              <w:t>органа за</w:t>
            </w:r>
            <w:r w:rsidR="00E10457">
              <w:rPr>
                <w:szCs w:val="24"/>
              </w:rPr>
              <w:t xml:space="preserve"> 2023</w:t>
            </w:r>
            <w:r w:rsidRPr="008A4AD4">
              <w:rPr>
                <w:szCs w:val="24"/>
              </w:rPr>
              <w:t xml:space="preserve"> год</w:t>
            </w:r>
          </w:p>
          <w:p w:rsidR="0072260D" w:rsidRPr="006E6A36" w:rsidRDefault="0072260D" w:rsidP="00BF56B4">
            <w:pPr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 w:rsidP="00F657C6">
            <w:r>
              <w:t>Контрольно-счётный орган Идринского района</w:t>
            </w:r>
          </w:p>
          <w:p w:rsidR="0072260D" w:rsidRPr="006E6A36" w:rsidRDefault="00A6475E" w:rsidP="00A6475E">
            <w:r>
              <w:t>Рудакова Л.П., председатель</w:t>
            </w:r>
            <w:r w:rsidR="0072260D">
              <w:t xml:space="preserve"> Контрольно-счётного органа Идринского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6E6A36" w:rsidRDefault="0072260D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  <w:tr w:rsidR="001D52B5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435877" w:rsidP="00E74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0D2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Сов</w:t>
            </w:r>
            <w:r w:rsidR="00612344">
              <w:rPr>
                <w:szCs w:val="24"/>
              </w:rPr>
              <w:t>е</w:t>
            </w:r>
            <w:r w:rsidR="00DF3F50">
              <w:rPr>
                <w:szCs w:val="24"/>
              </w:rPr>
              <w:t>та депутатов на 2 полугодие 2024</w:t>
            </w:r>
            <w:r w:rsidR="006E6A36">
              <w:rPr>
                <w:szCs w:val="24"/>
              </w:rPr>
              <w:t xml:space="preserve"> </w:t>
            </w:r>
            <w:r w:rsidRPr="008A4AD4">
              <w:rPr>
                <w:szCs w:val="24"/>
              </w:rPr>
              <w:t>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1D52B5" w:rsidRPr="008A4AD4" w:rsidRDefault="00A6475E" w:rsidP="00A6475E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B6688C" w:rsidRPr="008A4AD4">
              <w:rPr>
                <w:szCs w:val="24"/>
              </w:rPr>
              <w:t>, председатель</w:t>
            </w:r>
            <w:r w:rsidR="001D52B5" w:rsidRPr="008A4AD4">
              <w:rPr>
                <w:szCs w:val="24"/>
              </w:rPr>
              <w:t xml:space="preserve"> </w:t>
            </w:r>
            <w:r>
              <w:rPr>
                <w:szCs w:val="24"/>
              </w:rPr>
              <w:t>Идринского</w:t>
            </w:r>
            <w:r w:rsidR="0078060F">
              <w:rPr>
                <w:szCs w:val="24"/>
              </w:rPr>
              <w:t xml:space="preserve">  </w:t>
            </w:r>
            <w:r w:rsidR="00F83097">
              <w:rPr>
                <w:szCs w:val="24"/>
              </w:rPr>
              <w:t xml:space="preserve">  </w:t>
            </w:r>
            <w:r w:rsidR="001D52B5" w:rsidRPr="008A4AD4">
              <w:rPr>
                <w:szCs w:val="24"/>
              </w:rPr>
              <w:t>районного Совета депутатов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36732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E747D4" w:rsidP="00C1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0D25">
              <w:rPr>
                <w:sz w:val="26"/>
                <w:szCs w:val="26"/>
              </w:rPr>
              <w:t>3</w:t>
            </w:r>
            <w:r w:rsidR="00D62C7F">
              <w:rPr>
                <w:sz w:val="26"/>
                <w:szCs w:val="26"/>
              </w:rPr>
              <w:t xml:space="preserve"> 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F40BE2" w:rsidRDefault="00753D8F" w:rsidP="00E238A5">
            <w:pPr>
              <w:rPr>
                <w:szCs w:val="24"/>
              </w:rPr>
            </w:pPr>
            <w:r w:rsidRPr="00F40BE2">
              <w:rPr>
                <w:szCs w:val="24"/>
              </w:rPr>
              <w:t>О</w:t>
            </w:r>
            <w:r w:rsidR="00E238A5">
              <w:rPr>
                <w:szCs w:val="24"/>
              </w:rPr>
              <w:t xml:space="preserve"> работе</w:t>
            </w:r>
            <w:r w:rsidR="00C6102F" w:rsidRPr="00F40BE2">
              <w:rPr>
                <w:szCs w:val="24"/>
              </w:rPr>
              <w:t xml:space="preserve"> отдела имущественных и земельных отношений</w:t>
            </w:r>
            <w:r w:rsidR="00E747D4" w:rsidRPr="00F40BE2">
              <w:rPr>
                <w:szCs w:val="24"/>
              </w:rPr>
              <w:t xml:space="preserve"> </w:t>
            </w:r>
            <w:r w:rsidR="00E238A5">
              <w:rPr>
                <w:szCs w:val="24"/>
              </w:rPr>
              <w:t>за 2023 год и задачах на 2024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Pr="00F40BE2" w:rsidRDefault="00C8094D" w:rsidP="00C8094D">
            <w:pPr>
              <w:rPr>
                <w:szCs w:val="24"/>
              </w:rPr>
            </w:pPr>
            <w:r w:rsidRPr="00F40BE2">
              <w:rPr>
                <w:szCs w:val="24"/>
              </w:rPr>
              <w:t>Администрация района</w:t>
            </w:r>
          </w:p>
          <w:p w:rsidR="00753D8F" w:rsidRPr="00F40BE2" w:rsidRDefault="00423F32" w:rsidP="00C6102F">
            <w:pPr>
              <w:rPr>
                <w:szCs w:val="24"/>
              </w:rPr>
            </w:pPr>
            <w:r w:rsidRPr="00F40BE2">
              <w:rPr>
                <w:szCs w:val="24"/>
              </w:rPr>
              <w:t>Довыденко</w:t>
            </w:r>
            <w:r w:rsidR="00185566">
              <w:rPr>
                <w:szCs w:val="24"/>
              </w:rPr>
              <w:t xml:space="preserve"> И.В.</w:t>
            </w:r>
            <w:r w:rsidR="00C6102F" w:rsidRPr="00F40BE2">
              <w:rPr>
                <w:szCs w:val="24"/>
              </w:rPr>
              <w:t>, начальник отдела имущественных и земельных отношений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F40BE2" w:rsidRDefault="00C6102F" w:rsidP="00516EF4">
            <w:pPr>
              <w:rPr>
                <w:szCs w:val="24"/>
              </w:rPr>
            </w:pPr>
            <w:r w:rsidRPr="00F40BE2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F40BE2" w:rsidRDefault="00C8094D">
            <w:pPr>
              <w:rPr>
                <w:szCs w:val="24"/>
              </w:rPr>
            </w:pPr>
            <w:r w:rsidRPr="00F40BE2"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36732D" w:rsidRDefault="0036732D" w:rsidP="0083542D">
      <w:pPr>
        <w:ind w:left="-1300"/>
        <w:rPr>
          <w:b/>
        </w:rPr>
      </w:pPr>
    </w:p>
    <w:p w:rsidR="0036732D" w:rsidRDefault="0036732D" w:rsidP="0083542D">
      <w:pPr>
        <w:ind w:left="-1300"/>
        <w:rPr>
          <w:b/>
        </w:rPr>
      </w:pPr>
    </w:p>
    <w:p w:rsidR="0036732D" w:rsidRDefault="0036732D" w:rsidP="0083542D">
      <w:pPr>
        <w:ind w:left="-1300"/>
        <w:rPr>
          <w:b/>
        </w:rPr>
      </w:pPr>
    </w:p>
    <w:p w:rsidR="00F40BE2" w:rsidRDefault="00F40BE2" w:rsidP="0083542D">
      <w:pPr>
        <w:ind w:left="-1300"/>
        <w:rPr>
          <w:b/>
        </w:rPr>
      </w:pPr>
    </w:p>
    <w:p w:rsidR="00D12F10" w:rsidRDefault="00D12F10" w:rsidP="0083542D">
      <w:pPr>
        <w:ind w:left="-1300"/>
        <w:rPr>
          <w:b/>
        </w:rPr>
      </w:pPr>
    </w:p>
    <w:p w:rsidR="00D12F10" w:rsidRDefault="00D12F10" w:rsidP="0083542D">
      <w:pPr>
        <w:ind w:left="-1300"/>
        <w:rPr>
          <w:b/>
        </w:rPr>
      </w:pPr>
    </w:p>
    <w:p w:rsidR="00D12F10" w:rsidRDefault="00D12F10" w:rsidP="0083542D">
      <w:pPr>
        <w:ind w:left="-1300"/>
        <w:rPr>
          <w:b/>
        </w:rPr>
      </w:pPr>
    </w:p>
    <w:p w:rsidR="00F40BE2" w:rsidRDefault="00F40BE2" w:rsidP="0083542D">
      <w:pPr>
        <w:ind w:left="-1300"/>
        <w:rPr>
          <w:b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lastRenderedPageBreak/>
        <w:t xml:space="preserve"> 2. Работа постоянных комиссий (согласно утвержденны</w:t>
      </w:r>
      <w:r w:rsidR="00BA539D">
        <w:rPr>
          <w:b/>
        </w:rPr>
        <w:t xml:space="preserve">м </w:t>
      </w:r>
      <w:r>
        <w:rPr>
          <w:b/>
        </w:rPr>
        <w:t>план</w:t>
      </w:r>
      <w:r w:rsidR="00BA539D">
        <w:rPr>
          <w:b/>
        </w:rPr>
        <w:t>ам</w:t>
      </w:r>
      <w:r>
        <w:rPr>
          <w:b/>
        </w:rPr>
        <w:t>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</w:t>
      </w:r>
      <w:r w:rsidR="00F34D9C">
        <w:t>3.1 Держать</w:t>
      </w:r>
      <w:r>
        <w:t xml:space="preserve">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76"/>
        <w:gridCol w:w="4771"/>
        <w:gridCol w:w="1900"/>
        <w:gridCol w:w="2224"/>
      </w:tblGrid>
      <w:tr w:rsidR="007A6C40" w:rsidTr="00CC3A0E">
        <w:trPr>
          <w:trHeight w:val="531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579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</w:tcPr>
          <w:p w:rsidR="0083542D" w:rsidRDefault="0083542D" w:rsidP="00BF56B4">
            <w:pPr>
              <w:rPr>
                <w:szCs w:val="24"/>
              </w:rPr>
            </w:pPr>
            <w:r>
              <w:rPr>
                <w:szCs w:val="24"/>
              </w:rPr>
              <w:t xml:space="preserve">Анисимова С.А, гл. специалист районного Совета </w:t>
            </w:r>
            <w:r w:rsidR="00BF56B4">
              <w:rPr>
                <w:szCs w:val="24"/>
              </w:rPr>
              <w:t xml:space="preserve">депутатов 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579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926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поступления</w:t>
            </w:r>
          </w:p>
        </w:tc>
        <w:tc>
          <w:tcPr>
            <w:tcW w:w="2368" w:type="dxa"/>
          </w:tcPr>
          <w:p w:rsidR="0083542D" w:rsidRDefault="00E10457">
            <w:pPr>
              <w:rPr>
                <w:szCs w:val="24"/>
              </w:rPr>
            </w:pPr>
            <w:r>
              <w:rPr>
                <w:szCs w:val="24"/>
              </w:rPr>
              <w:t xml:space="preserve">Калягин А.Г., </w:t>
            </w:r>
            <w:r w:rsidR="009308AE">
              <w:rPr>
                <w:szCs w:val="24"/>
              </w:rPr>
              <w:t>юрист районного Совета депутатов, п</w:t>
            </w:r>
            <w:r w:rsidR="0083542D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поступления </w:t>
            </w:r>
          </w:p>
        </w:tc>
        <w:tc>
          <w:tcPr>
            <w:tcW w:w="2368" w:type="dxa"/>
          </w:tcPr>
          <w:p w:rsidR="0083542D" w:rsidRDefault="00BA539D" w:rsidP="00BF56B4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55601">
              <w:rPr>
                <w:szCs w:val="24"/>
              </w:rPr>
              <w:t xml:space="preserve">, председатель районного Совета депутатов, </w:t>
            </w:r>
            <w:r w:rsidR="00E10457">
              <w:rPr>
                <w:szCs w:val="24"/>
              </w:rPr>
              <w:t xml:space="preserve">Калягин А.Г., </w:t>
            </w:r>
            <w:r w:rsidR="009308AE">
              <w:rPr>
                <w:szCs w:val="24"/>
              </w:rPr>
              <w:t>юрист районного Совета депутатов, председатели постоянных комиссий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Работа со </w:t>
            </w:r>
            <w:r w:rsidR="00F34D9C">
              <w:rPr>
                <w:szCs w:val="24"/>
              </w:rPr>
              <w:t>средствами массовой</w:t>
            </w:r>
            <w:r>
              <w:rPr>
                <w:szCs w:val="24"/>
              </w:rPr>
              <w:t xml:space="preserve">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 xml:space="preserve">, информации </w:t>
            </w:r>
          </w:p>
        </w:tc>
        <w:tc>
          <w:tcPr>
            <w:tcW w:w="1926" w:type="dxa"/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</w:tcPr>
          <w:p w:rsidR="0083542D" w:rsidRDefault="00BA539D" w:rsidP="00347E2A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347E2A">
              <w:rPr>
                <w:szCs w:val="24"/>
              </w:rPr>
              <w:t xml:space="preserve">, председатель районного Совета депутатов, депутаты 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</w:tcPr>
          <w:p w:rsidR="0083542D" w:rsidRDefault="0083542D" w:rsidP="00BF56B4">
            <w:pPr>
              <w:rPr>
                <w:szCs w:val="24"/>
              </w:rPr>
            </w:pPr>
            <w:r>
              <w:rPr>
                <w:szCs w:val="24"/>
              </w:rPr>
              <w:t>Анисимова С.А</w:t>
            </w:r>
            <w:r w:rsidR="00F2427E">
              <w:rPr>
                <w:szCs w:val="24"/>
              </w:rPr>
              <w:t>, гл.</w:t>
            </w:r>
            <w:r>
              <w:rPr>
                <w:szCs w:val="24"/>
              </w:rPr>
              <w:t xml:space="preserve"> специалист районного Совета депутатов, </w:t>
            </w:r>
            <w:r w:rsidR="00B63B2F">
              <w:rPr>
                <w:szCs w:val="24"/>
              </w:rPr>
              <w:t>юрист районного Совета депутатов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</w:tcPr>
          <w:p w:rsidR="00347E2A" w:rsidRDefault="00F34D9C">
            <w:pPr>
              <w:rPr>
                <w:szCs w:val="24"/>
              </w:rPr>
            </w:pPr>
            <w:r>
              <w:rPr>
                <w:szCs w:val="24"/>
              </w:rPr>
              <w:t>Работа с</w:t>
            </w:r>
            <w:r w:rsidR="00347E2A">
              <w:rPr>
                <w:szCs w:val="24"/>
              </w:rPr>
              <w:t xml:space="preserve">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B6688C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(согласно</w:t>
            </w:r>
            <w:r w:rsidR="00347E2A">
              <w:rPr>
                <w:szCs w:val="24"/>
              </w:rPr>
              <w:t xml:space="preserve"> утвержденному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</w:tcPr>
          <w:p w:rsidR="0083542D" w:rsidRDefault="00BA539D" w:rsidP="00002673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002673">
              <w:rPr>
                <w:szCs w:val="24"/>
              </w:rPr>
              <w:t>, председатель районного Совета д</w:t>
            </w:r>
            <w:r w:rsidR="0083542D">
              <w:rPr>
                <w:szCs w:val="24"/>
              </w:rPr>
              <w:t>епутат</w:t>
            </w:r>
            <w:r w:rsidR="00002673"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 w:rsidR="00002673"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 xml:space="preserve">Приём граждан по личным вопросам депутатами районного </w:t>
            </w:r>
            <w:r w:rsidR="00B6688C">
              <w:rPr>
                <w:szCs w:val="24"/>
              </w:rPr>
              <w:t>Совета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районного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председателя районного Совета депутатов</w:t>
            </w:r>
          </w:p>
        </w:tc>
        <w:tc>
          <w:tcPr>
            <w:tcW w:w="1926" w:type="dxa"/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</w:tcPr>
          <w:p w:rsidR="0083542D" w:rsidRDefault="00BA539D" w:rsidP="006E6A36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B6688C">
              <w:rPr>
                <w:szCs w:val="24"/>
              </w:rPr>
              <w:t>, председатель</w:t>
            </w:r>
            <w:r w:rsidR="0083542D">
              <w:rPr>
                <w:szCs w:val="24"/>
              </w:rPr>
              <w:t xml:space="preserve"> районного Совета </w:t>
            </w:r>
            <w:r w:rsidR="00B6688C">
              <w:rPr>
                <w:szCs w:val="24"/>
              </w:rPr>
              <w:t xml:space="preserve">депутатов, </w:t>
            </w:r>
            <w:r w:rsidR="006E6A36">
              <w:rPr>
                <w:szCs w:val="24"/>
              </w:rPr>
              <w:t>Величко А.А.</w:t>
            </w:r>
            <w:r w:rsidR="0015199F">
              <w:rPr>
                <w:szCs w:val="24"/>
              </w:rPr>
              <w:t xml:space="preserve">, </w:t>
            </w:r>
            <w:r w:rsidR="00B63B2F">
              <w:rPr>
                <w:szCs w:val="24"/>
              </w:rPr>
              <w:t xml:space="preserve">зам. председателя районного Совета депутатов, </w:t>
            </w:r>
            <w:r w:rsidR="0083542D">
              <w:rPr>
                <w:szCs w:val="24"/>
              </w:rPr>
              <w:t>депутаты районного Совета</w:t>
            </w:r>
          </w:p>
        </w:tc>
      </w:tr>
      <w:tr w:rsidR="00022932" w:rsidTr="00CC3A0E">
        <w:trPr>
          <w:trHeight w:val="820"/>
        </w:trPr>
        <w:tc>
          <w:tcPr>
            <w:tcW w:w="690" w:type="dxa"/>
          </w:tcPr>
          <w:p w:rsidR="00022932" w:rsidRDefault="00022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4.8</w:t>
            </w:r>
          </w:p>
        </w:tc>
        <w:tc>
          <w:tcPr>
            <w:tcW w:w="5579" w:type="dxa"/>
          </w:tcPr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022932" w:rsidRDefault="00022932" w:rsidP="00366F45">
            <w:pPr>
              <w:rPr>
                <w:szCs w:val="24"/>
              </w:rPr>
            </w:pPr>
            <w:r>
              <w:rPr>
                <w:szCs w:val="24"/>
              </w:rPr>
              <w:t>- испо</w:t>
            </w:r>
            <w:r w:rsidR="00D729D7">
              <w:rPr>
                <w:szCs w:val="24"/>
              </w:rPr>
              <w:t>лнение районного бюджета за 202</w:t>
            </w:r>
            <w:r w:rsidR="00F40BE2">
              <w:rPr>
                <w:szCs w:val="24"/>
              </w:rPr>
              <w:t>3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926" w:type="dxa"/>
          </w:tcPr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495579" w:rsidP="00366F45">
            <w:pPr>
              <w:rPr>
                <w:szCs w:val="24"/>
              </w:rPr>
            </w:pPr>
            <w:r>
              <w:rPr>
                <w:szCs w:val="24"/>
              </w:rPr>
              <w:t>1 кв. 202</w:t>
            </w:r>
            <w:r w:rsidR="00DF3F50">
              <w:rPr>
                <w:szCs w:val="24"/>
              </w:rPr>
              <w:t>4</w:t>
            </w:r>
          </w:p>
        </w:tc>
        <w:tc>
          <w:tcPr>
            <w:tcW w:w="2368" w:type="dxa"/>
          </w:tcPr>
          <w:p w:rsidR="00022932" w:rsidRDefault="00022932" w:rsidP="007A6C40">
            <w:pPr>
              <w:rPr>
                <w:szCs w:val="24"/>
              </w:rPr>
            </w:pPr>
          </w:p>
        </w:tc>
      </w:tr>
      <w:tr w:rsidR="007A6C40" w:rsidTr="00CC3A0E">
        <w:trPr>
          <w:trHeight w:val="820"/>
        </w:trPr>
        <w:tc>
          <w:tcPr>
            <w:tcW w:w="690" w:type="dxa"/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022932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 xml:space="preserve">- об изменениях в федеральном и краевом </w:t>
            </w:r>
            <w:r w:rsidR="00B6688C">
              <w:rPr>
                <w:szCs w:val="24"/>
              </w:rPr>
              <w:t>законодательстве вступающих</w:t>
            </w:r>
            <w:r>
              <w:rPr>
                <w:szCs w:val="24"/>
              </w:rPr>
              <w:t xml:space="preserve"> в силу с </w:t>
            </w:r>
            <w:r w:rsidR="00E747D4">
              <w:rPr>
                <w:szCs w:val="24"/>
              </w:rPr>
              <w:t>202</w:t>
            </w:r>
            <w:r w:rsidR="00537390">
              <w:rPr>
                <w:szCs w:val="24"/>
              </w:rPr>
              <w:t>4</w:t>
            </w:r>
            <w:r w:rsidR="001E76D4">
              <w:rPr>
                <w:szCs w:val="24"/>
              </w:rPr>
              <w:t xml:space="preserve"> года</w:t>
            </w:r>
            <w:r>
              <w:rPr>
                <w:szCs w:val="24"/>
              </w:rPr>
              <w:t>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</w:tc>
        <w:tc>
          <w:tcPr>
            <w:tcW w:w="1926" w:type="dxa"/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районного Совета депутатов, заместитель председателя районного Совета</w:t>
            </w:r>
            <w:r w:rsidR="00CA6991">
              <w:rPr>
                <w:szCs w:val="24"/>
              </w:rPr>
              <w:t xml:space="preserve"> депутатов</w:t>
            </w:r>
            <w:r w:rsidR="00B63B2F">
              <w:rPr>
                <w:szCs w:val="24"/>
              </w:rPr>
              <w:t>, юрист районного Совета депутатов</w:t>
            </w:r>
          </w:p>
        </w:tc>
      </w:tr>
      <w:tr w:rsidR="00366F45" w:rsidTr="00CC3A0E">
        <w:trPr>
          <w:trHeight w:val="820"/>
        </w:trPr>
        <w:tc>
          <w:tcPr>
            <w:tcW w:w="690" w:type="dxa"/>
          </w:tcPr>
          <w:p w:rsidR="00366F45" w:rsidRDefault="00366F45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4.10</w:t>
            </w:r>
          </w:p>
        </w:tc>
        <w:tc>
          <w:tcPr>
            <w:tcW w:w="5579" w:type="dxa"/>
          </w:tcPr>
          <w:p w:rsidR="00366F45" w:rsidRPr="00366F45" w:rsidRDefault="00366F45" w:rsidP="00CC3A0E">
            <w:pPr>
              <w:rPr>
                <w:szCs w:val="24"/>
              </w:rPr>
            </w:pPr>
            <w:r w:rsidRPr="00366F45">
              <w:rPr>
                <w:szCs w:val="24"/>
              </w:rPr>
              <w:t xml:space="preserve">Контроль за </w:t>
            </w:r>
            <w:r w:rsidRPr="00366F45">
              <w:rPr>
                <w:rFonts w:ascii="Academy" w:hAnsi="Academy"/>
                <w:szCs w:val="24"/>
              </w:rPr>
              <w:t xml:space="preserve">состоянием </w:t>
            </w:r>
            <w:r w:rsidR="00CC3A0E">
              <w:rPr>
                <w:rFonts w:ascii="Academy" w:hAnsi="Academy"/>
                <w:szCs w:val="24"/>
              </w:rPr>
              <w:t>физкультурно</w:t>
            </w:r>
            <w:r w:rsidRPr="00366F45">
              <w:rPr>
                <w:rFonts w:ascii="Academy" w:hAnsi="Academy"/>
                <w:szCs w:val="24"/>
              </w:rPr>
              <w:t>-оздоровительной работы в Идринском районе</w:t>
            </w:r>
          </w:p>
        </w:tc>
        <w:tc>
          <w:tcPr>
            <w:tcW w:w="1926" w:type="dxa"/>
          </w:tcPr>
          <w:p w:rsidR="00366F45" w:rsidRDefault="00366F45">
            <w:pPr>
              <w:rPr>
                <w:szCs w:val="24"/>
              </w:rPr>
            </w:pPr>
          </w:p>
        </w:tc>
        <w:tc>
          <w:tcPr>
            <w:tcW w:w="2368" w:type="dxa"/>
          </w:tcPr>
          <w:p w:rsidR="00D12F10" w:rsidRDefault="00CC3A0E">
            <w:pPr>
              <w:rPr>
                <w:szCs w:val="24"/>
              </w:rPr>
            </w:pPr>
            <w:r>
              <w:rPr>
                <w:szCs w:val="24"/>
              </w:rPr>
              <w:t>Председатель постоянной комиссии 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  <w:r>
              <w:rPr>
                <w:szCs w:val="24"/>
              </w:rPr>
              <w:t xml:space="preserve"> </w:t>
            </w:r>
          </w:p>
          <w:p w:rsidR="00366F45" w:rsidRDefault="00CC3A0E">
            <w:pPr>
              <w:rPr>
                <w:szCs w:val="24"/>
              </w:rPr>
            </w:pPr>
            <w:r>
              <w:rPr>
                <w:szCs w:val="24"/>
              </w:rPr>
              <w:t>С.Н.</w:t>
            </w:r>
            <w:r w:rsidR="00D12F10">
              <w:rPr>
                <w:szCs w:val="24"/>
              </w:rPr>
              <w:t xml:space="preserve"> </w:t>
            </w:r>
            <w:r>
              <w:rPr>
                <w:szCs w:val="24"/>
              </w:rPr>
              <w:t>Журавлёва</w:t>
            </w:r>
          </w:p>
        </w:tc>
      </w:tr>
    </w:tbl>
    <w:p w:rsidR="00EE4032" w:rsidRPr="00EE4032" w:rsidRDefault="00EE4032" w:rsidP="00C0240A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DC" w:rsidRDefault="00AF20DC">
      <w:r>
        <w:separator/>
      </w:r>
    </w:p>
  </w:endnote>
  <w:endnote w:type="continuationSeparator" w:id="0">
    <w:p w:rsidR="00AF20DC" w:rsidRDefault="00A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DC" w:rsidRDefault="00AF20DC">
      <w:r>
        <w:separator/>
      </w:r>
    </w:p>
  </w:footnote>
  <w:footnote w:type="continuationSeparator" w:id="0">
    <w:p w:rsidR="00AF20DC" w:rsidRDefault="00AF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685C"/>
    <w:multiLevelType w:val="hybridMultilevel"/>
    <w:tmpl w:val="EF10006A"/>
    <w:lvl w:ilvl="0" w:tplc="F724AD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8"/>
    <w:rsid w:val="00002673"/>
    <w:rsid w:val="00006316"/>
    <w:rsid w:val="00007CD9"/>
    <w:rsid w:val="000113E8"/>
    <w:rsid w:val="00022932"/>
    <w:rsid w:val="00023C73"/>
    <w:rsid w:val="000258AF"/>
    <w:rsid w:val="0002644C"/>
    <w:rsid w:val="00031263"/>
    <w:rsid w:val="000373F2"/>
    <w:rsid w:val="00050BFB"/>
    <w:rsid w:val="00051C8C"/>
    <w:rsid w:val="00056A2A"/>
    <w:rsid w:val="00061558"/>
    <w:rsid w:val="00065A32"/>
    <w:rsid w:val="00091925"/>
    <w:rsid w:val="00093CC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06E5A"/>
    <w:rsid w:val="00114A99"/>
    <w:rsid w:val="00122826"/>
    <w:rsid w:val="00131145"/>
    <w:rsid w:val="00142EBB"/>
    <w:rsid w:val="00151716"/>
    <w:rsid w:val="0015199F"/>
    <w:rsid w:val="00153EB8"/>
    <w:rsid w:val="00163B92"/>
    <w:rsid w:val="00163DF8"/>
    <w:rsid w:val="00166680"/>
    <w:rsid w:val="0017326F"/>
    <w:rsid w:val="001739D1"/>
    <w:rsid w:val="00175505"/>
    <w:rsid w:val="00185566"/>
    <w:rsid w:val="00191869"/>
    <w:rsid w:val="001954BF"/>
    <w:rsid w:val="001A269F"/>
    <w:rsid w:val="001A364A"/>
    <w:rsid w:val="001A72F0"/>
    <w:rsid w:val="001A7405"/>
    <w:rsid w:val="001C2E15"/>
    <w:rsid w:val="001C346C"/>
    <w:rsid w:val="001C3485"/>
    <w:rsid w:val="001C3F63"/>
    <w:rsid w:val="001C7EA3"/>
    <w:rsid w:val="001D52B5"/>
    <w:rsid w:val="001E76D4"/>
    <w:rsid w:val="00204D04"/>
    <w:rsid w:val="0020650B"/>
    <w:rsid w:val="00210B4B"/>
    <w:rsid w:val="00221968"/>
    <w:rsid w:val="0023410B"/>
    <w:rsid w:val="002345DE"/>
    <w:rsid w:val="00256BE7"/>
    <w:rsid w:val="002609BE"/>
    <w:rsid w:val="00281034"/>
    <w:rsid w:val="00282B7F"/>
    <w:rsid w:val="00292784"/>
    <w:rsid w:val="00293DE9"/>
    <w:rsid w:val="0029771D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46B3"/>
    <w:rsid w:val="003271C8"/>
    <w:rsid w:val="00333862"/>
    <w:rsid w:val="003403D6"/>
    <w:rsid w:val="00347CE9"/>
    <w:rsid w:val="00347E2A"/>
    <w:rsid w:val="00350BD7"/>
    <w:rsid w:val="00357D91"/>
    <w:rsid w:val="00363830"/>
    <w:rsid w:val="00365AC8"/>
    <w:rsid w:val="00366F45"/>
    <w:rsid w:val="0036732D"/>
    <w:rsid w:val="00370B34"/>
    <w:rsid w:val="003736CB"/>
    <w:rsid w:val="00375CE9"/>
    <w:rsid w:val="00396F55"/>
    <w:rsid w:val="003A7A9C"/>
    <w:rsid w:val="003C17E8"/>
    <w:rsid w:val="003C4401"/>
    <w:rsid w:val="003D41D4"/>
    <w:rsid w:val="003E55DD"/>
    <w:rsid w:val="003F578D"/>
    <w:rsid w:val="003F7BD9"/>
    <w:rsid w:val="0040378F"/>
    <w:rsid w:val="004059BD"/>
    <w:rsid w:val="0041004B"/>
    <w:rsid w:val="00412B7D"/>
    <w:rsid w:val="00415838"/>
    <w:rsid w:val="004160A6"/>
    <w:rsid w:val="00416220"/>
    <w:rsid w:val="00420879"/>
    <w:rsid w:val="00420E0F"/>
    <w:rsid w:val="00423F32"/>
    <w:rsid w:val="00435877"/>
    <w:rsid w:val="00436077"/>
    <w:rsid w:val="00437878"/>
    <w:rsid w:val="00443AF9"/>
    <w:rsid w:val="00444ED8"/>
    <w:rsid w:val="0044500E"/>
    <w:rsid w:val="00445FB1"/>
    <w:rsid w:val="0045241B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82BC4"/>
    <w:rsid w:val="00490DF7"/>
    <w:rsid w:val="00495579"/>
    <w:rsid w:val="004A1E3F"/>
    <w:rsid w:val="004A324D"/>
    <w:rsid w:val="004B48B0"/>
    <w:rsid w:val="004C3A47"/>
    <w:rsid w:val="004C53A0"/>
    <w:rsid w:val="004C711D"/>
    <w:rsid w:val="004D0DC7"/>
    <w:rsid w:val="004E0D88"/>
    <w:rsid w:val="004E3E3A"/>
    <w:rsid w:val="004E468F"/>
    <w:rsid w:val="004E474F"/>
    <w:rsid w:val="004F32F1"/>
    <w:rsid w:val="004F3E62"/>
    <w:rsid w:val="004F7D29"/>
    <w:rsid w:val="005060EA"/>
    <w:rsid w:val="00516EF4"/>
    <w:rsid w:val="00522BE8"/>
    <w:rsid w:val="00531AB1"/>
    <w:rsid w:val="005347D3"/>
    <w:rsid w:val="00537116"/>
    <w:rsid w:val="00537390"/>
    <w:rsid w:val="005668CB"/>
    <w:rsid w:val="0057056E"/>
    <w:rsid w:val="00571A8F"/>
    <w:rsid w:val="005728D4"/>
    <w:rsid w:val="005752EA"/>
    <w:rsid w:val="00583898"/>
    <w:rsid w:val="0058544B"/>
    <w:rsid w:val="00587046"/>
    <w:rsid w:val="00591722"/>
    <w:rsid w:val="0059185E"/>
    <w:rsid w:val="005C2523"/>
    <w:rsid w:val="005D5B39"/>
    <w:rsid w:val="005D67C0"/>
    <w:rsid w:val="005E076B"/>
    <w:rsid w:val="005E6352"/>
    <w:rsid w:val="005E7957"/>
    <w:rsid w:val="005F2A6D"/>
    <w:rsid w:val="005F3905"/>
    <w:rsid w:val="006010EB"/>
    <w:rsid w:val="00601AFA"/>
    <w:rsid w:val="0060269A"/>
    <w:rsid w:val="00604DC1"/>
    <w:rsid w:val="00606A97"/>
    <w:rsid w:val="00612344"/>
    <w:rsid w:val="00616D09"/>
    <w:rsid w:val="006204F9"/>
    <w:rsid w:val="0062131A"/>
    <w:rsid w:val="00623976"/>
    <w:rsid w:val="006310FD"/>
    <w:rsid w:val="00640ED5"/>
    <w:rsid w:val="00645E29"/>
    <w:rsid w:val="006654E6"/>
    <w:rsid w:val="006702A3"/>
    <w:rsid w:val="00682650"/>
    <w:rsid w:val="006831C1"/>
    <w:rsid w:val="0068386A"/>
    <w:rsid w:val="006A2776"/>
    <w:rsid w:val="006A6427"/>
    <w:rsid w:val="006B0A53"/>
    <w:rsid w:val="006B2332"/>
    <w:rsid w:val="006B25B3"/>
    <w:rsid w:val="006B2694"/>
    <w:rsid w:val="006B3B84"/>
    <w:rsid w:val="006B53F6"/>
    <w:rsid w:val="006D788F"/>
    <w:rsid w:val="006E6A36"/>
    <w:rsid w:val="006E7F8F"/>
    <w:rsid w:val="00705148"/>
    <w:rsid w:val="00710D25"/>
    <w:rsid w:val="0072228D"/>
    <w:rsid w:val="0072260D"/>
    <w:rsid w:val="00751BC8"/>
    <w:rsid w:val="0075350A"/>
    <w:rsid w:val="00753D8F"/>
    <w:rsid w:val="007560E9"/>
    <w:rsid w:val="007561F3"/>
    <w:rsid w:val="00761C2A"/>
    <w:rsid w:val="0076568A"/>
    <w:rsid w:val="007748B8"/>
    <w:rsid w:val="00777DBE"/>
    <w:rsid w:val="0078060F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1027"/>
    <w:rsid w:val="007E1509"/>
    <w:rsid w:val="007E5E31"/>
    <w:rsid w:val="007F3DD5"/>
    <w:rsid w:val="00804229"/>
    <w:rsid w:val="00813D5B"/>
    <w:rsid w:val="00831DF6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155F"/>
    <w:rsid w:val="00884321"/>
    <w:rsid w:val="0089251B"/>
    <w:rsid w:val="008963B9"/>
    <w:rsid w:val="008965BB"/>
    <w:rsid w:val="00897A2F"/>
    <w:rsid w:val="008A4AD4"/>
    <w:rsid w:val="008C0F77"/>
    <w:rsid w:val="008D09C8"/>
    <w:rsid w:val="008D47B3"/>
    <w:rsid w:val="008D759C"/>
    <w:rsid w:val="008E002D"/>
    <w:rsid w:val="008E79C2"/>
    <w:rsid w:val="008F3E7E"/>
    <w:rsid w:val="00900D2D"/>
    <w:rsid w:val="0090206D"/>
    <w:rsid w:val="00903FB8"/>
    <w:rsid w:val="009040EB"/>
    <w:rsid w:val="00905621"/>
    <w:rsid w:val="00910528"/>
    <w:rsid w:val="0091499F"/>
    <w:rsid w:val="0092069E"/>
    <w:rsid w:val="009278D6"/>
    <w:rsid w:val="009308AE"/>
    <w:rsid w:val="00932739"/>
    <w:rsid w:val="00940E21"/>
    <w:rsid w:val="00967D8E"/>
    <w:rsid w:val="00973789"/>
    <w:rsid w:val="0097629A"/>
    <w:rsid w:val="00981095"/>
    <w:rsid w:val="00984B5E"/>
    <w:rsid w:val="009862FE"/>
    <w:rsid w:val="009864E1"/>
    <w:rsid w:val="009A1B66"/>
    <w:rsid w:val="009A45A9"/>
    <w:rsid w:val="009C0A67"/>
    <w:rsid w:val="009C2FAF"/>
    <w:rsid w:val="009C4F30"/>
    <w:rsid w:val="009C53D8"/>
    <w:rsid w:val="009C55E6"/>
    <w:rsid w:val="009C730D"/>
    <w:rsid w:val="009D13BC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170A"/>
    <w:rsid w:val="00A5588F"/>
    <w:rsid w:val="00A55C8D"/>
    <w:rsid w:val="00A6475E"/>
    <w:rsid w:val="00A70C09"/>
    <w:rsid w:val="00A753B8"/>
    <w:rsid w:val="00A809F0"/>
    <w:rsid w:val="00A81E0B"/>
    <w:rsid w:val="00A8745B"/>
    <w:rsid w:val="00A93D2F"/>
    <w:rsid w:val="00A95477"/>
    <w:rsid w:val="00A97C62"/>
    <w:rsid w:val="00AC02DC"/>
    <w:rsid w:val="00AC4A0D"/>
    <w:rsid w:val="00AE6222"/>
    <w:rsid w:val="00AF0FA7"/>
    <w:rsid w:val="00AF20DC"/>
    <w:rsid w:val="00AF6ECD"/>
    <w:rsid w:val="00B02192"/>
    <w:rsid w:val="00B02E73"/>
    <w:rsid w:val="00B14531"/>
    <w:rsid w:val="00B16298"/>
    <w:rsid w:val="00B311B9"/>
    <w:rsid w:val="00B325B8"/>
    <w:rsid w:val="00B330B8"/>
    <w:rsid w:val="00B3387D"/>
    <w:rsid w:val="00B379B7"/>
    <w:rsid w:val="00B46D2C"/>
    <w:rsid w:val="00B56016"/>
    <w:rsid w:val="00B57DFB"/>
    <w:rsid w:val="00B63B2F"/>
    <w:rsid w:val="00B6688C"/>
    <w:rsid w:val="00B67FDC"/>
    <w:rsid w:val="00B92514"/>
    <w:rsid w:val="00BA539D"/>
    <w:rsid w:val="00BB119B"/>
    <w:rsid w:val="00BB19AF"/>
    <w:rsid w:val="00BC1C6A"/>
    <w:rsid w:val="00BC3A5E"/>
    <w:rsid w:val="00BD5B22"/>
    <w:rsid w:val="00BE5616"/>
    <w:rsid w:val="00BF2EC6"/>
    <w:rsid w:val="00BF56B4"/>
    <w:rsid w:val="00BF7F29"/>
    <w:rsid w:val="00C0240A"/>
    <w:rsid w:val="00C02830"/>
    <w:rsid w:val="00C11485"/>
    <w:rsid w:val="00C142CD"/>
    <w:rsid w:val="00C1486C"/>
    <w:rsid w:val="00C30594"/>
    <w:rsid w:val="00C356B6"/>
    <w:rsid w:val="00C35840"/>
    <w:rsid w:val="00C37512"/>
    <w:rsid w:val="00C521C5"/>
    <w:rsid w:val="00C53E30"/>
    <w:rsid w:val="00C6102F"/>
    <w:rsid w:val="00C70039"/>
    <w:rsid w:val="00C73C54"/>
    <w:rsid w:val="00C74919"/>
    <w:rsid w:val="00C8094D"/>
    <w:rsid w:val="00C83301"/>
    <w:rsid w:val="00C85181"/>
    <w:rsid w:val="00C878AE"/>
    <w:rsid w:val="00C94B8C"/>
    <w:rsid w:val="00CA5018"/>
    <w:rsid w:val="00CA6991"/>
    <w:rsid w:val="00CB2303"/>
    <w:rsid w:val="00CB29BA"/>
    <w:rsid w:val="00CB2DDE"/>
    <w:rsid w:val="00CC3154"/>
    <w:rsid w:val="00CC3A0E"/>
    <w:rsid w:val="00CD041A"/>
    <w:rsid w:val="00CD6698"/>
    <w:rsid w:val="00CF161F"/>
    <w:rsid w:val="00CF3887"/>
    <w:rsid w:val="00CF4B9E"/>
    <w:rsid w:val="00CF52A8"/>
    <w:rsid w:val="00D0100A"/>
    <w:rsid w:val="00D01537"/>
    <w:rsid w:val="00D04749"/>
    <w:rsid w:val="00D11DE6"/>
    <w:rsid w:val="00D12F10"/>
    <w:rsid w:val="00D15179"/>
    <w:rsid w:val="00D154A8"/>
    <w:rsid w:val="00D15B08"/>
    <w:rsid w:val="00D323C8"/>
    <w:rsid w:val="00D37062"/>
    <w:rsid w:val="00D44AC6"/>
    <w:rsid w:val="00D44F4F"/>
    <w:rsid w:val="00D471A0"/>
    <w:rsid w:val="00D479BD"/>
    <w:rsid w:val="00D55601"/>
    <w:rsid w:val="00D55D98"/>
    <w:rsid w:val="00D62C7F"/>
    <w:rsid w:val="00D6467A"/>
    <w:rsid w:val="00D64D48"/>
    <w:rsid w:val="00D729D7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DF3F50"/>
    <w:rsid w:val="00E10457"/>
    <w:rsid w:val="00E13548"/>
    <w:rsid w:val="00E20FCF"/>
    <w:rsid w:val="00E238A5"/>
    <w:rsid w:val="00E25CB1"/>
    <w:rsid w:val="00E40B31"/>
    <w:rsid w:val="00E43C1A"/>
    <w:rsid w:val="00E44CA7"/>
    <w:rsid w:val="00E51A25"/>
    <w:rsid w:val="00E51DFC"/>
    <w:rsid w:val="00E63D57"/>
    <w:rsid w:val="00E6722E"/>
    <w:rsid w:val="00E67CC3"/>
    <w:rsid w:val="00E747D4"/>
    <w:rsid w:val="00E85781"/>
    <w:rsid w:val="00E8653A"/>
    <w:rsid w:val="00E86875"/>
    <w:rsid w:val="00E91247"/>
    <w:rsid w:val="00E96EBD"/>
    <w:rsid w:val="00E9765B"/>
    <w:rsid w:val="00EB7974"/>
    <w:rsid w:val="00EC127F"/>
    <w:rsid w:val="00EC4D4C"/>
    <w:rsid w:val="00EC74D0"/>
    <w:rsid w:val="00ED5BE3"/>
    <w:rsid w:val="00EE1B70"/>
    <w:rsid w:val="00EE4032"/>
    <w:rsid w:val="00EE5035"/>
    <w:rsid w:val="00EE5691"/>
    <w:rsid w:val="00EF1070"/>
    <w:rsid w:val="00F11988"/>
    <w:rsid w:val="00F12C6C"/>
    <w:rsid w:val="00F13DF3"/>
    <w:rsid w:val="00F15048"/>
    <w:rsid w:val="00F1533E"/>
    <w:rsid w:val="00F205CB"/>
    <w:rsid w:val="00F2427E"/>
    <w:rsid w:val="00F3082A"/>
    <w:rsid w:val="00F31E87"/>
    <w:rsid w:val="00F341FD"/>
    <w:rsid w:val="00F34D9C"/>
    <w:rsid w:val="00F3791B"/>
    <w:rsid w:val="00F40BE2"/>
    <w:rsid w:val="00F4341C"/>
    <w:rsid w:val="00F617A6"/>
    <w:rsid w:val="00F67A5E"/>
    <w:rsid w:val="00F7633E"/>
    <w:rsid w:val="00F76596"/>
    <w:rsid w:val="00F81376"/>
    <w:rsid w:val="00F83097"/>
    <w:rsid w:val="00F84376"/>
    <w:rsid w:val="00F90D11"/>
    <w:rsid w:val="00F92190"/>
    <w:rsid w:val="00F92D8A"/>
    <w:rsid w:val="00FA60F4"/>
    <w:rsid w:val="00FB2DC1"/>
    <w:rsid w:val="00FB753E"/>
    <w:rsid w:val="00FC4D7F"/>
    <w:rsid w:val="00FC60DE"/>
    <w:rsid w:val="00FC6591"/>
    <w:rsid w:val="00FC65D6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8E296-BD7E-4920-9B5C-FBF96AD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1F3D-6F1F-4A6B-9F64-B9CA186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2023-12-11T02:42:00Z</cp:lastPrinted>
  <dcterms:created xsi:type="dcterms:W3CDTF">2023-12-04T01:41:00Z</dcterms:created>
  <dcterms:modified xsi:type="dcterms:W3CDTF">2023-12-15T07:26:00Z</dcterms:modified>
</cp:coreProperties>
</file>