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6C" w:rsidRDefault="00270B99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676275"/>
            <wp:effectExtent l="0" t="0" r="0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861" w:rsidRPr="001A574B" w:rsidRDefault="00597861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97861" w:rsidRDefault="00597861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597861" w:rsidRPr="001A574B" w:rsidRDefault="00597861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861" w:rsidRDefault="00580F8A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</w:t>
      </w:r>
      <w:r w:rsidR="000170F9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97861" w:rsidRDefault="00597861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F52" w:rsidRDefault="00A85B89" w:rsidP="000C1F74">
      <w:pPr>
        <w:tabs>
          <w:tab w:val="left" w:pos="80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19.05.2017                                        с.Идринское</w:t>
      </w:r>
      <w:r w:rsidR="000C1F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852C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43-п</w:t>
      </w:r>
    </w:p>
    <w:p w:rsidR="000C1F74" w:rsidRDefault="000C1F74" w:rsidP="00076F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2CC2" w:rsidRPr="00352CC2" w:rsidRDefault="00352CC2" w:rsidP="00A85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CC2">
        <w:rPr>
          <w:rFonts w:ascii="Times New Roman" w:hAnsi="Times New Roman" w:cs="Times New Roman"/>
          <w:sz w:val="28"/>
          <w:szCs w:val="28"/>
        </w:rPr>
        <w:t>Об утверждении размера родительской платы в лагерях с дневным пребыванием детей, орга</w:t>
      </w:r>
      <w:r w:rsidR="000C1F74">
        <w:rPr>
          <w:rFonts w:ascii="Times New Roman" w:hAnsi="Times New Roman" w:cs="Times New Roman"/>
          <w:sz w:val="28"/>
          <w:szCs w:val="28"/>
        </w:rPr>
        <w:t>низованных в период с 01.06.2017</w:t>
      </w:r>
      <w:r w:rsidRPr="00352CC2">
        <w:rPr>
          <w:rFonts w:ascii="Times New Roman" w:hAnsi="Times New Roman" w:cs="Times New Roman"/>
          <w:sz w:val="28"/>
          <w:szCs w:val="28"/>
        </w:rPr>
        <w:t xml:space="preserve"> по </w:t>
      </w:r>
      <w:r w:rsidR="000C1F74">
        <w:rPr>
          <w:rFonts w:ascii="Times New Roman" w:hAnsi="Times New Roman" w:cs="Times New Roman"/>
          <w:sz w:val="28"/>
          <w:szCs w:val="28"/>
        </w:rPr>
        <w:t>26.06.2017</w:t>
      </w:r>
      <w:r w:rsidR="00EE43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1F74">
        <w:rPr>
          <w:rFonts w:ascii="Times New Roman" w:hAnsi="Times New Roman" w:cs="Times New Roman"/>
          <w:sz w:val="28"/>
          <w:szCs w:val="28"/>
        </w:rPr>
        <w:t>,</w:t>
      </w:r>
      <w:r w:rsidR="00EE439E">
        <w:rPr>
          <w:rFonts w:ascii="Times New Roman" w:hAnsi="Times New Roman" w:cs="Times New Roman"/>
          <w:sz w:val="28"/>
          <w:szCs w:val="28"/>
        </w:rPr>
        <w:t xml:space="preserve"> </w:t>
      </w:r>
      <w:r w:rsidR="000C1F74">
        <w:rPr>
          <w:rFonts w:ascii="Times New Roman" w:hAnsi="Times New Roman" w:cs="Times New Roman"/>
          <w:sz w:val="28"/>
          <w:szCs w:val="28"/>
        </w:rPr>
        <w:t>на базе муниципальных</w:t>
      </w:r>
      <w:r w:rsidRPr="0035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0C1F7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352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</w:t>
      </w:r>
      <w:r w:rsidRPr="00352C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0C1F74">
        <w:rPr>
          <w:rFonts w:ascii="Times New Roman" w:hAnsi="Times New Roman" w:cs="Times New Roman"/>
          <w:sz w:val="28"/>
          <w:szCs w:val="28"/>
        </w:rPr>
        <w:t xml:space="preserve"> </w:t>
      </w:r>
      <w:r w:rsidRPr="00352CC2">
        <w:rPr>
          <w:rFonts w:ascii="Times New Roman" w:hAnsi="Times New Roman" w:cs="Times New Roman"/>
          <w:sz w:val="28"/>
          <w:szCs w:val="28"/>
        </w:rPr>
        <w:t>района</w:t>
      </w:r>
    </w:p>
    <w:p w:rsidR="00597861" w:rsidRPr="00F3798F" w:rsidRDefault="00352CC2" w:rsidP="00A85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861" w:rsidRPr="000170F9" w:rsidRDefault="00597861" w:rsidP="00A85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07.07.2009</w:t>
      </w:r>
      <w:r w:rsidR="00A85B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8-3618 «Об обеспечении прав детей на отдых, оздоровление и занятость в Красноярском крае», </w:t>
      </w:r>
      <w:r w:rsidR="00514440">
        <w:rPr>
          <w:rFonts w:ascii="Times New Roman" w:hAnsi="Times New Roman" w:cs="Times New Roman"/>
          <w:sz w:val="28"/>
          <w:szCs w:val="28"/>
        </w:rPr>
        <w:t>распоряжением Прави</w:t>
      </w:r>
      <w:r w:rsidR="000C1F74">
        <w:rPr>
          <w:rFonts w:ascii="Times New Roman" w:hAnsi="Times New Roman" w:cs="Times New Roman"/>
          <w:sz w:val="28"/>
          <w:szCs w:val="28"/>
        </w:rPr>
        <w:t>тельства Красноярского края от 16.03</w:t>
      </w:r>
      <w:r w:rsidR="00514440">
        <w:rPr>
          <w:rFonts w:ascii="Times New Roman" w:hAnsi="Times New Roman" w:cs="Times New Roman"/>
          <w:sz w:val="28"/>
          <w:szCs w:val="28"/>
        </w:rPr>
        <w:t>.</w:t>
      </w:r>
      <w:r w:rsidR="00514440" w:rsidRPr="00C936D5">
        <w:rPr>
          <w:rFonts w:ascii="Times New Roman" w:hAnsi="Times New Roman" w:cs="Times New Roman"/>
          <w:sz w:val="28"/>
          <w:szCs w:val="28"/>
        </w:rPr>
        <w:t>201</w:t>
      </w:r>
      <w:r w:rsidR="000C1F74">
        <w:rPr>
          <w:rFonts w:ascii="Times New Roman" w:hAnsi="Times New Roman" w:cs="Times New Roman"/>
          <w:sz w:val="28"/>
          <w:szCs w:val="28"/>
        </w:rPr>
        <w:t>7</w:t>
      </w:r>
      <w:r w:rsidR="00514440" w:rsidRPr="00C936D5">
        <w:rPr>
          <w:rFonts w:ascii="Times New Roman" w:hAnsi="Times New Roman" w:cs="Times New Roman"/>
          <w:sz w:val="28"/>
          <w:szCs w:val="28"/>
        </w:rPr>
        <w:t xml:space="preserve"> № </w:t>
      </w:r>
      <w:r w:rsidR="000C1F74">
        <w:rPr>
          <w:rFonts w:ascii="Times New Roman" w:hAnsi="Times New Roman" w:cs="Times New Roman"/>
          <w:sz w:val="28"/>
          <w:szCs w:val="28"/>
        </w:rPr>
        <w:t>203-р</w:t>
      </w:r>
      <w:r w:rsidR="00514440" w:rsidRPr="00C936D5">
        <w:rPr>
          <w:rFonts w:ascii="Times New Roman" w:hAnsi="Times New Roman" w:cs="Times New Roman"/>
          <w:sz w:val="28"/>
          <w:szCs w:val="28"/>
        </w:rPr>
        <w:t xml:space="preserve"> </w:t>
      </w:r>
      <w:r w:rsidR="00514440">
        <w:rPr>
          <w:rFonts w:ascii="Times New Roman" w:hAnsi="Times New Roman" w:cs="Times New Roman"/>
          <w:sz w:val="28"/>
          <w:szCs w:val="28"/>
        </w:rPr>
        <w:t>«О</w:t>
      </w:r>
      <w:r w:rsidR="000C1F74">
        <w:rPr>
          <w:rFonts w:ascii="Times New Roman" w:hAnsi="Times New Roman" w:cs="Times New Roman"/>
          <w:sz w:val="28"/>
          <w:szCs w:val="28"/>
        </w:rPr>
        <w:t xml:space="preserve">б </w:t>
      </w:r>
      <w:r w:rsidR="00A85B89">
        <w:rPr>
          <w:rFonts w:ascii="Times New Roman" w:hAnsi="Times New Roman" w:cs="Times New Roman"/>
          <w:sz w:val="28"/>
          <w:szCs w:val="28"/>
        </w:rPr>
        <w:t xml:space="preserve">утверждении плана мероприятий по </w:t>
      </w:r>
      <w:r w:rsidR="000C1F74">
        <w:rPr>
          <w:rFonts w:ascii="Times New Roman" w:hAnsi="Times New Roman" w:cs="Times New Roman"/>
          <w:sz w:val="28"/>
          <w:szCs w:val="28"/>
        </w:rPr>
        <w:t>организации</w:t>
      </w:r>
      <w:r w:rsidR="00514440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детей в </w:t>
      </w:r>
      <w:r w:rsidR="00514440" w:rsidRPr="00C936D5">
        <w:rPr>
          <w:rFonts w:ascii="Times New Roman" w:hAnsi="Times New Roman" w:cs="Times New Roman"/>
          <w:sz w:val="28"/>
          <w:szCs w:val="28"/>
        </w:rPr>
        <w:t>201</w:t>
      </w:r>
      <w:r w:rsidR="000C1F74">
        <w:rPr>
          <w:rFonts w:ascii="Times New Roman" w:hAnsi="Times New Roman" w:cs="Times New Roman"/>
          <w:sz w:val="28"/>
          <w:szCs w:val="28"/>
        </w:rPr>
        <w:t>7</w:t>
      </w:r>
      <w:r w:rsidR="00514440" w:rsidRPr="00C936D5">
        <w:rPr>
          <w:rFonts w:ascii="Times New Roman" w:hAnsi="Times New Roman" w:cs="Times New Roman"/>
          <w:sz w:val="28"/>
          <w:szCs w:val="28"/>
        </w:rPr>
        <w:t xml:space="preserve"> год</w:t>
      </w:r>
      <w:r w:rsidR="00514440">
        <w:rPr>
          <w:rFonts w:ascii="Times New Roman" w:hAnsi="Times New Roman" w:cs="Times New Roman"/>
          <w:sz w:val="28"/>
          <w:szCs w:val="28"/>
        </w:rPr>
        <w:t>у»</w:t>
      </w:r>
      <w:r w:rsidR="000C1F74">
        <w:rPr>
          <w:rFonts w:ascii="Times New Roman" w:hAnsi="Times New Roman" w:cs="Times New Roman"/>
          <w:sz w:val="28"/>
          <w:szCs w:val="28"/>
        </w:rPr>
        <w:t>,</w:t>
      </w:r>
      <w:r w:rsidR="009B4D86">
        <w:rPr>
          <w:rFonts w:ascii="Times New Roman" w:hAnsi="Times New Roman" w:cs="Times New Roman"/>
          <w:sz w:val="28"/>
          <w:szCs w:val="28"/>
        </w:rPr>
        <w:t xml:space="preserve"> </w:t>
      </w:r>
      <w:r w:rsidR="00A85B89">
        <w:rPr>
          <w:rFonts w:ascii="Times New Roman" w:hAnsi="Times New Roman" w:cs="Times New Roman"/>
          <w:sz w:val="28"/>
          <w:szCs w:val="28"/>
        </w:rPr>
        <w:t xml:space="preserve">руководствуясь статьями 19, 33 Устава Идринского района,  </w:t>
      </w:r>
      <w:r w:rsidR="00FD0E3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Идринского района от </w:t>
      </w:r>
      <w:r w:rsidR="00526142">
        <w:rPr>
          <w:rFonts w:ascii="Times New Roman" w:hAnsi="Times New Roman" w:cs="Times New Roman"/>
          <w:sz w:val="28"/>
          <w:szCs w:val="28"/>
        </w:rPr>
        <w:t>15.12.2016 № 443</w:t>
      </w:r>
      <w:r w:rsidR="00BF17DC">
        <w:rPr>
          <w:rFonts w:ascii="Times New Roman" w:hAnsi="Times New Roman" w:cs="Times New Roman"/>
          <w:sz w:val="28"/>
          <w:szCs w:val="28"/>
        </w:rPr>
        <w:t>-п</w:t>
      </w:r>
      <w:r w:rsidR="008B115B">
        <w:rPr>
          <w:rFonts w:ascii="Times New Roman" w:hAnsi="Times New Roman" w:cs="Times New Roman"/>
          <w:sz w:val="28"/>
          <w:szCs w:val="28"/>
        </w:rPr>
        <w:t xml:space="preserve"> </w:t>
      </w:r>
      <w:r w:rsidR="00FD0E36">
        <w:rPr>
          <w:rFonts w:ascii="Times New Roman" w:hAnsi="Times New Roman" w:cs="Times New Roman"/>
          <w:sz w:val="28"/>
          <w:szCs w:val="28"/>
        </w:rPr>
        <w:t>«</w:t>
      </w:r>
      <w:r w:rsidR="00526142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путевок для детей муниципального образования в </w:t>
      </w:r>
      <w:r w:rsidR="00EA7D27">
        <w:rPr>
          <w:rFonts w:ascii="Times New Roman" w:hAnsi="Times New Roman" w:cs="Times New Roman"/>
          <w:sz w:val="28"/>
          <w:szCs w:val="28"/>
        </w:rPr>
        <w:t>организации отдыха, оздоровления и занятости детей</w:t>
      </w:r>
      <w:r w:rsidR="00C21840">
        <w:rPr>
          <w:rFonts w:ascii="Times New Roman" w:hAnsi="Times New Roman" w:cs="Times New Roman"/>
          <w:sz w:val="28"/>
          <w:szCs w:val="28"/>
        </w:rPr>
        <w:t>»</w:t>
      </w:r>
      <w:r w:rsidR="00EA7D27">
        <w:rPr>
          <w:rFonts w:ascii="Times New Roman" w:hAnsi="Times New Roman" w:cs="Times New Roman"/>
          <w:sz w:val="28"/>
          <w:szCs w:val="28"/>
        </w:rPr>
        <w:t>,</w:t>
      </w:r>
      <w:r w:rsidR="009F4CB9">
        <w:rPr>
          <w:rFonts w:ascii="Times New Roman" w:hAnsi="Times New Roman" w:cs="Times New Roman"/>
          <w:sz w:val="28"/>
          <w:szCs w:val="28"/>
        </w:rPr>
        <w:t xml:space="preserve"> </w:t>
      </w:r>
      <w:r w:rsidR="00FD0E36">
        <w:rPr>
          <w:rFonts w:ascii="Times New Roman" w:hAnsi="Times New Roman" w:cs="Times New Roman"/>
          <w:sz w:val="28"/>
          <w:szCs w:val="28"/>
        </w:rPr>
        <w:t xml:space="preserve">в целях обеспечения отдыха, оздоровления и занятости детей </w:t>
      </w:r>
      <w:r w:rsidR="00994BD2">
        <w:rPr>
          <w:rFonts w:ascii="Times New Roman" w:hAnsi="Times New Roman" w:cs="Times New Roman"/>
          <w:sz w:val="28"/>
          <w:szCs w:val="28"/>
        </w:rPr>
        <w:t xml:space="preserve">в </w:t>
      </w:r>
      <w:r w:rsidR="00EA7D27">
        <w:rPr>
          <w:rFonts w:ascii="Times New Roman" w:hAnsi="Times New Roman" w:cs="Times New Roman"/>
          <w:sz w:val="28"/>
          <w:szCs w:val="28"/>
        </w:rPr>
        <w:t>2017</w:t>
      </w:r>
      <w:r w:rsidR="00FD0E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EA7D27">
        <w:rPr>
          <w:rFonts w:ascii="Times New Roman" w:hAnsi="Times New Roman" w:cs="Times New Roman"/>
          <w:sz w:val="28"/>
          <w:szCs w:val="28"/>
        </w:rPr>
        <w:t xml:space="preserve">, </w:t>
      </w:r>
      <w:r w:rsidR="009F4C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7861" w:rsidRDefault="00556A2E" w:rsidP="00A85B8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6AF0">
        <w:rPr>
          <w:rFonts w:ascii="Times New Roman" w:hAnsi="Times New Roman" w:cs="Times New Roman"/>
          <w:sz w:val="28"/>
          <w:szCs w:val="28"/>
        </w:rPr>
        <w:t xml:space="preserve">. </w:t>
      </w:r>
      <w:r w:rsidR="00481D24">
        <w:rPr>
          <w:rFonts w:ascii="Times New Roman" w:hAnsi="Times New Roman" w:cs="Times New Roman"/>
          <w:sz w:val="28"/>
          <w:szCs w:val="28"/>
        </w:rPr>
        <w:t>У</w:t>
      </w:r>
      <w:r w:rsidR="009B4D86">
        <w:rPr>
          <w:rFonts w:ascii="Times New Roman" w:hAnsi="Times New Roman" w:cs="Times New Roman"/>
          <w:sz w:val="28"/>
          <w:szCs w:val="28"/>
        </w:rPr>
        <w:t>становить</w:t>
      </w:r>
      <w:r w:rsidR="00481D24">
        <w:rPr>
          <w:rFonts w:ascii="Times New Roman" w:hAnsi="Times New Roman" w:cs="Times New Roman"/>
          <w:sz w:val="28"/>
          <w:szCs w:val="28"/>
        </w:rPr>
        <w:t xml:space="preserve"> размер родительской платы на питание </w:t>
      </w:r>
      <w:r w:rsidR="00096034">
        <w:rPr>
          <w:rFonts w:ascii="Times New Roman" w:hAnsi="Times New Roman" w:cs="Times New Roman"/>
          <w:sz w:val="28"/>
          <w:szCs w:val="28"/>
        </w:rPr>
        <w:t>в</w:t>
      </w:r>
      <w:r w:rsidR="00481D24">
        <w:rPr>
          <w:rFonts w:ascii="Times New Roman" w:hAnsi="Times New Roman" w:cs="Times New Roman"/>
          <w:sz w:val="28"/>
          <w:szCs w:val="28"/>
        </w:rPr>
        <w:t xml:space="preserve"> лаге</w:t>
      </w:r>
      <w:r w:rsidR="000C1F74">
        <w:rPr>
          <w:rFonts w:ascii="Times New Roman" w:hAnsi="Times New Roman" w:cs="Times New Roman"/>
          <w:sz w:val="28"/>
          <w:szCs w:val="28"/>
        </w:rPr>
        <w:t>рях с дневным пребыванием детей</w:t>
      </w:r>
      <w:r w:rsidR="00DD2EDE">
        <w:rPr>
          <w:rFonts w:ascii="Times New Roman" w:hAnsi="Times New Roman" w:cs="Times New Roman"/>
          <w:sz w:val="28"/>
          <w:szCs w:val="28"/>
        </w:rPr>
        <w:t xml:space="preserve"> </w:t>
      </w:r>
      <w:r w:rsidR="00481D24">
        <w:rPr>
          <w:rFonts w:ascii="Times New Roman" w:hAnsi="Times New Roman" w:cs="Times New Roman"/>
          <w:sz w:val="28"/>
          <w:szCs w:val="28"/>
        </w:rPr>
        <w:t>для семей, имеющих доход ниже прожиточного минимум</w:t>
      </w:r>
      <w:r w:rsidR="00F3798F">
        <w:rPr>
          <w:rFonts w:ascii="Times New Roman" w:hAnsi="Times New Roman" w:cs="Times New Roman"/>
          <w:sz w:val="28"/>
          <w:szCs w:val="28"/>
        </w:rPr>
        <w:t>а</w:t>
      </w:r>
      <w:r w:rsidR="00096034">
        <w:rPr>
          <w:rFonts w:ascii="Times New Roman" w:hAnsi="Times New Roman" w:cs="Times New Roman"/>
          <w:sz w:val="28"/>
          <w:szCs w:val="28"/>
        </w:rPr>
        <w:t>,</w:t>
      </w:r>
      <w:r w:rsidR="00F3798F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481D24">
        <w:rPr>
          <w:rFonts w:ascii="Times New Roman" w:hAnsi="Times New Roman" w:cs="Times New Roman"/>
          <w:sz w:val="28"/>
          <w:szCs w:val="28"/>
        </w:rPr>
        <w:t xml:space="preserve"> 10%</w:t>
      </w:r>
      <w:r w:rsidR="00096034">
        <w:rPr>
          <w:rFonts w:ascii="Times New Roman" w:hAnsi="Times New Roman" w:cs="Times New Roman"/>
          <w:sz w:val="28"/>
          <w:szCs w:val="28"/>
        </w:rPr>
        <w:t xml:space="preserve"> (300 рублей)</w:t>
      </w:r>
      <w:r w:rsidR="00481D24">
        <w:rPr>
          <w:rFonts w:ascii="Times New Roman" w:hAnsi="Times New Roman" w:cs="Times New Roman"/>
          <w:sz w:val="28"/>
          <w:szCs w:val="28"/>
        </w:rPr>
        <w:t>, для семей</w:t>
      </w:r>
      <w:r w:rsidR="00DD2EDE">
        <w:rPr>
          <w:rFonts w:ascii="Times New Roman" w:hAnsi="Times New Roman" w:cs="Times New Roman"/>
          <w:sz w:val="28"/>
          <w:szCs w:val="28"/>
        </w:rPr>
        <w:t>, имеющих доход выше прожиточного минимума</w:t>
      </w:r>
      <w:r w:rsidR="00096034">
        <w:rPr>
          <w:rFonts w:ascii="Times New Roman" w:hAnsi="Times New Roman" w:cs="Times New Roman"/>
          <w:sz w:val="28"/>
          <w:szCs w:val="28"/>
        </w:rPr>
        <w:t xml:space="preserve">, </w:t>
      </w:r>
      <w:r w:rsidR="00DD2EDE">
        <w:rPr>
          <w:rFonts w:ascii="Times New Roman" w:hAnsi="Times New Roman" w:cs="Times New Roman"/>
          <w:sz w:val="28"/>
          <w:szCs w:val="28"/>
        </w:rPr>
        <w:t>не менее 30%</w:t>
      </w:r>
      <w:r w:rsidR="00096034">
        <w:rPr>
          <w:rFonts w:ascii="Times New Roman" w:hAnsi="Times New Roman" w:cs="Times New Roman"/>
          <w:sz w:val="28"/>
          <w:szCs w:val="28"/>
        </w:rPr>
        <w:t xml:space="preserve"> (900 рублей)</w:t>
      </w:r>
      <w:r w:rsidR="00597861">
        <w:rPr>
          <w:rFonts w:ascii="Times New Roman" w:hAnsi="Times New Roman" w:cs="Times New Roman"/>
          <w:sz w:val="28"/>
          <w:szCs w:val="28"/>
        </w:rPr>
        <w:t>.</w:t>
      </w:r>
    </w:p>
    <w:p w:rsidR="00597861" w:rsidRPr="00E85F5E" w:rsidRDefault="00E85F5E" w:rsidP="00A8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F5E">
        <w:rPr>
          <w:rFonts w:ascii="Times New Roman" w:hAnsi="Times New Roman" w:cs="Times New Roman"/>
          <w:sz w:val="28"/>
          <w:szCs w:val="28"/>
        </w:rPr>
        <w:t>2</w:t>
      </w:r>
      <w:r w:rsidR="005D28A7" w:rsidRPr="00E85F5E">
        <w:rPr>
          <w:rFonts w:ascii="Times New Roman" w:hAnsi="Times New Roman" w:cs="Times New Roman"/>
          <w:sz w:val="28"/>
          <w:szCs w:val="28"/>
        </w:rPr>
        <w:t xml:space="preserve">. </w:t>
      </w:r>
      <w:r w:rsidR="00597861" w:rsidRPr="00E85F5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B115B">
        <w:rPr>
          <w:rFonts w:ascii="Times New Roman" w:hAnsi="Times New Roman" w:cs="Times New Roman"/>
          <w:sz w:val="28"/>
          <w:szCs w:val="28"/>
        </w:rPr>
        <w:t xml:space="preserve">за </w:t>
      </w:r>
      <w:r w:rsidR="000C1F74">
        <w:rPr>
          <w:rFonts w:ascii="Times New Roman" w:hAnsi="Times New Roman" w:cs="Times New Roman"/>
          <w:sz w:val="28"/>
          <w:szCs w:val="28"/>
        </w:rPr>
        <w:t>выполнением</w:t>
      </w:r>
      <w:r w:rsidR="00597861" w:rsidRPr="00E85F5E">
        <w:rPr>
          <w:rFonts w:ascii="Times New Roman" w:hAnsi="Times New Roman" w:cs="Times New Roman"/>
          <w:sz w:val="28"/>
          <w:szCs w:val="28"/>
        </w:rPr>
        <w:t xml:space="preserve"> </w:t>
      </w:r>
      <w:r w:rsidR="00F903E3" w:rsidRPr="00E85F5E">
        <w:rPr>
          <w:rFonts w:ascii="Times New Roman" w:hAnsi="Times New Roman" w:cs="Times New Roman"/>
          <w:sz w:val="28"/>
          <w:szCs w:val="28"/>
        </w:rPr>
        <w:t>постановле</w:t>
      </w:r>
      <w:r w:rsidR="005F5D55" w:rsidRPr="00E85F5E">
        <w:rPr>
          <w:rFonts w:ascii="Times New Roman" w:hAnsi="Times New Roman" w:cs="Times New Roman"/>
          <w:sz w:val="28"/>
          <w:szCs w:val="28"/>
        </w:rPr>
        <w:t>ния</w:t>
      </w:r>
      <w:r w:rsidR="00597861" w:rsidRPr="00E85F5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района по социальным вопросам Л.</w:t>
      </w:r>
      <w:r w:rsidR="006A4A60" w:rsidRPr="00E85F5E">
        <w:rPr>
          <w:rFonts w:ascii="Times New Roman" w:hAnsi="Times New Roman" w:cs="Times New Roman"/>
          <w:sz w:val="28"/>
          <w:szCs w:val="28"/>
        </w:rPr>
        <w:t>А</w:t>
      </w:r>
      <w:r w:rsidR="00597861" w:rsidRPr="00E85F5E">
        <w:rPr>
          <w:rFonts w:ascii="Times New Roman" w:hAnsi="Times New Roman" w:cs="Times New Roman"/>
          <w:sz w:val="28"/>
          <w:szCs w:val="28"/>
        </w:rPr>
        <w:t>.</w:t>
      </w:r>
      <w:r w:rsidR="00526142">
        <w:rPr>
          <w:rFonts w:ascii="Times New Roman" w:hAnsi="Times New Roman" w:cs="Times New Roman"/>
          <w:sz w:val="28"/>
          <w:szCs w:val="28"/>
        </w:rPr>
        <w:t xml:space="preserve"> </w:t>
      </w:r>
      <w:r w:rsidR="006A4A60" w:rsidRPr="00E85F5E">
        <w:rPr>
          <w:rFonts w:ascii="Times New Roman" w:hAnsi="Times New Roman" w:cs="Times New Roman"/>
          <w:sz w:val="28"/>
          <w:szCs w:val="28"/>
        </w:rPr>
        <w:t>Юрочкину</w:t>
      </w:r>
      <w:r w:rsidR="00597861" w:rsidRPr="00E85F5E">
        <w:rPr>
          <w:rFonts w:ascii="Times New Roman" w:hAnsi="Times New Roman" w:cs="Times New Roman"/>
          <w:sz w:val="28"/>
          <w:szCs w:val="28"/>
        </w:rPr>
        <w:t>.</w:t>
      </w:r>
    </w:p>
    <w:p w:rsidR="00E85F5E" w:rsidRPr="00E85F5E" w:rsidRDefault="00E85F5E" w:rsidP="00A85B8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F5E">
        <w:rPr>
          <w:rFonts w:ascii="Times New Roman" w:hAnsi="Times New Roman" w:cs="Times New Roman"/>
          <w:color w:val="000000"/>
          <w:sz w:val="28"/>
          <w:szCs w:val="28"/>
        </w:rPr>
        <w:t>3. Опубликовать постановление в газете «Идринский вестник» и на официальном сайте муниципального образования Идринский район (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idra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org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ru</w:t>
      </w:r>
      <w:r w:rsidRPr="00E85F5E">
        <w:rPr>
          <w:rFonts w:ascii="Times New Roman" w:hAnsi="Times New Roman" w:cs="Times New Roman"/>
          <w:color w:val="000000"/>
          <w:sz w:val="28"/>
          <w:szCs w:val="28"/>
          <w:u w:val="single"/>
        </w:rPr>
        <w:t>).</w:t>
      </w:r>
    </w:p>
    <w:p w:rsidR="0066759F" w:rsidRDefault="00E85F5E" w:rsidP="00A85B8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F5E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в день, следующий за днём его официального опубликования.</w:t>
      </w:r>
    </w:p>
    <w:p w:rsidR="000C1F74" w:rsidRDefault="000C1F74" w:rsidP="000C1F74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F74" w:rsidRPr="000C1F74" w:rsidRDefault="000C1F74" w:rsidP="000C1F74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861" w:rsidRPr="005E39F2" w:rsidRDefault="000C1F74" w:rsidP="00076F02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9786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 w:rsidR="002E2E9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97861">
        <w:rPr>
          <w:rFonts w:ascii="Times New Roman" w:hAnsi="Times New Roman" w:cs="Times New Roman"/>
          <w:sz w:val="28"/>
          <w:szCs w:val="28"/>
        </w:rPr>
        <w:t xml:space="preserve"> А.В.</w:t>
      </w:r>
      <w:r w:rsidR="0036392E">
        <w:rPr>
          <w:rFonts w:ascii="Times New Roman" w:hAnsi="Times New Roman" w:cs="Times New Roman"/>
          <w:sz w:val="28"/>
          <w:szCs w:val="28"/>
        </w:rPr>
        <w:t xml:space="preserve"> </w:t>
      </w:r>
      <w:r w:rsidR="00597861">
        <w:rPr>
          <w:rFonts w:ascii="Times New Roman" w:hAnsi="Times New Roman" w:cs="Times New Roman"/>
          <w:sz w:val="28"/>
          <w:szCs w:val="28"/>
        </w:rPr>
        <w:t>Киреев</w:t>
      </w:r>
    </w:p>
    <w:sectPr w:rsidR="00597861" w:rsidRPr="005E39F2" w:rsidSect="00E0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520D"/>
    <w:multiLevelType w:val="hybridMultilevel"/>
    <w:tmpl w:val="928EFE80"/>
    <w:lvl w:ilvl="0" w:tplc="0AEC66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97808"/>
    <w:multiLevelType w:val="hybridMultilevel"/>
    <w:tmpl w:val="650CE734"/>
    <w:lvl w:ilvl="0" w:tplc="ED66F9F2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0C530CB"/>
    <w:multiLevelType w:val="hybridMultilevel"/>
    <w:tmpl w:val="851AB086"/>
    <w:lvl w:ilvl="0" w:tplc="AB542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C56330"/>
    <w:multiLevelType w:val="hybridMultilevel"/>
    <w:tmpl w:val="B8E8311E"/>
    <w:lvl w:ilvl="0" w:tplc="0AEC66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30288B"/>
    <w:multiLevelType w:val="hybridMultilevel"/>
    <w:tmpl w:val="4022C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00378"/>
    <w:rsid w:val="000026F5"/>
    <w:rsid w:val="000043B9"/>
    <w:rsid w:val="0000486E"/>
    <w:rsid w:val="00013F40"/>
    <w:rsid w:val="000151B4"/>
    <w:rsid w:val="000170F9"/>
    <w:rsid w:val="000207F4"/>
    <w:rsid w:val="00023237"/>
    <w:rsid w:val="00025AF7"/>
    <w:rsid w:val="0004483B"/>
    <w:rsid w:val="00054259"/>
    <w:rsid w:val="000611AA"/>
    <w:rsid w:val="000732F9"/>
    <w:rsid w:val="00076F02"/>
    <w:rsid w:val="000772A4"/>
    <w:rsid w:val="00077F0E"/>
    <w:rsid w:val="00081AC4"/>
    <w:rsid w:val="00083F20"/>
    <w:rsid w:val="00085815"/>
    <w:rsid w:val="00090AA3"/>
    <w:rsid w:val="000925B9"/>
    <w:rsid w:val="00096034"/>
    <w:rsid w:val="000A6EB5"/>
    <w:rsid w:val="000B2B79"/>
    <w:rsid w:val="000B3608"/>
    <w:rsid w:val="000B6C3B"/>
    <w:rsid w:val="000C1F74"/>
    <w:rsid w:val="000C353C"/>
    <w:rsid w:val="000C457C"/>
    <w:rsid w:val="000C4821"/>
    <w:rsid w:val="000D7C29"/>
    <w:rsid w:val="000E532C"/>
    <w:rsid w:val="000F2193"/>
    <w:rsid w:val="000F2F91"/>
    <w:rsid w:val="000F318D"/>
    <w:rsid w:val="000F3FCC"/>
    <w:rsid w:val="000F6399"/>
    <w:rsid w:val="000F71F0"/>
    <w:rsid w:val="0011184D"/>
    <w:rsid w:val="00117475"/>
    <w:rsid w:val="00117D01"/>
    <w:rsid w:val="00122EAC"/>
    <w:rsid w:val="00125DC6"/>
    <w:rsid w:val="0012621C"/>
    <w:rsid w:val="001341EB"/>
    <w:rsid w:val="00134B1B"/>
    <w:rsid w:val="0013619B"/>
    <w:rsid w:val="001410A7"/>
    <w:rsid w:val="00145A2A"/>
    <w:rsid w:val="00153940"/>
    <w:rsid w:val="00154BFB"/>
    <w:rsid w:val="00155017"/>
    <w:rsid w:val="00155969"/>
    <w:rsid w:val="00190199"/>
    <w:rsid w:val="001A574B"/>
    <w:rsid w:val="001B00B6"/>
    <w:rsid w:val="001B751B"/>
    <w:rsid w:val="001B7980"/>
    <w:rsid w:val="001C1668"/>
    <w:rsid w:val="001C54A7"/>
    <w:rsid w:val="001C7659"/>
    <w:rsid w:val="001D017E"/>
    <w:rsid w:val="001D28EB"/>
    <w:rsid w:val="001D2B06"/>
    <w:rsid w:val="001E7412"/>
    <w:rsid w:val="001E7CEE"/>
    <w:rsid w:val="001F2479"/>
    <w:rsid w:val="001F4352"/>
    <w:rsid w:val="001F44F1"/>
    <w:rsid w:val="001F754B"/>
    <w:rsid w:val="002038F4"/>
    <w:rsid w:val="00216458"/>
    <w:rsid w:val="00216F57"/>
    <w:rsid w:val="002178D5"/>
    <w:rsid w:val="0022589C"/>
    <w:rsid w:val="00234024"/>
    <w:rsid w:val="00235BB2"/>
    <w:rsid w:val="002516EA"/>
    <w:rsid w:val="00252A2F"/>
    <w:rsid w:val="00253768"/>
    <w:rsid w:val="00260946"/>
    <w:rsid w:val="00270B99"/>
    <w:rsid w:val="00273235"/>
    <w:rsid w:val="00290F5B"/>
    <w:rsid w:val="002937AB"/>
    <w:rsid w:val="002B1C78"/>
    <w:rsid w:val="002B61F2"/>
    <w:rsid w:val="002C3A0A"/>
    <w:rsid w:val="002C76EF"/>
    <w:rsid w:val="002D10A8"/>
    <w:rsid w:val="002D6081"/>
    <w:rsid w:val="002E1E46"/>
    <w:rsid w:val="002E2E96"/>
    <w:rsid w:val="002E4072"/>
    <w:rsid w:val="002F32EB"/>
    <w:rsid w:val="002F3D66"/>
    <w:rsid w:val="002F5678"/>
    <w:rsid w:val="00300366"/>
    <w:rsid w:val="00313E8C"/>
    <w:rsid w:val="003159F1"/>
    <w:rsid w:val="003210A0"/>
    <w:rsid w:val="00323CAF"/>
    <w:rsid w:val="00337EC6"/>
    <w:rsid w:val="003411F4"/>
    <w:rsid w:val="003425D1"/>
    <w:rsid w:val="00344A38"/>
    <w:rsid w:val="0035257C"/>
    <w:rsid w:val="00352CC2"/>
    <w:rsid w:val="00353F18"/>
    <w:rsid w:val="003557A7"/>
    <w:rsid w:val="0035667F"/>
    <w:rsid w:val="00360061"/>
    <w:rsid w:val="00360460"/>
    <w:rsid w:val="0036392E"/>
    <w:rsid w:val="00363B61"/>
    <w:rsid w:val="00367D0A"/>
    <w:rsid w:val="00370F2A"/>
    <w:rsid w:val="0037234F"/>
    <w:rsid w:val="00375256"/>
    <w:rsid w:val="00377582"/>
    <w:rsid w:val="00380309"/>
    <w:rsid w:val="003829E9"/>
    <w:rsid w:val="00386681"/>
    <w:rsid w:val="00394090"/>
    <w:rsid w:val="003A45C4"/>
    <w:rsid w:val="003B6356"/>
    <w:rsid w:val="003C1CEE"/>
    <w:rsid w:val="003D38F3"/>
    <w:rsid w:val="003D6AAD"/>
    <w:rsid w:val="003F6CF2"/>
    <w:rsid w:val="00400F09"/>
    <w:rsid w:val="004026B0"/>
    <w:rsid w:val="004064CC"/>
    <w:rsid w:val="0041354C"/>
    <w:rsid w:val="00416337"/>
    <w:rsid w:val="00416961"/>
    <w:rsid w:val="0041770E"/>
    <w:rsid w:val="004230E6"/>
    <w:rsid w:val="0043207C"/>
    <w:rsid w:val="004348E6"/>
    <w:rsid w:val="00436092"/>
    <w:rsid w:val="00444403"/>
    <w:rsid w:val="00444F52"/>
    <w:rsid w:val="004473CE"/>
    <w:rsid w:val="00447C52"/>
    <w:rsid w:val="0046050C"/>
    <w:rsid w:val="0046225E"/>
    <w:rsid w:val="00463007"/>
    <w:rsid w:val="004633A9"/>
    <w:rsid w:val="00470B38"/>
    <w:rsid w:val="004777CF"/>
    <w:rsid w:val="00481D24"/>
    <w:rsid w:val="004917BE"/>
    <w:rsid w:val="00493E1C"/>
    <w:rsid w:val="004946E1"/>
    <w:rsid w:val="004A2731"/>
    <w:rsid w:val="004A5A1F"/>
    <w:rsid w:val="004A7BE4"/>
    <w:rsid w:val="004B1262"/>
    <w:rsid w:val="004B1F9E"/>
    <w:rsid w:val="004C2DDE"/>
    <w:rsid w:val="004C6B24"/>
    <w:rsid w:val="004D046A"/>
    <w:rsid w:val="004D3FAC"/>
    <w:rsid w:val="004F3A6E"/>
    <w:rsid w:val="0050372D"/>
    <w:rsid w:val="00514440"/>
    <w:rsid w:val="005157F5"/>
    <w:rsid w:val="0051775E"/>
    <w:rsid w:val="005259BC"/>
    <w:rsid w:val="00526142"/>
    <w:rsid w:val="00534F3A"/>
    <w:rsid w:val="00537067"/>
    <w:rsid w:val="00543082"/>
    <w:rsid w:val="00556A2E"/>
    <w:rsid w:val="00557C47"/>
    <w:rsid w:val="00570650"/>
    <w:rsid w:val="00580F8A"/>
    <w:rsid w:val="005927CA"/>
    <w:rsid w:val="00595A34"/>
    <w:rsid w:val="00597861"/>
    <w:rsid w:val="005A71CE"/>
    <w:rsid w:val="005B02CB"/>
    <w:rsid w:val="005C28DC"/>
    <w:rsid w:val="005C4415"/>
    <w:rsid w:val="005C7A70"/>
    <w:rsid w:val="005D0088"/>
    <w:rsid w:val="005D28A7"/>
    <w:rsid w:val="005E13DB"/>
    <w:rsid w:val="005E39F2"/>
    <w:rsid w:val="005E7C0A"/>
    <w:rsid w:val="005F207A"/>
    <w:rsid w:val="005F30D4"/>
    <w:rsid w:val="005F4CD6"/>
    <w:rsid w:val="005F5D55"/>
    <w:rsid w:val="005F6112"/>
    <w:rsid w:val="00602E38"/>
    <w:rsid w:val="0061038E"/>
    <w:rsid w:val="00612BC9"/>
    <w:rsid w:val="006418E0"/>
    <w:rsid w:val="00653943"/>
    <w:rsid w:val="00661CF7"/>
    <w:rsid w:val="00663773"/>
    <w:rsid w:val="0066759F"/>
    <w:rsid w:val="00672166"/>
    <w:rsid w:val="00674694"/>
    <w:rsid w:val="0067730E"/>
    <w:rsid w:val="00683FE6"/>
    <w:rsid w:val="006857B6"/>
    <w:rsid w:val="00687C83"/>
    <w:rsid w:val="006921E1"/>
    <w:rsid w:val="00694BFA"/>
    <w:rsid w:val="00697708"/>
    <w:rsid w:val="006A4984"/>
    <w:rsid w:val="006A4A60"/>
    <w:rsid w:val="006A61BC"/>
    <w:rsid w:val="006B4358"/>
    <w:rsid w:val="006C3446"/>
    <w:rsid w:val="006D28A2"/>
    <w:rsid w:val="006D6664"/>
    <w:rsid w:val="006E0AB7"/>
    <w:rsid w:val="006E0FBA"/>
    <w:rsid w:val="006E15CF"/>
    <w:rsid w:val="006E1BCE"/>
    <w:rsid w:val="006E443E"/>
    <w:rsid w:val="006E4E93"/>
    <w:rsid w:val="006F0E1B"/>
    <w:rsid w:val="006F3D0E"/>
    <w:rsid w:val="006F73C9"/>
    <w:rsid w:val="00703A33"/>
    <w:rsid w:val="007105B4"/>
    <w:rsid w:val="00714BF5"/>
    <w:rsid w:val="00724C44"/>
    <w:rsid w:val="007262EF"/>
    <w:rsid w:val="00730754"/>
    <w:rsid w:val="00731A37"/>
    <w:rsid w:val="00736C17"/>
    <w:rsid w:val="00741B2C"/>
    <w:rsid w:val="00743B96"/>
    <w:rsid w:val="00744ABD"/>
    <w:rsid w:val="00747C39"/>
    <w:rsid w:val="00763AED"/>
    <w:rsid w:val="00765198"/>
    <w:rsid w:val="00767AFD"/>
    <w:rsid w:val="00781120"/>
    <w:rsid w:val="0079257C"/>
    <w:rsid w:val="007A0D26"/>
    <w:rsid w:val="007B0CD6"/>
    <w:rsid w:val="007B592A"/>
    <w:rsid w:val="007C3FA8"/>
    <w:rsid w:val="007E411C"/>
    <w:rsid w:val="007E5587"/>
    <w:rsid w:val="007F5A7D"/>
    <w:rsid w:val="007F77AA"/>
    <w:rsid w:val="008000FE"/>
    <w:rsid w:val="00805F05"/>
    <w:rsid w:val="00814F32"/>
    <w:rsid w:val="008152B8"/>
    <w:rsid w:val="00816D0E"/>
    <w:rsid w:val="00831120"/>
    <w:rsid w:val="00841CFF"/>
    <w:rsid w:val="00844E50"/>
    <w:rsid w:val="0084776F"/>
    <w:rsid w:val="00852C2C"/>
    <w:rsid w:val="0085785B"/>
    <w:rsid w:val="00870D2F"/>
    <w:rsid w:val="00870E12"/>
    <w:rsid w:val="00871934"/>
    <w:rsid w:val="00883B9B"/>
    <w:rsid w:val="008905FA"/>
    <w:rsid w:val="00893131"/>
    <w:rsid w:val="00893E7D"/>
    <w:rsid w:val="00895CF7"/>
    <w:rsid w:val="008A20C4"/>
    <w:rsid w:val="008A4CCE"/>
    <w:rsid w:val="008B0B79"/>
    <w:rsid w:val="008B115B"/>
    <w:rsid w:val="008D0B5C"/>
    <w:rsid w:val="008E1054"/>
    <w:rsid w:val="008E27AC"/>
    <w:rsid w:val="008E3016"/>
    <w:rsid w:val="008E53FE"/>
    <w:rsid w:val="008F1886"/>
    <w:rsid w:val="008F581E"/>
    <w:rsid w:val="008F7921"/>
    <w:rsid w:val="008F7B4E"/>
    <w:rsid w:val="00907ED9"/>
    <w:rsid w:val="009219FC"/>
    <w:rsid w:val="00944541"/>
    <w:rsid w:val="00946B63"/>
    <w:rsid w:val="00953118"/>
    <w:rsid w:val="009550B9"/>
    <w:rsid w:val="00961D8D"/>
    <w:rsid w:val="0096200B"/>
    <w:rsid w:val="00966513"/>
    <w:rsid w:val="00967DE0"/>
    <w:rsid w:val="00971F74"/>
    <w:rsid w:val="00974E6C"/>
    <w:rsid w:val="00974F25"/>
    <w:rsid w:val="009750B7"/>
    <w:rsid w:val="009763E8"/>
    <w:rsid w:val="00987033"/>
    <w:rsid w:val="0099311D"/>
    <w:rsid w:val="009939D0"/>
    <w:rsid w:val="00994BD2"/>
    <w:rsid w:val="009972DC"/>
    <w:rsid w:val="009A279B"/>
    <w:rsid w:val="009A59CD"/>
    <w:rsid w:val="009A60D9"/>
    <w:rsid w:val="009A64D2"/>
    <w:rsid w:val="009B4200"/>
    <w:rsid w:val="009B4D86"/>
    <w:rsid w:val="009B5262"/>
    <w:rsid w:val="009B6ECE"/>
    <w:rsid w:val="009C271A"/>
    <w:rsid w:val="009C4B2E"/>
    <w:rsid w:val="009C578B"/>
    <w:rsid w:val="009D35AD"/>
    <w:rsid w:val="009D6519"/>
    <w:rsid w:val="009F32F1"/>
    <w:rsid w:val="009F4CB9"/>
    <w:rsid w:val="009F5056"/>
    <w:rsid w:val="00A06AF0"/>
    <w:rsid w:val="00A10C10"/>
    <w:rsid w:val="00A21EF6"/>
    <w:rsid w:val="00A3029E"/>
    <w:rsid w:val="00A348F7"/>
    <w:rsid w:val="00A405CD"/>
    <w:rsid w:val="00A42300"/>
    <w:rsid w:val="00A44FE3"/>
    <w:rsid w:val="00A46F6F"/>
    <w:rsid w:val="00A50C19"/>
    <w:rsid w:val="00A73410"/>
    <w:rsid w:val="00A735B6"/>
    <w:rsid w:val="00A74D02"/>
    <w:rsid w:val="00A765C7"/>
    <w:rsid w:val="00A81E2B"/>
    <w:rsid w:val="00A82BFA"/>
    <w:rsid w:val="00A82C31"/>
    <w:rsid w:val="00A84F8F"/>
    <w:rsid w:val="00A85B89"/>
    <w:rsid w:val="00A92541"/>
    <w:rsid w:val="00AA05D4"/>
    <w:rsid w:val="00AA27EF"/>
    <w:rsid w:val="00AA698B"/>
    <w:rsid w:val="00AB1221"/>
    <w:rsid w:val="00AB1E8B"/>
    <w:rsid w:val="00AC6BF8"/>
    <w:rsid w:val="00AD11B2"/>
    <w:rsid w:val="00AD47E1"/>
    <w:rsid w:val="00AD5861"/>
    <w:rsid w:val="00AD6530"/>
    <w:rsid w:val="00AD76CA"/>
    <w:rsid w:val="00B01D15"/>
    <w:rsid w:val="00B11424"/>
    <w:rsid w:val="00B15C2E"/>
    <w:rsid w:val="00B26CB0"/>
    <w:rsid w:val="00B3282E"/>
    <w:rsid w:val="00B35DDE"/>
    <w:rsid w:val="00B4182E"/>
    <w:rsid w:val="00B438F2"/>
    <w:rsid w:val="00B47625"/>
    <w:rsid w:val="00B51143"/>
    <w:rsid w:val="00B5461A"/>
    <w:rsid w:val="00B661D4"/>
    <w:rsid w:val="00B670E6"/>
    <w:rsid w:val="00B67199"/>
    <w:rsid w:val="00B835B3"/>
    <w:rsid w:val="00B876D1"/>
    <w:rsid w:val="00BA29A0"/>
    <w:rsid w:val="00BA6784"/>
    <w:rsid w:val="00BA75DC"/>
    <w:rsid w:val="00BA792D"/>
    <w:rsid w:val="00BB07B3"/>
    <w:rsid w:val="00BB3E4D"/>
    <w:rsid w:val="00BB5641"/>
    <w:rsid w:val="00BB7FE7"/>
    <w:rsid w:val="00BC0F29"/>
    <w:rsid w:val="00BC6DEF"/>
    <w:rsid w:val="00BD14F9"/>
    <w:rsid w:val="00BE3E5C"/>
    <w:rsid w:val="00BF0C89"/>
    <w:rsid w:val="00BF17DC"/>
    <w:rsid w:val="00BF333F"/>
    <w:rsid w:val="00BF3A43"/>
    <w:rsid w:val="00BF4DDA"/>
    <w:rsid w:val="00C00362"/>
    <w:rsid w:val="00C010A6"/>
    <w:rsid w:val="00C03FDB"/>
    <w:rsid w:val="00C049DB"/>
    <w:rsid w:val="00C21840"/>
    <w:rsid w:val="00C21A8C"/>
    <w:rsid w:val="00C2226F"/>
    <w:rsid w:val="00C3031E"/>
    <w:rsid w:val="00C32B06"/>
    <w:rsid w:val="00C34213"/>
    <w:rsid w:val="00C451B1"/>
    <w:rsid w:val="00C45976"/>
    <w:rsid w:val="00C52B26"/>
    <w:rsid w:val="00C54A1B"/>
    <w:rsid w:val="00C67288"/>
    <w:rsid w:val="00C71E21"/>
    <w:rsid w:val="00C72BC0"/>
    <w:rsid w:val="00C75D0D"/>
    <w:rsid w:val="00C8448E"/>
    <w:rsid w:val="00C90080"/>
    <w:rsid w:val="00C936D5"/>
    <w:rsid w:val="00C93B57"/>
    <w:rsid w:val="00CA0FCD"/>
    <w:rsid w:val="00CA304F"/>
    <w:rsid w:val="00CB04C6"/>
    <w:rsid w:val="00CB6427"/>
    <w:rsid w:val="00CD29F9"/>
    <w:rsid w:val="00CE2C72"/>
    <w:rsid w:val="00CE3473"/>
    <w:rsid w:val="00CE7A8B"/>
    <w:rsid w:val="00CF58C0"/>
    <w:rsid w:val="00CF7818"/>
    <w:rsid w:val="00D01265"/>
    <w:rsid w:val="00D075E4"/>
    <w:rsid w:val="00D2325B"/>
    <w:rsid w:val="00D24305"/>
    <w:rsid w:val="00D26A8F"/>
    <w:rsid w:val="00D3481A"/>
    <w:rsid w:val="00D36DD1"/>
    <w:rsid w:val="00D36E1D"/>
    <w:rsid w:val="00D3753B"/>
    <w:rsid w:val="00D4038F"/>
    <w:rsid w:val="00D43A91"/>
    <w:rsid w:val="00D46A6A"/>
    <w:rsid w:val="00D47364"/>
    <w:rsid w:val="00D47602"/>
    <w:rsid w:val="00D56198"/>
    <w:rsid w:val="00D64CDF"/>
    <w:rsid w:val="00D70F9B"/>
    <w:rsid w:val="00D72764"/>
    <w:rsid w:val="00D7394D"/>
    <w:rsid w:val="00D75858"/>
    <w:rsid w:val="00D85208"/>
    <w:rsid w:val="00D86AA9"/>
    <w:rsid w:val="00D96C1E"/>
    <w:rsid w:val="00DA3594"/>
    <w:rsid w:val="00DB1567"/>
    <w:rsid w:val="00DB511F"/>
    <w:rsid w:val="00DC1D4F"/>
    <w:rsid w:val="00DD1941"/>
    <w:rsid w:val="00DD2EDE"/>
    <w:rsid w:val="00DD58B6"/>
    <w:rsid w:val="00DE1DB6"/>
    <w:rsid w:val="00DE6E3F"/>
    <w:rsid w:val="00DF0E80"/>
    <w:rsid w:val="00DF67E1"/>
    <w:rsid w:val="00E03933"/>
    <w:rsid w:val="00E05C16"/>
    <w:rsid w:val="00E13E7A"/>
    <w:rsid w:val="00E4237A"/>
    <w:rsid w:val="00E453DB"/>
    <w:rsid w:val="00E5044C"/>
    <w:rsid w:val="00E54C58"/>
    <w:rsid w:val="00E55963"/>
    <w:rsid w:val="00E56866"/>
    <w:rsid w:val="00E6026F"/>
    <w:rsid w:val="00E6163A"/>
    <w:rsid w:val="00E62035"/>
    <w:rsid w:val="00E71C60"/>
    <w:rsid w:val="00E82AE4"/>
    <w:rsid w:val="00E83491"/>
    <w:rsid w:val="00E85F5E"/>
    <w:rsid w:val="00E95141"/>
    <w:rsid w:val="00E97916"/>
    <w:rsid w:val="00EA6F6F"/>
    <w:rsid w:val="00EA7D27"/>
    <w:rsid w:val="00EB6FD9"/>
    <w:rsid w:val="00EC4A35"/>
    <w:rsid w:val="00EC5A69"/>
    <w:rsid w:val="00EC7FD8"/>
    <w:rsid w:val="00ED35D8"/>
    <w:rsid w:val="00ED4DE6"/>
    <w:rsid w:val="00EE439E"/>
    <w:rsid w:val="00EE59DE"/>
    <w:rsid w:val="00EF4DA0"/>
    <w:rsid w:val="00F02E63"/>
    <w:rsid w:val="00F11818"/>
    <w:rsid w:val="00F129EE"/>
    <w:rsid w:val="00F14336"/>
    <w:rsid w:val="00F163BB"/>
    <w:rsid w:val="00F1682F"/>
    <w:rsid w:val="00F30328"/>
    <w:rsid w:val="00F32FFC"/>
    <w:rsid w:val="00F34FCC"/>
    <w:rsid w:val="00F35C84"/>
    <w:rsid w:val="00F3798F"/>
    <w:rsid w:val="00F42FB1"/>
    <w:rsid w:val="00F44A99"/>
    <w:rsid w:val="00F45081"/>
    <w:rsid w:val="00F45F87"/>
    <w:rsid w:val="00F4655D"/>
    <w:rsid w:val="00F4760C"/>
    <w:rsid w:val="00F56065"/>
    <w:rsid w:val="00F62525"/>
    <w:rsid w:val="00F67E68"/>
    <w:rsid w:val="00F7441D"/>
    <w:rsid w:val="00F800AC"/>
    <w:rsid w:val="00F81991"/>
    <w:rsid w:val="00F845A2"/>
    <w:rsid w:val="00F903E3"/>
    <w:rsid w:val="00F94B2E"/>
    <w:rsid w:val="00FB1446"/>
    <w:rsid w:val="00FB6A0F"/>
    <w:rsid w:val="00FC66F5"/>
    <w:rsid w:val="00FD0E36"/>
    <w:rsid w:val="00FD6FAF"/>
    <w:rsid w:val="00FE21A9"/>
    <w:rsid w:val="00FE2946"/>
    <w:rsid w:val="00FE659E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16458"/>
    <w:pPr>
      <w:ind w:left="720"/>
    </w:pPr>
  </w:style>
  <w:style w:type="table" w:styleId="a3">
    <w:name w:val="Table Grid"/>
    <w:basedOn w:val="a1"/>
    <w:rsid w:val="00DD1941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E7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A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A7D27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216458"/>
    <w:pPr>
      <w:ind w:left="720"/>
    </w:pPr>
  </w:style>
  <w:style w:type="table" w:styleId="a3">
    <w:name w:val="Table Grid"/>
    <w:basedOn w:val="a1"/>
    <w:rsid w:val="00DD1941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E7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EA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A7D2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A167-2458-46C6-ABA9-2EAF38D5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HOME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Rusinova</dc:creator>
  <cp:lastModifiedBy>Алена</cp:lastModifiedBy>
  <cp:revision>3</cp:revision>
  <cp:lastPrinted>2017-05-10T03:19:00Z</cp:lastPrinted>
  <dcterms:created xsi:type="dcterms:W3CDTF">2017-05-28T17:33:00Z</dcterms:created>
  <dcterms:modified xsi:type="dcterms:W3CDTF">2017-05-28T17:33:00Z</dcterms:modified>
</cp:coreProperties>
</file>