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F7" w:rsidRDefault="00D91E5F" w:rsidP="003B23F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513715"/>
            <wp:effectExtent l="0" t="0" r="0" b="63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F7" w:rsidRDefault="003B23F7" w:rsidP="003B23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B23F7" w:rsidRDefault="003B23F7" w:rsidP="003B23F7">
      <w:pPr>
        <w:rPr>
          <w:sz w:val="20"/>
          <w:szCs w:val="20"/>
        </w:rPr>
      </w:pPr>
    </w:p>
    <w:p w:rsidR="003B23F7" w:rsidRPr="00FD4CBF" w:rsidRDefault="003B23F7" w:rsidP="003B23F7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3B23F7" w:rsidRPr="002B5B4B" w:rsidRDefault="003B23F7" w:rsidP="003B23F7"/>
    <w:p w:rsidR="003B23F7" w:rsidRPr="004911FE" w:rsidRDefault="00A8505A" w:rsidP="003B23F7">
      <w:pPr>
        <w:rPr>
          <w:sz w:val="28"/>
          <w:szCs w:val="28"/>
        </w:rPr>
      </w:pPr>
      <w:r w:rsidRPr="004911FE">
        <w:rPr>
          <w:sz w:val="28"/>
          <w:szCs w:val="28"/>
        </w:rPr>
        <w:t>1</w:t>
      </w:r>
      <w:r w:rsidR="00342952">
        <w:rPr>
          <w:sz w:val="28"/>
          <w:szCs w:val="28"/>
        </w:rPr>
        <w:t>7</w:t>
      </w:r>
      <w:r w:rsidR="00AF4E78" w:rsidRPr="004911FE">
        <w:rPr>
          <w:sz w:val="28"/>
          <w:szCs w:val="28"/>
        </w:rPr>
        <w:t>.</w:t>
      </w:r>
      <w:r w:rsidR="0068646B" w:rsidRPr="004911FE">
        <w:rPr>
          <w:sz w:val="28"/>
          <w:szCs w:val="28"/>
        </w:rPr>
        <w:t>0</w:t>
      </w:r>
      <w:r w:rsidR="00342952">
        <w:rPr>
          <w:sz w:val="28"/>
          <w:szCs w:val="28"/>
        </w:rPr>
        <w:t xml:space="preserve">4.2020 </w:t>
      </w:r>
      <w:r w:rsidR="003B23F7" w:rsidRPr="004911FE">
        <w:rPr>
          <w:sz w:val="28"/>
          <w:szCs w:val="28"/>
        </w:rPr>
        <w:t xml:space="preserve">                                        с. Идринское          </w:t>
      </w:r>
      <w:r w:rsidR="004F0DA1" w:rsidRPr="004911FE">
        <w:rPr>
          <w:sz w:val="28"/>
          <w:szCs w:val="28"/>
        </w:rPr>
        <w:t xml:space="preserve">                          </w:t>
      </w:r>
      <w:r w:rsidR="00FD4CBF" w:rsidRPr="004911FE">
        <w:rPr>
          <w:sz w:val="28"/>
          <w:szCs w:val="28"/>
        </w:rPr>
        <w:t xml:space="preserve"> </w:t>
      </w:r>
      <w:r w:rsidR="00C82DF1" w:rsidRPr="004911FE">
        <w:rPr>
          <w:sz w:val="28"/>
          <w:szCs w:val="28"/>
        </w:rPr>
        <w:t>№</w:t>
      </w:r>
      <w:r w:rsidR="00615F8B" w:rsidRPr="004911FE">
        <w:rPr>
          <w:sz w:val="28"/>
          <w:szCs w:val="28"/>
        </w:rPr>
        <w:t xml:space="preserve"> </w:t>
      </w:r>
      <w:r w:rsidR="00886B81">
        <w:rPr>
          <w:sz w:val="28"/>
          <w:szCs w:val="28"/>
        </w:rPr>
        <w:t>235</w:t>
      </w:r>
      <w:r w:rsidR="003B23F7" w:rsidRPr="004911FE">
        <w:rPr>
          <w:sz w:val="28"/>
          <w:szCs w:val="28"/>
        </w:rPr>
        <w:t>-</w:t>
      </w:r>
      <w:r w:rsidR="00FD4CBF" w:rsidRPr="004911FE">
        <w:rPr>
          <w:sz w:val="28"/>
          <w:szCs w:val="28"/>
        </w:rPr>
        <w:t>п</w:t>
      </w:r>
    </w:p>
    <w:p w:rsidR="004911FE" w:rsidRPr="004911FE" w:rsidRDefault="004911FE" w:rsidP="004911FE">
      <w:pPr>
        <w:jc w:val="both"/>
        <w:rPr>
          <w:sz w:val="28"/>
          <w:szCs w:val="28"/>
        </w:rPr>
      </w:pPr>
    </w:p>
    <w:p w:rsidR="004911FE" w:rsidRPr="004911FE" w:rsidRDefault="00342952" w:rsidP="00342952">
      <w:pPr>
        <w:jc w:val="both"/>
        <w:rPr>
          <w:sz w:val="28"/>
          <w:szCs w:val="28"/>
        </w:rPr>
      </w:pPr>
      <w:r w:rsidRPr="00342952">
        <w:rPr>
          <w:sz w:val="28"/>
          <w:szCs w:val="28"/>
        </w:rPr>
        <w:t>О проведении весеннего двухмесячника по благоустройству</w:t>
      </w:r>
      <w:r>
        <w:rPr>
          <w:sz w:val="28"/>
          <w:szCs w:val="28"/>
        </w:rPr>
        <w:t xml:space="preserve"> и</w:t>
      </w:r>
      <w:r w:rsidRPr="00342952">
        <w:rPr>
          <w:sz w:val="28"/>
          <w:szCs w:val="28"/>
        </w:rPr>
        <w:t xml:space="preserve"> озеленению территории муниципального образования </w:t>
      </w:r>
      <w:r w:rsidR="0017009C">
        <w:rPr>
          <w:sz w:val="28"/>
          <w:szCs w:val="28"/>
        </w:rPr>
        <w:t>И</w:t>
      </w:r>
      <w:r>
        <w:rPr>
          <w:sz w:val="28"/>
          <w:szCs w:val="28"/>
        </w:rPr>
        <w:t>дринский</w:t>
      </w:r>
      <w:r w:rsidRPr="004911F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</w:p>
    <w:p w:rsidR="004911FE" w:rsidRPr="004911FE" w:rsidRDefault="004911FE" w:rsidP="004911FE">
      <w:pPr>
        <w:jc w:val="both"/>
        <w:rPr>
          <w:b/>
          <w:sz w:val="28"/>
          <w:szCs w:val="28"/>
        </w:rPr>
      </w:pPr>
    </w:p>
    <w:p w:rsidR="00886B81" w:rsidRDefault="00342952" w:rsidP="004A75D9">
      <w:pPr>
        <w:tabs>
          <w:tab w:val="right" w:pos="9356"/>
        </w:tabs>
        <w:ind w:firstLine="567"/>
        <w:jc w:val="both"/>
        <w:outlineLvl w:val="0"/>
        <w:rPr>
          <w:sz w:val="28"/>
          <w:szCs w:val="28"/>
        </w:rPr>
      </w:pPr>
      <w:r w:rsidRPr="00342952">
        <w:rPr>
          <w:sz w:val="28"/>
          <w:szCs w:val="28"/>
        </w:rPr>
        <w:t>На основании Фед</w:t>
      </w:r>
      <w:r>
        <w:rPr>
          <w:sz w:val="28"/>
          <w:szCs w:val="28"/>
        </w:rPr>
        <w:t>ерального закона от 06.10.2003 №</w:t>
      </w:r>
      <w:r w:rsidRPr="00342952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31259F">
        <w:rPr>
          <w:sz w:val="28"/>
          <w:szCs w:val="28"/>
        </w:rPr>
        <w:t xml:space="preserve">, руководствуясь </w:t>
      </w:r>
      <w:r w:rsidR="00C33280">
        <w:rPr>
          <w:sz w:val="28"/>
          <w:szCs w:val="28"/>
        </w:rPr>
        <w:t>У</w:t>
      </w:r>
      <w:r w:rsidR="0031259F">
        <w:rPr>
          <w:sz w:val="28"/>
          <w:szCs w:val="28"/>
        </w:rPr>
        <w:t>ставом Идринского района Красноярского края</w:t>
      </w:r>
      <w:r w:rsidR="00886B81">
        <w:rPr>
          <w:sz w:val="28"/>
          <w:szCs w:val="28"/>
        </w:rPr>
        <w:t xml:space="preserve"> </w:t>
      </w:r>
      <w:r w:rsidR="00AB2F64">
        <w:rPr>
          <w:sz w:val="28"/>
          <w:szCs w:val="28"/>
        </w:rPr>
        <w:t>ПОСТАНОВЛЯЮ:</w:t>
      </w:r>
    </w:p>
    <w:p w:rsidR="00AF7395" w:rsidRPr="00AF7395" w:rsidRDefault="004A75D9" w:rsidP="00886B81">
      <w:pPr>
        <w:tabs>
          <w:tab w:val="right" w:pos="9356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AF7395" w:rsidRPr="00AF7395">
        <w:rPr>
          <w:sz w:val="28"/>
          <w:szCs w:val="28"/>
        </w:rPr>
        <w:t xml:space="preserve">Провести весенний двухмесячник по благоустройству и озеленению, улучшению содержания территории </w:t>
      </w:r>
      <w:r w:rsidR="00AF7395">
        <w:rPr>
          <w:sz w:val="28"/>
          <w:szCs w:val="28"/>
        </w:rPr>
        <w:t>Идринского</w:t>
      </w:r>
      <w:r w:rsidR="00AF7395" w:rsidRPr="00AF7395">
        <w:rPr>
          <w:sz w:val="28"/>
          <w:szCs w:val="28"/>
        </w:rPr>
        <w:t xml:space="preserve"> район</w:t>
      </w:r>
      <w:r w:rsidR="00AF7395">
        <w:rPr>
          <w:sz w:val="28"/>
          <w:szCs w:val="28"/>
        </w:rPr>
        <w:t>а</w:t>
      </w:r>
      <w:r w:rsidR="00AF7395" w:rsidRPr="00AF7395">
        <w:rPr>
          <w:sz w:val="28"/>
          <w:szCs w:val="28"/>
        </w:rPr>
        <w:t xml:space="preserve"> </w:t>
      </w:r>
      <w:r w:rsidR="00AB2F64">
        <w:rPr>
          <w:sz w:val="28"/>
          <w:szCs w:val="28"/>
        </w:rPr>
        <w:t>с 20 апреля по 20</w:t>
      </w:r>
      <w:r w:rsidR="00AF7395">
        <w:rPr>
          <w:sz w:val="28"/>
          <w:szCs w:val="28"/>
        </w:rPr>
        <w:t xml:space="preserve"> июня 2020</w:t>
      </w:r>
      <w:r w:rsidR="00AF7395" w:rsidRPr="00AF7395">
        <w:rPr>
          <w:sz w:val="28"/>
          <w:szCs w:val="28"/>
        </w:rPr>
        <w:t xml:space="preserve"> года.</w:t>
      </w:r>
    </w:p>
    <w:p w:rsidR="00AF7395" w:rsidRPr="00AF7395" w:rsidRDefault="004A75D9" w:rsidP="00886B81">
      <w:pPr>
        <w:tabs>
          <w:tab w:val="right" w:pos="9356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AB2F64" w:rsidRPr="00AB2F64">
        <w:rPr>
          <w:sz w:val="28"/>
          <w:szCs w:val="28"/>
        </w:rPr>
        <w:t>Рекомендовать руководителям организаций и предприятий всех форм</w:t>
      </w:r>
      <w:r w:rsidR="00AB2F64">
        <w:rPr>
          <w:sz w:val="28"/>
          <w:szCs w:val="28"/>
        </w:rPr>
        <w:t xml:space="preserve"> </w:t>
      </w:r>
      <w:r w:rsidR="00AB2F64" w:rsidRPr="00AB2F64">
        <w:rPr>
          <w:sz w:val="28"/>
          <w:szCs w:val="28"/>
        </w:rPr>
        <w:t>собственности обеспечить санитарную уборку территории, находящейся в их ведении.</w:t>
      </w:r>
    </w:p>
    <w:p w:rsidR="00AF7395" w:rsidRPr="00AF7395" w:rsidRDefault="004A75D9" w:rsidP="00886B81">
      <w:pPr>
        <w:tabs>
          <w:tab w:val="right" w:pos="9356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AF7395" w:rsidRPr="00AF7395">
        <w:rPr>
          <w:sz w:val="28"/>
          <w:szCs w:val="28"/>
        </w:rPr>
        <w:t>Рекомендовать главам сельских поселений организовать проведение двухмесячника на территории сельских поселений.</w:t>
      </w:r>
    </w:p>
    <w:p w:rsidR="00AF7395" w:rsidRPr="00AF7395" w:rsidRDefault="004A75D9" w:rsidP="00886B81">
      <w:pPr>
        <w:tabs>
          <w:tab w:val="right" w:pos="9356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AF7395" w:rsidRPr="00AF7395">
        <w:rPr>
          <w:sz w:val="28"/>
          <w:szCs w:val="28"/>
        </w:rPr>
        <w:t xml:space="preserve">Опубликовать настоящее постановление на официальном сайте </w:t>
      </w:r>
      <w:r w:rsidR="00886B81">
        <w:rPr>
          <w:sz w:val="28"/>
          <w:szCs w:val="28"/>
        </w:rPr>
        <w:t>муниципального образования Идринский</w:t>
      </w:r>
      <w:r w:rsidR="00AF7395" w:rsidRPr="00AF7395">
        <w:rPr>
          <w:sz w:val="28"/>
          <w:szCs w:val="28"/>
        </w:rPr>
        <w:t xml:space="preserve"> </w:t>
      </w:r>
      <w:r w:rsidR="00FB3573">
        <w:rPr>
          <w:sz w:val="28"/>
          <w:szCs w:val="28"/>
        </w:rPr>
        <w:t>р</w:t>
      </w:r>
      <w:r w:rsidR="00886B81">
        <w:rPr>
          <w:sz w:val="28"/>
          <w:szCs w:val="28"/>
        </w:rPr>
        <w:t>айон</w:t>
      </w:r>
      <w:r w:rsidR="00AB2F64">
        <w:rPr>
          <w:sz w:val="28"/>
          <w:szCs w:val="28"/>
        </w:rPr>
        <w:t xml:space="preserve"> </w:t>
      </w:r>
      <w:r w:rsidR="00C33280">
        <w:rPr>
          <w:sz w:val="28"/>
          <w:szCs w:val="28"/>
        </w:rPr>
        <w:t>(</w:t>
      </w:r>
      <w:r w:rsidR="00AB2F64">
        <w:rPr>
          <w:sz w:val="28"/>
          <w:szCs w:val="28"/>
        </w:rPr>
        <w:t>www.idra-rayon.ru</w:t>
      </w:r>
      <w:r w:rsidR="00C33280">
        <w:rPr>
          <w:sz w:val="28"/>
          <w:szCs w:val="28"/>
        </w:rPr>
        <w:t>)</w:t>
      </w:r>
      <w:r w:rsidR="00AF7395" w:rsidRPr="00AF7395">
        <w:rPr>
          <w:sz w:val="28"/>
          <w:szCs w:val="28"/>
        </w:rPr>
        <w:t>.</w:t>
      </w:r>
    </w:p>
    <w:p w:rsidR="00AF7395" w:rsidRDefault="004A75D9" w:rsidP="00886B81">
      <w:pPr>
        <w:tabs>
          <w:tab w:val="right" w:pos="9356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="00AF7395" w:rsidRPr="00AF7395">
        <w:rPr>
          <w:sz w:val="28"/>
          <w:szCs w:val="28"/>
        </w:rPr>
        <w:t>Контроль за исполнением настоящего постановления возложить на заместителя главы района по обеспечению жизнедеятельности района А.А. Орешкова.</w:t>
      </w:r>
    </w:p>
    <w:p w:rsidR="00557D84" w:rsidRDefault="004A75D9" w:rsidP="00886B81">
      <w:pPr>
        <w:tabs>
          <w:tab w:val="right" w:pos="9356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</w:t>
      </w:r>
      <w:r w:rsidR="00AF7395" w:rsidRPr="00AF7395">
        <w:rPr>
          <w:sz w:val="28"/>
          <w:szCs w:val="28"/>
        </w:rPr>
        <w:t xml:space="preserve">Настоящее </w:t>
      </w:r>
      <w:r w:rsidR="00FB3573">
        <w:rPr>
          <w:sz w:val="28"/>
          <w:szCs w:val="28"/>
        </w:rPr>
        <w:t>п</w:t>
      </w:r>
      <w:r w:rsidR="00AF7395" w:rsidRPr="00AF7395">
        <w:rPr>
          <w:sz w:val="28"/>
          <w:szCs w:val="28"/>
        </w:rPr>
        <w:t xml:space="preserve">остановление вступает в силу </w:t>
      </w:r>
      <w:r w:rsidR="00886B81">
        <w:rPr>
          <w:sz w:val="28"/>
          <w:szCs w:val="28"/>
        </w:rPr>
        <w:t>со дня подписания.</w:t>
      </w:r>
    </w:p>
    <w:p w:rsidR="00557D84" w:rsidRDefault="00557D84" w:rsidP="00AF7395">
      <w:pPr>
        <w:tabs>
          <w:tab w:val="right" w:pos="9356"/>
        </w:tabs>
        <w:jc w:val="both"/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557D84" w:rsidRDefault="00557D84" w:rsidP="004911FE">
      <w:pPr>
        <w:tabs>
          <w:tab w:val="right" w:pos="9356"/>
        </w:tabs>
        <w:outlineLvl w:val="0"/>
        <w:rPr>
          <w:sz w:val="28"/>
          <w:szCs w:val="28"/>
        </w:rPr>
      </w:pPr>
    </w:p>
    <w:p w:rsidR="004911FE" w:rsidRDefault="0017009C" w:rsidP="00AF739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7009C">
        <w:rPr>
          <w:color w:val="000000"/>
          <w:sz w:val="28"/>
          <w:szCs w:val="28"/>
        </w:rPr>
        <w:t xml:space="preserve">Глава района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Pr="001700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А.Г. Букатов</w:t>
      </w:r>
    </w:p>
    <w:sectPr w:rsidR="004911FE" w:rsidSect="002B5B4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B6"/>
    <w:rsid w:val="00064F2B"/>
    <w:rsid w:val="00083F8D"/>
    <w:rsid w:val="000B1B66"/>
    <w:rsid w:val="000E7980"/>
    <w:rsid w:val="00160DEA"/>
    <w:rsid w:val="0017009C"/>
    <w:rsid w:val="001871F4"/>
    <w:rsid w:val="00204D95"/>
    <w:rsid w:val="0021584A"/>
    <w:rsid w:val="00270F5F"/>
    <w:rsid w:val="002B5B4B"/>
    <w:rsid w:val="002C4948"/>
    <w:rsid w:val="002D7799"/>
    <w:rsid w:val="002E47DF"/>
    <w:rsid w:val="00305FFE"/>
    <w:rsid w:val="0031259F"/>
    <w:rsid w:val="00322A03"/>
    <w:rsid w:val="0032683B"/>
    <w:rsid w:val="003306CD"/>
    <w:rsid w:val="00342952"/>
    <w:rsid w:val="00375349"/>
    <w:rsid w:val="003B23F7"/>
    <w:rsid w:val="003D72D4"/>
    <w:rsid w:val="003F17BE"/>
    <w:rsid w:val="00431AD1"/>
    <w:rsid w:val="00475701"/>
    <w:rsid w:val="004911FE"/>
    <w:rsid w:val="004A10C1"/>
    <w:rsid w:val="004A75D9"/>
    <w:rsid w:val="004B3BA1"/>
    <w:rsid w:val="004E364A"/>
    <w:rsid w:val="004F0DA1"/>
    <w:rsid w:val="00557D84"/>
    <w:rsid w:val="0056714A"/>
    <w:rsid w:val="005B491F"/>
    <w:rsid w:val="005C413C"/>
    <w:rsid w:val="00615F8B"/>
    <w:rsid w:val="006339FF"/>
    <w:rsid w:val="00641D90"/>
    <w:rsid w:val="006474A5"/>
    <w:rsid w:val="006657EC"/>
    <w:rsid w:val="006833BD"/>
    <w:rsid w:val="0068646B"/>
    <w:rsid w:val="007A1CC3"/>
    <w:rsid w:val="007C50EB"/>
    <w:rsid w:val="00812016"/>
    <w:rsid w:val="00834FBF"/>
    <w:rsid w:val="00850B8C"/>
    <w:rsid w:val="00881D33"/>
    <w:rsid w:val="00886B81"/>
    <w:rsid w:val="00890E66"/>
    <w:rsid w:val="008973D1"/>
    <w:rsid w:val="009033DD"/>
    <w:rsid w:val="0091101A"/>
    <w:rsid w:val="0094155C"/>
    <w:rsid w:val="009C00B5"/>
    <w:rsid w:val="009C53FA"/>
    <w:rsid w:val="00A46F68"/>
    <w:rsid w:val="00A8505A"/>
    <w:rsid w:val="00AB2F64"/>
    <w:rsid w:val="00AF4E78"/>
    <w:rsid w:val="00AF7395"/>
    <w:rsid w:val="00B663F9"/>
    <w:rsid w:val="00B716F7"/>
    <w:rsid w:val="00BD7317"/>
    <w:rsid w:val="00C33280"/>
    <w:rsid w:val="00C82DF1"/>
    <w:rsid w:val="00CA21C9"/>
    <w:rsid w:val="00CC23AE"/>
    <w:rsid w:val="00CC3432"/>
    <w:rsid w:val="00CF45D0"/>
    <w:rsid w:val="00CF5BD7"/>
    <w:rsid w:val="00D262AE"/>
    <w:rsid w:val="00D3039B"/>
    <w:rsid w:val="00D7026A"/>
    <w:rsid w:val="00D91E5F"/>
    <w:rsid w:val="00D91EC9"/>
    <w:rsid w:val="00E33F66"/>
    <w:rsid w:val="00E474B6"/>
    <w:rsid w:val="00E6724B"/>
    <w:rsid w:val="00E861EA"/>
    <w:rsid w:val="00EE0E0A"/>
    <w:rsid w:val="00EE73B1"/>
    <w:rsid w:val="00F258C8"/>
    <w:rsid w:val="00F30921"/>
    <w:rsid w:val="00F45479"/>
    <w:rsid w:val="00F45977"/>
    <w:rsid w:val="00F82FC2"/>
    <w:rsid w:val="00FA1D0F"/>
    <w:rsid w:val="00FB3573"/>
    <w:rsid w:val="00FD4CB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6339FF"/>
  </w:style>
  <w:style w:type="paragraph" w:styleId="a3">
    <w:name w:val="Subtitle"/>
    <w:basedOn w:val="a"/>
    <w:link w:val="a4"/>
    <w:qFormat/>
    <w:rsid w:val="004911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Подзаголовок Знак"/>
    <w:link w:val="a3"/>
    <w:rsid w:val="004911FE"/>
    <w:rPr>
      <w:b/>
      <w:sz w:val="28"/>
    </w:rPr>
  </w:style>
  <w:style w:type="paragraph" w:customStyle="1" w:styleId="ConsPlusNormal">
    <w:name w:val="ConsPlusNormal"/>
    <w:rsid w:val="004911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6339FF"/>
  </w:style>
  <w:style w:type="paragraph" w:styleId="a3">
    <w:name w:val="Subtitle"/>
    <w:basedOn w:val="a"/>
    <w:link w:val="a4"/>
    <w:qFormat/>
    <w:rsid w:val="004911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Подзаголовок Знак"/>
    <w:link w:val="a3"/>
    <w:rsid w:val="004911FE"/>
    <w:rPr>
      <w:b/>
      <w:sz w:val="28"/>
    </w:rPr>
  </w:style>
  <w:style w:type="paragraph" w:customStyle="1" w:styleId="ConsPlusNormal">
    <w:name w:val="ConsPlusNormal"/>
    <w:rsid w:val="004911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2020-04-20T04:48:00Z</cp:lastPrinted>
  <dcterms:created xsi:type="dcterms:W3CDTF">2020-04-22T06:15:00Z</dcterms:created>
  <dcterms:modified xsi:type="dcterms:W3CDTF">2020-04-22T06:15:00Z</dcterms:modified>
</cp:coreProperties>
</file>