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8C" w:rsidRDefault="00776E02" w:rsidP="00C9578C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>
        <w:rPr>
          <w:noProof/>
          <w:kern w:val="16"/>
          <w:lang w:eastAsia="ru-RU"/>
        </w:rPr>
        <w:drawing>
          <wp:inline distT="0" distB="0" distL="0" distR="0">
            <wp:extent cx="542925" cy="6762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78C" w:rsidRDefault="00C9578C" w:rsidP="00B16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9578C">
        <w:rPr>
          <w:rFonts w:ascii="Times New Roman" w:hAnsi="Times New Roman"/>
          <w:color w:val="000000"/>
          <w:spacing w:val="-2"/>
          <w:sz w:val="28"/>
          <w:szCs w:val="28"/>
        </w:rPr>
        <w:t>КРАСНОЯРСКИЙ КРАЙ</w:t>
      </w:r>
    </w:p>
    <w:p w:rsidR="00B16E0A" w:rsidRPr="00C9578C" w:rsidRDefault="00B16E0A" w:rsidP="00B16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C9578C" w:rsidRDefault="00C9578C" w:rsidP="00B16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9578C">
        <w:rPr>
          <w:rFonts w:ascii="Times New Roman" w:hAnsi="Times New Roman"/>
          <w:color w:val="000000"/>
          <w:spacing w:val="-2"/>
          <w:sz w:val="28"/>
          <w:szCs w:val="28"/>
        </w:rPr>
        <w:t>АДМИНИСТРАЦИЯ ИДРИНСКОГО РАЙОНА</w:t>
      </w:r>
    </w:p>
    <w:p w:rsidR="00B16E0A" w:rsidRPr="00C9578C" w:rsidRDefault="00B16E0A" w:rsidP="00B16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C9578C" w:rsidRPr="00C9578C" w:rsidRDefault="00C9578C" w:rsidP="00C9578C">
      <w:pPr>
        <w:shd w:val="clear" w:color="auto" w:fill="FFFFFF"/>
        <w:tabs>
          <w:tab w:val="left" w:pos="1397"/>
        </w:tabs>
        <w:spacing w:line="360" w:lineRule="auto"/>
        <w:jc w:val="center"/>
        <w:rPr>
          <w:rFonts w:ascii="Times New Roman" w:hAnsi="Times New Roman"/>
          <w:b/>
          <w:color w:val="000000"/>
          <w:spacing w:val="-15"/>
          <w:sz w:val="28"/>
          <w:szCs w:val="28"/>
        </w:rPr>
      </w:pPr>
      <w:r w:rsidRPr="00C9578C">
        <w:rPr>
          <w:rFonts w:ascii="Times New Roman" w:hAnsi="Times New Roman"/>
          <w:b/>
          <w:color w:val="000000"/>
          <w:spacing w:val="-15"/>
          <w:sz w:val="28"/>
          <w:szCs w:val="28"/>
        </w:rPr>
        <w:t>ПОСТАНОВЛЕНИЕ</w:t>
      </w:r>
    </w:p>
    <w:p w:rsidR="00C9578C" w:rsidRPr="00C9578C" w:rsidRDefault="008E4DC8" w:rsidP="00C9578C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18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>.</w:t>
      </w:r>
      <w:r w:rsidR="005D0D87">
        <w:rPr>
          <w:rFonts w:ascii="Times New Roman" w:hAnsi="Times New Roman"/>
          <w:color w:val="000000"/>
          <w:spacing w:val="-15"/>
          <w:sz w:val="28"/>
          <w:szCs w:val="28"/>
        </w:rPr>
        <w:t>04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>.20</w:t>
      </w:r>
      <w:r w:rsidR="00741829">
        <w:rPr>
          <w:rFonts w:ascii="Times New Roman" w:hAnsi="Times New Roman"/>
          <w:color w:val="000000"/>
          <w:spacing w:val="-15"/>
          <w:sz w:val="28"/>
          <w:szCs w:val="28"/>
        </w:rPr>
        <w:t>2</w:t>
      </w:r>
      <w:r w:rsidR="005D0D87">
        <w:rPr>
          <w:rFonts w:ascii="Times New Roman" w:hAnsi="Times New Roman"/>
          <w:color w:val="000000"/>
          <w:spacing w:val="-15"/>
          <w:sz w:val="28"/>
          <w:szCs w:val="28"/>
        </w:rPr>
        <w:t>2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   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  <w:t xml:space="preserve">    с.  Идринское               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  <w:t xml:space="preserve">         </w:t>
      </w:r>
      <w:r w:rsidR="00B16E0A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     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№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>231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- </w:t>
      </w:r>
      <w:proofErr w:type="gramStart"/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>п</w:t>
      </w:r>
      <w:proofErr w:type="gramEnd"/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C9578C" w:rsidRPr="00C9578C" w:rsidTr="000418D7">
        <w:tc>
          <w:tcPr>
            <w:tcW w:w="9571" w:type="dxa"/>
          </w:tcPr>
          <w:p w:rsidR="00B16E0A" w:rsidRPr="00C9578C" w:rsidRDefault="00C9578C" w:rsidP="008E1ADA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78C"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 w:rsidR="00B16E0A">
              <w:rPr>
                <w:rFonts w:ascii="Times New Roman" w:hAnsi="Times New Roman"/>
                <w:sz w:val="28"/>
                <w:szCs w:val="28"/>
              </w:rPr>
              <w:t>я</w:t>
            </w:r>
            <w:r w:rsidRPr="00C9578C">
              <w:rPr>
                <w:rFonts w:ascii="Times New Roman" w:hAnsi="Times New Roman"/>
                <w:sz w:val="28"/>
                <w:szCs w:val="28"/>
              </w:rPr>
              <w:t xml:space="preserve"> в постановление администрации района от 16.10.2013 № 429-п «</w:t>
            </w:r>
            <w:r w:rsidR="00CA4A2A">
              <w:rPr>
                <w:rFonts w:ascii="Times New Roman" w:hAnsi="Times New Roman"/>
                <w:sz w:val="28"/>
                <w:szCs w:val="28"/>
              </w:rPr>
              <w:t>Об утверждении п</w:t>
            </w:r>
            <w:r w:rsidR="00CA4A2A" w:rsidRPr="00B23B99">
              <w:rPr>
                <w:rFonts w:ascii="Times New Roman" w:hAnsi="Times New Roman"/>
                <w:sz w:val="28"/>
                <w:szCs w:val="28"/>
              </w:rPr>
              <w:t>римерно</w:t>
            </w:r>
            <w:r w:rsidR="00CA4A2A">
              <w:rPr>
                <w:rFonts w:ascii="Times New Roman" w:hAnsi="Times New Roman"/>
                <w:sz w:val="28"/>
                <w:szCs w:val="28"/>
              </w:rPr>
              <w:t>го</w:t>
            </w:r>
            <w:r w:rsidR="00CA4A2A" w:rsidRPr="00B23B99">
              <w:rPr>
                <w:rFonts w:ascii="Times New Roman" w:hAnsi="Times New Roman"/>
                <w:sz w:val="28"/>
                <w:szCs w:val="28"/>
              </w:rPr>
              <w:t xml:space="preserve"> положени</w:t>
            </w:r>
            <w:r w:rsidR="00CA4A2A">
              <w:rPr>
                <w:rFonts w:ascii="Times New Roman" w:hAnsi="Times New Roman"/>
                <w:sz w:val="28"/>
                <w:szCs w:val="28"/>
              </w:rPr>
              <w:t>я</w:t>
            </w:r>
            <w:r w:rsidR="00CA4A2A" w:rsidRPr="00B23B99">
              <w:rPr>
                <w:rFonts w:ascii="Times New Roman" w:hAnsi="Times New Roman"/>
                <w:sz w:val="28"/>
                <w:szCs w:val="28"/>
              </w:rPr>
              <w:t xml:space="preserve"> об оплате труда работников </w:t>
            </w:r>
            <w:r w:rsidR="00CA4A2A">
              <w:rPr>
                <w:rFonts w:ascii="Times New Roman" w:hAnsi="Times New Roman"/>
                <w:sz w:val="28"/>
                <w:szCs w:val="28"/>
              </w:rPr>
              <w:t>органов местного самоуправления</w:t>
            </w:r>
            <w:r w:rsidR="00CA4A2A" w:rsidRPr="00B23B99">
              <w:rPr>
                <w:rFonts w:ascii="Times New Roman" w:hAnsi="Times New Roman"/>
                <w:sz w:val="28"/>
                <w:szCs w:val="28"/>
              </w:rPr>
              <w:t>, не являющихся муниципальными служащими и лицами, заме</w:t>
            </w:r>
            <w:r w:rsidR="00CA4A2A">
              <w:rPr>
                <w:rFonts w:ascii="Times New Roman" w:hAnsi="Times New Roman"/>
                <w:sz w:val="28"/>
                <w:szCs w:val="28"/>
              </w:rPr>
              <w:t>щающими муниципальные должности и работников иных</w:t>
            </w:r>
            <w:r w:rsidR="00CA4A2A" w:rsidRPr="00B23B99">
              <w:rPr>
                <w:rFonts w:ascii="Times New Roman" w:hAnsi="Times New Roman"/>
                <w:sz w:val="28"/>
                <w:szCs w:val="28"/>
              </w:rPr>
              <w:t xml:space="preserve"> структурных подразделений, </w:t>
            </w:r>
            <w:r w:rsidR="00CA4A2A" w:rsidRPr="00133548">
              <w:rPr>
                <w:rFonts w:ascii="Times New Roman" w:hAnsi="Times New Roman"/>
                <w:sz w:val="28"/>
                <w:szCs w:val="28"/>
              </w:rPr>
              <w:t>а также работников архива</w:t>
            </w:r>
            <w:r w:rsidR="002B0C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B0CE0" w:rsidRPr="00133548">
              <w:rPr>
                <w:rFonts w:ascii="Times New Roman" w:hAnsi="Times New Roman"/>
                <w:sz w:val="28"/>
                <w:szCs w:val="28"/>
              </w:rPr>
              <w:t>централизованной бухгалтерии</w:t>
            </w:r>
            <w:r w:rsidR="002B0CE0">
              <w:rPr>
                <w:rFonts w:ascii="Times New Roman" w:hAnsi="Times New Roman"/>
                <w:sz w:val="28"/>
                <w:szCs w:val="28"/>
              </w:rPr>
              <w:t xml:space="preserve"> и центра технического обеспечения» </w:t>
            </w:r>
            <w:r w:rsidR="00CA4A2A" w:rsidRPr="001335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9578C" w:rsidRPr="00C9578C" w:rsidRDefault="00C9578C" w:rsidP="00B16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578C">
        <w:rPr>
          <w:rFonts w:ascii="Times New Roman" w:hAnsi="Times New Roman"/>
          <w:sz w:val="28"/>
          <w:szCs w:val="28"/>
        </w:rPr>
        <w:t>В соответствии со статьей 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</w:t>
      </w:r>
      <w:r w:rsidR="00E90893" w:rsidRPr="00E908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0893">
        <w:rPr>
          <w:rFonts w:ascii="Times New Roman" w:hAnsi="Times New Roman"/>
          <w:color w:val="000000" w:themeColor="text1"/>
          <w:sz w:val="28"/>
          <w:szCs w:val="28"/>
        </w:rPr>
        <w:t xml:space="preserve">статьей </w:t>
      </w:r>
      <w:r w:rsidR="00094E3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E90893">
        <w:rPr>
          <w:rFonts w:ascii="Times New Roman" w:hAnsi="Times New Roman"/>
          <w:color w:val="000000" w:themeColor="text1"/>
          <w:sz w:val="28"/>
          <w:szCs w:val="28"/>
        </w:rPr>
        <w:t xml:space="preserve"> Закона Красноярского края от 0</w:t>
      </w:r>
      <w:r w:rsidR="00D16812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E90893">
        <w:rPr>
          <w:rFonts w:ascii="Times New Roman" w:hAnsi="Times New Roman"/>
          <w:color w:val="000000" w:themeColor="text1"/>
          <w:sz w:val="28"/>
          <w:szCs w:val="28"/>
        </w:rPr>
        <w:t>.12.20</w:t>
      </w:r>
      <w:r w:rsidR="00D16812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E90893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D1681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90893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16812">
        <w:rPr>
          <w:rFonts w:ascii="Times New Roman" w:hAnsi="Times New Roman"/>
          <w:color w:val="000000" w:themeColor="text1"/>
          <w:sz w:val="28"/>
          <w:szCs w:val="28"/>
        </w:rPr>
        <w:t>255</w:t>
      </w:r>
      <w:r w:rsidR="00E90893">
        <w:rPr>
          <w:rFonts w:ascii="Times New Roman" w:hAnsi="Times New Roman"/>
          <w:color w:val="000000" w:themeColor="text1"/>
          <w:sz w:val="28"/>
          <w:szCs w:val="28"/>
        </w:rPr>
        <w:t xml:space="preserve"> «О краевом бюджете на 20</w:t>
      </w:r>
      <w:r w:rsidR="00094E3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1681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90893">
        <w:rPr>
          <w:rFonts w:ascii="Times New Roman" w:hAnsi="Times New Roman"/>
          <w:color w:val="000000" w:themeColor="text1"/>
          <w:sz w:val="28"/>
          <w:szCs w:val="28"/>
        </w:rPr>
        <w:t xml:space="preserve"> год и  плановый период 202</w:t>
      </w:r>
      <w:r w:rsidR="00D1681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90893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D1681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90893">
        <w:rPr>
          <w:rFonts w:ascii="Times New Roman" w:hAnsi="Times New Roman"/>
          <w:color w:val="000000" w:themeColor="text1"/>
          <w:sz w:val="28"/>
          <w:szCs w:val="28"/>
        </w:rPr>
        <w:t xml:space="preserve"> годов»</w:t>
      </w:r>
      <w:r w:rsidR="00A7006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9578C">
        <w:rPr>
          <w:rFonts w:ascii="Times New Roman" w:hAnsi="Times New Roman"/>
          <w:sz w:val="28"/>
          <w:szCs w:val="28"/>
        </w:rPr>
        <w:t xml:space="preserve"> </w:t>
      </w:r>
      <w:r w:rsidR="00013002">
        <w:rPr>
          <w:rFonts w:ascii="Times New Roman" w:hAnsi="Times New Roman"/>
          <w:sz w:val="28"/>
          <w:szCs w:val="28"/>
        </w:rPr>
        <w:t xml:space="preserve">руководствуясь </w:t>
      </w:r>
      <w:r w:rsidRPr="00C9578C">
        <w:rPr>
          <w:rFonts w:ascii="Times New Roman" w:hAnsi="Times New Roman"/>
          <w:sz w:val="28"/>
          <w:szCs w:val="28"/>
        </w:rPr>
        <w:t>стать</w:t>
      </w:r>
      <w:r w:rsidR="00B16E0A">
        <w:rPr>
          <w:rFonts w:ascii="Times New Roman" w:hAnsi="Times New Roman"/>
          <w:sz w:val="28"/>
          <w:szCs w:val="28"/>
        </w:rPr>
        <w:t>ям</w:t>
      </w:r>
      <w:r w:rsidRPr="00C9578C">
        <w:rPr>
          <w:rFonts w:ascii="Times New Roman" w:hAnsi="Times New Roman"/>
          <w:sz w:val="28"/>
          <w:szCs w:val="28"/>
        </w:rPr>
        <w:t>и</w:t>
      </w:r>
      <w:r w:rsidR="00013002">
        <w:rPr>
          <w:rFonts w:ascii="Times New Roman" w:hAnsi="Times New Roman"/>
          <w:sz w:val="28"/>
          <w:szCs w:val="28"/>
        </w:rPr>
        <w:t xml:space="preserve"> 19,</w:t>
      </w:r>
      <w:proofErr w:type="gramEnd"/>
      <w:r w:rsidRPr="00C9578C">
        <w:rPr>
          <w:rFonts w:ascii="Times New Roman" w:hAnsi="Times New Roman"/>
          <w:sz w:val="28"/>
          <w:szCs w:val="28"/>
        </w:rPr>
        <w:t xml:space="preserve"> 33 Устава Идринского района</w:t>
      </w:r>
      <w:r w:rsidR="00A70060">
        <w:rPr>
          <w:rFonts w:ascii="Times New Roman" w:hAnsi="Times New Roman"/>
          <w:sz w:val="28"/>
          <w:szCs w:val="28"/>
        </w:rPr>
        <w:t>,</w:t>
      </w:r>
      <w:r w:rsidRPr="00C9578C">
        <w:rPr>
          <w:rFonts w:ascii="Times New Roman" w:hAnsi="Times New Roman"/>
          <w:sz w:val="28"/>
          <w:szCs w:val="28"/>
        </w:rPr>
        <w:t xml:space="preserve"> в соответствии с пунктом 1 решения </w:t>
      </w:r>
      <w:r w:rsidR="00013002">
        <w:rPr>
          <w:rFonts w:ascii="Times New Roman" w:hAnsi="Times New Roman"/>
          <w:sz w:val="28"/>
          <w:szCs w:val="28"/>
        </w:rPr>
        <w:t xml:space="preserve">Идринского </w:t>
      </w:r>
      <w:r w:rsidRPr="00C9578C">
        <w:rPr>
          <w:rFonts w:ascii="Times New Roman" w:hAnsi="Times New Roman"/>
          <w:sz w:val="28"/>
          <w:szCs w:val="28"/>
        </w:rPr>
        <w:t>районного Совета депутатов от 16.06.2011 № ВН-85-р «О системах оплаты труда работников районных муниципальных учреждений» ПОСТАНОВЛЯЮ:</w:t>
      </w:r>
    </w:p>
    <w:p w:rsidR="00C9578C" w:rsidRPr="00C9578C" w:rsidRDefault="00C9578C" w:rsidP="00B16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z w:val="28"/>
          <w:szCs w:val="28"/>
        </w:rPr>
        <w:t>1.Внести в постановление администрации района от 16.10.2013 № 429-</w:t>
      </w:r>
      <w:r w:rsidR="008E1ADA">
        <w:rPr>
          <w:rFonts w:ascii="Times New Roman" w:hAnsi="Times New Roman"/>
          <w:sz w:val="28"/>
          <w:szCs w:val="28"/>
        </w:rPr>
        <w:t>п</w:t>
      </w:r>
      <w:r w:rsidRPr="00C9578C">
        <w:rPr>
          <w:rFonts w:ascii="Times New Roman" w:hAnsi="Times New Roman"/>
          <w:sz w:val="28"/>
          <w:szCs w:val="28"/>
        </w:rPr>
        <w:t xml:space="preserve"> «</w:t>
      </w:r>
      <w:r w:rsidR="00CA4A2A">
        <w:rPr>
          <w:rFonts w:ascii="Times New Roman" w:hAnsi="Times New Roman"/>
          <w:sz w:val="28"/>
          <w:szCs w:val="28"/>
        </w:rPr>
        <w:t>Об утверждении п</w:t>
      </w:r>
      <w:r w:rsidR="00CA4A2A" w:rsidRPr="00B23B99">
        <w:rPr>
          <w:rFonts w:ascii="Times New Roman" w:hAnsi="Times New Roman"/>
          <w:sz w:val="28"/>
          <w:szCs w:val="28"/>
        </w:rPr>
        <w:t>римерно</w:t>
      </w:r>
      <w:r w:rsidR="00CA4A2A">
        <w:rPr>
          <w:rFonts w:ascii="Times New Roman" w:hAnsi="Times New Roman"/>
          <w:sz w:val="28"/>
          <w:szCs w:val="28"/>
        </w:rPr>
        <w:t>го</w:t>
      </w:r>
      <w:r w:rsidR="00CA4A2A" w:rsidRPr="00B23B99">
        <w:rPr>
          <w:rFonts w:ascii="Times New Roman" w:hAnsi="Times New Roman"/>
          <w:sz w:val="28"/>
          <w:szCs w:val="28"/>
        </w:rPr>
        <w:t xml:space="preserve"> положени</w:t>
      </w:r>
      <w:r w:rsidR="00CA4A2A">
        <w:rPr>
          <w:rFonts w:ascii="Times New Roman" w:hAnsi="Times New Roman"/>
          <w:sz w:val="28"/>
          <w:szCs w:val="28"/>
        </w:rPr>
        <w:t>я</w:t>
      </w:r>
      <w:r w:rsidR="00CA4A2A" w:rsidRPr="00B23B99">
        <w:rPr>
          <w:rFonts w:ascii="Times New Roman" w:hAnsi="Times New Roman"/>
          <w:sz w:val="28"/>
          <w:szCs w:val="28"/>
        </w:rPr>
        <w:t xml:space="preserve"> об оплате труда работников </w:t>
      </w:r>
      <w:r w:rsidR="00CA4A2A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CA4A2A" w:rsidRPr="00B23B99">
        <w:rPr>
          <w:rFonts w:ascii="Times New Roman" w:hAnsi="Times New Roman"/>
          <w:sz w:val="28"/>
          <w:szCs w:val="28"/>
        </w:rPr>
        <w:t>,  не являющихся муниципальными служащими и лицами, заме</w:t>
      </w:r>
      <w:r w:rsidR="00CA4A2A">
        <w:rPr>
          <w:rFonts w:ascii="Times New Roman" w:hAnsi="Times New Roman"/>
          <w:sz w:val="28"/>
          <w:szCs w:val="28"/>
        </w:rPr>
        <w:t>щающими муниципальные должности и работников иных</w:t>
      </w:r>
      <w:r w:rsidR="00CA4A2A" w:rsidRPr="00B23B99">
        <w:rPr>
          <w:rFonts w:ascii="Times New Roman" w:hAnsi="Times New Roman"/>
          <w:sz w:val="28"/>
          <w:szCs w:val="28"/>
        </w:rPr>
        <w:t xml:space="preserve"> структурных подразделений, </w:t>
      </w:r>
      <w:r w:rsidR="00CA4A2A" w:rsidRPr="00133548">
        <w:rPr>
          <w:rFonts w:ascii="Times New Roman" w:hAnsi="Times New Roman"/>
          <w:sz w:val="28"/>
          <w:szCs w:val="28"/>
        </w:rPr>
        <w:t>а также работников архива</w:t>
      </w:r>
      <w:r w:rsidR="00E90893">
        <w:rPr>
          <w:rFonts w:ascii="Times New Roman" w:hAnsi="Times New Roman"/>
          <w:sz w:val="28"/>
          <w:szCs w:val="28"/>
        </w:rPr>
        <w:t xml:space="preserve">, </w:t>
      </w:r>
      <w:r w:rsidR="00E90893" w:rsidRPr="00133548">
        <w:rPr>
          <w:rFonts w:ascii="Times New Roman" w:hAnsi="Times New Roman"/>
          <w:sz w:val="28"/>
          <w:szCs w:val="28"/>
        </w:rPr>
        <w:t>централизованной бухгалтерии</w:t>
      </w:r>
      <w:r w:rsidR="00E90893">
        <w:rPr>
          <w:rFonts w:ascii="Times New Roman" w:hAnsi="Times New Roman"/>
          <w:sz w:val="28"/>
          <w:szCs w:val="28"/>
        </w:rPr>
        <w:t xml:space="preserve"> и центра технического обеспечения»</w:t>
      </w:r>
      <w:r w:rsidR="00CA4A2A" w:rsidRPr="00133548">
        <w:rPr>
          <w:rFonts w:ascii="Times New Roman" w:hAnsi="Times New Roman"/>
          <w:sz w:val="28"/>
          <w:szCs w:val="28"/>
        </w:rPr>
        <w:t xml:space="preserve"> </w:t>
      </w:r>
      <w:r w:rsidRPr="00C9578C">
        <w:rPr>
          <w:rFonts w:ascii="Times New Roman" w:hAnsi="Times New Roman"/>
          <w:sz w:val="28"/>
          <w:szCs w:val="28"/>
        </w:rPr>
        <w:t>следующ</w:t>
      </w:r>
      <w:r w:rsidR="00B16E0A">
        <w:rPr>
          <w:rFonts w:ascii="Times New Roman" w:hAnsi="Times New Roman"/>
          <w:sz w:val="28"/>
          <w:szCs w:val="28"/>
        </w:rPr>
        <w:t>ее</w:t>
      </w:r>
      <w:r w:rsidRPr="00C9578C">
        <w:rPr>
          <w:rFonts w:ascii="Times New Roman" w:hAnsi="Times New Roman"/>
          <w:sz w:val="28"/>
          <w:szCs w:val="28"/>
        </w:rPr>
        <w:t xml:space="preserve"> изменени</w:t>
      </w:r>
      <w:r w:rsidR="00B16E0A">
        <w:rPr>
          <w:rFonts w:ascii="Times New Roman" w:hAnsi="Times New Roman"/>
          <w:sz w:val="28"/>
          <w:szCs w:val="28"/>
        </w:rPr>
        <w:t>е</w:t>
      </w:r>
      <w:r w:rsidRPr="00C9578C">
        <w:rPr>
          <w:rFonts w:ascii="Times New Roman" w:hAnsi="Times New Roman"/>
          <w:sz w:val="28"/>
          <w:szCs w:val="28"/>
        </w:rPr>
        <w:t>:</w:t>
      </w:r>
    </w:p>
    <w:p w:rsidR="00C9578C" w:rsidRPr="00C9578C" w:rsidRDefault="00B23B99" w:rsidP="00B16E0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23B99">
        <w:rPr>
          <w:rFonts w:ascii="Times New Roman" w:hAnsi="Times New Roman"/>
          <w:sz w:val="28"/>
          <w:szCs w:val="28"/>
        </w:rPr>
        <w:t xml:space="preserve"> </w:t>
      </w:r>
      <w:r w:rsidR="00EC40DE">
        <w:rPr>
          <w:rFonts w:ascii="Times New Roman" w:hAnsi="Times New Roman"/>
          <w:sz w:val="28"/>
          <w:szCs w:val="28"/>
        </w:rPr>
        <w:t>приложени</w:t>
      </w:r>
      <w:r w:rsidR="005D0D87">
        <w:rPr>
          <w:rFonts w:ascii="Times New Roman" w:hAnsi="Times New Roman"/>
          <w:sz w:val="28"/>
          <w:szCs w:val="28"/>
        </w:rPr>
        <w:t>я</w:t>
      </w:r>
      <w:r w:rsidR="00EC40DE">
        <w:rPr>
          <w:rFonts w:ascii="Times New Roman" w:hAnsi="Times New Roman"/>
          <w:sz w:val="28"/>
          <w:szCs w:val="28"/>
        </w:rPr>
        <w:t xml:space="preserve"> </w:t>
      </w:r>
      <w:r w:rsidR="00B16E0A">
        <w:rPr>
          <w:rFonts w:ascii="Times New Roman" w:hAnsi="Times New Roman"/>
          <w:sz w:val="28"/>
          <w:szCs w:val="28"/>
        </w:rPr>
        <w:t>№</w:t>
      </w:r>
      <w:r w:rsidR="00EC40DE">
        <w:rPr>
          <w:rFonts w:ascii="Times New Roman" w:hAnsi="Times New Roman"/>
          <w:sz w:val="28"/>
          <w:szCs w:val="28"/>
        </w:rPr>
        <w:t>1</w:t>
      </w:r>
      <w:r w:rsidR="005D0D87">
        <w:rPr>
          <w:rFonts w:ascii="Times New Roman" w:hAnsi="Times New Roman"/>
          <w:sz w:val="28"/>
          <w:szCs w:val="28"/>
        </w:rPr>
        <w:t>,</w:t>
      </w:r>
      <w:r w:rsidR="008E4DC8">
        <w:rPr>
          <w:rFonts w:ascii="Times New Roman" w:hAnsi="Times New Roman"/>
          <w:sz w:val="28"/>
          <w:szCs w:val="28"/>
        </w:rPr>
        <w:t xml:space="preserve"> № </w:t>
      </w:r>
      <w:r w:rsidR="005D0D87">
        <w:rPr>
          <w:rFonts w:ascii="Times New Roman" w:hAnsi="Times New Roman"/>
          <w:sz w:val="28"/>
          <w:szCs w:val="28"/>
        </w:rPr>
        <w:t>2,</w:t>
      </w:r>
      <w:r w:rsidR="008E4DC8">
        <w:rPr>
          <w:rFonts w:ascii="Times New Roman" w:hAnsi="Times New Roman"/>
          <w:sz w:val="28"/>
          <w:szCs w:val="28"/>
        </w:rPr>
        <w:t xml:space="preserve"> № </w:t>
      </w:r>
      <w:r w:rsidR="005D0D87">
        <w:rPr>
          <w:rFonts w:ascii="Times New Roman" w:hAnsi="Times New Roman"/>
          <w:sz w:val="28"/>
          <w:szCs w:val="28"/>
        </w:rPr>
        <w:t>3</w:t>
      </w:r>
      <w:r w:rsidR="00B16E0A">
        <w:rPr>
          <w:rFonts w:ascii="Times New Roman" w:hAnsi="Times New Roman"/>
          <w:sz w:val="28"/>
          <w:szCs w:val="28"/>
        </w:rPr>
        <w:t xml:space="preserve"> </w:t>
      </w:r>
      <w:r w:rsidR="00EC40DE">
        <w:rPr>
          <w:rFonts w:ascii="Times New Roman" w:hAnsi="Times New Roman"/>
          <w:sz w:val="28"/>
          <w:szCs w:val="28"/>
        </w:rPr>
        <w:t>к примерному положению</w:t>
      </w:r>
      <w:r w:rsidR="00B16E0A" w:rsidRPr="00B16E0A">
        <w:rPr>
          <w:rFonts w:ascii="Times New Roman" w:hAnsi="Times New Roman"/>
          <w:sz w:val="28"/>
          <w:szCs w:val="28"/>
        </w:rPr>
        <w:t xml:space="preserve"> </w:t>
      </w:r>
      <w:r w:rsidR="00B16E0A" w:rsidRPr="00B23B99">
        <w:rPr>
          <w:rFonts w:ascii="Times New Roman" w:hAnsi="Times New Roman"/>
          <w:sz w:val="28"/>
          <w:szCs w:val="28"/>
        </w:rPr>
        <w:t xml:space="preserve">об оплате труда работников </w:t>
      </w:r>
      <w:r w:rsidR="00B16E0A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B16E0A" w:rsidRPr="00B23B99">
        <w:rPr>
          <w:rFonts w:ascii="Times New Roman" w:hAnsi="Times New Roman"/>
          <w:sz w:val="28"/>
          <w:szCs w:val="28"/>
        </w:rPr>
        <w:t>,  не являющихся муниципальными служащими и лицами, заме</w:t>
      </w:r>
      <w:r w:rsidR="00B16E0A">
        <w:rPr>
          <w:rFonts w:ascii="Times New Roman" w:hAnsi="Times New Roman"/>
          <w:sz w:val="28"/>
          <w:szCs w:val="28"/>
        </w:rPr>
        <w:t>щающими муниципальные должности и работников иных</w:t>
      </w:r>
      <w:r w:rsidR="00B16E0A" w:rsidRPr="00B23B99">
        <w:rPr>
          <w:rFonts w:ascii="Times New Roman" w:hAnsi="Times New Roman"/>
          <w:sz w:val="28"/>
          <w:szCs w:val="28"/>
        </w:rPr>
        <w:t xml:space="preserve"> структурных подразделений, </w:t>
      </w:r>
      <w:r w:rsidR="00B16E0A" w:rsidRPr="00133548">
        <w:rPr>
          <w:rFonts w:ascii="Times New Roman" w:hAnsi="Times New Roman"/>
          <w:sz w:val="28"/>
          <w:szCs w:val="28"/>
        </w:rPr>
        <w:t>а также работников архива</w:t>
      </w:r>
      <w:r w:rsidR="00B16E0A">
        <w:rPr>
          <w:rFonts w:ascii="Times New Roman" w:hAnsi="Times New Roman"/>
          <w:sz w:val="28"/>
          <w:szCs w:val="28"/>
        </w:rPr>
        <w:t>,</w:t>
      </w:r>
      <w:r w:rsidR="00B16E0A" w:rsidRPr="00133548">
        <w:rPr>
          <w:rFonts w:ascii="Times New Roman" w:hAnsi="Times New Roman"/>
          <w:sz w:val="28"/>
          <w:szCs w:val="28"/>
        </w:rPr>
        <w:t xml:space="preserve"> централизованной бухгалтерии</w:t>
      </w:r>
      <w:r w:rsidR="00B16E0A">
        <w:rPr>
          <w:rFonts w:ascii="Times New Roman" w:hAnsi="Times New Roman"/>
          <w:sz w:val="28"/>
          <w:szCs w:val="28"/>
        </w:rPr>
        <w:t xml:space="preserve"> и центра технического обеспечения </w:t>
      </w:r>
      <w:r w:rsidR="00133548" w:rsidRPr="00133548">
        <w:rPr>
          <w:rFonts w:ascii="Times New Roman" w:hAnsi="Times New Roman"/>
          <w:sz w:val="28"/>
          <w:szCs w:val="28"/>
        </w:rPr>
        <w:t xml:space="preserve">изложить в </w:t>
      </w:r>
      <w:r w:rsidR="00EC40DE">
        <w:rPr>
          <w:rFonts w:ascii="Times New Roman" w:hAnsi="Times New Roman"/>
          <w:sz w:val="28"/>
          <w:szCs w:val="28"/>
        </w:rPr>
        <w:t xml:space="preserve">новой </w:t>
      </w:r>
      <w:r w:rsidR="00133548" w:rsidRPr="00133548">
        <w:rPr>
          <w:rFonts w:ascii="Times New Roman" w:hAnsi="Times New Roman"/>
          <w:sz w:val="28"/>
          <w:szCs w:val="28"/>
        </w:rPr>
        <w:t xml:space="preserve">редакции </w:t>
      </w:r>
      <w:proofErr w:type="gramStart"/>
      <w:r w:rsidR="00133548" w:rsidRPr="00133548">
        <w:rPr>
          <w:rFonts w:ascii="Times New Roman" w:hAnsi="Times New Roman"/>
          <w:sz w:val="28"/>
          <w:szCs w:val="28"/>
        </w:rPr>
        <w:t>согласно</w:t>
      </w:r>
      <w:r w:rsidR="00133548">
        <w:rPr>
          <w:rFonts w:ascii="Times New Roman" w:hAnsi="Times New Roman"/>
          <w:sz w:val="28"/>
          <w:szCs w:val="28"/>
        </w:rPr>
        <w:t xml:space="preserve"> приложени</w:t>
      </w:r>
      <w:r w:rsidR="005D0D87">
        <w:rPr>
          <w:rFonts w:ascii="Times New Roman" w:hAnsi="Times New Roman"/>
          <w:sz w:val="28"/>
          <w:szCs w:val="28"/>
        </w:rPr>
        <w:t>й</w:t>
      </w:r>
      <w:proofErr w:type="gramEnd"/>
      <w:r w:rsidR="005D0D87">
        <w:rPr>
          <w:rFonts w:ascii="Times New Roman" w:hAnsi="Times New Roman"/>
          <w:sz w:val="28"/>
          <w:szCs w:val="28"/>
        </w:rPr>
        <w:t xml:space="preserve"> №1,</w:t>
      </w:r>
      <w:r w:rsidR="00FF38DA">
        <w:rPr>
          <w:rFonts w:ascii="Times New Roman" w:hAnsi="Times New Roman"/>
          <w:sz w:val="28"/>
          <w:szCs w:val="28"/>
        </w:rPr>
        <w:t xml:space="preserve"> №</w:t>
      </w:r>
      <w:r w:rsidR="005D0D87">
        <w:rPr>
          <w:rFonts w:ascii="Times New Roman" w:hAnsi="Times New Roman"/>
          <w:sz w:val="28"/>
          <w:szCs w:val="28"/>
        </w:rPr>
        <w:t>2,</w:t>
      </w:r>
      <w:r w:rsidR="00FF38DA">
        <w:rPr>
          <w:rFonts w:ascii="Times New Roman" w:hAnsi="Times New Roman"/>
          <w:sz w:val="28"/>
          <w:szCs w:val="28"/>
        </w:rPr>
        <w:t xml:space="preserve"> №</w:t>
      </w:r>
      <w:r w:rsidR="005D0D87">
        <w:rPr>
          <w:rFonts w:ascii="Times New Roman" w:hAnsi="Times New Roman"/>
          <w:sz w:val="28"/>
          <w:szCs w:val="28"/>
        </w:rPr>
        <w:t>3</w:t>
      </w:r>
      <w:r w:rsidR="00EC40DE">
        <w:rPr>
          <w:rFonts w:ascii="Times New Roman" w:hAnsi="Times New Roman"/>
          <w:sz w:val="28"/>
          <w:szCs w:val="28"/>
        </w:rPr>
        <w:t xml:space="preserve"> </w:t>
      </w:r>
      <w:r w:rsidR="00133548">
        <w:rPr>
          <w:rFonts w:ascii="Times New Roman" w:hAnsi="Times New Roman"/>
          <w:sz w:val="28"/>
          <w:szCs w:val="28"/>
        </w:rPr>
        <w:t>к настоящему постановлению</w:t>
      </w:r>
      <w:r w:rsidR="00013002">
        <w:rPr>
          <w:rFonts w:ascii="Times New Roman" w:hAnsi="Times New Roman"/>
          <w:sz w:val="28"/>
          <w:szCs w:val="28"/>
        </w:rPr>
        <w:t>.</w:t>
      </w:r>
    </w:p>
    <w:p w:rsidR="00C9578C" w:rsidRPr="00C9578C" w:rsidRDefault="00A70060" w:rsidP="00B16E0A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proofErr w:type="gramStart"/>
      <w:r w:rsidR="00C9578C" w:rsidRPr="00C957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9578C" w:rsidRPr="00C9578C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3D64B6">
        <w:rPr>
          <w:rFonts w:ascii="Times New Roman" w:hAnsi="Times New Roman"/>
          <w:sz w:val="28"/>
          <w:szCs w:val="28"/>
        </w:rPr>
        <w:t xml:space="preserve">первого заместителя главы района, </w:t>
      </w:r>
      <w:r w:rsidR="00C9578C" w:rsidRPr="00C9578C">
        <w:rPr>
          <w:rFonts w:ascii="Times New Roman" w:hAnsi="Times New Roman"/>
          <w:sz w:val="28"/>
          <w:szCs w:val="28"/>
        </w:rPr>
        <w:t xml:space="preserve">руководителя финансового управления администрации Идринского района </w:t>
      </w:r>
      <w:proofErr w:type="spellStart"/>
      <w:r w:rsidR="00C9578C" w:rsidRPr="00C9578C">
        <w:rPr>
          <w:rFonts w:ascii="Times New Roman" w:hAnsi="Times New Roman"/>
          <w:sz w:val="28"/>
          <w:szCs w:val="28"/>
        </w:rPr>
        <w:t>Н.П.Антипову</w:t>
      </w:r>
      <w:proofErr w:type="spellEnd"/>
      <w:r w:rsidR="00C9578C" w:rsidRPr="00C9578C">
        <w:rPr>
          <w:rFonts w:ascii="Times New Roman" w:hAnsi="Times New Roman"/>
          <w:sz w:val="28"/>
          <w:szCs w:val="28"/>
        </w:rPr>
        <w:t>.</w:t>
      </w:r>
    </w:p>
    <w:p w:rsidR="00C9578C" w:rsidRPr="00C9578C" w:rsidRDefault="00A70060" w:rsidP="00B16E0A">
      <w:pPr>
        <w:pStyle w:val="a3"/>
        <w:shd w:val="clear" w:color="auto" w:fill="FFFFFF"/>
        <w:tabs>
          <w:tab w:val="left" w:pos="1397"/>
        </w:tabs>
        <w:spacing w:after="0" w:line="240" w:lineRule="auto"/>
        <w:ind w:left="0" w:firstLine="568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3.</w:t>
      </w:r>
      <w:r w:rsidR="00C9578C" w:rsidRPr="00C9578C">
        <w:rPr>
          <w:rFonts w:ascii="Times New Roman" w:hAnsi="Times New Roman"/>
          <w:spacing w:val="-2"/>
          <w:sz w:val="28"/>
          <w:szCs w:val="28"/>
        </w:rPr>
        <w:t>Опубликовать постановление на официальном сайте муниципального образования Идринский район (</w:t>
      </w:r>
      <w:r w:rsidR="00741829" w:rsidRPr="008131F7">
        <w:rPr>
          <w:rFonts w:ascii="Times New Roman" w:hAnsi="Times New Roman"/>
          <w:sz w:val="28"/>
          <w:szCs w:val="28"/>
        </w:rPr>
        <w:t>www.idra-rayon.ru</w:t>
      </w:r>
      <w:r w:rsidR="00C9578C" w:rsidRPr="00C9578C">
        <w:rPr>
          <w:rFonts w:ascii="Times New Roman" w:hAnsi="Times New Roman"/>
          <w:spacing w:val="-2"/>
          <w:sz w:val="28"/>
          <w:szCs w:val="28"/>
        </w:rPr>
        <w:t>)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C9578C" w:rsidRPr="00C9578C" w:rsidRDefault="00A70060" w:rsidP="00A700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4.</w:t>
      </w:r>
      <w:r w:rsidR="00C9578C" w:rsidRPr="00C9578C">
        <w:rPr>
          <w:rFonts w:ascii="Times New Roman" w:hAnsi="Times New Roman"/>
          <w:bCs/>
          <w:spacing w:val="-2"/>
          <w:sz w:val="28"/>
          <w:szCs w:val="28"/>
        </w:rPr>
        <w:t xml:space="preserve">Постановление вступает в силу </w:t>
      </w:r>
      <w:r w:rsidR="00013002">
        <w:rPr>
          <w:rFonts w:ascii="Times New Roman" w:hAnsi="Times New Roman"/>
          <w:bCs/>
          <w:spacing w:val="-2"/>
          <w:sz w:val="28"/>
          <w:szCs w:val="28"/>
        </w:rPr>
        <w:t xml:space="preserve">со дня подписания </w:t>
      </w:r>
      <w:r w:rsidR="00C9578C" w:rsidRPr="00C9578C">
        <w:rPr>
          <w:rFonts w:ascii="Times New Roman" w:hAnsi="Times New Roman"/>
          <w:sz w:val="28"/>
          <w:szCs w:val="28"/>
        </w:rPr>
        <w:t>и применяется к правоотношениям, возникшим с 01.</w:t>
      </w:r>
      <w:r w:rsidR="005D0D87">
        <w:rPr>
          <w:rFonts w:ascii="Times New Roman" w:hAnsi="Times New Roman"/>
          <w:sz w:val="28"/>
          <w:szCs w:val="28"/>
        </w:rPr>
        <w:t>07</w:t>
      </w:r>
      <w:r w:rsidR="00C9578C" w:rsidRPr="00C9578C">
        <w:rPr>
          <w:rFonts w:ascii="Times New Roman" w:hAnsi="Times New Roman"/>
          <w:sz w:val="28"/>
          <w:szCs w:val="28"/>
        </w:rPr>
        <w:t>.20</w:t>
      </w:r>
      <w:r w:rsidR="00741829">
        <w:rPr>
          <w:rFonts w:ascii="Times New Roman" w:hAnsi="Times New Roman"/>
          <w:sz w:val="28"/>
          <w:szCs w:val="28"/>
        </w:rPr>
        <w:t>2</w:t>
      </w:r>
      <w:r w:rsidR="005D0D87">
        <w:rPr>
          <w:rFonts w:ascii="Times New Roman" w:hAnsi="Times New Roman"/>
          <w:sz w:val="28"/>
          <w:szCs w:val="28"/>
        </w:rPr>
        <w:t>2</w:t>
      </w:r>
      <w:r w:rsidR="00C9578C" w:rsidRPr="00C9578C">
        <w:rPr>
          <w:rFonts w:ascii="Times New Roman" w:hAnsi="Times New Roman"/>
          <w:sz w:val="28"/>
          <w:szCs w:val="28"/>
        </w:rPr>
        <w:t xml:space="preserve"> года.</w:t>
      </w:r>
    </w:p>
    <w:p w:rsidR="00C9578C" w:rsidRDefault="00C9578C" w:rsidP="00B16E0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E1ADA" w:rsidRDefault="008E1ADA" w:rsidP="00B16E0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D0D87" w:rsidRDefault="005D0D87" w:rsidP="00B16E0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D0D87" w:rsidRPr="005D0D87" w:rsidRDefault="00FF38DA" w:rsidP="00FF38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5D0D87" w:rsidRPr="005D0D87">
        <w:rPr>
          <w:rFonts w:ascii="Times New Roman" w:hAnsi="Times New Roman"/>
          <w:sz w:val="28"/>
          <w:szCs w:val="28"/>
        </w:rPr>
        <w:t xml:space="preserve">сполняющий </w:t>
      </w:r>
    </w:p>
    <w:p w:rsidR="005D0D87" w:rsidRPr="005D0D87" w:rsidRDefault="005D0D87" w:rsidP="00FF38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0D87">
        <w:rPr>
          <w:rFonts w:ascii="Times New Roman" w:hAnsi="Times New Roman"/>
          <w:sz w:val="28"/>
          <w:szCs w:val="28"/>
        </w:rPr>
        <w:t xml:space="preserve">полномочия главы района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D0D87"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spellStart"/>
      <w:r w:rsidR="00FF38DA">
        <w:rPr>
          <w:rFonts w:ascii="Times New Roman" w:hAnsi="Times New Roman"/>
          <w:sz w:val="28"/>
          <w:szCs w:val="28"/>
        </w:rPr>
        <w:t>А.А.Бахман</w:t>
      </w:r>
      <w:proofErr w:type="spellEnd"/>
    </w:p>
    <w:p w:rsidR="008E1ADA" w:rsidRPr="00C9578C" w:rsidRDefault="008E1ADA" w:rsidP="00B16E0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FF38DA" w:rsidRDefault="00FF38D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FF38DA" w:rsidRDefault="00FF38D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FF38DA" w:rsidRDefault="00FF38D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FF38DA" w:rsidRDefault="00FF38D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FF38DA" w:rsidRDefault="00FF38D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FF38DA" w:rsidRDefault="00FF38D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FF38DA" w:rsidRDefault="00FF38D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FF38DA" w:rsidRDefault="00FF38D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FF38DA" w:rsidRDefault="00FF38D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FF38DA" w:rsidRDefault="00FF38D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FF38DA" w:rsidRDefault="00FF38D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7A7568" w:rsidRDefault="00FF38DA" w:rsidP="00FF38DA">
      <w:pPr>
        <w:tabs>
          <w:tab w:val="left" w:pos="6499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 </w:t>
      </w:r>
      <w:r w:rsidR="007A7568" w:rsidRPr="007A7568">
        <w:rPr>
          <w:rFonts w:ascii="Times New Roman" w:hAnsi="Times New Roman"/>
          <w:sz w:val="28"/>
          <w:szCs w:val="28"/>
        </w:rPr>
        <w:t>При</w:t>
      </w:r>
      <w:r w:rsidR="007A7568">
        <w:rPr>
          <w:rFonts w:ascii="Times New Roman" w:hAnsi="Times New Roman"/>
          <w:sz w:val="28"/>
          <w:szCs w:val="28"/>
        </w:rPr>
        <w:t>ложение</w:t>
      </w:r>
      <w:r w:rsidR="005D0D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5D0D87">
        <w:rPr>
          <w:rFonts w:ascii="Times New Roman" w:hAnsi="Times New Roman"/>
          <w:sz w:val="28"/>
          <w:szCs w:val="28"/>
        </w:rPr>
        <w:t>1</w:t>
      </w:r>
    </w:p>
    <w:p w:rsidR="007A7568" w:rsidRDefault="00FF38DA" w:rsidP="00FF3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7A7568">
        <w:rPr>
          <w:rFonts w:ascii="Times New Roman" w:hAnsi="Times New Roman"/>
          <w:sz w:val="28"/>
          <w:szCs w:val="28"/>
        </w:rPr>
        <w:t xml:space="preserve">к </w:t>
      </w:r>
      <w:r w:rsidR="00B16E0A">
        <w:rPr>
          <w:rFonts w:ascii="Times New Roman" w:hAnsi="Times New Roman"/>
          <w:sz w:val="28"/>
          <w:szCs w:val="28"/>
        </w:rPr>
        <w:t>п</w:t>
      </w:r>
      <w:r w:rsidR="007A7568">
        <w:rPr>
          <w:rFonts w:ascii="Times New Roman" w:hAnsi="Times New Roman"/>
          <w:sz w:val="28"/>
          <w:szCs w:val="28"/>
        </w:rPr>
        <w:t>остановлению</w:t>
      </w:r>
    </w:p>
    <w:p w:rsidR="007A7568" w:rsidRDefault="007A7568" w:rsidP="007A75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 района</w:t>
      </w:r>
    </w:p>
    <w:p w:rsidR="007A7568" w:rsidRPr="007A7568" w:rsidRDefault="00FF38DA" w:rsidP="00FF3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7A756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18</w:t>
      </w:r>
      <w:r w:rsidR="007A7568">
        <w:rPr>
          <w:rFonts w:ascii="Times New Roman" w:hAnsi="Times New Roman"/>
          <w:sz w:val="28"/>
          <w:szCs w:val="28"/>
        </w:rPr>
        <w:t>.</w:t>
      </w:r>
      <w:r w:rsidR="005D0D87">
        <w:rPr>
          <w:rFonts w:ascii="Times New Roman" w:hAnsi="Times New Roman"/>
          <w:sz w:val="28"/>
          <w:szCs w:val="28"/>
        </w:rPr>
        <w:t>04</w:t>
      </w:r>
      <w:r w:rsidR="007A7568">
        <w:rPr>
          <w:rFonts w:ascii="Times New Roman" w:hAnsi="Times New Roman"/>
          <w:sz w:val="28"/>
          <w:szCs w:val="28"/>
        </w:rPr>
        <w:t>.20</w:t>
      </w:r>
      <w:r w:rsidR="00741829">
        <w:rPr>
          <w:rFonts w:ascii="Times New Roman" w:hAnsi="Times New Roman"/>
          <w:sz w:val="28"/>
          <w:szCs w:val="28"/>
        </w:rPr>
        <w:t>2</w:t>
      </w:r>
      <w:r w:rsidR="005D0D87">
        <w:rPr>
          <w:rFonts w:ascii="Times New Roman" w:hAnsi="Times New Roman"/>
          <w:sz w:val="28"/>
          <w:szCs w:val="28"/>
        </w:rPr>
        <w:t>2</w:t>
      </w:r>
      <w:r w:rsidR="007A7568">
        <w:rPr>
          <w:rFonts w:ascii="Times New Roman" w:hAnsi="Times New Roman"/>
          <w:sz w:val="28"/>
          <w:szCs w:val="28"/>
        </w:rPr>
        <w:t xml:space="preserve"> </w:t>
      </w:r>
      <w:r w:rsidR="00B16E0A">
        <w:rPr>
          <w:rFonts w:ascii="Times New Roman" w:hAnsi="Times New Roman"/>
          <w:sz w:val="28"/>
          <w:szCs w:val="28"/>
        </w:rPr>
        <w:t xml:space="preserve"> </w:t>
      </w:r>
      <w:r w:rsidR="007A7568">
        <w:rPr>
          <w:rFonts w:ascii="Times New Roman" w:hAnsi="Times New Roman"/>
          <w:sz w:val="28"/>
          <w:szCs w:val="28"/>
        </w:rPr>
        <w:t>№</w:t>
      </w:r>
      <w:r w:rsidR="00B16E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231</w:t>
      </w:r>
      <w:r w:rsidR="007A7568">
        <w:rPr>
          <w:rFonts w:ascii="Times New Roman" w:hAnsi="Times New Roman"/>
          <w:sz w:val="28"/>
          <w:szCs w:val="28"/>
        </w:rPr>
        <w:t>-п</w:t>
      </w:r>
    </w:p>
    <w:p w:rsidR="00360C7E" w:rsidRPr="00133548" w:rsidRDefault="00360C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05A3" w:rsidRPr="00133548" w:rsidRDefault="006005A3" w:rsidP="006005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81E72" w:rsidRDefault="006005A3" w:rsidP="00B81E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к Примерному положению</w:t>
      </w:r>
      <w:r w:rsidR="00B81E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1E72" w:rsidRDefault="000418D7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E72" w:rsidRPr="00B23B99">
        <w:rPr>
          <w:rFonts w:ascii="Times New Roman" w:hAnsi="Times New Roman"/>
          <w:sz w:val="28"/>
          <w:szCs w:val="28"/>
        </w:rPr>
        <w:t xml:space="preserve">об оплате труда работников </w:t>
      </w:r>
      <w:r w:rsidR="00B81E72">
        <w:rPr>
          <w:rFonts w:ascii="Times New Roman" w:hAnsi="Times New Roman"/>
          <w:sz w:val="28"/>
          <w:szCs w:val="28"/>
        </w:rPr>
        <w:t>органов</w:t>
      </w:r>
    </w:p>
    <w:p w:rsidR="00B81E72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B23B99">
        <w:rPr>
          <w:rFonts w:ascii="Times New Roman" w:hAnsi="Times New Roman"/>
          <w:sz w:val="28"/>
          <w:szCs w:val="28"/>
        </w:rPr>
        <w:t>,  не являющихся</w:t>
      </w:r>
    </w:p>
    <w:p w:rsidR="00B81E72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B23B99">
        <w:rPr>
          <w:rFonts w:ascii="Times New Roman" w:hAnsi="Times New Roman"/>
          <w:sz w:val="28"/>
          <w:szCs w:val="28"/>
        </w:rPr>
        <w:t xml:space="preserve"> муниципальными служащими и лицами,</w:t>
      </w:r>
    </w:p>
    <w:p w:rsidR="00B81E72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B23B99">
        <w:rPr>
          <w:rFonts w:ascii="Times New Roman" w:hAnsi="Times New Roman"/>
          <w:sz w:val="28"/>
          <w:szCs w:val="28"/>
        </w:rPr>
        <w:t xml:space="preserve"> заме</w:t>
      </w:r>
      <w:r>
        <w:rPr>
          <w:rFonts w:ascii="Times New Roman" w:hAnsi="Times New Roman"/>
          <w:sz w:val="28"/>
          <w:szCs w:val="28"/>
        </w:rPr>
        <w:t>щающими муниципальные должности</w:t>
      </w:r>
    </w:p>
    <w:p w:rsidR="00B81E72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работников иных</w:t>
      </w:r>
      <w:r w:rsidRPr="00B23B99">
        <w:rPr>
          <w:rFonts w:ascii="Times New Roman" w:hAnsi="Times New Roman"/>
          <w:sz w:val="28"/>
          <w:szCs w:val="28"/>
        </w:rPr>
        <w:t xml:space="preserve"> структурных</w:t>
      </w:r>
    </w:p>
    <w:p w:rsidR="00B81E72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B23B99">
        <w:rPr>
          <w:rFonts w:ascii="Times New Roman" w:hAnsi="Times New Roman"/>
          <w:sz w:val="28"/>
          <w:szCs w:val="28"/>
        </w:rPr>
        <w:t xml:space="preserve"> подразделений, </w:t>
      </w:r>
      <w:r w:rsidRPr="00133548">
        <w:rPr>
          <w:rFonts w:ascii="Times New Roman" w:hAnsi="Times New Roman"/>
          <w:sz w:val="28"/>
          <w:szCs w:val="28"/>
        </w:rPr>
        <w:t>а также работников</w:t>
      </w:r>
    </w:p>
    <w:p w:rsidR="007A7568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33548">
        <w:rPr>
          <w:rFonts w:ascii="Times New Roman" w:hAnsi="Times New Roman"/>
          <w:sz w:val="28"/>
          <w:szCs w:val="28"/>
        </w:rPr>
        <w:t xml:space="preserve"> архива</w:t>
      </w:r>
      <w:r w:rsidR="007A7568">
        <w:rPr>
          <w:rFonts w:ascii="Times New Roman" w:hAnsi="Times New Roman"/>
          <w:sz w:val="28"/>
          <w:szCs w:val="28"/>
        </w:rPr>
        <w:t>,</w:t>
      </w:r>
      <w:r w:rsidRPr="00133548">
        <w:rPr>
          <w:rFonts w:ascii="Times New Roman" w:hAnsi="Times New Roman"/>
          <w:sz w:val="28"/>
          <w:szCs w:val="28"/>
        </w:rPr>
        <w:t xml:space="preserve"> централизованной бухгалтерии</w:t>
      </w:r>
    </w:p>
    <w:p w:rsidR="006005A3" w:rsidRPr="00133548" w:rsidRDefault="007A7568" w:rsidP="00B81E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центра технического обеспечения</w:t>
      </w:r>
      <w:r w:rsidR="00B81E72">
        <w:rPr>
          <w:rFonts w:ascii="Times New Roman" w:hAnsi="Times New Roman"/>
          <w:sz w:val="28"/>
          <w:szCs w:val="28"/>
        </w:rPr>
        <w:t xml:space="preserve"> </w:t>
      </w:r>
    </w:p>
    <w:p w:rsidR="006005A3" w:rsidRPr="00133548" w:rsidRDefault="006005A3" w:rsidP="00600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05A3" w:rsidRPr="00133548" w:rsidRDefault="006005A3" w:rsidP="00B81E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36"/>
      <w:bookmarkEnd w:id="0"/>
      <w:r w:rsidRPr="00133548">
        <w:rPr>
          <w:rFonts w:ascii="Times New Roman" w:hAnsi="Times New Roman" w:cs="Times New Roman"/>
          <w:sz w:val="28"/>
          <w:szCs w:val="28"/>
        </w:rPr>
        <w:t>МИНИМАЛЬНЫЕ РАЗМЕРЫ ОКЛАДОВ (ДОЛЖНОСТНЫХ ОКЛАДОВ)</w:t>
      </w:r>
      <w:r w:rsidR="00B81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5A3" w:rsidRPr="00133548" w:rsidRDefault="006005A3" w:rsidP="00600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05A3" w:rsidRPr="00133548" w:rsidRDefault="006005A3" w:rsidP="006005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 xml:space="preserve">1. Минимальные размеры окладов (должностных окладов) работников, занимающих общеотраслевые должности </w:t>
      </w:r>
      <w:r w:rsidR="00972808" w:rsidRPr="00133548">
        <w:rPr>
          <w:rFonts w:ascii="Times New Roman" w:hAnsi="Times New Roman" w:cs="Times New Roman"/>
          <w:sz w:val="28"/>
          <w:szCs w:val="28"/>
        </w:rPr>
        <w:t>руководителей, специалистов и служащих</w:t>
      </w:r>
      <w:r w:rsidRPr="0013354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403"/>
      </w:tblGrid>
      <w:tr w:rsidR="006005A3" w:rsidRPr="00133548" w:rsidTr="00B16E0A">
        <w:trPr>
          <w:trHeight w:val="648"/>
        </w:trPr>
        <w:tc>
          <w:tcPr>
            <w:tcW w:w="5953" w:type="dxa"/>
          </w:tcPr>
          <w:p w:rsidR="006005A3" w:rsidRPr="0063414A" w:rsidRDefault="006005A3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3403" w:type="dxa"/>
          </w:tcPr>
          <w:p w:rsidR="006005A3" w:rsidRPr="0063414A" w:rsidRDefault="006005A3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 руб.</w:t>
            </w:r>
          </w:p>
        </w:tc>
      </w:tr>
      <w:tr w:rsidR="006005A3" w:rsidRPr="00133548" w:rsidTr="00B16E0A">
        <w:trPr>
          <w:trHeight w:val="595"/>
        </w:trPr>
        <w:tc>
          <w:tcPr>
            <w:tcW w:w="9356" w:type="dxa"/>
            <w:gridSpan w:val="2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  <w:r w:rsidR="004377D7"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 (архивариус, делопроизводитель, секретарь, секретарь-делопроизводитель, комендант</w:t>
            </w:r>
            <w:r w:rsidR="00FC176C" w:rsidRPr="0063414A">
              <w:rPr>
                <w:rFonts w:ascii="Times New Roman" w:hAnsi="Times New Roman" w:cs="Times New Roman"/>
                <w:sz w:val="26"/>
                <w:szCs w:val="26"/>
              </w:rPr>
              <w:t>, кассир</w:t>
            </w:r>
            <w:r w:rsidR="004377D7" w:rsidRPr="0063414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403" w:type="dxa"/>
          </w:tcPr>
          <w:p w:rsidR="006005A3" w:rsidRPr="0063414A" w:rsidRDefault="00BD0E2B" w:rsidP="007418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D0D87" w:rsidRPr="0063414A">
              <w:rPr>
                <w:rFonts w:ascii="Times New Roman" w:hAnsi="Times New Roman" w:cs="Times New Roman"/>
                <w:sz w:val="26"/>
                <w:szCs w:val="26"/>
              </w:rPr>
              <w:t>813</w:t>
            </w:r>
            <w:r w:rsidR="006005A3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  <w:r w:rsidR="004377D7"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 (должностное наименование «старший»)</w:t>
            </w:r>
          </w:p>
        </w:tc>
        <w:tc>
          <w:tcPr>
            <w:tcW w:w="3403" w:type="dxa"/>
          </w:tcPr>
          <w:p w:rsidR="006005A3" w:rsidRPr="0063414A" w:rsidRDefault="005D0D87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4023</w:t>
            </w:r>
            <w:r w:rsidR="006005A3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005A3" w:rsidRPr="00133548" w:rsidTr="00B16E0A">
        <w:tc>
          <w:tcPr>
            <w:tcW w:w="9356" w:type="dxa"/>
            <w:gridSpan w:val="2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  <w:r w:rsidR="004377D7"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 (инспектор по кадрам)</w:t>
            </w:r>
          </w:p>
        </w:tc>
        <w:tc>
          <w:tcPr>
            <w:tcW w:w="3403" w:type="dxa"/>
          </w:tcPr>
          <w:p w:rsidR="006005A3" w:rsidRPr="0063414A" w:rsidRDefault="005D0D87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4231</w:t>
            </w:r>
            <w:r w:rsidR="006005A3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  <w:r w:rsidR="004377D7"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 (заведующий хозяйством</w:t>
            </w:r>
            <w:r w:rsidR="007A7568" w:rsidRPr="0063414A">
              <w:rPr>
                <w:rFonts w:ascii="Times New Roman" w:hAnsi="Times New Roman" w:cs="Times New Roman"/>
                <w:sz w:val="26"/>
                <w:szCs w:val="26"/>
              </w:rPr>
              <w:t>, заведующий складом</w:t>
            </w:r>
            <w:r w:rsidR="004377D7" w:rsidRPr="0063414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403" w:type="dxa"/>
          </w:tcPr>
          <w:p w:rsidR="006005A3" w:rsidRPr="0063414A" w:rsidRDefault="005D0D87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4650</w:t>
            </w:r>
            <w:r w:rsidR="006005A3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  <w:r w:rsidR="004377D7"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 (1 внутри</w:t>
            </w:r>
            <w:r w:rsidR="00B16E0A"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77D7" w:rsidRPr="0063414A">
              <w:rPr>
                <w:rFonts w:ascii="Times New Roman" w:hAnsi="Times New Roman" w:cs="Times New Roman"/>
                <w:sz w:val="26"/>
                <w:szCs w:val="26"/>
              </w:rPr>
              <w:t>должностная  категория)</w:t>
            </w:r>
          </w:p>
        </w:tc>
        <w:tc>
          <w:tcPr>
            <w:tcW w:w="3403" w:type="dxa"/>
          </w:tcPr>
          <w:p w:rsidR="006005A3" w:rsidRPr="0063414A" w:rsidRDefault="005D0D87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5109</w:t>
            </w:r>
            <w:r w:rsidR="006005A3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  <w:r w:rsidR="004377D7"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 (механик)</w:t>
            </w:r>
          </w:p>
        </w:tc>
        <w:tc>
          <w:tcPr>
            <w:tcW w:w="3403" w:type="dxa"/>
          </w:tcPr>
          <w:p w:rsidR="006005A3" w:rsidRPr="0063414A" w:rsidRDefault="005D0D87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6448</w:t>
            </w:r>
            <w:r w:rsidR="006005A3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005A3" w:rsidRPr="00133548" w:rsidTr="00B16E0A">
        <w:tc>
          <w:tcPr>
            <w:tcW w:w="9356" w:type="dxa"/>
            <w:gridSpan w:val="2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  <w:r w:rsidR="0092280A"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 (бухгалтер, экономист, инженер, инженер-энергетик, инженер по охране труда, </w:t>
            </w:r>
            <w:r w:rsidR="00FD3D18"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инженер по ремонту, инженер по защите информации, </w:t>
            </w:r>
            <w:r w:rsidR="0092280A"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кадрам, инженер механик, </w:t>
            </w:r>
            <w:proofErr w:type="spellStart"/>
            <w:r w:rsidR="0092280A" w:rsidRPr="0063414A">
              <w:rPr>
                <w:rFonts w:ascii="Times New Roman" w:hAnsi="Times New Roman" w:cs="Times New Roman"/>
                <w:sz w:val="26"/>
                <w:szCs w:val="26"/>
              </w:rPr>
              <w:t>юристконсульт</w:t>
            </w:r>
            <w:proofErr w:type="spellEnd"/>
            <w:r w:rsidR="0092280A" w:rsidRPr="0063414A">
              <w:rPr>
                <w:rFonts w:ascii="Times New Roman" w:hAnsi="Times New Roman" w:cs="Times New Roman"/>
                <w:sz w:val="26"/>
                <w:szCs w:val="26"/>
              </w:rPr>
              <w:t>, экономист-финансист, инженер-программист)</w:t>
            </w:r>
            <w:proofErr w:type="gramEnd"/>
          </w:p>
        </w:tc>
        <w:tc>
          <w:tcPr>
            <w:tcW w:w="3403" w:type="dxa"/>
          </w:tcPr>
          <w:p w:rsidR="006005A3" w:rsidRPr="0063414A" w:rsidRDefault="005D0D87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4650</w:t>
            </w:r>
            <w:r w:rsidR="006005A3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E25DCF" w:rsidRPr="0063414A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  <w:r w:rsidR="0092280A"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 (бухгалтер и экономист 2 категории)</w:t>
            </w:r>
          </w:p>
        </w:tc>
        <w:tc>
          <w:tcPr>
            <w:tcW w:w="3403" w:type="dxa"/>
          </w:tcPr>
          <w:p w:rsidR="006005A3" w:rsidRPr="0063414A" w:rsidRDefault="005D0D87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5109</w:t>
            </w:r>
            <w:r w:rsidR="006005A3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  <w:r w:rsidR="0092280A"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 (бухгалтер и экономист 1 категории)</w:t>
            </w:r>
          </w:p>
        </w:tc>
        <w:tc>
          <w:tcPr>
            <w:tcW w:w="3403" w:type="dxa"/>
          </w:tcPr>
          <w:p w:rsidR="006005A3" w:rsidRPr="0063414A" w:rsidRDefault="005D0D87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5608</w:t>
            </w:r>
            <w:r w:rsidR="006005A3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  <w:r w:rsidR="0092280A"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 (ведущий бухгалтер, ведущий экономист)</w:t>
            </w:r>
          </w:p>
        </w:tc>
        <w:tc>
          <w:tcPr>
            <w:tcW w:w="3403" w:type="dxa"/>
          </w:tcPr>
          <w:p w:rsidR="006005A3" w:rsidRPr="0063414A" w:rsidRDefault="005D0D87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6748</w:t>
            </w:r>
            <w:r w:rsidR="006005A3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  <w:r w:rsidR="0092280A"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 (заместитель главного бухгалтера)</w:t>
            </w:r>
          </w:p>
        </w:tc>
        <w:tc>
          <w:tcPr>
            <w:tcW w:w="3403" w:type="dxa"/>
          </w:tcPr>
          <w:p w:rsidR="006005A3" w:rsidRPr="0063414A" w:rsidRDefault="005D0D87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7871</w:t>
            </w:r>
            <w:r w:rsidR="006005A3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005A3" w:rsidRPr="00133548" w:rsidTr="00B16E0A">
        <w:tc>
          <w:tcPr>
            <w:tcW w:w="9356" w:type="dxa"/>
            <w:gridSpan w:val="2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  <w:r w:rsidR="0092280A"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 (начальник отдела)</w:t>
            </w:r>
          </w:p>
        </w:tc>
        <w:tc>
          <w:tcPr>
            <w:tcW w:w="3403" w:type="dxa"/>
          </w:tcPr>
          <w:p w:rsidR="006005A3" w:rsidRPr="0063414A" w:rsidRDefault="005D0D87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8460</w:t>
            </w:r>
            <w:r w:rsidR="006005A3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  <w:r w:rsidR="0092280A"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 (главный бухгалтер)</w:t>
            </w:r>
          </w:p>
        </w:tc>
        <w:tc>
          <w:tcPr>
            <w:tcW w:w="3403" w:type="dxa"/>
          </w:tcPr>
          <w:p w:rsidR="006005A3" w:rsidRPr="0063414A" w:rsidRDefault="005D0D87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9801</w:t>
            </w:r>
            <w:r w:rsidR="006005A3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  <w:r w:rsidR="0092280A"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 (руководитель ЕДДС, централизованной бухгалтерии</w:t>
            </w:r>
            <w:r w:rsidR="007A7568" w:rsidRPr="0063414A">
              <w:rPr>
                <w:rFonts w:ascii="Times New Roman" w:hAnsi="Times New Roman" w:cs="Times New Roman"/>
                <w:sz w:val="26"/>
                <w:szCs w:val="26"/>
              </w:rPr>
              <w:t>, центра технического обеспечения</w:t>
            </w:r>
            <w:r w:rsidR="0092280A" w:rsidRPr="0063414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403" w:type="dxa"/>
          </w:tcPr>
          <w:p w:rsidR="006005A3" w:rsidRPr="0063414A" w:rsidRDefault="005D0D87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10554</w:t>
            </w:r>
            <w:r w:rsidR="006005A3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E25DCF" w:rsidRDefault="00E25DCF" w:rsidP="00B1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6005A3" w:rsidRDefault="00E25DCF" w:rsidP="00B1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E25DCF">
        <w:rPr>
          <w:rFonts w:ascii="Times New Roman" w:hAnsi="Times New Roman" w:cs="Times New Roman"/>
          <w:sz w:val="24"/>
          <w:szCs w:val="24"/>
        </w:rPr>
        <w:t>Для должности «Инженер» отдела по вопросам строительства, архитектуры и ЖКХ минимальный размер оклада (должностного оклада), ставки заработной платы устанавливается в размере</w:t>
      </w:r>
      <w:r w:rsidRPr="00E25DCF">
        <w:rPr>
          <w:rFonts w:ascii="Times New Roman" w:hAnsi="Times New Roman" w:cs="Times New Roman"/>
          <w:sz w:val="20"/>
        </w:rPr>
        <w:t xml:space="preserve"> </w:t>
      </w:r>
      <w:r w:rsidR="005D0D87">
        <w:rPr>
          <w:rFonts w:ascii="Times New Roman" w:hAnsi="Times New Roman" w:cs="Times New Roman"/>
          <w:sz w:val="24"/>
          <w:szCs w:val="24"/>
        </w:rPr>
        <w:t>5073</w:t>
      </w:r>
      <w:r w:rsidRPr="00E25DCF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E25DCF" w:rsidRPr="00133548" w:rsidRDefault="00E25DCF" w:rsidP="00B1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05A3" w:rsidRPr="00133548" w:rsidRDefault="006005A3" w:rsidP="00B16E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2. Минимальные размеры</w:t>
      </w:r>
      <w:r w:rsidR="00B81E72">
        <w:rPr>
          <w:rFonts w:ascii="Times New Roman" w:hAnsi="Times New Roman" w:cs="Times New Roman"/>
          <w:sz w:val="28"/>
          <w:szCs w:val="28"/>
        </w:rPr>
        <w:t xml:space="preserve"> окладов (должностных окладов) </w:t>
      </w:r>
      <w:r w:rsidRPr="00133548">
        <w:rPr>
          <w:rFonts w:ascii="Times New Roman" w:hAnsi="Times New Roman" w:cs="Times New Roman"/>
          <w:sz w:val="28"/>
          <w:szCs w:val="28"/>
        </w:rPr>
        <w:t>работников, осуществляющих профессиональную деятельность по профессиям рабочих:</w:t>
      </w:r>
    </w:p>
    <w:p w:rsidR="006005A3" w:rsidRPr="00133548" w:rsidRDefault="006005A3" w:rsidP="00B1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8"/>
        <w:gridCol w:w="3261"/>
      </w:tblGrid>
      <w:tr w:rsidR="006005A3" w:rsidRPr="00133548" w:rsidTr="00B16E0A">
        <w:tc>
          <w:tcPr>
            <w:tcW w:w="6378" w:type="dxa"/>
          </w:tcPr>
          <w:p w:rsidR="006005A3" w:rsidRPr="0063414A" w:rsidRDefault="006005A3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3261" w:type="dxa"/>
          </w:tcPr>
          <w:p w:rsidR="006005A3" w:rsidRPr="0063414A" w:rsidRDefault="006005A3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6005A3" w:rsidRPr="00133548" w:rsidTr="00B16E0A">
        <w:tc>
          <w:tcPr>
            <w:tcW w:w="9639" w:type="dxa"/>
            <w:gridSpan w:val="2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6005A3" w:rsidRPr="00133548" w:rsidTr="00B16E0A">
        <w:tc>
          <w:tcPr>
            <w:tcW w:w="6378" w:type="dxa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  <w:r w:rsidR="008D2776"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 (сторож, уборщик служебных помещений, дворник, рабочий по комплексному обслуживанию и ремонту зданий</w:t>
            </w:r>
            <w:r w:rsidR="007A7568"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A7568" w:rsidRPr="006341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вахтер, гардеробщик, кочегар, истопник</w:t>
            </w:r>
            <w:r w:rsidR="008D2776" w:rsidRPr="0063414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3261" w:type="dxa"/>
          </w:tcPr>
          <w:p w:rsidR="006005A3" w:rsidRPr="0063414A" w:rsidRDefault="005D0D87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3275</w:t>
            </w:r>
            <w:r w:rsidR="006005A3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005A3" w:rsidRPr="00133548" w:rsidTr="00B16E0A">
        <w:tc>
          <w:tcPr>
            <w:tcW w:w="6378" w:type="dxa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квалификационный уровень</w:t>
            </w:r>
            <w:r w:rsidR="008D2776"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 (с наименованием «старший»)</w:t>
            </w:r>
          </w:p>
        </w:tc>
        <w:tc>
          <w:tcPr>
            <w:tcW w:w="3261" w:type="dxa"/>
          </w:tcPr>
          <w:p w:rsidR="006005A3" w:rsidRPr="0063414A" w:rsidRDefault="005D0D87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3433</w:t>
            </w:r>
            <w:r w:rsidR="006005A3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005A3" w:rsidRPr="00133548" w:rsidTr="00B16E0A">
        <w:tc>
          <w:tcPr>
            <w:tcW w:w="9639" w:type="dxa"/>
            <w:gridSpan w:val="2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6005A3" w:rsidRPr="00133548" w:rsidTr="00B16E0A">
        <w:tc>
          <w:tcPr>
            <w:tcW w:w="6378" w:type="dxa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  <w:r w:rsidR="005C2828"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 (водитель автомобиля, электромонтер</w:t>
            </w:r>
            <w:r w:rsidR="007A7568" w:rsidRPr="0063414A">
              <w:rPr>
                <w:rFonts w:ascii="Times New Roman" w:hAnsi="Times New Roman" w:cs="Times New Roman"/>
                <w:sz w:val="26"/>
                <w:szCs w:val="26"/>
              </w:rPr>
              <w:t>, оператор котельных установок</w:t>
            </w:r>
            <w:r w:rsidR="00FD3D18" w:rsidRPr="0063414A">
              <w:rPr>
                <w:rFonts w:ascii="Times New Roman" w:hAnsi="Times New Roman" w:cs="Times New Roman"/>
                <w:sz w:val="26"/>
                <w:szCs w:val="26"/>
              </w:rPr>
              <w:t>, машинист</w:t>
            </w:r>
            <w:r w:rsidR="00AC15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3D18" w:rsidRPr="0063414A">
              <w:rPr>
                <w:rFonts w:ascii="Times New Roman" w:hAnsi="Times New Roman" w:cs="Times New Roman"/>
                <w:sz w:val="26"/>
                <w:szCs w:val="26"/>
              </w:rPr>
              <w:t>(кочегар) котельной</w:t>
            </w:r>
            <w:r w:rsidR="005C2828" w:rsidRPr="0063414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261" w:type="dxa"/>
          </w:tcPr>
          <w:p w:rsidR="006005A3" w:rsidRPr="0063414A" w:rsidRDefault="005D0D87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3813</w:t>
            </w:r>
            <w:r w:rsidR="006005A3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005A3" w:rsidRPr="00133548" w:rsidTr="00B16E0A">
        <w:tc>
          <w:tcPr>
            <w:tcW w:w="6378" w:type="dxa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261" w:type="dxa"/>
          </w:tcPr>
          <w:p w:rsidR="006005A3" w:rsidRPr="0063414A" w:rsidRDefault="005D0D87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4650</w:t>
            </w:r>
            <w:r w:rsidR="006005A3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005A3" w:rsidRPr="00133548" w:rsidTr="00B16E0A">
        <w:tc>
          <w:tcPr>
            <w:tcW w:w="6378" w:type="dxa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3261" w:type="dxa"/>
          </w:tcPr>
          <w:p w:rsidR="006005A3" w:rsidRPr="0063414A" w:rsidRDefault="005D0D87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5109</w:t>
            </w:r>
            <w:r w:rsidR="006005A3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005A3" w:rsidRPr="00133548" w:rsidTr="00B16E0A">
        <w:tc>
          <w:tcPr>
            <w:tcW w:w="6378" w:type="dxa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3261" w:type="dxa"/>
          </w:tcPr>
          <w:p w:rsidR="006005A3" w:rsidRPr="0063414A" w:rsidRDefault="005D0D87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6154</w:t>
            </w:r>
            <w:r w:rsidR="006005A3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6005A3" w:rsidRPr="00133548" w:rsidRDefault="006005A3" w:rsidP="00B1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05A3" w:rsidRPr="00133548" w:rsidRDefault="006005A3" w:rsidP="00B16E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3. Минимальные размеры окладов (должностных окладов) работников по должностям, не предусмотренным профессиональными квалификационными группами:</w:t>
      </w:r>
    </w:p>
    <w:p w:rsidR="006005A3" w:rsidRPr="00133548" w:rsidRDefault="006005A3" w:rsidP="00B1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662"/>
        <w:gridCol w:w="3268"/>
      </w:tblGrid>
      <w:tr w:rsidR="006005A3" w:rsidRPr="00133548" w:rsidTr="00B16E0A">
        <w:tc>
          <w:tcPr>
            <w:tcW w:w="709" w:type="dxa"/>
          </w:tcPr>
          <w:p w:rsidR="006005A3" w:rsidRPr="0063414A" w:rsidRDefault="006005A3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62" w:type="dxa"/>
          </w:tcPr>
          <w:p w:rsidR="006005A3" w:rsidRPr="0063414A" w:rsidRDefault="006005A3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3268" w:type="dxa"/>
          </w:tcPr>
          <w:p w:rsidR="006005A3" w:rsidRPr="0063414A" w:rsidRDefault="006005A3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Размер оклада (должностного оклада), руб.</w:t>
            </w:r>
          </w:p>
        </w:tc>
      </w:tr>
      <w:tr w:rsidR="006005A3" w:rsidRPr="00133548" w:rsidTr="00B16E0A">
        <w:tc>
          <w:tcPr>
            <w:tcW w:w="709" w:type="dxa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62" w:type="dxa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Электрик</w:t>
            </w:r>
          </w:p>
        </w:tc>
        <w:tc>
          <w:tcPr>
            <w:tcW w:w="3268" w:type="dxa"/>
          </w:tcPr>
          <w:p w:rsidR="006005A3" w:rsidRPr="0063414A" w:rsidRDefault="005D0D87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3813</w:t>
            </w:r>
            <w:r w:rsidR="006005A3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005A3" w:rsidRPr="00133548" w:rsidTr="00B16E0A">
        <w:tc>
          <w:tcPr>
            <w:tcW w:w="709" w:type="dxa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62" w:type="dxa"/>
          </w:tcPr>
          <w:p w:rsidR="006005A3" w:rsidRPr="0063414A" w:rsidRDefault="006005A3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Оперативный дежурный</w:t>
            </w:r>
          </w:p>
        </w:tc>
        <w:tc>
          <w:tcPr>
            <w:tcW w:w="3268" w:type="dxa"/>
          </w:tcPr>
          <w:p w:rsidR="006005A3" w:rsidRPr="0063414A" w:rsidRDefault="005D0D87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4650</w:t>
            </w:r>
            <w:r w:rsidR="006005A3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703A61" w:rsidRPr="00133548" w:rsidTr="00B16E0A">
        <w:tc>
          <w:tcPr>
            <w:tcW w:w="709" w:type="dxa"/>
          </w:tcPr>
          <w:p w:rsidR="00703A61" w:rsidRPr="0063414A" w:rsidRDefault="00703A61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62" w:type="dxa"/>
          </w:tcPr>
          <w:p w:rsidR="00703A61" w:rsidRPr="0063414A" w:rsidRDefault="00703A61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Старший оперативный дежурный</w:t>
            </w:r>
          </w:p>
        </w:tc>
        <w:tc>
          <w:tcPr>
            <w:tcW w:w="3268" w:type="dxa"/>
          </w:tcPr>
          <w:p w:rsidR="00703A61" w:rsidRPr="0063414A" w:rsidRDefault="005D0D87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6742</w:t>
            </w:r>
            <w:r w:rsidR="00703A61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703A61" w:rsidRPr="00133548" w:rsidTr="00B16E0A">
        <w:tc>
          <w:tcPr>
            <w:tcW w:w="709" w:type="dxa"/>
          </w:tcPr>
          <w:p w:rsidR="00703A61" w:rsidRPr="0063414A" w:rsidRDefault="00703A61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62" w:type="dxa"/>
          </w:tcPr>
          <w:p w:rsidR="00703A61" w:rsidRPr="0063414A" w:rsidRDefault="004377D7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Ведущий с</w:t>
            </w:r>
            <w:r w:rsidR="00703A61"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истемный администратор </w:t>
            </w:r>
          </w:p>
        </w:tc>
        <w:tc>
          <w:tcPr>
            <w:tcW w:w="3268" w:type="dxa"/>
          </w:tcPr>
          <w:p w:rsidR="00703A61" w:rsidRPr="0063414A" w:rsidRDefault="005D0D87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6742</w:t>
            </w:r>
            <w:r w:rsidR="00703A61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703A61" w:rsidRPr="00133548" w:rsidTr="00B16E0A">
        <w:tc>
          <w:tcPr>
            <w:tcW w:w="709" w:type="dxa"/>
          </w:tcPr>
          <w:p w:rsidR="00703A61" w:rsidRPr="0063414A" w:rsidRDefault="00703A61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62" w:type="dxa"/>
          </w:tcPr>
          <w:p w:rsidR="00703A61" w:rsidRPr="0063414A" w:rsidRDefault="00703A61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Системный администратор </w:t>
            </w:r>
            <w:r w:rsidR="004377D7" w:rsidRPr="0063414A">
              <w:rPr>
                <w:rFonts w:ascii="Times New Roman" w:hAnsi="Times New Roman" w:cs="Times New Roman"/>
                <w:sz w:val="26"/>
                <w:szCs w:val="26"/>
              </w:rPr>
              <w:t>1 категории</w:t>
            </w:r>
          </w:p>
        </w:tc>
        <w:tc>
          <w:tcPr>
            <w:tcW w:w="3268" w:type="dxa"/>
          </w:tcPr>
          <w:p w:rsidR="00703A61" w:rsidRPr="0063414A" w:rsidRDefault="005D0D87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5608</w:t>
            </w:r>
            <w:r w:rsidR="00703A61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703A61" w:rsidRPr="00133548" w:rsidTr="00B16E0A">
        <w:tc>
          <w:tcPr>
            <w:tcW w:w="709" w:type="dxa"/>
          </w:tcPr>
          <w:p w:rsidR="00703A61" w:rsidRPr="0063414A" w:rsidRDefault="00703A61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62" w:type="dxa"/>
          </w:tcPr>
          <w:p w:rsidR="00703A61" w:rsidRPr="0063414A" w:rsidRDefault="00703A61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Системный администратор </w:t>
            </w:r>
            <w:r w:rsidR="004377D7" w:rsidRPr="0063414A">
              <w:rPr>
                <w:rFonts w:ascii="Times New Roman" w:hAnsi="Times New Roman" w:cs="Times New Roman"/>
                <w:sz w:val="26"/>
                <w:szCs w:val="26"/>
              </w:rPr>
              <w:t>2 категории</w:t>
            </w:r>
          </w:p>
        </w:tc>
        <w:tc>
          <w:tcPr>
            <w:tcW w:w="3268" w:type="dxa"/>
          </w:tcPr>
          <w:p w:rsidR="00703A61" w:rsidRPr="0063414A" w:rsidRDefault="005D0D87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5109</w:t>
            </w:r>
            <w:r w:rsidR="001977B7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4377D7" w:rsidRPr="00133548" w:rsidTr="00B16E0A">
        <w:tc>
          <w:tcPr>
            <w:tcW w:w="709" w:type="dxa"/>
          </w:tcPr>
          <w:p w:rsidR="004377D7" w:rsidRPr="0063414A" w:rsidRDefault="004377D7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62" w:type="dxa"/>
          </w:tcPr>
          <w:p w:rsidR="004377D7" w:rsidRPr="0063414A" w:rsidRDefault="004377D7" w:rsidP="00B16E0A">
            <w:pPr>
              <w:pStyle w:val="ConsPlusNormal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Системный администратор </w:t>
            </w:r>
          </w:p>
        </w:tc>
        <w:tc>
          <w:tcPr>
            <w:tcW w:w="3268" w:type="dxa"/>
          </w:tcPr>
          <w:p w:rsidR="004377D7" w:rsidRPr="0063414A" w:rsidRDefault="005D0D87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4650</w:t>
            </w:r>
            <w:r w:rsidR="004377D7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703A61" w:rsidRPr="00133548" w:rsidTr="00B16E0A">
        <w:tc>
          <w:tcPr>
            <w:tcW w:w="709" w:type="dxa"/>
          </w:tcPr>
          <w:p w:rsidR="00703A61" w:rsidRPr="0063414A" w:rsidRDefault="004377D7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62" w:type="dxa"/>
          </w:tcPr>
          <w:p w:rsidR="00703A61" w:rsidRPr="0063414A" w:rsidRDefault="00703A61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="001977B7"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 по закупкам</w:t>
            </w:r>
          </w:p>
        </w:tc>
        <w:tc>
          <w:tcPr>
            <w:tcW w:w="3268" w:type="dxa"/>
          </w:tcPr>
          <w:p w:rsidR="00703A61" w:rsidRPr="0063414A" w:rsidRDefault="005D0D87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4650</w:t>
            </w:r>
            <w:r w:rsidR="001977B7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703A61" w:rsidRPr="00133548" w:rsidTr="00B16E0A">
        <w:tc>
          <w:tcPr>
            <w:tcW w:w="709" w:type="dxa"/>
          </w:tcPr>
          <w:p w:rsidR="00703A61" w:rsidRPr="0063414A" w:rsidRDefault="004377D7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62" w:type="dxa"/>
          </w:tcPr>
          <w:p w:rsidR="00703A61" w:rsidRPr="0063414A" w:rsidRDefault="00703A61" w:rsidP="00B16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="001977B7" w:rsidRPr="0063414A">
              <w:rPr>
                <w:rFonts w:ascii="Times New Roman" w:hAnsi="Times New Roman" w:cs="Times New Roman"/>
                <w:sz w:val="26"/>
                <w:szCs w:val="26"/>
              </w:rPr>
              <w:t xml:space="preserve"> сметчик</w:t>
            </w:r>
          </w:p>
        </w:tc>
        <w:tc>
          <w:tcPr>
            <w:tcW w:w="3268" w:type="dxa"/>
          </w:tcPr>
          <w:p w:rsidR="00703A61" w:rsidRPr="0063414A" w:rsidRDefault="005D0D87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4650</w:t>
            </w:r>
            <w:r w:rsidR="001977B7" w:rsidRPr="006341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5D0D87" w:rsidRPr="00133548" w:rsidTr="00B16E0A">
        <w:tc>
          <w:tcPr>
            <w:tcW w:w="709" w:type="dxa"/>
          </w:tcPr>
          <w:p w:rsidR="005D0D87" w:rsidRPr="0063414A" w:rsidRDefault="005D0D87" w:rsidP="00421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62" w:type="dxa"/>
          </w:tcPr>
          <w:p w:rsidR="005D0D87" w:rsidRPr="0063414A" w:rsidRDefault="005D0D87" w:rsidP="00421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Помощник оперативного дежурного – оператор 112</w:t>
            </w:r>
          </w:p>
        </w:tc>
        <w:tc>
          <w:tcPr>
            <w:tcW w:w="3268" w:type="dxa"/>
          </w:tcPr>
          <w:p w:rsidR="005D0D87" w:rsidRPr="0063414A" w:rsidRDefault="005D0D87" w:rsidP="00421A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4231,0</w:t>
            </w:r>
          </w:p>
        </w:tc>
      </w:tr>
      <w:tr w:rsidR="00FD3D18" w:rsidRPr="00133548" w:rsidTr="00B16E0A">
        <w:tc>
          <w:tcPr>
            <w:tcW w:w="709" w:type="dxa"/>
          </w:tcPr>
          <w:p w:rsidR="00FD3D18" w:rsidRPr="0063414A" w:rsidRDefault="00FD3D18" w:rsidP="00421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62" w:type="dxa"/>
          </w:tcPr>
          <w:p w:rsidR="00FD3D18" w:rsidRPr="0063414A" w:rsidRDefault="00FD3D18" w:rsidP="00421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Сварщик</w:t>
            </w:r>
          </w:p>
        </w:tc>
        <w:tc>
          <w:tcPr>
            <w:tcW w:w="3268" w:type="dxa"/>
          </w:tcPr>
          <w:p w:rsidR="00FD3D18" w:rsidRPr="0063414A" w:rsidRDefault="00FD3D18" w:rsidP="00421A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3813,0</w:t>
            </w:r>
          </w:p>
        </w:tc>
      </w:tr>
      <w:tr w:rsidR="00FD3D18" w:rsidRPr="00133548" w:rsidTr="00B16E0A">
        <w:tc>
          <w:tcPr>
            <w:tcW w:w="709" w:type="dxa"/>
          </w:tcPr>
          <w:p w:rsidR="00FD3D18" w:rsidRPr="0063414A" w:rsidRDefault="00FD3D18" w:rsidP="00421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662" w:type="dxa"/>
          </w:tcPr>
          <w:p w:rsidR="00FD3D18" w:rsidRPr="0063414A" w:rsidRDefault="009F074B" w:rsidP="00421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</w:tc>
        <w:tc>
          <w:tcPr>
            <w:tcW w:w="3268" w:type="dxa"/>
          </w:tcPr>
          <w:p w:rsidR="00FD3D18" w:rsidRPr="0063414A" w:rsidRDefault="009F074B" w:rsidP="00421A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4A">
              <w:rPr>
                <w:rFonts w:ascii="Times New Roman" w:hAnsi="Times New Roman" w:cs="Times New Roman"/>
                <w:sz w:val="26"/>
                <w:szCs w:val="26"/>
              </w:rPr>
              <w:t>7871,0</w:t>
            </w:r>
          </w:p>
        </w:tc>
      </w:tr>
    </w:tbl>
    <w:p w:rsidR="006005A3" w:rsidRDefault="006005A3" w:rsidP="00B16E0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C176C" w:rsidRDefault="00FF38DA" w:rsidP="00FF3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FC176C" w:rsidRPr="007A7568">
        <w:rPr>
          <w:rFonts w:ascii="Times New Roman" w:hAnsi="Times New Roman"/>
          <w:sz w:val="28"/>
          <w:szCs w:val="28"/>
        </w:rPr>
        <w:t>При</w:t>
      </w:r>
      <w:r w:rsidR="00FC176C">
        <w:rPr>
          <w:rFonts w:ascii="Times New Roman" w:hAnsi="Times New Roman"/>
          <w:sz w:val="28"/>
          <w:szCs w:val="28"/>
        </w:rPr>
        <w:t xml:space="preserve">ложение </w:t>
      </w:r>
      <w:r>
        <w:rPr>
          <w:rFonts w:ascii="Times New Roman" w:hAnsi="Times New Roman"/>
          <w:sz w:val="28"/>
          <w:szCs w:val="28"/>
        </w:rPr>
        <w:t>№</w:t>
      </w:r>
      <w:r w:rsidR="00FC176C">
        <w:rPr>
          <w:rFonts w:ascii="Times New Roman" w:hAnsi="Times New Roman"/>
          <w:sz w:val="28"/>
          <w:szCs w:val="28"/>
        </w:rPr>
        <w:t>2</w:t>
      </w:r>
    </w:p>
    <w:p w:rsidR="00FC176C" w:rsidRDefault="00FF38DA" w:rsidP="00FF3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FC176C">
        <w:rPr>
          <w:rFonts w:ascii="Times New Roman" w:hAnsi="Times New Roman"/>
          <w:sz w:val="28"/>
          <w:szCs w:val="28"/>
        </w:rPr>
        <w:t>к постановлению</w:t>
      </w:r>
    </w:p>
    <w:p w:rsidR="00FC176C" w:rsidRDefault="00FC176C" w:rsidP="00FC17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 района</w:t>
      </w:r>
    </w:p>
    <w:p w:rsidR="00FC176C" w:rsidRDefault="00FF38DA" w:rsidP="00FF38D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от 18.04.2022  № 231-п</w:t>
      </w:r>
    </w:p>
    <w:p w:rsidR="00FF38DA" w:rsidRDefault="00FF38DA" w:rsidP="00FF38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176C" w:rsidRPr="00133548" w:rsidRDefault="00FC176C" w:rsidP="00FC17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C176C" w:rsidRDefault="00FC176C" w:rsidP="00FC17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к Примерному положению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176C" w:rsidRDefault="00FC176C" w:rsidP="00FC176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B99">
        <w:rPr>
          <w:rFonts w:ascii="Times New Roman" w:hAnsi="Times New Roman"/>
          <w:sz w:val="28"/>
          <w:szCs w:val="28"/>
        </w:rPr>
        <w:t xml:space="preserve">об оплате труда работников </w:t>
      </w:r>
      <w:r>
        <w:rPr>
          <w:rFonts w:ascii="Times New Roman" w:hAnsi="Times New Roman"/>
          <w:sz w:val="28"/>
          <w:szCs w:val="28"/>
        </w:rPr>
        <w:t>органов</w:t>
      </w:r>
    </w:p>
    <w:p w:rsidR="00FC176C" w:rsidRDefault="00FC176C" w:rsidP="00FC176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B23B99">
        <w:rPr>
          <w:rFonts w:ascii="Times New Roman" w:hAnsi="Times New Roman"/>
          <w:sz w:val="28"/>
          <w:szCs w:val="28"/>
        </w:rPr>
        <w:t xml:space="preserve">,  не </w:t>
      </w:r>
      <w:proofErr w:type="gramStart"/>
      <w:r w:rsidRPr="00B23B99">
        <w:rPr>
          <w:rFonts w:ascii="Times New Roman" w:hAnsi="Times New Roman"/>
          <w:sz w:val="28"/>
          <w:szCs w:val="28"/>
        </w:rPr>
        <w:t>являющихся</w:t>
      </w:r>
      <w:proofErr w:type="gramEnd"/>
    </w:p>
    <w:p w:rsidR="00FC176C" w:rsidRDefault="00FC176C" w:rsidP="00FC176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B23B99">
        <w:rPr>
          <w:rFonts w:ascii="Times New Roman" w:hAnsi="Times New Roman"/>
          <w:sz w:val="28"/>
          <w:szCs w:val="28"/>
        </w:rPr>
        <w:t xml:space="preserve"> муниципальными служащими и лицами,</w:t>
      </w:r>
    </w:p>
    <w:p w:rsidR="00FC176C" w:rsidRDefault="00FC176C" w:rsidP="00FC176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B23B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23B99">
        <w:rPr>
          <w:rFonts w:ascii="Times New Roman" w:hAnsi="Times New Roman"/>
          <w:sz w:val="28"/>
          <w:szCs w:val="28"/>
        </w:rPr>
        <w:t>заме</w:t>
      </w:r>
      <w:r>
        <w:rPr>
          <w:rFonts w:ascii="Times New Roman" w:hAnsi="Times New Roman"/>
          <w:sz w:val="28"/>
          <w:szCs w:val="28"/>
        </w:rPr>
        <w:t>щающими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муниципальные должности</w:t>
      </w:r>
    </w:p>
    <w:p w:rsidR="00FC176C" w:rsidRDefault="00FC176C" w:rsidP="00FC176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работников иных</w:t>
      </w:r>
      <w:r w:rsidRPr="00B23B99">
        <w:rPr>
          <w:rFonts w:ascii="Times New Roman" w:hAnsi="Times New Roman"/>
          <w:sz w:val="28"/>
          <w:szCs w:val="28"/>
        </w:rPr>
        <w:t xml:space="preserve"> структурных</w:t>
      </w:r>
    </w:p>
    <w:p w:rsidR="00FC176C" w:rsidRDefault="00FC176C" w:rsidP="00FC176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B23B99">
        <w:rPr>
          <w:rFonts w:ascii="Times New Roman" w:hAnsi="Times New Roman"/>
          <w:sz w:val="28"/>
          <w:szCs w:val="28"/>
        </w:rPr>
        <w:t xml:space="preserve"> подразделений, </w:t>
      </w:r>
      <w:r w:rsidRPr="00133548">
        <w:rPr>
          <w:rFonts w:ascii="Times New Roman" w:hAnsi="Times New Roman"/>
          <w:sz w:val="28"/>
          <w:szCs w:val="28"/>
        </w:rPr>
        <w:t>а также работников</w:t>
      </w:r>
    </w:p>
    <w:p w:rsidR="00FC176C" w:rsidRDefault="00FC176C" w:rsidP="00FC176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архива,</w:t>
      </w:r>
      <w:r w:rsidRPr="00133548">
        <w:rPr>
          <w:rFonts w:ascii="Times New Roman" w:hAnsi="Times New Roman"/>
          <w:sz w:val="28"/>
          <w:szCs w:val="28"/>
        </w:rPr>
        <w:t xml:space="preserve"> централизованной бухгалтерии</w:t>
      </w:r>
    </w:p>
    <w:p w:rsidR="00FC176C" w:rsidRDefault="00FC176C" w:rsidP="00FC176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центра технического обеспечения</w:t>
      </w:r>
    </w:p>
    <w:p w:rsidR="00FC176C" w:rsidRDefault="00FC176C" w:rsidP="00FC17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176C" w:rsidRPr="00133548" w:rsidRDefault="00FC176C" w:rsidP="00FC17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176C" w:rsidRPr="00133548" w:rsidRDefault="00FC176C" w:rsidP="00FC17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КРИТЕРИИ</w:t>
      </w:r>
    </w:p>
    <w:p w:rsidR="00FC176C" w:rsidRPr="00133548" w:rsidRDefault="00FC176C" w:rsidP="00FC17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ОЦЕНКИ РЕЗУЛЬТАТИВНОСТИ И КАЧЕСТВА ТРУДА ДЛЯ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548">
        <w:rPr>
          <w:rFonts w:ascii="Times New Roman" w:hAnsi="Times New Roman" w:cs="Times New Roman"/>
          <w:sz w:val="28"/>
          <w:szCs w:val="28"/>
        </w:rPr>
        <w:t>РАЗМЕРОВ ВЫПЛАТ ЗА ИНТЕНСИВНОСТЬ И ВЫСОКИЕ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548">
        <w:rPr>
          <w:rFonts w:ascii="Times New Roman" w:hAnsi="Times New Roman" w:cs="Times New Roman"/>
          <w:sz w:val="28"/>
          <w:szCs w:val="28"/>
        </w:rPr>
        <w:t>РЕЗУЛЬТАТЫ РАБОТЫ</w:t>
      </w:r>
    </w:p>
    <w:p w:rsidR="00FC176C" w:rsidRPr="00133548" w:rsidRDefault="00FC176C" w:rsidP="00FC17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176C" w:rsidRPr="00133548" w:rsidRDefault="00FC176C" w:rsidP="00FC17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9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2212"/>
        <w:gridCol w:w="3261"/>
        <w:gridCol w:w="1780"/>
      </w:tblGrid>
      <w:tr w:rsidR="00FC176C" w:rsidRPr="00133548" w:rsidTr="00421A34">
        <w:tc>
          <w:tcPr>
            <w:tcW w:w="2041" w:type="dxa"/>
          </w:tcPr>
          <w:p w:rsidR="00FC176C" w:rsidRPr="004C7AA5" w:rsidRDefault="00FC176C" w:rsidP="00421A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212" w:type="dxa"/>
          </w:tcPr>
          <w:p w:rsidR="00FC176C" w:rsidRPr="004C7AA5" w:rsidRDefault="00FC176C" w:rsidP="00421A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 оценки результативности и качества деятельности учреждений</w:t>
            </w:r>
          </w:p>
        </w:tc>
        <w:tc>
          <w:tcPr>
            <w:tcW w:w="3261" w:type="dxa"/>
          </w:tcPr>
          <w:p w:rsidR="00FC176C" w:rsidRPr="004C7AA5" w:rsidRDefault="00FC176C" w:rsidP="00421A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Содержание критерия оценки результативности и качества деятельности учреждений</w:t>
            </w:r>
          </w:p>
        </w:tc>
        <w:tc>
          <w:tcPr>
            <w:tcW w:w="1780" w:type="dxa"/>
          </w:tcPr>
          <w:p w:rsidR="00FC176C" w:rsidRPr="004C7AA5" w:rsidRDefault="00FC176C" w:rsidP="00421A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Размер от оклада (должностного оклада),  %</w:t>
            </w:r>
          </w:p>
        </w:tc>
      </w:tr>
      <w:tr w:rsidR="00FC176C" w:rsidRPr="00133548" w:rsidTr="00421A34">
        <w:tc>
          <w:tcPr>
            <w:tcW w:w="2041" w:type="dxa"/>
            <w:vMerge w:val="restart"/>
          </w:tcPr>
          <w:p w:rsidR="00FC176C" w:rsidRPr="004C7AA5" w:rsidRDefault="00FC176C" w:rsidP="00421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Бухгалтер</w:t>
            </w:r>
          </w:p>
        </w:tc>
        <w:tc>
          <w:tcPr>
            <w:tcW w:w="2212" w:type="dxa"/>
            <w:vMerge w:val="restart"/>
          </w:tcPr>
          <w:p w:rsidR="00FC176C" w:rsidRPr="004C7AA5" w:rsidRDefault="00FC176C" w:rsidP="00421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обеспечение стабильности финансовой деятельности</w:t>
            </w:r>
          </w:p>
        </w:tc>
        <w:tc>
          <w:tcPr>
            <w:tcW w:w="3261" w:type="dxa"/>
          </w:tcPr>
          <w:p w:rsidR="00FC176C" w:rsidRPr="004C7AA5" w:rsidRDefault="00FC176C" w:rsidP="00421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отсутствие возврата документов на доработку</w:t>
            </w:r>
          </w:p>
        </w:tc>
        <w:tc>
          <w:tcPr>
            <w:tcW w:w="1780" w:type="dxa"/>
          </w:tcPr>
          <w:p w:rsidR="00FC176C" w:rsidRPr="004C7AA5" w:rsidRDefault="00FC176C" w:rsidP="00421A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до 15</w:t>
            </w:r>
          </w:p>
        </w:tc>
      </w:tr>
      <w:tr w:rsidR="00FC176C" w:rsidRPr="00133548" w:rsidTr="00421A34">
        <w:tc>
          <w:tcPr>
            <w:tcW w:w="2041" w:type="dxa"/>
            <w:vMerge/>
          </w:tcPr>
          <w:p w:rsidR="00FC176C" w:rsidRPr="004C7AA5" w:rsidRDefault="00FC176C" w:rsidP="00421A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2" w:type="dxa"/>
            <w:vMerge/>
          </w:tcPr>
          <w:p w:rsidR="00FC176C" w:rsidRPr="004C7AA5" w:rsidRDefault="00FC176C" w:rsidP="00421A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FC176C" w:rsidRPr="004C7AA5" w:rsidRDefault="00FC176C" w:rsidP="00421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своевременное осуществление платежей, начислений, оформление бухгалтерских документов и их обработка</w:t>
            </w:r>
          </w:p>
        </w:tc>
        <w:tc>
          <w:tcPr>
            <w:tcW w:w="1780" w:type="dxa"/>
          </w:tcPr>
          <w:p w:rsidR="00FC176C" w:rsidRPr="004C7AA5" w:rsidRDefault="00FC176C" w:rsidP="00421A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до 25</w:t>
            </w:r>
          </w:p>
        </w:tc>
      </w:tr>
      <w:tr w:rsidR="00FC176C" w:rsidRPr="00133548" w:rsidTr="00421A34">
        <w:tc>
          <w:tcPr>
            <w:tcW w:w="2041" w:type="dxa"/>
            <w:vMerge/>
          </w:tcPr>
          <w:p w:rsidR="00FC176C" w:rsidRPr="004C7AA5" w:rsidRDefault="00FC176C" w:rsidP="00421A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2" w:type="dxa"/>
            <w:vMerge/>
          </w:tcPr>
          <w:p w:rsidR="00FC176C" w:rsidRPr="004C7AA5" w:rsidRDefault="00FC176C" w:rsidP="00421A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FC176C" w:rsidRPr="004C7AA5" w:rsidRDefault="00FC176C" w:rsidP="00421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отсутствие нарушений финансовой деятельности по результатам предыдущей проверки</w:t>
            </w:r>
          </w:p>
        </w:tc>
        <w:tc>
          <w:tcPr>
            <w:tcW w:w="1780" w:type="dxa"/>
          </w:tcPr>
          <w:p w:rsidR="00FC176C" w:rsidRPr="004C7AA5" w:rsidRDefault="00FC176C" w:rsidP="00421A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до 20</w:t>
            </w:r>
          </w:p>
        </w:tc>
      </w:tr>
      <w:tr w:rsidR="00FC176C" w:rsidRPr="00133548" w:rsidTr="00421A34">
        <w:tc>
          <w:tcPr>
            <w:tcW w:w="2041" w:type="dxa"/>
            <w:vMerge/>
          </w:tcPr>
          <w:p w:rsidR="00FC176C" w:rsidRPr="004C7AA5" w:rsidRDefault="00FC176C" w:rsidP="00421A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2" w:type="dxa"/>
            <w:vMerge/>
          </w:tcPr>
          <w:p w:rsidR="00FC176C" w:rsidRPr="004C7AA5" w:rsidRDefault="00FC176C" w:rsidP="00421A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FC176C" w:rsidRPr="004C7AA5" w:rsidRDefault="00FC176C" w:rsidP="00421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своевременное, полное и достоверное представление отчетности</w:t>
            </w:r>
          </w:p>
        </w:tc>
        <w:tc>
          <w:tcPr>
            <w:tcW w:w="1780" w:type="dxa"/>
          </w:tcPr>
          <w:p w:rsidR="00FC176C" w:rsidRPr="004C7AA5" w:rsidRDefault="00FC176C" w:rsidP="00421A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до 30</w:t>
            </w:r>
          </w:p>
        </w:tc>
      </w:tr>
      <w:tr w:rsidR="00FC176C" w:rsidRPr="00133548" w:rsidTr="00421A34">
        <w:tc>
          <w:tcPr>
            <w:tcW w:w="2041" w:type="dxa"/>
            <w:vMerge w:val="restart"/>
          </w:tcPr>
          <w:p w:rsidR="00FC176C" w:rsidRPr="004C7AA5" w:rsidRDefault="00FC176C" w:rsidP="00421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Экономист</w:t>
            </w:r>
          </w:p>
        </w:tc>
        <w:tc>
          <w:tcPr>
            <w:tcW w:w="2212" w:type="dxa"/>
            <w:vMerge w:val="restart"/>
          </w:tcPr>
          <w:p w:rsidR="00FC176C" w:rsidRPr="004C7AA5" w:rsidRDefault="00FC176C" w:rsidP="00421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качество планирования</w:t>
            </w:r>
          </w:p>
        </w:tc>
        <w:tc>
          <w:tcPr>
            <w:tcW w:w="3261" w:type="dxa"/>
          </w:tcPr>
          <w:p w:rsidR="00FC176C" w:rsidRPr="004C7AA5" w:rsidRDefault="00FC176C" w:rsidP="00421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своевременное выполнение заданий с достижением установленных показателей результатов деятельности учреждения</w:t>
            </w:r>
          </w:p>
        </w:tc>
        <w:tc>
          <w:tcPr>
            <w:tcW w:w="1780" w:type="dxa"/>
          </w:tcPr>
          <w:p w:rsidR="00FC176C" w:rsidRPr="004C7AA5" w:rsidRDefault="00FC176C" w:rsidP="00421A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до 50</w:t>
            </w:r>
          </w:p>
        </w:tc>
      </w:tr>
      <w:tr w:rsidR="00FC176C" w:rsidRPr="00133548" w:rsidTr="00421A34">
        <w:tc>
          <w:tcPr>
            <w:tcW w:w="2041" w:type="dxa"/>
            <w:vMerge/>
          </w:tcPr>
          <w:p w:rsidR="00FC176C" w:rsidRPr="004C7AA5" w:rsidRDefault="00FC176C" w:rsidP="00421A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2" w:type="dxa"/>
            <w:vMerge/>
          </w:tcPr>
          <w:p w:rsidR="00FC176C" w:rsidRPr="004C7AA5" w:rsidRDefault="00FC176C" w:rsidP="00421A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FC176C" w:rsidRPr="004C7AA5" w:rsidRDefault="00FC176C" w:rsidP="00421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своевременное, полное и достоверное представление отчетности</w:t>
            </w:r>
          </w:p>
        </w:tc>
        <w:tc>
          <w:tcPr>
            <w:tcW w:w="1780" w:type="dxa"/>
          </w:tcPr>
          <w:p w:rsidR="00FC176C" w:rsidRPr="004C7AA5" w:rsidRDefault="00FC176C" w:rsidP="00421A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до 30</w:t>
            </w:r>
          </w:p>
        </w:tc>
      </w:tr>
      <w:tr w:rsidR="00FC176C" w:rsidRPr="00133548" w:rsidTr="00421A34">
        <w:tc>
          <w:tcPr>
            <w:tcW w:w="2041" w:type="dxa"/>
            <w:vMerge/>
          </w:tcPr>
          <w:p w:rsidR="00FC176C" w:rsidRPr="004C7AA5" w:rsidRDefault="00FC176C" w:rsidP="00421A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2" w:type="dxa"/>
            <w:vMerge/>
          </w:tcPr>
          <w:p w:rsidR="00FC176C" w:rsidRPr="004C7AA5" w:rsidRDefault="00FC176C" w:rsidP="00421A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FC176C" w:rsidRPr="004C7AA5" w:rsidRDefault="00FC176C" w:rsidP="00421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количество внедренных мероприятий, которые разработал экономист, направленных на повышение эффективности использования ресурсов учреждения</w:t>
            </w:r>
          </w:p>
        </w:tc>
        <w:tc>
          <w:tcPr>
            <w:tcW w:w="1780" w:type="dxa"/>
          </w:tcPr>
          <w:p w:rsidR="00FC176C" w:rsidRPr="004C7AA5" w:rsidRDefault="00FC176C" w:rsidP="00421A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до 40</w:t>
            </w:r>
          </w:p>
        </w:tc>
      </w:tr>
      <w:tr w:rsidR="00FC176C" w:rsidRPr="00133548" w:rsidTr="00421A34">
        <w:tc>
          <w:tcPr>
            <w:tcW w:w="2041" w:type="dxa"/>
            <w:vMerge w:val="restart"/>
          </w:tcPr>
          <w:p w:rsidR="00FC176C" w:rsidRPr="004C7AA5" w:rsidRDefault="00FC176C" w:rsidP="00421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Рабочий по комплексному обслуживанию зданий, уборщик служебных помещений, младший обслуживающий персонал, вахтер, гардеробщик, кочегар, истопник</w:t>
            </w:r>
          </w:p>
        </w:tc>
        <w:tc>
          <w:tcPr>
            <w:tcW w:w="2212" w:type="dxa"/>
            <w:vMerge w:val="restart"/>
          </w:tcPr>
          <w:p w:rsidR="00FC176C" w:rsidRPr="004C7AA5" w:rsidRDefault="00FC176C" w:rsidP="00421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качественное выполнение функций по содержанию обслуживаемого объекта</w:t>
            </w:r>
          </w:p>
        </w:tc>
        <w:tc>
          <w:tcPr>
            <w:tcW w:w="3261" w:type="dxa"/>
          </w:tcPr>
          <w:p w:rsidR="00FC176C" w:rsidRPr="004C7AA5" w:rsidRDefault="00FC176C" w:rsidP="00421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своевременное исполнение должностных обязанностей</w:t>
            </w:r>
          </w:p>
        </w:tc>
        <w:tc>
          <w:tcPr>
            <w:tcW w:w="1780" w:type="dxa"/>
          </w:tcPr>
          <w:p w:rsidR="00FC176C" w:rsidRPr="004C7AA5" w:rsidRDefault="00FC176C" w:rsidP="00421A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до 30</w:t>
            </w:r>
          </w:p>
        </w:tc>
      </w:tr>
      <w:tr w:rsidR="00FC176C" w:rsidRPr="00133548" w:rsidTr="00421A34">
        <w:tc>
          <w:tcPr>
            <w:tcW w:w="2041" w:type="dxa"/>
            <w:vMerge/>
          </w:tcPr>
          <w:p w:rsidR="00FC176C" w:rsidRPr="004C7AA5" w:rsidRDefault="00FC176C" w:rsidP="00421A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2" w:type="dxa"/>
            <w:vMerge/>
          </w:tcPr>
          <w:p w:rsidR="00FC176C" w:rsidRPr="004C7AA5" w:rsidRDefault="00FC176C" w:rsidP="00421A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FC176C" w:rsidRPr="004C7AA5" w:rsidRDefault="00FC176C" w:rsidP="00421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отсутствие замечаний к работнику со стороны администрации учреждения</w:t>
            </w:r>
          </w:p>
        </w:tc>
        <w:tc>
          <w:tcPr>
            <w:tcW w:w="1780" w:type="dxa"/>
          </w:tcPr>
          <w:p w:rsidR="00FC176C" w:rsidRPr="004C7AA5" w:rsidRDefault="00FC176C" w:rsidP="00421A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до 100</w:t>
            </w:r>
          </w:p>
        </w:tc>
      </w:tr>
      <w:tr w:rsidR="00FC176C" w:rsidRPr="00133548" w:rsidTr="00421A34">
        <w:tc>
          <w:tcPr>
            <w:tcW w:w="2041" w:type="dxa"/>
            <w:vMerge w:val="restart"/>
          </w:tcPr>
          <w:p w:rsidR="00FC176C" w:rsidRPr="004C7AA5" w:rsidRDefault="00FC176C" w:rsidP="00421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Водитель, сторож, электрик, оперативный дежурный, оператор котельных установок</w:t>
            </w:r>
            <w:r w:rsidR="00AC1528" w:rsidRPr="004C7AA5">
              <w:rPr>
                <w:rFonts w:ascii="Times New Roman" w:hAnsi="Times New Roman" w:cs="Times New Roman"/>
                <w:sz w:val="26"/>
                <w:szCs w:val="26"/>
              </w:rPr>
              <w:t xml:space="preserve">, помощник оперативного дежурного - оператор 112, сварщик, машинист (кочегар) котельной </w:t>
            </w:r>
            <w:proofErr w:type="gramEnd"/>
          </w:p>
        </w:tc>
        <w:tc>
          <w:tcPr>
            <w:tcW w:w="2212" w:type="dxa"/>
            <w:vMerge w:val="restart"/>
          </w:tcPr>
          <w:p w:rsidR="00FC176C" w:rsidRPr="004C7AA5" w:rsidRDefault="00FC176C" w:rsidP="00421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качественное управление транспортным средством и обеспечение надлежащей защиты материальных ценностей</w:t>
            </w:r>
          </w:p>
        </w:tc>
        <w:tc>
          <w:tcPr>
            <w:tcW w:w="3261" w:type="dxa"/>
          </w:tcPr>
          <w:p w:rsidR="00FC176C" w:rsidRPr="004C7AA5" w:rsidRDefault="00FC176C" w:rsidP="00421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отсутствие протоколов о нарушении ПДД</w:t>
            </w:r>
          </w:p>
        </w:tc>
        <w:tc>
          <w:tcPr>
            <w:tcW w:w="1780" w:type="dxa"/>
          </w:tcPr>
          <w:p w:rsidR="00FC176C" w:rsidRPr="004C7AA5" w:rsidRDefault="00FC176C" w:rsidP="00421A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до 100</w:t>
            </w:r>
          </w:p>
        </w:tc>
      </w:tr>
      <w:tr w:rsidR="00FC176C" w:rsidRPr="00133548" w:rsidTr="00421A34">
        <w:tc>
          <w:tcPr>
            <w:tcW w:w="2041" w:type="dxa"/>
            <w:vMerge/>
          </w:tcPr>
          <w:p w:rsidR="00FC176C" w:rsidRPr="004C7AA5" w:rsidRDefault="00FC176C" w:rsidP="00421A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2" w:type="dxa"/>
            <w:vMerge/>
          </w:tcPr>
          <w:p w:rsidR="00FC176C" w:rsidRPr="004C7AA5" w:rsidRDefault="00FC176C" w:rsidP="00421A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FC176C" w:rsidRPr="004C7AA5" w:rsidRDefault="00FC176C" w:rsidP="00421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отсутствие краж, хищений и других преступных посягательств</w:t>
            </w:r>
          </w:p>
        </w:tc>
        <w:tc>
          <w:tcPr>
            <w:tcW w:w="1780" w:type="dxa"/>
          </w:tcPr>
          <w:p w:rsidR="00FC176C" w:rsidRPr="004C7AA5" w:rsidRDefault="00FC176C" w:rsidP="00421A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до 75</w:t>
            </w:r>
          </w:p>
        </w:tc>
      </w:tr>
      <w:tr w:rsidR="00FC176C" w:rsidRPr="00133548" w:rsidTr="00421A34">
        <w:tc>
          <w:tcPr>
            <w:tcW w:w="2041" w:type="dxa"/>
            <w:vMerge/>
          </w:tcPr>
          <w:p w:rsidR="00FC176C" w:rsidRPr="004C7AA5" w:rsidRDefault="00FC176C" w:rsidP="00421A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2" w:type="dxa"/>
            <w:vMerge/>
          </w:tcPr>
          <w:p w:rsidR="00FC176C" w:rsidRPr="004C7AA5" w:rsidRDefault="00FC176C" w:rsidP="00421A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FC176C" w:rsidRPr="004C7AA5" w:rsidRDefault="00FC176C" w:rsidP="00421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своевременное исполнение должностных обязанностей</w:t>
            </w:r>
          </w:p>
        </w:tc>
        <w:tc>
          <w:tcPr>
            <w:tcW w:w="1780" w:type="dxa"/>
          </w:tcPr>
          <w:p w:rsidR="00FC176C" w:rsidRPr="004C7AA5" w:rsidRDefault="00FC176C" w:rsidP="00421A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до 25</w:t>
            </w:r>
          </w:p>
        </w:tc>
      </w:tr>
      <w:tr w:rsidR="00FC176C" w:rsidRPr="00133548" w:rsidTr="00421A34">
        <w:tc>
          <w:tcPr>
            <w:tcW w:w="2041" w:type="dxa"/>
            <w:vMerge/>
          </w:tcPr>
          <w:p w:rsidR="00FC176C" w:rsidRPr="004C7AA5" w:rsidRDefault="00FC176C" w:rsidP="00421A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2" w:type="dxa"/>
            <w:vMerge/>
          </w:tcPr>
          <w:p w:rsidR="00FC176C" w:rsidRPr="004C7AA5" w:rsidRDefault="00FC176C" w:rsidP="00421A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FC176C" w:rsidRPr="004C7AA5" w:rsidRDefault="00FC176C" w:rsidP="00421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отсутствие замечаний к работнику со стороны администрации учреждения</w:t>
            </w:r>
          </w:p>
        </w:tc>
        <w:tc>
          <w:tcPr>
            <w:tcW w:w="1780" w:type="dxa"/>
          </w:tcPr>
          <w:p w:rsidR="00FC176C" w:rsidRPr="004C7AA5" w:rsidRDefault="00FC176C" w:rsidP="00421A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до 120</w:t>
            </w:r>
          </w:p>
        </w:tc>
      </w:tr>
      <w:tr w:rsidR="00FC176C" w:rsidRPr="00133548" w:rsidTr="00421A34">
        <w:tc>
          <w:tcPr>
            <w:tcW w:w="2041" w:type="dxa"/>
            <w:vMerge w:val="restart"/>
          </w:tcPr>
          <w:p w:rsidR="00FC176C" w:rsidRPr="004C7AA5" w:rsidRDefault="00FC176C" w:rsidP="00421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Специалисты и другие работники </w:t>
            </w:r>
          </w:p>
        </w:tc>
        <w:tc>
          <w:tcPr>
            <w:tcW w:w="2212" w:type="dxa"/>
            <w:vMerge w:val="restart"/>
          </w:tcPr>
          <w:p w:rsidR="00FC176C" w:rsidRPr="004C7AA5" w:rsidRDefault="00FC176C" w:rsidP="00421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стабильное выполнение функциональных обязанностей</w:t>
            </w:r>
          </w:p>
        </w:tc>
        <w:tc>
          <w:tcPr>
            <w:tcW w:w="3261" w:type="dxa"/>
          </w:tcPr>
          <w:p w:rsidR="00FC176C" w:rsidRPr="004C7AA5" w:rsidRDefault="00FC176C" w:rsidP="00421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своевременное, полное и достоверное представление отчетности</w:t>
            </w:r>
          </w:p>
        </w:tc>
        <w:tc>
          <w:tcPr>
            <w:tcW w:w="1780" w:type="dxa"/>
          </w:tcPr>
          <w:p w:rsidR="00FC176C" w:rsidRPr="004C7AA5" w:rsidRDefault="00FC176C" w:rsidP="00421A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до 30</w:t>
            </w:r>
          </w:p>
        </w:tc>
      </w:tr>
      <w:tr w:rsidR="00FC176C" w:rsidRPr="00133548" w:rsidTr="00421A34">
        <w:tc>
          <w:tcPr>
            <w:tcW w:w="2041" w:type="dxa"/>
            <w:vMerge/>
          </w:tcPr>
          <w:p w:rsidR="00FC176C" w:rsidRPr="004C7AA5" w:rsidRDefault="00FC176C" w:rsidP="00421A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2" w:type="dxa"/>
            <w:vMerge/>
          </w:tcPr>
          <w:p w:rsidR="00FC176C" w:rsidRPr="004C7AA5" w:rsidRDefault="00FC176C" w:rsidP="00421A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FC176C" w:rsidRPr="004C7AA5" w:rsidRDefault="00FC176C" w:rsidP="00421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достижение установленных показателей результатов труда</w:t>
            </w:r>
          </w:p>
        </w:tc>
        <w:tc>
          <w:tcPr>
            <w:tcW w:w="1780" w:type="dxa"/>
          </w:tcPr>
          <w:p w:rsidR="00FC176C" w:rsidRPr="004C7AA5" w:rsidRDefault="00FC176C" w:rsidP="00421A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до 30</w:t>
            </w:r>
          </w:p>
        </w:tc>
      </w:tr>
      <w:tr w:rsidR="00FC176C" w:rsidRPr="00133548" w:rsidTr="00421A34">
        <w:tc>
          <w:tcPr>
            <w:tcW w:w="2041" w:type="dxa"/>
            <w:vMerge/>
          </w:tcPr>
          <w:p w:rsidR="00FC176C" w:rsidRPr="004C7AA5" w:rsidRDefault="00FC176C" w:rsidP="00421A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2" w:type="dxa"/>
            <w:vMerge/>
          </w:tcPr>
          <w:p w:rsidR="00FC176C" w:rsidRPr="004C7AA5" w:rsidRDefault="00FC176C" w:rsidP="00421A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FC176C" w:rsidRPr="004C7AA5" w:rsidRDefault="00FC176C" w:rsidP="00421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отсутствие замечаний к специалисту со стороны администрации учреждения</w:t>
            </w:r>
          </w:p>
        </w:tc>
        <w:tc>
          <w:tcPr>
            <w:tcW w:w="1780" w:type="dxa"/>
          </w:tcPr>
          <w:p w:rsidR="00FC176C" w:rsidRPr="004C7AA5" w:rsidRDefault="00FC176C" w:rsidP="00421A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до 40</w:t>
            </w:r>
          </w:p>
        </w:tc>
      </w:tr>
      <w:tr w:rsidR="00FC176C" w:rsidRPr="00133548" w:rsidTr="00421A34">
        <w:tc>
          <w:tcPr>
            <w:tcW w:w="2041" w:type="dxa"/>
            <w:vMerge w:val="restart"/>
          </w:tcPr>
          <w:p w:rsidR="00FC176C" w:rsidRPr="004C7AA5" w:rsidRDefault="00FC176C" w:rsidP="00421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Работник архива</w:t>
            </w:r>
          </w:p>
        </w:tc>
        <w:tc>
          <w:tcPr>
            <w:tcW w:w="2212" w:type="dxa"/>
            <w:vMerge w:val="restart"/>
          </w:tcPr>
          <w:p w:rsidR="00FC176C" w:rsidRPr="004C7AA5" w:rsidRDefault="00FC176C" w:rsidP="00421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Обеспечение эффективной деятельности учреждения</w:t>
            </w:r>
          </w:p>
        </w:tc>
        <w:tc>
          <w:tcPr>
            <w:tcW w:w="3261" w:type="dxa"/>
          </w:tcPr>
          <w:p w:rsidR="00FC176C" w:rsidRPr="004C7AA5" w:rsidRDefault="00FC176C" w:rsidP="00421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запросы, исполненные работником (с учетом сложности выполняемых работ, с учетом нормативных затрат</w:t>
            </w:r>
            <w:proofErr w:type="gramEnd"/>
          </w:p>
        </w:tc>
        <w:tc>
          <w:tcPr>
            <w:tcW w:w="1780" w:type="dxa"/>
          </w:tcPr>
          <w:p w:rsidR="00FC176C" w:rsidRPr="004C7AA5" w:rsidRDefault="00FC176C" w:rsidP="00421A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до 30</w:t>
            </w:r>
          </w:p>
        </w:tc>
      </w:tr>
      <w:tr w:rsidR="00FC176C" w:rsidRPr="00133548" w:rsidTr="00421A34">
        <w:tc>
          <w:tcPr>
            <w:tcW w:w="2041" w:type="dxa"/>
            <w:vMerge/>
          </w:tcPr>
          <w:p w:rsidR="00FC176C" w:rsidRPr="004C7AA5" w:rsidRDefault="00FC176C" w:rsidP="00421A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2" w:type="dxa"/>
            <w:vMerge/>
          </w:tcPr>
          <w:p w:rsidR="00FC176C" w:rsidRPr="004C7AA5" w:rsidRDefault="00FC176C" w:rsidP="00421A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FC176C" w:rsidRPr="004C7AA5" w:rsidRDefault="00FC176C" w:rsidP="00421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выполнение плановых показателей муниципального задания</w:t>
            </w:r>
          </w:p>
        </w:tc>
        <w:tc>
          <w:tcPr>
            <w:tcW w:w="1780" w:type="dxa"/>
          </w:tcPr>
          <w:p w:rsidR="00FC176C" w:rsidRPr="004C7AA5" w:rsidRDefault="00FC176C" w:rsidP="00421A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до 30</w:t>
            </w:r>
          </w:p>
        </w:tc>
      </w:tr>
      <w:tr w:rsidR="00FC176C" w:rsidRPr="00133548" w:rsidTr="00421A34">
        <w:tc>
          <w:tcPr>
            <w:tcW w:w="2041" w:type="dxa"/>
            <w:vMerge/>
          </w:tcPr>
          <w:p w:rsidR="00FC176C" w:rsidRPr="004C7AA5" w:rsidRDefault="00FC176C" w:rsidP="00421A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2" w:type="dxa"/>
            <w:vMerge/>
          </w:tcPr>
          <w:p w:rsidR="00FC176C" w:rsidRPr="004C7AA5" w:rsidRDefault="00FC176C" w:rsidP="00421A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FC176C" w:rsidRPr="004C7AA5" w:rsidRDefault="00FC176C" w:rsidP="00421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отсутствие нарушений трудовой дисциплины</w:t>
            </w:r>
          </w:p>
        </w:tc>
        <w:tc>
          <w:tcPr>
            <w:tcW w:w="1780" w:type="dxa"/>
          </w:tcPr>
          <w:p w:rsidR="00FC176C" w:rsidRPr="004C7AA5" w:rsidRDefault="00FC176C" w:rsidP="00421A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до 20</w:t>
            </w:r>
          </w:p>
        </w:tc>
      </w:tr>
      <w:tr w:rsidR="00FC176C" w:rsidRPr="00133548" w:rsidTr="00421A34">
        <w:tc>
          <w:tcPr>
            <w:tcW w:w="2041" w:type="dxa"/>
            <w:vMerge/>
          </w:tcPr>
          <w:p w:rsidR="00FC176C" w:rsidRPr="004C7AA5" w:rsidRDefault="00FC176C" w:rsidP="00421A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2" w:type="dxa"/>
            <w:vMerge w:val="restart"/>
          </w:tcPr>
          <w:p w:rsidR="00FC176C" w:rsidRPr="004C7AA5" w:rsidRDefault="00FC176C" w:rsidP="00421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Поддержание высокого уровня исполнительской дисциплины</w:t>
            </w:r>
          </w:p>
        </w:tc>
        <w:tc>
          <w:tcPr>
            <w:tcW w:w="3261" w:type="dxa"/>
          </w:tcPr>
          <w:p w:rsidR="00FC176C" w:rsidRPr="004C7AA5" w:rsidRDefault="00FC176C" w:rsidP="00421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подготовка и исполнение запросов пользователей в установленные законодательством сроки</w:t>
            </w:r>
          </w:p>
        </w:tc>
        <w:tc>
          <w:tcPr>
            <w:tcW w:w="1780" w:type="dxa"/>
          </w:tcPr>
          <w:p w:rsidR="00FC176C" w:rsidRPr="004C7AA5" w:rsidRDefault="00FC176C" w:rsidP="00421A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до 30</w:t>
            </w:r>
          </w:p>
        </w:tc>
      </w:tr>
      <w:tr w:rsidR="00FC176C" w:rsidRPr="00133548" w:rsidTr="00421A34">
        <w:tc>
          <w:tcPr>
            <w:tcW w:w="2041" w:type="dxa"/>
            <w:vMerge/>
          </w:tcPr>
          <w:p w:rsidR="00FC176C" w:rsidRPr="004C7AA5" w:rsidRDefault="00FC176C" w:rsidP="00421A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2" w:type="dxa"/>
            <w:vMerge/>
          </w:tcPr>
          <w:p w:rsidR="00FC176C" w:rsidRPr="004C7AA5" w:rsidRDefault="00FC176C" w:rsidP="00421A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FC176C" w:rsidRPr="004C7AA5" w:rsidRDefault="00FC176C" w:rsidP="00421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соблюдение правил по сохранности и использованию архивных документов</w:t>
            </w:r>
          </w:p>
        </w:tc>
        <w:tc>
          <w:tcPr>
            <w:tcW w:w="1780" w:type="dxa"/>
          </w:tcPr>
          <w:p w:rsidR="00FC176C" w:rsidRPr="004C7AA5" w:rsidRDefault="00FC176C" w:rsidP="00421A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до 40</w:t>
            </w:r>
          </w:p>
        </w:tc>
      </w:tr>
      <w:tr w:rsidR="00FC176C" w:rsidRPr="00133548" w:rsidTr="00421A34">
        <w:tc>
          <w:tcPr>
            <w:tcW w:w="2041" w:type="dxa"/>
            <w:vMerge/>
          </w:tcPr>
          <w:p w:rsidR="00FC176C" w:rsidRPr="004C7AA5" w:rsidRDefault="00FC176C" w:rsidP="00421A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2" w:type="dxa"/>
          </w:tcPr>
          <w:p w:rsidR="00FC176C" w:rsidRPr="004C7AA5" w:rsidRDefault="00FC176C" w:rsidP="00421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Повышение ответственности к должностным обязанностям</w:t>
            </w:r>
          </w:p>
        </w:tc>
        <w:tc>
          <w:tcPr>
            <w:tcW w:w="3261" w:type="dxa"/>
          </w:tcPr>
          <w:p w:rsidR="00FC176C" w:rsidRPr="004C7AA5" w:rsidRDefault="00FC176C" w:rsidP="00421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отсутствие жалоб со стороны потребителей муниципальных услуг</w:t>
            </w:r>
          </w:p>
        </w:tc>
        <w:tc>
          <w:tcPr>
            <w:tcW w:w="1780" w:type="dxa"/>
          </w:tcPr>
          <w:p w:rsidR="00FC176C" w:rsidRPr="004C7AA5" w:rsidRDefault="00FC176C" w:rsidP="00421A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AA5">
              <w:rPr>
                <w:rFonts w:ascii="Times New Roman" w:hAnsi="Times New Roman" w:cs="Times New Roman"/>
                <w:sz w:val="26"/>
                <w:szCs w:val="26"/>
              </w:rPr>
              <w:t>до 20</w:t>
            </w:r>
          </w:p>
        </w:tc>
      </w:tr>
    </w:tbl>
    <w:p w:rsidR="00FC176C" w:rsidRDefault="00FC176C" w:rsidP="00FC17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176C" w:rsidRDefault="00FC176C" w:rsidP="00FC17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176C" w:rsidRDefault="00FC176C" w:rsidP="00FC17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176C" w:rsidRDefault="00FC176C" w:rsidP="00FC17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176C" w:rsidRDefault="00FC176C" w:rsidP="00FC17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176C" w:rsidRDefault="00FC176C" w:rsidP="00FC17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176C" w:rsidRDefault="00FC176C" w:rsidP="00FC17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176C" w:rsidRDefault="00FC176C" w:rsidP="00FC17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176C" w:rsidRDefault="00FC176C" w:rsidP="00FC17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176C" w:rsidRDefault="00FC176C" w:rsidP="00FC17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176C" w:rsidRDefault="00FF38DA" w:rsidP="00FF3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FC176C" w:rsidRPr="007A7568">
        <w:rPr>
          <w:rFonts w:ascii="Times New Roman" w:hAnsi="Times New Roman"/>
          <w:sz w:val="28"/>
          <w:szCs w:val="28"/>
        </w:rPr>
        <w:t>При</w:t>
      </w:r>
      <w:r w:rsidR="00FC176C">
        <w:rPr>
          <w:rFonts w:ascii="Times New Roman" w:hAnsi="Times New Roman"/>
          <w:sz w:val="28"/>
          <w:szCs w:val="28"/>
        </w:rPr>
        <w:t xml:space="preserve">ложение </w:t>
      </w:r>
      <w:r>
        <w:rPr>
          <w:rFonts w:ascii="Times New Roman" w:hAnsi="Times New Roman"/>
          <w:sz w:val="28"/>
          <w:szCs w:val="28"/>
        </w:rPr>
        <w:t>№</w:t>
      </w:r>
      <w:r w:rsidR="004C7AA5">
        <w:rPr>
          <w:rFonts w:ascii="Times New Roman" w:hAnsi="Times New Roman"/>
          <w:sz w:val="28"/>
          <w:szCs w:val="28"/>
        </w:rPr>
        <w:t>3</w:t>
      </w:r>
    </w:p>
    <w:p w:rsidR="00FC176C" w:rsidRDefault="00FF38DA" w:rsidP="00FF3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FC176C">
        <w:rPr>
          <w:rFonts w:ascii="Times New Roman" w:hAnsi="Times New Roman"/>
          <w:sz w:val="28"/>
          <w:szCs w:val="28"/>
        </w:rPr>
        <w:t>к постановлению</w:t>
      </w:r>
    </w:p>
    <w:p w:rsidR="00FC176C" w:rsidRDefault="00FC176C" w:rsidP="00FC17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 района</w:t>
      </w:r>
    </w:p>
    <w:p w:rsidR="00FC176C" w:rsidRDefault="00FF38DA" w:rsidP="00FF38D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от 18.04.2022  № 231-п</w:t>
      </w:r>
    </w:p>
    <w:p w:rsidR="00FF38DA" w:rsidRDefault="00FF38DA" w:rsidP="00FF38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FC176C" w:rsidRPr="00133548" w:rsidRDefault="00FC176C" w:rsidP="00FC17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FC176C" w:rsidRDefault="00FC176C" w:rsidP="00FC17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к Примерному положению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176C" w:rsidRDefault="00FC176C" w:rsidP="00FC176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B99">
        <w:rPr>
          <w:rFonts w:ascii="Times New Roman" w:hAnsi="Times New Roman"/>
          <w:sz w:val="28"/>
          <w:szCs w:val="28"/>
        </w:rPr>
        <w:t xml:space="preserve">об оплате труда работников </w:t>
      </w:r>
      <w:r>
        <w:rPr>
          <w:rFonts w:ascii="Times New Roman" w:hAnsi="Times New Roman"/>
          <w:sz w:val="28"/>
          <w:szCs w:val="28"/>
        </w:rPr>
        <w:t>органов</w:t>
      </w:r>
    </w:p>
    <w:p w:rsidR="00FC176C" w:rsidRDefault="00FC176C" w:rsidP="00FC176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B23B99">
        <w:rPr>
          <w:rFonts w:ascii="Times New Roman" w:hAnsi="Times New Roman"/>
          <w:sz w:val="28"/>
          <w:szCs w:val="28"/>
        </w:rPr>
        <w:t xml:space="preserve">,  не </w:t>
      </w:r>
      <w:proofErr w:type="gramStart"/>
      <w:r w:rsidRPr="00B23B99">
        <w:rPr>
          <w:rFonts w:ascii="Times New Roman" w:hAnsi="Times New Roman"/>
          <w:sz w:val="28"/>
          <w:szCs w:val="28"/>
        </w:rPr>
        <w:t>являющихся</w:t>
      </w:r>
      <w:proofErr w:type="gramEnd"/>
    </w:p>
    <w:p w:rsidR="00FC176C" w:rsidRDefault="00FC176C" w:rsidP="00FC176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B23B99">
        <w:rPr>
          <w:rFonts w:ascii="Times New Roman" w:hAnsi="Times New Roman"/>
          <w:sz w:val="28"/>
          <w:szCs w:val="28"/>
        </w:rPr>
        <w:t xml:space="preserve"> муниципальными служащими и лицами,</w:t>
      </w:r>
    </w:p>
    <w:p w:rsidR="00FC176C" w:rsidRDefault="00FC176C" w:rsidP="00FC176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B23B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23B99">
        <w:rPr>
          <w:rFonts w:ascii="Times New Roman" w:hAnsi="Times New Roman"/>
          <w:sz w:val="28"/>
          <w:szCs w:val="28"/>
        </w:rPr>
        <w:t>заме</w:t>
      </w:r>
      <w:r>
        <w:rPr>
          <w:rFonts w:ascii="Times New Roman" w:hAnsi="Times New Roman"/>
          <w:sz w:val="28"/>
          <w:szCs w:val="28"/>
        </w:rPr>
        <w:t>щающими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муниципальные должности</w:t>
      </w:r>
    </w:p>
    <w:p w:rsidR="00FC176C" w:rsidRDefault="00FC176C" w:rsidP="00FC176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работников иных</w:t>
      </w:r>
      <w:r w:rsidRPr="00B23B99">
        <w:rPr>
          <w:rFonts w:ascii="Times New Roman" w:hAnsi="Times New Roman"/>
          <w:sz w:val="28"/>
          <w:szCs w:val="28"/>
        </w:rPr>
        <w:t xml:space="preserve"> структурных</w:t>
      </w:r>
    </w:p>
    <w:p w:rsidR="00FC176C" w:rsidRDefault="00FC176C" w:rsidP="00FC176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B23B99">
        <w:rPr>
          <w:rFonts w:ascii="Times New Roman" w:hAnsi="Times New Roman"/>
          <w:sz w:val="28"/>
          <w:szCs w:val="28"/>
        </w:rPr>
        <w:t xml:space="preserve"> подразделений, </w:t>
      </w:r>
      <w:r w:rsidRPr="00133548">
        <w:rPr>
          <w:rFonts w:ascii="Times New Roman" w:hAnsi="Times New Roman"/>
          <w:sz w:val="28"/>
          <w:szCs w:val="28"/>
        </w:rPr>
        <w:t>а также работников</w:t>
      </w:r>
    </w:p>
    <w:p w:rsidR="00FC176C" w:rsidRDefault="00FC176C" w:rsidP="00FC176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архива,</w:t>
      </w:r>
      <w:r w:rsidRPr="00133548">
        <w:rPr>
          <w:rFonts w:ascii="Times New Roman" w:hAnsi="Times New Roman"/>
          <w:sz w:val="28"/>
          <w:szCs w:val="28"/>
        </w:rPr>
        <w:t xml:space="preserve"> централизованной бухгалтерии</w:t>
      </w:r>
    </w:p>
    <w:p w:rsidR="00FC176C" w:rsidRDefault="00FC176C" w:rsidP="00FC176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центра технического обеспечения</w:t>
      </w:r>
    </w:p>
    <w:p w:rsidR="00FC176C" w:rsidRDefault="00FC176C" w:rsidP="00FC176C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FC176C" w:rsidRPr="00133548" w:rsidRDefault="00FC176C" w:rsidP="00FC17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176C" w:rsidRPr="00133548" w:rsidRDefault="00FC176C" w:rsidP="00FC17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РАЗМЕРЫ ПЕРСОНАЛЬНЫХ ВЫПЛАТ ЗА СЛОЖНОСТЬ,</w:t>
      </w:r>
    </w:p>
    <w:p w:rsidR="00FC176C" w:rsidRPr="00133548" w:rsidRDefault="00FC176C" w:rsidP="00FC17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НАПРЯЖЕННОСТЬ И ОСОБЫЙ РЕЖИМ РАБОТЫ</w:t>
      </w:r>
    </w:p>
    <w:p w:rsidR="00FC176C" w:rsidRPr="00133548" w:rsidRDefault="00FC176C" w:rsidP="00FC1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5"/>
        <w:gridCol w:w="6350"/>
        <w:gridCol w:w="2552"/>
      </w:tblGrid>
      <w:tr w:rsidR="00FC176C" w:rsidRPr="00133548" w:rsidTr="00421A34">
        <w:tc>
          <w:tcPr>
            <w:tcW w:w="695" w:type="dxa"/>
          </w:tcPr>
          <w:p w:rsidR="00FC176C" w:rsidRPr="00133548" w:rsidRDefault="00FC176C" w:rsidP="00421A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6350" w:type="dxa"/>
          </w:tcPr>
          <w:p w:rsidR="00FC176C" w:rsidRPr="00133548" w:rsidRDefault="00FC176C" w:rsidP="00421A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устанавливающего персональную выплату за сложность и напряженность. Должности</w:t>
            </w:r>
          </w:p>
        </w:tc>
        <w:tc>
          <w:tcPr>
            <w:tcW w:w="2552" w:type="dxa"/>
          </w:tcPr>
          <w:p w:rsidR="00FC176C" w:rsidRPr="00133548" w:rsidRDefault="00FC176C" w:rsidP="00421A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Размер от оклада (должностного оклада), %</w:t>
            </w:r>
          </w:p>
        </w:tc>
      </w:tr>
      <w:tr w:rsidR="00FC176C" w:rsidRPr="00133548" w:rsidTr="00421A34">
        <w:tc>
          <w:tcPr>
            <w:tcW w:w="9597" w:type="dxa"/>
            <w:gridSpan w:val="3"/>
          </w:tcPr>
          <w:p w:rsidR="00FC176C" w:rsidRPr="00133548" w:rsidRDefault="00FC176C" w:rsidP="00421A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I. Особый режим работы</w:t>
            </w:r>
          </w:p>
        </w:tc>
      </w:tr>
      <w:tr w:rsidR="00FC176C" w:rsidRPr="00133548" w:rsidTr="00421A34">
        <w:tc>
          <w:tcPr>
            <w:tcW w:w="695" w:type="dxa"/>
          </w:tcPr>
          <w:p w:rsidR="00FC176C" w:rsidRPr="00133548" w:rsidRDefault="00FC176C" w:rsidP="00421A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350" w:type="dxa"/>
          </w:tcPr>
          <w:p w:rsidR="00FC176C" w:rsidRPr="00133548" w:rsidRDefault="00FC176C" w:rsidP="00421A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Водитель, являющийся работником ОМСУ</w:t>
            </w:r>
          </w:p>
        </w:tc>
        <w:tc>
          <w:tcPr>
            <w:tcW w:w="2552" w:type="dxa"/>
          </w:tcPr>
          <w:p w:rsidR="00FC176C" w:rsidRPr="00133548" w:rsidRDefault="00FC176C" w:rsidP="00421A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до 150%</w:t>
            </w:r>
          </w:p>
        </w:tc>
      </w:tr>
      <w:tr w:rsidR="00FC176C" w:rsidRPr="00133548" w:rsidTr="00421A34">
        <w:tc>
          <w:tcPr>
            <w:tcW w:w="695" w:type="dxa"/>
          </w:tcPr>
          <w:p w:rsidR="00FC176C" w:rsidRPr="00133548" w:rsidRDefault="00FC176C" w:rsidP="00421A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350" w:type="dxa"/>
          </w:tcPr>
          <w:p w:rsidR="00FC176C" w:rsidRPr="00133548" w:rsidRDefault="00FC176C" w:rsidP="00421A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Работники, занимающие общеотраслевые должности специалистов</w:t>
            </w:r>
          </w:p>
        </w:tc>
        <w:tc>
          <w:tcPr>
            <w:tcW w:w="2552" w:type="dxa"/>
          </w:tcPr>
          <w:p w:rsidR="00FC176C" w:rsidRPr="00133548" w:rsidRDefault="00FC176C" w:rsidP="00421A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FC176C" w:rsidRPr="00133548" w:rsidTr="00421A34">
        <w:tc>
          <w:tcPr>
            <w:tcW w:w="695" w:type="dxa"/>
          </w:tcPr>
          <w:p w:rsidR="00FC176C" w:rsidRPr="00133548" w:rsidRDefault="00FC176C" w:rsidP="00421A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350" w:type="dxa"/>
          </w:tcPr>
          <w:p w:rsidR="00FC176C" w:rsidRPr="00133548" w:rsidRDefault="00FC176C" w:rsidP="00421A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Электрик, являющийся работником ОМСУ</w:t>
            </w:r>
          </w:p>
        </w:tc>
        <w:tc>
          <w:tcPr>
            <w:tcW w:w="2552" w:type="dxa"/>
          </w:tcPr>
          <w:p w:rsidR="00FC176C" w:rsidRPr="00133548" w:rsidRDefault="00FC176C" w:rsidP="00421A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до 100%</w:t>
            </w:r>
          </w:p>
        </w:tc>
      </w:tr>
      <w:tr w:rsidR="00FC176C" w:rsidRPr="00133548" w:rsidTr="00421A34">
        <w:tc>
          <w:tcPr>
            <w:tcW w:w="9597" w:type="dxa"/>
            <w:gridSpan w:val="3"/>
          </w:tcPr>
          <w:p w:rsidR="00FC176C" w:rsidRPr="00133548" w:rsidRDefault="00FC176C" w:rsidP="00421A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II. Выполнение работ, не входящих в круг должностных обязанностей</w:t>
            </w:r>
          </w:p>
        </w:tc>
      </w:tr>
      <w:tr w:rsidR="00FC176C" w:rsidRPr="00133548" w:rsidTr="00421A34">
        <w:tc>
          <w:tcPr>
            <w:tcW w:w="695" w:type="dxa"/>
          </w:tcPr>
          <w:p w:rsidR="00FC176C" w:rsidRPr="00133548" w:rsidRDefault="00FC176C" w:rsidP="00421A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350" w:type="dxa"/>
          </w:tcPr>
          <w:p w:rsidR="00FC176C" w:rsidRPr="00133548" w:rsidRDefault="00FC176C" w:rsidP="00421A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Водитель, являющийся работником ОМСУ, за проведение текущего технического обслуживания автомобиля</w:t>
            </w:r>
          </w:p>
        </w:tc>
        <w:tc>
          <w:tcPr>
            <w:tcW w:w="2552" w:type="dxa"/>
          </w:tcPr>
          <w:p w:rsidR="00FC176C" w:rsidRPr="00133548" w:rsidRDefault="00FC176C" w:rsidP="00421A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до 125%</w:t>
            </w:r>
          </w:p>
        </w:tc>
      </w:tr>
      <w:tr w:rsidR="00FC176C" w:rsidRPr="00133548" w:rsidTr="00421A34">
        <w:tc>
          <w:tcPr>
            <w:tcW w:w="695" w:type="dxa"/>
          </w:tcPr>
          <w:p w:rsidR="00FC176C" w:rsidRPr="00133548" w:rsidRDefault="00FC176C" w:rsidP="00421A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350" w:type="dxa"/>
          </w:tcPr>
          <w:p w:rsidR="00FC176C" w:rsidRPr="00133548" w:rsidRDefault="00FC176C" w:rsidP="00421A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Водитель, являющийся работником ОМСУ, за мойку автомобиля, а также за уборку салона автомобиля</w:t>
            </w:r>
          </w:p>
        </w:tc>
        <w:tc>
          <w:tcPr>
            <w:tcW w:w="2552" w:type="dxa"/>
          </w:tcPr>
          <w:p w:rsidR="00FC176C" w:rsidRPr="00133548" w:rsidRDefault="00FC176C" w:rsidP="00421A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до 25 %</w:t>
            </w:r>
          </w:p>
        </w:tc>
      </w:tr>
      <w:tr w:rsidR="00FC176C" w:rsidRPr="00133548" w:rsidTr="00421A34">
        <w:tc>
          <w:tcPr>
            <w:tcW w:w="9597" w:type="dxa"/>
            <w:gridSpan w:val="3"/>
          </w:tcPr>
          <w:p w:rsidR="00FC176C" w:rsidRPr="00133548" w:rsidRDefault="00FC176C" w:rsidP="00421A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III. Выполнение заданий особой важности</w:t>
            </w:r>
          </w:p>
        </w:tc>
      </w:tr>
      <w:tr w:rsidR="00FC176C" w:rsidRPr="00133548" w:rsidTr="00421A34">
        <w:tc>
          <w:tcPr>
            <w:tcW w:w="695" w:type="dxa"/>
          </w:tcPr>
          <w:p w:rsidR="00FC176C" w:rsidRPr="00133548" w:rsidRDefault="00FC176C" w:rsidP="00421A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350" w:type="dxa"/>
          </w:tcPr>
          <w:p w:rsidR="00FC176C" w:rsidRPr="00133548" w:rsidRDefault="00FC176C" w:rsidP="00421A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Водитель, являющийся работником ОМСУ</w:t>
            </w:r>
          </w:p>
        </w:tc>
        <w:tc>
          <w:tcPr>
            <w:tcW w:w="2552" w:type="dxa"/>
          </w:tcPr>
          <w:p w:rsidR="00FC176C" w:rsidRPr="00133548" w:rsidRDefault="00FC176C" w:rsidP="00421A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до 100%</w:t>
            </w:r>
          </w:p>
        </w:tc>
      </w:tr>
      <w:tr w:rsidR="00FC176C" w:rsidRPr="00133548" w:rsidTr="00421A34">
        <w:tc>
          <w:tcPr>
            <w:tcW w:w="695" w:type="dxa"/>
          </w:tcPr>
          <w:p w:rsidR="00FC176C" w:rsidRPr="00133548" w:rsidRDefault="00FC176C" w:rsidP="00421A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6350" w:type="dxa"/>
          </w:tcPr>
          <w:p w:rsidR="00FC176C" w:rsidRPr="00133548" w:rsidRDefault="00FC176C" w:rsidP="00421A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Комендант, механик, оперативный дежурный</w:t>
            </w:r>
          </w:p>
        </w:tc>
        <w:tc>
          <w:tcPr>
            <w:tcW w:w="2552" w:type="dxa"/>
          </w:tcPr>
          <w:p w:rsidR="00FC176C" w:rsidRPr="00133548" w:rsidRDefault="00FC176C" w:rsidP="00421A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до 200%</w:t>
            </w:r>
          </w:p>
        </w:tc>
      </w:tr>
      <w:tr w:rsidR="00FC176C" w:rsidRPr="00133548" w:rsidTr="00421A34">
        <w:tc>
          <w:tcPr>
            <w:tcW w:w="695" w:type="dxa"/>
          </w:tcPr>
          <w:p w:rsidR="00FC176C" w:rsidRPr="00133548" w:rsidRDefault="00FC176C" w:rsidP="00421A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350" w:type="dxa"/>
          </w:tcPr>
          <w:p w:rsidR="00FC176C" w:rsidRPr="00133548" w:rsidRDefault="00FC176C" w:rsidP="00421A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Старший оперативный дежурный</w:t>
            </w:r>
          </w:p>
        </w:tc>
        <w:tc>
          <w:tcPr>
            <w:tcW w:w="2552" w:type="dxa"/>
          </w:tcPr>
          <w:p w:rsidR="00FC176C" w:rsidRPr="00133548" w:rsidRDefault="00FC176C" w:rsidP="00421A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до 150%</w:t>
            </w:r>
          </w:p>
        </w:tc>
      </w:tr>
      <w:tr w:rsidR="00FC176C" w:rsidRPr="00133548" w:rsidTr="00421A34">
        <w:tc>
          <w:tcPr>
            <w:tcW w:w="695" w:type="dxa"/>
          </w:tcPr>
          <w:p w:rsidR="00FC176C" w:rsidRPr="00133548" w:rsidRDefault="00FC176C" w:rsidP="00421A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350" w:type="dxa"/>
          </w:tcPr>
          <w:p w:rsidR="00FC176C" w:rsidRPr="00133548" w:rsidRDefault="00FC176C" w:rsidP="00421A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Инженер, работники, занимающие общеотраслевые должности специалистов</w:t>
            </w:r>
          </w:p>
        </w:tc>
        <w:tc>
          <w:tcPr>
            <w:tcW w:w="2552" w:type="dxa"/>
          </w:tcPr>
          <w:p w:rsidR="00FC176C" w:rsidRPr="00133548" w:rsidRDefault="00FC176C" w:rsidP="00421A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до 100%</w:t>
            </w:r>
          </w:p>
        </w:tc>
      </w:tr>
      <w:tr w:rsidR="00FC176C" w:rsidRPr="00133548" w:rsidTr="00421A34">
        <w:tc>
          <w:tcPr>
            <w:tcW w:w="9597" w:type="dxa"/>
            <w:gridSpan w:val="3"/>
          </w:tcPr>
          <w:p w:rsidR="00FC176C" w:rsidRPr="00133548" w:rsidRDefault="00FC176C" w:rsidP="00421A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IV. Интенсивность труда</w:t>
            </w:r>
          </w:p>
        </w:tc>
      </w:tr>
      <w:tr w:rsidR="00FC176C" w:rsidRPr="00133548" w:rsidTr="00421A34">
        <w:tc>
          <w:tcPr>
            <w:tcW w:w="695" w:type="dxa"/>
          </w:tcPr>
          <w:p w:rsidR="00FC176C" w:rsidRPr="00133548" w:rsidRDefault="00FC176C" w:rsidP="00421A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350" w:type="dxa"/>
          </w:tcPr>
          <w:p w:rsidR="00FC176C" w:rsidRPr="00133548" w:rsidRDefault="00FC176C" w:rsidP="00421A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Работники ОМСУ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D217A2"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  <w:proofErr w:type="gramEnd"/>
            <w:r w:rsidRPr="00D217A2">
              <w:rPr>
                <w:rFonts w:ascii="Times New Roman" w:hAnsi="Times New Roman" w:cs="Times New Roman"/>
                <w:sz w:val="28"/>
                <w:szCs w:val="28"/>
              </w:rPr>
              <w:t xml:space="preserve"> занимающие общеотраслевые профессии рабочих</w:t>
            </w: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(уборщик служебных помещений, дворник, рабочий, электрик</w:t>
            </w:r>
            <w:r w:rsidR="00E655D9">
              <w:rPr>
                <w:rFonts w:ascii="Times New Roman" w:hAnsi="Times New Roman" w:cs="Times New Roman"/>
                <w:sz w:val="28"/>
                <w:szCs w:val="28"/>
              </w:rPr>
              <w:t>, сварщик,</w:t>
            </w: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и др.), за исключением водителя</w:t>
            </w:r>
          </w:p>
        </w:tc>
        <w:tc>
          <w:tcPr>
            <w:tcW w:w="2552" w:type="dxa"/>
          </w:tcPr>
          <w:p w:rsidR="00FC176C" w:rsidRPr="00133548" w:rsidRDefault="00FC176C" w:rsidP="00421A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до 200%</w:t>
            </w:r>
          </w:p>
        </w:tc>
      </w:tr>
      <w:tr w:rsidR="00FC176C" w:rsidRPr="00133548" w:rsidTr="00421A34">
        <w:tc>
          <w:tcPr>
            <w:tcW w:w="9597" w:type="dxa"/>
            <w:gridSpan w:val="3"/>
          </w:tcPr>
          <w:p w:rsidR="00FC176C" w:rsidRPr="00133548" w:rsidRDefault="00FC176C" w:rsidP="00421A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V. Сложность в работе</w:t>
            </w:r>
          </w:p>
        </w:tc>
      </w:tr>
      <w:tr w:rsidR="00FC176C" w:rsidRPr="00133548" w:rsidTr="00421A34">
        <w:tc>
          <w:tcPr>
            <w:tcW w:w="695" w:type="dxa"/>
          </w:tcPr>
          <w:p w:rsidR="00FC176C" w:rsidRPr="00133548" w:rsidRDefault="00FC176C" w:rsidP="00421A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350" w:type="dxa"/>
          </w:tcPr>
          <w:p w:rsidR="00FC176C" w:rsidRPr="00133548" w:rsidRDefault="00FC176C" w:rsidP="00421A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 и учреждений, работники бухгалтерии</w:t>
            </w:r>
          </w:p>
        </w:tc>
        <w:tc>
          <w:tcPr>
            <w:tcW w:w="2552" w:type="dxa"/>
          </w:tcPr>
          <w:p w:rsidR="00FC176C" w:rsidRPr="00133548" w:rsidRDefault="00FC176C" w:rsidP="00421A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до 250%</w:t>
            </w:r>
          </w:p>
        </w:tc>
      </w:tr>
      <w:tr w:rsidR="00FC176C" w:rsidRPr="00133548" w:rsidTr="00421A34">
        <w:tc>
          <w:tcPr>
            <w:tcW w:w="695" w:type="dxa"/>
          </w:tcPr>
          <w:p w:rsidR="00FC176C" w:rsidRPr="00133548" w:rsidRDefault="00FC176C" w:rsidP="00421A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350" w:type="dxa"/>
          </w:tcPr>
          <w:p w:rsidR="00FC176C" w:rsidRPr="00133548" w:rsidRDefault="00FC176C" w:rsidP="00421A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иных структурных подразделений (инженер, механик, </w:t>
            </w:r>
            <w:r w:rsidR="004C7AA5"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оперативного дежурного – оператор 112, </w:t>
            </w: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оперативный дежурный и др.), за исключением работников бухгалтерии</w:t>
            </w:r>
          </w:p>
        </w:tc>
        <w:tc>
          <w:tcPr>
            <w:tcW w:w="2552" w:type="dxa"/>
          </w:tcPr>
          <w:p w:rsidR="00FC176C" w:rsidRPr="00133548" w:rsidRDefault="00FC176C" w:rsidP="00421A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FC176C" w:rsidRPr="00133548" w:rsidTr="00421A34">
        <w:tblPrEx>
          <w:tblBorders>
            <w:insideH w:val="nil"/>
          </w:tblBorders>
        </w:tblPrEx>
        <w:tc>
          <w:tcPr>
            <w:tcW w:w="695" w:type="dxa"/>
            <w:tcBorders>
              <w:bottom w:val="single" w:sz="4" w:space="0" w:color="auto"/>
            </w:tcBorders>
          </w:tcPr>
          <w:p w:rsidR="00FC176C" w:rsidRPr="00133548" w:rsidRDefault="00FC176C" w:rsidP="00421A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FC176C" w:rsidRPr="00133548" w:rsidRDefault="00FC176C" w:rsidP="00421A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Работник архива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C176C" w:rsidRPr="00133548" w:rsidRDefault="00FC176C" w:rsidP="00421A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до 120%</w:t>
            </w:r>
          </w:p>
        </w:tc>
      </w:tr>
      <w:tr w:rsidR="00FC176C" w:rsidRPr="00133548" w:rsidTr="00421A34">
        <w:tblPrEx>
          <w:tblBorders>
            <w:insideH w:val="nil"/>
          </w:tblBorders>
        </w:tblPrEx>
        <w:tc>
          <w:tcPr>
            <w:tcW w:w="95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176C" w:rsidRPr="00133548" w:rsidRDefault="00FC176C" w:rsidP="00421A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VI. За систематические командировки (три и более в месяц)</w:t>
            </w:r>
          </w:p>
        </w:tc>
      </w:tr>
      <w:tr w:rsidR="00FC176C" w:rsidRPr="00133548" w:rsidTr="00421A34">
        <w:tblPrEx>
          <w:tblBorders>
            <w:insideH w:val="nil"/>
          </w:tblBorders>
        </w:tblPrEx>
        <w:tc>
          <w:tcPr>
            <w:tcW w:w="695" w:type="dxa"/>
            <w:tcBorders>
              <w:bottom w:val="single" w:sz="4" w:space="0" w:color="auto"/>
            </w:tcBorders>
          </w:tcPr>
          <w:p w:rsidR="00FC176C" w:rsidRPr="00133548" w:rsidRDefault="00FC176C" w:rsidP="00421A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FC176C" w:rsidRPr="00133548" w:rsidRDefault="00FC176C" w:rsidP="00421A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Руководители, специалисты, водители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C176C" w:rsidRPr="00133548" w:rsidRDefault="00FC176C" w:rsidP="00421A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до 30%</w:t>
            </w:r>
          </w:p>
        </w:tc>
      </w:tr>
    </w:tbl>
    <w:p w:rsidR="00FC176C" w:rsidRPr="00133548" w:rsidRDefault="00FC176C" w:rsidP="00FC1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76C" w:rsidRDefault="00FC176C" w:rsidP="00FC17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176C" w:rsidRDefault="00FC176C" w:rsidP="00FC17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176C" w:rsidRDefault="00FC176C" w:rsidP="00FC17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176C" w:rsidRDefault="00FC176C" w:rsidP="00FC17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176C" w:rsidRDefault="00FC176C" w:rsidP="00FC17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176C" w:rsidRDefault="00FC176C" w:rsidP="00FC17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176C" w:rsidRDefault="00FC176C" w:rsidP="00FC17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176C" w:rsidRDefault="00FC176C" w:rsidP="00FC17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176C" w:rsidRDefault="00FC176C" w:rsidP="00FC17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176C" w:rsidRDefault="00FC176C" w:rsidP="00FC17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176C" w:rsidRDefault="00FC176C" w:rsidP="00FC17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176C" w:rsidRDefault="00FC176C" w:rsidP="00FC17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176C" w:rsidRDefault="00FC176C" w:rsidP="00FC17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176C" w:rsidRDefault="00FC176C" w:rsidP="00FC17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176C" w:rsidRDefault="00FC176C" w:rsidP="00FC17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FC176C" w:rsidSect="00C9578C">
      <w:pgSz w:w="11907" w:h="16840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8D8"/>
    <w:rsid w:val="00005DF3"/>
    <w:rsid w:val="00012314"/>
    <w:rsid w:val="00013002"/>
    <w:rsid w:val="00013048"/>
    <w:rsid w:val="00022273"/>
    <w:rsid w:val="000418D7"/>
    <w:rsid w:val="00050582"/>
    <w:rsid w:val="0009479B"/>
    <w:rsid w:val="00094E30"/>
    <w:rsid w:val="000A5DC9"/>
    <w:rsid w:val="00124F6A"/>
    <w:rsid w:val="00133548"/>
    <w:rsid w:val="00155D4E"/>
    <w:rsid w:val="001654A1"/>
    <w:rsid w:val="00177865"/>
    <w:rsid w:val="001977B7"/>
    <w:rsid w:val="001B712B"/>
    <w:rsid w:val="0020536F"/>
    <w:rsid w:val="002130E7"/>
    <w:rsid w:val="002205D7"/>
    <w:rsid w:val="00255F84"/>
    <w:rsid w:val="0029121F"/>
    <w:rsid w:val="002B0CE0"/>
    <w:rsid w:val="002C5983"/>
    <w:rsid w:val="002D2EDC"/>
    <w:rsid w:val="002E3D90"/>
    <w:rsid w:val="002F1180"/>
    <w:rsid w:val="002F30D3"/>
    <w:rsid w:val="003165DF"/>
    <w:rsid w:val="003562AA"/>
    <w:rsid w:val="00360C7E"/>
    <w:rsid w:val="00397A3C"/>
    <w:rsid w:val="003A7C82"/>
    <w:rsid w:val="003D64B6"/>
    <w:rsid w:val="00402A30"/>
    <w:rsid w:val="0041753F"/>
    <w:rsid w:val="004377D7"/>
    <w:rsid w:val="004927B8"/>
    <w:rsid w:val="004A27B9"/>
    <w:rsid w:val="004A358A"/>
    <w:rsid w:val="004C250D"/>
    <w:rsid w:val="004C56DC"/>
    <w:rsid w:val="004C7AA5"/>
    <w:rsid w:val="00501176"/>
    <w:rsid w:val="005036E4"/>
    <w:rsid w:val="00555EE4"/>
    <w:rsid w:val="0055677F"/>
    <w:rsid w:val="005A0040"/>
    <w:rsid w:val="005C2828"/>
    <w:rsid w:val="005D0D87"/>
    <w:rsid w:val="005E196F"/>
    <w:rsid w:val="005E472B"/>
    <w:rsid w:val="006005A3"/>
    <w:rsid w:val="006266B2"/>
    <w:rsid w:val="0063414A"/>
    <w:rsid w:val="00650BFB"/>
    <w:rsid w:val="00703A61"/>
    <w:rsid w:val="00741829"/>
    <w:rsid w:val="00754B33"/>
    <w:rsid w:val="00761A0E"/>
    <w:rsid w:val="007644E6"/>
    <w:rsid w:val="0077635F"/>
    <w:rsid w:val="00776E02"/>
    <w:rsid w:val="007879FA"/>
    <w:rsid w:val="00793C53"/>
    <w:rsid w:val="007A7568"/>
    <w:rsid w:val="007C3D45"/>
    <w:rsid w:val="007E3700"/>
    <w:rsid w:val="0083525E"/>
    <w:rsid w:val="00840012"/>
    <w:rsid w:val="00841EAF"/>
    <w:rsid w:val="00853F5B"/>
    <w:rsid w:val="008B2576"/>
    <w:rsid w:val="008D2776"/>
    <w:rsid w:val="008E1ADA"/>
    <w:rsid w:val="008E4DC8"/>
    <w:rsid w:val="00901E72"/>
    <w:rsid w:val="009221CE"/>
    <w:rsid w:val="0092280A"/>
    <w:rsid w:val="00972808"/>
    <w:rsid w:val="009B346A"/>
    <w:rsid w:val="009B41DF"/>
    <w:rsid w:val="009F074B"/>
    <w:rsid w:val="009F6000"/>
    <w:rsid w:val="00A20DB2"/>
    <w:rsid w:val="00A33218"/>
    <w:rsid w:val="00A70060"/>
    <w:rsid w:val="00A75E9C"/>
    <w:rsid w:val="00A80B47"/>
    <w:rsid w:val="00AC1528"/>
    <w:rsid w:val="00B078D8"/>
    <w:rsid w:val="00B16E0A"/>
    <w:rsid w:val="00B23B99"/>
    <w:rsid w:val="00B45009"/>
    <w:rsid w:val="00B47C78"/>
    <w:rsid w:val="00B50B95"/>
    <w:rsid w:val="00B5115F"/>
    <w:rsid w:val="00B5436F"/>
    <w:rsid w:val="00B57F89"/>
    <w:rsid w:val="00B8135B"/>
    <w:rsid w:val="00B81E72"/>
    <w:rsid w:val="00BB5DF7"/>
    <w:rsid w:val="00BD0E2B"/>
    <w:rsid w:val="00BD1764"/>
    <w:rsid w:val="00C124D8"/>
    <w:rsid w:val="00C14A17"/>
    <w:rsid w:val="00C2339D"/>
    <w:rsid w:val="00C45811"/>
    <w:rsid w:val="00C61FC6"/>
    <w:rsid w:val="00C9578C"/>
    <w:rsid w:val="00CA0AB1"/>
    <w:rsid w:val="00CA17EF"/>
    <w:rsid w:val="00CA4A2A"/>
    <w:rsid w:val="00CE3857"/>
    <w:rsid w:val="00D16812"/>
    <w:rsid w:val="00D20DA0"/>
    <w:rsid w:val="00D50226"/>
    <w:rsid w:val="00DB3B7F"/>
    <w:rsid w:val="00DB5EA2"/>
    <w:rsid w:val="00DD76A7"/>
    <w:rsid w:val="00E226B1"/>
    <w:rsid w:val="00E25DCF"/>
    <w:rsid w:val="00E37E02"/>
    <w:rsid w:val="00E37EA4"/>
    <w:rsid w:val="00E57495"/>
    <w:rsid w:val="00E655D9"/>
    <w:rsid w:val="00E8104C"/>
    <w:rsid w:val="00E90893"/>
    <w:rsid w:val="00EC40DE"/>
    <w:rsid w:val="00EC6862"/>
    <w:rsid w:val="00ED65D5"/>
    <w:rsid w:val="00EF15F6"/>
    <w:rsid w:val="00F12719"/>
    <w:rsid w:val="00F22581"/>
    <w:rsid w:val="00F30281"/>
    <w:rsid w:val="00F54F91"/>
    <w:rsid w:val="00F90838"/>
    <w:rsid w:val="00FC176C"/>
    <w:rsid w:val="00FC6653"/>
    <w:rsid w:val="00FC774F"/>
    <w:rsid w:val="00FD3D18"/>
    <w:rsid w:val="00FF38DA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3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8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078D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078D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078D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078D8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C9578C"/>
    <w:pPr>
      <w:spacing w:after="200" w:line="276" w:lineRule="auto"/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C9578C"/>
    <w:rPr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C9578C"/>
    <w:pPr>
      <w:widowControl w:val="0"/>
      <w:shd w:val="clear" w:color="auto" w:fill="FFFFFF"/>
      <w:spacing w:before="60" w:after="540" w:line="240" w:lineRule="atLeast"/>
    </w:pPr>
    <w:rPr>
      <w:sz w:val="26"/>
      <w:szCs w:val="26"/>
      <w:lang w:eastAsia="ru-RU"/>
    </w:rPr>
  </w:style>
  <w:style w:type="character" w:customStyle="1" w:styleId="a5">
    <w:name w:val="Основной текст Знак"/>
    <w:uiPriority w:val="99"/>
    <w:semiHidden/>
    <w:rsid w:val="00C9578C"/>
    <w:rPr>
      <w:sz w:val="22"/>
      <w:szCs w:val="22"/>
      <w:lang w:eastAsia="en-US"/>
    </w:rPr>
  </w:style>
  <w:style w:type="character" w:styleId="a6">
    <w:name w:val="Hyperlink"/>
    <w:uiPriority w:val="99"/>
    <w:unhideWhenUsed/>
    <w:rsid w:val="00C9578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5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436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3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8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078D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078D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078D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078D8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C9578C"/>
    <w:pPr>
      <w:spacing w:after="200" w:line="276" w:lineRule="auto"/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C9578C"/>
    <w:rPr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C9578C"/>
    <w:pPr>
      <w:widowControl w:val="0"/>
      <w:shd w:val="clear" w:color="auto" w:fill="FFFFFF"/>
      <w:spacing w:before="60" w:after="540" w:line="240" w:lineRule="atLeast"/>
    </w:pPr>
    <w:rPr>
      <w:sz w:val="26"/>
      <w:szCs w:val="26"/>
      <w:lang w:eastAsia="ru-RU"/>
    </w:rPr>
  </w:style>
  <w:style w:type="character" w:customStyle="1" w:styleId="a5">
    <w:name w:val="Основной текст Знак"/>
    <w:uiPriority w:val="99"/>
    <w:semiHidden/>
    <w:rsid w:val="00C9578C"/>
    <w:rPr>
      <w:sz w:val="22"/>
      <w:szCs w:val="22"/>
      <w:lang w:eastAsia="en-US"/>
    </w:rPr>
  </w:style>
  <w:style w:type="character" w:styleId="a6">
    <w:name w:val="Hyperlink"/>
    <w:uiPriority w:val="99"/>
    <w:unhideWhenUsed/>
    <w:rsid w:val="00C957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15C34-EEDC-481C-A845-DCDE26896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10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12507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Admin</cp:lastModifiedBy>
  <cp:revision>19</cp:revision>
  <cp:lastPrinted>2022-04-19T01:01:00Z</cp:lastPrinted>
  <dcterms:created xsi:type="dcterms:W3CDTF">2017-12-18T02:24:00Z</dcterms:created>
  <dcterms:modified xsi:type="dcterms:W3CDTF">2022-04-19T01:04:00Z</dcterms:modified>
</cp:coreProperties>
</file>