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AE" w:rsidRDefault="00C77A27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578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7F5" w:rsidRDefault="008147F5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3034" w:rsidRDefault="00F73034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034" w:rsidRPr="00262620" w:rsidRDefault="007871E0" w:rsidP="00D56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27.03.2019                                       </w:t>
      </w:r>
      <w:r w:rsidR="00F73034">
        <w:rPr>
          <w:rFonts w:ascii="Times New Roman" w:hAnsi="Times New Roman" w:cs="Times New Roman"/>
          <w:sz w:val="28"/>
          <w:szCs w:val="28"/>
        </w:rPr>
        <w:t>с. Идринское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228-п</w:t>
      </w:r>
    </w:p>
    <w:p w:rsidR="00855EB0" w:rsidRDefault="00855EB0" w:rsidP="001A57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925BE" w:rsidRDefault="00F94B2A" w:rsidP="007871E0">
      <w:pPr>
        <w:spacing w:after="0" w:line="254" w:lineRule="exact"/>
        <w:rPr>
          <w:rStyle w:val="20"/>
          <w:rFonts w:ascii="Times New Roman" w:hAnsi="Times New Roman" w:cs="Times New Roman"/>
          <w:sz w:val="28"/>
          <w:szCs w:val="28"/>
        </w:rPr>
      </w:pPr>
      <w:r w:rsidRPr="00F94B2A">
        <w:rPr>
          <w:rStyle w:val="20"/>
          <w:rFonts w:ascii="Times New Roman" w:hAnsi="Times New Roman" w:cs="Times New Roman"/>
          <w:sz w:val="28"/>
          <w:szCs w:val="28"/>
        </w:rPr>
        <w:t xml:space="preserve">Об установлении стоимости путевки в летние лагеря с дневным пребыванием детей, организованные при общеобразовательных </w:t>
      </w:r>
      <w:r>
        <w:rPr>
          <w:rStyle w:val="20"/>
          <w:rFonts w:ascii="Times New Roman" w:hAnsi="Times New Roman" w:cs="Times New Roman"/>
          <w:sz w:val="28"/>
          <w:szCs w:val="28"/>
        </w:rPr>
        <w:t>организациях Идринского района</w:t>
      </w:r>
      <w:r w:rsidRPr="00F94B2A">
        <w:rPr>
          <w:rStyle w:val="20"/>
          <w:rFonts w:ascii="Times New Roman" w:hAnsi="Times New Roman" w:cs="Times New Roman"/>
          <w:sz w:val="28"/>
          <w:szCs w:val="28"/>
        </w:rPr>
        <w:t>, в 2019 году</w:t>
      </w:r>
    </w:p>
    <w:p w:rsidR="007871E0" w:rsidRDefault="007871E0" w:rsidP="007871E0">
      <w:pPr>
        <w:spacing w:after="0" w:line="254" w:lineRule="exact"/>
        <w:rPr>
          <w:rFonts w:ascii="Times New Roman" w:hAnsi="Times New Roman" w:cs="Times New Roman"/>
          <w:sz w:val="28"/>
          <w:szCs w:val="28"/>
        </w:rPr>
      </w:pPr>
    </w:p>
    <w:p w:rsidR="00B925BE" w:rsidRDefault="00F94B2A" w:rsidP="0078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F7303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DC311D">
        <w:rPr>
          <w:rFonts w:ascii="Times New Roman" w:hAnsi="Times New Roman" w:cs="Times New Roman"/>
          <w:sz w:val="28"/>
          <w:szCs w:val="28"/>
        </w:rPr>
        <w:t>Законом Красноярского края от 19.04.2018 № 5-1533</w:t>
      </w:r>
      <w:r w:rsidR="00F73034">
        <w:rPr>
          <w:rFonts w:ascii="Times New Roman" w:hAnsi="Times New Roman" w:cs="Times New Roman"/>
          <w:sz w:val="28"/>
          <w:szCs w:val="28"/>
        </w:rPr>
        <w:t xml:space="preserve"> «</w:t>
      </w:r>
      <w:r w:rsidR="00DC311D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</w:t>
      </w:r>
      <w:r w:rsidR="00A828DC">
        <w:rPr>
          <w:rFonts w:ascii="Times New Roman" w:hAnsi="Times New Roman" w:cs="Times New Roman"/>
          <w:sz w:val="28"/>
          <w:szCs w:val="28"/>
        </w:rPr>
        <w:t>»</w:t>
      </w:r>
      <w:r w:rsidR="00B925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Красноярского края от 15.01.2019 № 11-п «</w:t>
      </w:r>
      <w:r w:rsidRPr="0075242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бюджета»,</w:t>
      </w:r>
      <w:r w:rsidR="0078337B">
        <w:rPr>
          <w:rFonts w:ascii="Times New Roman" w:hAnsi="Times New Roman" w:cs="Times New Roman"/>
          <w:sz w:val="28"/>
          <w:szCs w:val="28"/>
        </w:rPr>
        <w:t xml:space="preserve"> руководствуясь статьями</w:t>
      </w:r>
      <w:proofErr w:type="gramEnd"/>
      <w:r w:rsidR="0078337B">
        <w:rPr>
          <w:rFonts w:ascii="Times New Roman" w:hAnsi="Times New Roman" w:cs="Times New Roman"/>
          <w:sz w:val="28"/>
          <w:szCs w:val="28"/>
        </w:rPr>
        <w:t xml:space="preserve"> </w:t>
      </w:r>
      <w:r w:rsidR="00B925BE">
        <w:rPr>
          <w:rFonts w:ascii="Times New Roman" w:hAnsi="Times New Roman" w:cs="Times New Roman"/>
          <w:sz w:val="28"/>
          <w:szCs w:val="28"/>
        </w:rPr>
        <w:t>19,</w:t>
      </w:r>
      <w:r w:rsidR="00F73034">
        <w:rPr>
          <w:rFonts w:ascii="Times New Roman" w:hAnsi="Times New Roman" w:cs="Times New Roman"/>
          <w:sz w:val="28"/>
          <w:szCs w:val="28"/>
        </w:rPr>
        <w:t xml:space="preserve"> 33 Устава </w:t>
      </w:r>
      <w:r w:rsidR="00B925BE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DC311D">
        <w:rPr>
          <w:rFonts w:ascii="Times New Roman" w:hAnsi="Times New Roman" w:cs="Times New Roman"/>
          <w:sz w:val="28"/>
          <w:szCs w:val="28"/>
        </w:rPr>
        <w:t>района</w:t>
      </w:r>
      <w:r w:rsidR="00B925BE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F94B2A" w:rsidRPr="00F94B2A" w:rsidRDefault="00F94B2A" w:rsidP="007871E0">
      <w:pPr>
        <w:widowControl w:val="0"/>
        <w:spacing w:after="0" w:line="240" w:lineRule="auto"/>
        <w:ind w:firstLine="708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F94B2A">
        <w:rPr>
          <w:rStyle w:val="20"/>
          <w:rFonts w:ascii="Times New Roman" w:hAnsi="Times New Roman" w:cs="Times New Roman"/>
          <w:sz w:val="28"/>
          <w:szCs w:val="28"/>
        </w:rPr>
        <w:t>1.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F94B2A">
        <w:rPr>
          <w:rStyle w:val="20"/>
          <w:rFonts w:ascii="Times New Roman" w:hAnsi="Times New Roman" w:cs="Times New Roman"/>
          <w:sz w:val="28"/>
          <w:szCs w:val="28"/>
        </w:rPr>
        <w:t xml:space="preserve">Установить стоимость путевки в летние лагеря с дневным пребыванием детей, организованные при общеобразовательных организациях Идринского района, в 2019 году в размере </w:t>
      </w:r>
      <w:r w:rsidRPr="00F94B2A">
        <w:rPr>
          <w:rStyle w:val="20"/>
          <w:rFonts w:ascii="Times New Roman" w:hAnsi="Times New Roman" w:cs="Times New Roman"/>
          <w:color w:val="auto"/>
          <w:sz w:val="28"/>
          <w:szCs w:val="28"/>
        </w:rPr>
        <w:t>3160, 5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рублей</w:t>
      </w:r>
      <w:r w:rsidRPr="00F94B2A">
        <w:rPr>
          <w:rStyle w:val="20"/>
          <w:rFonts w:ascii="Times New Roman" w:hAnsi="Times New Roman" w:cs="Times New Roman"/>
          <w:sz w:val="28"/>
          <w:szCs w:val="28"/>
        </w:rPr>
        <w:t>, равном стоимости готовых блюд, приготовленных в целях обеспечения ежедневного двухразового питания детей в возрасте от 6,5 лет до 17 лет включительно, обучающихся в общеобразовательных организациях района</w:t>
      </w:r>
      <w:r>
        <w:rPr>
          <w:rStyle w:val="20"/>
          <w:rFonts w:ascii="Times New Roman" w:hAnsi="Times New Roman" w:cs="Times New Roman"/>
          <w:sz w:val="28"/>
          <w:szCs w:val="28"/>
        </w:rPr>
        <w:t>, посещающих данные лагеря</w:t>
      </w:r>
      <w:r w:rsidRPr="00F94B2A">
        <w:rPr>
          <w:rStyle w:val="20"/>
          <w:rFonts w:ascii="Times New Roman" w:hAnsi="Times New Roman" w:cs="Times New Roman"/>
          <w:sz w:val="28"/>
          <w:szCs w:val="28"/>
        </w:rPr>
        <w:t>.</w:t>
      </w:r>
    </w:p>
    <w:p w:rsidR="00F94B2A" w:rsidRDefault="00F94B2A" w:rsidP="007871E0">
      <w:pPr>
        <w:widowControl w:val="0"/>
        <w:tabs>
          <w:tab w:val="left" w:pos="1166"/>
        </w:tabs>
        <w:spacing w:after="0" w:line="240" w:lineRule="auto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         </w:t>
      </w:r>
      <w:r w:rsidRPr="00F94B2A">
        <w:rPr>
          <w:rStyle w:val="20"/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94B2A">
        <w:rPr>
          <w:rStyle w:val="20"/>
          <w:rFonts w:ascii="Times New Roman" w:hAnsi="Times New Roman" w:cs="Times New Roman"/>
          <w:sz w:val="28"/>
          <w:szCs w:val="28"/>
        </w:rPr>
        <w:t>В целях организации ежедневного двухразового питания детей,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F94B2A">
        <w:rPr>
          <w:rStyle w:val="20"/>
          <w:rFonts w:ascii="Times New Roman" w:hAnsi="Times New Roman" w:cs="Times New Roman"/>
          <w:sz w:val="28"/>
          <w:szCs w:val="28"/>
        </w:rPr>
        <w:t>посещающих летние лагеря с дневным пребыванием (не менее 21 календарного дня), за счет средств родителей (законных представителей), работодателей, профсоюзных организаций и иных источников, не запрещенных</w:t>
      </w:r>
      <w:r w:rsidRPr="00F94B2A">
        <w:rPr>
          <w:rFonts w:ascii="Times New Roman" w:hAnsi="Times New Roman" w:cs="Times New Roman"/>
          <w:sz w:val="28"/>
          <w:szCs w:val="28"/>
        </w:rPr>
        <w:t xml:space="preserve"> </w:t>
      </w:r>
      <w:r w:rsidRPr="00F94B2A">
        <w:rPr>
          <w:rStyle w:val="20"/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установить частичную оплату родителями (законными представителями) </w:t>
      </w:r>
      <w:r>
        <w:rPr>
          <w:rStyle w:val="20"/>
          <w:rFonts w:ascii="Times New Roman" w:hAnsi="Times New Roman" w:cs="Times New Roman"/>
          <w:sz w:val="28"/>
          <w:szCs w:val="28"/>
        </w:rPr>
        <w:t>стоимости путевки в сумме 948, 15</w:t>
      </w:r>
      <w:r w:rsidRPr="00F94B2A">
        <w:rPr>
          <w:rStyle w:val="20"/>
          <w:rFonts w:ascii="Times New Roman" w:hAnsi="Times New Roman" w:cs="Times New Roman"/>
          <w:sz w:val="28"/>
          <w:szCs w:val="28"/>
        </w:rPr>
        <w:t xml:space="preserve"> рублей, то есть в размере 30 % от стоимости готовых блюд, приготовленных в целях</w:t>
      </w:r>
      <w:proofErr w:type="gramEnd"/>
      <w:r w:rsidRPr="00F94B2A">
        <w:rPr>
          <w:rStyle w:val="20"/>
          <w:rFonts w:ascii="Times New Roman" w:hAnsi="Times New Roman" w:cs="Times New Roman"/>
          <w:sz w:val="28"/>
          <w:szCs w:val="28"/>
        </w:rPr>
        <w:t xml:space="preserve"> обеспечения двухразового питания детей в данных лагерях, с учетом полной стоимости </w:t>
      </w:r>
      <w:r>
        <w:rPr>
          <w:rStyle w:val="20"/>
          <w:rFonts w:ascii="Times New Roman" w:hAnsi="Times New Roman" w:cs="Times New Roman"/>
          <w:sz w:val="28"/>
          <w:szCs w:val="28"/>
        </w:rPr>
        <w:t>питания за 1 день в сумме 150,5</w:t>
      </w:r>
      <w:r w:rsidRPr="00F94B2A">
        <w:rPr>
          <w:rStyle w:val="20"/>
          <w:rFonts w:ascii="Times New Roman" w:hAnsi="Times New Roman" w:cs="Times New Roman"/>
          <w:sz w:val="28"/>
          <w:szCs w:val="28"/>
        </w:rPr>
        <w:t xml:space="preserve"> рублей (30 % от полной ст</w:t>
      </w:r>
      <w:r>
        <w:rPr>
          <w:rStyle w:val="20"/>
          <w:rFonts w:ascii="Times New Roman" w:hAnsi="Times New Roman" w:cs="Times New Roman"/>
          <w:sz w:val="28"/>
          <w:szCs w:val="28"/>
        </w:rPr>
        <w:t>оимости питания за 1 день - 45,15</w:t>
      </w:r>
      <w:r w:rsidRPr="00F94B2A">
        <w:rPr>
          <w:rStyle w:val="20"/>
          <w:rFonts w:ascii="Times New Roman" w:hAnsi="Times New Roman" w:cs="Times New Roman"/>
          <w:sz w:val="28"/>
          <w:szCs w:val="28"/>
        </w:rPr>
        <w:t xml:space="preserve"> рублей).</w:t>
      </w:r>
    </w:p>
    <w:p w:rsidR="007B7116" w:rsidRPr="00F94B2A" w:rsidRDefault="007B7116" w:rsidP="007871E0">
      <w:pPr>
        <w:widowControl w:val="0"/>
        <w:tabs>
          <w:tab w:val="left" w:pos="1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          3. Финансовому управлению администрации Идринского района (Антипова) обеспечить финансирование оздоровительных лагерей в пределах выделенных ассигнований на 2019 год.</w:t>
      </w:r>
    </w:p>
    <w:p w:rsidR="00F73034" w:rsidRDefault="007B7116" w:rsidP="00787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8337B">
        <w:rPr>
          <w:rFonts w:ascii="Times New Roman" w:hAnsi="Times New Roman" w:cs="Times New Roman"/>
          <w:sz w:val="28"/>
          <w:szCs w:val="28"/>
        </w:rPr>
        <w:t>.</w:t>
      </w:r>
      <w:r w:rsidR="00D56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33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6D54">
        <w:rPr>
          <w:rFonts w:ascii="Times New Roman" w:hAnsi="Times New Roman" w:cs="Times New Roman"/>
          <w:sz w:val="28"/>
          <w:szCs w:val="28"/>
        </w:rPr>
        <w:t xml:space="preserve"> </w:t>
      </w:r>
      <w:r w:rsidR="00F73034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D56D54">
        <w:rPr>
          <w:rFonts w:ascii="Times New Roman" w:hAnsi="Times New Roman" w:cs="Times New Roman"/>
          <w:sz w:val="28"/>
          <w:szCs w:val="28"/>
        </w:rPr>
        <w:t>постановления</w:t>
      </w:r>
      <w:r w:rsidR="00A82A85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F73034">
        <w:rPr>
          <w:rFonts w:ascii="Times New Roman" w:hAnsi="Times New Roman" w:cs="Times New Roman"/>
          <w:sz w:val="28"/>
          <w:szCs w:val="28"/>
        </w:rPr>
        <w:t xml:space="preserve"> на заместителя главы района по социальным вопросам Л.</w:t>
      </w:r>
      <w:r w:rsidR="00451B11">
        <w:rPr>
          <w:rFonts w:ascii="Times New Roman" w:hAnsi="Times New Roman" w:cs="Times New Roman"/>
          <w:sz w:val="28"/>
          <w:szCs w:val="28"/>
        </w:rPr>
        <w:t>А</w:t>
      </w:r>
      <w:r w:rsidR="00F73034">
        <w:rPr>
          <w:rFonts w:ascii="Times New Roman" w:hAnsi="Times New Roman" w:cs="Times New Roman"/>
          <w:sz w:val="28"/>
          <w:szCs w:val="28"/>
        </w:rPr>
        <w:t>.</w:t>
      </w:r>
      <w:r w:rsidR="00D56D54">
        <w:rPr>
          <w:rFonts w:ascii="Times New Roman" w:hAnsi="Times New Roman" w:cs="Times New Roman"/>
          <w:sz w:val="28"/>
          <w:szCs w:val="28"/>
        </w:rPr>
        <w:t xml:space="preserve"> </w:t>
      </w:r>
      <w:r w:rsidR="00451B11">
        <w:rPr>
          <w:rFonts w:ascii="Times New Roman" w:hAnsi="Times New Roman" w:cs="Times New Roman"/>
          <w:sz w:val="28"/>
          <w:szCs w:val="28"/>
        </w:rPr>
        <w:t>Юрочкину.</w:t>
      </w:r>
    </w:p>
    <w:p w:rsidR="002F3E6E" w:rsidRDefault="007B7116" w:rsidP="00787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337B">
        <w:rPr>
          <w:rFonts w:ascii="Times New Roman" w:hAnsi="Times New Roman" w:cs="Times New Roman"/>
          <w:sz w:val="28"/>
          <w:szCs w:val="28"/>
        </w:rPr>
        <w:t>.</w:t>
      </w:r>
      <w:r w:rsidR="00D56D54">
        <w:rPr>
          <w:rFonts w:ascii="Times New Roman" w:hAnsi="Times New Roman" w:cs="Times New Roman"/>
          <w:sz w:val="28"/>
          <w:szCs w:val="28"/>
        </w:rPr>
        <w:t xml:space="preserve"> </w:t>
      </w:r>
      <w:r w:rsidR="002F3E6E">
        <w:rPr>
          <w:rFonts w:ascii="Times New Roman" w:hAnsi="Times New Roman" w:cs="Times New Roman"/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 (</w:t>
      </w:r>
      <w:hyperlink r:id="rId7" w:history="1">
        <w:r w:rsidR="002F3E6E" w:rsidRPr="00A35C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F3E6E" w:rsidRPr="00A35C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F3E6E" w:rsidRPr="00A35C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2F3E6E" w:rsidRPr="00A35C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F3E6E" w:rsidRPr="00A35C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2F3E6E" w:rsidRPr="00A35C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F3E6E" w:rsidRPr="00A35C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F3E6E">
        <w:rPr>
          <w:rFonts w:ascii="Times New Roman" w:hAnsi="Times New Roman" w:cs="Times New Roman"/>
          <w:sz w:val="28"/>
          <w:szCs w:val="28"/>
        </w:rPr>
        <w:t>).</w:t>
      </w:r>
    </w:p>
    <w:p w:rsidR="00F73034" w:rsidRDefault="007B7116" w:rsidP="00787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3E6E">
        <w:rPr>
          <w:rFonts w:ascii="Times New Roman" w:hAnsi="Times New Roman" w:cs="Times New Roman"/>
          <w:sz w:val="28"/>
          <w:szCs w:val="28"/>
        </w:rPr>
        <w:t>.</w:t>
      </w:r>
      <w:r w:rsidR="00D56D54">
        <w:rPr>
          <w:rFonts w:ascii="Times New Roman" w:hAnsi="Times New Roman" w:cs="Times New Roman"/>
          <w:sz w:val="28"/>
          <w:szCs w:val="28"/>
        </w:rPr>
        <w:t xml:space="preserve"> </w:t>
      </w:r>
      <w:r w:rsidR="002F3E6E">
        <w:rPr>
          <w:rFonts w:ascii="Times New Roman" w:hAnsi="Times New Roman" w:cs="Times New Roman"/>
          <w:sz w:val="28"/>
          <w:szCs w:val="28"/>
        </w:rPr>
        <w:t>По</w:t>
      </w:r>
      <w:r w:rsidR="00A828DC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855EB0">
        <w:rPr>
          <w:rFonts w:ascii="Times New Roman" w:hAnsi="Times New Roman" w:cs="Times New Roman"/>
          <w:sz w:val="28"/>
          <w:szCs w:val="28"/>
        </w:rPr>
        <w:t xml:space="preserve">вступает в силу в </w:t>
      </w:r>
      <w:r w:rsidR="002F3E6E">
        <w:rPr>
          <w:rFonts w:ascii="Times New Roman" w:hAnsi="Times New Roman" w:cs="Times New Roman"/>
          <w:sz w:val="28"/>
          <w:szCs w:val="28"/>
        </w:rPr>
        <w:t>день, следующим за днем его официального опубликования</w:t>
      </w:r>
      <w:r w:rsidR="00F73034">
        <w:rPr>
          <w:rFonts w:ascii="Times New Roman" w:hAnsi="Times New Roman" w:cs="Times New Roman"/>
          <w:sz w:val="28"/>
          <w:szCs w:val="28"/>
        </w:rPr>
        <w:t>.</w:t>
      </w:r>
    </w:p>
    <w:p w:rsidR="00C77A27" w:rsidRDefault="00C77A27" w:rsidP="0078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A27" w:rsidRDefault="00C77A27" w:rsidP="0078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B0" w:rsidRDefault="00855EB0" w:rsidP="00855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1E0" w:rsidRDefault="007871E0" w:rsidP="00855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73034" w:rsidRPr="004C2DDE" w:rsidRDefault="00855EB0" w:rsidP="00855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871E0">
        <w:rPr>
          <w:rFonts w:ascii="Times New Roman" w:hAnsi="Times New Roman" w:cs="Times New Roman"/>
          <w:sz w:val="28"/>
          <w:szCs w:val="28"/>
        </w:rPr>
        <w:t>ы</w:t>
      </w:r>
      <w:r w:rsidR="00F7303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871E0">
        <w:rPr>
          <w:rFonts w:ascii="Times New Roman" w:hAnsi="Times New Roman" w:cs="Times New Roman"/>
          <w:sz w:val="28"/>
          <w:szCs w:val="28"/>
        </w:rPr>
        <w:t>Н.П.Антипова</w:t>
      </w:r>
      <w:proofErr w:type="spellEnd"/>
    </w:p>
    <w:p w:rsidR="00F73034" w:rsidRPr="00216458" w:rsidRDefault="00F73034" w:rsidP="00855E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034" w:rsidRDefault="00F73034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B2A" w:rsidRDefault="00F94B2A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B2A" w:rsidRDefault="00F94B2A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B2A" w:rsidRDefault="00F94B2A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B2A" w:rsidRDefault="00F94B2A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B2A" w:rsidRDefault="00F94B2A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B2A" w:rsidRDefault="00F94B2A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B2A" w:rsidRDefault="00F94B2A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B2A" w:rsidRDefault="00F94B2A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B2A" w:rsidRDefault="00F94B2A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B2A" w:rsidRDefault="00F94B2A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B2A" w:rsidRDefault="00F94B2A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B2A" w:rsidRDefault="00F94B2A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B2A" w:rsidRDefault="00F94B2A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B2A" w:rsidRDefault="00F94B2A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B2A" w:rsidRDefault="00F94B2A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B2A" w:rsidRDefault="00F94B2A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B2A" w:rsidRDefault="00F94B2A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116" w:rsidRDefault="007B7116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B7116" w:rsidSect="00C7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4B"/>
    <w:rsid w:val="00011ADA"/>
    <w:rsid w:val="00036981"/>
    <w:rsid w:val="00045BB8"/>
    <w:rsid w:val="00054259"/>
    <w:rsid w:val="00073666"/>
    <w:rsid w:val="000A17AD"/>
    <w:rsid w:val="000B6C54"/>
    <w:rsid w:val="000C4821"/>
    <w:rsid w:val="000D2FD6"/>
    <w:rsid w:val="000D66BE"/>
    <w:rsid w:val="000D7C29"/>
    <w:rsid w:val="000E532C"/>
    <w:rsid w:val="000F71F0"/>
    <w:rsid w:val="0010739A"/>
    <w:rsid w:val="0012330E"/>
    <w:rsid w:val="001369DC"/>
    <w:rsid w:val="00147CA3"/>
    <w:rsid w:val="001504F8"/>
    <w:rsid w:val="00160AF6"/>
    <w:rsid w:val="00196393"/>
    <w:rsid w:val="001A09EC"/>
    <w:rsid w:val="001A574B"/>
    <w:rsid w:val="001F1404"/>
    <w:rsid w:val="00214930"/>
    <w:rsid w:val="00216458"/>
    <w:rsid w:val="00220809"/>
    <w:rsid w:val="002215AE"/>
    <w:rsid w:val="002248C6"/>
    <w:rsid w:val="00262620"/>
    <w:rsid w:val="0027036E"/>
    <w:rsid w:val="00273235"/>
    <w:rsid w:val="002C76EF"/>
    <w:rsid w:val="002D3220"/>
    <w:rsid w:val="002D3315"/>
    <w:rsid w:val="002F3E6E"/>
    <w:rsid w:val="00315F0C"/>
    <w:rsid w:val="003359DC"/>
    <w:rsid w:val="00344A38"/>
    <w:rsid w:val="00375256"/>
    <w:rsid w:val="003F7DC5"/>
    <w:rsid w:val="00402457"/>
    <w:rsid w:val="00416961"/>
    <w:rsid w:val="00451B11"/>
    <w:rsid w:val="00463007"/>
    <w:rsid w:val="0047508C"/>
    <w:rsid w:val="004A25FD"/>
    <w:rsid w:val="004C2DDE"/>
    <w:rsid w:val="004D4E95"/>
    <w:rsid w:val="004E1911"/>
    <w:rsid w:val="00562E8D"/>
    <w:rsid w:val="005654F7"/>
    <w:rsid w:val="0056719C"/>
    <w:rsid w:val="0058063A"/>
    <w:rsid w:val="00586C01"/>
    <w:rsid w:val="005C6801"/>
    <w:rsid w:val="005C7A70"/>
    <w:rsid w:val="005D6B76"/>
    <w:rsid w:val="0063651D"/>
    <w:rsid w:val="00666046"/>
    <w:rsid w:val="00673B13"/>
    <w:rsid w:val="0068052D"/>
    <w:rsid w:val="006A5591"/>
    <w:rsid w:val="006C3F46"/>
    <w:rsid w:val="00702C2A"/>
    <w:rsid w:val="007262EF"/>
    <w:rsid w:val="00741B2C"/>
    <w:rsid w:val="007444D5"/>
    <w:rsid w:val="00763AED"/>
    <w:rsid w:val="007827BC"/>
    <w:rsid w:val="0078337B"/>
    <w:rsid w:val="007871E0"/>
    <w:rsid w:val="007B3971"/>
    <w:rsid w:val="007B5D44"/>
    <w:rsid w:val="007B7116"/>
    <w:rsid w:val="007D09CD"/>
    <w:rsid w:val="007E23AF"/>
    <w:rsid w:val="007E5587"/>
    <w:rsid w:val="007E7157"/>
    <w:rsid w:val="008147F5"/>
    <w:rsid w:val="0082743C"/>
    <w:rsid w:val="00830C0B"/>
    <w:rsid w:val="00855208"/>
    <w:rsid w:val="00855E13"/>
    <w:rsid w:val="00855EB0"/>
    <w:rsid w:val="008A7F81"/>
    <w:rsid w:val="008C7FC4"/>
    <w:rsid w:val="008D5088"/>
    <w:rsid w:val="00944F15"/>
    <w:rsid w:val="00957272"/>
    <w:rsid w:val="00965118"/>
    <w:rsid w:val="00966513"/>
    <w:rsid w:val="009750B7"/>
    <w:rsid w:val="009B4200"/>
    <w:rsid w:val="00A4041D"/>
    <w:rsid w:val="00A46BF9"/>
    <w:rsid w:val="00A51E18"/>
    <w:rsid w:val="00A74D02"/>
    <w:rsid w:val="00A805CB"/>
    <w:rsid w:val="00A828DC"/>
    <w:rsid w:val="00A82A85"/>
    <w:rsid w:val="00A82BFA"/>
    <w:rsid w:val="00AD10AA"/>
    <w:rsid w:val="00AE00A0"/>
    <w:rsid w:val="00B3522C"/>
    <w:rsid w:val="00B442CA"/>
    <w:rsid w:val="00B876D1"/>
    <w:rsid w:val="00B925BE"/>
    <w:rsid w:val="00BA75DC"/>
    <w:rsid w:val="00BB07B3"/>
    <w:rsid w:val="00BC6DEF"/>
    <w:rsid w:val="00BC7E9A"/>
    <w:rsid w:val="00BD06BE"/>
    <w:rsid w:val="00BD14F9"/>
    <w:rsid w:val="00C010A6"/>
    <w:rsid w:val="00C3250D"/>
    <w:rsid w:val="00C52B26"/>
    <w:rsid w:val="00C55591"/>
    <w:rsid w:val="00C72711"/>
    <w:rsid w:val="00C7593D"/>
    <w:rsid w:val="00C75D0D"/>
    <w:rsid w:val="00C77A27"/>
    <w:rsid w:val="00C863EC"/>
    <w:rsid w:val="00C87F0F"/>
    <w:rsid w:val="00CC1D6C"/>
    <w:rsid w:val="00CF58C0"/>
    <w:rsid w:val="00D314C2"/>
    <w:rsid w:val="00D31822"/>
    <w:rsid w:val="00D34F2B"/>
    <w:rsid w:val="00D501D8"/>
    <w:rsid w:val="00D56D54"/>
    <w:rsid w:val="00D63002"/>
    <w:rsid w:val="00D67613"/>
    <w:rsid w:val="00D70171"/>
    <w:rsid w:val="00D80499"/>
    <w:rsid w:val="00D86AA9"/>
    <w:rsid w:val="00DC311D"/>
    <w:rsid w:val="00DD1941"/>
    <w:rsid w:val="00DD2202"/>
    <w:rsid w:val="00E13B7D"/>
    <w:rsid w:val="00E146C1"/>
    <w:rsid w:val="00E36B63"/>
    <w:rsid w:val="00E90AEF"/>
    <w:rsid w:val="00EE014A"/>
    <w:rsid w:val="00F17C78"/>
    <w:rsid w:val="00F45F87"/>
    <w:rsid w:val="00F73034"/>
    <w:rsid w:val="00F824F0"/>
    <w:rsid w:val="00F94B2A"/>
    <w:rsid w:val="00FB1A82"/>
    <w:rsid w:val="00FD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Admin</cp:lastModifiedBy>
  <cp:revision>2</cp:revision>
  <cp:lastPrinted>2019-03-29T02:19:00Z</cp:lastPrinted>
  <dcterms:created xsi:type="dcterms:W3CDTF">2019-03-29T02:20:00Z</dcterms:created>
  <dcterms:modified xsi:type="dcterms:W3CDTF">2019-03-29T02:20:00Z</dcterms:modified>
</cp:coreProperties>
</file>