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8A0903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16"/>
            </w:tblGrid>
            <w:tr w:rsidR="00284B5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4B50" w:rsidRDefault="00284B50" w:rsidP="00284B50">
                  <w:pPr>
                    <w:pStyle w:val="2"/>
                    <w:jc w:val="right"/>
                    <w:rPr>
                      <w:noProof/>
                    </w:rPr>
                  </w:pPr>
                </w:p>
              </w:tc>
            </w:tr>
            <w:tr w:rsidR="008A0903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Default="008A0903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1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903" w:rsidRDefault="008A0903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8A0903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03" w:rsidRDefault="008A0903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8A0903" w:rsidRDefault="008A090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8A0903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Default="008A0903">
                  <w:pPr>
                    <w:pStyle w:val="2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8A0903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Pr="00A80C53" w:rsidRDefault="00504395" w:rsidP="00504395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bookmarkStart w:id="0" w:name="_GoBack"/>
                  <w:bookmarkEnd w:id="0"/>
                  <w:r w:rsidR="00A80C53" w:rsidRPr="00A80C53">
                    <w:rPr>
                      <w:lang w:eastAsia="en-US"/>
                    </w:rPr>
                    <w:t>3</w:t>
                  </w:r>
                  <w:r w:rsidR="00284B50" w:rsidRPr="00A80C53">
                    <w:rPr>
                      <w:lang w:eastAsia="en-US"/>
                    </w:rPr>
                    <w:t>.0</w:t>
                  </w:r>
                  <w:r w:rsidR="00A80C53" w:rsidRPr="00A80C53">
                    <w:rPr>
                      <w:lang w:eastAsia="en-US"/>
                    </w:rPr>
                    <w:t>4</w:t>
                  </w:r>
                  <w:r w:rsidR="00284B50" w:rsidRPr="00A80C53">
                    <w:rPr>
                      <w:lang w:eastAsia="en-US"/>
                    </w:rPr>
                    <w:t>.2018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Pr="00A80C53" w:rsidRDefault="008A0903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A80C53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Pr="00A80C53" w:rsidRDefault="008A0903" w:rsidP="00A80C53">
                  <w:pPr>
                    <w:pStyle w:val="2"/>
                    <w:rPr>
                      <w:lang w:eastAsia="en-US"/>
                    </w:rPr>
                  </w:pPr>
                  <w:r w:rsidRPr="00A80C53">
                    <w:rPr>
                      <w:lang w:eastAsia="en-US"/>
                    </w:rPr>
                    <w:t xml:space="preserve">                  №</w:t>
                  </w:r>
                  <w:r w:rsidR="00A80C53" w:rsidRPr="00A80C53">
                    <w:rPr>
                      <w:lang w:eastAsia="en-US"/>
                    </w:rPr>
                    <w:t>219-п</w:t>
                  </w:r>
                </w:p>
              </w:tc>
            </w:tr>
          </w:tbl>
          <w:p w:rsidR="008A0903" w:rsidRDefault="008A0903">
            <w:pPr>
              <w:spacing w:line="276" w:lineRule="auto"/>
              <w:rPr>
                <w:lang w:eastAsia="en-US"/>
              </w:rPr>
            </w:pPr>
          </w:p>
        </w:tc>
      </w:tr>
      <w:tr w:rsidR="008A0903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903" w:rsidRDefault="008A0903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 в Идринском районе» </w:t>
            </w:r>
          </w:p>
        </w:tc>
      </w:tr>
    </w:tbl>
    <w:p w:rsidR="008A0903" w:rsidRDefault="008A0903" w:rsidP="008A0903">
      <w:pPr>
        <w:jc w:val="both"/>
        <w:rPr>
          <w:sz w:val="28"/>
          <w:szCs w:val="28"/>
        </w:rPr>
      </w:pPr>
    </w:p>
    <w:p w:rsidR="008A0903" w:rsidRDefault="008A0903" w:rsidP="008A0903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</w:t>
      </w:r>
      <w:r>
        <w:rPr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2654FF" w:rsidRPr="00517EBA">
        <w:rPr>
          <w:kern w:val="20"/>
          <w:sz w:val="28"/>
          <w:szCs w:val="20"/>
        </w:rPr>
        <w:t>постановлением администрации Идринского района</w:t>
      </w:r>
      <w:r w:rsidR="002654FF">
        <w:rPr>
          <w:kern w:val="20"/>
          <w:sz w:val="28"/>
          <w:szCs w:val="20"/>
        </w:rPr>
        <w:t xml:space="preserve"> от 14.06.2012</w:t>
      </w:r>
      <w:r w:rsidR="002654FF" w:rsidRPr="00517EBA">
        <w:rPr>
          <w:kern w:val="20"/>
          <w:sz w:val="28"/>
          <w:szCs w:val="20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>
        <w:rPr>
          <w:sz w:val="28"/>
          <w:szCs w:val="28"/>
        </w:rPr>
        <w:t>, руководствуясь статьями 19, 33, Устава Идринского района, ПОСТАНОВЛЯЮ:</w:t>
      </w:r>
    </w:p>
    <w:p w:rsidR="008A0903" w:rsidRDefault="008A0903" w:rsidP="008A0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 Утвердить административный регламент предоставления муниципальной услуги «Предоставление субсидий субъектам малого и среднего предпринимательства в Идринском районе», </w:t>
      </w:r>
      <w:r>
        <w:rPr>
          <w:sz w:val="28"/>
          <w:szCs w:val="28"/>
        </w:rPr>
        <w:t>согласно приложению.</w:t>
      </w:r>
    </w:p>
    <w:p w:rsidR="008A0903" w:rsidRDefault="008A0903" w:rsidP="008A0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Признать утратившим силу  </w:t>
      </w:r>
      <w:r>
        <w:rPr>
          <w:sz w:val="28"/>
          <w:szCs w:val="28"/>
        </w:rPr>
        <w:t xml:space="preserve"> постановление администрации района от 12.05.2016 года № 160-п «</w:t>
      </w:r>
      <w:r>
        <w:rPr>
          <w:sz w:val="28"/>
        </w:rPr>
        <w:t>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 в Идринском районе»».</w:t>
      </w:r>
    </w:p>
    <w:p w:rsidR="008A0903" w:rsidRPr="00284B50" w:rsidRDefault="008A0903" w:rsidP="008A0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выполнением постановления возложить на первого заместителя главы  района, руководителя финансового управления  Н.П. Антипову</w:t>
      </w:r>
      <w:r w:rsidRPr="00284B50">
        <w:rPr>
          <w:sz w:val="28"/>
          <w:szCs w:val="28"/>
        </w:rPr>
        <w:t>.</w:t>
      </w:r>
    </w:p>
    <w:p w:rsidR="008A0903" w:rsidRPr="00284B50" w:rsidRDefault="008A0903" w:rsidP="008A0903">
      <w:pPr>
        <w:jc w:val="both"/>
        <w:rPr>
          <w:sz w:val="28"/>
          <w:szCs w:val="28"/>
        </w:rPr>
      </w:pPr>
      <w:r w:rsidRPr="00284B50">
        <w:rPr>
          <w:sz w:val="28"/>
          <w:szCs w:val="28"/>
        </w:rPr>
        <w:t xml:space="preserve">        4. Опубликовать  постановление в газете «Идринский вестник» и на официальном сайте муниципального образования Идринский район в сети интернет   (</w:t>
      </w:r>
      <w:hyperlink r:id="rId7" w:history="1">
        <w:r w:rsidRPr="00284B50">
          <w:rPr>
            <w:rStyle w:val="a3"/>
            <w:color w:val="auto"/>
            <w:sz w:val="28"/>
            <w:szCs w:val="28"/>
            <w:lang w:val="en-US"/>
          </w:rPr>
          <w:t>www</w:t>
        </w:r>
        <w:r w:rsidRPr="00284B50">
          <w:rPr>
            <w:rStyle w:val="a3"/>
            <w:color w:val="auto"/>
            <w:sz w:val="28"/>
            <w:szCs w:val="28"/>
          </w:rPr>
          <w:t>.</w:t>
        </w:r>
        <w:r w:rsidRPr="00284B50">
          <w:rPr>
            <w:rStyle w:val="a3"/>
            <w:color w:val="auto"/>
            <w:sz w:val="28"/>
            <w:szCs w:val="28"/>
            <w:lang w:val="en-US"/>
          </w:rPr>
          <w:t>idra</w:t>
        </w:r>
        <w:r w:rsidRPr="00284B50">
          <w:rPr>
            <w:rStyle w:val="a3"/>
            <w:color w:val="auto"/>
            <w:sz w:val="28"/>
            <w:szCs w:val="28"/>
          </w:rPr>
          <w:t>.</w:t>
        </w:r>
        <w:r w:rsidRPr="00284B50">
          <w:rPr>
            <w:rStyle w:val="a3"/>
            <w:color w:val="auto"/>
            <w:sz w:val="28"/>
            <w:szCs w:val="28"/>
            <w:lang w:val="en-US"/>
          </w:rPr>
          <w:t>org</w:t>
        </w:r>
        <w:r w:rsidRPr="00284B50">
          <w:rPr>
            <w:rStyle w:val="a3"/>
            <w:color w:val="auto"/>
            <w:sz w:val="28"/>
            <w:szCs w:val="28"/>
          </w:rPr>
          <w:t>.</w:t>
        </w:r>
        <w:r w:rsidRPr="00284B50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4B50">
        <w:rPr>
          <w:sz w:val="28"/>
          <w:szCs w:val="28"/>
        </w:rPr>
        <w:t>)</w:t>
      </w:r>
      <w:r w:rsidR="00284B50">
        <w:rPr>
          <w:sz w:val="28"/>
          <w:szCs w:val="28"/>
        </w:rPr>
        <w:t>.</w:t>
      </w:r>
    </w:p>
    <w:p w:rsidR="008A0903" w:rsidRDefault="008A0903" w:rsidP="008A0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Постановление вступает в силу в день, следующий за днём его официального опубликования.</w:t>
      </w:r>
    </w:p>
    <w:p w:rsidR="008A0903" w:rsidRDefault="008A0903" w:rsidP="008A0903">
      <w:pPr>
        <w:autoSpaceDE w:val="0"/>
        <w:autoSpaceDN w:val="0"/>
        <w:adjustRightInd w:val="0"/>
        <w:jc w:val="both"/>
        <w:rPr>
          <w:sz w:val="28"/>
        </w:rPr>
      </w:pPr>
    </w:p>
    <w:p w:rsidR="008A0903" w:rsidRDefault="008A0903" w:rsidP="008A0903">
      <w:pPr>
        <w:autoSpaceDE w:val="0"/>
        <w:autoSpaceDN w:val="0"/>
        <w:adjustRightInd w:val="0"/>
        <w:jc w:val="both"/>
        <w:rPr>
          <w:sz w:val="28"/>
        </w:rPr>
      </w:pPr>
    </w:p>
    <w:p w:rsidR="008A0903" w:rsidRDefault="004255E1" w:rsidP="008A0903">
      <w:pPr>
        <w:autoSpaceDE w:val="0"/>
        <w:autoSpaceDN w:val="0"/>
        <w:adjustRightInd w:val="0"/>
        <w:jc w:val="both"/>
        <w:rPr>
          <w:sz w:val="28"/>
        </w:rPr>
      </w:pPr>
      <w:proofErr w:type="gramStart"/>
      <w:r>
        <w:rPr>
          <w:sz w:val="28"/>
        </w:rPr>
        <w:t>Исполняющая</w:t>
      </w:r>
      <w:proofErr w:type="gramEnd"/>
      <w:r>
        <w:rPr>
          <w:sz w:val="28"/>
        </w:rPr>
        <w:t xml:space="preserve"> обязанности</w:t>
      </w:r>
    </w:p>
    <w:p w:rsidR="008A0903" w:rsidRDefault="004255E1" w:rsidP="008A0903">
      <w:pPr>
        <w:jc w:val="both"/>
      </w:pPr>
      <w:r>
        <w:rPr>
          <w:sz w:val="28"/>
          <w:szCs w:val="28"/>
        </w:rPr>
        <w:t>г</w:t>
      </w:r>
      <w:r w:rsidR="008A09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A0903">
        <w:rPr>
          <w:sz w:val="28"/>
          <w:szCs w:val="28"/>
        </w:rPr>
        <w:t xml:space="preserve"> района                        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8A0903" w:rsidRDefault="008A0903" w:rsidP="008A0903"/>
    <w:p w:rsidR="008A0903" w:rsidRPr="000370C0" w:rsidRDefault="008A0903" w:rsidP="000370C0">
      <w:pPr>
        <w:ind w:firstLine="709"/>
        <w:jc w:val="right"/>
        <w:rPr>
          <w:sz w:val="28"/>
          <w:szCs w:val="28"/>
        </w:rPr>
      </w:pPr>
      <w:r>
        <w:br w:type="page"/>
      </w:r>
      <w:r w:rsidRPr="000370C0">
        <w:rPr>
          <w:sz w:val="28"/>
          <w:szCs w:val="28"/>
        </w:rPr>
        <w:lastRenderedPageBreak/>
        <w:t xml:space="preserve">Приложение </w:t>
      </w:r>
    </w:p>
    <w:p w:rsidR="00A80C53" w:rsidRDefault="008A0903" w:rsidP="000370C0">
      <w:pPr>
        <w:ind w:firstLine="709"/>
        <w:jc w:val="right"/>
        <w:rPr>
          <w:sz w:val="28"/>
          <w:szCs w:val="28"/>
        </w:rPr>
      </w:pPr>
      <w:r w:rsidRPr="000370C0">
        <w:rPr>
          <w:sz w:val="28"/>
          <w:szCs w:val="28"/>
        </w:rPr>
        <w:t xml:space="preserve">к постановлению </w:t>
      </w:r>
    </w:p>
    <w:p w:rsidR="008A0903" w:rsidRPr="000370C0" w:rsidRDefault="008A0903" w:rsidP="000370C0">
      <w:pPr>
        <w:ind w:firstLine="709"/>
        <w:jc w:val="right"/>
        <w:rPr>
          <w:sz w:val="28"/>
          <w:szCs w:val="28"/>
        </w:rPr>
      </w:pPr>
      <w:r w:rsidRPr="000370C0">
        <w:rPr>
          <w:sz w:val="28"/>
          <w:szCs w:val="28"/>
        </w:rPr>
        <w:t xml:space="preserve">администрации района </w:t>
      </w:r>
    </w:p>
    <w:p w:rsidR="008A0903" w:rsidRPr="00A80C53" w:rsidRDefault="002654FF" w:rsidP="000370C0">
      <w:pPr>
        <w:ind w:firstLine="709"/>
        <w:jc w:val="right"/>
        <w:rPr>
          <w:sz w:val="28"/>
          <w:szCs w:val="28"/>
        </w:rPr>
      </w:pPr>
      <w:r w:rsidRPr="00A80C53">
        <w:rPr>
          <w:sz w:val="28"/>
          <w:szCs w:val="28"/>
        </w:rPr>
        <w:t xml:space="preserve">от </w:t>
      </w:r>
      <w:r w:rsidR="00A80C53" w:rsidRPr="00A80C53">
        <w:rPr>
          <w:sz w:val="28"/>
          <w:szCs w:val="28"/>
        </w:rPr>
        <w:t>13</w:t>
      </w:r>
      <w:r w:rsidRPr="00A80C53">
        <w:rPr>
          <w:sz w:val="28"/>
          <w:szCs w:val="28"/>
        </w:rPr>
        <w:t>.0</w:t>
      </w:r>
      <w:r w:rsidR="00A80C53" w:rsidRPr="00A80C53">
        <w:rPr>
          <w:sz w:val="28"/>
          <w:szCs w:val="28"/>
        </w:rPr>
        <w:t>4</w:t>
      </w:r>
      <w:r w:rsidRPr="00A80C53">
        <w:rPr>
          <w:sz w:val="28"/>
          <w:szCs w:val="28"/>
        </w:rPr>
        <w:t xml:space="preserve">.2018 № </w:t>
      </w:r>
      <w:r w:rsidR="00A80C53" w:rsidRPr="00A80C53">
        <w:rPr>
          <w:sz w:val="28"/>
          <w:szCs w:val="28"/>
        </w:rPr>
        <w:t>219-п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A80C53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АДМИНИСТРАТИВНЫЙ РЕГЛАМЕНТ ПРЕДОСТАВЛЕНИЯ МУНИЦИПАЛЬНОЙ УСЛУГИ « ПРЕДОСТАВЛЕНИЕ СУБСИДИЙ СУБЪЕКТАМ МАЛОГО И СРЕДНЕГО ПРЕДПРИНИМАТЕЛЬСТВА»</w:t>
      </w: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1. ОБЩИЕ ПОЛОЖЕНИЯ</w:t>
      </w:r>
    </w:p>
    <w:p w:rsidR="008A0903" w:rsidRPr="000370C0" w:rsidRDefault="008A0903" w:rsidP="000370C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Предмет регулирования регламента.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1.1.1.</w:t>
      </w:r>
      <w:r w:rsidR="00852F93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Административный регламент предоставления муниципальной услуги «Предоставление субсидий субъектам малого и среднего предпринимательства» (далее – Административный регламент) разработан в целях повышения качества  исполнения и доступности результата предоставления муниципальной услуги по предоставлению субсидий субъектам малого и среднего предпринимательства, создания комфортных условий для потребителей в предоставлении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1.1.2. Органом, осуществляющим предоставление субсидий субъектам малого и среднего предпринимательства на территории Идринского района, является администрация Идринского района. Предоставление субсидий  осуществляется через – отдел планирования и экономического развития администрации Идринского района (далее - Отдел).  Отдел осуществляет функции по рассмотрению документов и  подготовке проектов решений о предоставлении (отказе в предоставлении) субсидий.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 предоставлении муниципальной услуги участвуют (осуществляют взаимодействие) отделы администрации района,  финансовое управление администрации Идринского района, межрайонная ИФНС № 10 по Красноярскому краю, управление пенсионного фонда Российской Федерации в Идринском районе Красноярского края, филиал № 12 (Минусинский) ГУ-Красноярского регионального отделения ФСС РФ.</w:t>
      </w:r>
    </w:p>
    <w:p w:rsidR="00284B50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1.1.3.</w:t>
      </w:r>
      <w:r w:rsidR="004D2405">
        <w:rPr>
          <w:sz w:val="28"/>
          <w:szCs w:val="28"/>
        </w:rPr>
        <w:t> </w:t>
      </w:r>
      <w:r w:rsidRPr="000370C0">
        <w:rPr>
          <w:sz w:val="28"/>
          <w:szCs w:val="28"/>
        </w:rPr>
        <w:t>Муниципальная услуга предоставляется в виде:</w:t>
      </w:r>
      <w:r w:rsidRPr="000370C0">
        <w:rPr>
          <w:sz w:val="28"/>
          <w:szCs w:val="28"/>
        </w:rPr>
        <w:br/>
      </w:r>
      <w:r w:rsidR="004D2405">
        <w:rPr>
          <w:sz w:val="28"/>
          <w:szCs w:val="28"/>
        </w:rPr>
        <w:t xml:space="preserve">         </w:t>
      </w:r>
      <w:r w:rsidR="00284B50" w:rsidRPr="000370C0">
        <w:rPr>
          <w:sz w:val="28"/>
          <w:szCs w:val="28"/>
        </w:rPr>
        <w:t xml:space="preserve">- предоставления субсидии  вновь созданным субъектам малого и среднего предпринимательства на возмещение части затрат, связанных с приобретением и созданием основных средств и началом коммерческой деятельности. </w:t>
      </w:r>
    </w:p>
    <w:p w:rsidR="00284B50" w:rsidRPr="000370C0" w:rsidRDefault="00673DF9" w:rsidP="0003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84B50" w:rsidRPr="000370C0">
        <w:rPr>
          <w:sz w:val="28"/>
          <w:szCs w:val="28"/>
        </w:rPr>
        <w:t>предоставления субсидии  субъектам  малого и среднего предпринимательства на возмещение части затрат,  связанных с приобретением оборудования в целях создания  и   (или) развития,  либо модернизации производства товаров  (работ, услуг).</w:t>
      </w:r>
    </w:p>
    <w:p w:rsidR="00284B50" w:rsidRPr="000370C0" w:rsidRDefault="00284B5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 предоставления субсидии  субъектам  малого и среднего предпринимательс</w:t>
      </w:r>
      <w:r w:rsidR="002654FF">
        <w:rPr>
          <w:sz w:val="28"/>
          <w:szCs w:val="28"/>
        </w:rPr>
        <w:t>тва на возмещение части затрат,</w:t>
      </w:r>
      <w:r w:rsidRPr="000370C0">
        <w:rPr>
          <w:sz w:val="28"/>
          <w:szCs w:val="28"/>
        </w:rPr>
        <w:t xml:space="preserve"> связанных с уплатой первого в</w:t>
      </w:r>
      <w:r w:rsidR="002654FF">
        <w:rPr>
          <w:sz w:val="28"/>
          <w:szCs w:val="28"/>
        </w:rPr>
        <w:t xml:space="preserve">зноса (аванса) при заключении </w:t>
      </w:r>
      <w:r w:rsidRPr="000370C0">
        <w:rPr>
          <w:sz w:val="28"/>
          <w:szCs w:val="28"/>
        </w:rPr>
        <w:t xml:space="preserve">договора (договоров) лизинга </w:t>
      </w:r>
      <w:r w:rsidRPr="000370C0">
        <w:rPr>
          <w:sz w:val="28"/>
          <w:szCs w:val="28"/>
        </w:rPr>
        <w:lastRenderedPageBreak/>
        <w:t>оборудования с российскими лизинговыми организациями, в целях создания и (или) развития, либо модернизации производства товаров (работ, услуг).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1.2. Круг заявителей.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1.2.1.Получателями муниципальной услуги (далее – Получатель) являются субъекты малого и среднего предпринимательства, одновременно отвечающие следующим требованиям:</w:t>
      </w:r>
    </w:p>
    <w:p w:rsidR="008A0903" w:rsidRPr="000370C0" w:rsidRDefault="00284B5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а) </w:t>
      </w:r>
      <w:r w:rsidR="008A0903" w:rsidRPr="000370C0">
        <w:rPr>
          <w:sz w:val="28"/>
          <w:szCs w:val="28"/>
        </w:rPr>
        <w:t>зарегистрированные в качестве юридического лица либо индивидуального предпринимателя на территории Красноярского края и осуществляющие свою деятельность на территории Идринского района;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б) на момент обращения за поддержкой не имеющие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 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в) на момент обращения за поддержкой не находящиеся в стадии реорганизации, ликвидации или банкротства.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 xml:space="preserve">Муниципальная услуга предоставляется юридическим лицам и индивидуальным предпринимателям, отнесенным к субъектам малого и среднего предпринимательства в соответствии с требованиями </w:t>
      </w:r>
      <w:hyperlink r:id="rId8" w:history="1">
        <w:r w:rsidRPr="000370C0">
          <w:rPr>
            <w:sz w:val="28"/>
            <w:szCs w:val="28"/>
          </w:rPr>
          <w:t>статьи 4</w:t>
        </w:r>
      </w:hyperlink>
      <w:r w:rsidRPr="000370C0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- Заявители).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 xml:space="preserve">Ограничения в предоставлении муниципальной услуги в отношении Заявителей определены Федеральным </w:t>
      </w:r>
      <w:hyperlink r:id="rId9" w:history="1">
        <w:r w:rsidRPr="000370C0">
          <w:rPr>
            <w:sz w:val="28"/>
            <w:szCs w:val="28"/>
          </w:rPr>
          <w:t>законом</w:t>
        </w:r>
      </w:hyperlink>
      <w:r w:rsidR="00284B50" w:rsidRPr="000370C0">
        <w:rPr>
          <w:sz w:val="28"/>
          <w:szCs w:val="28"/>
        </w:rPr>
        <w:t xml:space="preserve"> от 24.07.2007 № </w:t>
      </w:r>
      <w:r w:rsidRPr="000370C0">
        <w:rPr>
          <w:sz w:val="28"/>
          <w:szCs w:val="28"/>
        </w:rPr>
        <w:t>209-ФЗ "О развитии малого и среднего предпринимательства в Российской Федерации".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1.2.2. Субсидии субъектам малого и среднего предпринимательства предоставляются на основании заявления об оказании финансовой </w:t>
      </w:r>
      <w:r w:rsidR="00AE172C">
        <w:rPr>
          <w:sz w:val="28"/>
          <w:szCs w:val="28"/>
        </w:rPr>
        <w:t>поддержки</w:t>
      </w:r>
      <w:r w:rsidRPr="000370C0">
        <w:rPr>
          <w:sz w:val="28"/>
          <w:szCs w:val="28"/>
        </w:rPr>
        <w:t>, с приложенным к нему пакетом документов</w:t>
      </w:r>
      <w:r w:rsidR="00AE172C">
        <w:rPr>
          <w:sz w:val="28"/>
          <w:szCs w:val="28"/>
        </w:rPr>
        <w:t>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1.2.3. Результат исполнения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Конечным результатом исполнения муниципальной  услуги является перечисление субсидии на расчетные счета получателей муниципальной услуги.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1.3.1.Для получения муниципальной услуги Заявитель обращается с заявлением по установленной форме и необходимым пакетом документов в Отдел.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Место нахождения Отдела: 662680, Красноярский край, с. Идринское, ул. Мира, 16. </w:t>
      </w:r>
      <w:r w:rsidR="000370C0" w:rsidRPr="000370C0">
        <w:rPr>
          <w:sz w:val="28"/>
          <w:szCs w:val="28"/>
        </w:rPr>
        <w:t>Прием и выдача документов осуществляется в кабинете № 37.</w:t>
      </w:r>
    </w:p>
    <w:p w:rsidR="008A0903" w:rsidRPr="000370C0" w:rsidRDefault="008A0903" w:rsidP="000370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Почтовый адрес для направления документов и обращений:</w:t>
      </w:r>
      <w:r w:rsidR="000370C0" w:rsidRPr="000370C0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 xml:space="preserve">662680, Красноярский край, </w:t>
      </w:r>
      <w:r w:rsidRPr="000370C0">
        <w:rPr>
          <w:sz w:val="28"/>
          <w:szCs w:val="28"/>
          <w:lang w:val="en-US"/>
        </w:rPr>
        <w:t>c</w:t>
      </w:r>
      <w:r w:rsidRPr="000370C0">
        <w:rPr>
          <w:sz w:val="28"/>
          <w:szCs w:val="28"/>
        </w:rPr>
        <w:t xml:space="preserve">.Идринское, ул. Мира, 16.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Электронный адрес для направления обращений: </w:t>
      </w:r>
      <w:hyperlink r:id="rId10" w:history="1">
        <w:r w:rsidRPr="000370C0">
          <w:rPr>
            <w:rStyle w:val="a3"/>
            <w:sz w:val="28"/>
            <w:szCs w:val="28"/>
            <w:lang w:val="en-US"/>
          </w:rPr>
          <w:t>pub</w:t>
        </w:r>
        <w:r w:rsidRPr="000370C0">
          <w:rPr>
            <w:rStyle w:val="a3"/>
            <w:sz w:val="28"/>
            <w:szCs w:val="28"/>
          </w:rPr>
          <w:t>59524@</w:t>
        </w:r>
        <w:r w:rsidRPr="000370C0">
          <w:rPr>
            <w:rStyle w:val="a3"/>
            <w:sz w:val="28"/>
            <w:szCs w:val="28"/>
            <w:lang w:val="en-US"/>
          </w:rPr>
          <w:t>krasmail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ru</w:t>
        </w:r>
      </w:hyperlink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График работы: ежедневно с 8:00 до 16:00 час  (перерыв на обед с 12:00 до 13:00). Выходные дни - суббота, воскресенье.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Телефоны для справок: 8 (391) 3522451.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1.3.2. Информация размещается на официальном сайте муниципального образования Идринский район </w:t>
      </w:r>
      <w:hyperlink r:id="rId11" w:history="1">
        <w:r w:rsidRPr="000370C0">
          <w:rPr>
            <w:rStyle w:val="a3"/>
            <w:sz w:val="28"/>
            <w:szCs w:val="28"/>
            <w:lang w:val="en-US"/>
          </w:rPr>
          <w:t>www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idra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org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ru</w:t>
        </w:r>
      </w:hyperlink>
      <w:r w:rsidRPr="000370C0">
        <w:rPr>
          <w:sz w:val="28"/>
          <w:szCs w:val="28"/>
        </w:rPr>
        <w:t xml:space="preserve">. </w:t>
      </w:r>
      <w:r w:rsidRPr="000370C0">
        <w:rPr>
          <w:sz w:val="28"/>
          <w:szCs w:val="28"/>
        </w:rPr>
        <w:lastRenderedPageBreak/>
        <w:t xml:space="preserve">Информацию так же  можно получить на краевом Портале реестра государственных и муниципальных услуг </w:t>
      </w:r>
      <w:r w:rsidRPr="000370C0">
        <w:rPr>
          <w:sz w:val="28"/>
          <w:szCs w:val="28"/>
          <w:lang w:val="en-US"/>
        </w:rPr>
        <w:t>www</w:t>
      </w:r>
      <w:r w:rsidRPr="000370C0">
        <w:rPr>
          <w:sz w:val="28"/>
          <w:szCs w:val="28"/>
        </w:rPr>
        <w:t>.</w:t>
      </w:r>
      <w:r w:rsidRPr="000370C0">
        <w:rPr>
          <w:sz w:val="28"/>
          <w:szCs w:val="28"/>
          <w:lang w:val="en-US"/>
        </w:rPr>
        <w:t>gosuslugi</w:t>
      </w:r>
      <w:r w:rsidRPr="000370C0">
        <w:rPr>
          <w:sz w:val="28"/>
          <w:szCs w:val="28"/>
        </w:rPr>
        <w:t>.</w:t>
      </w:r>
      <w:r w:rsidRPr="000370C0">
        <w:rPr>
          <w:sz w:val="28"/>
          <w:szCs w:val="28"/>
          <w:lang w:val="en-US"/>
        </w:rPr>
        <w:t>ru</w:t>
      </w:r>
      <w:r w:rsidRPr="000370C0">
        <w:rPr>
          <w:sz w:val="28"/>
          <w:szCs w:val="28"/>
        </w:rPr>
        <w:t xml:space="preserve"> и на едином федеральном портале государственных услуг </w:t>
      </w:r>
      <w:hyperlink r:id="rId12" w:history="1">
        <w:r w:rsidRPr="000370C0">
          <w:rPr>
            <w:rStyle w:val="a3"/>
            <w:sz w:val="28"/>
            <w:szCs w:val="28"/>
            <w:lang w:val="en-US"/>
          </w:rPr>
          <w:t>www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gosuslugi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ru</w:t>
        </w:r>
      </w:hyperlink>
      <w:r w:rsidRPr="000370C0">
        <w:rPr>
          <w:sz w:val="28"/>
          <w:szCs w:val="28"/>
        </w:rPr>
        <w:t xml:space="preserve">. 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1.3.3. Информацию (консультацию) по вопросам предоставления муниципальной услуги можно получить: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в письменной форме на основании письменного обращения;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по вышеуказанным телефонам в любое время в часы работы Отдела;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на личном приеме;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посредством электронной почты;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 xml:space="preserve">на информационных стендах, расположенных по адресу: Красноярский край, </w:t>
      </w:r>
      <w:r w:rsidRPr="000370C0">
        <w:rPr>
          <w:sz w:val="28"/>
          <w:szCs w:val="28"/>
          <w:lang w:val="en-US"/>
        </w:rPr>
        <w:t>c</w:t>
      </w:r>
      <w:r w:rsidRPr="000370C0">
        <w:rPr>
          <w:sz w:val="28"/>
          <w:szCs w:val="28"/>
        </w:rPr>
        <w:t>.Идринское, ул. Мира, 16, на которых размещается следующая информация: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форма заявления и перечень документов, необходимых для получения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описание процедуры предоставления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порядок и сроки предоставления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порядок обжалования решений, действий или бездействия должностных лиц, предоставляющих услугу;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образец заполнения заявления о предоставлении услуги.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1.3.4. Информирование (консультирование) производится по вопросам предоставления муниципальной услуги, в том числе: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установление права на предоставление ему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источник получения документов, необходимых для предоставления услуги (орган, организация и их местонахождение);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время приема Заявителей и выдачи документов;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основания для отказа в предоставлении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A0903" w:rsidRPr="000370C0" w:rsidRDefault="000370C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1.3.5. </w:t>
      </w:r>
      <w:r w:rsidR="008A0903" w:rsidRPr="000370C0">
        <w:rPr>
          <w:sz w:val="28"/>
          <w:szCs w:val="28"/>
        </w:rPr>
        <w:t>Основными требованиями к информированию (консультированию) заинтересованных лиц по вопросам исполнения муниципальной услуги являются: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достоверность и полнота информирования;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четкость в изложении информации;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удобство и доступность получения информации;</w:t>
      </w:r>
    </w:p>
    <w:p w:rsidR="008A0903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оперативность предоставления информации.</w:t>
      </w:r>
    </w:p>
    <w:p w:rsidR="000370C0" w:rsidRPr="000370C0" w:rsidRDefault="000370C0" w:rsidP="000370C0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0370C0">
      <w:pPr>
        <w:pStyle w:val="a9"/>
        <w:numPr>
          <w:ilvl w:val="0"/>
          <w:numId w:val="2"/>
        </w:numPr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СТАНДАРТ ПРЕДОСТАВЛЕНИЯ МУНИЦИПАЛЬНОЙ УСЛУГИ</w:t>
      </w:r>
    </w:p>
    <w:p w:rsidR="000370C0" w:rsidRPr="000370C0" w:rsidRDefault="000370C0" w:rsidP="000370C0">
      <w:pPr>
        <w:pStyle w:val="a9"/>
        <w:ind w:left="525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2.1. Наименование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Предоставление субсидий субъектам малого и среднего предпринимательства.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2.2. Наименование органа, предоставляющего муниципальную услугу.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Органом, осуществляющим предоставление субсидий субъектам малого и среднего предпринимательства на территории Идринского  района, является администрация Идринского района. Предоставление муниципальной услуги осуществляется через структурное подразделение администрации района отдел планирования и экономического развития администрации Идринского района. Отдел осуществляет функции по рассмотрению документов и  подготовке проектов решений о предоставлении (отказе в предоставлении) субсидий.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2.3. Результат предоставления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Конечными результатами исполнения муниципальной услуги  являются: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распоряжение о предоставлении субсидии;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решение об отказе в предоставлении субсидии;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внесение в реестр субъектов малого и среднего предпринимательства – получателей муниципальной поддержки (далее – «Реестр»).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2.4. Срок предоставления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Консультации и справки предоставляются специалистами Отдела в течение всего срока исполнения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При консультировании по электронной почте ответ на обращение направляется на электронный адрес заявителя в срок, не превышающий 5 дней с момента получения обращения.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По письменным обращениям ответ направляется почтой в адрес заявителя в срок, не превышающий 30 дней с момента регистрации обращения.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Получатель муниципальной услуги письменно информируется о решении, принятом по его заявлению, в течение пяти дней со дня принятия соответствующего распоряжения главы района. 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Процедура предоставления муниципальной услуги завершается перечислением субсидии на расчетные счета получателей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2.5</w:t>
      </w:r>
      <w:r w:rsidR="003A3359" w:rsidRPr="000370C0">
        <w:rPr>
          <w:sz w:val="28"/>
          <w:szCs w:val="28"/>
        </w:rPr>
        <w:t xml:space="preserve"> Перечень нормативно правовых актов, непосредственно регулирующих предоставление муниципальной услуги:</w:t>
      </w:r>
    </w:p>
    <w:p w:rsidR="003A3359" w:rsidRPr="000370C0" w:rsidRDefault="002654FF" w:rsidP="0003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</w:t>
      </w:r>
      <w:r w:rsidR="003A3359" w:rsidRPr="000370C0">
        <w:rPr>
          <w:sz w:val="28"/>
          <w:szCs w:val="28"/>
        </w:rPr>
        <w:t>оссийской Федерации;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Устав Идринского района;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- </w:t>
      </w:r>
      <w:r w:rsidR="003A595A">
        <w:rPr>
          <w:kern w:val="20"/>
          <w:sz w:val="28"/>
        </w:rPr>
        <w:t>постановление</w:t>
      </w:r>
      <w:r w:rsidR="002654FF" w:rsidRPr="00517EBA">
        <w:rPr>
          <w:kern w:val="20"/>
          <w:sz w:val="28"/>
        </w:rPr>
        <w:t xml:space="preserve"> администрации Идринского района</w:t>
      </w:r>
      <w:r w:rsidR="002654FF">
        <w:rPr>
          <w:kern w:val="20"/>
          <w:sz w:val="28"/>
        </w:rPr>
        <w:t xml:space="preserve"> от 14.06.2012</w:t>
      </w:r>
      <w:r w:rsidR="002654FF" w:rsidRPr="00517EBA">
        <w:rPr>
          <w:kern w:val="20"/>
          <w:sz w:val="28"/>
        </w:rPr>
        <w:t xml:space="preserve"> № 185-п «Об утверждении порядка разработки и утверждения </w:t>
      </w:r>
      <w:r w:rsidR="002654FF" w:rsidRPr="00517EBA">
        <w:rPr>
          <w:kern w:val="20"/>
          <w:sz w:val="28"/>
        </w:rPr>
        <w:lastRenderedPageBreak/>
        <w:t>административных регламентов предоставления муниципальных услуг исполнительными органами администрации района»</w:t>
      </w:r>
    </w:p>
    <w:p w:rsidR="003A3359" w:rsidRPr="000370C0" w:rsidRDefault="003A595A" w:rsidP="000370C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3A3359" w:rsidRPr="000370C0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3A3359" w:rsidRPr="000370C0">
        <w:rPr>
          <w:sz w:val="28"/>
          <w:szCs w:val="28"/>
        </w:rPr>
        <w:t xml:space="preserve">администрации Идринского района от 10.11.2017 № 762-п </w:t>
      </w:r>
      <w:r w:rsidR="003A3359" w:rsidRPr="000370C0">
        <w:rPr>
          <w:rFonts w:eastAsiaTheme="minorHAnsi"/>
          <w:sz w:val="28"/>
          <w:szCs w:val="28"/>
          <w:lang w:eastAsia="en-US"/>
        </w:rPr>
        <w:t xml:space="preserve"> «Об утверждении муниципальной программы «</w:t>
      </w:r>
      <w:r w:rsidR="003A3359" w:rsidRPr="000370C0">
        <w:rPr>
          <w:bCs/>
          <w:color w:val="000000"/>
          <w:sz w:val="28"/>
          <w:szCs w:val="28"/>
        </w:rPr>
        <w:t>Содействие в р</w:t>
      </w:r>
      <w:r w:rsidR="003A3359" w:rsidRPr="000370C0">
        <w:rPr>
          <w:sz w:val="28"/>
          <w:szCs w:val="28"/>
        </w:rPr>
        <w:t>азвитии и поддержка малого и среднего предпринимательства в Идринском районе».</w:t>
      </w:r>
    </w:p>
    <w:p w:rsidR="008A0903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2.6. </w:t>
      </w:r>
      <w:r w:rsidR="008A0903" w:rsidRPr="000370C0">
        <w:rPr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2.6.1.</w:t>
      </w:r>
      <w:r w:rsidR="00604896" w:rsidRPr="000370C0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Для получения муниципальной услуги заявитель направляет или представляет в Отдел заявление об оказании финансовой поддержки с приложенным к нему пакетом документов, поданное при личном обращении в администрацию Идринского района либо направленное им по почте (по электронной почте). Заявление составляется на государственном языке РФ.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Заявление о предоставлении муниципальной услуги составляется в письменной форме и регистрируется Отделом в установленном порядке.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Заявление и прилагаемые к нему документы, копия распоряжения, изданного главой района о предоставлении (отказе в предоставлении) субсидии и другие документы собираются в деле о предоставлении субсидии конкретному заявителю.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2.6.2. Требования к документам, предоставляемым заявителем</w:t>
      </w:r>
      <w:r w:rsidR="00673DF9">
        <w:rPr>
          <w:rFonts w:ascii="Times New Roman" w:hAnsi="Times New Roman" w:cs="Times New Roman"/>
          <w:sz w:val="28"/>
          <w:szCs w:val="28"/>
        </w:rPr>
        <w:t>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Заявление заполняется от руки  и должно быть подписано заявителем.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 xml:space="preserve">Документы, необходимые для исполнения муниципальной услуги, должны быть представлены в полном объеме и содержать достоверные требования. 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 xml:space="preserve">Все копии должны быть заверены заявителем, представляются вместе с подлинниками документов. 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соответствие копий представленным подлинникам документов. После сверки  подлинники документов возвращаются заявителю.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информации, представленной в документах.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2.7. Перечень оснований для отказа в предоставлении муниципальной услуги.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исполнения муниципальной услуги, отсутствуют.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2.7.2. Основанием для отказа в исполнении муниципальной услуги, являются:</w:t>
      </w:r>
    </w:p>
    <w:p w:rsidR="00AE172C" w:rsidRPr="00AE172C" w:rsidRDefault="008A0903" w:rsidP="00AE172C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а) </w:t>
      </w:r>
      <w:r w:rsidR="00AE172C" w:rsidRPr="00AE172C">
        <w:rPr>
          <w:sz w:val="28"/>
          <w:szCs w:val="28"/>
        </w:rPr>
        <w:t>не представлены документы, определенные порядками предоставления субсидий субъектам малого и среднего предпринимательства Идринского района, или представлены недостоверные сведения и документы;</w:t>
      </w:r>
    </w:p>
    <w:p w:rsidR="008A0903" w:rsidRPr="000370C0" w:rsidRDefault="00AE172C" w:rsidP="00AE1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A0903" w:rsidRPr="000370C0">
        <w:rPr>
          <w:sz w:val="28"/>
          <w:szCs w:val="28"/>
        </w:rPr>
        <w:t>) не выполнены условия предоставления поддержки;</w:t>
      </w:r>
    </w:p>
    <w:p w:rsidR="008A0903" w:rsidRPr="000370C0" w:rsidRDefault="00AE172C" w:rsidP="0003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0903" w:rsidRPr="000370C0">
        <w:rPr>
          <w:sz w:val="28"/>
          <w:szCs w:val="28"/>
        </w:rPr>
        <w:t>) отсутствие предусмотренных сре</w:t>
      </w:r>
      <w:proofErr w:type="gramStart"/>
      <w:r w:rsidR="008A0903" w:rsidRPr="000370C0">
        <w:rPr>
          <w:sz w:val="28"/>
          <w:szCs w:val="28"/>
        </w:rPr>
        <w:t>дств в б</w:t>
      </w:r>
      <w:proofErr w:type="gramEnd"/>
      <w:r w:rsidR="008A0903" w:rsidRPr="000370C0">
        <w:rPr>
          <w:sz w:val="28"/>
          <w:szCs w:val="28"/>
        </w:rPr>
        <w:t>юджете района на эти цели в текущем финансовом году;</w:t>
      </w:r>
    </w:p>
    <w:p w:rsidR="008A0903" w:rsidRPr="000370C0" w:rsidRDefault="00AE172C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8A0903" w:rsidRPr="000370C0">
        <w:rPr>
          <w:sz w:val="28"/>
          <w:szCs w:val="28"/>
        </w:rPr>
        <w:t>) ранее в отношении Заявителя - субъекта малого и среднего предпринимательства было принято решение об оказании аналогичной услуги (поддержки) и сроки ее оказания не истекли;</w:t>
      </w:r>
    </w:p>
    <w:p w:rsidR="008A0903" w:rsidRPr="000370C0" w:rsidRDefault="00AE172C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604896" w:rsidRPr="000370C0">
        <w:rPr>
          <w:sz w:val="28"/>
          <w:szCs w:val="28"/>
        </w:rPr>
        <w:t>) с </w:t>
      </w:r>
      <w:r w:rsidR="008A0903" w:rsidRPr="000370C0">
        <w:rPr>
          <w:sz w:val="28"/>
          <w:szCs w:val="28"/>
        </w:rPr>
        <w:t>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услуги (поддержки), прошло менее чем три года.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2.8. Размер платы, взимаемой с заявителя при предоставлении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Взимание платы за предоставление муниципальной услуги нормативно-правовыми актами не предусмотрено.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2.9. Максимальный срок ожидания в очереди при подаче заявления о предоставлении муниципальной услуги.</w:t>
      </w:r>
    </w:p>
    <w:p w:rsidR="008A0903" w:rsidRPr="000370C0" w:rsidRDefault="008A0903" w:rsidP="000370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Муниципальная услуга исполняется без предварительной записи.</w:t>
      </w: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Время ожидания в очереди для получения консультации </w:t>
      </w:r>
      <w:r w:rsidRPr="000370C0">
        <w:rPr>
          <w:sz w:val="28"/>
          <w:szCs w:val="28"/>
        </w:rPr>
        <w:br/>
        <w:t>по процедуре исполнения муниципальной услуги не должно превышать 15 минут.</w:t>
      </w: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Выдача перечня документов, необходимых для исполнения муниципальной услуги, осуществляется вне очереди.</w:t>
      </w:r>
    </w:p>
    <w:p w:rsidR="008A0903" w:rsidRPr="000370C0" w:rsidRDefault="008A0903" w:rsidP="000370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Время обслуживания специалистом Отдела при подаче документов – </w:t>
      </w:r>
      <w:r w:rsidRPr="000370C0">
        <w:rPr>
          <w:sz w:val="28"/>
          <w:szCs w:val="28"/>
        </w:rPr>
        <w:br/>
        <w:t>не более 30 минут.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2.10.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 Администрация Идринского района через структурное подразделение – отдел планирования и экономического развития администрации района осуществляет прием, регистрацию, уведомление и рассмотрение заявлений и прилагаемых к ним документов в порядке и сроки, установленные действующим законодательством Российской Федерации.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Информация о предоставленных субсидиях отражается в реестре субъектов малого и среднего предпринимательства – получателей муниципальной поддержки.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2.11. Требования к местам предоставления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Прием заявителей осуществляется в служебных кабинетах ведущих прием должностных лиц.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На дверях кабинетов, где исполняется муниципальная услуга, размещаются таблички с указанием фамилии, имени, отчества и должности специалистов Отдела, осуществляющих муниципальную  услугу.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Помещение, в котором осуществляется прием посетителей, должно обеспечивать комфортное расположение исполнителей и посетителей, телефонную связь, возможность копирования документов.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Места приема заявителей должны быть снабжены стулом, иметь место для письма и раскладки документов.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2.12. Показатели доступности и качества муниципальных услуг</w:t>
      </w:r>
      <w:r w:rsidRPr="000370C0">
        <w:rPr>
          <w:color w:val="FF0000"/>
          <w:sz w:val="28"/>
          <w:szCs w:val="28"/>
        </w:rPr>
        <w:t xml:space="preserve"> </w:t>
      </w:r>
      <w:r w:rsidRPr="000370C0">
        <w:rPr>
          <w:sz w:val="28"/>
          <w:szCs w:val="28"/>
        </w:rPr>
        <w:t>по предоставлению субсидий субъектам малого и среднего предпринимательства.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1) соотношение количества предоставленных субсидий:</w:t>
      </w:r>
    </w:p>
    <w:p w:rsidR="008A0903" w:rsidRPr="000370C0" w:rsidRDefault="000370C0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 </w:t>
      </w:r>
      <w:r w:rsidR="008A0903" w:rsidRPr="000370C0">
        <w:rPr>
          <w:sz w:val="28"/>
          <w:szCs w:val="28"/>
        </w:rPr>
        <w:t>количеству решений об отказе в предоставлении субсидий, признанных незаконными в судебном порядке;</w:t>
      </w:r>
    </w:p>
    <w:p w:rsidR="008A0903" w:rsidRPr="000370C0" w:rsidRDefault="00604896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- </w:t>
      </w:r>
      <w:r w:rsidR="008A0903" w:rsidRPr="000370C0">
        <w:rPr>
          <w:sz w:val="28"/>
          <w:szCs w:val="28"/>
        </w:rPr>
        <w:t>количеству жалоб на действия и решения органов и должностных лиц администрации района, связанные с предоставлением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2) соблюдение сроков предоставления услуги по предоставлению субсидий субъектам малого и среднего предпринимательства.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2.13. Требования предоставления муниципальных услуг в электронной форме.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На сайте муниципального образования Идринский район  </w:t>
      </w:r>
      <w:r w:rsidRPr="000370C0">
        <w:rPr>
          <w:color w:val="0000FF"/>
          <w:sz w:val="28"/>
          <w:szCs w:val="28"/>
          <w:u w:val="single"/>
        </w:rPr>
        <w:t>(</w:t>
      </w:r>
      <w:hyperlink r:id="rId13" w:history="1">
        <w:r w:rsidRPr="000370C0">
          <w:rPr>
            <w:rStyle w:val="a3"/>
            <w:sz w:val="28"/>
            <w:szCs w:val="28"/>
            <w:lang w:val="en-US"/>
          </w:rPr>
          <w:t>www</w:t>
        </w:r>
        <w:r w:rsidRPr="000370C0">
          <w:rPr>
            <w:rStyle w:val="a3"/>
            <w:sz w:val="28"/>
            <w:szCs w:val="28"/>
          </w:rPr>
          <w:t>.</w:t>
        </w:r>
        <w:proofErr w:type="spellStart"/>
        <w:r w:rsidRPr="000370C0">
          <w:rPr>
            <w:rStyle w:val="a3"/>
            <w:sz w:val="28"/>
            <w:szCs w:val="28"/>
            <w:lang w:val="en-US"/>
          </w:rPr>
          <w:t>idra</w:t>
        </w:r>
        <w:proofErr w:type="spellEnd"/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org</w:t>
        </w:r>
        <w:r w:rsidRPr="000370C0">
          <w:rPr>
            <w:rStyle w:val="a3"/>
            <w:sz w:val="28"/>
            <w:szCs w:val="28"/>
          </w:rPr>
          <w:t>.</w:t>
        </w:r>
        <w:proofErr w:type="spellStart"/>
        <w:r w:rsidRPr="000370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370C0">
        <w:rPr>
          <w:color w:val="0000FF"/>
          <w:sz w:val="28"/>
          <w:szCs w:val="28"/>
          <w:u w:val="single"/>
        </w:rPr>
        <w:t>)</w:t>
      </w:r>
      <w:r w:rsidRPr="000370C0">
        <w:rPr>
          <w:sz w:val="28"/>
          <w:szCs w:val="28"/>
        </w:rPr>
        <w:t xml:space="preserve"> размещается следующая информация: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а)</w:t>
      </w:r>
      <w:r w:rsidR="00036C6E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наименование муниципальной услуги;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б) извлечения из нормативных правовых актов Российской Федерации, Красноярского края и муниципальных правовых актов, устанавливающих порядок и условия предоставления муниципальной услуги;</w:t>
      </w:r>
    </w:p>
    <w:p w:rsidR="008A0903" w:rsidRPr="000370C0" w:rsidRDefault="00036C6E" w:rsidP="0003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A0903" w:rsidRPr="000370C0">
        <w:rPr>
          <w:sz w:val="28"/>
          <w:szCs w:val="28"/>
        </w:rPr>
        <w:t>описание заявителей, которым предоставляется муниципальная услуга;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г) местонахождение, режим работы, номера телефонов, адрес сайта в информационно-телекоммуникационной сети Интернет и адрес электронной почты Отдела;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д) полный текст настоящего Администрат</w:t>
      </w:r>
      <w:r w:rsidR="00387BDB">
        <w:rPr>
          <w:sz w:val="28"/>
          <w:szCs w:val="28"/>
        </w:rPr>
        <w:t>ивного регламента с приложением</w:t>
      </w:r>
      <w:r w:rsidRPr="000370C0">
        <w:rPr>
          <w:sz w:val="28"/>
          <w:szCs w:val="28"/>
        </w:rPr>
        <w:t>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е)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ж)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бланки документов, необходимых для предоставления муниципальной услуги;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з) основания для отказа в предоставлении муниципальной услуги;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и) предельные сроки предоставления муниципальной услуги в целом, предельные сроки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блок-схема предоставления муниципальной</w:t>
      </w:r>
      <w:r w:rsidR="00903DB2">
        <w:rPr>
          <w:sz w:val="28"/>
          <w:szCs w:val="28"/>
        </w:rPr>
        <w:t xml:space="preserve"> услуги согласно Приложению  № 1</w:t>
      </w:r>
      <w:r w:rsidRPr="000370C0">
        <w:rPr>
          <w:sz w:val="28"/>
          <w:szCs w:val="28"/>
        </w:rPr>
        <w:t xml:space="preserve"> к настоящему Административному регламенту и краткое описание порядка предоставления муниципальной услуги;</w:t>
      </w:r>
    </w:p>
    <w:p w:rsidR="000370C0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л)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порядок обжалования действий (бездействия) и решений, осуществляемых и принимаемых должностными лицами администрации района в ходе предоставления муниципальной услуги;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м) иная информация, которая подлежит размещению в едином портале государственных и муниципальных услуг в соответствии нормативными правовыми актами.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sz w:val="28"/>
          <w:szCs w:val="28"/>
        </w:rPr>
        <w:t xml:space="preserve">2.14 </w:t>
      </w:r>
      <w:r w:rsidRPr="000370C0">
        <w:rPr>
          <w:kern w:val="20"/>
          <w:sz w:val="28"/>
          <w:szCs w:val="28"/>
        </w:rPr>
        <w:t xml:space="preserve">Требования к обеспечению инвалидам условий доступности муниципальной услуги по предоставлению разрешения на ввод объекта в эксплуатацию в соответствии с требованиями, установленными </w:t>
      </w:r>
      <w:r w:rsidRPr="000370C0">
        <w:rPr>
          <w:kern w:val="20"/>
          <w:sz w:val="28"/>
          <w:szCs w:val="28"/>
        </w:rPr>
        <w:lastRenderedPageBreak/>
        <w:t>законодательными и иными нормативными правовыми актами Российской Федерации и Красноярского края: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2.14.1. Возможность беспрепятственного входа в здание и выхода из него.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2.14.2. Возможность самостоятельного передвижения по зданию в целях доступа к месту предоставления услуги, в том числе с помощью муниципального служащего, предоставляющего такую услугу.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2.14.3.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2.14.4.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2.14.5. Обеспечение доступа в здание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2.14.6. Оказание иных видов посторонней помощи, в том числе в оформлении необходимых для получения услуги документов и совершении ими других необходимы</w:t>
      </w:r>
      <w:r w:rsidR="002F4CBC">
        <w:rPr>
          <w:kern w:val="20"/>
          <w:sz w:val="28"/>
          <w:szCs w:val="28"/>
        </w:rPr>
        <w:t>х для получения услуги действий</w:t>
      </w:r>
      <w:r w:rsidRPr="000370C0">
        <w:rPr>
          <w:kern w:val="20"/>
          <w:sz w:val="28"/>
          <w:szCs w:val="28"/>
        </w:rPr>
        <w:t>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04896" w:rsidRPr="000370C0" w:rsidRDefault="00604896" w:rsidP="000370C0">
      <w:pPr>
        <w:ind w:firstLine="709"/>
        <w:jc w:val="center"/>
        <w:rPr>
          <w:sz w:val="28"/>
          <w:szCs w:val="28"/>
        </w:rPr>
      </w:pPr>
    </w:p>
    <w:p w:rsidR="009347A0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3.1. Предоставление муниципальной услуги непосредственно осуществляется по адресу: </w:t>
      </w:r>
      <w:r w:rsidR="00CA1041" w:rsidRPr="000370C0">
        <w:rPr>
          <w:sz w:val="28"/>
          <w:szCs w:val="28"/>
        </w:rPr>
        <w:t xml:space="preserve">662680, Красноярский край, </w:t>
      </w:r>
      <w:r w:rsidR="00CA1041" w:rsidRPr="000370C0">
        <w:rPr>
          <w:sz w:val="28"/>
          <w:szCs w:val="28"/>
          <w:lang w:val="en-US"/>
        </w:rPr>
        <w:t>c</w:t>
      </w:r>
      <w:r w:rsidR="00CA1041" w:rsidRPr="000370C0">
        <w:rPr>
          <w:sz w:val="28"/>
          <w:szCs w:val="28"/>
        </w:rPr>
        <w:t>.Идринское, ул. Мира, 1</w:t>
      </w:r>
      <w:r w:rsidR="009347A0" w:rsidRPr="000370C0">
        <w:rPr>
          <w:sz w:val="28"/>
          <w:szCs w:val="28"/>
        </w:rPr>
        <w:t>6,</w:t>
      </w:r>
      <w:r w:rsidR="00CA1041" w:rsidRPr="000370C0">
        <w:rPr>
          <w:sz w:val="28"/>
          <w:szCs w:val="28"/>
        </w:rPr>
        <w:t> </w:t>
      </w:r>
      <w:r w:rsidR="009347A0" w:rsidRPr="000370C0">
        <w:rPr>
          <w:sz w:val="28"/>
          <w:szCs w:val="28"/>
        </w:rPr>
        <w:t xml:space="preserve">кабинет </w:t>
      </w:r>
      <w:r w:rsidR="00CA1041" w:rsidRPr="000370C0">
        <w:rPr>
          <w:sz w:val="28"/>
          <w:szCs w:val="28"/>
        </w:rPr>
        <w:t>№ 37</w:t>
      </w:r>
      <w:r w:rsidR="000370C0" w:rsidRPr="000370C0">
        <w:rPr>
          <w:sz w:val="28"/>
          <w:szCs w:val="28"/>
        </w:rPr>
        <w:t>, О</w:t>
      </w:r>
      <w:r w:rsidR="009347A0" w:rsidRPr="000370C0">
        <w:rPr>
          <w:sz w:val="28"/>
          <w:szCs w:val="28"/>
        </w:rPr>
        <w:t>тдел планирования и экономического развития администрации Идринского района. Телефоны для справок: 8 (391) 3522451.</w:t>
      </w:r>
    </w:p>
    <w:p w:rsidR="00CA1041" w:rsidRPr="000370C0" w:rsidRDefault="00CA1041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Электронный а</w:t>
      </w:r>
      <w:r w:rsidR="009347A0" w:rsidRPr="000370C0">
        <w:rPr>
          <w:sz w:val="28"/>
          <w:szCs w:val="28"/>
        </w:rPr>
        <w:t xml:space="preserve">дрес для направления обращений: </w:t>
      </w:r>
      <w:hyperlink r:id="rId14" w:history="1">
        <w:r w:rsidRPr="000370C0">
          <w:rPr>
            <w:rStyle w:val="a3"/>
            <w:sz w:val="28"/>
            <w:szCs w:val="28"/>
            <w:lang w:val="en-US"/>
          </w:rPr>
          <w:t>pub</w:t>
        </w:r>
        <w:r w:rsidRPr="000370C0">
          <w:rPr>
            <w:rStyle w:val="a3"/>
            <w:sz w:val="28"/>
            <w:szCs w:val="28"/>
          </w:rPr>
          <w:t>59524@</w:t>
        </w:r>
        <w:r w:rsidRPr="000370C0">
          <w:rPr>
            <w:rStyle w:val="a3"/>
            <w:sz w:val="28"/>
            <w:szCs w:val="28"/>
            <w:lang w:val="en-US"/>
          </w:rPr>
          <w:t>krasmail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ru</w:t>
        </w:r>
      </w:hyperlink>
    </w:p>
    <w:p w:rsidR="009347A0" w:rsidRPr="000370C0" w:rsidRDefault="009347A0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График работы: ежедневно с 8:00 до 16:00 час  (перерыв на обед с 12:00 до 13:00). Выходные дни - суббота, воскресенье.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составляет 30 минут.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Срок регистрации заявления заявителя о предоставлении муниципальной услуги не должен превышать 30 минут.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3.2. Заявление регистрируется Отделом. По требованию заявителя Отдел выдает расписку в получении документов.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3.3. Срок предоставления муниципальной услуги соответствует сроку, предусмотренному порядками предоставления субсидий субъектам малого и среднего предпринимательства </w:t>
      </w:r>
      <w:r w:rsidR="00FF7050" w:rsidRPr="000370C0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района.</w:t>
      </w:r>
    </w:p>
    <w:p w:rsidR="00604896" w:rsidRPr="000370C0" w:rsidRDefault="000370C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3.4. </w:t>
      </w:r>
      <w:r w:rsidR="00604896" w:rsidRPr="000370C0">
        <w:rPr>
          <w:sz w:val="28"/>
          <w:szCs w:val="28"/>
        </w:rPr>
        <w:t>Перечень документов, необходимых для предоставления муниципальной услуги (далее - документы):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заявление о предоставлении субсидии;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копии договоров (сделок) на приобретение оборудования, доставку и монтаж (включая пусконаладочные работы) оборудования, подтверждающие их приобретение, заверенные заявителем;</w:t>
      </w:r>
    </w:p>
    <w:p w:rsidR="00604896" w:rsidRPr="000370C0" w:rsidRDefault="000370C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 </w:t>
      </w:r>
      <w:r w:rsidR="00604896" w:rsidRPr="000370C0">
        <w:rPr>
          <w:sz w:val="28"/>
          <w:szCs w:val="28"/>
        </w:rPr>
        <w:t>копии платежных документов, подтверждающих осуществление расходов, подлежащих субсидированию, осуществление платежей, в том числе авансовых (платежные поручения, инкассовые поручения, платежные требования, платежные ордера), заверенные заявителем;</w:t>
      </w:r>
    </w:p>
    <w:p w:rsidR="00604896" w:rsidRPr="000370C0" w:rsidRDefault="00FF705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 </w:t>
      </w:r>
      <w:r w:rsidR="00604896" w:rsidRPr="000370C0">
        <w:rPr>
          <w:sz w:val="28"/>
          <w:szCs w:val="28"/>
        </w:rPr>
        <w:t>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заверенные заявителем;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копии документов, подтверждающих получение товаров, товарные (или товарно-транспортные) накладные, акты передачи-приемки выполненных работ (оказанных услуг), заверенные заявителем;</w:t>
      </w:r>
    </w:p>
    <w:p w:rsidR="00604896" w:rsidRPr="000370C0" w:rsidRDefault="000370C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 </w:t>
      </w:r>
      <w:r w:rsidR="00604896" w:rsidRPr="000370C0">
        <w:rPr>
          <w:sz w:val="28"/>
          <w:szCs w:val="28"/>
        </w:rPr>
        <w:t>копии актов о приеме-передаче оборудования, спецтехники, заверенные заявителем;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копии бухгалтерского баланса (форма N 1), отчета о финансовых результатах (форма 2) и приложений к ним за предшествующий календарный год, заверенные заявителем. Для субъектов малого и (или) среднего предпринимательства, применявших в отчетном периоде специальные режимы налогообложения, и индивидуальных предпринимателей, применяющих общеустановленную систему налогообложения, - справку об имущественном и финансовом состоянии, заверенные получателем субсидии;</w:t>
      </w:r>
    </w:p>
    <w:p w:rsidR="00604896" w:rsidRPr="000370C0" w:rsidRDefault="000370C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 </w:t>
      </w:r>
      <w:r w:rsidR="00604896" w:rsidRPr="000370C0">
        <w:rPr>
          <w:sz w:val="28"/>
          <w:szCs w:val="28"/>
        </w:rPr>
        <w:t>копии технических паспортов с отметкой соответствующего государственного органа о регистрации и постановке на учет приобретенного автотранспорта, самоходных машин, копии паспортов оборудования (за исключением идущих в комплекте с основным оборудованием вспомогательного оборудования, инвентаря и комплектующих), заверенные заявителем;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копии инвентарных карточек учета объектов основных средств, заверенные заявителем;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другие документы, предусмотренные соответствующим порядком предоставления субсидий.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- справку инспекции Федеральной налоговой службы России по Красноярскому краю об исполнении налогоплательщиком обязанности по уплате налогов, сборов, страховых взносов, пеней и налоговых санкций;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справку Пенсионного фонда РФ об отсутствии задолженности по страховым взносам на обязательное пенсионное страхование и обязательное медицинское страхование;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справку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Федерации.</w:t>
      </w:r>
    </w:p>
    <w:p w:rsidR="00604896" w:rsidRPr="000370C0" w:rsidRDefault="000370C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3.5. </w:t>
      </w:r>
      <w:r w:rsidR="00604896" w:rsidRPr="000370C0">
        <w:rPr>
          <w:sz w:val="28"/>
          <w:szCs w:val="28"/>
        </w:rPr>
        <w:t>Заявитель несет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3.6. Перечень оснований для отказа в приеме документов: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отсутствие документов, предусмотренных пунктом 3.4 настоящего Административного регламента, документов, предусмотренных соответствующим порядком предоставления субсидий, или представление документов не в полном объеме;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заявление подано лицом, не уполномоченным совершать такого рода действия;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представление заявителем документов, содержащих ошибки или противоречивые сведения;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текст письменного обращения не поддается прочтению;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заявление содержит нецензурные либо оскорбительные выражения, угрозы жизни, здоровью и имуществу должностного лица, а также членам его семьи;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наличие в заявлении недостаточной, недостоверной или искаженной информации (в заявлении не указаны фамилия и почтовый адрес, заявление не поддается прочтению, отсутствует адрес заявителя, по которому должен быть отправлен ответ, отсутствует подпись заявителя).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3.7. Предоставление субсидий получателям субсидий производится в пределах средств, предусмотренных на эти цели решением </w:t>
      </w:r>
      <w:r w:rsidR="00FB215C" w:rsidRPr="000370C0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районного Совета депутатов о районном бюджете на очередной финансовый год и плановый период.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3.8. В оказании поддержки должно быть отказано в следующих случаях:</w:t>
      </w:r>
    </w:p>
    <w:p w:rsidR="00604896" w:rsidRPr="000370C0" w:rsidRDefault="000370C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1) </w:t>
      </w:r>
      <w:r w:rsidR="00604896" w:rsidRPr="000370C0">
        <w:rPr>
          <w:sz w:val="28"/>
          <w:szCs w:val="28"/>
        </w:rPr>
        <w:t xml:space="preserve">не представлены документы, определенные порядками предоставления субсидий субъектам малого и среднего предпринимательства </w:t>
      </w:r>
      <w:r w:rsidR="00FB215C" w:rsidRPr="000370C0">
        <w:rPr>
          <w:sz w:val="28"/>
          <w:szCs w:val="28"/>
        </w:rPr>
        <w:t>Идринского</w:t>
      </w:r>
      <w:r w:rsidR="00604896" w:rsidRPr="000370C0">
        <w:rPr>
          <w:sz w:val="28"/>
          <w:szCs w:val="28"/>
        </w:rPr>
        <w:t xml:space="preserve"> района, или представлены недостоверные сведения и документы;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2) не выполнены условия оказания поддержки, предусмотренные порядками предоставления субсидий;</w:t>
      </w:r>
    </w:p>
    <w:p w:rsidR="00604896" w:rsidRPr="000370C0" w:rsidRDefault="00FB215C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3) </w:t>
      </w:r>
      <w:r w:rsidR="00604896" w:rsidRPr="000370C0">
        <w:rPr>
          <w:sz w:val="28"/>
          <w:szCs w:val="28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:rsidR="00604896" w:rsidRPr="000370C0" w:rsidRDefault="000370C0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4) </w:t>
      </w:r>
      <w:r w:rsidR="00604896" w:rsidRPr="000370C0">
        <w:rPr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3.9. Решение о предоставлении субсидии или об отказе в ее предоставлении оформляется постановлением Администрации.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 течение 5 рабочих дней со дня подписания постановления Администрация информирует получателя субсидии о принятом решении письмом с уведомлением либо телефонным звонком.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С получателем субсидии, по которому принято положительное решение, заключается соглашение о выполнении им обязательств (далее - Соглашение).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На основании подписанного Соглашения Отдел готовит реестр получателей субсидий.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Отказ получателя субсидии от подписания Соглашения является основанием для отказа в предоставлении субсидии и оформляется мотивированным письмом Администрации. Отдел информирует получателя субсидии (заявителя) о принятом решении в течение 5 рабочих дней со дня его принятия.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3.10. Финансовое управление администрации </w:t>
      </w:r>
      <w:r w:rsidR="00FB215C" w:rsidRPr="000370C0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района на основании реестра получателей субсидий и копии постановления Администрации, представленных Отделом, производит финансирование бюджетных средств на лицевой счет Администрации, открытый в Управлении Федерального казначейства по Красноярскому краю.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3.11. 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 как получателя средств районного бюджета, в соответствии с представленными Администрацией в Управление Федерального казначейства по Красноярскому краю платежными поручениями на перечисление субсидий на расчетные счета получателей субсидий, открытые ими в кредитных организациях.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3.12.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3.13. Администрация возвращает неиспользованные субсидии в доход краевого бюджета.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3.14. Специалист Отдела вносит сведения о субъекте малого и среднего предпринимательства, получившем финансовую поддержку, в реестр субъектов малого и среднего предпринимательства - получателей поддержки.</w:t>
      </w:r>
    </w:p>
    <w:p w:rsidR="00D01BEC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Реестр также размещается на официальном сайте администрации </w:t>
      </w:r>
      <w:r w:rsidR="00D01BEC" w:rsidRPr="000370C0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района </w:t>
      </w:r>
      <w:hyperlink r:id="rId15" w:history="1">
        <w:r w:rsidR="00D01BEC" w:rsidRPr="000370C0">
          <w:rPr>
            <w:rStyle w:val="a3"/>
            <w:sz w:val="28"/>
            <w:szCs w:val="28"/>
            <w:lang w:val="en-US"/>
          </w:rPr>
          <w:t>www</w:t>
        </w:r>
        <w:r w:rsidR="00D01BEC" w:rsidRPr="000370C0">
          <w:rPr>
            <w:rStyle w:val="a3"/>
            <w:sz w:val="28"/>
            <w:szCs w:val="28"/>
          </w:rPr>
          <w:t>.</w:t>
        </w:r>
        <w:r w:rsidR="00D01BEC" w:rsidRPr="000370C0">
          <w:rPr>
            <w:rStyle w:val="a3"/>
            <w:sz w:val="28"/>
            <w:szCs w:val="28"/>
            <w:lang w:val="en-US"/>
          </w:rPr>
          <w:t>idra</w:t>
        </w:r>
        <w:r w:rsidR="00D01BEC" w:rsidRPr="000370C0">
          <w:rPr>
            <w:rStyle w:val="a3"/>
            <w:sz w:val="28"/>
            <w:szCs w:val="28"/>
          </w:rPr>
          <w:t>.</w:t>
        </w:r>
        <w:r w:rsidR="00D01BEC" w:rsidRPr="000370C0">
          <w:rPr>
            <w:rStyle w:val="a3"/>
            <w:sz w:val="28"/>
            <w:szCs w:val="28"/>
            <w:lang w:val="en-US"/>
          </w:rPr>
          <w:t>org</w:t>
        </w:r>
        <w:r w:rsidR="00D01BEC" w:rsidRPr="000370C0">
          <w:rPr>
            <w:rStyle w:val="a3"/>
            <w:sz w:val="28"/>
            <w:szCs w:val="28"/>
          </w:rPr>
          <w:t>.</w:t>
        </w:r>
        <w:r w:rsidR="00D01BEC" w:rsidRPr="000370C0">
          <w:rPr>
            <w:rStyle w:val="a3"/>
            <w:sz w:val="28"/>
            <w:szCs w:val="28"/>
            <w:lang w:val="en-US"/>
          </w:rPr>
          <w:t>ru</w:t>
        </w:r>
      </w:hyperlink>
      <w:r w:rsidR="00D01BEC" w:rsidRPr="000370C0">
        <w:rPr>
          <w:sz w:val="28"/>
          <w:szCs w:val="28"/>
        </w:rPr>
        <w:t xml:space="preserve">. 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3.15. Показателями, характеризующими качество и доступность муниципальной услуги, являются: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доступность: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наличие возможности получения информации о порядке и условиях предоставления муниципальной услуги: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на информационных стендах;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- на официальном сайте администрации </w:t>
      </w:r>
      <w:r w:rsidR="00036C6E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района;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по телефону;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в информационных и справочных материалах;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Едином портале государственных и муниципальных услуг (функций);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через средства массовой информации;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при личном приеме заявителей;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путем получения ответа на обращение по почте или в электронном виде;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качество: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1)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2) количество жалоб, поступивших в органы местного самоуправления на действия (ил</w:t>
      </w:r>
      <w:r w:rsidR="00D01BEC" w:rsidRPr="000370C0">
        <w:rPr>
          <w:sz w:val="28"/>
          <w:szCs w:val="28"/>
        </w:rPr>
        <w:t>и бездействие) должностных лиц О</w:t>
      </w:r>
      <w:r w:rsidRPr="000370C0">
        <w:rPr>
          <w:sz w:val="28"/>
          <w:szCs w:val="28"/>
        </w:rPr>
        <w:t>тдела при предоставлении муниципальной услуги;</w:t>
      </w:r>
    </w:p>
    <w:p w:rsidR="00604896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3) количество удовлетворенных судами заявлений, поданных в отношении предоставления Отделом муниципальной услуги;</w:t>
      </w:r>
    </w:p>
    <w:p w:rsidR="008A0903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4) наличие оборудованных мест ожидания и мест для написания заявления.</w:t>
      </w:r>
    </w:p>
    <w:p w:rsidR="00D01BEC" w:rsidRPr="000370C0" w:rsidRDefault="00D01BEC" w:rsidP="000370C0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4. ФОРМЫ КОНТРОЛЯ ЗА ИСПОЛНЕНИЕМ</w:t>
      </w: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АДМИНИСТРАТИВНОГО РЕГЛАМЕНТА</w:t>
      </w: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4.1. Контроль за соблюдением последовательности действий </w:t>
      </w:r>
      <w:r w:rsidRPr="000370C0">
        <w:rPr>
          <w:sz w:val="28"/>
          <w:szCs w:val="28"/>
        </w:rPr>
        <w:br/>
        <w:t xml:space="preserve">исполнения муниципальной услуги, определенных  административными процедурами, и принятием решений осуществляется главой района, первым заместителем  главы район, руководителя финансового управления  администрации района. </w:t>
      </w: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4.2. Персональная ответственность специалистов Отдела, ответственных за соблюдение и исполнение административных процедур, закрепляется в их должностных регламентах в соответствии с требованиями законодательства.</w:t>
      </w: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4.3. Текущий контроль осуществляется путем проведения проверок соблюдения и исполнения специалистами Отдела положений настоящего Административного регламента.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4.4. Контроль за полнотой и качеством исполнения муниципальной услуги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4.5. В случае выявления нарушений прав заявителей к виновным лицам применяются меры ответственности в порядке, установленном законодательством Российской Федерации.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5. ДОСУДЕБНЫЙ (ВНЕСУДЕБНЫЙ) ПОРЯДОК ОБЖАЛОВАНИЯ РЕШЕНИЙ И ДЕЙСТВИЙ (БЕЗДЕЙСТВИЯ) ОСУЩЕСТВЛЯЕМЫХ (ПРИНЯТЫХ) В ХОДЕ ИСПОЛНЕНИЯ МУНИЦИПАЛЬНОЙ УСЛУГИ, А ТАКЖЕ ЕГО ДОЛЖНОСТНЫХ ЛИЦ.</w:t>
      </w: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</w:p>
    <w:p w:rsidR="008A0903" w:rsidRPr="000370C0" w:rsidRDefault="008A0903" w:rsidP="000370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5.1. Заявители могут обратиться с жалобой на решения или действия (бездействия), осуществляемые (принятые) в ходе исполнения муниципальной функции должностными лицами Отдела на основании  настоящего Административного регламента к главе  района.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5.2. При устном обращении ответ, с согласия заявителя, может быть дан устно в ходе личного приема. В остальных случаях дается письменный ответ по существу поставленных вопросов.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5.3.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2) нарушение срока предоставления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5.4. Основанием для начала досудебного (внесудебного) рассмотрения действий или бездействия должностных лиц  Отдела является поступление в </w:t>
      </w:r>
      <w:r w:rsidRPr="000370C0">
        <w:rPr>
          <w:sz w:val="28"/>
          <w:szCs w:val="28"/>
        </w:rPr>
        <w:lastRenderedPageBreak/>
        <w:t>Администрацию района жалобы от заявителя или его представителя в письменной форме нарочным или посредством почтовой связи либо в форме электронного документа (по электронной почте). Также жалоба может быть принята при личном приеме.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5.5.Заявитель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5.6. Жалоба должна содержать: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70C0">
        <w:rPr>
          <w:sz w:val="28"/>
          <w:szCs w:val="28"/>
        </w:rPr>
        <w:t>5.7. Ответ на жалобу, направленную в письменной форме, не дается, если в ней не указаны наименование лица, направившего жалобу, и почтовый адрес, по которому должен быть направлен ответ. В случае, если текст жалобы не поддается прочтению, ответ на нее не дается, о чем в течение семи дней со дня регистрации жалобы сообщается лицу, направившему обращение, если его фамилия и почтовый адрес поддаются прочтению.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70C0">
        <w:rPr>
          <w:sz w:val="28"/>
          <w:szCs w:val="28"/>
        </w:rPr>
        <w:t>При получении жалобы, направленной в письменной форме,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района вправе оставить обращение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8A0903" w:rsidRPr="000370C0" w:rsidRDefault="008A0903" w:rsidP="000370C0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направляемыми </w:t>
      </w:r>
      <w:r w:rsidRPr="000370C0">
        <w:rPr>
          <w:sz w:val="28"/>
          <w:szCs w:val="28"/>
        </w:rPr>
        <w:lastRenderedPageBreak/>
        <w:t>письменными обращениями, и при этом в них не приводятся новые доводы или обстоятельства, глава района вправе принять решение о безосновательности очередного письменного обращения и прекращении переписки с заявителем по данному вопросу. Заявитель, направивший жалобу, уведомляется о данном решении.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A0903" w:rsidRPr="000370C0" w:rsidRDefault="008A0903" w:rsidP="000370C0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5.8. Срок рассмотрения жалобы не должен превышать 15 дней со дня ее регистрации, а в случае обжалования отказа должностных лиц Администрации района, предоставляющих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5.9. По результатам рассмотрения обращения (жалобы) глава района принимается решение об удовлетворении требований заявителя либо об отказе в удовлетворении требований заявителя. Письменный ответ, содержащий результаты рассмотрения обращения, направляется заявителю.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Мотивированный ответ, содержащий результаты рассмотрения жалобы, направляется заявителю в письменной форме и по желанию заявителя в электронной форме, не позднее дня, следующего за днем принятия решения.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глава района, незамедлительно направляет имеющиеся материалы в органы прокуратуры.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5.10. Споры, связанные с решениями, действиями (бездействием) Администрации района,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 В судебном порядке может быть обжаловано решение, действие (бездействие) Администрации района, в том числе отказ в предоставлении муниципальной услуги.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Заявитель вправе обратиться в суд с заявлением, если полагает, что оспариваемые решение, действие (бездействие) не соответствуют закону или иному нормативному правовому акту и нарушают его права и законные интересы. Обжалование производится по правилам подведомственности и подсудности, установленным процессуальным законодательством Российской Федерации.</w:t>
      </w:r>
    </w:p>
    <w:p w:rsidR="008A0903" w:rsidRPr="0023547B" w:rsidRDefault="00903DB2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8A0903" w:rsidRPr="0023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03" w:rsidRDefault="008A0903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547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370C0" w:rsidRDefault="000370C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70C0" w:rsidRDefault="000370C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70C0" w:rsidRPr="000370C0" w:rsidRDefault="000370C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70C0" w:rsidRPr="000370C0" w:rsidRDefault="000370C0" w:rsidP="000370C0">
      <w:pPr>
        <w:pStyle w:val="ConsPlusNormal"/>
        <w:jc w:val="center"/>
        <w:rPr>
          <w:rFonts w:ascii="Times New Roman" w:hAnsi="Times New Roman" w:cs="Times New Roman"/>
        </w:rPr>
      </w:pPr>
      <w:r w:rsidRPr="000370C0">
        <w:rPr>
          <w:rFonts w:ascii="Times New Roman" w:hAnsi="Times New Roman" w:cs="Times New Roman"/>
        </w:rPr>
        <w:t>БЛОК-СХЕМА</w:t>
      </w:r>
    </w:p>
    <w:p w:rsidR="000370C0" w:rsidRPr="000370C0" w:rsidRDefault="000370C0" w:rsidP="000370C0">
      <w:pPr>
        <w:pStyle w:val="ConsPlusNormal"/>
        <w:jc w:val="center"/>
        <w:rPr>
          <w:rFonts w:ascii="Times New Roman" w:hAnsi="Times New Roman" w:cs="Times New Roman"/>
        </w:rPr>
      </w:pPr>
      <w:r w:rsidRPr="000370C0">
        <w:rPr>
          <w:rFonts w:ascii="Times New Roman" w:hAnsi="Times New Roman" w:cs="Times New Roman"/>
        </w:rPr>
        <w:t>ПРОХОЖДЕНИЯ АДМИНИСТРАТИВНЫХ ПРОЦЕДУР ПРИ ПРЕДОСТАВЛЕНИИ</w:t>
      </w:r>
    </w:p>
    <w:p w:rsidR="000370C0" w:rsidRPr="000370C0" w:rsidRDefault="000370C0" w:rsidP="000370C0">
      <w:pPr>
        <w:pStyle w:val="ConsPlusNormal"/>
        <w:jc w:val="center"/>
        <w:rPr>
          <w:rFonts w:ascii="Times New Roman" w:hAnsi="Times New Roman" w:cs="Times New Roman"/>
        </w:rPr>
      </w:pPr>
      <w:r w:rsidRPr="000370C0">
        <w:rPr>
          <w:rFonts w:ascii="Times New Roman" w:hAnsi="Times New Roman" w:cs="Times New Roman"/>
        </w:rPr>
        <w:t>МУНИЦИПАЛЬНОЙ УСЛУГИ</w:t>
      </w:r>
    </w:p>
    <w:p w:rsidR="000370C0" w:rsidRDefault="000370C0" w:rsidP="000370C0">
      <w:pPr>
        <w:pStyle w:val="ConsPlusNormal"/>
        <w:jc w:val="both"/>
      </w:pPr>
    </w:p>
    <w:p w:rsidR="000370C0" w:rsidRDefault="000370C0" w:rsidP="000370C0">
      <w:pPr>
        <w:pStyle w:val="ConsPlusNonformat"/>
        <w:jc w:val="both"/>
      </w:pPr>
      <w:r>
        <w:t xml:space="preserve">                  ┌──────────────────────────────────┐</w:t>
      </w:r>
    </w:p>
    <w:p w:rsidR="000370C0" w:rsidRDefault="000370C0" w:rsidP="000370C0">
      <w:pPr>
        <w:pStyle w:val="ConsPlusNonformat"/>
        <w:jc w:val="both"/>
      </w:pPr>
      <w:r>
        <w:t xml:space="preserve">                  │    Прием и регистрация заявки    │</w:t>
      </w:r>
    </w:p>
    <w:p w:rsidR="000370C0" w:rsidRDefault="000370C0" w:rsidP="000370C0">
      <w:pPr>
        <w:pStyle w:val="ConsPlusNonformat"/>
        <w:jc w:val="both"/>
      </w:pPr>
      <w:r>
        <w:t xml:space="preserve">                  └───────────────┬──────────────────┘</w:t>
      </w:r>
    </w:p>
    <w:p w:rsidR="000370C0" w:rsidRDefault="000370C0" w:rsidP="000370C0">
      <w:pPr>
        <w:pStyle w:val="ConsPlusNonformat"/>
        <w:jc w:val="both"/>
      </w:pPr>
      <w:r>
        <w:t xml:space="preserve">                                  \/</w:t>
      </w:r>
    </w:p>
    <w:p w:rsidR="000370C0" w:rsidRDefault="000370C0" w:rsidP="000370C0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┌─────────────────────────────────────────────────────────────┐</w:t>
      </w:r>
    </w:p>
    <w:p w:rsidR="000370C0" w:rsidRDefault="000370C0" w:rsidP="000370C0">
      <w:pPr>
        <w:pStyle w:val="ConsPlusNonformat"/>
        <w:jc w:val="both"/>
      </w:pPr>
      <w:r>
        <w:t xml:space="preserve">      │   Анализ, оценка поступивших документов, принятие решения   │</w:t>
      </w:r>
    </w:p>
    <w:p w:rsidR="000370C0" w:rsidRDefault="000370C0" w:rsidP="000370C0">
      <w:pPr>
        <w:pStyle w:val="ConsPlusNonformat"/>
        <w:jc w:val="both"/>
      </w:pPr>
      <w:r>
        <w:t xml:space="preserve">      └───────────────────────────┬─────────────────────────────────┘</w:t>
      </w:r>
    </w:p>
    <w:p w:rsidR="000370C0" w:rsidRDefault="000370C0" w:rsidP="000370C0">
      <w:pPr>
        <w:pStyle w:val="ConsPlusNonformat"/>
        <w:jc w:val="both"/>
      </w:pPr>
      <w:r>
        <w:t xml:space="preserve">                                  \/</w:t>
      </w:r>
    </w:p>
    <w:p w:rsidR="000370C0" w:rsidRDefault="000370C0" w:rsidP="000370C0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┌────────────────────────────────────────────────────────────┐</w:t>
      </w:r>
    </w:p>
    <w:p w:rsidR="000370C0" w:rsidRDefault="000370C0" w:rsidP="000370C0">
      <w:pPr>
        <w:pStyle w:val="ConsPlusNonformat"/>
        <w:jc w:val="both"/>
      </w:pPr>
      <w:r>
        <w:t xml:space="preserve">      │Подготовка и подписание соглашения о предоставлении субсидии│</w:t>
      </w:r>
    </w:p>
    <w:p w:rsidR="000370C0" w:rsidRDefault="000370C0" w:rsidP="000370C0">
      <w:pPr>
        <w:pStyle w:val="ConsPlusNonformat"/>
        <w:jc w:val="both"/>
      </w:pPr>
      <w:r>
        <w:t xml:space="preserve">      │                                                            │</w:t>
      </w:r>
    </w:p>
    <w:p w:rsidR="000370C0" w:rsidRDefault="000370C0" w:rsidP="000370C0">
      <w:pPr>
        <w:pStyle w:val="ConsPlusNonformat"/>
        <w:jc w:val="both"/>
      </w:pPr>
      <w:r>
        <w:t xml:space="preserve">      └──────────────┬──────────────────────────────────┬──────────┘</w:t>
      </w:r>
    </w:p>
    <w:p w:rsidR="000370C0" w:rsidRDefault="000370C0" w:rsidP="000370C0">
      <w:pPr>
        <w:pStyle w:val="ConsPlusNonformat"/>
        <w:jc w:val="both"/>
      </w:pPr>
      <w:r>
        <w:t xml:space="preserve">                     \/                                 \/</w:t>
      </w:r>
    </w:p>
    <w:p w:rsidR="000370C0" w:rsidRDefault="000370C0" w:rsidP="000370C0">
      <w:pPr>
        <w:pStyle w:val="ConsPlusNonformat"/>
        <w:jc w:val="both"/>
      </w:pPr>
      <w:r>
        <w:t xml:space="preserve">       ┌────────────────────────────┐      ┌───────────────────────┐</w:t>
      </w:r>
    </w:p>
    <w:p w:rsidR="000370C0" w:rsidRDefault="000370C0" w:rsidP="000370C0">
      <w:pPr>
        <w:pStyle w:val="ConsPlusNonformat"/>
        <w:jc w:val="both"/>
      </w:pPr>
      <w:r>
        <w:t xml:space="preserve">       │         Подписание         │      │      Письменное       │</w:t>
      </w:r>
    </w:p>
    <w:p w:rsidR="000370C0" w:rsidRDefault="000370C0" w:rsidP="000370C0">
      <w:pPr>
        <w:pStyle w:val="ConsPlusNonformat"/>
        <w:jc w:val="both"/>
      </w:pPr>
      <w:r>
        <w:t xml:space="preserve">       │         соглашения         │      │ уведомление об отказе │</w:t>
      </w:r>
    </w:p>
    <w:p w:rsidR="000370C0" w:rsidRDefault="000370C0" w:rsidP="000370C0">
      <w:pPr>
        <w:pStyle w:val="ConsPlusNonformat"/>
        <w:jc w:val="both"/>
      </w:pPr>
      <w:r>
        <w:t xml:space="preserve">       └────────────────────────────┘      └───────────────────────┘</w:t>
      </w:r>
    </w:p>
    <w:p w:rsidR="000370C0" w:rsidRDefault="000370C0" w:rsidP="000370C0">
      <w:pPr>
        <w:pStyle w:val="ConsPlusNormal"/>
        <w:jc w:val="both"/>
      </w:pPr>
    </w:p>
    <w:p w:rsidR="000370C0" w:rsidRDefault="000370C0" w:rsidP="000370C0">
      <w:pPr>
        <w:pStyle w:val="ConsPlusNormal"/>
        <w:jc w:val="both"/>
      </w:pPr>
    </w:p>
    <w:p w:rsidR="008A0903" w:rsidRPr="0023547B" w:rsidRDefault="008A0903" w:rsidP="008A090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sectPr w:rsidR="008A0903" w:rsidRPr="002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659F"/>
    <w:multiLevelType w:val="hybridMultilevel"/>
    <w:tmpl w:val="759A0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73E32"/>
    <w:multiLevelType w:val="multilevel"/>
    <w:tmpl w:val="C46625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AB"/>
    <w:rsid w:val="00036C6E"/>
    <w:rsid w:val="000370C0"/>
    <w:rsid w:val="00041971"/>
    <w:rsid w:val="001411AB"/>
    <w:rsid w:val="001D17F9"/>
    <w:rsid w:val="002654FF"/>
    <w:rsid w:val="00284B50"/>
    <w:rsid w:val="002F4CBC"/>
    <w:rsid w:val="0038466A"/>
    <w:rsid w:val="00387BDB"/>
    <w:rsid w:val="003A3359"/>
    <w:rsid w:val="003A595A"/>
    <w:rsid w:val="004255E1"/>
    <w:rsid w:val="004C07B4"/>
    <w:rsid w:val="004D2405"/>
    <w:rsid w:val="00504395"/>
    <w:rsid w:val="005E62BC"/>
    <w:rsid w:val="00604896"/>
    <w:rsid w:val="00673DF9"/>
    <w:rsid w:val="00776513"/>
    <w:rsid w:val="00852F93"/>
    <w:rsid w:val="008A0903"/>
    <w:rsid w:val="00903DB2"/>
    <w:rsid w:val="009347A0"/>
    <w:rsid w:val="009F0D04"/>
    <w:rsid w:val="00A80C53"/>
    <w:rsid w:val="00AE172C"/>
    <w:rsid w:val="00CA1041"/>
    <w:rsid w:val="00D01BEC"/>
    <w:rsid w:val="00E84B9D"/>
    <w:rsid w:val="00FB215C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903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90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090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8A090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0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A09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0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0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_пост"/>
    <w:basedOn w:val="a"/>
    <w:uiPriority w:val="99"/>
    <w:rsid w:val="008A0903"/>
    <w:pPr>
      <w:tabs>
        <w:tab w:val="left" w:pos="10440"/>
      </w:tabs>
      <w:ind w:left="720" w:right="4627"/>
    </w:pPr>
    <w:rPr>
      <w:sz w:val="26"/>
      <w:szCs w:val="26"/>
    </w:rPr>
  </w:style>
  <w:style w:type="paragraph" w:styleId="a7">
    <w:name w:val="No Spacing"/>
    <w:uiPriority w:val="1"/>
    <w:qFormat/>
    <w:rsid w:val="008A090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A0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A090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8A0903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8A0903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A0903"/>
  </w:style>
  <w:style w:type="paragraph" w:styleId="a9">
    <w:name w:val="List Paragraph"/>
    <w:basedOn w:val="a"/>
    <w:uiPriority w:val="34"/>
    <w:qFormat/>
    <w:rsid w:val="00037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903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90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090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8A090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0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A09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0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0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_пост"/>
    <w:basedOn w:val="a"/>
    <w:uiPriority w:val="99"/>
    <w:rsid w:val="008A0903"/>
    <w:pPr>
      <w:tabs>
        <w:tab w:val="left" w:pos="10440"/>
      </w:tabs>
      <w:ind w:left="720" w:right="4627"/>
    </w:pPr>
    <w:rPr>
      <w:sz w:val="26"/>
      <w:szCs w:val="26"/>
    </w:rPr>
  </w:style>
  <w:style w:type="paragraph" w:styleId="a7">
    <w:name w:val="No Spacing"/>
    <w:uiPriority w:val="1"/>
    <w:qFormat/>
    <w:rsid w:val="008A090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A0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A090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8A0903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8A0903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A0903"/>
  </w:style>
  <w:style w:type="paragraph" w:styleId="a9">
    <w:name w:val="List Paragraph"/>
    <w:basedOn w:val="a"/>
    <w:uiPriority w:val="34"/>
    <w:qFormat/>
    <w:rsid w:val="0003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C14E869F6D5EDBFED0F21BBDCC867CA3CB63A83D7A16FEF4F3CE65091195FB96E7FA521C1E751M8C7G" TargetMode="External"/><Relationship Id="rId13" Type="http://schemas.openxmlformats.org/officeDocument/2006/relationships/hyperlink" Target="http://www.idra.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ra.org.ru" TargetMode="External"/><Relationship Id="rId10" Type="http://schemas.openxmlformats.org/officeDocument/2006/relationships/hyperlink" Target="mailto:pub59524@kras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4C14E869F6D5EDBFED0F21BBDCC867CA3CB63A83D7A16FEF4F3CE650M9C1G" TargetMode="External"/><Relationship Id="rId14" Type="http://schemas.openxmlformats.org/officeDocument/2006/relationships/hyperlink" Target="mailto:pub59524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17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2018-04-15T03:51:00Z</cp:lastPrinted>
  <dcterms:created xsi:type="dcterms:W3CDTF">2018-02-16T02:39:00Z</dcterms:created>
  <dcterms:modified xsi:type="dcterms:W3CDTF">2018-05-10T06:11:00Z</dcterms:modified>
</cp:coreProperties>
</file>