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B522EE" w:rsidRPr="00762597" w:rsidTr="00D01798">
        <w:tc>
          <w:tcPr>
            <w:tcW w:w="9498" w:type="dxa"/>
          </w:tcPr>
          <w:p w:rsidR="00B522EE" w:rsidRPr="00762597" w:rsidRDefault="000A4187" w:rsidP="0027505A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2EE" w:rsidRDefault="00B522EE" w:rsidP="00187B6C">
      <w:pPr>
        <w:jc w:val="center"/>
        <w:rPr>
          <w:sz w:val="28"/>
          <w:szCs w:val="28"/>
        </w:rPr>
      </w:pP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КРАСНОЯРСКИЙ КРАЙ</w:t>
      </w: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АДМИНИСТРАЦИ</w:t>
      </w:r>
      <w:r w:rsidR="001E705D">
        <w:rPr>
          <w:sz w:val="28"/>
          <w:szCs w:val="28"/>
        </w:rPr>
        <w:t>Я</w:t>
      </w:r>
      <w:r w:rsidRPr="002F6CE4">
        <w:rPr>
          <w:sz w:val="28"/>
          <w:szCs w:val="28"/>
        </w:rPr>
        <w:t xml:space="preserve"> ИДРИНСКОГО РАЙОНА</w:t>
      </w:r>
    </w:p>
    <w:p w:rsidR="00B522EE" w:rsidRPr="00250F18" w:rsidRDefault="00B522EE" w:rsidP="009A3568">
      <w:pPr>
        <w:spacing w:line="360" w:lineRule="auto"/>
        <w:jc w:val="center"/>
        <w:rPr>
          <w:b/>
          <w:sz w:val="28"/>
          <w:szCs w:val="28"/>
        </w:rPr>
      </w:pPr>
      <w:r w:rsidRPr="00250F18">
        <w:rPr>
          <w:b/>
          <w:sz w:val="28"/>
          <w:szCs w:val="28"/>
        </w:rPr>
        <w:t>ПОСТАНОВЛЕНИЕ</w:t>
      </w:r>
    </w:p>
    <w:p w:rsidR="00B522EE" w:rsidRPr="002F6CE4" w:rsidRDefault="00B522EE" w:rsidP="00187B6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B522EE" w:rsidTr="00F472B3">
        <w:tc>
          <w:tcPr>
            <w:tcW w:w="3189" w:type="dxa"/>
          </w:tcPr>
          <w:p w:rsidR="00B522EE" w:rsidRPr="00025393" w:rsidRDefault="000C43C5" w:rsidP="00187B6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12.04.2022</w:t>
            </w:r>
          </w:p>
        </w:tc>
        <w:tc>
          <w:tcPr>
            <w:tcW w:w="3190" w:type="dxa"/>
          </w:tcPr>
          <w:p w:rsidR="00B522EE" w:rsidRPr="00F472B3" w:rsidRDefault="00B522EE" w:rsidP="00F472B3">
            <w:pPr>
              <w:jc w:val="center"/>
              <w:rPr>
                <w:sz w:val="28"/>
                <w:szCs w:val="28"/>
              </w:rPr>
            </w:pPr>
            <w:r w:rsidRPr="00F472B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FF451E" w:rsidRPr="00F472B3" w:rsidRDefault="00B522EE" w:rsidP="000C43C5">
            <w:pPr>
              <w:tabs>
                <w:tab w:val="center" w:pos="1487"/>
                <w:tab w:val="right" w:pos="29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50F18" w:rsidRPr="00214206">
              <w:rPr>
                <w:sz w:val="28"/>
                <w:szCs w:val="28"/>
              </w:rPr>
              <w:t xml:space="preserve">№ </w:t>
            </w:r>
            <w:r w:rsidR="000C43C5">
              <w:rPr>
                <w:sz w:val="28"/>
                <w:szCs w:val="28"/>
              </w:rPr>
              <w:t>213-</w:t>
            </w:r>
            <w:r w:rsidR="00250F18" w:rsidRPr="00214206">
              <w:rPr>
                <w:sz w:val="28"/>
                <w:szCs w:val="28"/>
              </w:rPr>
              <w:t>п</w:t>
            </w:r>
          </w:p>
        </w:tc>
      </w:tr>
    </w:tbl>
    <w:p w:rsidR="00250F18" w:rsidRDefault="00250F18" w:rsidP="00444B72">
      <w:pPr>
        <w:spacing w:line="276" w:lineRule="auto"/>
        <w:ind w:firstLine="709"/>
        <w:jc w:val="both"/>
        <w:rPr>
          <w:sz w:val="28"/>
          <w:szCs w:val="28"/>
        </w:rPr>
      </w:pPr>
    </w:p>
    <w:p w:rsidR="00B522EE" w:rsidRDefault="00B522EE" w:rsidP="000C43C5">
      <w:pPr>
        <w:spacing w:line="276" w:lineRule="auto"/>
        <w:jc w:val="both"/>
        <w:rPr>
          <w:sz w:val="28"/>
          <w:szCs w:val="28"/>
        </w:rPr>
      </w:pPr>
      <w:r w:rsidRPr="002F6CE4">
        <w:rPr>
          <w:sz w:val="28"/>
          <w:szCs w:val="28"/>
        </w:rPr>
        <w:t>О</w:t>
      </w:r>
      <w:r w:rsidR="00025393">
        <w:rPr>
          <w:sz w:val="28"/>
          <w:szCs w:val="28"/>
        </w:rPr>
        <w:t xml:space="preserve"> создании муниципальной рабочей группы родительского общественного </w:t>
      </w:r>
      <w:proofErr w:type="gramStart"/>
      <w:r w:rsidR="00025393">
        <w:rPr>
          <w:sz w:val="28"/>
          <w:szCs w:val="28"/>
        </w:rPr>
        <w:t>контроля</w:t>
      </w:r>
      <w:r w:rsidR="006153B6">
        <w:rPr>
          <w:sz w:val="28"/>
          <w:szCs w:val="28"/>
        </w:rPr>
        <w:t xml:space="preserve"> </w:t>
      </w:r>
      <w:r w:rsidR="000C43C5" w:rsidRPr="001E6846">
        <w:rPr>
          <w:sz w:val="28"/>
          <w:szCs w:val="28"/>
        </w:rPr>
        <w:t>за</w:t>
      </w:r>
      <w:proofErr w:type="gramEnd"/>
      <w:r w:rsidR="000C43C5" w:rsidRPr="001E6846">
        <w:rPr>
          <w:sz w:val="28"/>
          <w:szCs w:val="28"/>
        </w:rPr>
        <w:t xml:space="preserve"> ходом реализации мероприятий модернизации образовательной инфраструктуры: капитального ремонта образовательных организаций, закупок и оснащения оборудованием образовательных организаций, обеспечения бесплатного горячего питания, организации просветительской деятельности</w:t>
      </w:r>
    </w:p>
    <w:p w:rsidR="00A66BDF" w:rsidRDefault="00A66BDF" w:rsidP="000C43C5">
      <w:pPr>
        <w:spacing w:line="276" w:lineRule="auto"/>
        <w:ind w:firstLine="709"/>
        <w:jc w:val="both"/>
        <w:rPr>
          <w:sz w:val="28"/>
          <w:szCs w:val="28"/>
        </w:rPr>
      </w:pPr>
    </w:p>
    <w:p w:rsidR="00EA65EF" w:rsidRPr="001E6846" w:rsidRDefault="001E6846" w:rsidP="000C4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E6846">
        <w:rPr>
          <w:sz w:val="28"/>
          <w:szCs w:val="28"/>
        </w:rPr>
        <w:t xml:space="preserve"> целях разработки и обсуждения общественных инициатив, контрол</w:t>
      </w:r>
      <w:r>
        <w:rPr>
          <w:sz w:val="28"/>
          <w:szCs w:val="28"/>
        </w:rPr>
        <w:t>я</w:t>
      </w:r>
      <w:r w:rsidRPr="001E6846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Pr="001E6846">
        <w:rPr>
          <w:sz w:val="28"/>
          <w:szCs w:val="28"/>
        </w:rPr>
        <w:t xml:space="preserve"> реализацией мероприятий модернизации образовательной инфраструктуры: капитального ремонта образовательных организаций, закупок и оснащения оборудованием образовательных организаций, обеспечения бесплатного горячего питания, организации просветительской деятельности</w:t>
      </w:r>
      <w:r>
        <w:rPr>
          <w:sz w:val="28"/>
          <w:szCs w:val="28"/>
        </w:rPr>
        <w:t xml:space="preserve">, </w:t>
      </w:r>
      <w:r w:rsidR="00EA65EF" w:rsidRPr="00444B72">
        <w:rPr>
          <w:sz w:val="28"/>
          <w:szCs w:val="28"/>
        </w:rPr>
        <w:t>руководствуясь статьями 19, 33 Устава Идринского района,</w:t>
      </w:r>
      <w:r w:rsidR="000C43C5">
        <w:rPr>
          <w:sz w:val="28"/>
          <w:szCs w:val="28"/>
        </w:rPr>
        <w:t xml:space="preserve"> </w:t>
      </w:r>
      <w:r w:rsidR="00B522EE" w:rsidRPr="001E6846">
        <w:rPr>
          <w:sz w:val="28"/>
          <w:szCs w:val="28"/>
        </w:rPr>
        <w:t xml:space="preserve">ПОСТАНОВЛЯЮ: </w:t>
      </w:r>
    </w:p>
    <w:p w:rsidR="00444B72" w:rsidRPr="001E6846" w:rsidRDefault="001E6846" w:rsidP="000C43C5">
      <w:pPr>
        <w:spacing w:line="276" w:lineRule="auto"/>
        <w:ind w:firstLine="709"/>
        <w:jc w:val="both"/>
        <w:rPr>
          <w:sz w:val="28"/>
          <w:szCs w:val="28"/>
        </w:rPr>
      </w:pPr>
      <w:r w:rsidRPr="001E6846">
        <w:rPr>
          <w:sz w:val="28"/>
          <w:szCs w:val="28"/>
        </w:rPr>
        <w:t>1.</w:t>
      </w:r>
      <w:r w:rsidR="000C43C5">
        <w:rPr>
          <w:sz w:val="28"/>
          <w:szCs w:val="28"/>
        </w:rPr>
        <w:t>Создать</w:t>
      </w:r>
      <w:r w:rsidRPr="001E6846">
        <w:rPr>
          <w:sz w:val="28"/>
          <w:szCs w:val="28"/>
        </w:rPr>
        <w:t xml:space="preserve"> муниципальн</w:t>
      </w:r>
      <w:r w:rsidR="00E163B4">
        <w:rPr>
          <w:sz w:val="28"/>
          <w:szCs w:val="28"/>
        </w:rPr>
        <w:t>ую</w:t>
      </w:r>
      <w:r w:rsidRPr="001E6846">
        <w:rPr>
          <w:sz w:val="28"/>
          <w:szCs w:val="28"/>
        </w:rPr>
        <w:t xml:space="preserve"> рабоч</w:t>
      </w:r>
      <w:r w:rsidR="00E163B4">
        <w:rPr>
          <w:sz w:val="28"/>
          <w:szCs w:val="28"/>
        </w:rPr>
        <w:t>ую</w:t>
      </w:r>
      <w:r w:rsidRPr="001E6846">
        <w:rPr>
          <w:sz w:val="28"/>
          <w:szCs w:val="28"/>
        </w:rPr>
        <w:t xml:space="preserve"> групп</w:t>
      </w:r>
      <w:r w:rsidR="00E163B4">
        <w:rPr>
          <w:sz w:val="28"/>
          <w:szCs w:val="28"/>
        </w:rPr>
        <w:t>у</w:t>
      </w:r>
      <w:r w:rsidRPr="001E6846">
        <w:rPr>
          <w:sz w:val="28"/>
          <w:szCs w:val="28"/>
        </w:rPr>
        <w:t xml:space="preserve"> родительского общественного </w:t>
      </w:r>
      <w:proofErr w:type="gramStart"/>
      <w:r w:rsidRPr="001E6846">
        <w:rPr>
          <w:sz w:val="28"/>
          <w:szCs w:val="28"/>
        </w:rPr>
        <w:t>контроля за</w:t>
      </w:r>
      <w:proofErr w:type="gramEnd"/>
      <w:r w:rsidRPr="001E6846">
        <w:rPr>
          <w:sz w:val="28"/>
          <w:szCs w:val="28"/>
        </w:rPr>
        <w:t xml:space="preserve"> ходом реализации мероприятий модернизации образовательной инфраструктуры: капитального ремонта образовательных организаций, закупок и оснащения оборудованием образовательных организаций, обеспечения бесплатного горячего питания, организации просветительской деятельности, согласно приложению №1.</w:t>
      </w:r>
    </w:p>
    <w:p w:rsidR="001E6846" w:rsidRPr="001E6846" w:rsidRDefault="00E163B4" w:rsidP="000C4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6846" w:rsidRPr="001E6846">
        <w:rPr>
          <w:sz w:val="28"/>
          <w:szCs w:val="28"/>
        </w:rPr>
        <w:t>Утвердить положение о муниципальной рабочей групп</w:t>
      </w:r>
      <w:r>
        <w:rPr>
          <w:sz w:val="28"/>
          <w:szCs w:val="28"/>
        </w:rPr>
        <w:t xml:space="preserve">е </w:t>
      </w:r>
      <w:r w:rsidR="001E6846" w:rsidRPr="001E6846">
        <w:rPr>
          <w:sz w:val="28"/>
          <w:szCs w:val="28"/>
        </w:rPr>
        <w:t xml:space="preserve">родительского общественного </w:t>
      </w:r>
      <w:proofErr w:type="gramStart"/>
      <w:r w:rsidR="001E6846" w:rsidRPr="001E6846">
        <w:rPr>
          <w:sz w:val="28"/>
          <w:szCs w:val="28"/>
        </w:rPr>
        <w:t>контроля за</w:t>
      </w:r>
      <w:proofErr w:type="gramEnd"/>
      <w:r w:rsidR="001E6846" w:rsidRPr="001E6846">
        <w:rPr>
          <w:sz w:val="28"/>
          <w:szCs w:val="28"/>
        </w:rPr>
        <w:t xml:space="preserve"> ходом реализации мероприятий модернизации образовательной инфраструктуры: капитального ремонта образовательных организаций, закупок и оснащения оборудованием образовательных организаций, обеспечения бесплатного горячего питания, организации просветительской деятельности, согласно приложению № 2.</w:t>
      </w:r>
    </w:p>
    <w:p w:rsidR="00EA65EF" w:rsidRPr="001E6846" w:rsidRDefault="001E6846" w:rsidP="000C43C5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6846">
        <w:rPr>
          <w:color w:val="000000"/>
          <w:sz w:val="28"/>
          <w:szCs w:val="28"/>
        </w:rPr>
        <w:t>3</w:t>
      </w:r>
      <w:r w:rsidR="00EA65EF" w:rsidRPr="001E6846">
        <w:rPr>
          <w:color w:val="000000"/>
          <w:sz w:val="28"/>
          <w:szCs w:val="28"/>
        </w:rPr>
        <w:t>.</w:t>
      </w:r>
      <w:proofErr w:type="gramStart"/>
      <w:r w:rsidR="00EA65EF" w:rsidRPr="001E6846">
        <w:rPr>
          <w:color w:val="000000"/>
          <w:sz w:val="28"/>
          <w:szCs w:val="28"/>
        </w:rPr>
        <w:t>Контроль за</w:t>
      </w:r>
      <w:proofErr w:type="gramEnd"/>
      <w:r w:rsidR="00EA65EF" w:rsidRPr="001E6846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- начальника отдела образования</w:t>
      </w:r>
      <w:r w:rsidR="00F74E41" w:rsidRPr="001E6846">
        <w:rPr>
          <w:color w:val="000000"/>
          <w:sz w:val="28"/>
          <w:szCs w:val="28"/>
        </w:rPr>
        <w:t xml:space="preserve"> администрации района</w:t>
      </w:r>
      <w:r w:rsidR="00444B72" w:rsidRPr="001E6846">
        <w:rPr>
          <w:color w:val="000000"/>
          <w:sz w:val="28"/>
          <w:szCs w:val="28"/>
        </w:rPr>
        <w:t xml:space="preserve"> </w:t>
      </w:r>
      <w:proofErr w:type="spellStart"/>
      <w:r w:rsidR="00EA65EF" w:rsidRPr="001E6846">
        <w:rPr>
          <w:color w:val="000000"/>
          <w:sz w:val="28"/>
          <w:szCs w:val="28"/>
        </w:rPr>
        <w:t>Г.В.Безъязыкову</w:t>
      </w:r>
      <w:proofErr w:type="spellEnd"/>
      <w:r w:rsidR="00EA65EF" w:rsidRPr="001E6846">
        <w:rPr>
          <w:color w:val="000000"/>
          <w:sz w:val="28"/>
          <w:szCs w:val="28"/>
        </w:rPr>
        <w:t>.</w:t>
      </w:r>
    </w:p>
    <w:p w:rsidR="00EA65EF" w:rsidRPr="001E6846" w:rsidRDefault="001E6846" w:rsidP="000C43C5">
      <w:pPr>
        <w:spacing w:line="276" w:lineRule="auto"/>
        <w:ind w:firstLine="709"/>
        <w:jc w:val="both"/>
        <w:rPr>
          <w:sz w:val="28"/>
          <w:szCs w:val="28"/>
        </w:rPr>
      </w:pPr>
      <w:r w:rsidRPr="001E6846">
        <w:rPr>
          <w:color w:val="000000"/>
          <w:sz w:val="28"/>
          <w:szCs w:val="28"/>
        </w:rPr>
        <w:lastRenderedPageBreak/>
        <w:t>4</w:t>
      </w:r>
      <w:r w:rsidR="00EA65EF" w:rsidRPr="001E6846">
        <w:rPr>
          <w:color w:val="000000"/>
          <w:sz w:val="28"/>
          <w:szCs w:val="28"/>
        </w:rPr>
        <w:t>.</w:t>
      </w:r>
      <w:r w:rsidR="00EA65EF" w:rsidRPr="001E6846">
        <w:rPr>
          <w:sz w:val="28"/>
          <w:szCs w:val="28"/>
        </w:rPr>
        <w:t>Опубликовать постановление</w:t>
      </w:r>
      <w:r w:rsidR="00444B72" w:rsidRPr="001E6846">
        <w:rPr>
          <w:sz w:val="28"/>
          <w:szCs w:val="28"/>
        </w:rPr>
        <w:t xml:space="preserve"> </w:t>
      </w:r>
      <w:r w:rsidR="00EA65EF" w:rsidRPr="001E6846">
        <w:rPr>
          <w:sz w:val="28"/>
          <w:szCs w:val="28"/>
        </w:rPr>
        <w:t>на официальном сайте муниципального образования Идринский район в сети интернет (www.idra-rayon.ru).</w:t>
      </w:r>
    </w:p>
    <w:p w:rsidR="00025393" w:rsidRPr="001E6846" w:rsidRDefault="001E6846" w:rsidP="000C43C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E6846">
        <w:rPr>
          <w:sz w:val="28"/>
          <w:szCs w:val="28"/>
        </w:rPr>
        <w:t>5</w:t>
      </w:r>
      <w:r w:rsidR="00EA65EF" w:rsidRPr="001E6846">
        <w:rPr>
          <w:sz w:val="28"/>
          <w:szCs w:val="28"/>
        </w:rPr>
        <w:t>.</w:t>
      </w:r>
      <w:r w:rsidR="00025393" w:rsidRPr="001E6846">
        <w:rPr>
          <w:sz w:val="28"/>
          <w:szCs w:val="28"/>
        </w:rPr>
        <w:t>Постановление вступает в силу со дня подписания.</w:t>
      </w:r>
    </w:p>
    <w:p w:rsidR="00EA65EF" w:rsidRDefault="00EA65EF" w:rsidP="000C43C5">
      <w:pPr>
        <w:spacing w:line="276" w:lineRule="auto"/>
        <w:ind w:firstLine="709"/>
        <w:jc w:val="both"/>
        <w:rPr>
          <w:sz w:val="28"/>
          <w:szCs w:val="28"/>
        </w:rPr>
      </w:pPr>
    </w:p>
    <w:p w:rsidR="00E97937" w:rsidRDefault="00214206" w:rsidP="000C43C5">
      <w:pPr>
        <w:tabs>
          <w:tab w:val="left" w:pos="5625"/>
          <w:tab w:val="left" w:pos="6120"/>
          <w:tab w:val="right" w:pos="93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14206">
        <w:rPr>
          <w:sz w:val="28"/>
          <w:szCs w:val="28"/>
        </w:rPr>
        <w:t>Временно исполняющий</w:t>
      </w:r>
    </w:p>
    <w:p w:rsidR="00EA65EF" w:rsidRDefault="00E97937" w:rsidP="000C43C5">
      <w:pPr>
        <w:tabs>
          <w:tab w:val="left" w:pos="5625"/>
          <w:tab w:val="left" w:pos="6120"/>
          <w:tab w:val="right" w:pos="93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4206" w:rsidRPr="00214206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214206" w:rsidRPr="00214206">
        <w:rPr>
          <w:sz w:val="28"/>
          <w:szCs w:val="28"/>
        </w:rPr>
        <w:t>г</w:t>
      </w:r>
      <w:r w:rsidR="00EA65EF" w:rsidRPr="00214206">
        <w:rPr>
          <w:sz w:val="28"/>
          <w:szCs w:val="28"/>
        </w:rPr>
        <w:t>лав</w:t>
      </w:r>
      <w:r w:rsidR="00214206" w:rsidRPr="00214206">
        <w:rPr>
          <w:sz w:val="28"/>
          <w:szCs w:val="28"/>
        </w:rPr>
        <w:t>ы</w:t>
      </w:r>
      <w:r w:rsidR="00EA65EF" w:rsidRPr="00214206">
        <w:rPr>
          <w:sz w:val="28"/>
          <w:szCs w:val="28"/>
        </w:rPr>
        <w:t xml:space="preserve"> </w:t>
      </w:r>
      <w:r w:rsidR="00214206" w:rsidRPr="00214206">
        <w:rPr>
          <w:sz w:val="28"/>
          <w:szCs w:val="28"/>
        </w:rPr>
        <w:t>района</w:t>
      </w:r>
      <w:r w:rsidR="00214206" w:rsidRPr="00214206">
        <w:rPr>
          <w:sz w:val="28"/>
          <w:szCs w:val="28"/>
        </w:rPr>
        <w:tab/>
      </w:r>
      <w:r w:rsidR="00214206" w:rsidRPr="00214206">
        <w:rPr>
          <w:sz w:val="28"/>
          <w:szCs w:val="28"/>
        </w:rPr>
        <w:tab/>
      </w:r>
      <w:r w:rsidR="00214206" w:rsidRPr="00214206">
        <w:rPr>
          <w:sz w:val="28"/>
          <w:szCs w:val="28"/>
        </w:rPr>
        <w:tab/>
      </w:r>
      <w:proofErr w:type="spellStart"/>
      <w:r w:rsidR="00214206" w:rsidRPr="00214206">
        <w:rPr>
          <w:sz w:val="28"/>
          <w:szCs w:val="28"/>
        </w:rPr>
        <w:t>Н</w:t>
      </w:r>
      <w:r w:rsidR="00EA65EF" w:rsidRPr="00214206">
        <w:rPr>
          <w:sz w:val="28"/>
          <w:szCs w:val="28"/>
        </w:rPr>
        <w:t>.</w:t>
      </w:r>
      <w:r w:rsidR="00214206" w:rsidRPr="00214206">
        <w:rPr>
          <w:sz w:val="28"/>
          <w:szCs w:val="28"/>
        </w:rPr>
        <w:t>П</w:t>
      </w:r>
      <w:r w:rsidR="00EA65EF" w:rsidRPr="00214206">
        <w:rPr>
          <w:sz w:val="28"/>
          <w:szCs w:val="28"/>
        </w:rPr>
        <w:t>.</w:t>
      </w:r>
      <w:r w:rsidR="00214206">
        <w:rPr>
          <w:sz w:val="28"/>
          <w:szCs w:val="28"/>
        </w:rPr>
        <w:t>Антипова</w:t>
      </w:r>
      <w:proofErr w:type="spellEnd"/>
    </w:p>
    <w:p w:rsidR="001E6846" w:rsidRDefault="001E6846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E163B4" w:rsidRDefault="00E163B4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646287" w:rsidRDefault="00E97937" w:rsidP="00E97937">
      <w:pPr>
        <w:pStyle w:val="af4"/>
        <w:tabs>
          <w:tab w:val="clear" w:pos="7088"/>
          <w:tab w:val="left" w:pos="709"/>
          <w:tab w:val="left" w:pos="6346"/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ab/>
        <w:t xml:space="preserve">   </w:t>
      </w:r>
      <w:r w:rsidR="00646287">
        <w:rPr>
          <w:b w:val="0"/>
          <w:sz w:val="28"/>
          <w:szCs w:val="28"/>
        </w:rPr>
        <w:t>Приложение</w:t>
      </w:r>
      <w:r w:rsidR="00444B72">
        <w:rPr>
          <w:b w:val="0"/>
          <w:sz w:val="28"/>
          <w:szCs w:val="28"/>
        </w:rPr>
        <w:t xml:space="preserve"> № 1</w:t>
      </w:r>
      <w:r w:rsidR="00444B72" w:rsidRPr="00C34377">
        <w:rPr>
          <w:b w:val="0"/>
          <w:sz w:val="28"/>
          <w:szCs w:val="28"/>
        </w:rPr>
        <w:t xml:space="preserve"> </w:t>
      </w:r>
    </w:p>
    <w:p w:rsidR="00444B72" w:rsidRPr="00C34377" w:rsidRDefault="00E97937" w:rsidP="00E97937">
      <w:pPr>
        <w:pStyle w:val="af4"/>
        <w:tabs>
          <w:tab w:val="clear" w:pos="7088"/>
          <w:tab w:val="left" w:pos="709"/>
          <w:tab w:val="left" w:pos="6580"/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46287">
        <w:rPr>
          <w:b w:val="0"/>
          <w:sz w:val="28"/>
          <w:szCs w:val="28"/>
        </w:rPr>
        <w:t xml:space="preserve">к </w:t>
      </w:r>
      <w:r w:rsidR="00444B72">
        <w:rPr>
          <w:b w:val="0"/>
          <w:sz w:val="28"/>
          <w:szCs w:val="28"/>
        </w:rPr>
        <w:t>постановлению</w:t>
      </w:r>
    </w:p>
    <w:p w:rsidR="00444B72" w:rsidRPr="00C34377" w:rsidRDefault="00444B72" w:rsidP="00646287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администрации района</w:t>
      </w:r>
    </w:p>
    <w:p w:rsidR="00444B72" w:rsidRPr="00C34377" w:rsidRDefault="00E97937" w:rsidP="00E97937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</w:t>
      </w:r>
      <w:r w:rsidR="00444B72" w:rsidRPr="00C3437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12.04.2022</w:t>
      </w:r>
      <w:r w:rsidR="00444B72" w:rsidRPr="0021420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213</w:t>
      </w:r>
      <w:r w:rsidR="00444B72" w:rsidRPr="00214206">
        <w:rPr>
          <w:b w:val="0"/>
          <w:sz w:val="28"/>
          <w:szCs w:val="28"/>
        </w:rPr>
        <w:t>-п</w:t>
      </w:r>
    </w:p>
    <w:p w:rsidR="00444B72" w:rsidRDefault="00444B72" w:rsidP="00444B72">
      <w:pPr>
        <w:jc w:val="center"/>
        <w:rPr>
          <w:b/>
          <w:sz w:val="28"/>
          <w:szCs w:val="28"/>
        </w:rPr>
      </w:pPr>
    </w:p>
    <w:p w:rsidR="00444B72" w:rsidRDefault="00444B72" w:rsidP="00646287">
      <w:pPr>
        <w:spacing w:line="276" w:lineRule="auto"/>
        <w:jc w:val="center"/>
        <w:rPr>
          <w:b/>
          <w:sz w:val="28"/>
          <w:szCs w:val="28"/>
        </w:rPr>
      </w:pPr>
      <w:r w:rsidRPr="00FB1A93">
        <w:rPr>
          <w:b/>
          <w:sz w:val="28"/>
          <w:szCs w:val="28"/>
        </w:rPr>
        <w:t>СОСТАВ</w:t>
      </w:r>
    </w:p>
    <w:p w:rsidR="00444B72" w:rsidRDefault="00646287" w:rsidP="0064628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рабочей </w:t>
      </w:r>
      <w:r w:rsidR="00307434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родительского общественного </w:t>
      </w:r>
      <w:proofErr w:type="gramStart"/>
      <w:r>
        <w:rPr>
          <w:sz w:val="28"/>
          <w:szCs w:val="28"/>
        </w:rPr>
        <w:t>контроля</w:t>
      </w:r>
      <w:r w:rsidR="006153B6" w:rsidRPr="006153B6">
        <w:rPr>
          <w:color w:val="000000"/>
          <w:sz w:val="28"/>
          <w:szCs w:val="28"/>
          <w:lang w:bidi="ru-RU"/>
        </w:rPr>
        <w:t xml:space="preserve"> за</w:t>
      </w:r>
      <w:proofErr w:type="gramEnd"/>
      <w:r w:rsidR="006153B6" w:rsidRPr="006153B6">
        <w:rPr>
          <w:color w:val="000000"/>
          <w:sz w:val="28"/>
          <w:szCs w:val="28"/>
          <w:lang w:bidi="ru-RU"/>
        </w:rPr>
        <w:t xml:space="preserve"> организацией питания в </w:t>
      </w:r>
      <w:r w:rsidR="00FE4DB4">
        <w:rPr>
          <w:color w:val="000000"/>
          <w:sz w:val="28"/>
          <w:szCs w:val="28"/>
          <w:lang w:bidi="ru-RU"/>
        </w:rPr>
        <w:t>общеобразовательных</w:t>
      </w:r>
      <w:r w:rsidR="006153B6" w:rsidRPr="006153B6">
        <w:rPr>
          <w:color w:val="000000"/>
          <w:sz w:val="28"/>
          <w:szCs w:val="28"/>
          <w:lang w:bidi="ru-RU"/>
        </w:rPr>
        <w:t xml:space="preserve"> организациях</w:t>
      </w:r>
    </w:p>
    <w:p w:rsidR="00646287" w:rsidRDefault="00646287" w:rsidP="00444B7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A83DD6" w:rsidRPr="00095F76" w:rsidTr="0090603E">
        <w:tc>
          <w:tcPr>
            <w:tcW w:w="3794" w:type="dxa"/>
          </w:tcPr>
          <w:p w:rsidR="00172F3F" w:rsidRPr="00172F3F" w:rsidRDefault="00172F3F" w:rsidP="00172F3F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172F3F">
              <w:rPr>
                <w:sz w:val="28"/>
                <w:szCs w:val="28"/>
              </w:rPr>
              <w:t>Кандаурова</w:t>
            </w:r>
            <w:proofErr w:type="spellEnd"/>
          </w:p>
          <w:p w:rsidR="00172F3F" w:rsidRPr="00172F3F" w:rsidRDefault="00172F3F" w:rsidP="00172F3F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172F3F">
              <w:rPr>
                <w:sz w:val="28"/>
                <w:szCs w:val="28"/>
              </w:rPr>
              <w:t>Ирина Александровна</w:t>
            </w:r>
          </w:p>
          <w:p w:rsidR="00A83DD6" w:rsidRPr="001E6846" w:rsidRDefault="00A83DD6" w:rsidP="0090603E">
            <w:pPr>
              <w:shd w:val="clear" w:color="auto" w:fill="FFFFFF"/>
              <w:spacing w:line="0" w:lineRule="atLeast"/>
              <w:rPr>
                <w:sz w:val="28"/>
                <w:szCs w:val="28"/>
                <w:highlight w:val="yellow"/>
              </w:rPr>
            </w:pPr>
          </w:p>
          <w:p w:rsidR="00A83DD6" w:rsidRPr="001E6846" w:rsidRDefault="00A83DD6" w:rsidP="0090603E">
            <w:pPr>
              <w:shd w:val="clear" w:color="auto" w:fill="FFFFFF"/>
              <w:spacing w:line="0" w:lineRule="atLeast"/>
              <w:rPr>
                <w:sz w:val="28"/>
                <w:szCs w:val="28"/>
                <w:highlight w:val="yellow"/>
              </w:rPr>
            </w:pPr>
          </w:p>
          <w:p w:rsidR="0063470D" w:rsidRPr="0063470D" w:rsidRDefault="0063470D" w:rsidP="006347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63470D">
              <w:rPr>
                <w:sz w:val="28"/>
                <w:szCs w:val="28"/>
              </w:rPr>
              <w:t>Родионова</w:t>
            </w:r>
          </w:p>
          <w:p w:rsidR="0063470D" w:rsidRPr="0063470D" w:rsidRDefault="0063470D" w:rsidP="006347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63470D">
              <w:rPr>
                <w:sz w:val="28"/>
                <w:szCs w:val="28"/>
              </w:rPr>
              <w:t xml:space="preserve">Ольга Витальевна </w:t>
            </w:r>
          </w:p>
          <w:p w:rsidR="00A83DD6" w:rsidRPr="001E6846" w:rsidRDefault="00A83DD6" w:rsidP="0090603E">
            <w:pPr>
              <w:shd w:val="clear" w:color="auto" w:fill="FFFFFF"/>
              <w:spacing w:line="0" w:lineRule="atLeast"/>
              <w:rPr>
                <w:sz w:val="28"/>
                <w:szCs w:val="28"/>
                <w:highlight w:val="yellow"/>
              </w:rPr>
            </w:pPr>
          </w:p>
          <w:p w:rsidR="0090603E" w:rsidRPr="001E6846" w:rsidRDefault="0090603E" w:rsidP="0090603E">
            <w:pPr>
              <w:shd w:val="clear" w:color="auto" w:fill="FFFFFF"/>
              <w:spacing w:line="0" w:lineRule="atLeast"/>
              <w:rPr>
                <w:sz w:val="28"/>
                <w:szCs w:val="28"/>
                <w:highlight w:val="yellow"/>
              </w:rPr>
            </w:pPr>
          </w:p>
          <w:p w:rsidR="0090603E" w:rsidRPr="001E6846" w:rsidRDefault="0090603E" w:rsidP="0090603E">
            <w:pPr>
              <w:shd w:val="clear" w:color="auto" w:fill="FFFFFF"/>
              <w:spacing w:line="276" w:lineRule="auto"/>
              <w:rPr>
                <w:sz w:val="28"/>
                <w:szCs w:val="28"/>
                <w:highlight w:val="yellow"/>
              </w:rPr>
            </w:pPr>
          </w:p>
          <w:p w:rsidR="0063470D" w:rsidRDefault="0063470D" w:rsidP="006347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63470D" w:rsidRDefault="0063470D" w:rsidP="006347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63470D" w:rsidRPr="000F129E" w:rsidRDefault="0063470D" w:rsidP="006347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F129E">
              <w:rPr>
                <w:sz w:val="28"/>
                <w:szCs w:val="28"/>
              </w:rPr>
              <w:t>Маркова</w:t>
            </w:r>
          </w:p>
          <w:p w:rsidR="0063470D" w:rsidRPr="000F129E" w:rsidRDefault="0063470D" w:rsidP="006347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F129E">
              <w:rPr>
                <w:sz w:val="28"/>
                <w:szCs w:val="28"/>
              </w:rPr>
              <w:t>Юлия Юрьевна</w:t>
            </w:r>
          </w:p>
          <w:p w:rsidR="00A83DD6" w:rsidRPr="001E6846" w:rsidRDefault="00A83DD6" w:rsidP="0090603E">
            <w:pPr>
              <w:shd w:val="clear" w:color="auto" w:fill="FFFFFF"/>
              <w:spacing w:line="0" w:lineRule="atLeast"/>
              <w:rPr>
                <w:sz w:val="28"/>
                <w:szCs w:val="28"/>
                <w:highlight w:val="yellow"/>
              </w:rPr>
            </w:pPr>
          </w:p>
          <w:p w:rsidR="005D3283" w:rsidRDefault="005D3283" w:rsidP="0090603E">
            <w:pPr>
              <w:shd w:val="clear" w:color="auto" w:fill="FFFFFF"/>
              <w:spacing w:line="0" w:lineRule="atLeast"/>
              <w:rPr>
                <w:sz w:val="28"/>
                <w:szCs w:val="28"/>
                <w:highlight w:val="yellow"/>
              </w:rPr>
            </w:pPr>
          </w:p>
          <w:p w:rsidR="00A83DD6" w:rsidRPr="001E6846" w:rsidRDefault="00A83DD6" w:rsidP="0090603E">
            <w:pPr>
              <w:shd w:val="clear" w:color="auto" w:fill="FFFFFF"/>
              <w:spacing w:line="0" w:lineRule="atLeast"/>
              <w:rPr>
                <w:sz w:val="28"/>
                <w:szCs w:val="28"/>
                <w:highlight w:val="yellow"/>
              </w:rPr>
            </w:pPr>
            <w:r w:rsidRPr="00FF36C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A83DD6" w:rsidRPr="00172F3F" w:rsidRDefault="00172F3F" w:rsidP="006347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172F3F">
              <w:rPr>
                <w:sz w:val="28"/>
                <w:szCs w:val="28"/>
              </w:rPr>
              <w:t>оператор мобильной связи Почта России, председатель родительского комитета МБОУ Идринская СОШ</w:t>
            </w:r>
            <w:r w:rsidR="00A83DD6" w:rsidRPr="00172F3F">
              <w:rPr>
                <w:sz w:val="28"/>
                <w:szCs w:val="28"/>
              </w:rPr>
              <w:t xml:space="preserve">, председатель </w:t>
            </w:r>
          </w:p>
          <w:p w:rsidR="00A83DD6" w:rsidRPr="001E6846" w:rsidRDefault="00A83DD6" w:rsidP="0090603E">
            <w:pPr>
              <w:shd w:val="clear" w:color="auto" w:fill="FFFFFF"/>
              <w:spacing w:line="276" w:lineRule="auto"/>
              <w:rPr>
                <w:sz w:val="28"/>
                <w:szCs w:val="28"/>
                <w:highlight w:val="yellow"/>
              </w:rPr>
            </w:pPr>
          </w:p>
          <w:p w:rsidR="0090603E" w:rsidRPr="000F129E" w:rsidRDefault="0063470D" w:rsidP="0063470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63470D">
              <w:rPr>
                <w:sz w:val="28"/>
                <w:szCs w:val="28"/>
              </w:rPr>
              <w:t>заместитель директора по ВР МБОУ Идринская СОШ, председатель родительского сообщества по питанию МБОУ Идринская СОШ</w:t>
            </w:r>
            <w:r w:rsidR="00A83DD6" w:rsidRPr="000F129E">
              <w:rPr>
                <w:sz w:val="28"/>
                <w:szCs w:val="28"/>
              </w:rPr>
              <w:t>,</w:t>
            </w:r>
            <w:r w:rsidR="00F03D87" w:rsidRPr="000F129E">
              <w:rPr>
                <w:sz w:val="28"/>
                <w:szCs w:val="28"/>
              </w:rPr>
              <w:t xml:space="preserve"> </w:t>
            </w:r>
            <w:r w:rsidR="00A55BDE" w:rsidRPr="000F129E">
              <w:rPr>
                <w:sz w:val="28"/>
                <w:szCs w:val="28"/>
              </w:rPr>
              <w:t>заместитель председателя</w:t>
            </w:r>
          </w:p>
          <w:p w:rsidR="0090603E" w:rsidRPr="001E6846" w:rsidRDefault="0090603E" w:rsidP="0090603E">
            <w:pPr>
              <w:shd w:val="clear" w:color="auto" w:fill="FFFFFF"/>
              <w:spacing w:line="276" w:lineRule="auto"/>
              <w:rPr>
                <w:sz w:val="28"/>
                <w:szCs w:val="28"/>
                <w:highlight w:val="yellow"/>
              </w:rPr>
            </w:pPr>
          </w:p>
          <w:p w:rsidR="00A83DD6" w:rsidRPr="001E6846" w:rsidRDefault="0063470D" w:rsidP="005D328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0F129E">
              <w:rPr>
                <w:sz w:val="28"/>
                <w:szCs w:val="28"/>
              </w:rPr>
              <w:t>специалист по работе с молодежью МБУ МЦ «Альтаир», куратор РДШ Идринского района</w:t>
            </w:r>
            <w:r w:rsidR="00A83DD6" w:rsidRPr="0063470D">
              <w:rPr>
                <w:sz w:val="28"/>
                <w:szCs w:val="28"/>
              </w:rPr>
              <w:t xml:space="preserve">, секретарь </w:t>
            </w:r>
          </w:p>
        </w:tc>
      </w:tr>
      <w:tr w:rsidR="00A83DD6" w:rsidRPr="00095F76" w:rsidTr="000C53A4">
        <w:tc>
          <w:tcPr>
            <w:tcW w:w="3794" w:type="dxa"/>
          </w:tcPr>
          <w:p w:rsidR="00A83DD6" w:rsidRPr="001E6846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A83DD6" w:rsidRPr="001E6846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83DD6" w:rsidTr="000C53A4">
        <w:tc>
          <w:tcPr>
            <w:tcW w:w="3794" w:type="dxa"/>
          </w:tcPr>
          <w:p w:rsidR="00E365B6" w:rsidRPr="005D3283" w:rsidRDefault="00E365B6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5D3283">
              <w:rPr>
                <w:sz w:val="28"/>
                <w:szCs w:val="28"/>
              </w:rPr>
              <w:t>Вотина</w:t>
            </w:r>
            <w:proofErr w:type="spellEnd"/>
            <w:r w:rsidRPr="005D3283">
              <w:rPr>
                <w:sz w:val="28"/>
                <w:szCs w:val="28"/>
              </w:rPr>
              <w:t xml:space="preserve"> </w:t>
            </w:r>
          </w:p>
          <w:p w:rsidR="00A83DD6" w:rsidRPr="001E6846" w:rsidRDefault="00E365B6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  <w:r w:rsidRPr="005D3283">
              <w:rPr>
                <w:sz w:val="28"/>
                <w:szCs w:val="28"/>
              </w:rPr>
              <w:t xml:space="preserve">Екатерина Александровна </w:t>
            </w:r>
          </w:p>
        </w:tc>
        <w:tc>
          <w:tcPr>
            <w:tcW w:w="5670" w:type="dxa"/>
          </w:tcPr>
          <w:p w:rsidR="00E365B6" w:rsidRPr="005D3283" w:rsidRDefault="00E365B6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5D3283">
              <w:rPr>
                <w:sz w:val="28"/>
                <w:szCs w:val="28"/>
              </w:rPr>
              <w:t>начальник э</w:t>
            </w:r>
            <w:r w:rsidR="005D3283">
              <w:rPr>
                <w:sz w:val="28"/>
                <w:szCs w:val="28"/>
              </w:rPr>
              <w:t>кономического отдела МКУ «МЦБ»</w:t>
            </w:r>
            <w:r w:rsidR="00D22834">
              <w:rPr>
                <w:sz w:val="28"/>
                <w:szCs w:val="28"/>
              </w:rPr>
              <w:t>, родитель</w:t>
            </w:r>
          </w:p>
          <w:p w:rsidR="00A83DD6" w:rsidRPr="001E6846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83DD6" w:rsidRPr="00095F76" w:rsidTr="000C53A4">
        <w:tc>
          <w:tcPr>
            <w:tcW w:w="3794" w:type="dxa"/>
          </w:tcPr>
          <w:p w:rsidR="00D22834" w:rsidRPr="00E8148E" w:rsidRDefault="00D22834" w:rsidP="00D2283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E8148E">
              <w:rPr>
                <w:sz w:val="28"/>
                <w:szCs w:val="28"/>
              </w:rPr>
              <w:t>Вопилов</w:t>
            </w:r>
            <w:proofErr w:type="spellEnd"/>
            <w:r w:rsidRPr="00E8148E">
              <w:rPr>
                <w:sz w:val="28"/>
                <w:szCs w:val="28"/>
              </w:rPr>
              <w:t xml:space="preserve"> </w:t>
            </w:r>
          </w:p>
          <w:p w:rsidR="00D22834" w:rsidRPr="00E8148E" w:rsidRDefault="00D22834" w:rsidP="00D2283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E8148E">
              <w:rPr>
                <w:sz w:val="28"/>
                <w:szCs w:val="28"/>
              </w:rPr>
              <w:t>Валерий Александрович</w:t>
            </w:r>
          </w:p>
          <w:p w:rsidR="00A83DD6" w:rsidRPr="0063470D" w:rsidRDefault="00A83DD6" w:rsidP="000C53A4">
            <w:pPr>
              <w:shd w:val="clear" w:color="auto" w:fill="FFFFFF"/>
              <w:spacing w:line="0" w:lineRule="atLeast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D22834" w:rsidRPr="00E8148E" w:rsidRDefault="00D22834" w:rsidP="00D2283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E8148E">
              <w:rPr>
                <w:sz w:val="28"/>
                <w:szCs w:val="28"/>
              </w:rPr>
              <w:t>инженер по ремонту и строительству отдела образования администрации района</w:t>
            </w:r>
          </w:p>
          <w:p w:rsidR="00A83DD6" w:rsidRPr="0063470D" w:rsidRDefault="00A83DD6" w:rsidP="000C53A4">
            <w:pPr>
              <w:shd w:val="clear" w:color="auto" w:fill="FFFFFF"/>
              <w:spacing w:line="0" w:lineRule="atLeast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A83DD6" w:rsidRPr="00095F76" w:rsidTr="000C53A4">
        <w:tc>
          <w:tcPr>
            <w:tcW w:w="3794" w:type="dxa"/>
          </w:tcPr>
          <w:p w:rsidR="00FF36CB" w:rsidRPr="00E163B4" w:rsidRDefault="00FF36CB" w:rsidP="00FF36CB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E163B4">
              <w:rPr>
                <w:sz w:val="28"/>
                <w:szCs w:val="28"/>
              </w:rPr>
              <w:t>Данилина</w:t>
            </w:r>
          </w:p>
          <w:p w:rsidR="00FF36CB" w:rsidRPr="00E163B4" w:rsidRDefault="00FF36CB" w:rsidP="00FF36CB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E163B4">
              <w:rPr>
                <w:sz w:val="28"/>
                <w:szCs w:val="28"/>
              </w:rPr>
              <w:t>Юлия Олеговна</w:t>
            </w:r>
          </w:p>
          <w:p w:rsidR="002D4E01" w:rsidRPr="00E163B4" w:rsidRDefault="002D4E01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FF36CB" w:rsidRPr="00FF36CB" w:rsidRDefault="00FF36CB" w:rsidP="00FF36CB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FF36CB">
              <w:rPr>
                <w:sz w:val="28"/>
                <w:szCs w:val="28"/>
              </w:rPr>
              <w:t>родитель</w:t>
            </w:r>
          </w:p>
          <w:p w:rsidR="00A83DD6" w:rsidRPr="001E6846" w:rsidRDefault="00A83DD6" w:rsidP="00FF36CB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83DD6" w:rsidRPr="00095F76" w:rsidTr="000C53A4">
        <w:tc>
          <w:tcPr>
            <w:tcW w:w="3794" w:type="dxa"/>
          </w:tcPr>
          <w:p w:rsidR="001E0891" w:rsidRPr="00E163B4" w:rsidRDefault="00FF36CB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E163B4">
              <w:rPr>
                <w:sz w:val="28"/>
                <w:szCs w:val="28"/>
              </w:rPr>
              <w:t>Калашникова</w:t>
            </w:r>
          </w:p>
          <w:p w:rsidR="00FF36CB" w:rsidRPr="00E163B4" w:rsidRDefault="00FF36CB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E163B4">
              <w:rPr>
                <w:sz w:val="28"/>
                <w:szCs w:val="28"/>
              </w:rPr>
              <w:t>Юлия Владим</w:t>
            </w:r>
            <w:r w:rsidR="00E163B4" w:rsidRPr="00E163B4">
              <w:rPr>
                <w:sz w:val="28"/>
                <w:szCs w:val="28"/>
              </w:rPr>
              <w:t>и</w:t>
            </w:r>
            <w:r w:rsidRPr="00E163B4">
              <w:rPr>
                <w:sz w:val="28"/>
                <w:szCs w:val="28"/>
              </w:rPr>
              <w:t>ровна</w:t>
            </w:r>
          </w:p>
          <w:p w:rsidR="002D4E01" w:rsidRPr="00E163B4" w:rsidRDefault="002D4E01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FF36CB" w:rsidRPr="00E163B4" w:rsidRDefault="00FF36CB" w:rsidP="00FF36CB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E163B4">
              <w:rPr>
                <w:sz w:val="28"/>
                <w:szCs w:val="28"/>
              </w:rPr>
              <w:t xml:space="preserve">Калинина </w:t>
            </w:r>
          </w:p>
          <w:p w:rsidR="00FF36CB" w:rsidRPr="00E163B4" w:rsidRDefault="00FF36CB" w:rsidP="00FF36CB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E163B4">
              <w:rPr>
                <w:sz w:val="28"/>
                <w:szCs w:val="28"/>
              </w:rPr>
              <w:t>Галина Андреевна</w:t>
            </w:r>
          </w:p>
          <w:p w:rsidR="00A83DD6" w:rsidRPr="00E163B4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E4098D" w:rsidRPr="00E163B4" w:rsidRDefault="00E4098D" w:rsidP="001E0891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FF36CB" w:rsidRPr="00E163B4" w:rsidRDefault="00FF36CB" w:rsidP="00FF36CB">
            <w:pPr>
              <w:rPr>
                <w:sz w:val="28"/>
                <w:szCs w:val="28"/>
              </w:rPr>
            </w:pPr>
          </w:p>
          <w:p w:rsidR="00FF36CB" w:rsidRPr="00E163B4" w:rsidRDefault="00FF36CB" w:rsidP="00FF36CB">
            <w:pPr>
              <w:rPr>
                <w:sz w:val="28"/>
                <w:szCs w:val="28"/>
              </w:rPr>
            </w:pPr>
            <w:r w:rsidRPr="00E163B4">
              <w:rPr>
                <w:sz w:val="28"/>
                <w:szCs w:val="28"/>
              </w:rPr>
              <w:t xml:space="preserve">Левкина </w:t>
            </w:r>
          </w:p>
          <w:p w:rsidR="00FF36CB" w:rsidRPr="00E163B4" w:rsidRDefault="00FF36CB" w:rsidP="00FF36CB">
            <w:pPr>
              <w:rPr>
                <w:sz w:val="28"/>
                <w:szCs w:val="28"/>
              </w:rPr>
            </w:pPr>
            <w:r w:rsidRPr="00E163B4">
              <w:rPr>
                <w:sz w:val="28"/>
                <w:szCs w:val="28"/>
              </w:rPr>
              <w:lastRenderedPageBreak/>
              <w:t>Ольга Андреевна</w:t>
            </w:r>
          </w:p>
          <w:p w:rsidR="0090603E" w:rsidRPr="00E163B4" w:rsidRDefault="0090603E" w:rsidP="001E0891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1E0891" w:rsidRPr="00E163B4" w:rsidRDefault="00DA6072" w:rsidP="001E0891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E163B4">
              <w:rPr>
                <w:sz w:val="28"/>
                <w:szCs w:val="28"/>
              </w:rPr>
              <w:t>Халевин</w:t>
            </w:r>
            <w:proofErr w:type="spellEnd"/>
          </w:p>
          <w:p w:rsidR="00DA6072" w:rsidRPr="00E163B4" w:rsidRDefault="00DA6072" w:rsidP="001E0891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E163B4">
              <w:rPr>
                <w:sz w:val="28"/>
                <w:szCs w:val="28"/>
              </w:rPr>
              <w:t>Роман Алексеевич</w:t>
            </w:r>
          </w:p>
          <w:p w:rsidR="00214206" w:rsidRPr="00E163B4" w:rsidRDefault="0021420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A83DD6" w:rsidRPr="00FF36CB" w:rsidRDefault="00FF36CB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FF36CB">
              <w:rPr>
                <w:sz w:val="28"/>
                <w:szCs w:val="28"/>
              </w:rPr>
              <w:lastRenderedPageBreak/>
              <w:t>родитель</w:t>
            </w:r>
          </w:p>
          <w:p w:rsidR="002D4E01" w:rsidRPr="001E6846" w:rsidRDefault="002D4E01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FF36CB" w:rsidRDefault="00FF36CB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FF36CB" w:rsidRDefault="00FF36CB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FF36CB" w:rsidRPr="001E0891" w:rsidRDefault="00FF36CB" w:rsidP="00FF36CB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при администрации Идринского района</w:t>
            </w:r>
            <w:r w:rsidRPr="001E0891">
              <w:rPr>
                <w:sz w:val="28"/>
                <w:szCs w:val="28"/>
              </w:rPr>
              <w:t xml:space="preserve"> (по согласованию)</w:t>
            </w:r>
          </w:p>
          <w:p w:rsidR="00FF36CB" w:rsidRDefault="00FF36CB" w:rsidP="00314FA9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FF36CB" w:rsidRPr="00D22834" w:rsidRDefault="00FF36CB" w:rsidP="00FF36C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D22834">
              <w:rPr>
                <w:sz w:val="28"/>
              </w:rPr>
              <w:t xml:space="preserve">аместитель начальника отдела образования </w:t>
            </w:r>
            <w:r w:rsidRPr="00D22834">
              <w:rPr>
                <w:sz w:val="28"/>
              </w:rPr>
              <w:lastRenderedPageBreak/>
              <w:t>администрации района, родитель</w:t>
            </w:r>
          </w:p>
          <w:p w:rsidR="00E8148E" w:rsidRDefault="00E8148E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A83DD6" w:rsidRPr="001E6846" w:rsidRDefault="00DA6072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  <w:r w:rsidRPr="00DA6072">
              <w:rPr>
                <w:sz w:val="28"/>
                <w:szCs w:val="28"/>
              </w:rPr>
              <w:t xml:space="preserve">ведущий специалист отдела образования администрации района </w:t>
            </w:r>
          </w:p>
        </w:tc>
      </w:tr>
    </w:tbl>
    <w:p w:rsidR="00646287" w:rsidRPr="00C4539B" w:rsidRDefault="00646287" w:rsidP="00444B72">
      <w:pPr>
        <w:jc w:val="center"/>
        <w:rPr>
          <w:b/>
          <w:sz w:val="28"/>
          <w:szCs w:val="28"/>
        </w:rPr>
      </w:pPr>
    </w:p>
    <w:p w:rsidR="00444B72" w:rsidRDefault="00444B72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83DD6" w:rsidRDefault="00A83DD6" w:rsidP="00444B72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2D4E01" w:rsidRDefault="002D4E01" w:rsidP="002D4E01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FF36CB" w:rsidRDefault="00FF36CB" w:rsidP="002D4E01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FF36CB" w:rsidRDefault="00FF36CB" w:rsidP="002D4E01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FF36CB" w:rsidRDefault="00FF36CB" w:rsidP="002D4E01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214206" w:rsidRDefault="00E97937" w:rsidP="00E97937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</w:t>
      </w:r>
      <w:r w:rsidR="00444B72" w:rsidRPr="00C34377">
        <w:rPr>
          <w:b w:val="0"/>
          <w:sz w:val="28"/>
          <w:szCs w:val="28"/>
        </w:rPr>
        <w:t xml:space="preserve">Приложение № </w:t>
      </w:r>
      <w:r w:rsidR="00444B72">
        <w:rPr>
          <w:b w:val="0"/>
          <w:sz w:val="28"/>
          <w:szCs w:val="28"/>
        </w:rPr>
        <w:t>2</w:t>
      </w:r>
      <w:r w:rsidR="00444B72" w:rsidRPr="00C34377">
        <w:rPr>
          <w:b w:val="0"/>
          <w:sz w:val="28"/>
          <w:szCs w:val="28"/>
        </w:rPr>
        <w:t xml:space="preserve"> </w:t>
      </w:r>
    </w:p>
    <w:p w:rsidR="00444B72" w:rsidRDefault="00E97937" w:rsidP="00E97937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</w:t>
      </w:r>
      <w:r w:rsidR="00444B72">
        <w:rPr>
          <w:b w:val="0"/>
          <w:sz w:val="28"/>
          <w:szCs w:val="28"/>
        </w:rPr>
        <w:t>к постановлению</w:t>
      </w:r>
    </w:p>
    <w:p w:rsidR="00444B72" w:rsidRPr="00C34377" w:rsidRDefault="00214206" w:rsidP="002D4E01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44B72" w:rsidRPr="00C34377">
        <w:rPr>
          <w:b w:val="0"/>
          <w:sz w:val="28"/>
          <w:szCs w:val="28"/>
        </w:rPr>
        <w:t>администрации района</w:t>
      </w:r>
    </w:p>
    <w:p w:rsidR="00444B72" w:rsidRPr="00C34377" w:rsidRDefault="00E97937" w:rsidP="00E97937">
      <w:pPr>
        <w:pStyle w:val="af4"/>
        <w:tabs>
          <w:tab w:val="clear" w:pos="7088"/>
          <w:tab w:val="left" w:pos="709"/>
        </w:tabs>
        <w:rPr>
          <w:b w:val="0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</w:t>
      </w:r>
      <w:r w:rsidRPr="00C3437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12.04.2022</w:t>
      </w:r>
      <w:r w:rsidRPr="0021420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213</w:t>
      </w:r>
      <w:r w:rsidRPr="00214206">
        <w:rPr>
          <w:b w:val="0"/>
          <w:sz w:val="28"/>
          <w:szCs w:val="28"/>
        </w:rPr>
        <w:t>-п</w:t>
      </w:r>
    </w:p>
    <w:p w:rsidR="00444B72" w:rsidRPr="00444B72" w:rsidRDefault="00444B72" w:rsidP="00444B72">
      <w:pPr>
        <w:ind w:firstLine="357"/>
        <w:jc w:val="center"/>
        <w:rPr>
          <w:b/>
          <w:sz w:val="28"/>
          <w:szCs w:val="28"/>
        </w:rPr>
      </w:pPr>
    </w:p>
    <w:p w:rsidR="001E6846" w:rsidRPr="001E6846" w:rsidRDefault="001E6846" w:rsidP="001E6846">
      <w:pPr>
        <w:jc w:val="center"/>
        <w:rPr>
          <w:sz w:val="28"/>
          <w:szCs w:val="28"/>
        </w:rPr>
      </w:pPr>
      <w:bookmarkStart w:id="0" w:name="bookmark1"/>
      <w:r w:rsidRPr="001E6846">
        <w:rPr>
          <w:sz w:val="28"/>
          <w:szCs w:val="28"/>
        </w:rPr>
        <w:t xml:space="preserve">Положение о муниципальной рабочей группе </w:t>
      </w:r>
      <w:proofErr w:type="gramStart"/>
      <w:r w:rsidRPr="001E6846">
        <w:rPr>
          <w:sz w:val="28"/>
          <w:szCs w:val="28"/>
        </w:rPr>
        <w:t>родительского</w:t>
      </w:r>
      <w:bookmarkEnd w:id="0"/>
      <w:proofErr w:type="gramEnd"/>
    </w:p>
    <w:p w:rsidR="001E6846" w:rsidRPr="001E6846" w:rsidRDefault="001E6846" w:rsidP="001E6846">
      <w:pPr>
        <w:jc w:val="center"/>
        <w:rPr>
          <w:sz w:val="28"/>
          <w:szCs w:val="28"/>
        </w:rPr>
      </w:pPr>
      <w:bookmarkStart w:id="1" w:name="bookmark2"/>
      <w:r w:rsidRPr="001E6846">
        <w:rPr>
          <w:sz w:val="28"/>
          <w:szCs w:val="28"/>
        </w:rPr>
        <w:t>общественного контроля</w:t>
      </w:r>
      <w:bookmarkEnd w:id="1"/>
    </w:p>
    <w:p w:rsidR="001E6846" w:rsidRPr="001E6846" w:rsidRDefault="001E6846" w:rsidP="001E6846">
      <w:pPr>
        <w:jc w:val="both"/>
        <w:rPr>
          <w:sz w:val="28"/>
          <w:szCs w:val="28"/>
        </w:rPr>
      </w:pPr>
    </w:p>
    <w:p w:rsidR="001E6846" w:rsidRPr="001E6846" w:rsidRDefault="001E6846" w:rsidP="00FF36CB">
      <w:pPr>
        <w:spacing w:line="276" w:lineRule="auto"/>
        <w:jc w:val="center"/>
        <w:rPr>
          <w:b/>
          <w:sz w:val="28"/>
          <w:szCs w:val="28"/>
        </w:rPr>
      </w:pPr>
      <w:bookmarkStart w:id="2" w:name="bookmark3"/>
      <w:r w:rsidRPr="001E6846">
        <w:rPr>
          <w:b/>
          <w:sz w:val="28"/>
          <w:szCs w:val="28"/>
        </w:rPr>
        <w:t>1.Общие положения</w:t>
      </w:r>
      <w:bookmarkEnd w:id="2"/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1E6846">
        <w:rPr>
          <w:sz w:val="28"/>
          <w:szCs w:val="28"/>
        </w:rPr>
        <w:t xml:space="preserve">Настоящее </w:t>
      </w:r>
      <w:bookmarkStart w:id="3" w:name="_GoBack"/>
      <w:bookmarkEnd w:id="3"/>
      <w:r w:rsidRPr="001E6846">
        <w:rPr>
          <w:sz w:val="28"/>
          <w:szCs w:val="28"/>
        </w:rPr>
        <w:t>Положение о муниципальной рабочей группы родительского общественного контроля (далее - Положение) разработано в соответствии с федеральным законом от 29 декабря 2012 г. № 27</w:t>
      </w:r>
      <w:r>
        <w:rPr>
          <w:sz w:val="28"/>
          <w:szCs w:val="28"/>
        </w:rPr>
        <w:t>3</w:t>
      </w:r>
      <w:r w:rsidRPr="001E6846">
        <w:rPr>
          <w:sz w:val="28"/>
          <w:szCs w:val="28"/>
        </w:rPr>
        <w:t>-ФЗ «Об образовании в Российской Федерации, федеральным законом от 21 июля 2014 г. № 212-ФЗ «Об основах общественного контроля в Российской Федерации».</w:t>
      </w:r>
      <w:proofErr w:type="gramEnd"/>
    </w:p>
    <w:p w:rsid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E6846">
        <w:rPr>
          <w:sz w:val="28"/>
          <w:szCs w:val="28"/>
        </w:rPr>
        <w:t xml:space="preserve">Муниципальная рабочая группа родительского общественного контроля создается </w:t>
      </w:r>
      <w:proofErr w:type="gramStart"/>
      <w:r w:rsidRPr="001E6846">
        <w:rPr>
          <w:sz w:val="28"/>
          <w:szCs w:val="28"/>
        </w:rPr>
        <w:t>в рамках деятельности родительского совета при администрации района с целью реализации возложенных на него функций по организации</w:t>
      </w:r>
      <w:proofErr w:type="gramEnd"/>
      <w:r w:rsidRPr="001E6846">
        <w:rPr>
          <w:sz w:val="28"/>
          <w:szCs w:val="28"/>
        </w:rPr>
        <w:t xml:space="preserve"> и проведению общественных мониторингов, осуществлению общественных проверок.</w:t>
      </w:r>
    </w:p>
    <w:p w:rsidR="001E6846" w:rsidRPr="001E6846" w:rsidRDefault="001E6846" w:rsidP="001E6846">
      <w:pPr>
        <w:ind w:firstLine="709"/>
        <w:jc w:val="both"/>
        <w:rPr>
          <w:sz w:val="28"/>
          <w:szCs w:val="28"/>
        </w:rPr>
      </w:pPr>
    </w:p>
    <w:p w:rsidR="001E6846" w:rsidRPr="001E6846" w:rsidRDefault="001E6846" w:rsidP="00FF36CB">
      <w:pPr>
        <w:spacing w:line="276" w:lineRule="auto"/>
        <w:jc w:val="center"/>
        <w:rPr>
          <w:b/>
          <w:sz w:val="28"/>
          <w:szCs w:val="28"/>
        </w:rPr>
      </w:pPr>
      <w:bookmarkStart w:id="4" w:name="bookmark4"/>
      <w:r w:rsidRPr="001E684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E6846">
        <w:rPr>
          <w:b/>
          <w:sz w:val="28"/>
          <w:szCs w:val="28"/>
        </w:rPr>
        <w:t>3адачи муниципальной рабочей группы родительского общественного контроля</w:t>
      </w:r>
      <w:bookmarkEnd w:id="4"/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E6846">
        <w:rPr>
          <w:sz w:val="28"/>
          <w:szCs w:val="28"/>
        </w:rPr>
        <w:t>Муниципальная рабочая группа родительского общественного контроля организует и координирует деятельность родительской общественности, направленную на сбор и анализ информации по вопросам: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6846">
        <w:rPr>
          <w:sz w:val="28"/>
          <w:szCs w:val="28"/>
        </w:rPr>
        <w:t>модернизации образовательной инфраструктуры (проведения строек общеобразовательных организаций, капитального ремонта образовательных организаций, закупок и оснащения оборудованием образовательных организаций);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6846">
        <w:rPr>
          <w:sz w:val="28"/>
          <w:szCs w:val="28"/>
        </w:rPr>
        <w:t xml:space="preserve">обеспечения </w:t>
      </w:r>
      <w:r w:rsidR="00A16AF8">
        <w:rPr>
          <w:sz w:val="28"/>
          <w:szCs w:val="28"/>
        </w:rPr>
        <w:t xml:space="preserve">качественного </w:t>
      </w:r>
      <w:r w:rsidRPr="001E6846">
        <w:rPr>
          <w:sz w:val="28"/>
          <w:szCs w:val="28"/>
        </w:rPr>
        <w:t>бесплатного горячего питания;</w:t>
      </w:r>
    </w:p>
    <w:p w:rsid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6846">
        <w:rPr>
          <w:sz w:val="28"/>
          <w:szCs w:val="28"/>
        </w:rPr>
        <w:t>организации просветительской деятельности.</w:t>
      </w:r>
    </w:p>
    <w:p w:rsidR="001E6846" w:rsidRPr="001E6846" w:rsidRDefault="001E6846" w:rsidP="001E6846">
      <w:pPr>
        <w:ind w:firstLine="709"/>
        <w:jc w:val="both"/>
        <w:rPr>
          <w:sz w:val="28"/>
          <w:szCs w:val="28"/>
        </w:rPr>
      </w:pPr>
    </w:p>
    <w:p w:rsidR="001E6846" w:rsidRPr="001E6846" w:rsidRDefault="001E6846" w:rsidP="00FF36CB">
      <w:pPr>
        <w:spacing w:line="276" w:lineRule="auto"/>
        <w:jc w:val="center"/>
        <w:rPr>
          <w:b/>
          <w:sz w:val="28"/>
          <w:szCs w:val="28"/>
        </w:rPr>
      </w:pPr>
      <w:r w:rsidRPr="001E6846">
        <w:rPr>
          <w:b/>
          <w:sz w:val="28"/>
          <w:szCs w:val="28"/>
        </w:rPr>
        <w:t>3. Состав и структура муниципальной рабочей группы родительского общественного контроля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E6846">
        <w:rPr>
          <w:sz w:val="28"/>
          <w:szCs w:val="28"/>
        </w:rPr>
        <w:t>Персональный состав муниципальной рабочей группы родительского общественного контроля утверждается и обновляется ежегодно (при необходимости).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 w:rsidRPr="00BA7BD3">
        <w:rPr>
          <w:sz w:val="28"/>
          <w:szCs w:val="28"/>
        </w:rPr>
        <w:t xml:space="preserve">3.2. Муниципальная рабочая группа родительского общественного контроля формируется из представителей муниципальных органов </w:t>
      </w:r>
      <w:r w:rsidRPr="00BA7BD3">
        <w:rPr>
          <w:sz w:val="28"/>
          <w:szCs w:val="28"/>
        </w:rPr>
        <w:lastRenderedPageBreak/>
        <w:t>управления образованием, родительских и педагогических сообществ, школьных управляющих советов, родительских комитетов, муниципального родительского совета, родителей детей, являющихся участниками общероссийской общественно-государственной детско-юношеской организации «Российское движение школьников», всероссийского конкурса «Большая перемена».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E6846">
        <w:rPr>
          <w:sz w:val="28"/>
          <w:szCs w:val="28"/>
        </w:rPr>
        <w:t>Из числа членов муниципальной рабочей группы родительского общественного контроля избираются председателя, заместитель председателя, секретарь.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1E6846">
        <w:rPr>
          <w:sz w:val="28"/>
          <w:szCs w:val="28"/>
        </w:rPr>
        <w:t>Председатель муниципальной рабочей группы родительского общественного контроля имеет следующие полномочия: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E6846" w:rsidRPr="001E6846">
        <w:rPr>
          <w:sz w:val="28"/>
          <w:szCs w:val="28"/>
        </w:rPr>
        <w:t>координирует деятельность по выполнению возложенных на муниципальную рабочую группу родительского общественного контроля задач;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846" w:rsidRPr="001E6846">
        <w:rPr>
          <w:sz w:val="28"/>
          <w:szCs w:val="28"/>
        </w:rPr>
        <w:t>созывает очередные и внеочередные заседания муниципальной рабочей группы родительского общественного контроля, формирует повестку дня;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846" w:rsidRPr="001E6846">
        <w:rPr>
          <w:sz w:val="28"/>
          <w:szCs w:val="28"/>
        </w:rPr>
        <w:t>ведет заседание муниципальной рабочей группы родительского общественного контроля;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 w:rsidRPr="001E684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E6846">
        <w:rPr>
          <w:sz w:val="28"/>
          <w:szCs w:val="28"/>
        </w:rPr>
        <w:t>. Полномочия заместителя определяются председателем.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 w:rsidRPr="001E6846">
        <w:rPr>
          <w:sz w:val="28"/>
          <w:szCs w:val="28"/>
        </w:rPr>
        <w:t>В случае отсутствия председателя муниципальной рабочей группы родительского общественного контроля, его функции выполняет заместитель.</w:t>
      </w:r>
    </w:p>
    <w:p w:rsid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E6846">
        <w:rPr>
          <w:sz w:val="28"/>
          <w:szCs w:val="28"/>
        </w:rPr>
        <w:t xml:space="preserve">Секретарь муниципальной рабочей группы родительского общественного контроля организует заседания, подготовку материалов, ведет деловую документацию, </w:t>
      </w:r>
      <w:proofErr w:type="gramStart"/>
      <w:r w:rsidRPr="001E6846">
        <w:rPr>
          <w:sz w:val="28"/>
          <w:szCs w:val="28"/>
        </w:rPr>
        <w:t>предоставляет информационные справки</w:t>
      </w:r>
      <w:proofErr w:type="gramEnd"/>
      <w:r w:rsidRPr="001E6846">
        <w:rPr>
          <w:sz w:val="28"/>
          <w:szCs w:val="28"/>
        </w:rPr>
        <w:t>, готовит аналитические материалы.</w:t>
      </w:r>
    </w:p>
    <w:p w:rsidR="001E6846" w:rsidRPr="001E6846" w:rsidRDefault="001E6846" w:rsidP="001E6846">
      <w:pPr>
        <w:ind w:firstLine="709"/>
        <w:jc w:val="both"/>
        <w:rPr>
          <w:sz w:val="28"/>
          <w:szCs w:val="28"/>
        </w:rPr>
      </w:pPr>
    </w:p>
    <w:p w:rsidR="001E6846" w:rsidRPr="00BA7BD3" w:rsidRDefault="00BA7BD3" w:rsidP="00FF36CB">
      <w:pPr>
        <w:spacing w:line="276" w:lineRule="auto"/>
        <w:jc w:val="center"/>
        <w:rPr>
          <w:b/>
          <w:sz w:val="28"/>
          <w:szCs w:val="28"/>
        </w:rPr>
      </w:pPr>
      <w:r w:rsidRPr="00BA7BD3">
        <w:rPr>
          <w:b/>
          <w:sz w:val="28"/>
          <w:szCs w:val="28"/>
        </w:rPr>
        <w:t xml:space="preserve">4. </w:t>
      </w:r>
      <w:r w:rsidR="001E6846" w:rsidRPr="00BA7BD3">
        <w:rPr>
          <w:b/>
          <w:sz w:val="28"/>
          <w:szCs w:val="28"/>
        </w:rPr>
        <w:t>Обеспечение деятельности муниципальной рабочей группы родительского общественного контроля.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E6846" w:rsidRPr="001E6846">
        <w:rPr>
          <w:sz w:val="28"/>
          <w:szCs w:val="28"/>
        </w:rPr>
        <w:t>Заседания муниципальной рабочей группы родительского общественного контроля проводятся в соответствии с планом работы на год, разрабатываемым и утверждаемым членами на первом заседании.</w:t>
      </w:r>
    </w:p>
    <w:p w:rsid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E6846" w:rsidRPr="001E6846">
        <w:rPr>
          <w:sz w:val="28"/>
          <w:szCs w:val="28"/>
        </w:rPr>
        <w:t>По итогам заседаний оформляются протоколы, которые носят рекомендательный характер.</w:t>
      </w:r>
    </w:p>
    <w:p w:rsidR="00BA7BD3" w:rsidRPr="001E6846" w:rsidRDefault="00BA7BD3" w:rsidP="00FF36CB">
      <w:pPr>
        <w:spacing w:line="276" w:lineRule="auto"/>
        <w:jc w:val="both"/>
        <w:rPr>
          <w:sz w:val="28"/>
          <w:szCs w:val="28"/>
        </w:rPr>
      </w:pPr>
    </w:p>
    <w:p w:rsidR="001E6846" w:rsidRPr="00BA7BD3" w:rsidRDefault="00BA7BD3" w:rsidP="00FF36CB">
      <w:pPr>
        <w:spacing w:line="276" w:lineRule="auto"/>
        <w:jc w:val="center"/>
        <w:rPr>
          <w:b/>
          <w:sz w:val="28"/>
          <w:szCs w:val="28"/>
        </w:rPr>
      </w:pPr>
      <w:r w:rsidRPr="00BA7BD3">
        <w:rPr>
          <w:b/>
          <w:sz w:val="28"/>
          <w:szCs w:val="28"/>
        </w:rPr>
        <w:t xml:space="preserve">5. </w:t>
      </w:r>
      <w:r w:rsidR="001E6846" w:rsidRPr="00BA7BD3">
        <w:rPr>
          <w:b/>
          <w:sz w:val="28"/>
          <w:szCs w:val="28"/>
        </w:rPr>
        <w:t>Права и обязанности муниципальной рабочей группы родительского общественного контроля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 w:rsidRPr="001E6846">
        <w:rPr>
          <w:sz w:val="28"/>
          <w:szCs w:val="28"/>
        </w:rPr>
        <w:t>5.1. имеет право: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 w:rsidRPr="001E6846">
        <w:rPr>
          <w:sz w:val="28"/>
          <w:szCs w:val="28"/>
        </w:rPr>
        <w:lastRenderedPageBreak/>
        <w:t xml:space="preserve">инициировать и организовывать, участвовать в мероприятиях по контролю за деятельностью образовательных организаций, органов управления в сфере образования </w:t>
      </w:r>
      <w:proofErr w:type="gramStart"/>
      <w:r w:rsidRPr="001E6846">
        <w:rPr>
          <w:sz w:val="28"/>
          <w:szCs w:val="28"/>
        </w:rPr>
        <w:t>по</w:t>
      </w:r>
      <w:proofErr w:type="gramEnd"/>
      <w:r w:rsidRPr="001E6846">
        <w:rPr>
          <w:sz w:val="28"/>
          <w:szCs w:val="28"/>
        </w:rPr>
        <w:t>: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846" w:rsidRPr="001E6846">
        <w:rPr>
          <w:sz w:val="28"/>
          <w:szCs w:val="28"/>
        </w:rPr>
        <w:t>соблюдению качества горячего питания в образовательных организациях; повышению комфортности среды в образовательных организациях; модернизации образовательной среды;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1E6846" w:rsidRPr="001E6846">
        <w:rPr>
          <w:sz w:val="28"/>
          <w:szCs w:val="28"/>
        </w:rPr>
        <w:t>контролю за</w:t>
      </w:r>
      <w:proofErr w:type="gramEnd"/>
      <w:r w:rsidR="001E6846" w:rsidRPr="001E6846">
        <w:rPr>
          <w:sz w:val="28"/>
          <w:szCs w:val="28"/>
        </w:rPr>
        <w:t xml:space="preserve"> проведением закупок и оснащения образовательных организаций необходимым оборудованием;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846" w:rsidRPr="001E6846">
        <w:rPr>
          <w:sz w:val="28"/>
          <w:szCs w:val="28"/>
        </w:rPr>
        <w:t>содержанию и организации просветительской деятельности; получать консультации по правовым аспектам деятельности образовательных учреждений;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846" w:rsidRPr="001E6846">
        <w:rPr>
          <w:sz w:val="28"/>
          <w:szCs w:val="28"/>
        </w:rPr>
        <w:t>обращаться с предложениями, инициативами в общественный совет при отделе образования администрации района;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846" w:rsidRPr="001E6846">
        <w:rPr>
          <w:sz w:val="28"/>
          <w:szCs w:val="28"/>
        </w:rPr>
        <w:t>готовить и вносить предложения и рекомендации по: соблюдению качества горячего питания в образовательных организациях; повышению комфортности среды в образовательных организациях; модернизации образовательной среды;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1E6846" w:rsidRPr="001E6846">
        <w:rPr>
          <w:sz w:val="28"/>
          <w:szCs w:val="28"/>
        </w:rPr>
        <w:t>контролю за</w:t>
      </w:r>
      <w:proofErr w:type="gramEnd"/>
      <w:r w:rsidR="001E6846" w:rsidRPr="001E6846">
        <w:rPr>
          <w:sz w:val="28"/>
          <w:szCs w:val="28"/>
        </w:rPr>
        <w:t xml:space="preserve"> проведением закупок и оснащения образовательных организаций необходимым оборудованием;</w:t>
      </w:r>
    </w:p>
    <w:p w:rsidR="00BA7BD3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846" w:rsidRPr="001E6846">
        <w:rPr>
          <w:sz w:val="28"/>
          <w:szCs w:val="28"/>
        </w:rPr>
        <w:t>содержанию и организации просветительской деятельности.</w:t>
      </w:r>
    </w:p>
    <w:p w:rsidR="001E6846" w:rsidRPr="001E6846" w:rsidRDefault="00BA7BD3" w:rsidP="00FF36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1E6846" w:rsidRPr="001E6846">
        <w:rPr>
          <w:sz w:val="28"/>
          <w:szCs w:val="28"/>
        </w:rPr>
        <w:t>муниципальная рабочая группа родительского общественного контроля обязана: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 w:rsidRPr="001E6846">
        <w:rPr>
          <w:sz w:val="28"/>
          <w:szCs w:val="28"/>
        </w:rPr>
        <w:t>при выработке решений руководствоваться принципом приоритетности, прав и интересов учащихся;</w:t>
      </w:r>
    </w:p>
    <w:p w:rsidR="001E6846" w:rsidRPr="001E6846" w:rsidRDefault="001E6846" w:rsidP="00FF36CB">
      <w:pPr>
        <w:spacing w:line="276" w:lineRule="auto"/>
        <w:ind w:firstLine="709"/>
        <w:jc w:val="both"/>
        <w:rPr>
          <w:sz w:val="28"/>
          <w:szCs w:val="28"/>
        </w:rPr>
      </w:pPr>
      <w:r w:rsidRPr="001E6846">
        <w:rPr>
          <w:sz w:val="28"/>
          <w:szCs w:val="28"/>
        </w:rPr>
        <w:t>предоставлять информацию о своих планах и деятельности органам управления образованием.</w:t>
      </w:r>
    </w:p>
    <w:p w:rsidR="003F177C" w:rsidRPr="001E6846" w:rsidRDefault="003F177C" w:rsidP="00FF36CB">
      <w:pPr>
        <w:spacing w:line="276" w:lineRule="auto"/>
        <w:jc w:val="both"/>
        <w:rPr>
          <w:sz w:val="28"/>
          <w:szCs w:val="28"/>
        </w:rPr>
      </w:pPr>
    </w:p>
    <w:sectPr w:rsidR="003F177C" w:rsidRPr="001E6846" w:rsidSect="00EA65E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EE" w:rsidRDefault="00F80FEE" w:rsidP="0046156D">
      <w:r>
        <w:separator/>
      </w:r>
    </w:p>
  </w:endnote>
  <w:endnote w:type="continuationSeparator" w:id="0">
    <w:p w:rsidR="00F80FEE" w:rsidRDefault="00F80FEE" w:rsidP="004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EE" w:rsidRDefault="00F80FEE" w:rsidP="0046156D">
      <w:r>
        <w:separator/>
      </w:r>
    </w:p>
  </w:footnote>
  <w:footnote w:type="continuationSeparator" w:id="0">
    <w:p w:rsidR="00F80FEE" w:rsidRDefault="00F80FEE" w:rsidP="0046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88" w:rsidRDefault="001D2E88" w:rsidP="001D2E88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03A6"/>
    <w:multiLevelType w:val="hybridMultilevel"/>
    <w:tmpl w:val="810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60B31"/>
    <w:multiLevelType w:val="hybridMultilevel"/>
    <w:tmpl w:val="155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DC5F5E"/>
    <w:multiLevelType w:val="hybridMultilevel"/>
    <w:tmpl w:val="FCD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04DD1"/>
    <w:multiLevelType w:val="multilevel"/>
    <w:tmpl w:val="2362E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54A0C"/>
    <w:multiLevelType w:val="multilevel"/>
    <w:tmpl w:val="EDFECE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73A0A"/>
    <w:multiLevelType w:val="hybridMultilevel"/>
    <w:tmpl w:val="A8A8DC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>
    <w:nsid w:val="2E3436F3"/>
    <w:multiLevelType w:val="multilevel"/>
    <w:tmpl w:val="7E7494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9A614A"/>
    <w:multiLevelType w:val="hybridMultilevel"/>
    <w:tmpl w:val="E19A822A"/>
    <w:lvl w:ilvl="0" w:tplc="E8B4D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794E32"/>
    <w:multiLevelType w:val="hybridMultilevel"/>
    <w:tmpl w:val="34C6E49E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E04722E"/>
    <w:multiLevelType w:val="multilevel"/>
    <w:tmpl w:val="590EC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92BE9"/>
    <w:multiLevelType w:val="multilevel"/>
    <w:tmpl w:val="6F30FAF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4E597A8A"/>
    <w:multiLevelType w:val="multilevel"/>
    <w:tmpl w:val="BCE053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921097F"/>
    <w:multiLevelType w:val="multilevel"/>
    <w:tmpl w:val="02CCC1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A5082E"/>
    <w:multiLevelType w:val="multilevel"/>
    <w:tmpl w:val="0D42E5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D5922F3"/>
    <w:multiLevelType w:val="multilevel"/>
    <w:tmpl w:val="E59C2B3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17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5"/>
  </w:num>
  <w:num w:numId="17">
    <w:abstractNumId w:val="6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0500"/>
    <w:rsid w:val="0000645E"/>
    <w:rsid w:val="00025393"/>
    <w:rsid w:val="0003033B"/>
    <w:rsid w:val="00041A97"/>
    <w:rsid w:val="00043F3C"/>
    <w:rsid w:val="00047D02"/>
    <w:rsid w:val="000510A9"/>
    <w:rsid w:val="000521AE"/>
    <w:rsid w:val="00053827"/>
    <w:rsid w:val="00054FF1"/>
    <w:rsid w:val="00057FB0"/>
    <w:rsid w:val="0006130D"/>
    <w:rsid w:val="00061AFC"/>
    <w:rsid w:val="00061EF7"/>
    <w:rsid w:val="00065B2F"/>
    <w:rsid w:val="0008181A"/>
    <w:rsid w:val="00087C6A"/>
    <w:rsid w:val="00087C88"/>
    <w:rsid w:val="000A4187"/>
    <w:rsid w:val="000A5C21"/>
    <w:rsid w:val="000B3AC4"/>
    <w:rsid w:val="000C43C5"/>
    <w:rsid w:val="000D7942"/>
    <w:rsid w:val="000D7D56"/>
    <w:rsid w:val="000E77B4"/>
    <w:rsid w:val="000F129E"/>
    <w:rsid w:val="000F2AF9"/>
    <w:rsid w:val="0010167B"/>
    <w:rsid w:val="00103C31"/>
    <w:rsid w:val="001044AB"/>
    <w:rsid w:val="00120D43"/>
    <w:rsid w:val="00124CBD"/>
    <w:rsid w:val="00124D48"/>
    <w:rsid w:val="00130755"/>
    <w:rsid w:val="00130F32"/>
    <w:rsid w:val="0013554A"/>
    <w:rsid w:val="00140839"/>
    <w:rsid w:val="001426E4"/>
    <w:rsid w:val="001471E6"/>
    <w:rsid w:val="001532D5"/>
    <w:rsid w:val="00155708"/>
    <w:rsid w:val="00156ED0"/>
    <w:rsid w:val="0017118B"/>
    <w:rsid w:val="00172772"/>
    <w:rsid w:val="00172F3F"/>
    <w:rsid w:val="001769D3"/>
    <w:rsid w:val="00182B99"/>
    <w:rsid w:val="0018369C"/>
    <w:rsid w:val="00183DC1"/>
    <w:rsid w:val="001866F7"/>
    <w:rsid w:val="00187B6C"/>
    <w:rsid w:val="00191394"/>
    <w:rsid w:val="001928A3"/>
    <w:rsid w:val="00197E11"/>
    <w:rsid w:val="001A6359"/>
    <w:rsid w:val="001A6BD1"/>
    <w:rsid w:val="001C1A86"/>
    <w:rsid w:val="001C3FE1"/>
    <w:rsid w:val="001C4F54"/>
    <w:rsid w:val="001C5457"/>
    <w:rsid w:val="001C64B7"/>
    <w:rsid w:val="001D0AC5"/>
    <w:rsid w:val="001D2E88"/>
    <w:rsid w:val="001E0169"/>
    <w:rsid w:val="001E06CA"/>
    <w:rsid w:val="001E0891"/>
    <w:rsid w:val="001E3004"/>
    <w:rsid w:val="001E5498"/>
    <w:rsid w:val="001E6846"/>
    <w:rsid w:val="001E705D"/>
    <w:rsid w:val="00200AAF"/>
    <w:rsid w:val="0021039D"/>
    <w:rsid w:val="00214206"/>
    <w:rsid w:val="0021468F"/>
    <w:rsid w:val="002179B1"/>
    <w:rsid w:val="00220E2D"/>
    <w:rsid w:val="00222EEC"/>
    <w:rsid w:val="002337B6"/>
    <w:rsid w:val="002343F8"/>
    <w:rsid w:val="002362D4"/>
    <w:rsid w:val="002465A3"/>
    <w:rsid w:val="00250F18"/>
    <w:rsid w:val="00262408"/>
    <w:rsid w:val="002728B4"/>
    <w:rsid w:val="00274E5A"/>
    <w:rsid w:val="0027505A"/>
    <w:rsid w:val="00275C6E"/>
    <w:rsid w:val="002806AC"/>
    <w:rsid w:val="0028390E"/>
    <w:rsid w:val="00286873"/>
    <w:rsid w:val="00291C6F"/>
    <w:rsid w:val="00292005"/>
    <w:rsid w:val="00292B04"/>
    <w:rsid w:val="00295E59"/>
    <w:rsid w:val="002A00AD"/>
    <w:rsid w:val="002A6159"/>
    <w:rsid w:val="002A6197"/>
    <w:rsid w:val="002B0654"/>
    <w:rsid w:val="002C0850"/>
    <w:rsid w:val="002C0B68"/>
    <w:rsid w:val="002C4B95"/>
    <w:rsid w:val="002D2D3A"/>
    <w:rsid w:val="002D4E01"/>
    <w:rsid w:val="002D7E8F"/>
    <w:rsid w:val="002E4DF6"/>
    <w:rsid w:val="002F2710"/>
    <w:rsid w:val="002F6CE4"/>
    <w:rsid w:val="00300BD7"/>
    <w:rsid w:val="00307434"/>
    <w:rsid w:val="0031159F"/>
    <w:rsid w:val="00314BD9"/>
    <w:rsid w:val="00314DF8"/>
    <w:rsid w:val="00314FA9"/>
    <w:rsid w:val="00322AB1"/>
    <w:rsid w:val="0033130C"/>
    <w:rsid w:val="00337228"/>
    <w:rsid w:val="00341098"/>
    <w:rsid w:val="00343720"/>
    <w:rsid w:val="00347800"/>
    <w:rsid w:val="00347D35"/>
    <w:rsid w:val="003568AC"/>
    <w:rsid w:val="00364AFB"/>
    <w:rsid w:val="00365848"/>
    <w:rsid w:val="003663E7"/>
    <w:rsid w:val="00375727"/>
    <w:rsid w:val="00375D09"/>
    <w:rsid w:val="003824FE"/>
    <w:rsid w:val="00384FD6"/>
    <w:rsid w:val="003928E1"/>
    <w:rsid w:val="00393154"/>
    <w:rsid w:val="003951E2"/>
    <w:rsid w:val="003A0792"/>
    <w:rsid w:val="003A68BF"/>
    <w:rsid w:val="003B686A"/>
    <w:rsid w:val="003B75FA"/>
    <w:rsid w:val="003B7E9F"/>
    <w:rsid w:val="003B7FBF"/>
    <w:rsid w:val="003C3B88"/>
    <w:rsid w:val="003C52AC"/>
    <w:rsid w:val="003D1CE6"/>
    <w:rsid w:val="003E0813"/>
    <w:rsid w:val="003E5A0E"/>
    <w:rsid w:val="003E6FD9"/>
    <w:rsid w:val="003F02C7"/>
    <w:rsid w:val="003F177C"/>
    <w:rsid w:val="003F1DE7"/>
    <w:rsid w:val="003F24B6"/>
    <w:rsid w:val="003F4CAD"/>
    <w:rsid w:val="00405151"/>
    <w:rsid w:val="004075D0"/>
    <w:rsid w:val="0040789B"/>
    <w:rsid w:val="004118CB"/>
    <w:rsid w:val="00412060"/>
    <w:rsid w:val="004226F5"/>
    <w:rsid w:val="00423709"/>
    <w:rsid w:val="00430003"/>
    <w:rsid w:val="00433013"/>
    <w:rsid w:val="00433AAC"/>
    <w:rsid w:val="00434AE1"/>
    <w:rsid w:val="00443D56"/>
    <w:rsid w:val="00444B72"/>
    <w:rsid w:val="00445354"/>
    <w:rsid w:val="00445385"/>
    <w:rsid w:val="00446D52"/>
    <w:rsid w:val="00454BC1"/>
    <w:rsid w:val="004554B4"/>
    <w:rsid w:val="00460584"/>
    <w:rsid w:val="0046156D"/>
    <w:rsid w:val="00466C37"/>
    <w:rsid w:val="00467E6A"/>
    <w:rsid w:val="00472FC9"/>
    <w:rsid w:val="00475229"/>
    <w:rsid w:val="004759C0"/>
    <w:rsid w:val="00481936"/>
    <w:rsid w:val="00485CE1"/>
    <w:rsid w:val="004A1E14"/>
    <w:rsid w:val="004A33EF"/>
    <w:rsid w:val="004A569E"/>
    <w:rsid w:val="004A73D5"/>
    <w:rsid w:val="004B08DB"/>
    <w:rsid w:val="004C0483"/>
    <w:rsid w:val="004C1F27"/>
    <w:rsid w:val="004C228A"/>
    <w:rsid w:val="004C4EDF"/>
    <w:rsid w:val="004D1FAA"/>
    <w:rsid w:val="004D275D"/>
    <w:rsid w:val="004E1DB1"/>
    <w:rsid w:val="004E2F3B"/>
    <w:rsid w:val="004F0338"/>
    <w:rsid w:val="004F195D"/>
    <w:rsid w:val="004F7530"/>
    <w:rsid w:val="004F7E61"/>
    <w:rsid w:val="00500B86"/>
    <w:rsid w:val="00505AF0"/>
    <w:rsid w:val="00513E1A"/>
    <w:rsid w:val="00515D5E"/>
    <w:rsid w:val="0052277E"/>
    <w:rsid w:val="00525F5A"/>
    <w:rsid w:val="00540422"/>
    <w:rsid w:val="00540BE3"/>
    <w:rsid w:val="00561AC0"/>
    <w:rsid w:val="00563CE5"/>
    <w:rsid w:val="00566CAF"/>
    <w:rsid w:val="00570FDC"/>
    <w:rsid w:val="0057217D"/>
    <w:rsid w:val="00572343"/>
    <w:rsid w:val="00580443"/>
    <w:rsid w:val="005958B5"/>
    <w:rsid w:val="005A2DEB"/>
    <w:rsid w:val="005A524F"/>
    <w:rsid w:val="005A5BB9"/>
    <w:rsid w:val="005B0B14"/>
    <w:rsid w:val="005B10BE"/>
    <w:rsid w:val="005C6C91"/>
    <w:rsid w:val="005D3283"/>
    <w:rsid w:val="005D4473"/>
    <w:rsid w:val="005D4B60"/>
    <w:rsid w:val="005E18CA"/>
    <w:rsid w:val="005F793E"/>
    <w:rsid w:val="006041A9"/>
    <w:rsid w:val="006153B6"/>
    <w:rsid w:val="00616CCD"/>
    <w:rsid w:val="006230C2"/>
    <w:rsid w:val="00623AD2"/>
    <w:rsid w:val="0063470D"/>
    <w:rsid w:val="00636212"/>
    <w:rsid w:val="00646287"/>
    <w:rsid w:val="00654533"/>
    <w:rsid w:val="00661F09"/>
    <w:rsid w:val="006624E1"/>
    <w:rsid w:val="00664D79"/>
    <w:rsid w:val="00665010"/>
    <w:rsid w:val="00666077"/>
    <w:rsid w:val="00670DDF"/>
    <w:rsid w:val="0068078B"/>
    <w:rsid w:val="006823A7"/>
    <w:rsid w:val="006833E7"/>
    <w:rsid w:val="006841CB"/>
    <w:rsid w:val="00684AF2"/>
    <w:rsid w:val="0069154C"/>
    <w:rsid w:val="0069427C"/>
    <w:rsid w:val="00695EE8"/>
    <w:rsid w:val="0069734F"/>
    <w:rsid w:val="006A113F"/>
    <w:rsid w:val="006A32B3"/>
    <w:rsid w:val="006A403A"/>
    <w:rsid w:val="006A5B8E"/>
    <w:rsid w:val="006A6D2A"/>
    <w:rsid w:val="006A71FA"/>
    <w:rsid w:val="006B55C6"/>
    <w:rsid w:val="006C231B"/>
    <w:rsid w:val="006D29FE"/>
    <w:rsid w:val="006D4B2B"/>
    <w:rsid w:val="006D6BAB"/>
    <w:rsid w:val="006E10F4"/>
    <w:rsid w:val="006F2091"/>
    <w:rsid w:val="006F6FC1"/>
    <w:rsid w:val="00701BC0"/>
    <w:rsid w:val="00702699"/>
    <w:rsid w:val="00703661"/>
    <w:rsid w:val="00711FA4"/>
    <w:rsid w:val="007127AE"/>
    <w:rsid w:val="0072508F"/>
    <w:rsid w:val="00725414"/>
    <w:rsid w:val="00736226"/>
    <w:rsid w:val="00736FC4"/>
    <w:rsid w:val="00737374"/>
    <w:rsid w:val="00740B2F"/>
    <w:rsid w:val="00742384"/>
    <w:rsid w:val="007459E0"/>
    <w:rsid w:val="0074633F"/>
    <w:rsid w:val="00750645"/>
    <w:rsid w:val="00761CEC"/>
    <w:rsid w:val="00762597"/>
    <w:rsid w:val="00766F88"/>
    <w:rsid w:val="007A6351"/>
    <w:rsid w:val="007B107D"/>
    <w:rsid w:val="007B253D"/>
    <w:rsid w:val="007B544A"/>
    <w:rsid w:val="007B5DC4"/>
    <w:rsid w:val="007B5FC1"/>
    <w:rsid w:val="007C05DF"/>
    <w:rsid w:val="007C0621"/>
    <w:rsid w:val="007D124A"/>
    <w:rsid w:val="007D279B"/>
    <w:rsid w:val="007E0C90"/>
    <w:rsid w:val="007E0CE1"/>
    <w:rsid w:val="007E126C"/>
    <w:rsid w:val="007E393F"/>
    <w:rsid w:val="007E5B49"/>
    <w:rsid w:val="007F0B2F"/>
    <w:rsid w:val="007F3532"/>
    <w:rsid w:val="007F72FA"/>
    <w:rsid w:val="007F799A"/>
    <w:rsid w:val="008033F5"/>
    <w:rsid w:val="00807116"/>
    <w:rsid w:val="00807A0C"/>
    <w:rsid w:val="00807F3D"/>
    <w:rsid w:val="008205DA"/>
    <w:rsid w:val="00824B04"/>
    <w:rsid w:val="00824C15"/>
    <w:rsid w:val="00834C21"/>
    <w:rsid w:val="00837D53"/>
    <w:rsid w:val="00842683"/>
    <w:rsid w:val="00851FBB"/>
    <w:rsid w:val="00854A8E"/>
    <w:rsid w:val="00857214"/>
    <w:rsid w:val="008718D8"/>
    <w:rsid w:val="00882549"/>
    <w:rsid w:val="008843BC"/>
    <w:rsid w:val="0088510A"/>
    <w:rsid w:val="00885953"/>
    <w:rsid w:val="00886057"/>
    <w:rsid w:val="00886A5F"/>
    <w:rsid w:val="00892960"/>
    <w:rsid w:val="00893271"/>
    <w:rsid w:val="0089385E"/>
    <w:rsid w:val="008A0DEC"/>
    <w:rsid w:val="008A5086"/>
    <w:rsid w:val="008A62ED"/>
    <w:rsid w:val="008A781D"/>
    <w:rsid w:val="008B2311"/>
    <w:rsid w:val="008C40AA"/>
    <w:rsid w:val="008C7CAD"/>
    <w:rsid w:val="008D048D"/>
    <w:rsid w:val="008D0AB6"/>
    <w:rsid w:val="008E1D49"/>
    <w:rsid w:val="008E321E"/>
    <w:rsid w:val="008E5BCF"/>
    <w:rsid w:val="008E5F7B"/>
    <w:rsid w:val="008F100F"/>
    <w:rsid w:val="00900235"/>
    <w:rsid w:val="0090284B"/>
    <w:rsid w:val="0090603E"/>
    <w:rsid w:val="009103F9"/>
    <w:rsid w:val="00932878"/>
    <w:rsid w:val="00937F8A"/>
    <w:rsid w:val="00943D34"/>
    <w:rsid w:val="00955BB4"/>
    <w:rsid w:val="009562E1"/>
    <w:rsid w:val="00964519"/>
    <w:rsid w:val="009724B0"/>
    <w:rsid w:val="00975671"/>
    <w:rsid w:val="00995B75"/>
    <w:rsid w:val="009A3568"/>
    <w:rsid w:val="009B11E0"/>
    <w:rsid w:val="009B17EE"/>
    <w:rsid w:val="009B5FFC"/>
    <w:rsid w:val="009B69B3"/>
    <w:rsid w:val="009C2703"/>
    <w:rsid w:val="009C56F4"/>
    <w:rsid w:val="009D7357"/>
    <w:rsid w:val="009E27EA"/>
    <w:rsid w:val="009E606C"/>
    <w:rsid w:val="009E644B"/>
    <w:rsid w:val="009E72CA"/>
    <w:rsid w:val="009E75E8"/>
    <w:rsid w:val="009F2693"/>
    <w:rsid w:val="009F45E0"/>
    <w:rsid w:val="00A01104"/>
    <w:rsid w:val="00A037EE"/>
    <w:rsid w:val="00A169D1"/>
    <w:rsid w:val="00A16AF8"/>
    <w:rsid w:val="00A2271B"/>
    <w:rsid w:val="00A26F75"/>
    <w:rsid w:val="00A3682E"/>
    <w:rsid w:val="00A477C2"/>
    <w:rsid w:val="00A54AAB"/>
    <w:rsid w:val="00A5520A"/>
    <w:rsid w:val="00A55BDE"/>
    <w:rsid w:val="00A66030"/>
    <w:rsid w:val="00A665C4"/>
    <w:rsid w:val="00A6683B"/>
    <w:rsid w:val="00A66BDF"/>
    <w:rsid w:val="00A702C2"/>
    <w:rsid w:val="00A83DD6"/>
    <w:rsid w:val="00A8486C"/>
    <w:rsid w:val="00A93F63"/>
    <w:rsid w:val="00A964A0"/>
    <w:rsid w:val="00AA2214"/>
    <w:rsid w:val="00AB1C38"/>
    <w:rsid w:val="00AB2502"/>
    <w:rsid w:val="00AB25EE"/>
    <w:rsid w:val="00AB2D29"/>
    <w:rsid w:val="00AB2F35"/>
    <w:rsid w:val="00AB52BD"/>
    <w:rsid w:val="00AC2107"/>
    <w:rsid w:val="00AC2FFA"/>
    <w:rsid w:val="00AC421D"/>
    <w:rsid w:val="00AC439A"/>
    <w:rsid w:val="00AD22E5"/>
    <w:rsid w:val="00AD3DDB"/>
    <w:rsid w:val="00AE0D65"/>
    <w:rsid w:val="00AE5551"/>
    <w:rsid w:val="00AF1670"/>
    <w:rsid w:val="00AF278E"/>
    <w:rsid w:val="00AF3030"/>
    <w:rsid w:val="00AF3D6F"/>
    <w:rsid w:val="00AF3FFB"/>
    <w:rsid w:val="00B13DFF"/>
    <w:rsid w:val="00B23F4C"/>
    <w:rsid w:val="00B26E8E"/>
    <w:rsid w:val="00B30C16"/>
    <w:rsid w:val="00B32437"/>
    <w:rsid w:val="00B351F1"/>
    <w:rsid w:val="00B522EE"/>
    <w:rsid w:val="00B5411A"/>
    <w:rsid w:val="00B55AD1"/>
    <w:rsid w:val="00B625A7"/>
    <w:rsid w:val="00B702B4"/>
    <w:rsid w:val="00B73273"/>
    <w:rsid w:val="00B7643B"/>
    <w:rsid w:val="00B90F62"/>
    <w:rsid w:val="00B94ECD"/>
    <w:rsid w:val="00B95363"/>
    <w:rsid w:val="00BA4640"/>
    <w:rsid w:val="00BA51C8"/>
    <w:rsid w:val="00BA6A7A"/>
    <w:rsid w:val="00BA734D"/>
    <w:rsid w:val="00BA7BD3"/>
    <w:rsid w:val="00BB02DD"/>
    <w:rsid w:val="00BB474B"/>
    <w:rsid w:val="00BC6839"/>
    <w:rsid w:val="00BD03BB"/>
    <w:rsid w:val="00BD5913"/>
    <w:rsid w:val="00BE06D0"/>
    <w:rsid w:val="00BE681A"/>
    <w:rsid w:val="00BF1A7C"/>
    <w:rsid w:val="00BF1F62"/>
    <w:rsid w:val="00BF2369"/>
    <w:rsid w:val="00C022E4"/>
    <w:rsid w:val="00C0493F"/>
    <w:rsid w:val="00C05758"/>
    <w:rsid w:val="00C05B84"/>
    <w:rsid w:val="00C06403"/>
    <w:rsid w:val="00C118B8"/>
    <w:rsid w:val="00C12072"/>
    <w:rsid w:val="00C13311"/>
    <w:rsid w:val="00C22A3A"/>
    <w:rsid w:val="00C337DD"/>
    <w:rsid w:val="00C34FAE"/>
    <w:rsid w:val="00C36A81"/>
    <w:rsid w:val="00C475CE"/>
    <w:rsid w:val="00C60234"/>
    <w:rsid w:val="00C66BF0"/>
    <w:rsid w:val="00C84BFF"/>
    <w:rsid w:val="00C9128C"/>
    <w:rsid w:val="00CA15CC"/>
    <w:rsid w:val="00CB1882"/>
    <w:rsid w:val="00CD501F"/>
    <w:rsid w:val="00CE0F41"/>
    <w:rsid w:val="00CE2F9D"/>
    <w:rsid w:val="00CF0690"/>
    <w:rsid w:val="00CF73EA"/>
    <w:rsid w:val="00D01798"/>
    <w:rsid w:val="00D07AE2"/>
    <w:rsid w:val="00D11AEE"/>
    <w:rsid w:val="00D20BC0"/>
    <w:rsid w:val="00D20DD2"/>
    <w:rsid w:val="00D22834"/>
    <w:rsid w:val="00D26CE2"/>
    <w:rsid w:val="00D341DA"/>
    <w:rsid w:val="00D34A0D"/>
    <w:rsid w:val="00D34CBA"/>
    <w:rsid w:val="00D35442"/>
    <w:rsid w:val="00D4169F"/>
    <w:rsid w:val="00D46B04"/>
    <w:rsid w:val="00D5085B"/>
    <w:rsid w:val="00D53240"/>
    <w:rsid w:val="00D54849"/>
    <w:rsid w:val="00D56C8A"/>
    <w:rsid w:val="00D6055E"/>
    <w:rsid w:val="00D62EF4"/>
    <w:rsid w:val="00D66243"/>
    <w:rsid w:val="00D6795E"/>
    <w:rsid w:val="00D71DBA"/>
    <w:rsid w:val="00D75629"/>
    <w:rsid w:val="00D76641"/>
    <w:rsid w:val="00D81DEB"/>
    <w:rsid w:val="00D941EF"/>
    <w:rsid w:val="00D95C73"/>
    <w:rsid w:val="00DA0412"/>
    <w:rsid w:val="00DA1FA5"/>
    <w:rsid w:val="00DA4D75"/>
    <w:rsid w:val="00DA6072"/>
    <w:rsid w:val="00DA6AB4"/>
    <w:rsid w:val="00DB1F76"/>
    <w:rsid w:val="00DB24CB"/>
    <w:rsid w:val="00DC0968"/>
    <w:rsid w:val="00DC3815"/>
    <w:rsid w:val="00DC3FF7"/>
    <w:rsid w:val="00DD7086"/>
    <w:rsid w:val="00E00971"/>
    <w:rsid w:val="00E00BCB"/>
    <w:rsid w:val="00E0393A"/>
    <w:rsid w:val="00E07732"/>
    <w:rsid w:val="00E07B6C"/>
    <w:rsid w:val="00E12A94"/>
    <w:rsid w:val="00E163B4"/>
    <w:rsid w:val="00E16516"/>
    <w:rsid w:val="00E243BE"/>
    <w:rsid w:val="00E32024"/>
    <w:rsid w:val="00E365B6"/>
    <w:rsid w:val="00E36D6C"/>
    <w:rsid w:val="00E4098D"/>
    <w:rsid w:val="00E428E6"/>
    <w:rsid w:val="00E472F2"/>
    <w:rsid w:val="00E67DF8"/>
    <w:rsid w:val="00E71F5B"/>
    <w:rsid w:val="00E72A2E"/>
    <w:rsid w:val="00E72ADC"/>
    <w:rsid w:val="00E749DA"/>
    <w:rsid w:val="00E763B5"/>
    <w:rsid w:val="00E8148E"/>
    <w:rsid w:val="00E85818"/>
    <w:rsid w:val="00E94B6B"/>
    <w:rsid w:val="00E971EB"/>
    <w:rsid w:val="00E97937"/>
    <w:rsid w:val="00EA485B"/>
    <w:rsid w:val="00EA65EF"/>
    <w:rsid w:val="00EB0E47"/>
    <w:rsid w:val="00EB6A09"/>
    <w:rsid w:val="00EC077F"/>
    <w:rsid w:val="00EC2661"/>
    <w:rsid w:val="00EC4758"/>
    <w:rsid w:val="00EE012D"/>
    <w:rsid w:val="00EE2780"/>
    <w:rsid w:val="00EE5036"/>
    <w:rsid w:val="00F028AD"/>
    <w:rsid w:val="00F03D87"/>
    <w:rsid w:val="00F03F0C"/>
    <w:rsid w:val="00F06505"/>
    <w:rsid w:val="00F07E3A"/>
    <w:rsid w:val="00F179D3"/>
    <w:rsid w:val="00F22A82"/>
    <w:rsid w:val="00F30428"/>
    <w:rsid w:val="00F34E70"/>
    <w:rsid w:val="00F41A6A"/>
    <w:rsid w:val="00F42B81"/>
    <w:rsid w:val="00F43973"/>
    <w:rsid w:val="00F45A04"/>
    <w:rsid w:val="00F472B3"/>
    <w:rsid w:val="00F479EB"/>
    <w:rsid w:val="00F47CE3"/>
    <w:rsid w:val="00F47FEB"/>
    <w:rsid w:val="00F51BE4"/>
    <w:rsid w:val="00F57CEA"/>
    <w:rsid w:val="00F635F5"/>
    <w:rsid w:val="00F670DA"/>
    <w:rsid w:val="00F7365C"/>
    <w:rsid w:val="00F74957"/>
    <w:rsid w:val="00F74E41"/>
    <w:rsid w:val="00F77907"/>
    <w:rsid w:val="00F80FEE"/>
    <w:rsid w:val="00F82EA1"/>
    <w:rsid w:val="00F922FB"/>
    <w:rsid w:val="00F92EEA"/>
    <w:rsid w:val="00FA4AF7"/>
    <w:rsid w:val="00FB0B38"/>
    <w:rsid w:val="00FB0C54"/>
    <w:rsid w:val="00FB4E76"/>
    <w:rsid w:val="00FB7E67"/>
    <w:rsid w:val="00FC304A"/>
    <w:rsid w:val="00FC3600"/>
    <w:rsid w:val="00FC67FF"/>
    <w:rsid w:val="00FE148E"/>
    <w:rsid w:val="00FE3E1C"/>
    <w:rsid w:val="00FE4DB4"/>
    <w:rsid w:val="00FF36CB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99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  <w:style w:type="paragraph" w:customStyle="1" w:styleId="pj">
    <w:name w:val="pj"/>
    <w:basedOn w:val="a0"/>
    <w:rsid w:val="00444B72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444B72"/>
    <w:pPr>
      <w:spacing w:before="100" w:beforeAutospacing="1" w:after="100" w:afterAutospacing="1"/>
    </w:pPr>
    <w:rPr>
      <w:sz w:val="24"/>
      <w:szCs w:val="24"/>
    </w:rPr>
  </w:style>
  <w:style w:type="character" w:customStyle="1" w:styleId="61">
    <w:name w:val="Основной текст (6)_"/>
    <w:basedOn w:val="a1"/>
    <w:link w:val="62"/>
    <w:rsid w:val="006153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6153B6"/>
    <w:pPr>
      <w:widowControl w:val="0"/>
      <w:shd w:val="clear" w:color="auto" w:fill="FFFFFF"/>
      <w:spacing w:line="370" w:lineRule="exact"/>
      <w:jc w:val="center"/>
    </w:pPr>
    <w:rPr>
      <w:b/>
      <w:bCs/>
      <w:sz w:val="28"/>
      <w:szCs w:val="28"/>
    </w:rPr>
  </w:style>
  <w:style w:type="paragraph" w:customStyle="1" w:styleId="prilozhZag">
    <w:name w:val="prilozh_Zag"/>
    <w:basedOn w:val="a0"/>
    <w:uiPriority w:val="99"/>
    <w:rsid w:val="002806AC"/>
    <w:pPr>
      <w:autoSpaceDE w:val="0"/>
      <w:autoSpaceDN w:val="0"/>
      <w:adjustRightInd w:val="0"/>
      <w:spacing w:before="170" w:after="170" w:line="288" w:lineRule="auto"/>
      <w:ind w:left="567"/>
      <w:jc w:val="center"/>
      <w:textAlignment w:val="center"/>
    </w:pPr>
    <w:rPr>
      <w:rFonts w:ascii="Helios" w:eastAsia="Calibri" w:hAnsi="Helios" w:cs="Helios"/>
      <w:b/>
      <w:bCs/>
      <w:color w:val="000000"/>
      <w:sz w:val="28"/>
      <w:szCs w:val="28"/>
      <w:lang w:eastAsia="en-US"/>
    </w:rPr>
  </w:style>
  <w:style w:type="paragraph" w:customStyle="1" w:styleId="prilozhtext">
    <w:name w:val="prilozh_text"/>
    <w:basedOn w:val="a0"/>
    <w:uiPriority w:val="99"/>
    <w:rsid w:val="002806AC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eastAsia="Calibri" w:hAnsi="Helios" w:cs="Helios"/>
      <w:color w:val="000000"/>
      <w:lang w:eastAsia="en-US"/>
    </w:rPr>
  </w:style>
  <w:style w:type="paragraph" w:customStyle="1" w:styleId="prilozhZag2">
    <w:name w:val="prilozh_Zag2"/>
    <w:basedOn w:val="a0"/>
    <w:uiPriority w:val="99"/>
    <w:rsid w:val="002806AC"/>
    <w:pPr>
      <w:autoSpaceDE w:val="0"/>
      <w:autoSpaceDN w:val="0"/>
      <w:adjustRightInd w:val="0"/>
      <w:spacing w:before="57" w:after="85" w:line="288" w:lineRule="auto"/>
      <w:ind w:left="567"/>
      <w:jc w:val="center"/>
      <w:textAlignment w:val="center"/>
    </w:pPr>
    <w:rPr>
      <w:rFonts w:ascii="Helios" w:eastAsia="Calibri" w:hAnsi="Helios" w:cs="Helios"/>
      <w:b/>
      <w:bCs/>
      <w:color w:val="000000"/>
      <w:lang w:eastAsia="en-US"/>
    </w:rPr>
  </w:style>
  <w:style w:type="character" w:customStyle="1" w:styleId="Bold">
    <w:name w:val="_Bold"/>
    <w:uiPriority w:val="99"/>
    <w:rsid w:val="002806AC"/>
    <w:rPr>
      <w:b/>
      <w:bCs/>
      <w:color w:val="000000"/>
      <w:w w:val="100"/>
    </w:rPr>
  </w:style>
  <w:style w:type="paragraph" w:customStyle="1" w:styleId="prilozhspisok">
    <w:name w:val="prilozh_spisok"/>
    <w:basedOn w:val="a0"/>
    <w:uiPriority w:val="99"/>
    <w:rsid w:val="002806AC"/>
    <w:pPr>
      <w:autoSpaceDE w:val="0"/>
      <w:autoSpaceDN w:val="0"/>
      <w:adjustRightInd w:val="0"/>
      <w:spacing w:after="85" w:line="288" w:lineRule="auto"/>
      <w:ind w:left="1644" w:hanging="227"/>
      <w:jc w:val="both"/>
      <w:textAlignment w:val="center"/>
    </w:pPr>
    <w:rPr>
      <w:rFonts w:ascii="Helios" w:eastAsia="Calibri" w:hAnsi="Helios" w:cs="Helios"/>
      <w:color w:val="000000"/>
      <w:lang w:eastAsia="en-US"/>
    </w:rPr>
  </w:style>
  <w:style w:type="character" w:customStyle="1" w:styleId="37">
    <w:name w:val="Основной текст (3)_"/>
    <w:basedOn w:val="a1"/>
    <w:link w:val="38"/>
    <w:locked/>
    <w:rsid w:val="00D95C7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D95C73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858</Words>
  <Characters>7784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70</cp:revision>
  <cp:lastPrinted>2022-04-15T01:42:00Z</cp:lastPrinted>
  <dcterms:created xsi:type="dcterms:W3CDTF">2022-02-17T07:28:00Z</dcterms:created>
  <dcterms:modified xsi:type="dcterms:W3CDTF">2022-04-18T09:08:00Z</dcterms:modified>
</cp:coreProperties>
</file>