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829" w:rsidRDefault="005A5F3E" w:rsidP="00AC7EC2">
            <w:pPr>
              <w:pStyle w:val="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247" w:rsidRPr="003632C9" w:rsidRDefault="00C40247" w:rsidP="00C40247"/>
          <w:p w:rsidR="00AC7EC2" w:rsidRDefault="00AC7EC2" w:rsidP="00AC7EC2">
            <w:pPr>
              <w:pStyle w:val="2"/>
            </w:pPr>
            <w:r>
              <w:t>КРАСНОЯРСКИЙ КРАЙ</w:t>
            </w:r>
          </w:p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</w:pPr>
            <w:r>
              <w:t>АДМИНИСТРАЦИЯ ИДРИНСКОГО РАЙОНА</w:t>
            </w:r>
          </w:p>
          <w:p w:rsidR="00AC7EC2" w:rsidRDefault="00AC7EC2" w:rsidP="00AC7EC2"/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AC7EC2" w:rsidTr="00C3480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C7EC2" w:rsidRPr="00510E8A" w:rsidRDefault="002D6C28" w:rsidP="00181AB8">
            <w:pPr>
              <w:pStyle w:val="2"/>
              <w:jc w:val="both"/>
            </w:pPr>
            <w:r>
              <w:t>02</w:t>
            </w:r>
            <w:r w:rsidR="00B374FB">
              <w:t>.04</w:t>
            </w:r>
            <w:r w:rsidR="001C7193">
              <w:t>.20</w:t>
            </w:r>
            <w:r w:rsidR="001324E8"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344F2E" w:rsidP="00344F2E">
            <w:pPr>
              <w:pStyle w:val="2"/>
              <w:jc w:val="left"/>
            </w:pPr>
            <w:r>
              <w:t xml:space="preserve">     </w:t>
            </w:r>
            <w:r w:rsidR="00AC7EC2"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A503B">
            <w:pPr>
              <w:pStyle w:val="2"/>
            </w:pPr>
            <w:r>
              <w:t xml:space="preserve">         </w:t>
            </w:r>
            <w:r w:rsidR="00C34800">
              <w:t xml:space="preserve">     </w:t>
            </w:r>
            <w:r w:rsidR="008623A1">
              <w:t xml:space="preserve"> </w:t>
            </w:r>
            <w:r>
              <w:t>№</w:t>
            </w:r>
            <w:r w:rsidR="00B463BE">
              <w:t xml:space="preserve"> </w:t>
            </w:r>
            <w:r w:rsidR="002D6C28">
              <w:t>211</w:t>
            </w:r>
            <w:r w:rsidR="00A91E65">
              <w:t xml:space="preserve"> </w:t>
            </w:r>
            <w:r w:rsidR="006D5EA3">
              <w:t>- п</w:t>
            </w:r>
          </w:p>
        </w:tc>
      </w:tr>
    </w:tbl>
    <w:p w:rsidR="00AC7EC2" w:rsidRDefault="00AC7EC2" w:rsidP="00AC7EC2">
      <w:pPr>
        <w:ind w:firstLine="708"/>
        <w:jc w:val="both"/>
        <w:rPr>
          <w:sz w:val="28"/>
          <w:szCs w:val="28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AC7EC2" w:rsidTr="00E92D15">
        <w:trPr>
          <w:cantSplit/>
          <w:trHeight w:val="386"/>
        </w:trPr>
        <w:tc>
          <w:tcPr>
            <w:tcW w:w="9468" w:type="dxa"/>
          </w:tcPr>
          <w:p w:rsidR="002D6C28" w:rsidRDefault="00621A90" w:rsidP="000023A0">
            <w:pPr>
              <w:rPr>
                <w:sz w:val="28"/>
                <w:szCs w:val="28"/>
              </w:rPr>
            </w:pPr>
            <w:r w:rsidRPr="00832806">
              <w:rPr>
                <w:sz w:val="28"/>
                <w:szCs w:val="28"/>
              </w:rPr>
              <w:t xml:space="preserve">Об утверждении </w:t>
            </w:r>
            <w:r w:rsidR="00B374FB" w:rsidRPr="00832806">
              <w:rPr>
                <w:sz w:val="28"/>
                <w:szCs w:val="28"/>
              </w:rPr>
              <w:t>проекта межевания</w:t>
            </w:r>
            <w:r w:rsidRPr="00832806">
              <w:rPr>
                <w:sz w:val="28"/>
                <w:szCs w:val="28"/>
              </w:rPr>
              <w:t xml:space="preserve"> территории</w:t>
            </w:r>
            <w:r w:rsidR="00B374FB" w:rsidRPr="00832806">
              <w:rPr>
                <w:sz w:val="28"/>
                <w:szCs w:val="28"/>
              </w:rPr>
              <w:t xml:space="preserve"> </w:t>
            </w:r>
            <w:r w:rsidR="00D430B5" w:rsidRPr="00832806">
              <w:rPr>
                <w:sz w:val="28"/>
                <w:szCs w:val="28"/>
              </w:rPr>
              <w:t>земельного участка</w:t>
            </w:r>
            <w:r w:rsidR="002D6C28">
              <w:rPr>
                <w:sz w:val="28"/>
                <w:szCs w:val="28"/>
              </w:rPr>
              <w:t>,</w:t>
            </w:r>
            <w:r w:rsidR="00D430B5" w:rsidRPr="00832806">
              <w:rPr>
                <w:sz w:val="28"/>
                <w:szCs w:val="28"/>
              </w:rPr>
              <w:t xml:space="preserve"> расположенного по адресу: Красноярский край, Идринский район, </w:t>
            </w:r>
          </w:p>
          <w:p w:rsidR="00AC7EC2" w:rsidRPr="00832806" w:rsidRDefault="00D430B5" w:rsidP="000023A0">
            <w:pPr>
              <w:rPr>
                <w:sz w:val="28"/>
                <w:szCs w:val="28"/>
              </w:rPr>
            </w:pPr>
            <w:r w:rsidRPr="00832806">
              <w:rPr>
                <w:sz w:val="28"/>
                <w:szCs w:val="28"/>
              </w:rPr>
              <w:t xml:space="preserve">с. Идринское, ул. </w:t>
            </w:r>
            <w:r w:rsidR="000023A0">
              <w:rPr>
                <w:sz w:val="28"/>
                <w:szCs w:val="28"/>
              </w:rPr>
              <w:t>Майская</w:t>
            </w:r>
            <w:r w:rsidR="00E37BFB">
              <w:rPr>
                <w:sz w:val="28"/>
                <w:szCs w:val="28"/>
              </w:rPr>
              <w:t xml:space="preserve">, </w:t>
            </w:r>
            <w:r w:rsidR="000023A0">
              <w:rPr>
                <w:sz w:val="28"/>
                <w:szCs w:val="28"/>
              </w:rPr>
              <w:t>14</w:t>
            </w:r>
          </w:p>
        </w:tc>
      </w:tr>
    </w:tbl>
    <w:p w:rsidR="00AC7EC2" w:rsidRDefault="00AC7EC2" w:rsidP="00221EEE">
      <w:pPr>
        <w:spacing w:line="276" w:lineRule="auto"/>
        <w:jc w:val="both"/>
        <w:rPr>
          <w:sz w:val="28"/>
          <w:szCs w:val="28"/>
        </w:rPr>
      </w:pPr>
    </w:p>
    <w:p w:rsidR="00C86988" w:rsidRPr="00351CCD" w:rsidRDefault="00B374FB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На основании</w:t>
      </w:r>
      <w:r w:rsidR="00C86988" w:rsidRPr="00351CCD">
        <w:rPr>
          <w:sz w:val="28"/>
          <w:szCs w:val="28"/>
        </w:rPr>
        <w:t xml:space="preserve"> </w:t>
      </w:r>
      <w:r w:rsidRPr="00351CCD">
        <w:rPr>
          <w:sz w:val="28"/>
          <w:szCs w:val="28"/>
        </w:rPr>
        <w:t>статьи 4</w:t>
      </w:r>
      <w:r w:rsidR="00B23C72" w:rsidRPr="00351CCD">
        <w:rPr>
          <w:sz w:val="28"/>
          <w:szCs w:val="28"/>
        </w:rPr>
        <w:t>6 Градостроительного кодекса Российской Федерации от 29.12.2004 № 190-ФЗ,</w:t>
      </w:r>
      <w:r w:rsidRPr="00351CCD">
        <w:rPr>
          <w:sz w:val="28"/>
          <w:szCs w:val="28"/>
        </w:rPr>
        <w:t xml:space="preserve"> статьи 14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а</w:t>
      </w:r>
      <w:r w:rsidR="007F5791" w:rsidRPr="00351CCD">
        <w:rPr>
          <w:sz w:val="28"/>
          <w:szCs w:val="28"/>
        </w:rPr>
        <w:t>дминистрации Идринског</w:t>
      </w:r>
      <w:r w:rsidR="00797E51">
        <w:rPr>
          <w:sz w:val="28"/>
          <w:szCs w:val="28"/>
        </w:rPr>
        <w:t>о сельсовета от 11.03.2020 № 387</w:t>
      </w:r>
      <w:r w:rsidR="007F5791" w:rsidRPr="00351CCD">
        <w:rPr>
          <w:sz w:val="28"/>
          <w:szCs w:val="28"/>
        </w:rPr>
        <w:t>-п</w:t>
      </w:r>
      <w:r w:rsidR="003939B4" w:rsidRPr="00351CCD">
        <w:rPr>
          <w:sz w:val="28"/>
          <w:szCs w:val="28"/>
        </w:rPr>
        <w:t xml:space="preserve"> «</w:t>
      </w:r>
      <w:r w:rsidR="008564B8" w:rsidRPr="00351CCD">
        <w:rPr>
          <w:sz w:val="28"/>
          <w:szCs w:val="28"/>
        </w:rPr>
        <w:t xml:space="preserve">О результатах проведения публичных слушаний», с учетом протокола проведения публичных слушаний от </w:t>
      </w:r>
      <w:r w:rsidR="00797E51">
        <w:rPr>
          <w:sz w:val="28"/>
          <w:szCs w:val="28"/>
        </w:rPr>
        <w:t>10.03.2020 № 2</w:t>
      </w:r>
      <w:r w:rsidR="00BE0D42" w:rsidRPr="00351CCD">
        <w:rPr>
          <w:sz w:val="28"/>
          <w:szCs w:val="28"/>
        </w:rPr>
        <w:t>, заключения о результатах публичных слушаний по вопросу формирования земельного участка</w:t>
      </w:r>
      <w:r w:rsidR="0057552E" w:rsidRPr="00351CCD">
        <w:rPr>
          <w:sz w:val="28"/>
          <w:szCs w:val="28"/>
        </w:rPr>
        <w:t xml:space="preserve"> от 10.03.2020</w:t>
      </w:r>
      <w:r w:rsidR="007E7AF8" w:rsidRPr="00351CCD">
        <w:rPr>
          <w:sz w:val="28"/>
          <w:szCs w:val="28"/>
        </w:rPr>
        <w:t>,</w:t>
      </w:r>
      <w:r w:rsidR="00BE0D42" w:rsidRPr="00351CCD">
        <w:rPr>
          <w:sz w:val="28"/>
          <w:szCs w:val="28"/>
        </w:rPr>
        <w:t xml:space="preserve"> </w:t>
      </w:r>
      <w:r w:rsidR="00B23C72" w:rsidRPr="00351CCD">
        <w:rPr>
          <w:sz w:val="28"/>
          <w:szCs w:val="28"/>
        </w:rPr>
        <w:t xml:space="preserve"> </w:t>
      </w:r>
      <w:r w:rsidR="00C86988" w:rsidRPr="00351CCD">
        <w:rPr>
          <w:sz w:val="28"/>
          <w:szCs w:val="28"/>
        </w:rPr>
        <w:t>руководствуясь статьями 19, 33 Устава района</w:t>
      </w:r>
      <w:r w:rsidR="00351CCD">
        <w:rPr>
          <w:sz w:val="28"/>
          <w:szCs w:val="28"/>
        </w:rPr>
        <w:t>,</w:t>
      </w:r>
      <w:r w:rsidR="00C86988" w:rsidRPr="00351CCD">
        <w:rPr>
          <w:sz w:val="28"/>
          <w:szCs w:val="28"/>
        </w:rPr>
        <w:t xml:space="preserve"> ПОСТАНОВЛЯЮ:</w:t>
      </w:r>
    </w:p>
    <w:p w:rsidR="00CA76CE" w:rsidRPr="00351CCD" w:rsidRDefault="003F57AF" w:rsidP="00351CCD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1.</w:t>
      </w:r>
      <w:r w:rsidR="003E14F7" w:rsidRPr="00351CCD">
        <w:rPr>
          <w:sz w:val="28"/>
          <w:szCs w:val="28"/>
        </w:rPr>
        <w:t xml:space="preserve"> </w:t>
      </w:r>
      <w:r w:rsidRPr="00351CCD">
        <w:rPr>
          <w:sz w:val="28"/>
          <w:szCs w:val="28"/>
        </w:rPr>
        <w:t xml:space="preserve">Утвердить </w:t>
      </w:r>
      <w:r w:rsidR="003E52B1" w:rsidRPr="00351CCD">
        <w:rPr>
          <w:sz w:val="28"/>
          <w:szCs w:val="28"/>
        </w:rPr>
        <w:t>проект межевания территории земельного участка</w:t>
      </w:r>
      <w:r w:rsidR="002D6C28">
        <w:rPr>
          <w:sz w:val="28"/>
          <w:szCs w:val="28"/>
        </w:rPr>
        <w:t>,</w:t>
      </w:r>
      <w:r w:rsidR="003E52B1" w:rsidRPr="00351CCD">
        <w:rPr>
          <w:sz w:val="28"/>
          <w:szCs w:val="28"/>
        </w:rPr>
        <w:t xml:space="preserve"> расположенного по адресу: Красноярский край, Идринский район, </w:t>
      </w:r>
      <w:r w:rsidR="002D6C28">
        <w:rPr>
          <w:sz w:val="28"/>
          <w:szCs w:val="28"/>
        </w:rPr>
        <w:t xml:space="preserve">                 </w:t>
      </w:r>
      <w:r w:rsidR="003E52B1" w:rsidRPr="00351CCD">
        <w:rPr>
          <w:sz w:val="28"/>
          <w:szCs w:val="28"/>
        </w:rPr>
        <w:t xml:space="preserve">с. Идринское, ул. </w:t>
      </w:r>
      <w:r w:rsidR="00797E51">
        <w:rPr>
          <w:sz w:val="28"/>
          <w:szCs w:val="28"/>
        </w:rPr>
        <w:t>Майская, 14</w:t>
      </w:r>
      <w:r w:rsidR="00A711B8" w:rsidRPr="00351CCD">
        <w:rPr>
          <w:sz w:val="28"/>
          <w:szCs w:val="28"/>
        </w:rPr>
        <w:t>,</w:t>
      </w:r>
      <w:r w:rsidR="00AA503B" w:rsidRPr="00351CCD">
        <w:rPr>
          <w:sz w:val="28"/>
          <w:szCs w:val="28"/>
        </w:rPr>
        <w:t xml:space="preserve"> </w:t>
      </w:r>
      <w:r w:rsidR="00483662" w:rsidRPr="00351CCD">
        <w:rPr>
          <w:sz w:val="28"/>
          <w:szCs w:val="28"/>
        </w:rPr>
        <w:t xml:space="preserve"> </w:t>
      </w:r>
      <w:r w:rsidR="00386309" w:rsidRPr="00351CCD">
        <w:rPr>
          <w:sz w:val="28"/>
          <w:szCs w:val="28"/>
        </w:rPr>
        <w:t xml:space="preserve">площадью </w:t>
      </w:r>
      <w:r w:rsidR="00797E51">
        <w:rPr>
          <w:sz w:val="28"/>
          <w:szCs w:val="28"/>
        </w:rPr>
        <w:t>2296</w:t>
      </w:r>
      <w:r w:rsidR="00386309" w:rsidRPr="00351CCD">
        <w:rPr>
          <w:sz w:val="28"/>
          <w:szCs w:val="28"/>
        </w:rPr>
        <w:t xml:space="preserve"> кв.м., </w:t>
      </w:r>
      <w:r w:rsidR="007876AB" w:rsidRPr="00351CCD">
        <w:rPr>
          <w:sz w:val="28"/>
          <w:szCs w:val="28"/>
        </w:rPr>
        <w:t>категория земель:</w:t>
      </w:r>
      <w:r w:rsidR="00483662" w:rsidRPr="00351CCD">
        <w:rPr>
          <w:sz w:val="28"/>
          <w:szCs w:val="28"/>
        </w:rPr>
        <w:t xml:space="preserve"> </w:t>
      </w:r>
      <w:r w:rsidR="00EF09F4" w:rsidRPr="00351CCD">
        <w:rPr>
          <w:sz w:val="28"/>
          <w:szCs w:val="28"/>
        </w:rPr>
        <w:t>земли населенных пункт</w:t>
      </w:r>
      <w:r w:rsidR="0080160B" w:rsidRPr="00351CCD">
        <w:rPr>
          <w:sz w:val="28"/>
          <w:szCs w:val="28"/>
        </w:rPr>
        <w:t>ов</w:t>
      </w:r>
      <w:r w:rsidR="00773CB5" w:rsidRPr="00351CCD">
        <w:rPr>
          <w:sz w:val="28"/>
          <w:szCs w:val="28"/>
        </w:rPr>
        <w:t xml:space="preserve">, </w:t>
      </w:r>
      <w:r w:rsidR="004228FB" w:rsidRPr="00351CCD">
        <w:rPr>
          <w:sz w:val="28"/>
          <w:szCs w:val="28"/>
        </w:rPr>
        <w:t>территориальная зона</w:t>
      </w:r>
      <w:r w:rsidR="00EF0799" w:rsidRPr="00351CCD">
        <w:rPr>
          <w:sz w:val="28"/>
          <w:szCs w:val="28"/>
        </w:rPr>
        <w:t>:</w:t>
      </w:r>
      <w:r w:rsidR="00D2446B" w:rsidRPr="00351CCD">
        <w:rPr>
          <w:sz w:val="28"/>
          <w:szCs w:val="28"/>
        </w:rPr>
        <w:t xml:space="preserve"> </w:t>
      </w:r>
      <w:r w:rsidR="00CA76CE" w:rsidRPr="00351CCD">
        <w:rPr>
          <w:sz w:val="28"/>
          <w:szCs w:val="28"/>
        </w:rPr>
        <w:t>Зона застройки малоэтажными жилыми домами (Ж 2).</w:t>
      </w:r>
      <w:r w:rsidR="00EF09F4" w:rsidRPr="00351CCD">
        <w:rPr>
          <w:sz w:val="28"/>
          <w:szCs w:val="28"/>
        </w:rPr>
        <w:t xml:space="preserve"> </w:t>
      </w:r>
    </w:p>
    <w:p w:rsidR="007E3526" w:rsidRPr="00351CCD" w:rsidRDefault="007E3526" w:rsidP="007E3526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2. Опубликовать настоящее постановление </w:t>
      </w:r>
      <w:r>
        <w:rPr>
          <w:sz w:val="28"/>
          <w:szCs w:val="28"/>
        </w:rPr>
        <w:t xml:space="preserve">в газете «Идринский вестник» и на официальном сайте муниципального образования Идринский район </w:t>
      </w:r>
      <w:r w:rsidRPr="00947538">
        <w:rPr>
          <w:sz w:val="28"/>
          <w:szCs w:val="28"/>
        </w:rPr>
        <w:t>(</w:t>
      </w:r>
      <w:r w:rsidRPr="00E5292E">
        <w:rPr>
          <w:sz w:val="28"/>
          <w:szCs w:val="28"/>
          <w:u w:val="single"/>
        </w:rPr>
        <w:t>www.idra-rayon.ru</w:t>
      </w:r>
      <w:r w:rsidRPr="00947538">
        <w:rPr>
          <w:sz w:val="28"/>
          <w:szCs w:val="28"/>
        </w:rPr>
        <w:t>).</w:t>
      </w:r>
      <w:r w:rsidRPr="00351CCD">
        <w:rPr>
          <w:sz w:val="28"/>
          <w:szCs w:val="28"/>
        </w:rPr>
        <w:t xml:space="preserve"> </w:t>
      </w:r>
    </w:p>
    <w:p w:rsidR="007E3526" w:rsidRPr="00351CCD" w:rsidRDefault="007E3526" w:rsidP="007E3526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>3. 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7E3526" w:rsidRDefault="007E3526" w:rsidP="007E3526">
      <w:pPr>
        <w:ind w:firstLine="708"/>
        <w:jc w:val="both"/>
        <w:rPr>
          <w:sz w:val="28"/>
          <w:szCs w:val="28"/>
        </w:rPr>
      </w:pPr>
      <w:r w:rsidRPr="00351CCD">
        <w:rPr>
          <w:sz w:val="28"/>
          <w:szCs w:val="28"/>
        </w:rPr>
        <w:t xml:space="preserve">4.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351CCD" w:rsidRDefault="00351CCD" w:rsidP="00351CCD">
      <w:pPr>
        <w:ind w:firstLine="708"/>
        <w:jc w:val="both"/>
        <w:rPr>
          <w:sz w:val="28"/>
          <w:szCs w:val="28"/>
        </w:rPr>
      </w:pPr>
    </w:p>
    <w:p w:rsidR="00351CCD" w:rsidRDefault="00351CCD" w:rsidP="00351CCD">
      <w:pPr>
        <w:ind w:firstLine="708"/>
        <w:jc w:val="both"/>
        <w:rPr>
          <w:sz w:val="28"/>
          <w:szCs w:val="28"/>
        </w:rPr>
      </w:pPr>
    </w:p>
    <w:p w:rsidR="00351CCD" w:rsidRPr="00351CCD" w:rsidRDefault="00351CCD" w:rsidP="00351CCD">
      <w:pPr>
        <w:ind w:firstLine="708"/>
        <w:jc w:val="both"/>
        <w:rPr>
          <w:sz w:val="28"/>
          <w:szCs w:val="28"/>
        </w:rPr>
      </w:pPr>
    </w:p>
    <w:p w:rsidR="00766147" w:rsidRPr="00351CCD" w:rsidRDefault="002F4023" w:rsidP="00351CCD">
      <w:pPr>
        <w:jc w:val="both"/>
        <w:rPr>
          <w:sz w:val="28"/>
          <w:szCs w:val="28"/>
        </w:rPr>
      </w:pPr>
      <w:r w:rsidRPr="00351CCD">
        <w:rPr>
          <w:sz w:val="28"/>
          <w:szCs w:val="28"/>
        </w:rPr>
        <w:t>Глава района</w:t>
      </w:r>
      <w:r w:rsidRPr="00351CCD">
        <w:rPr>
          <w:sz w:val="28"/>
          <w:szCs w:val="28"/>
        </w:rPr>
        <w:tab/>
      </w:r>
      <w:r w:rsidRPr="00351CCD">
        <w:rPr>
          <w:sz w:val="28"/>
          <w:szCs w:val="28"/>
        </w:rPr>
        <w:tab/>
        <w:t xml:space="preserve">     </w:t>
      </w:r>
      <w:r w:rsidRPr="00351CCD">
        <w:rPr>
          <w:sz w:val="28"/>
          <w:szCs w:val="28"/>
        </w:rPr>
        <w:tab/>
        <w:t xml:space="preserve">                                                        А.Г. Букатов</w:t>
      </w:r>
    </w:p>
    <w:sectPr w:rsidR="00766147" w:rsidRPr="00351CCD" w:rsidSect="00351CCD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023A0"/>
    <w:rsid w:val="00010A5F"/>
    <w:rsid w:val="000135E6"/>
    <w:rsid w:val="0001580C"/>
    <w:rsid w:val="0002130E"/>
    <w:rsid w:val="00023489"/>
    <w:rsid w:val="00026515"/>
    <w:rsid w:val="000300E6"/>
    <w:rsid w:val="0003315B"/>
    <w:rsid w:val="00033970"/>
    <w:rsid w:val="000350BE"/>
    <w:rsid w:val="0004394C"/>
    <w:rsid w:val="000540F8"/>
    <w:rsid w:val="00064C2E"/>
    <w:rsid w:val="00067538"/>
    <w:rsid w:val="00075D19"/>
    <w:rsid w:val="000C0573"/>
    <w:rsid w:val="000C232C"/>
    <w:rsid w:val="000C6939"/>
    <w:rsid w:val="000E0A8A"/>
    <w:rsid w:val="000E44C0"/>
    <w:rsid w:val="000E6F33"/>
    <w:rsid w:val="000F6254"/>
    <w:rsid w:val="000F7416"/>
    <w:rsid w:val="001035B6"/>
    <w:rsid w:val="00114B03"/>
    <w:rsid w:val="00130994"/>
    <w:rsid w:val="001324E8"/>
    <w:rsid w:val="0013264F"/>
    <w:rsid w:val="00144CF8"/>
    <w:rsid w:val="00153EB0"/>
    <w:rsid w:val="001542ED"/>
    <w:rsid w:val="0016212B"/>
    <w:rsid w:val="0016228C"/>
    <w:rsid w:val="00162982"/>
    <w:rsid w:val="001630D3"/>
    <w:rsid w:val="001639A3"/>
    <w:rsid w:val="00165033"/>
    <w:rsid w:val="00174B69"/>
    <w:rsid w:val="00181AB8"/>
    <w:rsid w:val="00182AD1"/>
    <w:rsid w:val="00185630"/>
    <w:rsid w:val="00186F83"/>
    <w:rsid w:val="00190B6D"/>
    <w:rsid w:val="00195988"/>
    <w:rsid w:val="00197D3E"/>
    <w:rsid w:val="001A4F28"/>
    <w:rsid w:val="001A77DA"/>
    <w:rsid w:val="001B6E77"/>
    <w:rsid w:val="001B768F"/>
    <w:rsid w:val="001C4C4B"/>
    <w:rsid w:val="001C7193"/>
    <w:rsid w:val="001D45F1"/>
    <w:rsid w:val="001E282E"/>
    <w:rsid w:val="001E4989"/>
    <w:rsid w:val="001F657F"/>
    <w:rsid w:val="001F79AC"/>
    <w:rsid w:val="00221957"/>
    <w:rsid w:val="00221EEE"/>
    <w:rsid w:val="0022493E"/>
    <w:rsid w:val="00227DE2"/>
    <w:rsid w:val="00234E6A"/>
    <w:rsid w:val="00234FE7"/>
    <w:rsid w:val="0024164F"/>
    <w:rsid w:val="00241B48"/>
    <w:rsid w:val="0024455C"/>
    <w:rsid w:val="00261EB4"/>
    <w:rsid w:val="00263159"/>
    <w:rsid w:val="00264A1C"/>
    <w:rsid w:val="002730FA"/>
    <w:rsid w:val="002873BE"/>
    <w:rsid w:val="00297C92"/>
    <w:rsid w:val="002A1377"/>
    <w:rsid w:val="002A55FB"/>
    <w:rsid w:val="002A5C16"/>
    <w:rsid w:val="002B78B5"/>
    <w:rsid w:val="002D56AF"/>
    <w:rsid w:val="002D6C28"/>
    <w:rsid w:val="002D78A1"/>
    <w:rsid w:val="002E57C7"/>
    <w:rsid w:val="002F4023"/>
    <w:rsid w:val="003064FF"/>
    <w:rsid w:val="003144B7"/>
    <w:rsid w:val="00324DDD"/>
    <w:rsid w:val="00326E8B"/>
    <w:rsid w:val="00327822"/>
    <w:rsid w:val="003377A7"/>
    <w:rsid w:val="00343AB6"/>
    <w:rsid w:val="00344F2E"/>
    <w:rsid w:val="003454DA"/>
    <w:rsid w:val="00351CCD"/>
    <w:rsid w:val="003533C6"/>
    <w:rsid w:val="00362F16"/>
    <w:rsid w:val="003632C9"/>
    <w:rsid w:val="0036625D"/>
    <w:rsid w:val="00366A00"/>
    <w:rsid w:val="00371395"/>
    <w:rsid w:val="00374B06"/>
    <w:rsid w:val="0037550D"/>
    <w:rsid w:val="00386309"/>
    <w:rsid w:val="003939B4"/>
    <w:rsid w:val="003B4953"/>
    <w:rsid w:val="003C14DA"/>
    <w:rsid w:val="003C2784"/>
    <w:rsid w:val="003C7A8B"/>
    <w:rsid w:val="003C7BF8"/>
    <w:rsid w:val="003D11FD"/>
    <w:rsid w:val="003D423F"/>
    <w:rsid w:val="003D64C9"/>
    <w:rsid w:val="003E14F7"/>
    <w:rsid w:val="003E1812"/>
    <w:rsid w:val="003E3C96"/>
    <w:rsid w:val="003E52B1"/>
    <w:rsid w:val="003F08AB"/>
    <w:rsid w:val="003F25A3"/>
    <w:rsid w:val="003F57AF"/>
    <w:rsid w:val="00402A22"/>
    <w:rsid w:val="00404444"/>
    <w:rsid w:val="00412F66"/>
    <w:rsid w:val="00417FAF"/>
    <w:rsid w:val="00420C79"/>
    <w:rsid w:val="004228FB"/>
    <w:rsid w:val="004323BD"/>
    <w:rsid w:val="00432FD4"/>
    <w:rsid w:val="0044132F"/>
    <w:rsid w:val="00442AD9"/>
    <w:rsid w:val="00446417"/>
    <w:rsid w:val="00456874"/>
    <w:rsid w:val="00464C79"/>
    <w:rsid w:val="00467ED7"/>
    <w:rsid w:val="00471324"/>
    <w:rsid w:val="00477CD3"/>
    <w:rsid w:val="0048061F"/>
    <w:rsid w:val="00483662"/>
    <w:rsid w:val="00497180"/>
    <w:rsid w:val="004A1E5E"/>
    <w:rsid w:val="004A4701"/>
    <w:rsid w:val="004B150B"/>
    <w:rsid w:val="004B2013"/>
    <w:rsid w:val="004C0C50"/>
    <w:rsid w:val="004E78CD"/>
    <w:rsid w:val="004F063E"/>
    <w:rsid w:val="004F32C6"/>
    <w:rsid w:val="00500CEC"/>
    <w:rsid w:val="0050348B"/>
    <w:rsid w:val="00510E8A"/>
    <w:rsid w:val="00513AA4"/>
    <w:rsid w:val="00515B79"/>
    <w:rsid w:val="00515F7B"/>
    <w:rsid w:val="00535C54"/>
    <w:rsid w:val="00536254"/>
    <w:rsid w:val="005431A2"/>
    <w:rsid w:val="00543FA5"/>
    <w:rsid w:val="00544F38"/>
    <w:rsid w:val="005513DA"/>
    <w:rsid w:val="00552941"/>
    <w:rsid w:val="00553C31"/>
    <w:rsid w:val="00554AB7"/>
    <w:rsid w:val="00570B51"/>
    <w:rsid w:val="00571487"/>
    <w:rsid w:val="00571A6D"/>
    <w:rsid w:val="00573784"/>
    <w:rsid w:val="00573B87"/>
    <w:rsid w:val="00574996"/>
    <w:rsid w:val="0057552E"/>
    <w:rsid w:val="00580650"/>
    <w:rsid w:val="00583912"/>
    <w:rsid w:val="00583CEE"/>
    <w:rsid w:val="00583E66"/>
    <w:rsid w:val="00586181"/>
    <w:rsid w:val="005956FB"/>
    <w:rsid w:val="005A2CCB"/>
    <w:rsid w:val="005A47E7"/>
    <w:rsid w:val="005A5F3E"/>
    <w:rsid w:val="005B1493"/>
    <w:rsid w:val="005B3EB5"/>
    <w:rsid w:val="005C434A"/>
    <w:rsid w:val="005C4804"/>
    <w:rsid w:val="005C7836"/>
    <w:rsid w:val="005D0DA3"/>
    <w:rsid w:val="005D2C7C"/>
    <w:rsid w:val="005E2978"/>
    <w:rsid w:val="005E4F2A"/>
    <w:rsid w:val="005E5127"/>
    <w:rsid w:val="005F3AAC"/>
    <w:rsid w:val="0060489E"/>
    <w:rsid w:val="00611D05"/>
    <w:rsid w:val="006153AC"/>
    <w:rsid w:val="0061625E"/>
    <w:rsid w:val="00621A90"/>
    <w:rsid w:val="006229A3"/>
    <w:rsid w:val="00625B23"/>
    <w:rsid w:val="00630D28"/>
    <w:rsid w:val="00631F4C"/>
    <w:rsid w:val="006362F3"/>
    <w:rsid w:val="006372D2"/>
    <w:rsid w:val="00644ED9"/>
    <w:rsid w:val="006517E8"/>
    <w:rsid w:val="006558B5"/>
    <w:rsid w:val="00655E62"/>
    <w:rsid w:val="006718A4"/>
    <w:rsid w:val="00676B48"/>
    <w:rsid w:val="0069262E"/>
    <w:rsid w:val="006B536E"/>
    <w:rsid w:val="006D2EF2"/>
    <w:rsid w:val="006D5EA3"/>
    <w:rsid w:val="006E3F6C"/>
    <w:rsid w:val="006E6119"/>
    <w:rsid w:val="006E7833"/>
    <w:rsid w:val="006F693E"/>
    <w:rsid w:val="007007D8"/>
    <w:rsid w:val="007140CB"/>
    <w:rsid w:val="00722A68"/>
    <w:rsid w:val="00732296"/>
    <w:rsid w:val="00744145"/>
    <w:rsid w:val="00757484"/>
    <w:rsid w:val="00766147"/>
    <w:rsid w:val="007675AC"/>
    <w:rsid w:val="007719CB"/>
    <w:rsid w:val="00773CB5"/>
    <w:rsid w:val="00776B87"/>
    <w:rsid w:val="007876AB"/>
    <w:rsid w:val="00791F8C"/>
    <w:rsid w:val="00793918"/>
    <w:rsid w:val="007960F2"/>
    <w:rsid w:val="00797E51"/>
    <w:rsid w:val="007A223B"/>
    <w:rsid w:val="007A4494"/>
    <w:rsid w:val="007A7353"/>
    <w:rsid w:val="007B3F9D"/>
    <w:rsid w:val="007B4005"/>
    <w:rsid w:val="007B4DD9"/>
    <w:rsid w:val="007B7384"/>
    <w:rsid w:val="007C08B7"/>
    <w:rsid w:val="007D27E3"/>
    <w:rsid w:val="007D7C5E"/>
    <w:rsid w:val="007E3526"/>
    <w:rsid w:val="007E3962"/>
    <w:rsid w:val="007E7AF8"/>
    <w:rsid w:val="007E7EC8"/>
    <w:rsid w:val="007F080F"/>
    <w:rsid w:val="007F1547"/>
    <w:rsid w:val="007F4C8A"/>
    <w:rsid w:val="007F5791"/>
    <w:rsid w:val="007F61AE"/>
    <w:rsid w:val="0080160B"/>
    <w:rsid w:val="00802972"/>
    <w:rsid w:val="00810FAD"/>
    <w:rsid w:val="008173FF"/>
    <w:rsid w:val="008214FC"/>
    <w:rsid w:val="0082374C"/>
    <w:rsid w:val="00823C47"/>
    <w:rsid w:val="00823DDB"/>
    <w:rsid w:val="00825D45"/>
    <w:rsid w:val="00832806"/>
    <w:rsid w:val="00842E28"/>
    <w:rsid w:val="0084524E"/>
    <w:rsid w:val="008516BC"/>
    <w:rsid w:val="008564B8"/>
    <w:rsid w:val="0086161B"/>
    <w:rsid w:val="008623A1"/>
    <w:rsid w:val="008640EF"/>
    <w:rsid w:val="00873127"/>
    <w:rsid w:val="008757B1"/>
    <w:rsid w:val="00875883"/>
    <w:rsid w:val="00875FB8"/>
    <w:rsid w:val="0089425D"/>
    <w:rsid w:val="00897850"/>
    <w:rsid w:val="008A1564"/>
    <w:rsid w:val="008A3AD9"/>
    <w:rsid w:val="008A46DE"/>
    <w:rsid w:val="008A7A19"/>
    <w:rsid w:val="008B2415"/>
    <w:rsid w:val="008B28E4"/>
    <w:rsid w:val="008C2C87"/>
    <w:rsid w:val="008C326E"/>
    <w:rsid w:val="008D2618"/>
    <w:rsid w:val="008D2AA7"/>
    <w:rsid w:val="008D6CDA"/>
    <w:rsid w:val="008E3EB8"/>
    <w:rsid w:val="00900F01"/>
    <w:rsid w:val="009021A6"/>
    <w:rsid w:val="00907729"/>
    <w:rsid w:val="00907D76"/>
    <w:rsid w:val="009116D2"/>
    <w:rsid w:val="0091731A"/>
    <w:rsid w:val="009232D7"/>
    <w:rsid w:val="0093053C"/>
    <w:rsid w:val="0093060E"/>
    <w:rsid w:val="0093340D"/>
    <w:rsid w:val="00937875"/>
    <w:rsid w:val="009467D7"/>
    <w:rsid w:val="0096775E"/>
    <w:rsid w:val="009764E8"/>
    <w:rsid w:val="00982B41"/>
    <w:rsid w:val="00994492"/>
    <w:rsid w:val="009A12B4"/>
    <w:rsid w:val="009B3EB0"/>
    <w:rsid w:val="009B6C9E"/>
    <w:rsid w:val="009C6204"/>
    <w:rsid w:val="009C6396"/>
    <w:rsid w:val="009D0FC2"/>
    <w:rsid w:val="009D160C"/>
    <w:rsid w:val="009D2DE9"/>
    <w:rsid w:val="009D3EDB"/>
    <w:rsid w:val="009D623C"/>
    <w:rsid w:val="009E0763"/>
    <w:rsid w:val="009E1A1A"/>
    <w:rsid w:val="009E60FA"/>
    <w:rsid w:val="009E6E33"/>
    <w:rsid w:val="009F1A20"/>
    <w:rsid w:val="009F3000"/>
    <w:rsid w:val="009F5138"/>
    <w:rsid w:val="009F5DE2"/>
    <w:rsid w:val="00A01F0E"/>
    <w:rsid w:val="00A02BBE"/>
    <w:rsid w:val="00A17319"/>
    <w:rsid w:val="00A22F20"/>
    <w:rsid w:val="00A2315C"/>
    <w:rsid w:val="00A2526F"/>
    <w:rsid w:val="00A261F9"/>
    <w:rsid w:val="00A32E6B"/>
    <w:rsid w:val="00A35AE6"/>
    <w:rsid w:val="00A4081C"/>
    <w:rsid w:val="00A45815"/>
    <w:rsid w:val="00A47FFC"/>
    <w:rsid w:val="00A506B8"/>
    <w:rsid w:val="00A54C3F"/>
    <w:rsid w:val="00A63058"/>
    <w:rsid w:val="00A711B8"/>
    <w:rsid w:val="00A759FC"/>
    <w:rsid w:val="00A82E73"/>
    <w:rsid w:val="00A91E65"/>
    <w:rsid w:val="00A9360A"/>
    <w:rsid w:val="00A97410"/>
    <w:rsid w:val="00AA1ECD"/>
    <w:rsid w:val="00AA503B"/>
    <w:rsid w:val="00AC0374"/>
    <w:rsid w:val="00AC2A58"/>
    <w:rsid w:val="00AC5ABC"/>
    <w:rsid w:val="00AC7EC2"/>
    <w:rsid w:val="00AD039F"/>
    <w:rsid w:val="00AE6AE3"/>
    <w:rsid w:val="00AE799D"/>
    <w:rsid w:val="00AF546A"/>
    <w:rsid w:val="00AF78E3"/>
    <w:rsid w:val="00B02D25"/>
    <w:rsid w:val="00B04410"/>
    <w:rsid w:val="00B06256"/>
    <w:rsid w:val="00B066F3"/>
    <w:rsid w:val="00B119A9"/>
    <w:rsid w:val="00B11D65"/>
    <w:rsid w:val="00B23C72"/>
    <w:rsid w:val="00B27D40"/>
    <w:rsid w:val="00B34506"/>
    <w:rsid w:val="00B35BBA"/>
    <w:rsid w:val="00B374FB"/>
    <w:rsid w:val="00B463BE"/>
    <w:rsid w:val="00B62457"/>
    <w:rsid w:val="00B71DD2"/>
    <w:rsid w:val="00B8332D"/>
    <w:rsid w:val="00B86463"/>
    <w:rsid w:val="00B8775E"/>
    <w:rsid w:val="00BA31F4"/>
    <w:rsid w:val="00BB3B84"/>
    <w:rsid w:val="00BC3065"/>
    <w:rsid w:val="00BE0D42"/>
    <w:rsid w:val="00BE45B3"/>
    <w:rsid w:val="00BE7444"/>
    <w:rsid w:val="00BF15BD"/>
    <w:rsid w:val="00BF28F5"/>
    <w:rsid w:val="00BF35A4"/>
    <w:rsid w:val="00BF4844"/>
    <w:rsid w:val="00BF4C16"/>
    <w:rsid w:val="00C03F80"/>
    <w:rsid w:val="00C15287"/>
    <w:rsid w:val="00C30939"/>
    <w:rsid w:val="00C34800"/>
    <w:rsid w:val="00C40247"/>
    <w:rsid w:val="00C44DB0"/>
    <w:rsid w:val="00C47103"/>
    <w:rsid w:val="00C47AB3"/>
    <w:rsid w:val="00C576B8"/>
    <w:rsid w:val="00C82381"/>
    <w:rsid w:val="00C82A66"/>
    <w:rsid w:val="00C85E2A"/>
    <w:rsid w:val="00C86988"/>
    <w:rsid w:val="00C9011E"/>
    <w:rsid w:val="00CA3986"/>
    <w:rsid w:val="00CA6637"/>
    <w:rsid w:val="00CA76CE"/>
    <w:rsid w:val="00CB1F92"/>
    <w:rsid w:val="00CB570E"/>
    <w:rsid w:val="00CB6C99"/>
    <w:rsid w:val="00CC0771"/>
    <w:rsid w:val="00CC5801"/>
    <w:rsid w:val="00CD3BD1"/>
    <w:rsid w:val="00CF45DC"/>
    <w:rsid w:val="00D05AB5"/>
    <w:rsid w:val="00D05BE6"/>
    <w:rsid w:val="00D10B10"/>
    <w:rsid w:val="00D147D2"/>
    <w:rsid w:val="00D14829"/>
    <w:rsid w:val="00D15814"/>
    <w:rsid w:val="00D200C6"/>
    <w:rsid w:val="00D21EE0"/>
    <w:rsid w:val="00D2446B"/>
    <w:rsid w:val="00D430B5"/>
    <w:rsid w:val="00D51ADF"/>
    <w:rsid w:val="00D54471"/>
    <w:rsid w:val="00D6673B"/>
    <w:rsid w:val="00D70966"/>
    <w:rsid w:val="00D728DB"/>
    <w:rsid w:val="00D91D09"/>
    <w:rsid w:val="00DA7728"/>
    <w:rsid w:val="00DB05EB"/>
    <w:rsid w:val="00DB0833"/>
    <w:rsid w:val="00DB3021"/>
    <w:rsid w:val="00DB46A3"/>
    <w:rsid w:val="00DC116E"/>
    <w:rsid w:val="00DD5D78"/>
    <w:rsid w:val="00DE2583"/>
    <w:rsid w:val="00DE2926"/>
    <w:rsid w:val="00DE3FEE"/>
    <w:rsid w:val="00DF7410"/>
    <w:rsid w:val="00E039D0"/>
    <w:rsid w:val="00E06904"/>
    <w:rsid w:val="00E07123"/>
    <w:rsid w:val="00E07BD6"/>
    <w:rsid w:val="00E116F9"/>
    <w:rsid w:val="00E14B82"/>
    <w:rsid w:val="00E20887"/>
    <w:rsid w:val="00E2177E"/>
    <w:rsid w:val="00E24939"/>
    <w:rsid w:val="00E33FA6"/>
    <w:rsid w:val="00E3469C"/>
    <w:rsid w:val="00E37BFB"/>
    <w:rsid w:val="00E5459A"/>
    <w:rsid w:val="00E564DA"/>
    <w:rsid w:val="00E62411"/>
    <w:rsid w:val="00E641D9"/>
    <w:rsid w:val="00E66266"/>
    <w:rsid w:val="00E70629"/>
    <w:rsid w:val="00E70BE4"/>
    <w:rsid w:val="00E742C3"/>
    <w:rsid w:val="00E76084"/>
    <w:rsid w:val="00E84C8E"/>
    <w:rsid w:val="00E90223"/>
    <w:rsid w:val="00E904D3"/>
    <w:rsid w:val="00E92D15"/>
    <w:rsid w:val="00E933D9"/>
    <w:rsid w:val="00EB4A99"/>
    <w:rsid w:val="00EB663A"/>
    <w:rsid w:val="00EC173F"/>
    <w:rsid w:val="00EC783D"/>
    <w:rsid w:val="00EE744A"/>
    <w:rsid w:val="00EF0799"/>
    <w:rsid w:val="00EF09F4"/>
    <w:rsid w:val="00EF3DE2"/>
    <w:rsid w:val="00EF53DD"/>
    <w:rsid w:val="00F00C31"/>
    <w:rsid w:val="00F06D80"/>
    <w:rsid w:val="00F07073"/>
    <w:rsid w:val="00F1201F"/>
    <w:rsid w:val="00F156EB"/>
    <w:rsid w:val="00F1593D"/>
    <w:rsid w:val="00F22866"/>
    <w:rsid w:val="00F23697"/>
    <w:rsid w:val="00F254FC"/>
    <w:rsid w:val="00F26E1C"/>
    <w:rsid w:val="00F32820"/>
    <w:rsid w:val="00F32F1F"/>
    <w:rsid w:val="00F541F9"/>
    <w:rsid w:val="00F63B3E"/>
    <w:rsid w:val="00F64C62"/>
    <w:rsid w:val="00F65C11"/>
    <w:rsid w:val="00F65E2C"/>
    <w:rsid w:val="00F71743"/>
    <w:rsid w:val="00F71D61"/>
    <w:rsid w:val="00F721F5"/>
    <w:rsid w:val="00F7589B"/>
    <w:rsid w:val="00F81961"/>
    <w:rsid w:val="00F82AAF"/>
    <w:rsid w:val="00F90462"/>
    <w:rsid w:val="00F970B0"/>
    <w:rsid w:val="00FA0BDB"/>
    <w:rsid w:val="00FA3FDA"/>
    <w:rsid w:val="00FD5D1E"/>
    <w:rsid w:val="00FD6EC3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EFFC-258C-4401-A9FD-CEC1E915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2020-04-06T02:07:00Z</cp:lastPrinted>
  <dcterms:created xsi:type="dcterms:W3CDTF">2020-04-13T08:01:00Z</dcterms:created>
  <dcterms:modified xsi:type="dcterms:W3CDTF">2020-04-13T08:01:00Z</dcterms:modified>
</cp:coreProperties>
</file>