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3473D5" w:rsidP="003473D5">
                  <w:pPr>
                    <w:pStyle w:val="2"/>
                    <w:jc w:val="left"/>
                  </w:pPr>
                  <w:r>
                    <w:t>07</w:t>
                  </w:r>
                  <w:r w:rsidR="00AA0421">
                    <w:t>.</w:t>
                  </w:r>
                  <w:r w:rsidR="00EF415C">
                    <w:t>0</w:t>
                  </w:r>
                  <w:r>
                    <w:t>4</w:t>
                  </w:r>
                  <w:r w:rsidR="00B53D3A">
                    <w:t>.20</w:t>
                  </w:r>
                  <w:r w:rsidR="005260D8">
                    <w:t>2</w:t>
                  </w:r>
                  <w: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3473D5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D31EA1">
                    <w:t>2</w:t>
                  </w:r>
                  <w:r w:rsidR="003473D5">
                    <w:t>0</w:t>
                  </w:r>
                  <w:r w:rsidR="00D31EA1">
                    <w:t>5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61AE7">
              <w:rPr>
                <w:sz w:val="28"/>
                <w:szCs w:val="28"/>
              </w:rPr>
              <w:t>я</w:t>
            </w:r>
            <w:r w:rsidR="00B53D3A">
              <w:rPr>
                <w:sz w:val="28"/>
                <w:szCs w:val="28"/>
              </w:rPr>
              <w:t xml:space="preserve"> в постановление администрации района </w:t>
            </w:r>
            <w:r w:rsidR="003F4EFE">
              <w:rPr>
                <w:sz w:val="28"/>
                <w:szCs w:val="28"/>
              </w:rPr>
              <w:t xml:space="preserve"> </w:t>
            </w:r>
            <w:r w:rsidR="00B53D3A">
              <w:rPr>
                <w:sz w:val="28"/>
              </w:rPr>
              <w:t>от 02.09.2010 № 272-п  «О создании экспертной комиссии»</w:t>
            </w:r>
          </w:p>
          <w:p w:rsidR="00382B93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</w:p>
          <w:p w:rsidR="00B53D3A" w:rsidRDefault="00B53D3A" w:rsidP="00F86200">
            <w:pPr>
              <w:ind w:firstLine="601"/>
              <w:jc w:val="both"/>
            </w:pPr>
          </w:p>
        </w:tc>
      </w:tr>
    </w:tbl>
    <w:p w:rsidR="0089781A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AD1712">
        <w:rPr>
          <w:sz w:val="28"/>
          <w:szCs w:val="28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</w:t>
      </w:r>
      <w:r w:rsidR="0089781A">
        <w:rPr>
          <w:sz w:val="28"/>
          <w:szCs w:val="28"/>
        </w:rPr>
        <w:t xml:space="preserve">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19, 33 Устава Идринского района, </w:t>
      </w:r>
      <w:r w:rsidR="00B474BA">
        <w:rPr>
          <w:sz w:val="28"/>
          <w:szCs w:val="28"/>
        </w:rPr>
        <w:t>постановлением</w:t>
      </w:r>
      <w:r w:rsidRPr="003C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89781A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9781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781A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Идринского района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6F01B1">
        <w:rPr>
          <w:sz w:val="28"/>
          <w:szCs w:val="28"/>
        </w:rPr>
        <w:t>Идринском</w:t>
      </w:r>
      <w:proofErr w:type="spellEnd"/>
      <w:r w:rsidRPr="006F01B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»,</w:t>
      </w:r>
      <w:r w:rsidRPr="00382B93">
        <w:rPr>
          <w:sz w:val="28"/>
          <w:szCs w:val="28"/>
        </w:rPr>
        <w:t xml:space="preserve"> </w:t>
      </w:r>
    </w:p>
    <w:p w:rsidR="003F4EFE" w:rsidRDefault="003F4EFE" w:rsidP="004E40E3">
      <w:pPr>
        <w:shd w:val="clear" w:color="auto" w:fill="FFFFFF"/>
        <w:jc w:val="both"/>
        <w:rPr>
          <w:sz w:val="28"/>
          <w:szCs w:val="28"/>
        </w:rPr>
      </w:pPr>
      <w:r w:rsidRPr="003C7959">
        <w:rPr>
          <w:sz w:val="28"/>
          <w:szCs w:val="28"/>
        </w:rPr>
        <w:t>ПОСТАНОВЛЯЮ: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 администрации  Идринского района от 02.09.2010 № 272-п «О создан</w:t>
      </w:r>
      <w:r w:rsidR="00F61AE7">
        <w:rPr>
          <w:sz w:val="28"/>
          <w:szCs w:val="28"/>
        </w:rPr>
        <w:t>ии экспертной комиссии» следующе</w:t>
      </w:r>
      <w:r>
        <w:rPr>
          <w:sz w:val="28"/>
          <w:szCs w:val="28"/>
        </w:rPr>
        <w:t>е изменени</w:t>
      </w:r>
      <w:r w:rsidR="00F61AE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E40E3">
        <w:rPr>
          <w:sz w:val="28"/>
          <w:szCs w:val="28"/>
        </w:rPr>
        <w:t>№</w:t>
      </w:r>
      <w:r>
        <w:rPr>
          <w:sz w:val="28"/>
          <w:szCs w:val="28"/>
        </w:rPr>
        <w:t>1 к постановлению  изложить в новой редакции согласно приложению</w:t>
      </w:r>
      <w:r w:rsidR="00382B9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3D3A" w:rsidRDefault="00382B93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B53D3A" w:rsidP="00382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2B93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>ть постановление</w:t>
      </w:r>
      <w:r>
        <w:rPr>
          <w:sz w:val="28"/>
          <w:szCs w:val="28"/>
        </w:rPr>
        <w:t xml:space="preserve"> </w:t>
      </w:r>
      <w:r w:rsidR="00F61AE7">
        <w:rPr>
          <w:sz w:val="28"/>
          <w:szCs w:val="28"/>
        </w:rPr>
        <w:t xml:space="preserve"> </w:t>
      </w:r>
      <w:r w:rsidR="00382B93" w:rsidRPr="009C1BEA">
        <w:rPr>
          <w:sz w:val="28"/>
          <w:szCs w:val="28"/>
        </w:rPr>
        <w:t xml:space="preserve">на официальном сайте </w:t>
      </w:r>
      <w:r w:rsidR="00382B93">
        <w:rPr>
          <w:sz w:val="28"/>
          <w:szCs w:val="28"/>
        </w:rPr>
        <w:t xml:space="preserve">муниципального образования </w:t>
      </w:r>
      <w:r w:rsidR="00382B93" w:rsidRPr="009C1BEA">
        <w:rPr>
          <w:sz w:val="28"/>
          <w:szCs w:val="28"/>
        </w:rPr>
        <w:t xml:space="preserve"> Идринск</w:t>
      </w:r>
      <w:r w:rsidR="00382B93">
        <w:rPr>
          <w:sz w:val="28"/>
          <w:szCs w:val="28"/>
        </w:rPr>
        <w:t>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E40E3" w:rsidRPr="004E40E3">
        <w:t xml:space="preserve"> </w:t>
      </w:r>
      <w:proofErr w:type="spellStart"/>
      <w:r w:rsidR="004E40E3" w:rsidRPr="004E40E3">
        <w:rPr>
          <w:sz w:val="28"/>
          <w:szCs w:val="28"/>
          <w:lang w:val="en-US"/>
        </w:rPr>
        <w:t>idra</w:t>
      </w:r>
      <w:proofErr w:type="spellEnd"/>
      <w:r w:rsidR="004E40E3" w:rsidRPr="004E40E3">
        <w:rPr>
          <w:sz w:val="28"/>
          <w:szCs w:val="28"/>
        </w:rPr>
        <w:t>-</w:t>
      </w:r>
      <w:r w:rsidR="004E40E3" w:rsidRPr="004E40E3">
        <w:rPr>
          <w:sz w:val="28"/>
          <w:szCs w:val="28"/>
          <w:lang w:val="en-US"/>
        </w:rPr>
        <w:t>rayon</w:t>
      </w:r>
      <w:r w:rsidR="004E40E3" w:rsidRPr="004E40E3">
        <w:rPr>
          <w:sz w:val="28"/>
          <w:szCs w:val="28"/>
        </w:rPr>
        <w:t>.</w:t>
      </w:r>
      <w:proofErr w:type="spellStart"/>
      <w:r w:rsidR="004E40E3" w:rsidRPr="004E40E3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382B93" w:rsidP="00382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96210">
        <w:rPr>
          <w:sz w:val="28"/>
          <w:szCs w:val="28"/>
        </w:rPr>
        <w:t>со дня</w:t>
      </w:r>
      <w:r w:rsidR="00B53D3A">
        <w:rPr>
          <w:sz w:val="28"/>
          <w:szCs w:val="28"/>
        </w:rPr>
        <w:t xml:space="preserve">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3473D5" w:rsidRPr="00D06683" w:rsidRDefault="003473D5" w:rsidP="003473D5">
      <w:pPr>
        <w:jc w:val="both"/>
        <w:rPr>
          <w:sz w:val="28"/>
          <w:szCs w:val="28"/>
        </w:rPr>
      </w:pPr>
      <w:r w:rsidRPr="00D06683">
        <w:rPr>
          <w:sz w:val="28"/>
          <w:szCs w:val="28"/>
        </w:rPr>
        <w:t xml:space="preserve">Временно исполняющий </w:t>
      </w:r>
    </w:p>
    <w:p w:rsidR="003473D5" w:rsidRDefault="003473D5" w:rsidP="003473D5">
      <w:pPr>
        <w:jc w:val="both"/>
        <w:rPr>
          <w:sz w:val="28"/>
          <w:szCs w:val="28"/>
        </w:rPr>
      </w:pPr>
      <w:r w:rsidRPr="00D06683">
        <w:rPr>
          <w:sz w:val="28"/>
          <w:szCs w:val="28"/>
        </w:rPr>
        <w:t>полномочия главы района                                                              Н. П.</w:t>
      </w:r>
      <w:r>
        <w:rPr>
          <w:sz w:val="28"/>
          <w:szCs w:val="28"/>
        </w:rPr>
        <w:t xml:space="preserve"> </w:t>
      </w:r>
      <w:r w:rsidRPr="00D06683">
        <w:rPr>
          <w:sz w:val="28"/>
          <w:szCs w:val="28"/>
        </w:rPr>
        <w:t xml:space="preserve">Антипова                  </w:t>
      </w: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6324C5" w:rsidRDefault="006324C5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89781A" w:rsidRDefault="00B53D3A" w:rsidP="00B53D3A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2B93">
        <w:rPr>
          <w:sz w:val="28"/>
          <w:szCs w:val="28"/>
        </w:rPr>
        <w:t xml:space="preserve">                  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2277EA" w:rsidTr="002277EA">
        <w:tc>
          <w:tcPr>
            <w:tcW w:w="5495" w:type="dxa"/>
          </w:tcPr>
          <w:p w:rsidR="002277EA" w:rsidRDefault="002277EA" w:rsidP="0022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77EA" w:rsidRDefault="002277EA" w:rsidP="0022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7E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к постановлению администрации района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2277EA">
              <w:rPr>
                <w:rFonts w:ascii="Times New Roman" w:hAnsi="Times New Roman" w:cs="Times New Roman"/>
                <w:sz w:val="28"/>
                <w:szCs w:val="28"/>
              </w:rPr>
              <w:t xml:space="preserve">от 07.04.2022 № 205-п </w:t>
            </w:r>
          </w:p>
          <w:p w:rsidR="002277EA" w:rsidRDefault="002277EA" w:rsidP="0022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7EA">
              <w:rPr>
                <w:rFonts w:ascii="Times New Roman" w:hAnsi="Times New Roman" w:cs="Times New Roman"/>
                <w:sz w:val="28"/>
                <w:szCs w:val="28"/>
              </w:rPr>
              <w:t>Приложение №1 к постановлению администрации района от 02.09.2010 № 272-п</w:t>
            </w:r>
          </w:p>
        </w:tc>
      </w:tr>
    </w:tbl>
    <w:p w:rsidR="002277EA" w:rsidRDefault="002277EA" w:rsidP="002277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B53D3A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экспертной комиссии по рассмотрению заявок субъектов малого и среднего предпринимательства на предоставление финансовой поддержки в форме субсидий</w:t>
      </w:r>
    </w:p>
    <w:p w:rsidR="003F4EFE" w:rsidRDefault="003F4EFE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3715"/>
        <w:gridCol w:w="5670"/>
      </w:tblGrid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4E40E3" w:rsidRPr="00E5778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 управления администрации района, председатель 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E40E3" w:rsidRPr="00E5778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670" w:type="dxa"/>
          </w:tcPr>
          <w:p w:rsidR="00B474BA" w:rsidRPr="00E57785" w:rsidRDefault="003473D5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а, секретарь 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4E40E3" w:rsidRPr="00E57785" w:rsidRDefault="00B474BA" w:rsidP="003473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0D8" w:rsidRPr="00E57785" w:rsidTr="003060AB">
        <w:tc>
          <w:tcPr>
            <w:tcW w:w="3715" w:type="dxa"/>
          </w:tcPr>
          <w:p w:rsidR="005260D8" w:rsidRDefault="005260D8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D8" w:rsidRDefault="005260D8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0" w:type="dxa"/>
          </w:tcPr>
          <w:p w:rsidR="005260D8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0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60D8" w:rsidRPr="005260D8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инвестиц</w:t>
            </w:r>
            <w:bookmarkStart w:id="0" w:name="_GoBack"/>
            <w:bookmarkEnd w:id="0"/>
            <w:r w:rsidR="005260D8" w:rsidRPr="005260D8">
              <w:rPr>
                <w:rFonts w:ascii="Times New Roman" w:hAnsi="Times New Roman" w:cs="Times New Roman"/>
                <w:sz w:val="28"/>
                <w:szCs w:val="28"/>
              </w:rPr>
              <w:t>ионной и жилищно-коммунальной политике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Карлович</w:t>
            </w:r>
          </w:p>
        </w:tc>
        <w:tc>
          <w:tcPr>
            <w:tcW w:w="5670" w:type="dxa"/>
          </w:tcPr>
          <w:p w:rsidR="004E40E3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объединения СППКК в </w:t>
            </w:r>
            <w:proofErr w:type="spellStart"/>
            <w:r w:rsidR="00B474B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3473D5" w:rsidRPr="00E57785" w:rsidTr="003060AB">
        <w:tc>
          <w:tcPr>
            <w:tcW w:w="3715" w:type="dxa"/>
          </w:tcPr>
          <w:p w:rsidR="003473D5" w:rsidRP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Юлия Олеговна</w:t>
            </w:r>
          </w:p>
        </w:tc>
        <w:tc>
          <w:tcPr>
            <w:tcW w:w="5670" w:type="dxa"/>
          </w:tcPr>
          <w:p w:rsidR="003473D5" w:rsidRP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Берсек</w:t>
            </w:r>
            <w:proofErr w:type="spellEnd"/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474BA" w:rsidRPr="00E57785" w:rsidTr="003060AB">
        <w:trPr>
          <w:trHeight w:val="1068"/>
        </w:trPr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Думлер </w:t>
            </w:r>
          </w:p>
          <w:p w:rsidR="003473D5" w:rsidRDefault="00B474BA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  <w:r w:rsidR="0034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Павловна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E3"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proofErr w:type="spellEnd"/>
          </w:p>
          <w:p w:rsidR="00B474BA" w:rsidRPr="00E5778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670" w:type="dxa"/>
          </w:tcPr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 и экономическог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о развития  администрации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по бухгалтерскому учету и отчетности отдела сельского хозяйства администрации района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правового, кадрового обеспечения и делопроизводства</w:t>
            </w:r>
          </w:p>
          <w:p w:rsidR="004E40E3" w:rsidRPr="00E57785" w:rsidRDefault="004E40E3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2B8" w:rsidRPr="00B53D3A" w:rsidRDefault="00C312B8" w:rsidP="00B53D3A"/>
    <w:sectPr w:rsidR="00C312B8" w:rsidRPr="00B53D3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B6C81"/>
    <w:rsid w:val="000C3848"/>
    <w:rsid w:val="000F09F5"/>
    <w:rsid w:val="00102658"/>
    <w:rsid w:val="00125733"/>
    <w:rsid w:val="001A11DC"/>
    <w:rsid w:val="001B15ED"/>
    <w:rsid w:val="001B3415"/>
    <w:rsid w:val="001E5E66"/>
    <w:rsid w:val="002277EA"/>
    <w:rsid w:val="00275AB4"/>
    <w:rsid w:val="002A62A7"/>
    <w:rsid w:val="003473D5"/>
    <w:rsid w:val="00382B93"/>
    <w:rsid w:val="0038714F"/>
    <w:rsid w:val="003F4EFE"/>
    <w:rsid w:val="00494AAD"/>
    <w:rsid w:val="004E40E3"/>
    <w:rsid w:val="005260D8"/>
    <w:rsid w:val="005B2240"/>
    <w:rsid w:val="005C3C6F"/>
    <w:rsid w:val="005E4E68"/>
    <w:rsid w:val="00607AC5"/>
    <w:rsid w:val="006324C5"/>
    <w:rsid w:val="00650578"/>
    <w:rsid w:val="00655079"/>
    <w:rsid w:val="00667018"/>
    <w:rsid w:val="007B38FE"/>
    <w:rsid w:val="007B6B4B"/>
    <w:rsid w:val="007C03D5"/>
    <w:rsid w:val="007E2D9B"/>
    <w:rsid w:val="0086159E"/>
    <w:rsid w:val="00896210"/>
    <w:rsid w:val="0089781A"/>
    <w:rsid w:val="008C2D8E"/>
    <w:rsid w:val="008E1D22"/>
    <w:rsid w:val="00977ADF"/>
    <w:rsid w:val="009E7ED9"/>
    <w:rsid w:val="00A168AB"/>
    <w:rsid w:val="00A7798B"/>
    <w:rsid w:val="00AA0421"/>
    <w:rsid w:val="00AC0D04"/>
    <w:rsid w:val="00AD16BE"/>
    <w:rsid w:val="00AE6DD0"/>
    <w:rsid w:val="00AF772D"/>
    <w:rsid w:val="00B122D4"/>
    <w:rsid w:val="00B474BA"/>
    <w:rsid w:val="00B53D3A"/>
    <w:rsid w:val="00BD0761"/>
    <w:rsid w:val="00C25798"/>
    <w:rsid w:val="00C312B8"/>
    <w:rsid w:val="00CF26C7"/>
    <w:rsid w:val="00CF36C0"/>
    <w:rsid w:val="00D22585"/>
    <w:rsid w:val="00D31EA1"/>
    <w:rsid w:val="00D440AC"/>
    <w:rsid w:val="00D943D6"/>
    <w:rsid w:val="00E63339"/>
    <w:rsid w:val="00E71711"/>
    <w:rsid w:val="00E77377"/>
    <w:rsid w:val="00EF415C"/>
    <w:rsid w:val="00F135BB"/>
    <w:rsid w:val="00F61AE7"/>
    <w:rsid w:val="00F84A86"/>
    <w:rsid w:val="00F86200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6</cp:revision>
  <cp:lastPrinted>2022-04-13T04:37:00Z</cp:lastPrinted>
  <dcterms:created xsi:type="dcterms:W3CDTF">2022-04-07T04:44:00Z</dcterms:created>
  <dcterms:modified xsi:type="dcterms:W3CDTF">2022-04-13T04:37:00Z</dcterms:modified>
</cp:coreProperties>
</file>