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82" w:rsidRDefault="003A0506" w:rsidP="00F14482">
      <w:pPr>
        <w:jc w:val="center"/>
      </w:pPr>
      <w:r>
        <w:rPr>
          <w:noProof/>
        </w:rPr>
        <w:drawing>
          <wp:inline distT="0" distB="0" distL="0" distR="0">
            <wp:extent cx="542925" cy="7048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82" w:rsidRDefault="00F14482" w:rsidP="00F14482">
      <w:pPr>
        <w:jc w:val="center"/>
      </w:pPr>
    </w:p>
    <w:p w:rsidR="00F14482" w:rsidRPr="00EE1007" w:rsidRDefault="00F14482" w:rsidP="00F14482">
      <w:pPr>
        <w:jc w:val="center"/>
      </w:pPr>
      <w:r w:rsidRPr="00EE1007">
        <w:t>КРАСНОЯРСКИЙ  КРАЙ</w:t>
      </w:r>
    </w:p>
    <w:p w:rsidR="00F14482" w:rsidRPr="001876B9" w:rsidRDefault="00F14482" w:rsidP="00F14482">
      <w:pPr>
        <w:jc w:val="center"/>
      </w:pPr>
      <w:r w:rsidRPr="00EE1007">
        <w:t>АДМИНИСТРАЦИЯ ИДРИНСКОГО РАЙОНА</w:t>
      </w:r>
    </w:p>
    <w:p w:rsidR="00F14482" w:rsidRDefault="00F14482" w:rsidP="00F14482">
      <w:pPr>
        <w:jc w:val="center"/>
      </w:pPr>
      <w:r>
        <w:tab/>
      </w:r>
    </w:p>
    <w:p w:rsidR="00F14482" w:rsidRDefault="00F14482" w:rsidP="00F14482">
      <w:pPr>
        <w:jc w:val="center"/>
        <w:rPr>
          <w:b/>
        </w:rPr>
      </w:pPr>
      <w:proofErr w:type="gramStart"/>
      <w:r w:rsidRPr="00345F01">
        <w:rPr>
          <w:b/>
        </w:rPr>
        <w:t>П</w:t>
      </w:r>
      <w:proofErr w:type="gramEnd"/>
      <w:r w:rsidRPr="00345F01">
        <w:rPr>
          <w:b/>
        </w:rPr>
        <w:t xml:space="preserve"> О С Т А Н О В Л Е Н И Е</w:t>
      </w:r>
    </w:p>
    <w:p w:rsidR="00A34A06" w:rsidRDefault="00A34A06" w:rsidP="00F14482">
      <w:pPr>
        <w:jc w:val="center"/>
        <w:rPr>
          <w:b/>
        </w:rPr>
      </w:pPr>
    </w:p>
    <w:p w:rsidR="00F14482" w:rsidRDefault="00916B43" w:rsidP="00F14482">
      <w:r>
        <w:t>09</w:t>
      </w:r>
      <w:r w:rsidR="00A34A06">
        <w:t>.</w:t>
      </w:r>
      <w:r w:rsidR="00E0310B">
        <w:t>01</w:t>
      </w:r>
      <w:r w:rsidR="00F14482">
        <w:t>.20</w:t>
      </w:r>
      <w:r w:rsidR="00835EAE">
        <w:t>2</w:t>
      </w:r>
      <w:r w:rsidR="00222CF7">
        <w:t>4</w:t>
      </w:r>
      <w:r w:rsidR="00F14482">
        <w:t xml:space="preserve"> </w:t>
      </w:r>
      <w:r w:rsidR="00D411BE">
        <w:t xml:space="preserve"> </w:t>
      </w:r>
      <w:r w:rsidR="00F14482">
        <w:t xml:space="preserve">          </w:t>
      </w:r>
      <w:r w:rsidR="00A34A06">
        <w:t xml:space="preserve">  </w:t>
      </w:r>
      <w:r w:rsidR="00F14482">
        <w:t xml:space="preserve">                       </w:t>
      </w:r>
      <w:proofErr w:type="spellStart"/>
      <w:r w:rsidR="00A34A06">
        <w:t>с</w:t>
      </w:r>
      <w:proofErr w:type="gramStart"/>
      <w:r w:rsidR="00A34A06">
        <w:t>.И</w:t>
      </w:r>
      <w:proofErr w:type="gramEnd"/>
      <w:r w:rsidR="00A34A06">
        <w:t>дринское</w:t>
      </w:r>
      <w:proofErr w:type="spellEnd"/>
      <w:r w:rsidR="00F14482">
        <w:t xml:space="preserve">                                       </w:t>
      </w:r>
      <w:r w:rsidR="00835EAE">
        <w:t xml:space="preserve">     </w:t>
      </w:r>
      <w:r w:rsidR="00F14482">
        <w:t xml:space="preserve"> № </w:t>
      </w:r>
      <w:r w:rsidR="007B6B70">
        <w:t>1</w:t>
      </w:r>
      <w:r w:rsidR="00F14482">
        <w:t xml:space="preserve"> -п</w:t>
      </w:r>
    </w:p>
    <w:p w:rsidR="00F14482" w:rsidRDefault="00F14482" w:rsidP="00627B41"/>
    <w:p w:rsidR="00AE69C4" w:rsidRDefault="00AE69C4" w:rsidP="00627B41"/>
    <w:p w:rsidR="004B3313" w:rsidRDefault="00627B41" w:rsidP="00E67D9E">
      <w:pPr>
        <w:ind w:right="-109"/>
        <w:jc w:val="both"/>
      </w:pPr>
      <w:r>
        <w:t>О</w:t>
      </w:r>
      <w:r w:rsidR="004B3313">
        <w:t xml:space="preserve">б утверждении </w:t>
      </w:r>
      <w:r w:rsidR="00AE69C4">
        <w:t>план</w:t>
      </w:r>
      <w:r w:rsidR="004B3313">
        <w:t>а</w:t>
      </w:r>
      <w:r w:rsidR="00AE69C4">
        <w:t xml:space="preserve"> работы </w:t>
      </w:r>
    </w:p>
    <w:p w:rsidR="004B3313" w:rsidRDefault="00AE69C4" w:rsidP="00E67D9E">
      <w:pPr>
        <w:ind w:right="-109"/>
        <w:jc w:val="both"/>
      </w:pPr>
      <w:r>
        <w:t>администрации района</w:t>
      </w:r>
      <w:r w:rsidR="004B3313">
        <w:t xml:space="preserve"> </w:t>
      </w:r>
      <w:proofErr w:type="gramStart"/>
      <w:r>
        <w:t>на</w:t>
      </w:r>
      <w:proofErr w:type="gramEnd"/>
    </w:p>
    <w:p w:rsidR="00AE69C4" w:rsidRDefault="00AE69C4" w:rsidP="00E67D9E">
      <w:pPr>
        <w:ind w:right="-109"/>
        <w:jc w:val="both"/>
      </w:pPr>
      <w:r>
        <w:t>первое полугодие 20</w:t>
      </w:r>
      <w:r w:rsidR="00835EAE">
        <w:t>2</w:t>
      </w:r>
      <w:r w:rsidR="00222CF7">
        <w:t>4</w:t>
      </w:r>
      <w:r>
        <w:t xml:space="preserve"> года</w:t>
      </w:r>
    </w:p>
    <w:p w:rsidR="00AE69C4" w:rsidRDefault="00AE69C4" w:rsidP="00E67D9E">
      <w:pPr>
        <w:ind w:right="-109"/>
        <w:jc w:val="both"/>
      </w:pPr>
    </w:p>
    <w:p w:rsidR="00AE69C4" w:rsidRDefault="00AE69C4" w:rsidP="00E67D9E">
      <w:pPr>
        <w:ind w:right="-109"/>
        <w:jc w:val="both"/>
      </w:pPr>
    </w:p>
    <w:p w:rsidR="00627B41" w:rsidRDefault="00AE69C4" w:rsidP="00AE69C4">
      <w:pPr>
        <w:ind w:right="-109" w:firstLine="708"/>
        <w:jc w:val="both"/>
      </w:pPr>
      <w:r>
        <w:t>Р</w:t>
      </w:r>
      <w:r w:rsidR="008C6AA3">
        <w:t xml:space="preserve">уководствуясь </w:t>
      </w:r>
      <w:r w:rsidR="00506812">
        <w:t xml:space="preserve"> </w:t>
      </w:r>
      <w:r w:rsidR="00000848">
        <w:t>статьями</w:t>
      </w:r>
      <w:r w:rsidR="00627B41">
        <w:t xml:space="preserve"> </w:t>
      </w:r>
      <w:r w:rsidR="003B5799" w:rsidRPr="00AE5E06">
        <w:t xml:space="preserve"> </w:t>
      </w:r>
      <w:r w:rsidR="00E0310B">
        <w:t>19</w:t>
      </w:r>
      <w:r w:rsidR="003B5799">
        <w:t>,</w:t>
      </w:r>
      <w:r w:rsidR="006E3124">
        <w:t xml:space="preserve"> </w:t>
      </w:r>
      <w:r w:rsidR="003B5799">
        <w:t xml:space="preserve"> 33</w:t>
      </w:r>
      <w:r w:rsidR="003B5799" w:rsidRPr="00AE5E06">
        <w:t xml:space="preserve"> </w:t>
      </w:r>
      <w:r w:rsidR="003B5799">
        <w:t xml:space="preserve"> </w:t>
      </w:r>
      <w:r w:rsidR="00627B41">
        <w:t xml:space="preserve"> Устава </w:t>
      </w:r>
      <w:r w:rsidR="00A34A06">
        <w:t>Идринского  района</w:t>
      </w:r>
      <w:r w:rsidR="00627B41">
        <w:t xml:space="preserve"> ПОСТАНОВЛЯЮ:</w:t>
      </w:r>
    </w:p>
    <w:p w:rsidR="00AE69C4" w:rsidRDefault="00CD47D3" w:rsidP="00EE238C">
      <w:pPr>
        <w:ind w:right="-109"/>
        <w:jc w:val="both"/>
      </w:pPr>
      <w:r>
        <w:t xml:space="preserve">         1.</w:t>
      </w:r>
      <w:r w:rsidR="00AE69C4">
        <w:t>Утвердить план работы администрации района на первое полугодие 20</w:t>
      </w:r>
      <w:r w:rsidR="00835EAE">
        <w:t>2</w:t>
      </w:r>
      <w:r w:rsidR="00222CF7">
        <w:t>4</w:t>
      </w:r>
      <w:r w:rsidR="00AE69C4">
        <w:t xml:space="preserve"> года, согласно приложению.</w:t>
      </w:r>
    </w:p>
    <w:p w:rsidR="00627B41" w:rsidRDefault="00AE69C4" w:rsidP="00AE69C4">
      <w:pPr>
        <w:ind w:right="-109" w:firstLine="708"/>
        <w:jc w:val="both"/>
      </w:pPr>
      <w:r>
        <w:t>2</w:t>
      </w:r>
      <w:r w:rsidR="006B752B">
        <w:t>.</w:t>
      </w:r>
      <w:proofErr w:type="gramStart"/>
      <w:r w:rsidR="00627B41">
        <w:t>Контроль за</w:t>
      </w:r>
      <w:proofErr w:type="gramEnd"/>
      <w:r w:rsidR="00627B41">
        <w:t xml:space="preserve">  выполнением постановления  возложить на </w:t>
      </w:r>
      <w:r w:rsidR="00953B89">
        <w:t xml:space="preserve">начальника отдела правового, кадрового обеспечения и делопроизводства администрации района </w:t>
      </w:r>
      <w:proofErr w:type="spellStart"/>
      <w:r w:rsidR="00953B89">
        <w:t>В.Н.Лахаева</w:t>
      </w:r>
      <w:proofErr w:type="spellEnd"/>
      <w:r w:rsidR="00953B89">
        <w:t>.</w:t>
      </w:r>
    </w:p>
    <w:p w:rsidR="009D6237" w:rsidRPr="009D6237" w:rsidRDefault="009D6237" w:rsidP="009D6237">
      <w:pPr>
        <w:ind w:firstLine="708"/>
        <w:jc w:val="both"/>
        <w:rPr>
          <w:u w:val="single"/>
        </w:rPr>
      </w:pPr>
      <w:r>
        <w:t xml:space="preserve">3.Опубликовать </w:t>
      </w:r>
      <w:r w:rsidRPr="009D6237">
        <w:t>постановление на официальном сайте муниципального образования Идринский район (</w:t>
      </w:r>
      <w:r w:rsidR="00835EAE">
        <w:t>www.idra-rayon.ru).</w:t>
      </w:r>
    </w:p>
    <w:p w:rsidR="00627B41" w:rsidRDefault="00AE69C4" w:rsidP="00627B41">
      <w:pPr>
        <w:jc w:val="both"/>
      </w:pPr>
      <w:r>
        <w:t xml:space="preserve">         </w:t>
      </w:r>
      <w:r w:rsidR="009D6237">
        <w:t>4</w:t>
      </w:r>
      <w:r w:rsidR="006B752B">
        <w:t>.</w:t>
      </w:r>
      <w:r w:rsidR="00627B41">
        <w:t>Постановление  вступает в силу со дня подписания.</w:t>
      </w:r>
    </w:p>
    <w:p w:rsidR="00627B41" w:rsidRDefault="00627B41" w:rsidP="00627B41">
      <w:pPr>
        <w:jc w:val="both"/>
      </w:pPr>
    </w:p>
    <w:p w:rsidR="00627B41" w:rsidRDefault="00627B41" w:rsidP="00627B41">
      <w:pPr>
        <w:jc w:val="both"/>
      </w:pPr>
    </w:p>
    <w:p w:rsidR="00AE69C4" w:rsidRDefault="00AE69C4" w:rsidP="00627B41">
      <w:pPr>
        <w:jc w:val="both"/>
      </w:pPr>
    </w:p>
    <w:p w:rsidR="003B5799" w:rsidRDefault="003B5799" w:rsidP="003B5799">
      <w:pPr>
        <w:jc w:val="both"/>
      </w:pPr>
      <w:r>
        <w:t>Глава  района</w:t>
      </w:r>
      <w:r>
        <w:tab/>
      </w:r>
      <w:r>
        <w:tab/>
      </w:r>
      <w:r w:rsidR="00E0310B">
        <w:t xml:space="preserve">        </w:t>
      </w:r>
      <w:r w:rsidR="00835EAE">
        <w:t xml:space="preserve">                </w:t>
      </w:r>
      <w:r w:rsidR="00E0310B">
        <w:t xml:space="preserve">                    </w:t>
      </w:r>
      <w:r w:rsidR="00916B43">
        <w:t xml:space="preserve">          </w:t>
      </w:r>
      <w:r>
        <w:tab/>
      </w:r>
      <w:r w:rsidR="00916B43">
        <w:t xml:space="preserve">   Г.В. Безъязыкова</w:t>
      </w: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E0310B" w:rsidRDefault="00E0310B" w:rsidP="003B5799">
      <w:pPr>
        <w:jc w:val="both"/>
      </w:pPr>
    </w:p>
    <w:p w:rsidR="00BB3E42" w:rsidRDefault="00BB3E42" w:rsidP="00BB3E42">
      <w:pPr>
        <w:ind w:left="3528" w:firstLine="720"/>
        <w:jc w:val="center"/>
      </w:pPr>
      <w:r>
        <w:lastRenderedPageBreak/>
        <w:t xml:space="preserve">          Приложение </w:t>
      </w:r>
    </w:p>
    <w:p w:rsidR="00BB3E42" w:rsidRDefault="00BB3E42" w:rsidP="00BB3E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</w:t>
      </w:r>
    </w:p>
    <w:p w:rsidR="00BB3E42" w:rsidRDefault="00BB3E42" w:rsidP="00BB3E42">
      <w:pPr>
        <w:ind w:left="5664" w:firstLine="708"/>
        <w:jc w:val="both"/>
      </w:pPr>
      <w:r>
        <w:t xml:space="preserve">администрации района </w:t>
      </w:r>
    </w:p>
    <w:p w:rsidR="00BB3E42" w:rsidRDefault="00BB3E42" w:rsidP="00BB3E42">
      <w:pPr>
        <w:ind w:left="5664" w:firstLine="708"/>
        <w:jc w:val="both"/>
      </w:pPr>
      <w:r>
        <w:t xml:space="preserve">от </w:t>
      </w:r>
      <w:r w:rsidR="00916B43">
        <w:t>09</w:t>
      </w:r>
      <w:r>
        <w:t>.01.20</w:t>
      </w:r>
      <w:r w:rsidR="00835EAE">
        <w:t>2</w:t>
      </w:r>
      <w:r w:rsidR="00F95932">
        <w:t>4</w:t>
      </w:r>
      <w:r>
        <w:t xml:space="preserve"> № </w:t>
      </w:r>
      <w:r w:rsidR="00F95932">
        <w:t>1</w:t>
      </w:r>
      <w:r>
        <w:t>-п</w:t>
      </w:r>
    </w:p>
    <w:p w:rsidR="00BB3E42" w:rsidRDefault="00BB3E42" w:rsidP="00BB3E42">
      <w:pPr>
        <w:jc w:val="both"/>
      </w:pPr>
    </w:p>
    <w:p w:rsidR="00BB3E42" w:rsidRDefault="00BB3E42" w:rsidP="00BB3E4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B3E42" w:rsidRDefault="00BB3E42" w:rsidP="00BB3E42">
      <w:pPr>
        <w:jc w:val="center"/>
        <w:rPr>
          <w:b/>
        </w:rPr>
      </w:pPr>
      <w:r>
        <w:rPr>
          <w:b/>
        </w:rPr>
        <w:t>РАБОТЫ АДМИНИСТРАЦИИ ИДРИНСКОГО РАЙОНА</w:t>
      </w:r>
    </w:p>
    <w:p w:rsidR="00BB3E42" w:rsidRPr="00BB3E42" w:rsidRDefault="00835EAE" w:rsidP="00BB3E42">
      <w:pPr>
        <w:pStyle w:val="2"/>
        <w:numPr>
          <w:ilvl w:val="1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ПЕРВОЕ  ПОЛУГОДИЕ 202</w:t>
      </w:r>
      <w:r w:rsidR="00F95932">
        <w:rPr>
          <w:sz w:val="28"/>
          <w:szCs w:val="28"/>
        </w:rPr>
        <w:t>4</w:t>
      </w:r>
      <w:r w:rsidR="00BB3E42" w:rsidRPr="00BB3E42">
        <w:rPr>
          <w:sz w:val="28"/>
          <w:szCs w:val="28"/>
        </w:rPr>
        <w:t xml:space="preserve"> года</w:t>
      </w:r>
    </w:p>
    <w:tbl>
      <w:tblPr>
        <w:tblW w:w="956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75"/>
        <w:gridCol w:w="3594"/>
        <w:gridCol w:w="1262"/>
        <w:gridCol w:w="2140"/>
        <w:gridCol w:w="1898"/>
      </w:tblGrid>
      <w:tr w:rsidR="00BB3E42" w:rsidTr="00A00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37" w:rsidRDefault="00BB3E42" w:rsidP="009D6237">
            <w:pPr>
              <w:snapToGrid w:val="0"/>
              <w:jc w:val="center"/>
            </w:pPr>
            <w:r>
              <w:t>№</w:t>
            </w:r>
          </w:p>
          <w:p w:rsidR="00BB3E42" w:rsidRDefault="00BB3E42" w:rsidP="009D6237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Содержание мероприятий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Дата</w:t>
            </w:r>
          </w:p>
          <w:p w:rsidR="00BB3E42" w:rsidRDefault="00BB3E42" w:rsidP="009D6507">
            <w:pPr>
              <w:jc w:val="center"/>
            </w:pPr>
            <w:r>
              <w:t>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Докладчик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237">
            <w:pPr>
              <w:tabs>
                <w:tab w:val="left" w:pos="1815"/>
              </w:tabs>
              <w:snapToGrid w:val="0"/>
              <w:ind w:right="-66" w:hanging="95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</w:t>
            </w:r>
          </w:p>
        </w:tc>
      </w:tr>
      <w:tr w:rsidR="00BB3E42" w:rsidTr="00A0088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</w:p>
        </w:tc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             2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3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   4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5</w:t>
            </w:r>
          </w:p>
        </w:tc>
      </w:tr>
    </w:tbl>
    <w:p w:rsidR="009D6237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ВОПРОСЫ, </w:t>
      </w:r>
      <w:r w:rsidR="009D6237">
        <w:rPr>
          <w:b/>
        </w:rPr>
        <w:t xml:space="preserve"> </w:t>
      </w:r>
      <w:r>
        <w:rPr>
          <w:b/>
        </w:rPr>
        <w:t xml:space="preserve">РАССМАТРИВАЕМЫЕ </w:t>
      </w:r>
      <w:r w:rsidR="009D6237">
        <w:rPr>
          <w:b/>
        </w:rPr>
        <w:t xml:space="preserve"> </w:t>
      </w:r>
      <w:r>
        <w:rPr>
          <w:b/>
        </w:rPr>
        <w:t xml:space="preserve">НА </w:t>
      </w:r>
      <w:r w:rsidR="009D6237">
        <w:rPr>
          <w:b/>
        </w:rPr>
        <w:t xml:space="preserve"> </w:t>
      </w:r>
      <w:r>
        <w:rPr>
          <w:b/>
        </w:rPr>
        <w:t>СОВЕЩАНИИ</w:t>
      </w:r>
    </w:p>
    <w:p w:rsidR="00BB3E42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У </w:t>
      </w:r>
      <w:r w:rsidR="009D6237">
        <w:rPr>
          <w:b/>
        </w:rPr>
        <w:t xml:space="preserve"> </w:t>
      </w:r>
      <w:r>
        <w:rPr>
          <w:b/>
        </w:rPr>
        <w:t>ГЛАВЫ  РАЙОНА</w:t>
      </w:r>
    </w:p>
    <w:tbl>
      <w:tblPr>
        <w:tblW w:w="951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36"/>
        <w:gridCol w:w="3633"/>
        <w:gridCol w:w="1276"/>
        <w:gridCol w:w="2126"/>
        <w:gridCol w:w="1843"/>
      </w:tblGrid>
      <w:tr w:rsidR="00222CF7" w:rsidTr="00C54705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CF7" w:rsidRPr="0089042C" w:rsidRDefault="00222CF7" w:rsidP="00916B43">
            <w:r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CF7" w:rsidRPr="0089042C" w:rsidRDefault="00222CF7" w:rsidP="00F95932">
            <w:r>
              <w:t>О реализации программы «Пушкинская карта» в 2023 году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CF7" w:rsidRPr="0089042C" w:rsidRDefault="00222CF7" w:rsidP="00916B43">
            <w:r w:rsidRPr="00222CF7"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2CF7" w:rsidRPr="0089042C" w:rsidRDefault="00222CF7" w:rsidP="00916B43">
            <w:r w:rsidRPr="0089042C"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CF7" w:rsidRPr="0089042C" w:rsidRDefault="00222CF7" w:rsidP="00916B43">
            <w:r w:rsidRPr="0089042C">
              <w:t>Отдел культуры, спорта и молодежной политики</w:t>
            </w:r>
          </w:p>
        </w:tc>
      </w:tr>
      <w:tr w:rsidR="00916B43" w:rsidTr="00C54705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F8267F" w:rsidP="00916B43">
            <w:r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 независимой оценке качества учреждений культуры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Отдел культуры, спорта и молодежной политики</w:t>
            </w:r>
          </w:p>
        </w:tc>
      </w:tr>
      <w:tr w:rsidR="00916B43" w:rsidTr="00C54705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F8267F" w:rsidP="00916B43">
            <w:r>
              <w:t>3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F95932">
            <w:r w:rsidRPr="0089042C">
              <w:t>О работе отдела образования за  202</w:t>
            </w:r>
            <w:r w:rsidR="00F95932">
              <w:t>3</w:t>
            </w:r>
            <w:r w:rsidRPr="0089042C">
              <w:t xml:space="preserve"> год и задачи на 202</w:t>
            </w:r>
            <w:r w:rsidR="00F95932">
              <w:t>4</w:t>
            </w:r>
            <w:r w:rsidRPr="0089042C"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F95932" w:rsidP="00F95932">
            <w:proofErr w:type="spellStart"/>
            <w:r>
              <w:t>Слученкова</w:t>
            </w:r>
            <w:proofErr w:type="spellEnd"/>
            <w:r>
              <w:t xml:space="preserve"> О.Л</w:t>
            </w:r>
            <w:r w:rsidR="00916B43" w:rsidRPr="0089042C">
              <w:t xml:space="preserve">., исполняющий обязанности </w:t>
            </w:r>
            <w:proofErr w:type="gramStart"/>
            <w:r w:rsidR="00916B43" w:rsidRPr="0089042C">
              <w:t>начальника отдела образования администрации района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Отдел образования администрации района</w:t>
            </w:r>
          </w:p>
        </w:tc>
      </w:tr>
      <w:tr w:rsidR="00916B43" w:rsidTr="00C54705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F8267F" w:rsidP="00916B43">
            <w: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F95932">
            <w:r w:rsidRPr="0089042C">
              <w:t>Об итогах призыва граждан в 202</w:t>
            </w:r>
            <w:r w:rsidR="00F95932">
              <w:t>3</w:t>
            </w:r>
            <w:r w:rsidRPr="0089042C"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C54705">
            <w:r w:rsidRPr="0089042C">
              <w:t>феврал</w:t>
            </w:r>
            <w:r w:rsidR="00C54705">
              <w:t>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proofErr w:type="spellStart"/>
            <w:r w:rsidRPr="0089042C">
              <w:t>Сырыгин</w:t>
            </w:r>
            <w:proofErr w:type="spellEnd"/>
            <w:r w:rsidRPr="0089042C">
              <w:t xml:space="preserve"> А.А., военный комиссар по </w:t>
            </w:r>
            <w:proofErr w:type="spellStart"/>
            <w:r w:rsidRPr="0089042C">
              <w:t>Идринскому</w:t>
            </w:r>
            <w:proofErr w:type="spellEnd"/>
            <w:r w:rsidRPr="0089042C">
              <w:t xml:space="preserve"> и </w:t>
            </w:r>
            <w:proofErr w:type="spellStart"/>
            <w:r w:rsidRPr="0089042C">
              <w:t>Краснотуранскому</w:t>
            </w:r>
            <w:proofErr w:type="spellEnd"/>
            <w:r w:rsidRPr="0089042C">
              <w:t xml:space="preserve"> районам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 xml:space="preserve">ВКК комиссар по </w:t>
            </w:r>
            <w:proofErr w:type="spellStart"/>
            <w:r w:rsidRPr="0089042C">
              <w:t>Идринскому</w:t>
            </w:r>
            <w:proofErr w:type="spellEnd"/>
            <w:r w:rsidRPr="0089042C">
              <w:t xml:space="preserve"> и </w:t>
            </w:r>
            <w:proofErr w:type="spellStart"/>
            <w:r w:rsidRPr="0089042C">
              <w:t>Краснотуранскому</w:t>
            </w:r>
            <w:proofErr w:type="spellEnd"/>
            <w:r w:rsidRPr="0089042C">
              <w:t xml:space="preserve"> районам</w:t>
            </w:r>
          </w:p>
        </w:tc>
      </w:tr>
      <w:tr w:rsidR="00916B43" w:rsidTr="00C5470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F8267F" w:rsidP="00916B43">
            <w:r>
              <w:lastRenderedPageBreak/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 xml:space="preserve">О реализации социальных проектов на территории Идринского района в рамках краевого инфраструктурного проекта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proofErr w:type="spellStart"/>
            <w:r w:rsidRPr="0089042C">
              <w:t>Лунькова</w:t>
            </w:r>
            <w:proofErr w:type="spellEnd"/>
            <w:r w:rsidRPr="0089042C">
              <w:t xml:space="preserve"> О.И., директор МБУК «МЦ «Альтаир»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Default="00916B43" w:rsidP="00916B43">
            <w:r w:rsidRPr="0089042C">
              <w:t>Отдел культуры,</w:t>
            </w:r>
          </w:p>
          <w:p w:rsidR="00916B43" w:rsidRPr="00916B43" w:rsidRDefault="00916B43" w:rsidP="00916B43">
            <w:r w:rsidRPr="0089042C">
              <w:t>спорта и молодежной политики</w:t>
            </w:r>
          </w:p>
        </w:tc>
      </w:tr>
      <w:tr w:rsidR="00916B43" w:rsidTr="00C5470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F8267F" w:rsidP="00916B43">
            <w: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F95932">
            <w:r w:rsidRPr="0089042C">
              <w:t>О работе межведомственной комиссии по 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за 202</w:t>
            </w:r>
            <w:r w:rsidR="00F95932">
              <w:t>3</w:t>
            </w:r>
            <w:r w:rsidRPr="0089042C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proofErr w:type="spellStart"/>
            <w:r w:rsidRPr="0089042C">
              <w:t>Левечко</w:t>
            </w:r>
            <w:proofErr w:type="spellEnd"/>
            <w:r w:rsidRPr="0089042C">
              <w:t xml:space="preserve"> Е.А., начальник отдела планирования и экономического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Администрация района</w:t>
            </w:r>
          </w:p>
        </w:tc>
      </w:tr>
      <w:tr w:rsidR="00916B43" w:rsidTr="00C54705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F8267F" w:rsidP="00916B43">
            <w:r>
              <w:t>7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 работе сельских библиотек в современных условиях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Евсеенко Т.В., директор МКУ МБС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Отдел культуры, спорта и молодежной политики</w:t>
            </w:r>
          </w:p>
        </w:tc>
      </w:tr>
      <w:tr w:rsidR="00916B43" w:rsidTr="00C54705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F8267F" w:rsidP="00916B43">
            <w: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F95932">
            <w:r w:rsidRPr="0089042C">
              <w:t>О реализации муниципальных программ и их подпрограмм за 202</w:t>
            </w:r>
            <w:r w:rsidR="00F95932">
              <w:t>3</w:t>
            </w:r>
            <w:r w:rsidRPr="0089042C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proofErr w:type="spellStart"/>
            <w:r w:rsidRPr="0089042C">
              <w:t>Левечко</w:t>
            </w:r>
            <w:proofErr w:type="spellEnd"/>
            <w:r w:rsidRPr="0089042C">
              <w:t xml:space="preserve"> Е.А., начальник отдела планирования и экономического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916B43">
              <w:t>Администрация района</w:t>
            </w:r>
          </w:p>
        </w:tc>
      </w:tr>
      <w:tr w:rsidR="00916B43" w:rsidTr="00C54705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F8267F" w:rsidP="00916B43">
            <w:r>
              <w:t>9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О работе МБУ «Молодежный центр «Альтаир» по флагманской программе  «Добровольчество»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proofErr w:type="spellStart"/>
            <w:r w:rsidRPr="0089042C">
              <w:t>Лунькова</w:t>
            </w:r>
            <w:proofErr w:type="spellEnd"/>
            <w:r w:rsidRPr="0089042C">
              <w:t xml:space="preserve"> О.И., директор МБУК «МЦ «Альтаир»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Отдел культуры, спорта и молодежной политики</w:t>
            </w:r>
          </w:p>
        </w:tc>
      </w:tr>
      <w:tr w:rsidR="00916B43" w:rsidTr="00C54705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C54705" w:rsidP="00916B43">
            <w:r>
              <w:t>1</w:t>
            </w:r>
            <w:r w:rsidR="00F8267F">
              <w:t>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 мероприятиях по подготовке школ к новому учебному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F95932" w:rsidP="00916B43">
            <w:proofErr w:type="spellStart"/>
            <w:r w:rsidRPr="00F95932">
              <w:t>Слученкова</w:t>
            </w:r>
            <w:proofErr w:type="spellEnd"/>
            <w:r w:rsidRPr="00F95932">
              <w:t xml:space="preserve"> О.Л., исполняющий обязанности </w:t>
            </w:r>
            <w:proofErr w:type="gramStart"/>
            <w:r w:rsidRPr="00F95932">
              <w:t xml:space="preserve">начальника отдела образования администрации </w:t>
            </w:r>
            <w:r w:rsidRPr="00F95932">
              <w:lastRenderedPageBreak/>
              <w:t>района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lastRenderedPageBreak/>
              <w:t>Отдел образования администрации района</w:t>
            </w:r>
          </w:p>
        </w:tc>
      </w:tr>
      <w:tr w:rsidR="00916B43" w:rsidTr="00C54705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C54705" w:rsidP="00916B43">
            <w:r>
              <w:lastRenderedPageBreak/>
              <w:t>1</w:t>
            </w:r>
            <w:r w:rsidR="00F8267F">
              <w:t>1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F95932">
            <w:r w:rsidRPr="0089042C">
              <w:t>О  подготовке территорий к прохождению весеннего паводка 202</w:t>
            </w:r>
            <w:r w:rsidR="00F95932">
              <w:t>4</w:t>
            </w:r>
            <w:r w:rsidRPr="0089042C">
              <w:t xml:space="preserve"> года совместно с КЧС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 xml:space="preserve">март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F95932" w:rsidP="00916B43">
            <w:proofErr w:type="spellStart"/>
            <w:r>
              <w:t>Дзюрда</w:t>
            </w:r>
            <w:proofErr w:type="spellEnd"/>
            <w:r w:rsidR="00916B43" w:rsidRPr="0089042C">
              <w:t xml:space="preserve"> А.А.,       главный специалист по ГО и ЧС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Администрация района</w:t>
            </w:r>
          </w:p>
        </w:tc>
      </w:tr>
      <w:tr w:rsidR="00916B43" w:rsidTr="00C54705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C54705" w:rsidP="00916B43">
            <w:r>
              <w:t>1</w:t>
            </w:r>
            <w:r w:rsidR="00F8267F"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F95932">
            <w:r w:rsidRPr="0089042C">
              <w:t>Об итогах диспансеризации населения в 202</w:t>
            </w:r>
            <w:r w:rsidR="00F95932">
              <w:t>3</w:t>
            </w:r>
            <w:r w:rsidRPr="0089042C">
              <w:t xml:space="preserve"> году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F95932" w:rsidP="00F95932">
            <w:r>
              <w:t>Федин И.В</w:t>
            </w:r>
            <w:r w:rsidR="00916B43" w:rsidRPr="0089042C">
              <w:t xml:space="preserve">., </w:t>
            </w:r>
            <w:r>
              <w:t xml:space="preserve">исполняющий обязанности </w:t>
            </w:r>
            <w:r w:rsidR="00916B43" w:rsidRPr="0089042C">
              <w:t>главн</w:t>
            </w:r>
            <w:r>
              <w:t>ого</w:t>
            </w:r>
            <w:r w:rsidR="00916B43" w:rsidRPr="0089042C">
              <w:t xml:space="preserve"> врач</w:t>
            </w:r>
            <w:r>
              <w:t>а</w:t>
            </w:r>
            <w:r w:rsidR="00916B43" w:rsidRPr="0089042C">
              <w:t xml:space="preserve"> КГБУЗ «Идринская  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КГБУЗ «Идринская  РБ»</w:t>
            </w:r>
          </w:p>
        </w:tc>
      </w:tr>
      <w:tr w:rsidR="00916B43" w:rsidTr="00C54705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C54705" w:rsidP="00916B43">
            <w:r>
              <w:t>1</w:t>
            </w:r>
            <w:r w:rsidR="00F8267F">
              <w:t>3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F95932">
            <w:r w:rsidRPr="0089042C">
              <w:t xml:space="preserve">Об итогах выполнения плана профилактики прививок по </w:t>
            </w:r>
            <w:proofErr w:type="spellStart"/>
            <w:r w:rsidRPr="0089042C">
              <w:t>Идринскому</w:t>
            </w:r>
            <w:proofErr w:type="spellEnd"/>
            <w:r w:rsidRPr="0089042C">
              <w:t xml:space="preserve"> району за 202</w:t>
            </w:r>
            <w:r w:rsidR="00F95932">
              <w:t>3</w:t>
            </w:r>
            <w:r w:rsidRPr="0089042C"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F95932" w:rsidP="00916B43">
            <w:r w:rsidRPr="00F95932">
              <w:t>Федин И.В., исполняющий обязанности главного врача КГБУЗ «Идринская  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КГБУЗ «Идринская  РБ»</w:t>
            </w:r>
          </w:p>
        </w:tc>
      </w:tr>
      <w:tr w:rsidR="00916B43" w:rsidTr="00C5470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CF5FB7" w:rsidP="00916B43">
            <w:r>
              <w:t>1</w:t>
            </w:r>
            <w:r w:rsidR="00F8267F"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F95932">
            <w:r w:rsidRPr="0089042C">
              <w:t>О подготовке и проведении празднования 7</w:t>
            </w:r>
            <w:r w:rsidR="00F95932">
              <w:t>9</w:t>
            </w:r>
            <w:r w:rsidRPr="0089042C">
              <w:t>-й годовщины Победы в Великой Отечественной войне 1941-1945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Отдел культуры, спорта и молодежной политики</w:t>
            </w:r>
          </w:p>
        </w:tc>
      </w:tr>
      <w:tr w:rsidR="00916B43" w:rsidTr="00CF5FB7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CF5FB7" w:rsidP="00916B43">
            <w:r>
              <w:t>1</w:t>
            </w:r>
            <w:r w:rsidR="00F8267F">
              <w:t>5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Default="00916B43" w:rsidP="00916B43">
            <w:r w:rsidRPr="0089042C">
              <w:t>Об исполнении районного бюджета за 1 квартал 202</w:t>
            </w:r>
            <w:r w:rsidR="00F95932">
              <w:t>4</w:t>
            </w:r>
            <w:r w:rsidRPr="0089042C">
              <w:t xml:space="preserve"> года</w:t>
            </w:r>
          </w:p>
          <w:p w:rsidR="00916B43" w:rsidRPr="0089042C" w:rsidRDefault="00916B43" w:rsidP="00916B43"/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Антипова Н.П.,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Финансовое управление</w:t>
            </w:r>
          </w:p>
        </w:tc>
      </w:tr>
      <w:tr w:rsidR="00916B43" w:rsidTr="00CF5FB7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CF5FB7" w:rsidP="00916B43">
            <w:r>
              <w:t>1</w:t>
            </w:r>
            <w:r w:rsidR="00F8267F"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 подготовке к  сельскохозяйственным весенне-полевым работам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Фоменко К.Ю., начальник отдела сельского хозяйства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Администрация района</w:t>
            </w:r>
          </w:p>
        </w:tc>
      </w:tr>
      <w:tr w:rsidR="00916B43" w:rsidTr="00C54705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CF5FB7" w:rsidP="00916B43">
            <w:r>
              <w:t>1</w:t>
            </w:r>
            <w:r w:rsidR="00F8267F">
              <w:t>7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555071">
            <w:r w:rsidRPr="0089042C">
              <w:t xml:space="preserve">О подготовке к весенне-летнему пожароопасному </w:t>
            </w:r>
            <w:r w:rsidRPr="0089042C">
              <w:lastRenderedPageBreak/>
              <w:t>периоду 202</w:t>
            </w:r>
            <w:r w:rsidR="00555071">
              <w:t>4</w:t>
            </w:r>
            <w:r w:rsidRPr="0089042C">
              <w:t xml:space="preserve"> года совместно с КЧС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lastRenderedPageBreak/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555071" w:rsidP="00916B43">
            <w:proofErr w:type="spellStart"/>
            <w:r>
              <w:t>Дзюрда</w:t>
            </w:r>
            <w:proofErr w:type="spellEnd"/>
            <w:r w:rsidR="00CF5FB7">
              <w:t xml:space="preserve"> </w:t>
            </w:r>
            <w:r w:rsidR="00916B43" w:rsidRPr="0089042C">
              <w:t xml:space="preserve">А.А.,  главный </w:t>
            </w:r>
            <w:r w:rsidR="00916B43" w:rsidRPr="0089042C">
              <w:lastRenderedPageBreak/>
              <w:t>специалист по ГО и ЧС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lastRenderedPageBreak/>
              <w:t>Администрация района</w:t>
            </w:r>
          </w:p>
        </w:tc>
      </w:tr>
      <w:tr w:rsidR="00916B43" w:rsidTr="00C5470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CF5FB7" w:rsidP="00916B43">
            <w:r>
              <w:lastRenderedPageBreak/>
              <w:t>1</w:t>
            </w:r>
            <w:r w:rsidR="00F8267F"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 xml:space="preserve">О работе </w:t>
            </w:r>
            <w:proofErr w:type="spellStart"/>
            <w:r w:rsidRPr="0089042C">
              <w:t>физкультурно</w:t>
            </w:r>
            <w:proofErr w:type="spellEnd"/>
            <w:r w:rsidRPr="0089042C">
              <w:t xml:space="preserve"> – спортивных клубов по месту жительства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Проскуряков  О.И.,  ведущий специалист отдела культуры, спорта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Отдел культуры, спорта и молодежной политики</w:t>
            </w:r>
          </w:p>
        </w:tc>
      </w:tr>
      <w:tr w:rsidR="00916B43" w:rsidTr="00C5470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F8267F" w:rsidP="00916B43">
            <w:r>
              <w:t>19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555071">
            <w:r w:rsidRPr="0089042C">
              <w:t>О ремонте и содержании автомобильных дорог на территории муниципального образования Идринский  район в 202</w:t>
            </w:r>
            <w:r w:rsidR="00555071">
              <w:t>4</w:t>
            </w:r>
            <w:r w:rsidRPr="0089042C"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Храпов Е.Н., начальник отдела по вопросам строительства, архитектуры и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Администрация района</w:t>
            </w:r>
          </w:p>
        </w:tc>
      </w:tr>
      <w:tr w:rsidR="00916B43" w:rsidTr="003F3E38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022CA8" w:rsidP="00916B43">
            <w:r>
              <w:t>2</w:t>
            </w:r>
            <w:r w:rsidR="00F8267F">
              <w:t>0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555071">
            <w:r w:rsidRPr="0089042C">
              <w:t>О готовности школ к проведению государственной (итоговой) аттестации в 202</w:t>
            </w:r>
            <w:r w:rsidR="00555071">
              <w:t>3</w:t>
            </w:r>
            <w:r w:rsidRPr="0089042C">
              <w:t>-202</w:t>
            </w:r>
            <w:r w:rsidR="00555071">
              <w:t>4</w:t>
            </w:r>
            <w:r w:rsidRPr="0089042C">
              <w:t xml:space="preserve"> учебном году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555071" w:rsidP="00916B43">
            <w:proofErr w:type="spellStart"/>
            <w:r w:rsidRPr="00555071">
              <w:t>Слученкова</w:t>
            </w:r>
            <w:proofErr w:type="spellEnd"/>
            <w:r w:rsidRPr="00555071">
              <w:t xml:space="preserve"> О.Л., исполняющий обязанности </w:t>
            </w:r>
            <w:proofErr w:type="gramStart"/>
            <w:r w:rsidRPr="00555071">
              <w:t>начальника отдела образования администрации района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Отдел образования администрации района</w:t>
            </w:r>
          </w:p>
        </w:tc>
      </w:tr>
      <w:tr w:rsidR="00916B43" w:rsidTr="003F3E38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022CA8">
            <w:r w:rsidRPr="0089042C">
              <w:t>2</w:t>
            </w:r>
            <w:r w:rsidR="00F8267F"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555071">
            <w:r w:rsidRPr="0089042C">
              <w:t>О мероприятиях по организации летнего отдыха, оздоровления, занятости детей и подростков в 202</w:t>
            </w:r>
            <w:r w:rsidR="00555071">
              <w:t>4</w:t>
            </w:r>
            <w:r w:rsidRPr="0089042C">
              <w:t xml:space="preserve"> году</w:t>
            </w:r>
            <w:r w:rsidR="00022CA8">
              <w:t xml:space="preserve"> и организации профильных смен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6B43" w:rsidRPr="0089042C" w:rsidRDefault="00555071" w:rsidP="00916B43">
            <w:proofErr w:type="spellStart"/>
            <w:r w:rsidRPr="00555071">
              <w:t>Слученкова</w:t>
            </w:r>
            <w:proofErr w:type="spellEnd"/>
            <w:r w:rsidRPr="00555071">
              <w:t xml:space="preserve"> О.Л., исполняющий обязанности начальника отдела образования администрации района</w:t>
            </w:r>
            <w:r w:rsidR="00916B43" w:rsidRPr="0089042C">
              <w:t>; 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Отдел образования администрации района; Отдел культуры, спорта и молодежной политики администрации района</w:t>
            </w:r>
          </w:p>
        </w:tc>
      </w:tr>
      <w:tr w:rsidR="00916B43" w:rsidTr="00C5470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3F3E38" w:rsidP="00916B43">
            <w:r>
              <w:t>2</w:t>
            </w:r>
            <w:r w:rsidR="00F8267F"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555071">
            <w:r w:rsidRPr="0089042C">
              <w:t xml:space="preserve">Об итогах отопительного </w:t>
            </w:r>
            <w:r w:rsidRPr="0089042C">
              <w:lastRenderedPageBreak/>
              <w:t>сезона 202</w:t>
            </w:r>
            <w:r w:rsidR="00555071">
              <w:t>3 -2024</w:t>
            </w:r>
            <w:r w:rsidRPr="0089042C">
              <w:t>г.</w:t>
            </w:r>
            <w:r w:rsidR="003F3E38">
              <w:t>г.</w:t>
            </w:r>
            <w:r w:rsidRPr="0089042C">
              <w:t xml:space="preserve">  и организации подготовки к новому отопительному сезону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 xml:space="preserve">Храпов Е.Н., </w:t>
            </w:r>
            <w:r w:rsidRPr="0089042C">
              <w:lastRenderedPageBreak/>
              <w:t xml:space="preserve">начальник отдела по вопросам строительства, архитектуры и жилищно-коммунального хозяйства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lastRenderedPageBreak/>
              <w:t>Администра</w:t>
            </w:r>
            <w:r w:rsidRPr="0089042C">
              <w:lastRenderedPageBreak/>
              <w:t>ция района</w:t>
            </w:r>
          </w:p>
        </w:tc>
      </w:tr>
      <w:tr w:rsidR="00455373" w:rsidTr="00C54705">
        <w:tblPrEx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F8267F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работе сельских администраций по вопросу  благоустройства сел района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Главы сельсоветов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Администрации сельсоветов</w:t>
            </w:r>
          </w:p>
        </w:tc>
      </w:tr>
      <w:tr w:rsidR="00455373" w:rsidTr="00C54705">
        <w:tblPrEx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373" w:rsidRDefault="00F8267F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</w:t>
            </w:r>
          </w:p>
        </w:tc>
        <w:tc>
          <w:tcPr>
            <w:tcW w:w="36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373" w:rsidRDefault="00455373" w:rsidP="00555071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проектной деятельности учреждений культуры, спорта и молодежной политики в 202</w:t>
            </w:r>
            <w:r w:rsidR="00555071">
              <w:rPr>
                <w:szCs w:val="24"/>
                <w:lang w:eastAsia="en-US"/>
              </w:rPr>
              <w:t>3</w:t>
            </w:r>
            <w:r>
              <w:rPr>
                <w:szCs w:val="24"/>
                <w:lang w:eastAsia="en-US"/>
              </w:rPr>
              <w:t>-202</w:t>
            </w:r>
            <w:r w:rsidR="00555071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г.г.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373" w:rsidRDefault="00455373">
            <w:pPr>
              <w:pStyle w:val="a5"/>
              <w:tabs>
                <w:tab w:val="left" w:pos="708"/>
              </w:tabs>
              <w:snapToGrid w:val="0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культуры, спорта и молодежной политики</w:t>
            </w:r>
          </w:p>
        </w:tc>
      </w:tr>
      <w:tr w:rsidR="00455373" w:rsidTr="00C54705">
        <w:tblPrEx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F8267F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проведении весенних полевых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napToGrid w:val="0"/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C54705">
        <w:tblPrEx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73" w:rsidRDefault="00F8267F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 реализации пилотных проектов образовательных организаций района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555071">
            <w:pPr>
              <w:spacing w:line="276" w:lineRule="auto"/>
              <w:ind w:right="-108"/>
              <w:rPr>
                <w:lang w:eastAsia="en-US"/>
              </w:rPr>
            </w:pPr>
            <w:proofErr w:type="spellStart"/>
            <w:r w:rsidRPr="00555071">
              <w:rPr>
                <w:lang w:eastAsia="en-US"/>
              </w:rPr>
              <w:t>Слученкова</w:t>
            </w:r>
            <w:proofErr w:type="spellEnd"/>
            <w:r w:rsidRPr="00555071">
              <w:rPr>
                <w:lang w:eastAsia="en-US"/>
              </w:rPr>
              <w:t xml:space="preserve"> О.Л., исполняющий обязанности </w:t>
            </w:r>
            <w:proofErr w:type="gramStart"/>
            <w:r w:rsidRPr="00555071">
              <w:rPr>
                <w:lang w:eastAsia="en-US"/>
              </w:rPr>
              <w:t>начальника отдела образования администрации района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образования администрации района</w:t>
            </w:r>
          </w:p>
        </w:tc>
      </w:tr>
    </w:tbl>
    <w:p w:rsidR="00223606" w:rsidRDefault="00223606" w:rsidP="00455373">
      <w:pPr>
        <w:rPr>
          <w:b/>
        </w:rPr>
      </w:pPr>
    </w:p>
    <w:p w:rsidR="00223606" w:rsidRDefault="00223606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t xml:space="preserve">ВОПРОСЫ, РАССМАТРИВАЕМЫЕ У  ПЕРВОГО ЗАМЕСТИТЕЛЯ ГЛАВЫ  РАЙОНА, РУКОВОДИТЕЛЯ ФИНАНСОВОГО УПРАВЛЕНИЯ АДМИНИСТРАЦИИ РАЙОНА </w:t>
      </w:r>
    </w:p>
    <w:p w:rsidR="00AC42CB" w:rsidRDefault="00AC42CB" w:rsidP="00BB3E42">
      <w:pPr>
        <w:jc w:val="center"/>
      </w:pPr>
    </w:p>
    <w:tbl>
      <w:tblPr>
        <w:tblW w:w="965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753"/>
        <w:gridCol w:w="1208"/>
        <w:gridCol w:w="2416"/>
        <w:gridCol w:w="1837"/>
      </w:tblGrid>
      <w:tr w:rsidR="00955869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F029C8" w:rsidP="009D6507">
            <w:pPr>
              <w:snapToGrid w:val="0"/>
              <w:jc w:val="both"/>
            </w:pPr>
            <w:r>
              <w:t>1</w:t>
            </w:r>
            <w:r w:rsidR="00955869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Pr="00FB1694" w:rsidRDefault="00955869" w:rsidP="009D6507">
            <w:pPr>
              <w:snapToGrid w:val="0"/>
              <w:jc w:val="both"/>
              <w:rPr>
                <w:szCs w:val="24"/>
              </w:rPr>
            </w:pPr>
            <w:r w:rsidRPr="00FB1694">
              <w:rPr>
                <w:szCs w:val="24"/>
              </w:rPr>
              <w:t xml:space="preserve">О реализации плана </w:t>
            </w:r>
            <w:r w:rsidRPr="00FB1694">
              <w:rPr>
                <w:szCs w:val="24"/>
              </w:rPr>
              <w:lastRenderedPageBreak/>
              <w:t>мероприятий по росту доходов бюджета, оптимизации расходов и совершенствованию долговой политики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A32760" w:rsidP="009D6507">
            <w:pPr>
              <w:snapToGri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январь </w:t>
            </w:r>
            <w:proofErr w:type="gramStart"/>
            <w:r>
              <w:rPr>
                <w:szCs w:val="24"/>
              </w:rPr>
              <w:t>-</w:t>
            </w:r>
            <w:r>
              <w:rPr>
                <w:szCs w:val="24"/>
              </w:rPr>
              <w:lastRenderedPageBreak/>
              <w:t>и</w:t>
            </w:r>
            <w:proofErr w:type="gramEnd"/>
            <w:r>
              <w:rPr>
                <w:szCs w:val="24"/>
              </w:rPr>
              <w:t>юнь</w:t>
            </w:r>
          </w:p>
          <w:p w:rsidR="00955869" w:rsidRPr="00FB1694" w:rsidRDefault="00955869" w:rsidP="009D6507">
            <w:pPr>
              <w:snapToGri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4658BA" w:rsidP="004658BA">
            <w:pPr>
              <w:snapToGrid w:val="0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Бренинг</w:t>
            </w:r>
            <w:proofErr w:type="spellEnd"/>
            <w:r>
              <w:rPr>
                <w:szCs w:val="24"/>
              </w:rPr>
              <w:t xml:space="preserve"> Т.Р</w:t>
            </w:r>
            <w:r w:rsidR="00955869">
              <w:rPr>
                <w:szCs w:val="24"/>
              </w:rPr>
              <w:t>.</w:t>
            </w:r>
            <w:r w:rsidR="00F8267F">
              <w:rPr>
                <w:szCs w:val="24"/>
              </w:rPr>
              <w:t>,</w:t>
            </w:r>
            <w:r w:rsidR="00955869">
              <w:rPr>
                <w:szCs w:val="24"/>
              </w:rPr>
              <w:t xml:space="preserve"> </w:t>
            </w:r>
            <w:r w:rsidR="00F8267F">
              <w:rPr>
                <w:szCs w:val="24"/>
              </w:rPr>
              <w:lastRenderedPageBreak/>
              <w:t xml:space="preserve">начальник </w:t>
            </w:r>
            <w:r>
              <w:rPr>
                <w:szCs w:val="24"/>
              </w:rPr>
              <w:t xml:space="preserve">бюджетного </w:t>
            </w:r>
            <w:r w:rsidR="00F8267F">
              <w:rPr>
                <w:szCs w:val="24"/>
              </w:rPr>
              <w:t>отдела</w:t>
            </w:r>
            <w:r w:rsidR="00F8267F">
              <w:t xml:space="preserve"> </w:t>
            </w:r>
            <w:r>
              <w:t>финансового управления</w:t>
            </w:r>
            <w:r w:rsidR="00F8267F">
              <w:rPr>
                <w:szCs w:val="24"/>
              </w:rPr>
              <w:t xml:space="preserve">  </w:t>
            </w:r>
            <w:r w:rsidR="00955869">
              <w:rPr>
                <w:szCs w:val="24"/>
              </w:rPr>
              <w:t xml:space="preserve">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69" w:rsidRDefault="004658BA" w:rsidP="00014743">
            <w:pPr>
              <w:snapToGrid w:val="0"/>
              <w:jc w:val="both"/>
            </w:pPr>
            <w:r>
              <w:lastRenderedPageBreak/>
              <w:t>Ф</w:t>
            </w:r>
            <w:r w:rsidR="00955869">
              <w:t>инансово</w:t>
            </w:r>
            <w:r w:rsidR="00FC3548">
              <w:t xml:space="preserve">е </w:t>
            </w:r>
            <w:r w:rsidR="00AC42CB">
              <w:lastRenderedPageBreak/>
              <w:t>управление</w:t>
            </w:r>
            <w:r>
              <w:t xml:space="preserve"> администрации района</w:t>
            </w:r>
          </w:p>
        </w:tc>
      </w:tr>
      <w:tr w:rsidR="00347C7D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F029C8" w:rsidP="009D6507">
            <w:pPr>
              <w:snapToGrid w:val="0"/>
              <w:jc w:val="both"/>
            </w:pPr>
            <w:r>
              <w:lastRenderedPageBreak/>
              <w:t>2</w:t>
            </w:r>
            <w:r w:rsidR="00347C7D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Pr="004A1E10" w:rsidRDefault="00347C7D" w:rsidP="00347C7D">
            <w:pPr>
              <w:jc w:val="both"/>
            </w:pPr>
            <w:r>
              <w:t>Заседание комиссии по вопросам  социально-экономического развития Идринского района и по бюджетным проектировкам на очередной финансовый год и плановый период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center"/>
            </w:pPr>
            <w:r>
              <w:t>январь-июнь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F8267F" w:rsidP="009D6507">
            <w:pPr>
              <w:snapToGrid w:val="0"/>
              <w:jc w:val="both"/>
            </w:pPr>
            <w:proofErr w:type="spellStart"/>
            <w:r w:rsidRPr="00F8267F">
              <w:t>Левечко</w:t>
            </w:r>
            <w:proofErr w:type="spellEnd"/>
            <w:r w:rsidRPr="00F8267F">
              <w:t xml:space="preserve"> Е.А., начальник отдела планирования и экономического развития  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38" w:rsidRDefault="00347C7D" w:rsidP="00347C7D">
            <w:pPr>
              <w:ind w:right="-108"/>
            </w:pPr>
            <w:r>
              <w:t>Отдел планирования и экономического развития</w:t>
            </w:r>
            <w:r w:rsidR="003F3E38">
              <w:t>,</w:t>
            </w:r>
          </w:p>
          <w:p w:rsidR="00347C7D" w:rsidRPr="003F3E38" w:rsidRDefault="003F3E38" w:rsidP="003F3E38">
            <w:r w:rsidRPr="003F3E38">
              <w:t>финансовое управление</w:t>
            </w:r>
          </w:p>
        </w:tc>
      </w:tr>
      <w:tr w:rsidR="00073C1C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F029C8" w:rsidP="009D6507">
            <w:pPr>
              <w:snapToGrid w:val="0"/>
              <w:jc w:val="both"/>
            </w:pPr>
            <w:r>
              <w:t>3</w:t>
            </w:r>
            <w:r w:rsidR="00073C1C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347C7D">
            <w:pPr>
              <w:jc w:val="both"/>
            </w:pPr>
            <w:r>
              <w:rPr>
                <w:szCs w:val="24"/>
              </w:rPr>
              <w:t xml:space="preserve">Заседание </w:t>
            </w:r>
            <w:r>
              <w:t xml:space="preserve">межведомственной комиссии по 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073C1C">
            <w:pPr>
              <w:snapToGrid w:val="0"/>
              <w:jc w:val="center"/>
            </w:pPr>
            <w:r>
              <w:t>январь</w:t>
            </w:r>
          </w:p>
          <w:p w:rsidR="00073C1C" w:rsidRDefault="00073C1C" w:rsidP="00073C1C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F8267F" w:rsidP="009D6507">
            <w:pPr>
              <w:snapToGrid w:val="0"/>
              <w:jc w:val="both"/>
            </w:pPr>
            <w:proofErr w:type="spellStart"/>
            <w:r w:rsidRPr="00F8267F">
              <w:t>Левечко</w:t>
            </w:r>
            <w:proofErr w:type="spellEnd"/>
            <w:r w:rsidRPr="00F8267F">
              <w:t xml:space="preserve"> Е.А., начальник отдела планирования и экономического развития  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1C" w:rsidRDefault="00073C1C" w:rsidP="00347C7D">
            <w:pPr>
              <w:ind w:right="-108"/>
            </w:pPr>
            <w:r>
              <w:t>Отдел планирования и экономического развития</w:t>
            </w:r>
          </w:p>
        </w:tc>
      </w:tr>
      <w:tr w:rsidR="003F3E38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38" w:rsidRDefault="003F3E38" w:rsidP="009D6507">
            <w:pPr>
              <w:snapToGrid w:val="0"/>
              <w:jc w:val="both"/>
            </w:pPr>
            <w:r>
              <w:t>4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38" w:rsidRDefault="003F3E38" w:rsidP="00347C7D">
            <w:pPr>
              <w:jc w:val="both"/>
              <w:rPr>
                <w:szCs w:val="24"/>
              </w:rPr>
            </w:pPr>
            <w:r w:rsidRPr="003F3E38">
              <w:rPr>
                <w:szCs w:val="24"/>
              </w:rPr>
              <w:t>Заседание координационного комитета содействия занятости населения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38" w:rsidRDefault="003F3E38" w:rsidP="003F3E38">
            <w:pPr>
              <w:snapToGrid w:val="0"/>
              <w:jc w:val="center"/>
            </w:pPr>
            <w:r>
              <w:t>январь</w:t>
            </w:r>
          </w:p>
          <w:p w:rsidR="003F3E38" w:rsidRDefault="003F3E38" w:rsidP="00073C1C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38" w:rsidRDefault="00F8267F" w:rsidP="009D6507">
            <w:pPr>
              <w:snapToGrid w:val="0"/>
              <w:jc w:val="both"/>
            </w:pPr>
            <w:proofErr w:type="spellStart"/>
            <w:r w:rsidRPr="00F8267F">
              <w:t>Левечко</w:t>
            </w:r>
            <w:proofErr w:type="spellEnd"/>
            <w:r w:rsidRPr="00F8267F">
              <w:t xml:space="preserve"> Е.А., начальник отдела планирования и экономического развития  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38" w:rsidRDefault="00543E0A" w:rsidP="00347C7D">
            <w:pPr>
              <w:ind w:right="-108"/>
            </w:pPr>
            <w:r w:rsidRPr="00543E0A"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543E0A" w:rsidP="009D6507">
            <w:pPr>
              <w:snapToGrid w:val="0"/>
              <w:jc w:val="both"/>
            </w:pPr>
            <w:r>
              <w:t>5</w:t>
            </w:r>
            <w:r w:rsidR="00BB3E42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BB3E42" w:rsidP="009D6507">
            <w:r w:rsidRPr="009C1279">
              <w:t>Совещание с работодателями по вопросу снижения неформальной занятости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F113A5" w:rsidP="009D6507">
            <w:r>
              <w:t xml:space="preserve">  </w:t>
            </w:r>
            <w:r w:rsidR="00073C1C">
              <w:t>март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F8267F" w:rsidP="00347C7D">
            <w:proofErr w:type="spellStart"/>
            <w:r w:rsidRPr="00F8267F">
              <w:t>Левечко</w:t>
            </w:r>
            <w:proofErr w:type="spellEnd"/>
            <w:r w:rsidRPr="00F8267F">
              <w:t xml:space="preserve"> Е.А., начальник отдела планирования и экономического развития  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9C1279" w:rsidRDefault="00BB3E42" w:rsidP="009D6507"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543E0A" w:rsidP="00315D50">
            <w:pPr>
              <w:snapToGrid w:val="0"/>
              <w:jc w:val="both"/>
            </w:pPr>
            <w:r>
              <w:t>6</w:t>
            </w:r>
            <w:r w:rsidR="00BB3E42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 w:rsidRPr="004A1E10">
              <w:t>Заседание комиссии по конфликту интересов:</w:t>
            </w:r>
          </w:p>
          <w:p w:rsidR="00BB3E42" w:rsidRPr="004A1E10" w:rsidRDefault="00BB3E42" w:rsidP="009D6507">
            <w:pPr>
              <w:jc w:val="both"/>
            </w:pPr>
            <w:r w:rsidRPr="004A1E10">
              <w:t xml:space="preserve">Рассмотрение результатов </w:t>
            </w:r>
            <w:r w:rsidRPr="004A1E10">
              <w:lastRenderedPageBreak/>
              <w:t>сдачи деклараций муниципаль</w:t>
            </w:r>
            <w:bookmarkStart w:id="0" w:name="_GoBack"/>
            <w:bookmarkEnd w:id="0"/>
            <w:r w:rsidRPr="004A1E10">
              <w:t>ных служащих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543E0A" w:rsidP="00A32760">
            <w:pPr>
              <w:snapToGrid w:val="0"/>
              <w:jc w:val="both"/>
            </w:pPr>
            <w:r w:rsidRPr="00543E0A">
              <w:t xml:space="preserve">Антипова Н.П. первый заместитель </w:t>
            </w:r>
            <w:r w:rsidRPr="00543E0A">
              <w:lastRenderedPageBreak/>
              <w:t>главы района, руководитель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Администрация района</w:t>
            </w:r>
          </w:p>
        </w:tc>
      </w:tr>
      <w:tr w:rsidR="009103D4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543E0A" w:rsidP="00315D50">
            <w:pPr>
              <w:snapToGrid w:val="0"/>
              <w:jc w:val="both"/>
            </w:pPr>
            <w:r>
              <w:lastRenderedPageBreak/>
              <w:t>7</w:t>
            </w:r>
            <w:r w:rsidR="009103D4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Pr="00FB1694" w:rsidRDefault="009103D4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Совещание с руководителями учреждений, начальниками отделов по текущим вопросам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9103D4" w:rsidP="009103D4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A32760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Антипова Н.П.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D4" w:rsidRDefault="009103D4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543E0A" w:rsidP="009103D4">
            <w:pPr>
              <w:snapToGrid w:val="0"/>
              <w:jc w:val="both"/>
            </w:pPr>
            <w:r>
              <w:t>8</w:t>
            </w:r>
            <w:r w:rsidR="009103D4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347C7D">
            <w:pPr>
              <w:jc w:val="both"/>
            </w:pPr>
            <w:r w:rsidRPr="004A1E10">
              <w:t>Заседание рабочей группы  по рассмотрению</w:t>
            </w:r>
            <w:r w:rsidR="00347C7D">
              <w:t xml:space="preserve"> предварительных </w:t>
            </w:r>
            <w:r w:rsidRPr="004A1E10">
              <w:t xml:space="preserve"> заявок</w:t>
            </w:r>
            <w:r w:rsidR="00347C7D">
              <w:t xml:space="preserve"> в рамках муниципальной программы «Содействие в развитии и поддержка малого и среднего предпринимательства в </w:t>
            </w:r>
            <w:proofErr w:type="spellStart"/>
            <w:r w:rsidR="00347C7D">
              <w:t>Идринском</w:t>
            </w:r>
            <w:proofErr w:type="spellEnd"/>
            <w:r w:rsidR="00347C7D">
              <w:t xml:space="preserve"> районе» на предоставление субсидий </w:t>
            </w:r>
            <w:r w:rsidRPr="004A1E10">
              <w:t xml:space="preserve">СМСП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F8267F" w:rsidP="00347C7D">
            <w:pPr>
              <w:snapToGrid w:val="0"/>
              <w:jc w:val="both"/>
            </w:pPr>
            <w:proofErr w:type="spellStart"/>
            <w:r w:rsidRPr="00F8267F">
              <w:t>Левечко</w:t>
            </w:r>
            <w:proofErr w:type="spellEnd"/>
            <w:r w:rsidRPr="00F8267F">
              <w:t xml:space="preserve"> Е.А., начальник отдела планирования и экономического развития  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F113A5">
            <w:pPr>
              <w:snapToGrid w:val="0"/>
              <w:jc w:val="both"/>
            </w:pPr>
            <w:r>
              <w:t>Отдел планирования и экономического развития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DB59A1" w:rsidRDefault="00BB3E42" w:rsidP="00BB3E42">
      <w:pPr>
        <w:jc w:val="center"/>
        <w:rPr>
          <w:b/>
        </w:rPr>
      </w:pPr>
      <w:r>
        <w:rPr>
          <w:b/>
        </w:rPr>
        <w:t xml:space="preserve">ВОПРОСЫ, РАССМАТРИВАЕМЫЕ У ЗАМЕСТИТЕЛЯ ГЛАВЫ  РАЙОНА ПО </w:t>
      </w:r>
      <w:r w:rsidR="00CB108E">
        <w:rPr>
          <w:b/>
        </w:rPr>
        <w:t>ИНВЕСТИЦИОННОЙ И ЖИЛИЩНО-КОММУНАЛЬНОЙ ПОЛИТИКЕ</w:t>
      </w:r>
    </w:p>
    <w:p w:rsidR="00BB3E42" w:rsidRDefault="00BB3E42" w:rsidP="00BB3E42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951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18"/>
        <w:gridCol w:w="2900"/>
        <w:gridCol w:w="1135"/>
        <w:gridCol w:w="3399"/>
        <w:gridCol w:w="1558"/>
      </w:tblGrid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55373" w:rsidRDefault="0045537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проведении «мусорной реформы» на территории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январь 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</w:t>
            </w:r>
            <w:r>
              <w:rPr>
                <w:kern w:val="16"/>
                <w:szCs w:val="24"/>
                <w:lang w:eastAsia="en-US"/>
              </w:rPr>
              <w:t xml:space="preserve"> отдела </w:t>
            </w:r>
            <w:r>
              <w:rPr>
                <w:szCs w:val="24"/>
                <w:lang w:eastAsia="en-US"/>
              </w:rPr>
              <w:t xml:space="preserve"> по вопросам 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хозяйства;</w:t>
            </w:r>
          </w:p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главы  сельсоветов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Администрация района;</w:t>
            </w:r>
          </w:p>
          <w:p w:rsidR="00455373" w:rsidRDefault="00455373">
            <w:pPr>
              <w:snapToGrid w:val="0"/>
              <w:spacing w:line="276" w:lineRule="auto"/>
              <w:ind w:right="-108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Сельсоветы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7805E7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выпадающих доходах за 202</w:t>
            </w:r>
            <w:r w:rsidR="007805E7">
              <w:rPr>
                <w:szCs w:val="24"/>
                <w:lang w:eastAsia="en-US"/>
              </w:rPr>
              <w:t>3</w:t>
            </w:r>
            <w:r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январь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</w:t>
            </w:r>
            <w:r>
              <w:rPr>
                <w:kern w:val="16"/>
                <w:szCs w:val="24"/>
                <w:lang w:eastAsia="en-US"/>
              </w:rPr>
              <w:t xml:space="preserve"> отдела </w:t>
            </w:r>
            <w:r>
              <w:rPr>
                <w:szCs w:val="24"/>
                <w:lang w:eastAsia="en-US"/>
              </w:rPr>
              <w:t xml:space="preserve"> по вопросам 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Администрация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543E0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55373">
              <w:rPr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7805E7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 реализации </w:t>
            </w:r>
            <w:r>
              <w:rPr>
                <w:szCs w:val="24"/>
                <w:lang w:eastAsia="en-US"/>
              </w:rPr>
              <w:lastRenderedPageBreak/>
              <w:t>краткосрочного плана капитального ремонта МКД на 202</w:t>
            </w:r>
            <w:r w:rsidR="007805E7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Храпов Е.Н., начальник </w:t>
            </w:r>
            <w:r>
              <w:rPr>
                <w:szCs w:val="24"/>
                <w:lang w:eastAsia="en-US"/>
              </w:rPr>
              <w:lastRenderedPageBreak/>
              <w:t>отдела  по вопросам 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Админист</w:t>
            </w:r>
            <w:r>
              <w:rPr>
                <w:szCs w:val="24"/>
                <w:lang w:eastAsia="en-US"/>
              </w:rPr>
              <w:lastRenderedPageBreak/>
              <w:t>рация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543E0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455373">
              <w:rPr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 ремонте и содержании автомобильных дорог на территории муниципального образования Идринский 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январь-июнь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 отдела  по вопросам 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Администрация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543E0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55373">
              <w:rPr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7805E7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 итогах отопительного сезона 202</w:t>
            </w:r>
            <w:r w:rsidR="007805E7">
              <w:rPr>
                <w:szCs w:val="24"/>
                <w:lang w:eastAsia="en-US"/>
              </w:rPr>
              <w:t>3</w:t>
            </w:r>
            <w:r>
              <w:rPr>
                <w:szCs w:val="24"/>
                <w:lang w:eastAsia="en-US"/>
              </w:rPr>
              <w:t>-202</w:t>
            </w:r>
            <w:r w:rsidR="007805E7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г.г</w:t>
            </w:r>
            <w:proofErr w:type="spellEnd"/>
            <w:r>
              <w:rPr>
                <w:szCs w:val="24"/>
                <w:lang w:eastAsia="en-US"/>
              </w:rPr>
              <w:t>. и организации подготовки к новому отопительному сезону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</w:t>
            </w:r>
            <w:r>
              <w:rPr>
                <w:kern w:val="16"/>
                <w:szCs w:val="24"/>
                <w:lang w:eastAsia="en-US"/>
              </w:rPr>
              <w:t xml:space="preserve"> отдела </w:t>
            </w:r>
            <w:r>
              <w:rPr>
                <w:szCs w:val="24"/>
                <w:lang w:eastAsia="en-US"/>
              </w:rPr>
              <w:t xml:space="preserve"> по вопросам 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543E0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455373">
              <w:rPr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Заседание комиссии по безопасности дорожного движения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март, 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7805E7" w:rsidP="007805E7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Родионов И.В</w:t>
            </w:r>
            <w:r w:rsidR="00455373">
              <w:rPr>
                <w:szCs w:val="24"/>
                <w:lang w:eastAsia="en-US"/>
              </w:rPr>
              <w:t xml:space="preserve">., </w:t>
            </w:r>
            <w:r>
              <w:rPr>
                <w:szCs w:val="24"/>
                <w:lang w:eastAsia="en-US"/>
              </w:rPr>
              <w:t>инженер</w:t>
            </w:r>
            <w:r w:rsidR="00455373">
              <w:rPr>
                <w:kern w:val="16"/>
                <w:szCs w:val="24"/>
                <w:lang w:eastAsia="en-US"/>
              </w:rPr>
              <w:t xml:space="preserve"> отдела </w:t>
            </w:r>
            <w:r w:rsidR="00455373">
              <w:rPr>
                <w:szCs w:val="24"/>
                <w:lang w:eastAsia="en-US"/>
              </w:rPr>
              <w:t xml:space="preserve"> по вопросам строительства, архитектуры и жилищн</w:t>
            </w:r>
            <w:proofErr w:type="gramStart"/>
            <w:r w:rsidR="00455373">
              <w:rPr>
                <w:szCs w:val="24"/>
                <w:lang w:eastAsia="en-US"/>
              </w:rPr>
              <w:t>о-</w:t>
            </w:r>
            <w:proofErr w:type="gramEnd"/>
            <w:r w:rsidR="00455373">
              <w:rPr>
                <w:szCs w:val="24"/>
                <w:lang w:eastAsia="en-US"/>
              </w:rPr>
              <w:t xml:space="preserve"> коммунального хозяйства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Администрация района, отдел полиции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45CE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подготовке к прохождению весеннего паводка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 - апрель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7805E7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Дзюрда</w:t>
            </w:r>
            <w:proofErr w:type="spellEnd"/>
            <w:r w:rsidR="00455373">
              <w:rPr>
                <w:szCs w:val="24"/>
                <w:lang w:eastAsia="en-US"/>
              </w:rPr>
              <w:t xml:space="preserve"> А.А.,  главный специалист по ГО и ЧС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45CE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 подготовке к весенне-летнему пожароопасному сезону 2023 года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апрель - 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7805E7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7805E7">
              <w:rPr>
                <w:szCs w:val="24"/>
                <w:lang w:eastAsia="en-US"/>
              </w:rPr>
              <w:t>Дзюрда</w:t>
            </w:r>
            <w:proofErr w:type="spellEnd"/>
            <w:r w:rsidR="00455373">
              <w:rPr>
                <w:szCs w:val="24"/>
                <w:lang w:eastAsia="en-US"/>
              </w:rPr>
              <w:t xml:space="preserve"> А.А.,  главный специалист по ГО и ЧС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45CE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работе «Системы 112»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2A0AAB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январь-</w:t>
            </w:r>
            <w:r w:rsidR="00455373">
              <w:rPr>
                <w:szCs w:val="24"/>
                <w:lang w:eastAsia="en-US"/>
              </w:rPr>
              <w:t>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7805E7" w:rsidP="007805E7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Попов</w:t>
            </w:r>
            <w:r w:rsidR="00455373">
              <w:rPr>
                <w:szCs w:val="24"/>
                <w:lang w:eastAsia="en-US"/>
              </w:rPr>
              <w:t xml:space="preserve"> А.</w:t>
            </w:r>
            <w:r>
              <w:rPr>
                <w:szCs w:val="24"/>
                <w:lang w:eastAsia="en-US"/>
              </w:rPr>
              <w:t>А</w:t>
            </w:r>
            <w:r w:rsidR="00455373">
              <w:rPr>
                <w:szCs w:val="24"/>
                <w:lang w:eastAsia="en-US"/>
              </w:rPr>
              <w:t>., руководитель МКУ «ЕДДС Идринского района»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45CE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услуг связи на территории Идринского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январь - 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7805E7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7805E7">
              <w:rPr>
                <w:szCs w:val="24"/>
                <w:lang w:eastAsia="en-US"/>
              </w:rPr>
              <w:t>Родионов И.В., инженер отдела  по вопросам строительства, архитектуры и жилищн</w:t>
            </w:r>
            <w:proofErr w:type="gramStart"/>
            <w:r w:rsidRPr="007805E7">
              <w:rPr>
                <w:szCs w:val="24"/>
                <w:lang w:eastAsia="en-US"/>
              </w:rPr>
              <w:t>о-</w:t>
            </w:r>
            <w:proofErr w:type="gramEnd"/>
            <w:r w:rsidRPr="007805E7">
              <w:rPr>
                <w:szCs w:val="24"/>
                <w:lang w:eastAsia="en-US"/>
              </w:rPr>
              <w:t xml:space="preserve"> коммунального хозяйства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2A0AAB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AAB" w:rsidRDefault="002A0AAB" w:rsidP="00445CE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5CEC">
              <w:rPr>
                <w:lang w:eastAsia="en-US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AAB" w:rsidRDefault="002A0AA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документов для </w:t>
            </w:r>
            <w:r>
              <w:rPr>
                <w:lang w:eastAsia="en-US"/>
              </w:rPr>
              <w:lastRenderedPageBreak/>
              <w:t>получения субсидий по направлению деятельности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AAB" w:rsidRDefault="002A0AAB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январь - 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AAB" w:rsidRDefault="002A0AAB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</w:t>
            </w:r>
            <w:r>
              <w:rPr>
                <w:kern w:val="16"/>
                <w:szCs w:val="24"/>
                <w:lang w:eastAsia="en-US"/>
              </w:rPr>
              <w:t xml:space="preserve"> отдела </w:t>
            </w:r>
            <w:r>
              <w:rPr>
                <w:szCs w:val="24"/>
                <w:lang w:eastAsia="en-US"/>
              </w:rPr>
              <w:t xml:space="preserve"> по вопросам </w:t>
            </w:r>
            <w:r>
              <w:rPr>
                <w:szCs w:val="24"/>
                <w:lang w:eastAsia="en-US"/>
              </w:rPr>
              <w:lastRenderedPageBreak/>
              <w:t>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AB" w:rsidRDefault="002A0AA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</w:t>
            </w:r>
            <w:r>
              <w:rPr>
                <w:lang w:eastAsia="en-US"/>
              </w:rPr>
              <w:lastRenderedPageBreak/>
              <w:t>района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223606" w:rsidRDefault="00223606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t>ВОПРОСЫ, РАССМАТРИВАЕМЫЕ У ЗАМЕСТИТЕЛЯ ГЛАВЫ РАЙОНА ПО СОЦИАЛЬНЫМ ВОПРОСАМ</w:t>
      </w:r>
    </w:p>
    <w:p w:rsidR="00AC42CB" w:rsidRDefault="00AC42CB" w:rsidP="00BB3E42">
      <w:pPr>
        <w:jc w:val="center"/>
        <w:rPr>
          <w:b/>
        </w:rPr>
      </w:pPr>
    </w:p>
    <w:tbl>
      <w:tblPr>
        <w:tblW w:w="966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19"/>
        <w:gridCol w:w="3327"/>
        <w:gridCol w:w="992"/>
        <w:gridCol w:w="2694"/>
        <w:gridCol w:w="2128"/>
      </w:tblGrid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выполнении плана мероприятий по повышению значений  показателей доступности для инвалидов и услуг в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январь-апрель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управлений и структурных подразделений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образования, Территориальное отделение КГБУ УСЗН по </w:t>
            </w:r>
            <w:proofErr w:type="spellStart"/>
            <w:r>
              <w:rPr>
                <w:lang w:eastAsia="en-US"/>
              </w:rPr>
              <w:t>Идринскому</w:t>
            </w:r>
            <w:proofErr w:type="spellEnd"/>
            <w:r>
              <w:rPr>
                <w:lang w:eastAsia="en-US"/>
              </w:rPr>
              <w:t xml:space="preserve"> району Красноярского края, отдел культуры, спорта и молодежной политики, совет ветеранов, общество инвалидов, КГБУЗ «Идринская РБ»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мероприятиях по подготовке образовательных учреждений к новому учебному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март-июнь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7805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Левкина О.А., заместител</w:t>
            </w:r>
            <w:r w:rsidR="007805E7"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 главы района по социальным вопросам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образования администрации района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ходе подготовки к летнему оздоровительному сезону (заседание межведомственной комиссии)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7805E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7805E7">
              <w:rPr>
                <w:lang w:eastAsia="en-US"/>
              </w:rPr>
              <w:t>Левкина О.А., заместитель главы района по социальным вопросам</w:t>
            </w:r>
            <w:r w:rsidR="00455373">
              <w:rPr>
                <w:lang w:eastAsia="en-US"/>
              </w:rPr>
              <w:t xml:space="preserve">, Евсеенко Л.В., начальник </w:t>
            </w:r>
            <w:r w:rsidR="00455373">
              <w:rPr>
                <w:lang w:eastAsia="en-US"/>
              </w:rPr>
              <w:lastRenderedPageBreak/>
              <w:t>отдела культуры, спорта и молодежной политики;</w:t>
            </w:r>
          </w:p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Типишкина Т.В., начальник территориального отделения КГБУ УСЗН по </w:t>
            </w:r>
            <w:proofErr w:type="spellStart"/>
            <w:r>
              <w:rPr>
                <w:lang w:eastAsia="en-US"/>
              </w:rPr>
              <w:t>Идринскому</w:t>
            </w:r>
            <w:proofErr w:type="spellEnd"/>
            <w:r>
              <w:rPr>
                <w:lang w:eastAsia="en-US"/>
              </w:rPr>
              <w:t xml:space="preserve"> району Красноярского края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Отдел образования, Территориальное отделение КГБУ УСЗН по </w:t>
            </w:r>
            <w:proofErr w:type="spellStart"/>
            <w:r>
              <w:rPr>
                <w:lang w:eastAsia="en-US"/>
              </w:rPr>
              <w:t>Идринскому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району Красноярского края, отдел культуры, спорта и молодежной политики, КДН и ЗП, КГБУЗ «Идринская РБ» 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445CEC">
              <w:rPr>
                <w:lang w:eastAsia="en-US"/>
              </w:rPr>
              <w:t>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социальной профилактике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март,</w:t>
            </w:r>
          </w:p>
          <w:p w:rsidR="00455373" w:rsidRDefault="0045537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45CE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7805E7">
              <w:rPr>
                <w:lang w:eastAsia="en-US"/>
              </w:rPr>
              <w:t>Левкина О.А., заместитель главы района по социальным вопросам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445CEC">
              <w:rPr>
                <w:lang w:eastAsia="en-US"/>
              </w:rPr>
              <w:t>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антинаркотической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март,</w:t>
            </w:r>
          </w:p>
          <w:p w:rsidR="00455373" w:rsidRDefault="0045537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45CE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7805E7">
              <w:rPr>
                <w:lang w:eastAsia="en-US"/>
              </w:rPr>
              <w:t>Левкина О.А., заместитель главы района по социальным вопросам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о работе комплекса 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Евсеенко Л.В., начальник отдела культуры, спорта и молодежной политики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культуры, спорта и молодежной политики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работе районного дома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Головкова Е.Н., директор РДК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культуры, спорта и молодежной политики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7805E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готовности школ к проведению ГИА и ЭГЭ в 202</w:t>
            </w:r>
            <w:r w:rsidR="007805E7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7805E7">
            <w:pPr>
              <w:spacing w:line="276" w:lineRule="auto"/>
              <w:rPr>
                <w:lang w:eastAsia="en-US"/>
              </w:rPr>
            </w:pPr>
            <w:r w:rsidRPr="007805E7">
              <w:rPr>
                <w:lang w:eastAsia="en-US"/>
              </w:rPr>
              <w:t>Левкина О.А., заместитель главы района по социальным вопросам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образования администрации района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F029C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45CEC">
              <w:rPr>
                <w:lang w:eastAsia="en-US"/>
              </w:rPr>
              <w:t>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Комиссия по оказанию материальной помощи гражданам, оказавшимся </w:t>
            </w:r>
            <w:r>
              <w:rPr>
                <w:lang w:eastAsia="en-US"/>
              </w:rPr>
              <w:lastRenderedPageBreak/>
              <w:t>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ежемесячно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Типишкина Т.В., начальник территориального </w:t>
            </w:r>
            <w:r>
              <w:rPr>
                <w:lang w:eastAsia="en-US"/>
              </w:rPr>
              <w:lastRenderedPageBreak/>
              <w:t xml:space="preserve">отделения КГБУ УСЗН по </w:t>
            </w:r>
            <w:proofErr w:type="spellStart"/>
            <w:r>
              <w:rPr>
                <w:lang w:eastAsia="en-US"/>
              </w:rPr>
              <w:t>Идринскому</w:t>
            </w:r>
            <w:proofErr w:type="spellEnd"/>
            <w:r>
              <w:rPr>
                <w:lang w:eastAsia="en-US"/>
              </w:rPr>
              <w:t xml:space="preserve"> району Красноярского края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Территориальное отделение КГБУ УСЗН по </w:t>
            </w:r>
            <w:proofErr w:type="spellStart"/>
            <w:r>
              <w:rPr>
                <w:lang w:eastAsia="en-US"/>
              </w:rPr>
              <w:lastRenderedPageBreak/>
              <w:t>Идринскому</w:t>
            </w:r>
            <w:proofErr w:type="spellEnd"/>
            <w:r>
              <w:rPr>
                <w:lang w:eastAsia="en-US"/>
              </w:rPr>
              <w:t xml:space="preserve"> району Красноярского края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F029C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F029C8">
              <w:rPr>
                <w:lang w:eastAsia="en-US"/>
              </w:rPr>
              <w:t>0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Совещание об организации межведомственного взаимодействия органов и учреждений системы профилактики безнадзорности и правонарушений по выявлению детского и семейного неблагополучия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7805E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7805E7">
              <w:rPr>
                <w:lang w:eastAsia="en-US"/>
              </w:rPr>
              <w:t>Левкина О.А., заместитель главы района по социальным вопросам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445CE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5CEC">
              <w:rPr>
                <w:lang w:eastAsia="en-US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раза в месяц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7805E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Захарова  О.В</w:t>
            </w:r>
            <w:r w:rsidR="00455373">
              <w:rPr>
                <w:lang w:eastAsia="en-US"/>
              </w:rPr>
              <w:t>., ведущий специалист, ответственный секретарь КДН и ЗП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района;</w:t>
            </w:r>
          </w:p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445CE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5CEC">
              <w:rPr>
                <w:lang w:eastAsia="en-US"/>
              </w:rPr>
              <w:t>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о работе клубов по месту жительства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Евсеенко Л.В., начальник отдела культуры, спорта и молодежной политики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спорта и молодежной политики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445CE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5CEC">
              <w:rPr>
                <w:lang w:eastAsia="en-US"/>
              </w:rPr>
              <w:t>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 по контролю за использованием жилья, предоставленного детя</w:t>
            </w:r>
            <w:proofErr w:type="gramStart"/>
            <w:r>
              <w:rPr>
                <w:lang w:eastAsia="en-US"/>
              </w:rPr>
              <w:t>м-</w:t>
            </w:r>
            <w:proofErr w:type="gramEnd"/>
            <w:r>
              <w:rPr>
                <w:lang w:eastAsia="en-US"/>
              </w:rPr>
              <w:t xml:space="preserve"> сиротам и детям, оставшимся без попечения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7805E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Довыденко И.В</w:t>
            </w:r>
            <w:r w:rsidR="00455373">
              <w:rPr>
                <w:lang w:eastAsia="en-US"/>
              </w:rPr>
              <w:t>., начальник отдела  имущественных и земельных отношений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имущественных и земельных отношений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445CE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5CEC">
              <w:rPr>
                <w:lang w:eastAsia="en-US"/>
              </w:rPr>
              <w:t>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работе ресурсного центра поддержки общественных инициатив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Евсеенко Л.В., начальник отдела культуры, спорта и молодежной политики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спорта и молодежной политики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F029C8" w:rsidP="00445CE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45CEC">
              <w:rPr>
                <w:lang w:eastAsia="en-US"/>
              </w:rPr>
              <w:t>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участием СО НКО в конкурсах, </w:t>
            </w:r>
            <w:r>
              <w:rPr>
                <w:lang w:eastAsia="en-US"/>
              </w:rPr>
              <w:lastRenderedPageBreak/>
              <w:t>грантах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Евсеенко Л.В., начальник отдела </w:t>
            </w:r>
            <w:r>
              <w:rPr>
                <w:lang w:eastAsia="en-US"/>
              </w:rPr>
              <w:lastRenderedPageBreak/>
              <w:t>культуры, спорта и молодежной политики</w:t>
            </w:r>
            <w:r w:rsidR="000B07AB">
              <w:rPr>
                <w:lang w:eastAsia="en-US"/>
              </w:rPr>
              <w:t>,</w:t>
            </w:r>
          </w:p>
          <w:p w:rsidR="000B07AB" w:rsidRDefault="000B07AB">
            <w:pPr>
              <w:spacing w:line="276" w:lineRule="auto"/>
              <w:rPr>
                <w:lang w:eastAsia="en-US"/>
              </w:rPr>
            </w:pPr>
            <w:proofErr w:type="spellStart"/>
            <w:r w:rsidRPr="000B07AB">
              <w:rPr>
                <w:lang w:eastAsia="en-US"/>
              </w:rPr>
              <w:t>Слученкова</w:t>
            </w:r>
            <w:proofErr w:type="spellEnd"/>
            <w:r w:rsidRPr="000B07AB">
              <w:rPr>
                <w:lang w:eastAsia="en-US"/>
              </w:rPr>
              <w:t xml:space="preserve"> О.Л., исполняющий обязанности </w:t>
            </w:r>
            <w:proofErr w:type="gramStart"/>
            <w:r w:rsidRPr="000B07AB">
              <w:rPr>
                <w:lang w:eastAsia="en-US"/>
              </w:rPr>
              <w:t>начальника отдела образования администрации района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Отдел культуры, </w:t>
            </w:r>
            <w:r>
              <w:rPr>
                <w:lang w:eastAsia="en-US"/>
              </w:rPr>
              <w:lastRenderedPageBreak/>
              <w:t>спорта и молодежной политики</w:t>
            </w:r>
            <w:r w:rsidR="000B07AB">
              <w:rPr>
                <w:lang w:eastAsia="en-US"/>
              </w:rPr>
              <w:t>, отдел образования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F029C8" w:rsidP="000B07A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0B07AB">
              <w:rPr>
                <w:lang w:eastAsia="en-US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реализацией национальных проектов в области образования, культуры, спорта, социальной защиты,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7805E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7805E7">
              <w:rPr>
                <w:lang w:eastAsia="en-US"/>
              </w:rPr>
              <w:t>Левкина О.А., заместитель главы района по социальным вопросам</w:t>
            </w:r>
            <w:r w:rsidR="00455373">
              <w:rPr>
                <w:lang w:eastAsia="en-US"/>
              </w:rPr>
              <w:t>, Евсеенко Л.В., начальник отдела культуры, спорта и молодежной политики;</w:t>
            </w:r>
          </w:p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Типишкина Т.В., начальник территориального отделения КГБУ УСЗН по </w:t>
            </w:r>
            <w:proofErr w:type="spellStart"/>
            <w:r>
              <w:rPr>
                <w:lang w:eastAsia="en-US"/>
              </w:rPr>
              <w:t>Идринскому</w:t>
            </w:r>
            <w:proofErr w:type="spellEnd"/>
            <w:r>
              <w:rPr>
                <w:lang w:eastAsia="en-US"/>
              </w:rPr>
              <w:t xml:space="preserve"> району Красноярского края</w:t>
            </w:r>
          </w:p>
          <w:p w:rsidR="00455373" w:rsidRDefault="007805E7" w:rsidP="007805E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Федин И.В</w:t>
            </w:r>
            <w:r w:rsidR="00455373">
              <w:rPr>
                <w:lang w:eastAsia="en-US"/>
              </w:rPr>
              <w:t xml:space="preserve">.- </w:t>
            </w:r>
            <w:r>
              <w:rPr>
                <w:lang w:eastAsia="en-US"/>
              </w:rPr>
              <w:t xml:space="preserve">исполняющий обязанности </w:t>
            </w:r>
            <w:r w:rsidR="00455373">
              <w:rPr>
                <w:lang w:eastAsia="en-US"/>
              </w:rPr>
              <w:t>главн</w:t>
            </w:r>
            <w:r>
              <w:rPr>
                <w:lang w:eastAsia="en-US"/>
              </w:rPr>
              <w:t>ого</w:t>
            </w:r>
            <w:r w:rsidR="00455373">
              <w:rPr>
                <w:lang w:eastAsia="en-US"/>
              </w:rPr>
              <w:t xml:space="preserve"> врач</w:t>
            </w:r>
            <w:r>
              <w:rPr>
                <w:lang w:eastAsia="en-US"/>
              </w:rPr>
              <w:t>а</w:t>
            </w:r>
            <w:r w:rsidR="00455373">
              <w:rPr>
                <w:lang w:eastAsia="en-US"/>
              </w:rPr>
              <w:t xml:space="preserve"> КГБУЗ Идринская РБ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образования, Территориальное отделение КГБУ УСЗН по </w:t>
            </w:r>
            <w:proofErr w:type="spellStart"/>
            <w:r>
              <w:rPr>
                <w:lang w:eastAsia="en-US"/>
              </w:rPr>
              <w:t>Идринскому</w:t>
            </w:r>
            <w:proofErr w:type="spellEnd"/>
            <w:r>
              <w:rPr>
                <w:lang w:eastAsia="en-US"/>
              </w:rPr>
              <w:t xml:space="preserve"> району Красноярского края, отдел культуры, спорта и молодежной политики, КДН и ЗП, КГБУЗ «Идринская РБ» 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F029C8" w:rsidP="000B07A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B07AB">
              <w:rPr>
                <w:lang w:eastAsia="en-US"/>
              </w:rPr>
              <w:t>7</w:t>
            </w:r>
            <w:r w:rsidR="00455373">
              <w:rPr>
                <w:lang w:eastAsia="en-US"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выполнением контрольных показателей по проведению диспансеризации </w:t>
            </w:r>
            <w:r w:rsidR="000B07AB">
              <w:rPr>
                <w:lang w:eastAsia="en-US"/>
              </w:rPr>
              <w:t xml:space="preserve">и вакцинации </w:t>
            </w:r>
            <w:r>
              <w:rPr>
                <w:lang w:eastAsia="en-US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7805E7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7805E7">
              <w:rPr>
                <w:lang w:eastAsia="en-US"/>
              </w:rPr>
              <w:t>Федин И.В.- исполняющий обязанности главного врача КГБУЗ Идринская РБ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КГБУЗ «Идринская РБ»</w:t>
            </w:r>
          </w:p>
        </w:tc>
      </w:tr>
    </w:tbl>
    <w:p w:rsidR="00AF7962" w:rsidRDefault="00AF7962" w:rsidP="00BB3E42">
      <w:pPr>
        <w:spacing w:line="360" w:lineRule="auto"/>
        <w:ind w:firstLine="540"/>
        <w:jc w:val="center"/>
        <w:rPr>
          <w:b/>
        </w:rPr>
      </w:pPr>
    </w:p>
    <w:p w:rsidR="00BB3E42" w:rsidRDefault="00BB3E42" w:rsidP="00BB3E42">
      <w:pPr>
        <w:spacing w:line="360" w:lineRule="auto"/>
        <w:ind w:firstLine="540"/>
        <w:jc w:val="center"/>
        <w:rPr>
          <w:b/>
        </w:rPr>
      </w:pPr>
      <w:r>
        <w:rPr>
          <w:b/>
        </w:rPr>
        <w:t xml:space="preserve">ОСНОВНЫЕ </w:t>
      </w:r>
      <w:r w:rsidR="00BE3893">
        <w:rPr>
          <w:b/>
        </w:rPr>
        <w:t xml:space="preserve">КУЛЬТУРНЫЕ </w:t>
      </w:r>
      <w:r>
        <w:rPr>
          <w:b/>
        </w:rPr>
        <w:t>МЕРОПРИЯТИЯ:</w:t>
      </w:r>
    </w:p>
    <w:p w:rsidR="007C4777" w:rsidRDefault="007C4777" w:rsidP="004671E3">
      <w:pPr>
        <w:ind w:left="3528" w:firstLine="720"/>
        <w:jc w:val="center"/>
      </w:pPr>
    </w:p>
    <w:tbl>
      <w:tblPr>
        <w:tblW w:w="10110" w:type="dxa"/>
        <w:tblInd w:w="-27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"/>
        <w:gridCol w:w="3987"/>
        <w:gridCol w:w="1709"/>
        <w:gridCol w:w="1994"/>
        <w:gridCol w:w="1993"/>
      </w:tblGrid>
      <w:tr w:rsidR="005D7DAE" w:rsidTr="005D7DAE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 w:rsidRPr="007C4777">
              <w:t>№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BA068E" w:rsidRDefault="005D7DAE" w:rsidP="005D7DAE">
            <w:pPr>
              <w:jc w:val="center"/>
            </w:pPr>
            <w:r w:rsidRPr="007C4777">
              <w:t>Наименование, форма проведения мероприятия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Д</w:t>
            </w:r>
            <w:r w:rsidRPr="007C4777">
              <w:t>ата проведения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5D7DAE">
            <w:pPr>
              <w:snapToGrid w:val="0"/>
              <w:jc w:val="center"/>
            </w:pPr>
            <w:r w:rsidRPr="007C4777">
              <w:t>Место проведения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DAE" w:rsidRPr="00A52899" w:rsidRDefault="005D7DAE" w:rsidP="00ED4E9F">
            <w:r w:rsidRPr="007C4777">
              <w:t>Ответственный</w:t>
            </w:r>
          </w:p>
        </w:tc>
      </w:tr>
      <w:tr w:rsidR="005D7DAE" w:rsidTr="005D7DAE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373" w:rsidRPr="00455373" w:rsidRDefault="00455373" w:rsidP="00455373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55373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</w:t>
            </w:r>
          </w:p>
          <w:p w:rsidR="005D7DAE" w:rsidRPr="005D7DAE" w:rsidRDefault="00455373" w:rsidP="00455373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55373">
              <w:rPr>
                <w:rFonts w:ascii="Times New Roman" w:hAnsi="Times New Roman"/>
                <w:sz w:val="28"/>
                <w:szCs w:val="28"/>
              </w:rPr>
              <w:t>«Студент года»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105A0F" w:rsidRDefault="000B07AB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январь</w:t>
            </w:r>
          </w:p>
          <w:p w:rsidR="005D7DAE" w:rsidRDefault="005D7DAE" w:rsidP="00DE41B7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DE41B7" w:rsidP="00ED4E9F">
            <w:pPr>
              <w:snapToGrid w:val="0"/>
              <w:jc w:val="center"/>
            </w:pPr>
            <w:r>
              <w:rPr>
                <w:lang w:eastAsia="en-US"/>
              </w:rPr>
              <w:t>МБУ МЦ «Альтаир»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DAE" w:rsidRDefault="00DE41B7" w:rsidP="00ED4E9F">
            <w:proofErr w:type="spellStart"/>
            <w:r>
              <w:t>Лунькова</w:t>
            </w:r>
            <w:proofErr w:type="spellEnd"/>
            <w:r>
              <w:t xml:space="preserve"> О.И.</w:t>
            </w:r>
          </w:p>
        </w:tc>
      </w:tr>
      <w:tr w:rsidR="005D7DAE" w:rsidTr="005D7DAE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5D7DAE" w:rsidRDefault="000B07AB" w:rsidP="00DE41B7">
            <w:r>
              <w:t xml:space="preserve">Познавательная программа (к 225 – </w:t>
            </w:r>
            <w:proofErr w:type="spellStart"/>
            <w:r>
              <w:t>летию</w:t>
            </w:r>
            <w:proofErr w:type="spellEnd"/>
            <w:r>
              <w:t xml:space="preserve"> со дня рождения А.С. Пушкина) – «</w:t>
            </w:r>
            <w:proofErr w:type="gramStart"/>
            <w:r>
              <w:t>там</w:t>
            </w:r>
            <w:proofErr w:type="gramEnd"/>
            <w:r>
              <w:t xml:space="preserve"> на неведомых дорожках»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105A0F" w:rsidRDefault="000B07AB" w:rsidP="000B07AB">
            <w:pPr>
              <w:shd w:val="clear" w:color="auto" w:fill="FFFFFF"/>
              <w:autoSpaceDE w:val="0"/>
              <w:snapToGrid w:val="0"/>
              <w:jc w:val="center"/>
            </w:pPr>
            <w:r>
              <w:t>январь</w:t>
            </w:r>
          </w:p>
          <w:p w:rsidR="005D7DAE" w:rsidRPr="00CD0017" w:rsidRDefault="005D7DAE" w:rsidP="00ED4E9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CD0017" w:rsidRDefault="000B07AB" w:rsidP="00ED4E9F">
            <w:pPr>
              <w:snapToGrid w:val="0"/>
              <w:jc w:val="center"/>
            </w:pPr>
            <w:r>
              <w:rPr>
                <w:lang w:eastAsia="en-US"/>
              </w:rPr>
              <w:t xml:space="preserve">Идринский музей им. </w:t>
            </w:r>
            <w:proofErr w:type="spellStart"/>
            <w:r>
              <w:rPr>
                <w:lang w:eastAsia="en-US"/>
              </w:rPr>
              <w:t>Н.Ф.Летягина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DAE" w:rsidRPr="00CD0017" w:rsidRDefault="000B07AB" w:rsidP="000B07AB">
            <w:proofErr w:type="spellStart"/>
            <w:r>
              <w:t>Арнгольд</w:t>
            </w:r>
            <w:proofErr w:type="spellEnd"/>
            <w:r>
              <w:t xml:space="preserve"> Т.Г.</w:t>
            </w:r>
            <w:r w:rsidR="005D7DAE">
              <w:t xml:space="preserve"> </w:t>
            </w:r>
          </w:p>
        </w:tc>
      </w:tr>
      <w:tr w:rsidR="000B07AB" w:rsidTr="005D7DAE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Default="000B07AB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5D7DAE" w:rsidRDefault="000B07AB" w:rsidP="005D7DAE">
            <w:r w:rsidRPr="000B07AB">
              <w:t xml:space="preserve">Урок мужества (выездное мероприятие п. </w:t>
            </w:r>
            <w:proofErr w:type="spellStart"/>
            <w:r w:rsidRPr="000B07AB">
              <w:t>Добромысловский</w:t>
            </w:r>
            <w:proofErr w:type="spellEnd"/>
            <w:r w:rsidRPr="000B07AB">
              <w:t xml:space="preserve"> – культурное пространство «Доброе») – «Летопись блокадного Ленинграда»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Default="000B07AB" w:rsidP="00ED4E9F">
            <w:pPr>
              <w:shd w:val="clear" w:color="auto" w:fill="FFFFFF"/>
              <w:autoSpaceDE w:val="0"/>
              <w:snapToGrid w:val="0"/>
              <w:jc w:val="center"/>
            </w:pPr>
            <w:r w:rsidRPr="000B07AB">
              <w:t>январь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CD0017" w:rsidRDefault="000B07AB" w:rsidP="002310C1">
            <w:pPr>
              <w:snapToGrid w:val="0"/>
              <w:jc w:val="center"/>
            </w:pPr>
            <w:r>
              <w:rPr>
                <w:lang w:eastAsia="en-US"/>
              </w:rPr>
              <w:t xml:space="preserve">Идринский музей им. </w:t>
            </w:r>
            <w:proofErr w:type="spellStart"/>
            <w:r>
              <w:rPr>
                <w:lang w:eastAsia="en-US"/>
              </w:rPr>
              <w:t>Н.Ф.Летягина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7AB" w:rsidRPr="00CD0017" w:rsidRDefault="000B07AB" w:rsidP="002310C1">
            <w:proofErr w:type="spellStart"/>
            <w:r>
              <w:t>Арнгольд</w:t>
            </w:r>
            <w:proofErr w:type="spellEnd"/>
            <w:r>
              <w:t xml:space="preserve"> Т.Г. </w:t>
            </w:r>
          </w:p>
        </w:tc>
      </w:tr>
      <w:tr w:rsidR="0074245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4245F" w:rsidRDefault="000B07AB" w:rsidP="0074245F">
            <w:r w:rsidRPr="000B07AB">
              <w:t>Хроника блокадных адресов «Блокадной памяти страницы»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CD0017" w:rsidRDefault="000B07AB" w:rsidP="00ED4E9F">
            <w:pPr>
              <w:shd w:val="clear" w:color="auto" w:fill="FFFFFF"/>
              <w:autoSpaceDE w:val="0"/>
              <w:snapToGrid w:val="0"/>
              <w:jc w:val="center"/>
            </w:pPr>
            <w:r w:rsidRPr="000B07AB">
              <w:t xml:space="preserve">январь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3F4E56" w:rsidRDefault="000B07AB" w:rsidP="00ED4E9F">
            <w:pPr>
              <w:snapToGrid w:val="0"/>
              <w:jc w:val="center"/>
            </w:pP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74245F" w:rsidRPr="00CD0017" w:rsidRDefault="0074245F" w:rsidP="00ED4E9F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45F" w:rsidRPr="00CD0017" w:rsidRDefault="000B07AB" w:rsidP="00ED4E9F">
            <w:r w:rsidRPr="000B07AB">
              <w:t xml:space="preserve">Евсеенко Т.В. </w:t>
            </w:r>
          </w:p>
        </w:tc>
      </w:tr>
      <w:tr w:rsidR="000B07AB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Default="000B07AB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74245F" w:rsidRDefault="000B07AB" w:rsidP="0074245F">
            <w:proofErr w:type="gramStart"/>
            <w:r w:rsidRPr="000B07AB">
              <w:t xml:space="preserve">Литературный круиз по произведениям </w:t>
            </w:r>
            <w:proofErr w:type="spellStart"/>
            <w:r w:rsidRPr="000B07AB">
              <w:t>Д.Гранина</w:t>
            </w:r>
            <w:proofErr w:type="spellEnd"/>
            <w:r w:rsidRPr="000B07AB">
              <w:t xml:space="preserve"> «Еще заметен след» 105 лет со дня рождения Д.А. Гранина)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765E1D" w:rsidRDefault="000B07AB" w:rsidP="00ED4E9F">
            <w:pPr>
              <w:shd w:val="clear" w:color="auto" w:fill="FFFFFF"/>
              <w:autoSpaceDE w:val="0"/>
              <w:snapToGrid w:val="0"/>
              <w:jc w:val="center"/>
            </w:pPr>
            <w:r w:rsidRPr="000B07AB">
              <w:t xml:space="preserve">январь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3F4E56" w:rsidRDefault="000B07AB" w:rsidP="002310C1">
            <w:pPr>
              <w:snapToGrid w:val="0"/>
              <w:jc w:val="center"/>
            </w:pP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0B07AB" w:rsidRPr="00CD0017" w:rsidRDefault="000B07AB" w:rsidP="002310C1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7AB" w:rsidRPr="00CD0017" w:rsidRDefault="000B07AB" w:rsidP="002310C1">
            <w:r w:rsidRPr="000B07AB">
              <w:t xml:space="preserve">Евсеенко Т.В. </w:t>
            </w:r>
          </w:p>
        </w:tc>
      </w:tr>
      <w:tr w:rsidR="000B07AB" w:rsidRPr="00F309E6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F309E6" w:rsidRDefault="000B07AB" w:rsidP="0074245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Default="000B07AB">
            <w:pPr>
              <w:pStyle w:val="ConsPlusCell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Интеллектуально – развлекательная игра «Вспомнить все» (мероприятие в рамках федеральной программы «Пушкинская карта» 12+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F309E6" w:rsidRDefault="000B07AB" w:rsidP="0074245F">
            <w:pPr>
              <w:shd w:val="clear" w:color="auto" w:fill="FFFFFF"/>
              <w:autoSpaceDE w:val="0"/>
              <w:snapToGrid w:val="0"/>
              <w:jc w:val="center"/>
            </w:pPr>
            <w:r w:rsidRPr="000B07AB">
              <w:t xml:space="preserve">январь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3F4E56" w:rsidRDefault="000B07AB" w:rsidP="002310C1">
            <w:pPr>
              <w:snapToGrid w:val="0"/>
              <w:jc w:val="center"/>
            </w:pP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0B07AB" w:rsidRPr="00CD0017" w:rsidRDefault="000B07AB" w:rsidP="002310C1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7AB" w:rsidRPr="00CD0017" w:rsidRDefault="000B07AB" w:rsidP="002310C1">
            <w:r w:rsidRPr="000B07AB">
              <w:t xml:space="preserve">Евсеенко Т.В. </w:t>
            </w:r>
          </w:p>
        </w:tc>
      </w:tr>
      <w:tr w:rsidR="000B07AB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Default="000B07AB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74245F" w:rsidRDefault="000B07AB" w:rsidP="0074245F">
            <w:r w:rsidRPr="000B07AB">
              <w:t xml:space="preserve">Районные соревнования по ринк – бенди </w:t>
            </w:r>
            <w:proofErr w:type="gramStart"/>
            <w:r w:rsidRPr="000B07AB">
              <w:t xml:space="preserve">( </w:t>
            </w:r>
            <w:proofErr w:type="gramEnd"/>
            <w:r w:rsidRPr="000B07AB">
              <w:t>хоккей с мячом)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CD0017" w:rsidRDefault="000B07AB" w:rsidP="00DE41B7">
            <w:pPr>
              <w:shd w:val="clear" w:color="auto" w:fill="FFFFFF"/>
              <w:autoSpaceDE w:val="0"/>
              <w:snapToGrid w:val="0"/>
              <w:jc w:val="center"/>
            </w:pPr>
            <w:r w:rsidRPr="000B07AB">
              <w:t xml:space="preserve">январь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CD0017" w:rsidRDefault="000B07AB" w:rsidP="00ED4E9F">
            <w:pPr>
              <w:snapToGrid w:val="0"/>
              <w:jc w:val="center"/>
            </w:pPr>
            <w:r w:rsidRPr="000B07AB">
              <w:t>Хоккейная коробка «</w:t>
            </w:r>
            <w:proofErr w:type="spellStart"/>
            <w:r w:rsidRPr="000B07AB">
              <w:t>Взлётка</w:t>
            </w:r>
            <w:proofErr w:type="spellEnd"/>
            <w:r w:rsidRPr="000B07AB">
              <w:t xml:space="preserve">»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7AB" w:rsidRPr="00CD0017" w:rsidRDefault="000B07AB" w:rsidP="00C22F7B">
            <w:r w:rsidRPr="000B07AB">
              <w:t>Проскуряков О.И.</w:t>
            </w:r>
          </w:p>
        </w:tc>
      </w:tr>
      <w:tr w:rsidR="004D7F0D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 w:rsidP="004D7F0D">
            <w:r>
              <w:t>Встреча с участниками афганских событий «Афганистан…дни, ушедшие в вечность»</w:t>
            </w:r>
          </w:p>
          <w:p w:rsidR="004D7F0D" w:rsidRPr="0074245F" w:rsidRDefault="004D7F0D" w:rsidP="004D7F0D">
            <w:proofErr w:type="gramStart"/>
            <w:r>
              <w:t>(35 лет выводу  советских войск из республики Афганистан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Pr="00CD0017" w:rsidRDefault="004D7F0D" w:rsidP="00DE41B7">
            <w:pPr>
              <w:shd w:val="clear" w:color="auto" w:fill="FFFFFF"/>
              <w:autoSpaceDE w:val="0"/>
              <w:snapToGrid w:val="0"/>
              <w:jc w:val="center"/>
            </w:pPr>
            <w:r>
              <w:t>февраль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Pr="003F4E56" w:rsidRDefault="004D7F0D" w:rsidP="002310C1">
            <w:pPr>
              <w:snapToGrid w:val="0"/>
              <w:jc w:val="center"/>
            </w:pP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4D7F0D" w:rsidRPr="00CD0017" w:rsidRDefault="004D7F0D" w:rsidP="002310C1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0D" w:rsidRPr="00CD0017" w:rsidRDefault="004D7F0D" w:rsidP="002310C1">
            <w:r w:rsidRPr="000B07AB">
              <w:t xml:space="preserve">Евсеенко Т.В. </w:t>
            </w:r>
          </w:p>
        </w:tc>
      </w:tr>
      <w:tr w:rsidR="000B07AB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Default="000B07AB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74245F" w:rsidRDefault="004D7F0D" w:rsidP="00C22F7B">
            <w:r w:rsidRPr="004D7F0D">
              <w:t>«Афганский ветер» - тематическая программа, приуроченная ко Дню воина интернационалиста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98628C" w:rsidRDefault="004D7F0D" w:rsidP="00ED4E9F">
            <w:pPr>
              <w:shd w:val="clear" w:color="auto" w:fill="FFFFFF"/>
              <w:autoSpaceDE w:val="0"/>
              <w:snapToGrid w:val="0"/>
              <w:jc w:val="center"/>
            </w:pPr>
            <w:r w:rsidRPr="004D7F0D">
              <w:t>февраль</w:t>
            </w:r>
          </w:p>
          <w:p w:rsidR="000B07AB" w:rsidRPr="000906A1" w:rsidRDefault="000B07AB" w:rsidP="00ED4E9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B07AB" w:rsidRPr="000906A1" w:rsidRDefault="004D7F0D" w:rsidP="00ED4E9F">
            <w:pPr>
              <w:snapToGrid w:val="0"/>
              <w:jc w:val="center"/>
            </w:pPr>
            <w:r>
              <w:t>Идринский 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07AB" w:rsidRPr="000906A1" w:rsidRDefault="004D7F0D" w:rsidP="0061663F">
            <w:r>
              <w:t>Елисеева Э.И.</w:t>
            </w:r>
          </w:p>
        </w:tc>
      </w:tr>
      <w:tr w:rsidR="004D7F0D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lastRenderedPageBreak/>
              <w:t>10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 w:rsidP="004D7F0D">
            <w:proofErr w:type="gramStart"/>
            <w:r w:rsidRPr="004D7F0D">
              <w:t>Ролевая игра «Литературная мафия» по произведениям А.С. Пушкина (в рамках федеральной программы «Пушкинская карта»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 w:rsidP="00ED4E9F">
            <w:pPr>
              <w:shd w:val="clear" w:color="auto" w:fill="FFFFFF"/>
              <w:autoSpaceDE w:val="0"/>
              <w:snapToGrid w:val="0"/>
              <w:jc w:val="center"/>
            </w:pPr>
            <w:r w:rsidRPr="004D7F0D">
              <w:t>февраль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Pr="003F4E56" w:rsidRDefault="004D7F0D" w:rsidP="002310C1">
            <w:pPr>
              <w:snapToGrid w:val="0"/>
              <w:jc w:val="center"/>
            </w:pP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4D7F0D" w:rsidRPr="00CD0017" w:rsidRDefault="004D7F0D" w:rsidP="002310C1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0D" w:rsidRPr="00CD0017" w:rsidRDefault="004D7F0D" w:rsidP="002310C1">
            <w:r w:rsidRPr="000B07AB">
              <w:t xml:space="preserve">Евсеенко Т.В. </w:t>
            </w:r>
          </w:p>
        </w:tc>
      </w:tr>
      <w:tr w:rsidR="004D7F0D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Конкурсная программа «Бравые парни»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 w:rsidP="004D7F0D">
            <w:pPr>
              <w:jc w:val="center"/>
            </w:pPr>
            <w:r w:rsidRPr="008B1EE5">
              <w:t>февраль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11B7" w:rsidRPr="009011B7" w:rsidRDefault="009011B7" w:rsidP="009011B7">
            <w:pPr>
              <w:spacing w:after="200" w:line="276" w:lineRule="auto"/>
              <w:rPr>
                <w:rFonts w:eastAsiaTheme="minorEastAsia"/>
              </w:rPr>
            </w:pPr>
            <w:r w:rsidRPr="009011B7">
              <w:rPr>
                <w:rFonts w:eastAsiaTheme="minorEastAsia"/>
              </w:rPr>
              <w:t>МЦ «Альтаир»</w:t>
            </w:r>
          </w:p>
          <w:p w:rsidR="004D7F0D" w:rsidRDefault="004D7F0D" w:rsidP="00ED4E9F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0D" w:rsidRDefault="009011B7">
            <w:proofErr w:type="spellStart"/>
            <w:r>
              <w:t>Лунькова</w:t>
            </w:r>
            <w:proofErr w:type="spellEnd"/>
            <w:r>
              <w:t xml:space="preserve"> О.И.</w:t>
            </w:r>
          </w:p>
        </w:tc>
      </w:tr>
      <w:tr w:rsidR="009011B7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11B7" w:rsidRDefault="009011B7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11B7" w:rsidRDefault="009011B7">
            <w:pPr>
              <w:pStyle w:val="ConsPlusCell"/>
              <w:spacing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«Славься отечество» - праздничный концерт, посвященный Дню защитника отечества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11B7" w:rsidRDefault="009011B7" w:rsidP="004D7F0D">
            <w:pPr>
              <w:jc w:val="center"/>
            </w:pPr>
            <w:r w:rsidRPr="008B1EE5">
              <w:t>февраль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11B7" w:rsidRDefault="009011B7" w:rsidP="009011B7">
            <w:pPr>
              <w:jc w:val="center"/>
            </w:pPr>
            <w:r>
              <w:t>Идринский</w:t>
            </w:r>
          </w:p>
          <w:p w:rsidR="009011B7" w:rsidRDefault="009011B7" w:rsidP="009011B7">
            <w:pPr>
              <w:jc w:val="center"/>
            </w:pPr>
            <w:r>
              <w:t>РДК</w:t>
            </w:r>
          </w:p>
          <w:p w:rsidR="009011B7" w:rsidRDefault="009011B7" w:rsidP="009011B7">
            <w:pPr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1B7" w:rsidRDefault="009011B7" w:rsidP="002310C1">
            <w:pPr>
              <w:pStyle w:val="ConsPlusCell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К.С.</w:t>
            </w:r>
          </w:p>
        </w:tc>
      </w:tr>
      <w:tr w:rsidR="009011B7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11B7" w:rsidRDefault="009011B7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11B7" w:rsidRDefault="009011B7">
            <w:pPr>
              <w:pStyle w:val="ConsPlusCell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Час истории – «Сталинград. Путь к победе»; Урок мужества ко Дню воина – интернационалиста – «Жил такой парень» - Анатолий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Казобин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»; Возложение венка на могилу 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Казобина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11B7" w:rsidRDefault="009011B7" w:rsidP="004D7F0D">
            <w:pPr>
              <w:jc w:val="center"/>
            </w:pPr>
            <w:r w:rsidRPr="008B1EE5">
              <w:t>февраль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11B7" w:rsidRPr="00CD0017" w:rsidRDefault="009011B7" w:rsidP="002310C1">
            <w:pPr>
              <w:snapToGrid w:val="0"/>
              <w:jc w:val="center"/>
            </w:pPr>
            <w:r>
              <w:rPr>
                <w:lang w:eastAsia="en-US"/>
              </w:rPr>
              <w:t xml:space="preserve">Идринский музей им. </w:t>
            </w:r>
            <w:proofErr w:type="spellStart"/>
            <w:r>
              <w:rPr>
                <w:lang w:eastAsia="en-US"/>
              </w:rPr>
              <w:t>Н.Ф.Летягина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1B7" w:rsidRPr="00CD0017" w:rsidRDefault="009011B7" w:rsidP="002310C1">
            <w:proofErr w:type="spellStart"/>
            <w:r>
              <w:t>Арнгольд</w:t>
            </w:r>
            <w:proofErr w:type="spellEnd"/>
            <w:r>
              <w:t xml:space="preserve"> Т.Г. </w:t>
            </w:r>
          </w:p>
        </w:tc>
      </w:tr>
      <w:tr w:rsidR="004D7F0D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Районные соревнования по волейболу среди мужских команд, посвященные 23 февраля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 w:rsidP="004D7F0D">
            <w:pPr>
              <w:jc w:val="center"/>
            </w:pPr>
            <w:r w:rsidRPr="008B1EE5">
              <w:t>февраль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 w:rsidP="00ED4E9F">
            <w:pPr>
              <w:snapToGrid w:val="0"/>
              <w:jc w:val="center"/>
            </w:pPr>
            <w:r w:rsidRPr="00954A86">
              <w:rPr>
                <w:lang w:eastAsia="en-US"/>
              </w:rPr>
              <w:t>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0D" w:rsidRDefault="009011B7" w:rsidP="00954A86">
            <w:r w:rsidRPr="009011B7">
              <w:rPr>
                <w:lang w:eastAsia="en-US"/>
              </w:rPr>
              <w:t>Проскуряков О.И.</w:t>
            </w:r>
          </w:p>
        </w:tc>
      </w:tr>
      <w:tr w:rsidR="004D7F0D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 w:rsidP="009011B7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</w:t>
            </w:r>
            <w:r w:rsidR="009011B7">
              <w:t>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Всероссийская акция «Лыжня России»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 w:rsidP="004D7F0D">
            <w:pPr>
              <w:jc w:val="center"/>
            </w:pPr>
            <w:r w:rsidRPr="008B1EE5">
              <w:t>февраль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75257F" w:rsidP="0075257F">
            <w:pPr>
              <w:snapToGrid w:val="0"/>
              <w:jc w:val="center"/>
            </w:pPr>
            <w:r>
              <w:t>Лыжня ГТО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0D" w:rsidRDefault="0075257F">
            <w:r w:rsidRPr="0075257F">
              <w:t>Проскуряков О.И.</w:t>
            </w:r>
          </w:p>
        </w:tc>
      </w:tr>
      <w:tr w:rsidR="004D7F0D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 w:rsidP="009011B7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</w:t>
            </w:r>
            <w:r w:rsidR="009011B7">
              <w:t>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Районные соревнования по хоккею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4D7F0D" w:rsidP="004D7F0D">
            <w:pPr>
              <w:jc w:val="center"/>
            </w:pPr>
            <w:r w:rsidRPr="008B1EE5">
              <w:t>февраль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7F0D" w:rsidRDefault="0075257F" w:rsidP="00ED4E9F">
            <w:pPr>
              <w:snapToGrid w:val="0"/>
              <w:jc w:val="center"/>
            </w:pPr>
            <w:r w:rsidRPr="0075257F">
              <w:t>Хоккейная коробка «</w:t>
            </w:r>
            <w:proofErr w:type="spellStart"/>
            <w:r w:rsidRPr="0075257F">
              <w:t>Взлётка</w:t>
            </w:r>
            <w:proofErr w:type="spellEnd"/>
            <w:r w:rsidRPr="0075257F">
              <w:t>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F0D" w:rsidRPr="0030482C" w:rsidRDefault="0075257F">
            <w:r w:rsidRPr="0075257F">
              <w:t>Проскуряков О.И.</w:t>
            </w:r>
          </w:p>
        </w:tc>
      </w:tr>
      <w:tr w:rsidR="0075257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257F" w:rsidRDefault="0075257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257F" w:rsidRDefault="007525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Народные гуляния, посвященные проводам Русской зимы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257F" w:rsidRDefault="0075257F" w:rsidP="00954A86">
            <w:pPr>
              <w:jc w:val="center"/>
            </w:pPr>
            <w:r>
              <w:t>март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257F" w:rsidRPr="003F4E56" w:rsidRDefault="0075257F" w:rsidP="002310C1">
            <w:pPr>
              <w:snapToGrid w:val="0"/>
              <w:jc w:val="center"/>
            </w:pP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75257F" w:rsidRPr="00CD0017" w:rsidRDefault="0075257F" w:rsidP="002310C1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57F" w:rsidRPr="00CD0017" w:rsidRDefault="0075257F" w:rsidP="002310C1">
            <w:r w:rsidRPr="000B07AB">
              <w:t xml:space="preserve">Евсеенко Т.В. </w:t>
            </w:r>
          </w:p>
        </w:tc>
      </w:tr>
      <w:tr w:rsidR="0075257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257F" w:rsidRDefault="0075257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5257F" w:rsidRDefault="0075257F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Музейный урок – «частичка Российской империи: путешествие по страницам истории»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257F" w:rsidRDefault="0075257F" w:rsidP="004D7F0D">
            <w:pPr>
              <w:jc w:val="center"/>
            </w:pPr>
            <w:r>
              <w:t>март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257F" w:rsidRPr="00CD0017" w:rsidRDefault="0075257F" w:rsidP="002310C1">
            <w:pPr>
              <w:snapToGrid w:val="0"/>
              <w:jc w:val="center"/>
            </w:pPr>
            <w:r>
              <w:rPr>
                <w:lang w:eastAsia="en-US"/>
              </w:rPr>
              <w:t xml:space="preserve">Идринский музей им. </w:t>
            </w:r>
            <w:proofErr w:type="spellStart"/>
            <w:r>
              <w:rPr>
                <w:lang w:eastAsia="en-US"/>
              </w:rPr>
              <w:t>Н.Ф.Летягина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57F" w:rsidRPr="00CD0017" w:rsidRDefault="0075257F" w:rsidP="002310C1">
            <w:proofErr w:type="spellStart"/>
            <w:r>
              <w:t>Арнгольд</w:t>
            </w:r>
            <w:proofErr w:type="spellEnd"/>
            <w:r>
              <w:t xml:space="preserve"> Т.Г. 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r>
              <w:t>Экологическая акватория «Я – царица! Я – водица!» (22 марта – Всемирный день воды)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125B54">
            <w:pPr>
              <w:jc w:val="center"/>
            </w:pPr>
            <w:r w:rsidRPr="00D0000A">
              <w:t>март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Pr="003F4E56" w:rsidRDefault="00BC2EDF" w:rsidP="002310C1">
            <w:pPr>
              <w:snapToGrid w:val="0"/>
              <w:jc w:val="center"/>
            </w:pP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BC2EDF" w:rsidRPr="00CD0017" w:rsidRDefault="00BC2EDF" w:rsidP="002310C1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Pr="00CD0017" w:rsidRDefault="00BC2EDF" w:rsidP="002310C1">
            <w:r w:rsidRPr="000B07AB">
              <w:t xml:space="preserve">Евсеенко Т.В. </w:t>
            </w:r>
          </w:p>
        </w:tc>
      </w:tr>
      <w:tr w:rsidR="00125B54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20</w:t>
            </w:r>
          </w:p>
          <w:p w:rsidR="00125B54" w:rsidRDefault="00125B54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2310C1">
            <w:r>
              <w:t>«Проводы зимы» - праздник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125B54">
            <w:pPr>
              <w:jc w:val="center"/>
            </w:pPr>
            <w:r w:rsidRPr="00D0000A">
              <w:t>март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BC2EDF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Идринский </w:t>
            </w:r>
          </w:p>
          <w:p w:rsidR="00125B54" w:rsidRDefault="00BC2EDF" w:rsidP="00BC2EDF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РДК (площадь)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B54" w:rsidRDefault="00BC2EDF" w:rsidP="002310C1">
            <w:r w:rsidRPr="00BC2EDF">
              <w:t>Кулакова О.В.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r>
              <w:t>Поэтический звездопад «Поэзия нам дарит красоту» (всемирный день поэзии)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125B54">
            <w:pPr>
              <w:jc w:val="center"/>
            </w:pPr>
            <w:r w:rsidRPr="00D0000A">
              <w:t>март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Pr="003F4E56" w:rsidRDefault="00BC2EDF" w:rsidP="002310C1">
            <w:pPr>
              <w:snapToGrid w:val="0"/>
              <w:jc w:val="center"/>
            </w:pP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BC2EDF" w:rsidRPr="00CD0017" w:rsidRDefault="00BC2EDF" w:rsidP="002310C1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Pr="00CD0017" w:rsidRDefault="00BC2EDF" w:rsidP="002310C1">
            <w:r w:rsidRPr="000B07AB">
              <w:t xml:space="preserve">Евсеенко Т.В. </w:t>
            </w:r>
          </w:p>
        </w:tc>
      </w:tr>
      <w:tr w:rsidR="00125B54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lastRenderedPageBreak/>
              <w:t>22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2310C1">
            <w:r>
              <w:t>Праздничный концерт, посвященный международному женскому дню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125B54">
            <w:pPr>
              <w:jc w:val="center"/>
            </w:pPr>
            <w:r w:rsidRPr="00D0000A">
              <w:t>март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BC2EDF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Идринский </w:t>
            </w:r>
          </w:p>
          <w:p w:rsidR="00125B54" w:rsidRDefault="00BC2EDF" w:rsidP="00BC2EDF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B54" w:rsidRDefault="00BC2EDF" w:rsidP="002310C1">
            <w:proofErr w:type="spellStart"/>
            <w:r w:rsidRPr="00BC2EDF">
              <w:t>Золотайкина</w:t>
            </w:r>
            <w:proofErr w:type="spellEnd"/>
            <w:r w:rsidRPr="00BC2EDF">
              <w:t xml:space="preserve"> Н.В.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proofErr w:type="spellStart"/>
            <w:r>
              <w:t>Библиоквест</w:t>
            </w:r>
            <w:proofErr w:type="spellEnd"/>
            <w:r>
              <w:t xml:space="preserve">  «В погоне за книгой» (неделя юношеской книги)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125B54">
            <w:pPr>
              <w:jc w:val="center"/>
            </w:pPr>
            <w:r w:rsidRPr="00D0000A">
              <w:t>март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Pr="003F4E56" w:rsidRDefault="00BC2EDF" w:rsidP="002310C1">
            <w:pPr>
              <w:snapToGrid w:val="0"/>
              <w:jc w:val="center"/>
            </w:pPr>
            <w:proofErr w:type="spellStart"/>
            <w:r>
              <w:t>Межпоселенческая</w:t>
            </w:r>
            <w:proofErr w:type="spellEnd"/>
            <w:r>
              <w:t xml:space="preserve"> библиотека</w:t>
            </w:r>
          </w:p>
          <w:p w:rsidR="00BC2EDF" w:rsidRPr="00CD0017" w:rsidRDefault="00BC2EDF" w:rsidP="002310C1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Pr="00CD0017" w:rsidRDefault="00BC2EDF" w:rsidP="002310C1">
            <w:r w:rsidRPr="000B07AB">
              <w:t xml:space="preserve">Евсеенко Т.В. 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r>
              <w:t>Акция «</w:t>
            </w:r>
            <w:proofErr w:type="spellStart"/>
            <w:r>
              <w:t>Библиодесант</w:t>
            </w:r>
            <w:proofErr w:type="spellEnd"/>
            <w:r>
              <w:t xml:space="preserve"> здоровья»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125B54">
            <w:pPr>
              <w:jc w:val="center"/>
            </w:pPr>
            <w:r w:rsidRPr="00D0000A">
              <w:t>март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Pr="00C13E49" w:rsidRDefault="00BC2EDF" w:rsidP="002310C1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Pr="00C13E49" w:rsidRDefault="00BC2EDF" w:rsidP="002310C1">
            <w:r w:rsidRPr="00BC2EDF">
              <w:t>Евсеенко Т.В.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proofErr w:type="spellStart"/>
            <w:r>
              <w:t>Информина</w:t>
            </w:r>
            <w:proofErr w:type="spellEnd"/>
            <w:r>
              <w:t xml:space="preserve"> «Война изгоев?» (об истории мирового терроризма)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125B54">
            <w:pPr>
              <w:jc w:val="center"/>
            </w:pPr>
            <w:r w:rsidRPr="00D0000A">
              <w:t>март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Pr="00C13E49" w:rsidRDefault="00BC2EDF" w:rsidP="002310C1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Pr="00C13E49" w:rsidRDefault="00BC2EDF" w:rsidP="002310C1">
            <w:r w:rsidRPr="00BC2EDF">
              <w:t>Евсеенко Т.В.</w:t>
            </w:r>
          </w:p>
        </w:tc>
      </w:tr>
      <w:tr w:rsidR="00125B54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2310C1">
            <w:pPr>
              <w:pStyle w:val="a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соревнования по настольному теннису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125B54">
            <w:pPr>
              <w:jc w:val="center"/>
            </w:pPr>
            <w:r w:rsidRPr="00D0000A">
              <w:t>март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BC2EDF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Идринский </w:t>
            </w:r>
          </w:p>
          <w:p w:rsidR="00125B54" w:rsidRDefault="00BC2EDF" w:rsidP="00BC2EDF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B54" w:rsidRDefault="00BC2EDF" w:rsidP="002310C1">
            <w:r w:rsidRPr="00BC2EDF">
              <w:t>Проскуряков О.И.</w:t>
            </w:r>
          </w:p>
        </w:tc>
      </w:tr>
      <w:tr w:rsidR="00125B54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2310C1">
            <w:pPr>
              <w:pStyle w:val="a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Районные соревнования по хоккею с мячом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125B54">
            <w:pPr>
              <w:jc w:val="center"/>
            </w:pPr>
            <w:r w:rsidRPr="00D0000A">
              <w:t>март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BC2EDF" w:rsidP="002310C1">
            <w:pPr>
              <w:snapToGrid w:val="0"/>
              <w:jc w:val="center"/>
              <w:rPr>
                <w:lang w:eastAsia="en-US"/>
              </w:rPr>
            </w:pPr>
            <w:r w:rsidRPr="00BC2EDF">
              <w:rPr>
                <w:lang w:eastAsia="en-US"/>
              </w:rPr>
              <w:t>Хоккейная коробка «</w:t>
            </w:r>
            <w:proofErr w:type="spellStart"/>
            <w:r w:rsidRPr="00BC2EDF">
              <w:rPr>
                <w:lang w:eastAsia="en-US"/>
              </w:rPr>
              <w:t>Взлётка</w:t>
            </w:r>
            <w:proofErr w:type="spellEnd"/>
            <w:r w:rsidRPr="00BC2EDF">
              <w:rPr>
                <w:lang w:eastAsia="en-US"/>
              </w:rPr>
              <w:t>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B54" w:rsidRDefault="00BC2EDF" w:rsidP="002310C1">
            <w:r w:rsidRPr="00BC2EDF">
              <w:t>Проскуряков О.И.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pPr>
              <w:pStyle w:val="ac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ринг»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4D7F0D">
            <w:pPr>
              <w:jc w:val="center"/>
            </w:pPr>
            <w:r>
              <w:t>апрель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r>
              <w:t>МЦ «Альтаир»</w:t>
            </w:r>
          </w:p>
          <w:p w:rsidR="00BC2EDF" w:rsidRDefault="00BC2EDF" w:rsidP="002310C1">
            <w:pPr>
              <w:pStyle w:val="a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Default="00BC2EDF" w:rsidP="002310C1">
            <w:pPr>
              <w:rPr>
                <w:bCs/>
              </w:rPr>
            </w:pPr>
            <w:proofErr w:type="spellStart"/>
            <w:r>
              <w:t>Лунькова</w:t>
            </w:r>
            <w:proofErr w:type="spellEnd"/>
            <w:r>
              <w:t xml:space="preserve"> О.И.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памяти – «Место Подвига – Чернобыль»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125B54">
            <w:pPr>
              <w:jc w:val="center"/>
            </w:pPr>
            <w:r w:rsidRPr="00F82FB0">
              <w:t>апрель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Pr="00CD0017" w:rsidRDefault="00BC2EDF" w:rsidP="002310C1">
            <w:pPr>
              <w:snapToGrid w:val="0"/>
              <w:jc w:val="center"/>
            </w:pPr>
            <w:r>
              <w:rPr>
                <w:lang w:eastAsia="en-US"/>
              </w:rPr>
              <w:t xml:space="preserve">Идринский музей им. </w:t>
            </w:r>
            <w:proofErr w:type="spellStart"/>
            <w:r>
              <w:rPr>
                <w:lang w:eastAsia="en-US"/>
              </w:rPr>
              <w:t>Н.Ф.Летягина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Pr="00CD0017" w:rsidRDefault="00BC2EDF" w:rsidP="002310C1">
            <w:proofErr w:type="spellStart"/>
            <w:r>
              <w:t>Арнгольд</w:t>
            </w:r>
            <w:proofErr w:type="spellEnd"/>
            <w:r>
              <w:t xml:space="preserve"> Т.Г. </w:t>
            </w:r>
          </w:p>
        </w:tc>
      </w:tr>
      <w:tr w:rsidR="00125B54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30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2310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Районная спартакиада среди команд клубов по месту жительства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25B54" w:rsidRDefault="00125B54" w:rsidP="00125B54">
            <w:pPr>
              <w:jc w:val="center"/>
            </w:pPr>
            <w:r w:rsidRPr="00F82FB0">
              <w:t>апрель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BC2EDF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Идринский </w:t>
            </w:r>
          </w:p>
          <w:p w:rsidR="00125B54" w:rsidRDefault="00BC2EDF" w:rsidP="00BC2EDF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B54" w:rsidRDefault="00BC2EDF" w:rsidP="002310C1">
            <w:r w:rsidRPr="00BC2EDF">
              <w:t>Проскуряков О.И.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31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«Золотая монетка» районный конкурс детского эстрадного творчества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125B54">
            <w:pPr>
              <w:jc w:val="center"/>
            </w:pPr>
            <w:r w:rsidRPr="00F82FB0">
              <w:t>апрель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r>
              <w:t xml:space="preserve">Идринский </w:t>
            </w:r>
          </w:p>
          <w:p w:rsidR="00BC2EDF" w:rsidRDefault="00BC2EDF" w:rsidP="002310C1">
            <w:r>
              <w:t xml:space="preserve">РДК </w:t>
            </w:r>
          </w:p>
          <w:p w:rsidR="00BC2EDF" w:rsidRDefault="00BC2EDF" w:rsidP="002310C1"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Default="00BC2EDF" w:rsidP="002310C1">
            <w:r>
              <w:t>Елисеева Э.И.</w:t>
            </w:r>
          </w:p>
          <w:p w:rsidR="00BC2EDF" w:rsidRDefault="00BC2EDF" w:rsidP="002310C1">
            <w:r>
              <w:t>Петрова К.С.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32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Районный краеведческий диктант «Почерк эпохи»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125B54">
            <w:pPr>
              <w:jc w:val="center"/>
            </w:pPr>
            <w:r w:rsidRPr="00F82FB0">
              <w:t>апрель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Pr="00C13E49" w:rsidRDefault="00BC2EDF" w:rsidP="002310C1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Pr="00C13E49" w:rsidRDefault="00BC2EDF" w:rsidP="002310C1">
            <w:r w:rsidRPr="00BC2EDF">
              <w:t>Евсеенко Т.В.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33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pPr>
              <w:pStyle w:val="ConsPlusCell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Книжный вертеп «В гостях у литературных героев» (Международный день детской книги)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125B54">
            <w:pPr>
              <w:jc w:val="center"/>
            </w:pPr>
            <w:r w:rsidRPr="00F82FB0">
              <w:t>апрель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Pr="00C13E49" w:rsidRDefault="00BC2EDF" w:rsidP="002310C1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Pr="00C13E49" w:rsidRDefault="00BC2EDF" w:rsidP="002310C1">
            <w:r w:rsidRPr="00BC2EDF">
              <w:t>Евсеенко Т.В.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34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Литературный глобус «Их имена в истории края» (Астафьев В.П.)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125B54">
            <w:pPr>
              <w:jc w:val="center"/>
            </w:pPr>
            <w:r w:rsidRPr="00F82FB0">
              <w:t>апрель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Pr="00C13E49" w:rsidRDefault="00BC2EDF" w:rsidP="002310C1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Pr="00C13E49" w:rsidRDefault="00BC2EDF" w:rsidP="002310C1">
            <w:r w:rsidRPr="00BC2EDF">
              <w:t>Евсеенко Т.В.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35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r>
              <w:t>Всероссийская акция</w:t>
            </w:r>
          </w:p>
          <w:p w:rsidR="00BC2EDF" w:rsidRDefault="00BC2EDF" w:rsidP="002310C1">
            <w:r>
              <w:t>«</w:t>
            </w:r>
            <w:proofErr w:type="spellStart"/>
            <w:r>
              <w:t>Библионочь</w:t>
            </w:r>
            <w:proofErr w:type="spellEnd"/>
            <w:r>
              <w:t xml:space="preserve"> 2023»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125B54">
            <w:pPr>
              <w:jc w:val="center"/>
            </w:pPr>
            <w:r w:rsidRPr="00F82FB0">
              <w:t>апрель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Pr="00C13E49" w:rsidRDefault="00BC2EDF" w:rsidP="002310C1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Pr="00C13E49" w:rsidRDefault="00BC2EDF" w:rsidP="002310C1">
            <w:r w:rsidRPr="00BC2EDF">
              <w:t>Евсеенко Т.В.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36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r>
              <w:t>Интеллектуальная игра «</w:t>
            </w:r>
            <w:proofErr w:type="spellStart"/>
            <w:r>
              <w:t>БесТолковый</w:t>
            </w:r>
            <w:proofErr w:type="spell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>» по творчеству Н.В. Гоголя (в рамках федеральной программы Пушкинская карта)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4D7F0D">
            <w:pPr>
              <w:jc w:val="center"/>
            </w:pPr>
            <w:r w:rsidRPr="00F82FB0">
              <w:t>апрель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Pr="00C13E49" w:rsidRDefault="00BC2EDF" w:rsidP="002310C1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Pr="00C13E49" w:rsidRDefault="00BC2EDF" w:rsidP="002310C1">
            <w:r w:rsidRPr="00BC2EDF">
              <w:t>Евсеенко Т.В.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lastRenderedPageBreak/>
              <w:t>37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r>
              <w:t>Районный онлайн - марафон «Родной земли многоголосье» (чтение стихов местных поэтов)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4D7F0D">
            <w:pPr>
              <w:jc w:val="center"/>
            </w:pPr>
            <w:r w:rsidRPr="00125B54">
              <w:t>апрель - июнь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Pr="00C13E49" w:rsidRDefault="00BC2EDF" w:rsidP="002310C1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Pr="00C13E49" w:rsidRDefault="00BC2EDF" w:rsidP="002310C1">
            <w:r w:rsidRPr="00BC2EDF">
              <w:t>Евсеенко Т.В.</w:t>
            </w:r>
          </w:p>
        </w:tc>
      </w:tr>
      <w:tr w:rsidR="00BC2EDF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38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proofErr w:type="spellStart"/>
            <w:r>
              <w:t>Военно</w:t>
            </w:r>
            <w:proofErr w:type="spellEnd"/>
            <w:r>
              <w:t xml:space="preserve"> – патриотическая игра «Защитник»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4D7F0D">
            <w:pPr>
              <w:jc w:val="center"/>
            </w:pPr>
            <w:r>
              <w:t>май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C2EDF" w:rsidRDefault="00BC2EDF" w:rsidP="002310C1">
            <w:r>
              <w:t>МЦ «Альтаир»</w:t>
            </w:r>
          </w:p>
          <w:p w:rsidR="00BC2EDF" w:rsidRDefault="00BC2EDF" w:rsidP="002310C1">
            <w:pPr>
              <w:pStyle w:val="a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EDF" w:rsidRDefault="00BC2EDF" w:rsidP="002310C1">
            <w:pPr>
              <w:rPr>
                <w:bCs/>
              </w:rPr>
            </w:pPr>
            <w:proofErr w:type="spellStart"/>
            <w:r>
              <w:t>Лунькова</w:t>
            </w:r>
            <w:proofErr w:type="spellEnd"/>
            <w:r>
              <w:t xml:space="preserve"> О.И.</w:t>
            </w:r>
          </w:p>
        </w:tc>
      </w:tr>
      <w:tr w:rsidR="00D62361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39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C7662B">
            <w:r>
              <w:t>Час памяти (</w:t>
            </w:r>
            <w:proofErr w:type="spellStart"/>
            <w:r>
              <w:t>Идринцы</w:t>
            </w:r>
            <w:proofErr w:type="spellEnd"/>
            <w:r>
              <w:t xml:space="preserve"> в ВОВ) – «Под салютом великой победы»;</w:t>
            </w:r>
          </w:p>
          <w:p w:rsidR="00D62361" w:rsidRDefault="00D62361" w:rsidP="00C7662B">
            <w:proofErr w:type="spellStart"/>
            <w:r>
              <w:t>Квест</w:t>
            </w:r>
            <w:proofErr w:type="spellEnd"/>
            <w:r>
              <w:t xml:space="preserve"> к Международному дню музеев – «Всей семьей в музей»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D62361">
            <w:pPr>
              <w:jc w:val="center"/>
            </w:pPr>
            <w:r w:rsidRPr="0037356C">
              <w:t>май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Pr="00CD0017" w:rsidRDefault="00D62361" w:rsidP="00C7662B">
            <w:pPr>
              <w:snapToGrid w:val="0"/>
              <w:jc w:val="center"/>
            </w:pPr>
            <w:r>
              <w:rPr>
                <w:lang w:eastAsia="en-US"/>
              </w:rPr>
              <w:t xml:space="preserve">Идринский музей им. </w:t>
            </w:r>
            <w:proofErr w:type="spellStart"/>
            <w:r>
              <w:rPr>
                <w:lang w:eastAsia="en-US"/>
              </w:rPr>
              <w:t>Н.Ф.Летягина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361" w:rsidRPr="00CD0017" w:rsidRDefault="00D62361" w:rsidP="00C7662B">
            <w:proofErr w:type="spellStart"/>
            <w:r>
              <w:t>Арнгольд</w:t>
            </w:r>
            <w:proofErr w:type="spellEnd"/>
            <w:r>
              <w:t xml:space="preserve"> Т.Г. </w:t>
            </w:r>
          </w:p>
        </w:tc>
      </w:tr>
      <w:tr w:rsidR="00D62361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40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C7662B">
            <w:r>
              <w:t>Семейный вечер «Большой семейный выходной» в рамках Года семьи (Международный день семьи)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D62361">
            <w:pPr>
              <w:jc w:val="center"/>
            </w:pPr>
            <w:r w:rsidRPr="0037356C">
              <w:t>май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Pr="00C13E49" w:rsidRDefault="00D62361" w:rsidP="00C7662B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361" w:rsidRPr="00C13E49" w:rsidRDefault="00D62361" w:rsidP="00C7662B">
            <w:r w:rsidRPr="00BC2EDF">
              <w:t>Евсеенко Т.В.</w:t>
            </w:r>
          </w:p>
        </w:tc>
      </w:tr>
      <w:tr w:rsidR="00D62361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41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C7662B">
            <w:proofErr w:type="spellStart"/>
            <w:r>
              <w:t>ЛитКоллаж</w:t>
            </w:r>
            <w:proofErr w:type="spellEnd"/>
            <w:r>
              <w:t xml:space="preserve"> «Аз – Буки – Веди» 24 – День славянской письменности и культуры.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D62361">
            <w:pPr>
              <w:jc w:val="center"/>
            </w:pPr>
            <w:r w:rsidRPr="0037356C">
              <w:t>май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Pr="00C13E49" w:rsidRDefault="00D62361" w:rsidP="00C7662B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361" w:rsidRPr="00C13E49" w:rsidRDefault="00D62361" w:rsidP="00C7662B">
            <w:r w:rsidRPr="00BC2EDF">
              <w:t>Евсеенко Т.В.</w:t>
            </w:r>
          </w:p>
        </w:tc>
      </w:tr>
      <w:tr w:rsidR="00D62361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42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C7662B">
            <w:r>
              <w:t>«Первомай шагает по стране» - праздничный концерт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D62361">
            <w:pPr>
              <w:jc w:val="center"/>
            </w:pPr>
            <w:r w:rsidRPr="0037356C">
              <w:t>май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C7662B">
            <w:r>
              <w:t>Идринский РДК (площадь)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361" w:rsidRDefault="00D62361" w:rsidP="00C7662B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Кулакова О.И.</w:t>
            </w:r>
          </w:p>
        </w:tc>
      </w:tr>
      <w:tr w:rsidR="00D62361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43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C7662B">
            <w:r>
              <w:t>Всероссийская акция ко Дню памяти и скорби «Свеча памяти»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4D7F0D">
            <w:pPr>
              <w:jc w:val="center"/>
            </w:pPr>
            <w:r w:rsidRPr="00D62361">
              <w:t>май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Pr="00CD0017" w:rsidRDefault="00D62361" w:rsidP="00C7662B">
            <w:pPr>
              <w:snapToGrid w:val="0"/>
              <w:jc w:val="center"/>
            </w:pPr>
            <w:r>
              <w:rPr>
                <w:lang w:eastAsia="en-US"/>
              </w:rPr>
              <w:t xml:space="preserve">Идринский музей им. </w:t>
            </w:r>
            <w:proofErr w:type="spellStart"/>
            <w:r>
              <w:rPr>
                <w:lang w:eastAsia="en-US"/>
              </w:rPr>
              <w:t>Н.Ф.Летягина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361" w:rsidRPr="00CD0017" w:rsidRDefault="00D62361" w:rsidP="00C7662B">
            <w:proofErr w:type="spellStart"/>
            <w:r>
              <w:t>Арнгольд</w:t>
            </w:r>
            <w:proofErr w:type="spellEnd"/>
            <w:r>
              <w:t xml:space="preserve"> Т.Г. </w:t>
            </w:r>
          </w:p>
        </w:tc>
      </w:tr>
      <w:tr w:rsidR="00D62361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44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C7662B">
            <w:r>
              <w:t xml:space="preserve">Настольная игра </w:t>
            </w:r>
            <w:proofErr w:type="spellStart"/>
            <w:r>
              <w:t>бродилка</w:t>
            </w:r>
            <w:proofErr w:type="spellEnd"/>
            <w:r>
              <w:t xml:space="preserve"> «Идринский район: 100 лет истории»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4D7F0D">
            <w:pPr>
              <w:jc w:val="center"/>
            </w:pPr>
            <w:r w:rsidRPr="00D62361">
              <w:t>май-июль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Pr="00C13E49" w:rsidRDefault="00D62361" w:rsidP="00C7662B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361" w:rsidRPr="00C13E49" w:rsidRDefault="00D62361" w:rsidP="00C7662B">
            <w:r w:rsidRPr="00BC2EDF">
              <w:t>Евсеенко Т.В.</w:t>
            </w:r>
          </w:p>
        </w:tc>
      </w:tr>
      <w:tr w:rsidR="00D62361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45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C7662B">
            <w:r>
              <w:t>Районные соревнования по мини – футболу, посвященные празднованию 9 мая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4D7F0D">
            <w:pPr>
              <w:jc w:val="center"/>
            </w:pPr>
            <w:r w:rsidRPr="00D62361">
              <w:t>май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2310C1">
            <w:r>
              <w:t>Стадион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361" w:rsidRDefault="00D62361" w:rsidP="002310C1">
            <w:r w:rsidRPr="00D62361">
              <w:t>Проскуряков О.И.</w:t>
            </w:r>
          </w:p>
        </w:tc>
      </w:tr>
      <w:tr w:rsidR="00D62361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46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C7662B">
            <w:proofErr w:type="spellStart"/>
            <w:r>
              <w:t>ЧИТАЙмер</w:t>
            </w:r>
            <w:proofErr w:type="spellEnd"/>
            <w:r>
              <w:t xml:space="preserve"> успеха (Конкурс летних чтений) «Книга чудная страна, нераскрытых тайн полна»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Default="00D62361" w:rsidP="00D62361">
            <w:pPr>
              <w:jc w:val="center"/>
            </w:pPr>
            <w:r w:rsidRPr="00D62361">
              <w:t xml:space="preserve">июнь </w:t>
            </w:r>
            <w:r>
              <w:t>-</w:t>
            </w:r>
            <w:r w:rsidRPr="00D62361">
              <w:t xml:space="preserve"> июль - август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2361" w:rsidRPr="00C13E49" w:rsidRDefault="00D62361" w:rsidP="00C7662B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361" w:rsidRPr="00C13E49" w:rsidRDefault="00D62361" w:rsidP="00C7662B">
            <w:r w:rsidRPr="00BC2EDF">
              <w:t>Евсеенко Т.В.</w:t>
            </w:r>
          </w:p>
        </w:tc>
      </w:tr>
      <w:tr w:rsidR="00FC1525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47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Акция памяти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FC1525">
            <w:pPr>
              <w:jc w:val="center"/>
            </w:pPr>
            <w:r w:rsidRPr="002F79EC">
              <w:t>май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Идринский РДК</w:t>
            </w:r>
          </w:p>
          <w:p w:rsidR="00FC1525" w:rsidRDefault="00FC1525" w:rsidP="00C7662B">
            <w:r>
              <w:t>(Площадь памятника Воину освободителю)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525" w:rsidRDefault="00FC1525" w:rsidP="00C7662B">
            <w:r>
              <w:t>Елисеева Э.И.</w:t>
            </w:r>
          </w:p>
        </w:tc>
      </w:tr>
      <w:tr w:rsidR="00FC1525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48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 xml:space="preserve">Праздничный концерт, посвященный 79 – </w:t>
            </w:r>
            <w:proofErr w:type="spellStart"/>
            <w:r>
              <w:t>летию</w:t>
            </w:r>
            <w:proofErr w:type="spellEnd"/>
            <w:r>
              <w:t xml:space="preserve"> со дня Победы советского народа в ВОВ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FC1525">
            <w:pPr>
              <w:jc w:val="center"/>
            </w:pPr>
            <w:r w:rsidRPr="002F79EC">
              <w:t>май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Идринский РДК</w:t>
            </w:r>
          </w:p>
          <w:p w:rsidR="00FC1525" w:rsidRDefault="00FC1525" w:rsidP="00C7662B"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525" w:rsidRDefault="00FC1525" w:rsidP="00C7662B">
            <w:r>
              <w:t>Петрова К.С.</w:t>
            </w:r>
          </w:p>
        </w:tc>
      </w:tr>
      <w:tr w:rsidR="00FC1525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49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«Свеча памяти» - Всероссийская акция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FC1525">
            <w:pPr>
              <w:jc w:val="center"/>
            </w:pPr>
            <w:r w:rsidRPr="002F79EC">
              <w:t>май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Идринский РДК</w:t>
            </w:r>
          </w:p>
          <w:p w:rsidR="00FC1525" w:rsidRDefault="00FC1525" w:rsidP="00C7662B">
            <w:r>
              <w:lastRenderedPageBreak/>
              <w:t>(площадь)</w:t>
            </w:r>
          </w:p>
          <w:p w:rsidR="00FC1525" w:rsidRDefault="00FC1525" w:rsidP="00C7662B"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525" w:rsidRDefault="00FC1525" w:rsidP="00C7662B">
            <w:proofErr w:type="spellStart"/>
            <w:r>
              <w:lastRenderedPageBreak/>
              <w:t>Золотайкина</w:t>
            </w:r>
            <w:proofErr w:type="spellEnd"/>
            <w:r>
              <w:t xml:space="preserve"> Н.В.</w:t>
            </w:r>
          </w:p>
        </w:tc>
      </w:tr>
      <w:tr w:rsidR="00FC1525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lastRenderedPageBreak/>
              <w:t>50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Районный фестиваль молодежи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4D7F0D">
            <w:pPr>
              <w:jc w:val="center"/>
            </w:pPr>
            <w:r>
              <w:t>июнь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МЦ «Альтаир»</w:t>
            </w:r>
          </w:p>
          <w:p w:rsidR="00FC1525" w:rsidRDefault="00FC1525" w:rsidP="00C7662B">
            <w:pPr>
              <w:pStyle w:val="ac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525" w:rsidRDefault="00FC1525" w:rsidP="00C7662B">
            <w:pPr>
              <w:rPr>
                <w:bCs/>
              </w:rPr>
            </w:pPr>
            <w:proofErr w:type="spellStart"/>
            <w:r>
              <w:t>Лунькова</w:t>
            </w:r>
            <w:proofErr w:type="spellEnd"/>
            <w:r>
              <w:t xml:space="preserve"> О.И.</w:t>
            </w:r>
          </w:p>
        </w:tc>
      </w:tr>
      <w:tr w:rsidR="00FC1525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51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Вечер – чествования семейных династий «Семья  - источник вдохновенья» (всемирный день родителей)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FC1525">
            <w:pPr>
              <w:jc w:val="center"/>
            </w:pPr>
            <w:r w:rsidRPr="000E5A20">
              <w:t>июнь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Pr="00C13E49" w:rsidRDefault="00FC1525" w:rsidP="00C7662B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525" w:rsidRPr="00C13E49" w:rsidRDefault="00FC1525" w:rsidP="00C7662B">
            <w:r w:rsidRPr="00BC2EDF">
              <w:t>Евсеенко Т.В.</w:t>
            </w:r>
          </w:p>
        </w:tc>
      </w:tr>
      <w:tr w:rsidR="00FC1525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52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Поэтический сквер 2там ветру в дар, на ветку ели повесил звонкую свирель» (Пушкинский день)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FC1525">
            <w:pPr>
              <w:jc w:val="center"/>
            </w:pPr>
            <w:r w:rsidRPr="000E5A20">
              <w:t>июнь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Pr="00C13E49" w:rsidRDefault="00FC1525" w:rsidP="00C7662B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525" w:rsidRPr="00C13E49" w:rsidRDefault="00FC1525" w:rsidP="00C7662B">
            <w:r w:rsidRPr="00BC2EDF">
              <w:t>Евсеенко Т.В.</w:t>
            </w:r>
          </w:p>
        </w:tc>
      </w:tr>
      <w:tr w:rsidR="00FC1525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53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Летние раскопки «Каникулы без книги - лето без солнца»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FC1525">
            <w:pPr>
              <w:jc w:val="center"/>
            </w:pPr>
            <w:r w:rsidRPr="000E5A20">
              <w:t>июнь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Pr="00C13E49" w:rsidRDefault="00FC1525" w:rsidP="00C7662B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525" w:rsidRPr="00C13E49" w:rsidRDefault="00FC1525" w:rsidP="00C7662B">
            <w:r w:rsidRPr="00BC2EDF">
              <w:t>Евсеенко Т.В.</w:t>
            </w:r>
          </w:p>
        </w:tc>
      </w:tr>
      <w:tr w:rsidR="00FC1525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54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Семейный спринт – конкурс «Под семейным зонтиком»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FC1525">
            <w:pPr>
              <w:jc w:val="center"/>
            </w:pPr>
            <w:r w:rsidRPr="000E5A20">
              <w:t>июнь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Pr="00C13E49" w:rsidRDefault="00FC1525" w:rsidP="00C7662B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525" w:rsidRPr="00C13E49" w:rsidRDefault="00FC1525" w:rsidP="00C7662B">
            <w:r w:rsidRPr="00BC2EDF">
              <w:t>Евсеенко Т.В.</w:t>
            </w:r>
          </w:p>
        </w:tc>
      </w:tr>
      <w:tr w:rsidR="00FC1525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BE3893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55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День открытых дверей «Аллея читающего детства»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FC1525">
            <w:pPr>
              <w:jc w:val="center"/>
            </w:pPr>
            <w:r w:rsidRPr="000E5A20">
              <w:t>июнь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Pr="00C13E49" w:rsidRDefault="00FC1525" w:rsidP="00C7662B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525" w:rsidRPr="00C13E49" w:rsidRDefault="00FC1525" w:rsidP="00C7662B">
            <w:r w:rsidRPr="00BC2EDF">
              <w:t>Евсеенко Т.В.</w:t>
            </w:r>
          </w:p>
        </w:tc>
      </w:tr>
      <w:tr w:rsidR="00FC1525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BE3893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56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 xml:space="preserve">Праздничная театрализованная, развлекательная программа ко Дню защиты детей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FC1525">
            <w:pPr>
              <w:jc w:val="center"/>
            </w:pPr>
            <w:r w:rsidRPr="000E5A20">
              <w:t>июнь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Идринский РДК</w:t>
            </w:r>
          </w:p>
          <w:p w:rsidR="00FC1525" w:rsidRDefault="00FC1525" w:rsidP="00C7662B">
            <w:r>
              <w:t>(площадь)</w:t>
            </w:r>
          </w:p>
          <w:p w:rsidR="00FC1525" w:rsidRDefault="00FC1525" w:rsidP="00C7662B"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525" w:rsidRDefault="00FC1525" w:rsidP="00C7662B">
            <w:r>
              <w:t>Петрова К.С.</w:t>
            </w:r>
          </w:p>
          <w:p w:rsidR="00FC1525" w:rsidRDefault="00FC1525" w:rsidP="00C7662B">
            <w:r>
              <w:t>Елисеева Э.И.</w:t>
            </w:r>
          </w:p>
        </w:tc>
      </w:tr>
      <w:tr w:rsidR="00FC1525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BE3893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57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«Россия, молодость, мечта» - районный фестиваль патриотической песни, посвященный Дню России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FC1525">
            <w:pPr>
              <w:jc w:val="center"/>
            </w:pPr>
            <w:r w:rsidRPr="000E5A20">
              <w:t>июнь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1525" w:rsidRDefault="00FC1525" w:rsidP="00C7662B">
            <w:r>
              <w:t>Идринский РДК</w:t>
            </w:r>
          </w:p>
          <w:p w:rsidR="00FC1525" w:rsidRDefault="00FC1525" w:rsidP="00C7662B">
            <w:r>
              <w:t>(площадь)</w:t>
            </w:r>
          </w:p>
          <w:p w:rsidR="00FC1525" w:rsidRDefault="00FC1525" w:rsidP="00C7662B"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525" w:rsidRDefault="00FC1525" w:rsidP="00C7662B">
            <w:r>
              <w:t>Кулакова О.В.</w:t>
            </w:r>
          </w:p>
        </w:tc>
      </w:tr>
      <w:tr w:rsidR="00BE3893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Default="00BE3893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58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Default="00BE3893" w:rsidP="00C7662B">
            <w:r>
              <w:t>Конкурс летних чтений «</w:t>
            </w:r>
            <w:proofErr w:type="spellStart"/>
            <w:r>
              <w:t>БиблиоЛето</w:t>
            </w:r>
            <w:proofErr w:type="spellEnd"/>
            <w:r>
              <w:t>: перезагрузка»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Default="00BE3893" w:rsidP="00BE3893">
            <w:pPr>
              <w:jc w:val="center"/>
            </w:pPr>
            <w:r w:rsidRPr="00BE3893">
              <w:t>июнь-август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Pr="00C13E49" w:rsidRDefault="00BE3893" w:rsidP="00C7662B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93" w:rsidRPr="00C13E49" w:rsidRDefault="00BE3893" w:rsidP="00C7662B">
            <w:r w:rsidRPr="00BC2EDF">
              <w:t>Евсеенко Т.В.</w:t>
            </w:r>
          </w:p>
        </w:tc>
      </w:tr>
      <w:tr w:rsidR="00BE3893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Default="00BE3893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59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Default="00BE3893" w:rsidP="00C7662B">
            <w:r>
              <w:t>Акция «Солнечный этюд на асфальте»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Default="00BE3893" w:rsidP="00BE3893">
            <w:pPr>
              <w:jc w:val="center"/>
            </w:pPr>
            <w:r w:rsidRPr="003A60D8">
              <w:t>июнь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Pr="00C13E49" w:rsidRDefault="00BE3893" w:rsidP="00C7662B">
            <w:proofErr w:type="spellStart"/>
            <w:r w:rsidRPr="00C13E49">
              <w:t>Межпоселенческая</w:t>
            </w:r>
            <w:proofErr w:type="spellEnd"/>
            <w:r w:rsidRPr="00C13E49">
              <w:t xml:space="preserve"> библиотека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93" w:rsidRPr="00C13E49" w:rsidRDefault="00BE3893" w:rsidP="00C7662B">
            <w:r w:rsidRPr="00BC2EDF">
              <w:t>Евсеенко Т.В.</w:t>
            </w:r>
          </w:p>
        </w:tc>
      </w:tr>
      <w:tr w:rsidR="00BE3893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Default="00BE3893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60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Default="00BE3893" w:rsidP="00C7662B">
            <w:r>
              <w:t>«Минувших лет живая память» - акция памяти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Default="00BE3893" w:rsidP="00BE3893">
            <w:pPr>
              <w:jc w:val="center"/>
            </w:pPr>
            <w:r w:rsidRPr="003A60D8">
              <w:t>июнь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Default="00BE3893" w:rsidP="00C7662B">
            <w:r>
              <w:t>Идринский РДК</w:t>
            </w:r>
          </w:p>
          <w:p w:rsidR="00BE3893" w:rsidRDefault="00BE3893" w:rsidP="00C7662B">
            <w:r>
              <w:t>(Памятник Воину Освободителю)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93" w:rsidRDefault="00BE3893" w:rsidP="00C7662B">
            <w:r>
              <w:t>Петрова К.С.</w:t>
            </w:r>
          </w:p>
        </w:tc>
      </w:tr>
      <w:tr w:rsidR="00BE3893" w:rsidTr="002310C1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Default="00BE3893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61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Default="00BE3893" w:rsidP="00C7662B">
            <w:r>
              <w:t>«Поколение будущего» - шоу – программа ко Дню молодежи в России.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Default="00BE3893" w:rsidP="00BE3893">
            <w:pPr>
              <w:jc w:val="center"/>
            </w:pPr>
            <w:r w:rsidRPr="003A60D8">
              <w:t>июнь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3893" w:rsidRDefault="00BE3893" w:rsidP="00C7662B">
            <w:r>
              <w:t>Идринский РДК</w:t>
            </w:r>
          </w:p>
          <w:p w:rsidR="00BE3893" w:rsidRDefault="00BE3893" w:rsidP="00C7662B">
            <w:r>
              <w:t>(площадь)</w:t>
            </w:r>
          </w:p>
          <w:p w:rsidR="00BE3893" w:rsidRDefault="00BE3893" w:rsidP="00C7662B"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3893" w:rsidRDefault="00BE3893" w:rsidP="00BE3893">
            <w:r>
              <w:t>Елисеева Э.И.</w:t>
            </w:r>
          </w:p>
        </w:tc>
      </w:tr>
    </w:tbl>
    <w:p w:rsidR="00CA5D18" w:rsidRDefault="00CA5D18" w:rsidP="00CA5D18">
      <w:pPr>
        <w:ind w:left="3528" w:firstLine="720"/>
      </w:pPr>
    </w:p>
    <w:p w:rsidR="00CA5D18" w:rsidRDefault="00CA5D18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CA5D18" w:rsidRDefault="00CA5D18" w:rsidP="004671E3">
      <w:pPr>
        <w:ind w:left="3528" w:firstLine="720"/>
        <w:jc w:val="center"/>
      </w:pPr>
    </w:p>
    <w:p w:rsidR="00CA5D18" w:rsidRDefault="00CA5D18" w:rsidP="004671E3">
      <w:pPr>
        <w:ind w:left="3528" w:firstLine="720"/>
        <w:jc w:val="center"/>
      </w:pPr>
    </w:p>
    <w:p w:rsidR="00CA5D18" w:rsidRDefault="00CA5D18" w:rsidP="004671E3">
      <w:pPr>
        <w:ind w:left="3528" w:firstLine="720"/>
        <w:jc w:val="center"/>
      </w:pPr>
    </w:p>
    <w:p w:rsidR="00CA5D18" w:rsidRDefault="00CA5D18" w:rsidP="004671E3">
      <w:pPr>
        <w:ind w:left="3528" w:firstLine="720"/>
        <w:jc w:val="center"/>
      </w:pPr>
    </w:p>
    <w:p w:rsidR="00C613AD" w:rsidRPr="007C4777" w:rsidRDefault="00C613AD" w:rsidP="007C4777"/>
    <w:sectPr w:rsidR="00C613AD" w:rsidRPr="007C4777" w:rsidSect="00232D6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006F7"/>
    <w:multiLevelType w:val="hybridMultilevel"/>
    <w:tmpl w:val="BDFE6324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86F44BA"/>
    <w:multiLevelType w:val="hybridMultilevel"/>
    <w:tmpl w:val="8E88908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39082FD4"/>
    <w:multiLevelType w:val="hybridMultilevel"/>
    <w:tmpl w:val="186C381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63A62215"/>
    <w:multiLevelType w:val="hybridMultilevel"/>
    <w:tmpl w:val="D262B34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80"/>
    <w:rsid w:val="00000848"/>
    <w:rsid w:val="00014743"/>
    <w:rsid w:val="000156EE"/>
    <w:rsid w:val="00017072"/>
    <w:rsid w:val="00021A80"/>
    <w:rsid w:val="00022CA8"/>
    <w:rsid w:val="00063077"/>
    <w:rsid w:val="00073C1C"/>
    <w:rsid w:val="000B07AB"/>
    <w:rsid w:val="000B56B5"/>
    <w:rsid w:val="000C08A2"/>
    <w:rsid w:val="000D79A2"/>
    <w:rsid w:val="000E453E"/>
    <w:rsid w:val="000F00FB"/>
    <w:rsid w:val="00125B54"/>
    <w:rsid w:val="00125E50"/>
    <w:rsid w:val="001513EA"/>
    <w:rsid w:val="00166CBC"/>
    <w:rsid w:val="001A5492"/>
    <w:rsid w:val="001A6764"/>
    <w:rsid w:val="001A7562"/>
    <w:rsid w:val="001C2F57"/>
    <w:rsid w:val="001E1C58"/>
    <w:rsid w:val="00216F41"/>
    <w:rsid w:val="00222CF7"/>
    <w:rsid w:val="00223606"/>
    <w:rsid w:val="00224D85"/>
    <w:rsid w:val="002310C1"/>
    <w:rsid w:val="00232D6E"/>
    <w:rsid w:val="0025166D"/>
    <w:rsid w:val="00257E57"/>
    <w:rsid w:val="00275789"/>
    <w:rsid w:val="00282177"/>
    <w:rsid w:val="002A0AAB"/>
    <w:rsid w:val="002A0E3A"/>
    <w:rsid w:val="002C15AB"/>
    <w:rsid w:val="002E0E5A"/>
    <w:rsid w:val="002E6C15"/>
    <w:rsid w:val="002E71AD"/>
    <w:rsid w:val="00315D50"/>
    <w:rsid w:val="00334743"/>
    <w:rsid w:val="003356ED"/>
    <w:rsid w:val="00347C7D"/>
    <w:rsid w:val="00380EB2"/>
    <w:rsid w:val="003A0506"/>
    <w:rsid w:val="003A0943"/>
    <w:rsid w:val="003A60F7"/>
    <w:rsid w:val="003B1649"/>
    <w:rsid w:val="003B5799"/>
    <w:rsid w:val="003D2B11"/>
    <w:rsid w:val="003F3E38"/>
    <w:rsid w:val="003F640E"/>
    <w:rsid w:val="004104B6"/>
    <w:rsid w:val="00413FBF"/>
    <w:rsid w:val="004208E9"/>
    <w:rsid w:val="00420ADA"/>
    <w:rsid w:val="004378CE"/>
    <w:rsid w:val="00445CEC"/>
    <w:rsid w:val="00455373"/>
    <w:rsid w:val="00463BE5"/>
    <w:rsid w:val="004658BA"/>
    <w:rsid w:val="004671E3"/>
    <w:rsid w:val="00474C46"/>
    <w:rsid w:val="0047588F"/>
    <w:rsid w:val="004B3313"/>
    <w:rsid w:val="004C5774"/>
    <w:rsid w:val="004D53E7"/>
    <w:rsid w:val="004D7F0D"/>
    <w:rsid w:val="004E716D"/>
    <w:rsid w:val="00502A84"/>
    <w:rsid w:val="00506812"/>
    <w:rsid w:val="00512C5C"/>
    <w:rsid w:val="00543E0A"/>
    <w:rsid w:val="00555071"/>
    <w:rsid w:val="00580AE0"/>
    <w:rsid w:val="005A7C12"/>
    <w:rsid w:val="005B12FB"/>
    <w:rsid w:val="005D7DAE"/>
    <w:rsid w:val="005E046B"/>
    <w:rsid w:val="005E0A80"/>
    <w:rsid w:val="005F4A23"/>
    <w:rsid w:val="0061663F"/>
    <w:rsid w:val="00624781"/>
    <w:rsid w:val="00627829"/>
    <w:rsid w:val="00627B41"/>
    <w:rsid w:val="00643574"/>
    <w:rsid w:val="00680446"/>
    <w:rsid w:val="0068220F"/>
    <w:rsid w:val="00684517"/>
    <w:rsid w:val="006A11D3"/>
    <w:rsid w:val="006B3CA2"/>
    <w:rsid w:val="006B752B"/>
    <w:rsid w:val="006E3124"/>
    <w:rsid w:val="006E37AE"/>
    <w:rsid w:val="007030B6"/>
    <w:rsid w:val="007073F2"/>
    <w:rsid w:val="0072455A"/>
    <w:rsid w:val="00736921"/>
    <w:rsid w:val="0073697C"/>
    <w:rsid w:val="0074245F"/>
    <w:rsid w:val="0075257F"/>
    <w:rsid w:val="00757D28"/>
    <w:rsid w:val="007805E7"/>
    <w:rsid w:val="007B6B70"/>
    <w:rsid w:val="007C4777"/>
    <w:rsid w:val="007C5227"/>
    <w:rsid w:val="007C7EFC"/>
    <w:rsid w:val="0080067C"/>
    <w:rsid w:val="00802ECB"/>
    <w:rsid w:val="00806FC7"/>
    <w:rsid w:val="00821A15"/>
    <w:rsid w:val="008224DD"/>
    <w:rsid w:val="008234BC"/>
    <w:rsid w:val="00835EAE"/>
    <w:rsid w:val="00851700"/>
    <w:rsid w:val="00855071"/>
    <w:rsid w:val="00855251"/>
    <w:rsid w:val="00877685"/>
    <w:rsid w:val="00885792"/>
    <w:rsid w:val="008C6AA3"/>
    <w:rsid w:val="008D73F8"/>
    <w:rsid w:val="008E04FC"/>
    <w:rsid w:val="009011B7"/>
    <w:rsid w:val="0090787A"/>
    <w:rsid w:val="009103D4"/>
    <w:rsid w:val="00916B43"/>
    <w:rsid w:val="00926417"/>
    <w:rsid w:val="00935C91"/>
    <w:rsid w:val="00953B89"/>
    <w:rsid w:val="00954A86"/>
    <w:rsid w:val="00955869"/>
    <w:rsid w:val="00961F93"/>
    <w:rsid w:val="00970B11"/>
    <w:rsid w:val="00990D83"/>
    <w:rsid w:val="0099506E"/>
    <w:rsid w:val="009D6237"/>
    <w:rsid w:val="009D6507"/>
    <w:rsid w:val="00A0036E"/>
    <w:rsid w:val="00A0088D"/>
    <w:rsid w:val="00A16360"/>
    <w:rsid w:val="00A32760"/>
    <w:rsid w:val="00A34A06"/>
    <w:rsid w:val="00A43FAE"/>
    <w:rsid w:val="00A452E5"/>
    <w:rsid w:val="00A551A3"/>
    <w:rsid w:val="00AB0862"/>
    <w:rsid w:val="00AB0AAC"/>
    <w:rsid w:val="00AC42CB"/>
    <w:rsid w:val="00AD130E"/>
    <w:rsid w:val="00AE69C4"/>
    <w:rsid w:val="00AE7275"/>
    <w:rsid w:val="00AF2DEF"/>
    <w:rsid w:val="00AF7962"/>
    <w:rsid w:val="00B16627"/>
    <w:rsid w:val="00B233F1"/>
    <w:rsid w:val="00B3084E"/>
    <w:rsid w:val="00B40350"/>
    <w:rsid w:val="00B46C5B"/>
    <w:rsid w:val="00B50E80"/>
    <w:rsid w:val="00B55AC3"/>
    <w:rsid w:val="00B74E00"/>
    <w:rsid w:val="00B80B49"/>
    <w:rsid w:val="00B80C7F"/>
    <w:rsid w:val="00B95808"/>
    <w:rsid w:val="00BB1306"/>
    <w:rsid w:val="00BB3E42"/>
    <w:rsid w:val="00BB577F"/>
    <w:rsid w:val="00BC2EDF"/>
    <w:rsid w:val="00BC3111"/>
    <w:rsid w:val="00BC7DA7"/>
    <w:rsid w:val="00BD545D"/>
    <w:rsid w:val="00BE3893"/>
    <w:rsid w:val="00BF2F2E"/>
    <w:rsid w:val="00BF343F"/>
    <w:rsid w:val="00C029BC"/>
    <w:rsid w:val="00C043F6"/>
    <w:rsid w:val="00C22F7B"/>
    <w:rsid w:val="00C35C17"/>
    <w:rsid w:val="00C54705"/>
    <w:rsid w:val="00C613AD"/>
    <w:rsid w:val="00C700DD"/>
    <w:rsid w:val="00C97F96"/>
    <w:rsid w:val="00CA29C9"/>
    <w:rsid w:val="00CA5D18"/>
    <w:rsid w:val="00CB108E"/>
    <w:rsid w:val="00CB4CDC"/>
    <w:rsid w:val="00CD47D3"/>
    <w:rsid w:val="00CE4742"/>
    <w:rsid w:val="00CE655C"/>
    <w:rsid w:val="00CF5FB7"/>
    <w:rsid w:val="00D21720"/>
    <w:rsid w:val="00D411BE"/>
    <w:rsid w:val="00D514FE"/>
    <w:rsid w:val="00D57EF3"/>
    <w:rsid w:val="00D60B6F"/>
    <w:rsid w:val="00D6117C"/>
    <w:rsid w:val="00D62361"/>
    <w:rsid w:val="00D824E6"/>
    <w:rsid w:val="00DA094F"/>
    <w:rsid w:val="00DB59A1"/>
    <w:rsid w:val="00DB77EF"/>
    <w:rsid w:val="00DC7924"/>
    <w:rsid w:val="00DD2BE5"/>
    <w:rsid w:val="00DD4B83"/>
    <w:rsid w:val="00DE41B7"/>
    <w:rsid w:val="00DE457A"/>
    <w:rsid w:val="00E0310B"/>
    <w:rsid w:val="00E15C53"/>
    <w:rsid w:val="00E300BD"/>
    <w:rsid w:val="00E63FA7"/>
    <w:rsid w:val="00E67D9E"/>
    <w:rsid w:val="00E92596"/>
    <w:rsid w:val="00E9578D"/>
    <w:rsid w:val="00EA2277"/>
    <w:rsid w:val="00EB771F"/>
    <w:rsid w:val="00ED4E9F"/>
    <w:rsid w:val="00EE238C"/>
    <w:rsid w:val="00EF539C"/>
    <w:rsid w:val="00EF575C"/>
    <w:rsid w:val="00F029C8"/>
    <w:rsid w:val="00F113A5"/>
    <w:rsid w:val="00F14482"/>
    <w:rsid w:val="00F16CAD"/>
    <w:rsid w:val="00F27180"/>
    <w:rsid w:val="00F334C0"/>
    <w:rsid w:val="00F8267F"/>
    <w:rsid w:val="00F95932"/>
    <w:rsid w:val="00F97F9F"/>
    <w:rsid w:val="00FA00E1"/>
    <w:rsid w:val="00FA7E1E"/>
    <w:rsid w:val="00FC1525"/>
    <w:rsid w:val="00FC3548"/>
    <w:rsid w:val="00FD4B33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23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47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21720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Обычный1"/>
    <w:rsid w:val="00877685"/>
    <w:pPr>
      <w:widowControl w:val="0"/>
      <w:suppressAutoHyphens/>
      <w:overflowPunct w:val="0"/>
      <w:autoSpaceDE w:val="0"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paragraph" w:styleId="ab">
    <w:name w:val="No Spacing"/>
    <w:uiPriority w:val="99"/>
    <w:qFormat/>
    <w:rsid w:val="005D7DAE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125B54"/>
    <w:pPr>
      <w:widowControl w:val="0"/>
      <w:suppressLineNumbers/>
      <w:overflowPunct w:val="0"/>
      <w:autoSpaceDE w:val="0"/>
      <w:spacing w:line="100" w:lineRule="atLeast"/>
    </w:pPr>
    <w:rPr>
      <w:rFonts w:ascii="Calibri" w:hAnsi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23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47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21720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Обычный1"/>
    <w:rsid w:val="00877685"/>
    <w:pPr>
      <w:widowControl w:val="0"/>
      <w:suppressAutoHyphens/>
      <w:overflowPunct w:val="0"/>
      <w:autoSpaceDE w:val="0"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paragraph" w:styleId="ab">
    <w:name w:val="No Spacing"/>
    <w:uiPriority w:val="99"/>
    <w:qFormat/>
    <w:rsid w:val="005D7DAE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125B54"/>
    <w:pPr>
      <w:widowControl w:val="0"/>
      <w:suppressLineNumbers/>
      <w:overflowPunct w:val="0"/>
      <w:autoSpaceDE w:val="0"/>
      <w:spacing w:line="100" w:lineRule="atLeast"/>
    </w:pPr>
    <w:rPr>
      <w:rFonts w:ascii="Calibri" w:hAnsi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34A0-0811-42CB-8C0C-3086CA00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19</Pages>
  <Words>2884</Words>
  <Characters>20212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school</Company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Администратор</dc:creator>
  <cp:lastModifiedBy>Admin</cp:lastModifiedBy>
  <cp:revision>33</cp:revision>
  <cp:lastPrinted>2024-01-11T04:30:00Z</cp:lastPrinted>
  <dcterms:created xsi:type="dcterms:W3CDTF">2018-12-25T02:59:00Z</dcterms:created>
  <dcterms:modified xsi:type="dcterms:W3CDTF">2024-01-11T04:31:00Z</dcterms:modified>
</cp:coreProperties>
</file>