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BB3E42" w:rsidP="00F14482">
      <w:r>
        <w:t>09</w:t>
      </w:r>
      <w:r w:rsidR="00A34A06">
        <w:t>.</w:t>
      </w:r>
      <w:r w:rsidR="00E0310B">
        <w:t>01</w:t>
      </w:r>
      <w:r w:rsidR="00F14482">
        <w:t>.201</w:t>
      </w:r>
      <w:r w:rsidR="00014743">
        <w:t>9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 № </w:t>
      </w:r>
      <w:r w:rsidR="007B6B70">
        <w:t>1</w:t>
      </w:r>
      <w:r w:rsidR="00F14482">
        <w:t xml:space="preserve"> 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E0310B">
        <w:t>1</w:t>
      </w:r>
      <w:r w:rsidR="00014743">
        <w:t>9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201</w:t>
      </w:r>
      <w:r w:rsidR="00014743">
        <w:t>9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>
        <w:t xml:space="preserve">заведующую отделом по организационной работе и архивным вопросам администрации района </w:t>
      </w:r>
      <w:proofErr w:type="spellStart"/>
      <w:r>
        <w:t>Н.В.Бадьину</w:t>
      </w:r>
      <w:proofErr w:type="spellEnd"/>
      <w:r w:rsidR="00EE238C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  (</w:t>
      </w:r>
      <w:hyperlink r:id="rId7" w:history="1">
        <w:r w:rsidRPr="009D6237">
          <w:rPr>
            <w:u w:val="single"/>
            <w:lang w:val="en-US"/>
          </w:rPr>
          <w:t>www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idra</w:t>
        </w:r>
        <w:proofErr w:type="spellEnd"/>
        <w:r w:rsidRPr="009D6237">
          <w:rPr>
            <w:u w:val="single"/>
          </w:rPr>
          <w:t>.</w:t>
        </w:r>
        <w:r w:rsidRPr="009D6237">
          <w:rPr>
            <w:u w:val="single"/>
            <w:lang w:val="en-US"/>
          </w:rPr>
          <w:t>org</w:t>
        </w:r>
        <w:r w:rsidRPr="009D6237">
          <w:rPr>
            <w:u w:val="single"/>
          </w:rPr>
          <w:t>.</w:t>
        </w:r>
        <w:proofErr w:type="spellStart"/>
        <w:r w:rsidRPr="009D6237">
          <w:rPr>
            <w:u w:val="single"/>
            <w:lang w:val="en-US"/>
          </w:rPr>
          <w:t>ru</w:t>
        </w:r>
        <w:proofErr w:type="spellEnd"/>
      </w:hyperlink>
      <w:r w:rsidRPr="009D6237">
        <w:t>)</w:t>
      </w:r>
      <w:r w:rsidRPr="009D6237">
        <w:rPr>
          <w:u w:val="single"/>
        </w:rPr>
        <w:t>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 xml:space="preserve">. </w:t>
      </w:r>
      <w:r w:rsidR="00624781">
        <w:t xml:space="preserve"> 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                    </w:t>
      </w:r>
      <w:r>
        <w:tab/>
        <w:t>А.В. Киреев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>от 09.01.201</w:t>
      </w:r>
      <w:r w:rsidR="00014743">
        <w:t>9</w:t>
      </w:r>
      <w:r>
        <w:t xml:space="preserve"> № </w:t>
      </w:r>
      <w:r w:rsidR="007B6B70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BB3E42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BB3E42">
        <w:rPr>
          <w:sz w:val="28"/>
          <w:szCs w:val="28"/>
        </w:rPr>
        <w:t>НА ПЕРВОЕ  ПОЛУГОДИЕ 201</w:t>
      </w:r>
      <w:r w:rsidR="00014743">
        <w:rPr>
          <w:sz w:val="28"/>
          <w:szCs w:val="28"/>
        </w:rPr>
        <w:t>9</w:t>
      </w:r>
      <w:r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BB3E42" w:rsidTr="00A00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014743">
            <w:pPr>
              <w:snapToGrid w:val="0"/>
              <w:jc w:val="both"/>
            </w:pPr>
            <w:r>
              <w:t xml:space="preserve">О </w:t>
            </w:r>
            <w:r w:rsidR="00627829">
              <w:t>деятельности КГКУ Идринский центр занятости населения</w:t>
            </w:r>
            <w:r>
              <w:t xml:space="preserve"> за 201</w:t>
            </w:r>
            <w:r w:rsidR="00014743">
              <w:t>8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2A0E3A" w:rsidP="00627829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627829">
            <w:pPr>
              <w:snapToGrid w:val="0"/>
              <w:jc w:val="both"/>
            </w:pPr>
            <w:proofErr w:type="spellStart"/>
            <w:r>
              <w:t>Крашникова</w:t>
            </w:r>
            <w:proofErr w:type="spellEnd"/>
            <w:r>
              <w:t xml:space="preserve"> Н.Н., </w:t>
            </w:r>
            <w:r w:rsidR="00627829">
              <w:t>директор</w:t>
            </w:r>
            <w:r>
              <w:t xml:space="preserve"> </w:t>
            </w:r>
            <w:r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AC42CB">
            <w:pPr>
              <w:snapToGrid w:val="0"/>
              <w:ind w:right="-108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D2BE5" w:rsidRDefault="00BB3E42" w:rsidP="009D6237">
            <w:r w:rsidRPr="00F441CD">
              <w:t>О</w:t>
            </w:r>
            <w:r w:rsidR="00DD2BE5">
              <w:t xml:space="preserve"> реализации муниципальных программ и их подпрограмм за 201</w:t>
            </w:r>
            <w:r w:rsidR="00014743">
              <w:t>8</w:t>
            </w:r>
            <w:r w:rsidR="00DD2BE5">
              <w:t xml:space="preserve"> год</w:t>
            </w:r>
          </w:p>
          <w:p w:rsidR="00BB3E42" w:rsidRPr="00F441CD" w:rsidRDefault="00BB3E42" w:rsidP="009D623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2A0E3A" w:rsidP="00DD2BE5">
            <w:pPr>
              <w:ind w:right="-108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F441CD" w:rsidRDefault="00DD2BE5" w:rsidP="009D6237">
            <w:pPr>
              <w:ind w:right="-108"/>
            </w:pPr>
            <w:proofErr w:type="spellStart"/>
            <w:r>
              <w:t>Левечко</w:t>
            </w:r>
            <w:proofErr w:type="spellEnd"/>
            <w:r>
              <w:t xml:space="preserve"> Е.А.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DD2BE5" w:rsidP="009D6507">
            <w:r>
              <w:t>Администрация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E453E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r w:rsidRPr="007A2411">
              <w:t>О поступивших обращениях граждан в администрацию района и органы местного самоуправления сельских поселений в 2018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2A0E3A" w:rsidP="00014743">
            <w:pPr>
              <w:ind w:right="-250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AC42CB">
            <w:pPr>
              <w:ind w:right="-108"/>
            </w:pPr>
            <w:r w:rsidRPr="007A2411">
              <w:t>Бобович М.В. ведущий специалист отдела по организационной работе и архивным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Default="00014743" w:rsidP="00014743">
            <w:r w:rsidRPr="007A2411">
              <w:t>Администрация района</w:t>
            </w:r>
          </w:p>
        </w:tc>
      </w:tr>
      <w:tr w:rsidR="002A0E3A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BB3E42" w:rsidRDefault="002A0E3A" w:rsidP="00AC42CB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BB3E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независимой оценк</w:t>
            </w:r>
            <w:r w:rsidR="00AC42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качества </w:t>
            </w:r>
            <w:r w:rsidR="00474C46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4C0BE7" w:rsidRDefault="00474C46" w:rsidP="007B6B70">
            <w:pPr>
              <w:ind w:right="-108"/>
            </w:pPr>
            <w: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A" w:rsidRDefault="00474C46" w:rsidP="007B6B70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474C46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9D6507">
            <w:pPr>
              <w:snapToGrid w:val="0"/>
              <w:jc w:val="both"/>
            </w:pPr>
            <w: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BB3E42" w:rsidRDefault="00474C46" w:rsidP="00474C46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отдела образования за  2018 год и задачи на 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4C0BE7" w:rsidRDefault="00474C46" w:rsidP="009103D4">
            <w:pPr>
              <w:ind w:right="-108"/>
            </w:pPr>
            <w:r>
              <w:t>Кононенко В.Е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46" w:rsidRDefault="00474C46" w:rsidP="009103D4">
            <w:r>
              <w:t>Отдел образования администрации района</w:t>
            </w:r>
          </w:p>
        </w:tc>
      </w:tr>
      <w:tr w:rsidR="00BB1306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1306" w:rsidRDefault="00BB1306" w:rsidP="009D6507">
            <w:pPr>
              <w:snapToGrid w:val="0"/>
              <w:jc w:val="both"/>
            </w:pPr>
            <w: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1306" w:rsidRPr="00FC3548" w:rsidRDefault="00FC3548" w:rsidP="00474C46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C3548">
              <w:rPr>
                <w:sz w:val="28"/>
                <w:szCs w:val="28"/>
              </w:rPr>
              <w:t xml:space="preserve">О муниципальном имуществе находящегося в  </w:t>
            </w:r>
            <w:r w:rsidRPr="00FC3548">
              <w:rPr>
                <w:sz w:val="28"/>
                <w:szCs w:val="28"/>
              </w:rPr>
              <w:lastRenderedPageBreak/>
              <w:t>оперативном управлении муниципальных учреждений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1306" w:rsidRDefault="00BB1306" w:rsidP="007B6B70">
            <w:pPr>
              <w:snapToGrid w:val="0"/>
              <w:ind w:right="-108"/>
              <w:jc w:val="both"/>
            </w:pPr>
            <w:r>
              <w:lastRenderedPageBreak/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06" w:rsidRDefault="00BB1306" w:rsidP="009103D4">
            <w:pPr>
              <w:ind w:right="-108"/>
            </w:pPr>
            <w:proofErr w:type="spellStart"/>
            <w:r>
              <w:t>Крашников</w:t>
            </w:r>
            <w:proofErr w:type="spellEnd"/>
            <w:r>
              <w:t xml:space="preserve"> А.В. начальник отдела </w:t>
            </w:r>
            <w:r>
              <w:lastRenderedPageBreak/>
              <w:t xml:space="preserve">имущественных и земельных отношений администрации района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6" w:rsidRDefault="00BB1306" w:rsidP="009103D4">
            <w:r>
              <w:lastRenderedPageBreak/>
              <w:t>Отдел имущественн</w:t>
            </w:r>
            <w:r>
              <w:lastRenderedPageBreak/>
              <w:t xml:space="preserve">ых и земельных отношений 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9103D4" w:rsidP="009103D4">
            <w:pPr>
              <w:snapToGrid w:val="0"/>
              <w:jc w:val="both"/>
            </w:pPr>
            <w:r>
              <w:lastRenderedPageBreak/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r>
              <w:t>Об итогах призыва граждан в 2018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14743" w:rsidP="00014743">
            <w:pPr>
              <w:ind w:right="-250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proofErr w:type="spellStart"/>
            <w:r>
              <w:t>Сырыгин</w:t>
            </w:r>
            <w:proofErr w:type="spellEnd"/>
            <w:r>
              <w:t xml:space="preserve"> А.А., военный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Pr="007A2411" w:rsidRDefault="00014743" w:rsidP="00014743">
            <w:r>
              <w:t xml:space="preserve">ВКК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t>Краснотуранскому</w:t>
            </w:r>
            <w:proofErr w:type="spellEnd"/>
            <w:r>
              <w:t xml:space="preserve"> районам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9103D4" w:rsidP="009103D4">
            <w:pPr>
              <w:snapToGrid w:val="0"/>
              <w:jc w:val="both"/>
            </w:pPr>
            <w: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086011" w:rsidRDefault="002A0E3A" w:rsidP="007B6B70">
            <w:r>
              <w:t xml:space="preserve">Об организации работы  «Российское движение школьников» и «ЮНАРМИЯ»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2A0E3A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начальника отдела образования администрации района</w:t>
            </w:r>
          </w:p>
          <w:p w:rsidR="002A0E3A" w:rsidRPr="004C0BE7" w:rsidRDefault="002A0E3A" w:rsidP="007B6B70">
            <w:r>
              <w:t>Кулаков Р.А.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r>
              <w:t xml:space="preserve">Отдел </w:t>
            </w:r>
            <w:r w:rsidRPr="00A763DC">
              <w:t>образования администрации района</w:t>
            </w:r>
            <w:r>
              <w:t>;</w:t>
            </w:r>
          </w:p>
          <w:p w:rsidR="002A0E3A" w:rsidRDefault="002A0E3A" w:rsidP="007B6B70">
            <w:pPr>
              <w:snapToGrid w:val="0"/>
              <w:jc w:val="both"/>
            </w:pPr>
            <w:r>
              <w:t>Отдел культуры,</w:t>
            </w:r>
          </w:p>
          <w:p w:rsidR="002A0E3A" w:rsidRDefault="002A0E3A" w:rsidP="007B6B70">
            <w:r>
              <w:t>спорта и молодежной политики администрации района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9103D4" w:rsidP="009103D4">
            <w:pPr>
              <w:snapToGrid w:val="0"/>
              <w:jc w:val="both"/>
            </w:pPr>
            <w: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474C46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2A0E3A">
            <w:pPr>
              <w:snapToGrid w:val="0"/>
              <w:jc w:val="both"/>
            </w:pPr>
            <w: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DB59A1">
            <w:pPr>
              <w:snapToGrid w:val="0"/>
              <w:jc w:val="both"/>
            </w:pPr>
            <w:r>
              <w:t>О работе отдела культуры,</w:t>
            </w:r>
          </w:p>
          <w:p w:rsidR="00DB59A1" w:rsidRDefault="00DB59A1" w:rsidP="00DB59A1">
            <w:pPr>
              <w:snapToGrid w:val="0"/>
              <w:jc w:val="both"/>
            </w:pPr>
            <w:r>
              <w:t>спорта и молодежной политики администрации района за 2018 год и задачи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0BE7" w:rsidRDefault="00DB59A1" w:rsidP="009103D4">
            <w:pPr>
              <w:ind w:right="-108"/>
            </w:pPr>
            <w: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9103D4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BB1306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6" w:rsidRDefault="00BB1306" w:rsidP="002A0E3A">
            <w:pPr>
              <w:snapToGrid w:val="0"/>
              <w:jc w:val="both"/>
            </w:pPr>
            <w: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6" w:rsidRDefault="00BB1306" w:rsidP="00BB1306">
            <w:pPr>
              <w:snapToGrid w:val="0"/>
              <w:jc w:val="both"/>
            </w:pPr>
            <w:r>
              <w:t xml:space="preserve">О реализации программы </w:t>
            </w:r>
            <w:r>
              <w:lastRenderedPageBreak/>
              <w:t xml:space="preserve">поддержки местных инициатив на территории Идринского района в 2018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6" w:rsidRDefault="00BB1306" w:rsidP="007B6B70">
            <w:pPr>
              <w:snapToGrid w:val="0"/>
              <w:ind w:right="-108"/>
              <w:jc w:val="both"/>
            </w:pPr>
            <w: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6" w:rsidRDefault="00BB1306" w:rsidP="009103D4">
            <w:pPr>
              <w:ind w:right="-108"/>
            </w:pPr>
            <w:proofErr w:type="spellStart"/>
            <w:r>
              <w:t>Бренинг</w:t>
            </w:r>
            <w:proofErr w:type="spellEnd"/>
            <w:r>
              <w:t xml:space="preserve"> Т.Р. </w:t>
            </w:r>
            <w:r>
              <w:lastRenderedPageBreak/>
              <w:t xml:space="preserve">начальник бюджетного отдела финансового управления администрация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6" w:rsidRDefault="00BB1306" w:rsidP="009103D4">
            <w:r>
              <w:lastRenderedPageBreak/>
              <w:t xml:space="preserve">Финансовое </w:t>
            </w:r>
            <w:r>
              <w:lastRenderedPageBreak/>
              <w:t>управление администрации района</w:t>
            </w:r>
          </w:p>
        </w:tc>
      </w:tr>
      <w:tr w:rsidR="009103D4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4" w:rsidRDefault="009103D4" w:rsidP="002A0E3A">
            <w:pPr>
              <w:snapToGrid w:val="0"/>
              <w:jc w:val="both"/>
            </w:pPr>
            <w:r>
              <w:lastRenderedPageBreak/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4" w:rsidRDefault="009103D4" w:rsidP="009103D4">
            <w:pPr>
              <w:snapToGrid w:val="0"/>
              <w:jc w:val="both"/>
            </w:pPr>
            <w:r>
              <w:t>О мерах социальной поддержки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4" w:rsidRDefault="007C5227" w:rsidP="009103D4">
            <w:pPr>
              <w:snapToGrid w:val="0"/>
              <w:ind w:right="-108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4" w:rsidRPr="004C0BE7" w:rsidRDefault="009103D4" w:rsidP="009103D4">
            <w:pPr>
              <w:ind w:right="-108"/>
            </w:pPr>
            <w:r>
              <w:t>Осетрова С.А., руководитель управления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4" w:rsidRDefault="009103D4" w:rsidP="009103D4">
            <w:r>
              <w:t>Управление социальной защиты населения</w:t>
            </w:r>
          </w:p>
        </w:tc>
      </w:tr>
      <w:tr w:rsidR="009D6237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DB59A1" w:rsidP="009103D4">
            <w:pPr>
              <w:snapToGrid w:val="0"/>
              <w:jc w:val="both"/>
            </w:pPr>
            <w:r w:rsidRPr="00DB59A1">
              <w:t>1</w:t>
            </w:r>
            <w:r w:rsidR="009103D4"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063077">
            <w:r w:rsidRPr="00007AF9">
              <w:t xml:space="preserve">О </w:t>
            </w:r>
            <w:r>
              <w:t xml:space="preserve">работе </w:t>
            </w:r>
            <w:r w:rsidR="00B40350">
              <w:t>МБУ «М</w:t>
            </w:r>
            <w:r w:rsidR="00063077">
              <w:t>о</w:t>
            </w:r>
            <w:r w:rsidR="00B40350">
              <w:t>л</w:t>
            </w:r>
            <w:r w:rsidR="00063077">
              <w:t>о</w:t>
            </w:r>
            <w:r w:rsidR="00B40350">
              <w:t>дежный центр 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r>
              <w:t>Кулаков Р.А.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B40350" w:rsidP="009D6237">
            <w:r>
              <w:t>Отдел культуры спорта и молодежной политики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DB59A1" w:rsidP="009103D4">
            <w:pPr>
              <w:snapToGrid w:val="0"/>
              <w:jc w:val="both"/>
            </w:pPr>
            <w:r>
              <w:t>1</w:t>
            </w:r>
            <w:r w:rsidR="009103D4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CB551F" w:rsidRDefault="00B55AC3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4C0BE7" w:rsidRDefault="00B55AC3" w:rsidP="000E453E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r>
              <w:t>Отдел 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103D4">
            <w:pPr>
              <w:snapToGrid w:val="0"/>
              <w:jc w:val="both"/>
            </w:pPr>
            <w:r>
              <w:t>1</w:t>
            </w:r>
            <w:r w:rsidR="009103D4"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0E453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 подготовке территорий к прохождению весеннего паводка 201</w:t>
            </w:r>
            <w:r w:rsidR="000E453E">
              <w:rPr>
                <w:szCs w:val="24"/>
              </w:rPr>
              <w:t>9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1</w:t>
            </w:r>
            <w:r w:rsidR="009103D4"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0E453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диспансеризации населения в 2018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DB59A1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1</w:t>
            </w:r>
            <w:r w:rsidR="009103D4"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0E453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выполнения плана профилактики прививок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 за 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DB59A1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DB59A1">
            <w:pPr>
              <w:snapToGrid w:val="0"/>
              <w:jc w:val="both"/>
            </w:pPr>
            <w:r>
              <w:t>1</w:t>
            </w:r>
            <w:r w:rsidR="009103D4">
              <w:t>8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0E453E">
            <w:pPr>
              <w:snapToGrid w:val="0"/>
              <w:jc w:val="both"/>
            </w:pPr>
            <w:r>
              <w:t>бюджета за 1 квартал 201</w:t>
            </w:r>
            <w:r w:rsidR="000E453E">
              <w:t>9</w:t>
            </w:r>
            <w: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DB59A1">
            <w:pPr>
              <w:snapToGrid w:val="0"/>
              <w:jc w:val="both"/>
            </w:pPr>
            <w:r>
              <w:t>1</w:t>
            </w:r>
            <w:r w:rsidR="009103D4"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315D50">
            <w:pPr>
              <w:snapToGrid w:val="0"/>
              <w:jc w:val="both"/>
            </w:pPr>
            <w:r>
              <w:t>О подготовке</w:t>
            </w:r>
            <w:r w:rsidR="002A0E3A">
              <w:t xml:space="preserve"> к </w:t>
            </w:r>
            <w:r>
              <w:t xml:space="preserve"> сельскохозяйственн</w:t>
            </w:r>
            <w:r w:rsidR="00315D50">
              <w:t>ым</w:t>
            </w:r>
            <w:r>
              <w:t xml:space="preserve"> </w:t>
            </w:r>
            <w:r>
              <w:lastRenderedPageBreak/>
              <w:t>весенне-полевым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 xml:space="preserve">Фоменко К.Ю., начальник отдела </w:t>
            </w:r>
            <w:r>
              <w:lastRenderedPageBreak/>
              <w:t>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9103D4" w:rsidP="00DB59A1">
            <w:pPr>
              <w:snapToGrid w:val="0"/>
              <w:jc w:val="both"/>
            </w:pPr>
            <w:r>
              <w:lastRenderedPageBreak/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0E453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201</w:t>
            </w:r>
            <w:r w:rsidR="000E453E">
              <w:rPr>
                <w:szCs w:val="24"/>
              </w:rPr>
              <w:t>9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 главный специалист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0E453E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Default="009103D4" w:rsidP="009103D4">
            <w:pPr>
              <w:snapToGrid w:val="0"/>
              <w:jc w:val="both"/>
            </w:pPr>
            <w:r>
              <w:t>21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0E453E">
            <w:r w:rsidRPr="002825B2">
              <w:t>О работ</w:t>
            </w:r>
            <w:r>
              <w:t>е</w:t>
            </w:r>
            <w:r w:rsidRPr="002825B2">
              <w:t xml:space="preserve"> </w:t>
            </w:r>
            <w:proofErr w:type="spellStart"/>
            <w:r w:rsidRPr="002825B2">
              <w:t>физкультурно</w:t>
            </w:r>
            <w:proofErr w:type="spellEnd"/>
            <w:r w:rsidRPr="002825B2">
              <w:t xml:space="preserve"> – спортивных клубов по месту жительства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 w:rsidRPr="002825B2">
              <w:t>Проскуряков  О.И.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3E" w:rsidRPr="002825B2" w:rsidRDefault="000E453E" w:rsidP="00223606">
            <w:r w:rsidRPr="002825B2">
              <w:t>Отдел культуры,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103D4">
            <w:pPr>
              <w:snapToGrid w:val="0"/>
              <w:jc w:val="both"/>
            </w:pPr>
            <w:r>
              <w:t>2</w:t>
            </w:r>
            <w:r w:rsidR="009103D4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063077" w:rsidRDefault="00063077" w:rsidP="00063077"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512C5C">
            <w:pPr>
              <w:ind w:right="-108"/>
            </w:pPr>
            <w:proofErr w:type="spellStart"/>
            <w:r>
              <w:t>Бахман</w:t>
            </w:r>
            <w:proofErr w:type="spellEnd"/>
            <w:r>
              <w:t xml:space="preserve"> А.А., </w:t>
            </w:r>
            <w:r w:rsidRPr="003F3CFE">
              <w:t>начальник отдела 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/>
          <w:p w:rsidR="00063077" w:rsidRDefault="00063077" w:rsidP="009D6507">
            <w:r>
              <w:t>Администрация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103D4">
            <w:pPr>
              <w:snapToGrid w:val="0"/>
              <w:jc w:val="both"/>
            </w:pPr>
            <w:r>
              <w:t>2</w:t>
            </w:r>
            <w:r w:rsidR="009103D4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0E453E">
            <w:r w:rsidRPr="00A763DC">
              <w:t>О готовности школ к проведению государственной (итоговой) аттестации в 201</w:t>
            </w:r>
            <w:r w:rsidR="000E453E">
              <w:t>8</w:t>
            </w:r>
            <w:r w:rsidRPr="00A763DC">
              <w:t>-201</w:t>
            </w:r>
            <w:r w:rsidR="000E453E">
              <w:t>9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D6507">
            <w:r w:rsidRPr="00A763D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4C0BE7" w:rsidRDefault="00063077" w:rsidP="000E453E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DB59A1" w:rsidP="009103D4">
            <w:pPr>
              <w:snapToGrid w:val="0"/>
              <w:jc w:val="both"/>
            </w:pPr>
            <w:r>
              <w:t>2</w:t>
            </w:r>
            <w:r w:rsidR="009103D4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0E453E">
            <w:r w:rsidRPr="00435D1F">
              <w:t>О мероприятиях по организации летнего отдыха, оздоровления, занятости детей и подростков в 201</w:t>
            </w:r>
            <w:r w:rsidR="000E453E">
              <w:t>9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63077" w:rsidP="009D6237">
            <w:pPr>
              <w:ind w:right="-108"/>
            </w:pPr>
            <w:r>
              <w:t>Кононенко В.Е.</w:t>
            </w:r>
            <w:r w:rsidR="00BB3E42" w:rsidRPr="00435D1F">
              <w:t xml:space="preserve">, </w:t>
            </w:r>
            <w:r w:rsidR="009D6237">
              <w:t>начальник</w:t>
            </w:r>
            <w:r>
              <w:t>а</w:t>
            </w:r>
            <w:r w:rsidR="00BB3E42" w:rsidRPr="00435D1F">
              <w:t xml:space="preserve"> </w:t>
            </w:r>
            <w:r w:rsidR="00BB3E42">
              <w:t xml:space="preserve">отдела </w:t>
            </w:r>
            <w:r w:rsidR="00BB3E42" w:rsidRPr="00435D1F">
              <w:t>образования администрации района; Евсеенко Л.В</w:t>
            </w:r>
            <w:r w:rsidR="00BB3E42">
              <w:t>.</w:t>
            </w:r>
            <w:r w:rsidR="00BB3E42" w:rsidRPr="00435D1F">
              <w:t xml:space="preserve"> начальник отдела культуры, спорта и молодежной политики</w:t>
            </w:r>
            <w:r w:rsidR="00BB3E42">
              <w:t>;</w:t>
            </w:r>
          </w:p>
          <w:p w:rsidR="00BB3E42" w:rsidRPr="00435D1F" w:rsidRDefault="00BB3E42" w:rsidP="009D6507">
            <w:r>
              <w:t>Крюкова О.М. директор «Центра семьи «Идринский»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r>
              <w:t xml:space="preserve">Отдел </w:t>
            </w:r>
            <w:r w:rsidRPr="00435D1F">
              <w:t>образования администрации района, 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DB59A1" w:rsidP="009103D4">
            <w:pPr>
              <w:snapToGrid w:val="0"/>
              <w:jc w:val="both"/>
            </w:pPr>
            <w:r>
              <w:t>2</w:t>
            </w:r>
            <w:r w:rsidR="009103D4"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0E453E">
            <w:r w:rsidRPr="003F3CFE">
              <w:t>Об итогах отопительного сезона 201</w:t>
            </w:r>
            <w:r w:rsidR="000E453E">
              <w:t>8</w:t>
            </w:r>
            <w:r w:rsidRPr="003F3CFE">
              <w:t xml:space="preserve"> -201</w:t>
            </w:r>
            <w:r w:rsidR="000E453E">
              <w:t>9</w:t>
            </w:r>
            <w:r w:rsidRPr="003F3CFE">
              <w:t xml:space="preserve"> г и </w:t>
            </w:r>
            <w:r w:rsidRPr="003F3CFE">
              <w:lastRenderedPageBreak/>
              <w:t>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proofErr w:type="spellStart"/>
            <w:r w:rsidRPr="003F3CFE">
              <w:t>Бахман</w:t>
            </w:r>
            <w:proofErr w:type="spellEnd"/>
            <w:r w:rsidRPr="003F3CFE">
              <w:t xml:space="preserve"> А.А. начальник </w:t>
            </w:r>
            <w:r w:rsidRPr="003F3CFE">
              <w:lastRenderedPageBreak/>
              <w:t xml:space="preserve">отдела строительства, архитектуры и 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lastRenderedPageBreak/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DB59A1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9103D4">
              <w:rPr>
                <w:szCs w:val="24"/>
              </w:rP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  <w:rPr>
                <w:szCs w:val="24"/>
              </w:rPr>
            </w:pPr>
            <w:r w:rsidRPr="002E6C15"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Главы сельсоветов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Администрации сельсоветов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03D4">
              <w:rPr>
                <w:szCs w:val="24"/>
              </w:rPr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организации работы </w:t>
            </w:r>
            <w:r w:rsidR="00955869">
              <w:rPr>
                <w:szCs w:val="24"/>
              </w:rPr>
              <w:t xml:space="preserve">местного отделения общества  «Знание» в </w:t>
            </w:r>
            <w:proofErr w:type="spellStart"/>
            <w:r w:rsidR="00955869">
              <w:rPr>
                <w:szCs w:val="24"/>
              </w:rPr>
              <w:t>Идринском</w:t>
            </w:r>
            <w:proofErr w:type="spellEnd"/>
            <w:r w:rsidR="00955869">
              <w:rPr>
                <w:szCs w:val="24"/>
              </w:rPr>
              <w:t xml:space="preserve"> районе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9D6507" w:rsidRDefault="00955869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Т.В. директор МКУ МЦБС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03D4">
              <w:rPr>
                <w:szCs w:val="24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55869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</w:t>
            </w:r>
            <w:r w:rsidR="009103D4">
              <w:t>9</w:t>
            </w:r>
          </w:p>
          <w:p w:rsidR="00955869" w:rsidRDefault="00955869" w:rsidP="009D6507">
            <w:pPr>
              <w:snapToGrid w:val="0"/>
              <w:jc w:val="both"/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0E0F2B" w:rsidRDefault="00955869" w:rsidP="009D6507">
            <w:r w:rsidRPr="000E0F2B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4C0BE7" w:rsidRDefault="00955869" w:rsidP="002E6C15">
            <w:pPr>
              <w:ind w:right="-108"/>
            </w:pPr>
            <w:proofErr w:type="spellStart"/>
            <w:r>
              <w:t>КононенкоВ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начальник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r w:rsidRPr="000E0F2B">
              <w:t>Отдел образования администрации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>
              <w:rPr>
                <w:szCs w:val="24"/>
              </w:rPr>
              <w:t>Формирование стратегии социально-экономического развития  района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103D4">
            <w:pPr>
              <w:snapToGrid w:val="0"/>
              <w:jc w:val="center"/>
            </w:pPr>
            <w:r>
              <w:t>январь-</w:t>
            </w:r>
            <w:r w:rsidR="009103D4">
              <w:t>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Антипова Н.</w:t>
            </w:r>
            <w:proofErr w:type="gramStart"/>
            <w:r>
              <w:t>П</w:t>
            </w:r>
            <w:proofErr w:type="gramEnd"/>
            <w:r>
              <w:t>, первый заместитель главы района, руководитель ФУ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юнь,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Антипова Н.П. первый заместитель главы района, руководитель финансового управления администрации </w:t>
            </w:r>
            <w:r>
              <w:rPr>
                <w:szCs w:val="24"/>
              </w:rPr>
              <w:lastRenderedPageBreak/>
              <w:t>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14743">
            <w:pPr>
              <w:snapToGrid w:val="0"/>
              <w:jc w:val="both"/>
            </w:pPr>
            <w:r>
              <w:lastRenderedPageBreak/>
              <w:t xml:space="preserve">Отдел планирования и экономического развития, отдел имущественных и </w:t>
            </w:r>
            <w:r>
              <w:lastRenderedPageBreak/>
              <w:t>земельных отношений, финансово</w:t>
            </w:r>
            <w:r w:rsidR="00FC3548">
              <w:t xml:space="preserve">е </w:t>
            </w:r>
            <w:r w:rsidR="00AC42CB">
              <w:t>управление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r>
              <w:lastRenderedPageBreak/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>
              <w:t>февраль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snapToGrid w:val="0"/>
              <w:jc w:val="both"/>
            </w:pPr>
            <w:r>
              <w:rPr>
                <w:szCs w:val="24"/>
              </w:rPr>
              <w:t xml:space="preserve">Заседание </w:t>
            </w:r>
            <w:r w:rsidR="00347C7D"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март</w:t>
            </w:r>
          </w:p>
          <w:p w:rsidR="00BB3E42" w:rsidRDefault="00BB3E42" w:rsidP="009D6507">
            <w:pPr>
              <w:snapToGrid w:val="0"/>
              <w:jc w:val="center"/>
            </w:pPr>
            <w:r>
              <w:t xml:space="preserve"> 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</w:t>
            </w:r>
            <w:proofErr w:type="spellStart"/>
            <w:r>
              <w:t>Е.А.,н</w:t>
            </w:r>
            <w:r w:rsidR="00BB3E42">
              <w:t>ачальник</w:t>
            </w:r>
            <w:proofErr w:type="spellEnd"/>
            <w:r w:rsidR="00BB3E42">
              <w:t xml:space="preserve">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15D50" w:rsidP="00315D50">
            <w:pPr>
              <w:snapToGrid w:val="0"/>
              <w:jc w:val="both"/>
            </w:pPr>
            <w:r>
              <w:t>6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15D50" w:rsidP="00315D50">
            <w:pPr>
              <w:snapToGrid w:val="0"/>
              <w:jc w:val="both"/>
            </w:pPr>
            <w:r>
              <w:t>Бобович М.В.</w:t>
            </w:r>
            <w:r w:rsidR="00BB3E42">
              <w:t xml:space="preserve">, </w:t>
            </w:r>
            <w:r>
              <w:t>ведущий</w:t>
            </w:r>
            <w:r w:rsidR="00BB3E42">
              <w:t xml:space="preserve"> специалист </w:t>
            </w:r>
            <w:r>
              <w:t xml:space="preserve">отдела по организационной работе и архивным вопросам </w:t>
            </w:r>
            <w:r w:rsidR="00BB3E42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315D50">
            <w:pPr>
              <w:snapToGrid w:val="0"/>
              <w:jc w:val="both"/>
            </w:pPr>
            <w:r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Антипова Н.П., первый заместитель главы района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103D4" w:rsidP="009103D4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</w:t>
            </w:r>
            <w:r w:rsidR="00347C7D">
              <w:lastRenderedPageBreak/>
              <w:t xml:space="preserve">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lastRenderedPageBreak/>
              <w:t>по мере необход</w:t>
            </w:r>
            <w:r>
              <w:lastRenderedPageBreak/>
              <w:t>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lastRenderedPageBreak/>
              <w:t>Левечко</w:t>
            </w:r>
            <w:proofErr w:type="spellEnd"/>
            <w:r>
              <w:t xml:space="preserve"> Е.А., н</w:t>
            </w:r>
            <w:r w:rsidR="00BB3E42">
              <w:t xml:space="preserve">ачальник отдела </w:t>
            </w:r>
            <w:r w:rsidR="00BB3E42">
              <w:lastRenderedPageBreak/>
              <w:t>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Отдел планировани</w:t>
            </w:r>
            <w:r>
              <w:lastRenderedPageBreak/>
              <w:t>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 РАЙОНА ПО ОБЕСПЕЧЕНИЮ ЖИЗНЕДЕЯТЕЛЬНОСТИ РАЙОНА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1.</w:t>
            </w:r>
          </w:p>
          <w:p w:rsidR="00BD545D" w:rsidRDefault="00BD545D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315D5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«мусорной реформы» на территории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15D5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r w:rsidR="00315D50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014743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у;</w:t>
            </w:r>
          </w:p>
          <w:p w:rsidR="00BD545D" w:rsidRDefault="00BD545D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глав</w:t>
            </w:r>
            <w:r w:rsidR="00315D50">
              <w:rPr>
                <w:szCs w:val="24"/>
              </w:rPr>
              <w:t>ы</w:t>
            </w:r>
            <w:r>
              <w:rPr>
                <w:szCs w:val="24"/>
              </w:rPr>
              <w:t xml:space="preserve">  сельсовет</w:t>
            </w:r>
            <w:r w:rsidR="00315D50">
              <w:rPr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района;</w:t>
            </w:r>
          </w:p>
          <w:p w:rsidR="00BD545D" w:rsidRDefault="00315D50" w:rsidP="00315D50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BD545D">
              <w:rPr>
                <w:szCs w:val="24"/>
              </w:rPr>
              <w:t>ельсовет</w:t>
            </w:r>
            <w:r>
              <w:rPr>
                <w:szCs w:val="24"/>
              </w:rPr>
              <w:t>ы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D545D" w:rsidP="00315D50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 капитальном ремонте  МБОУ</w:t>
            </w:r>
            <w:r w:rsidR="00315D50">
              <w:rPr>
                <w:szCs w:val="24"/>
              </w:rPr>
              <w:t xml:space="preserve"> </w:t>
            </w:r>
            <w:proofErr w:type="spellStart"/>
            <w:r w:rsidR="00315D50">
              <w:rPr>
                <w:szCs w:val="24"/>
              </w:rPr>
              <w:t>Большекнышинской</w:t>
            </w:r>
            <w:proofErr w:type="spellEnd"/>
            <w:r w:rsidR="00315D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СОШ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315D5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  <w:r w:rsidR="00315D50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D545D" w:rsidP="00A0088D">
            <w:pPr>
              <w:snapToGrid w:val="0"/>
              <w:ind w:left="-108" w:right="-108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образования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201</w:t>
            </w:r>
            <w:r w:rsidR="00315D50">
              <w:rPr>
                <w:szCs w:val="24"/>
              </w:rPr>
              <w:t>8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Бахман</w:t>
            </w:r>
            <w:proofErr w:type="spellEnd"/>
            <w:r>
              <w:rPr>
                <w:szCs w:val="24"/>
              </w:rPr>
              <w:t xml:space="preserve"> А.А., начальник</w:t>
            </w:r>
            <w:r w:rsidRPr="00E21FED">
              <w:rPr>
                <w:kern w:val="16"/>
                <w:szCs w:val="24"/>
              </w:rPr>
              <w:t xml:space="preserve"> отдела </w:t>
            </w:r>
            <w:r w:rsidRPr="00E21FED">
              <w:rPr>
                <w:szCs w:val="24"/>
              </w:rPr>
              <w:t xml:space="preserve"> по вопросам строительства, архитектуры</w:t>
            </w:r>
            <w:r>
              <w:rPr>
                <w:szCs w:val="24"/>
              </w:rPr>
              <w:t xml:space="preserve"> и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поликлиники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BD545D">
            <w:pPr>
              <w:snapToGrid w:val="0"/>
              <w:ind w:right="-187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>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</w:pPr>
            <w:r>
              <w:t>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47C7D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8-ми квартирного жилого дома 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ind w:right="-187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>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6.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Заседание комиссии по социальной профилактики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315D50" w:rsidP="00315D50">
            <w:pPr>
              <w:snapToGrid w:val="0"/>
              <w:ind w:right="-45"/>
              <w:jc w:val="center"/>
              <w:rPr>
                <w:szCs w:val="24"/>
              </w:rPr>
            </w:pPr>
            <w:r>
              <w:rPr>
                <w:szCs w:val="24"/>
              </w:rPr>
              <w:t>январь,</w:t>
            </w:r>
            <w:r w:rsidR="007073F2">
              <w:rPr>
                <w:szCs w:val="24"/>
              </w:rPr>
              <w:t xml:space="preserve"> </w:t>
            </w:r>
            <w:r>
              <w:rPr>
                <w:szCs w:val="24"/>
              </w:rPr>
              <w:t>апрель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Бобович М.В., ведущий специалист отдела по организационной работе и архивным вопросам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7.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краткосрочного плана капитального ремонта </w:t>
            </w:r>
            <w:r>
              <w:rPr>
                <w:szCs w:val="24"/>
              </w:rPr>
              <w:lastRenderedPageBreak/>
              <w:t>МКД на 201</w:t>
            </w:r>
            <w:r w:rsidR="00315D50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4842FD">
              <w:rPr>
                <w:szCs w:val="24"/>
              </w:rPr>
              <w:t>Бахман</w:t>
            </w:r>
            <w:proofErr w:type="spellEnd"/>
            <w:r w:rsidRPr="004842FD">
              <w:rPr>
                <w:szCs w:val="24"/>
              </w:rPr>
              <w:t xml:space="preserve"> А.А., начальник отдела  по вопросам строительства, </w:t>
            </w:r>
            <w:r w:rsidRPr="004842FD">
              <w:rPr>
                <w:szCs w:val="24"/>
              </w:rPr>
              <w:lastRenderedPageBreak/>
              <w:t>архитектуры и жилищн</w:t>
            </w:r>
            <w:proofErr w:type="gramStart"/>
            <w:r w:rsidRPr="004842FD">
              <w:rPr>
                <w:szCs w:val="24"/>
              </w:rPr>
              <w:t>о-</w:t>
            </w:r>
            <w:proofErr w:type="gramEnd"/>
            <w:r w:rsidRPr="004842FD">
              <w:rPr>
                <w:szCs w:val="24"/>
              </w:rPr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</w:pPr>
            <w:r>
              <w:lastRenderedPageBreak/>
              <w:t>8.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336114" w:rsidRDefault="007073F2" w:rsidP="009D6507">
            <w: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9.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отопительного сезона 201</w:t>
            </w:r>
            <w:r w:rsidR="00315D50">
              <w:rPr>
                <w:szCs w:val="24"/>
              </w:rPr>
              <w:t>8</w:t>
            </w:r>
            <w:r>
              <w:rPr>
                <w:szCs w:val="24"/>
              </w:rPr>
              <w:t>-201</w:t>
            </w:r>
            <w:r w:rsidR="00315D50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>. и организации подготовки к новому 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0511A6" w:rsidRDefault="007073F2" w:rsidP="009D6507">
            <w:proofErr w:type="spellStart"/>
            <w:r w:rsidRPr="000511A6">
              <w:t>Бахман</w:t>
            </w:r>
            <w:proofErr w:type="spellEnd"/>
            <w:r w:rsidRPr="000511A6">
              <w:t xml:space="preserve"> А.А., начальник отдела  по вопросам строительства, архитектуры и жилищн</w:t>
            </w:r>
            <w:proofErr w:type="gramStart"/>
            <w:r w:rsidRPr="000511A6">
              <w:t>о-</w:t>
            </w:r>
            <w:proofErr w:type="gramEnd"/>
            <w:r w:rsidRPr="000511A6">
              <w:t xml:space="preserve"> 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r w:rsidRPr="000511A6"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7073F2">
            <w:pPr>
              <w:snapToGrid w:val="0"/>
              <w:jc w:val="both"/>
            </w:pPr>
            <w:r>
              <w:t>10.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Зуев В.Ю., инженер отдела </w:t>
            </w:r>
            <w:r w:rsidRPr="00E21FED">
              <w:rPr>
                <w:szCs w:val="24"/>
              </w:rPr>
              <w:t>по вопросам строительства, архитектуры</w:t>
            </w: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-</w:t>
            </w:r>
            <w:r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му</w:t>
            </w:r>
            <w:r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полиции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АДМИНИСТРАЦИИ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70B11">
            <w:pPr>
              <w:snapToGrid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>
              <w:rPr>
                <w:szCs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1C2F57" w:rsidP="001C2F5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970B11">
              <w:rPr>
                <w:szCs w:val="24"/>
              </w:rPr>
              <w:t>ткрыти</w:t>
            </w:r>
            <w:r>
              <w:rPr>
                <w:szCs w:val="24"/>
              </w:rPr>
              <w:t>е</w:t>
            </w:r>
            <w:r w:rsidR="00970B11">
              <w:rPr>
                <w:szCs w:val="24"/>
              </w:rPr>
              <w:t xml:space="preserve"> </w:t>
            </w:r>
            <w:r w:rsidR="00DB59A1">
              <w:rPr>
                <w:szCs w:val="24"/>
              </w:rPr>
              <w:t xml:space="preserve">клуба в </w:t>
            </w:r>
            <w:proofErr w:type="spellStart"/>
            <w:r w:rsidR="00DB59A1">
              <w:rPr>
                <w:szCs w:val="24"/>
              </w:rPr>
              <w:t>д</w:t>
            </w:r>
            <w:proofErr w:type="gramStart"/>
            <w:r w:rsidR="00DB59A1">
              <w:rPr>
                <w:szCs w:val="24"/>
              </w:rPr>
              <w:t>.К</w:t>
            </w:r>
            <w:proofErr w:type="gramEnd"/>
            <w:r w:rsidR="00DB59A1">
              <w:rPr>
                <w:szCs w:val="24"/>
              </w:rPr>
              <w:t>оролевка</w:t>
            </w:r>
            <w:proofErr w:type="spellEnd"/>
            <w:r w:rsidR="00017072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1707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C653B4" w:rsidRDefault="0001707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Евсеенко Л.В., </w:t>
            </w:r>
            <w:r w:rsidRPr="00C653B4">
              <w:rPr>
                <w:szCs w:val="24"/>
              </w:rPr>
              <w:t>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017072" w:rsidP="009D6237">
            <w:pPr>
              <w:snapToGrid w:val="0"/>
              <w:ind w:right="-108"/>
              <w:jc w:val="both"/>
              <w:rPr>
                <w:szCs w:val="24"/>
              </w:rPr>
            </w:pPr>
            <w:r w:rsidRPr="0080613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970B11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Pr="00017072" w:rsidRDefault="00017072" w:rsidP="009D6507">
            <w:pPr>
              <w:snapToGrid w:val="0"/>
              <w:jc w:val="both"/>
              <w:rPr>
                <w:szCs w:val="24"/>
              </w:rPr>
            </w:pPr>
            <w:r w:rsidRPr="00017072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Отчет о работе 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11" w:rsidRDefault="00970B11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Л.И.,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11" w:rsidRDefault="00970B11" w:rsidP="009D623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17072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3E42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70B1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мероприятиях по развитию туризма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январь-июнь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C653B4" w:rsidRDefault="00BB3E42" w:rsidP="009D6507">
            <w:pPr>
              <w:snapToGrid w:val="0"/>
              <w:jc w:val="both"/>
              <w:rPr>
                <w:szCs w:val="24"/>
              </w:rPr>
            </w:pPr>
            <w:r w:rsidRPr="0080613B">
              <w:rPr>
                <w:szCs w:val="24"/>
              </w:rPr>
              <w:t>Отдел культуры, спорта и молодежной политики</w:t>
            </w:r>
          </w:p>
        </w:tc>
      </w:tr>
      <w:tr w:rsidR="00DB59A1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A1" w:rsidRDefault="00DB59A1" w:rsidP="00DB59A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A1" w:rsidRDefault="00DB59A1" w:rsidP="00DB59A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независимой оценки качества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A1" w:rsidRDefault="00DB59A1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A1" w:rsidRPr="00673B40" w:rsidRDefault="00DB59A1" w:rsidP="009103D4">
            <w:r w:rsidRPr="00673B40">
              <w:t>Евсеенко Л.</w:t>
            </w:r>
            <w:proofErr w:type="gramStart"/>
            <w:r w:rsidRPr="00673B40">
              <w:t>В</w:t>
            </w:r>
            <w:proofErr w:type="gramEnd"/>
            <w:r w:rsidRPr="00673B40">
              <w:t xml:space="preserve">, </w:t>
            </w:r>
            <w:proofErr w:type="gramStart"/>
            <w:r w:rsidRPr="00673B40">
              <w:t>начальник</w:t>
            </w:r>
            <w:proofErr w:type="gramEnd"/>
            <w:r w:rsidRPr="00673B40"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103D4">
            <w:r w:rsidRPr="00673B40">
              <w:t>Отдел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DB59A1" w:rsidP="00DB59A1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2E0E5A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0D6FC8" w:rsidRDefault="002E0E5A" w:rsidP="00DB59A1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="00DB59A1">
              <w:rPr>
                <w:szCs w:val="24"/>
              </w:rPr>
              <w:t xml:space="preserve"> </w:t>
            </w:r>
            <w:r w:rsidRPr="00970B11">
              <w:rPr>
                <w:szCs w:val="24"/>
              </w:rPr>
              <w:t>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0D6FC8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DB59A1" w:rsidP="002E0E5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E0E5A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DB59A1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март-</w:t>
            </w:r>
            <w:r w:rsidR="00DB59A1">
              <w:rPr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начальник отдела образования администрации района</w:t>
            </w:r>
            <w:r>
              <w:rPr>
                <w:szCs w:val="24"/>
              </w:rPr>
              <w:t xml:space="preserve">, </w:t>
            </w:r>
            <w:r w:rsidRPr="00C653B4">
              <w:rPr>
                <w:szCs w:val="24"/>
              </w:rPr>
              <w:t>Евсеенко Л.В, начальник отдела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2E0E5A" w:rsidRPr="00C653B4" w:rsidRDefault="00DB59A1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Осетрова С.А., </w:t>
            </w:r>
            <w:r w:rsidR="002E0E5A">
              <w:t xml:space="preserve"> руководитель 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</w:t>
            </w:r>
            <w:r>
              <w:rPr>
                <w:szCs w:val="24"/>
              </w:rPr>
              <w:t>КДН и ЗП, КГДУЗ «Идринская РБ»</w:t>
            </w:r>
            <w:r w:rsidRPr="00C653B4">
              <w:rPr>
                <w:szCs w:val="24"/>
              </w:rPr>
              <w:t xml:space="preserve"> 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AB0AAC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0E5A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C653B4" w:rsidRDefault="002E0E5A" w:rsidP="00014743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Pr="00C653B4">
              <w:rPr>
                <w:szCs w:val="24"/>
              </w:rPr>
              <w:t xml:space="preserve"> образования, управление социальной защиты населения, отдела культуры, спорта и молодежной политики, совет ветеранов, </w:t>
            </w: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бщество инвалидов, КГБУЗ «Идринская РБ»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AB0AAC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E0E5A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призывной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707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военного комиссариата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AB0AAC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E0E5A"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Отчет о работе </w:t>
            </w:r>
            <w:r w:rsidR="00AB0AAC">
              <w:rPr>
                <w:szCs w:val="24"/>
              </w:rPr>
              <w:t>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</w:t>
            </w:r>
            <w:r w:rsidRPr="00C653B4">
              <w:rPr>
                <w:szCs w:val="24"/>
              </w:rPr>
              <w:lastRenderedPageBreak/>
              <w:t>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C653B4">
              <w:rPr>
                <w:szCs w:val="24"/>
              </w:rPr>
              <w:t xml:space="preserve">тдел культуры, спорта и молодежной </w:t>
            </w:r>
            <w:r w:rsidRPr="00C653B4">
              <w:rPr>
                <w:szCs w:val="24"/>
              </w:rPr>
              <w:lastRenderedPageBreak/>
              <w:t>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AB0AAC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весенней сессии проектной школы Территория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C653B4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t>Кулаков Р.А. директор МБУК «МЦ «Альтаир»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t>МБУК «МЦ «Альтаир»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работе МБУК МКС по межведомственному взаимодействию с учреждениями и организациями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Головкова Е.Н. директор МБУК МКС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</w:pPr>
            <w:r w:rsidRPr="00435D1F">
              <w:t>Отдел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707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готовности школ к проведению ГИА и ЭГЭ в 2018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3B4019" w:rsidRDefault="002E0E5A" w:rsidP="00AB0AAC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r w:rsidR="00AB0AAC">
              <w:rPr>
                <w:szCs w:val="24"/>
              </w:rPr>
              <w:t>начальник</w:t>
            </w:r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3B4019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организации работы местного отделения общества  «Знание» в </w:t>
            </w:r>
            <w:proofErr w:type="spellStart"/>
            <w:r>
              <w:rPr>
                <w:szCs w:val="24"/>
              </w:rPr>
              <w:t>Идринском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9D6507" w:rsidRDefault="002E0E5A" w:rsidP="00014743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Т.В. директор МКУ МЦБС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организации работы по подготовке школ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AB0AAC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4743">
            <w:r w:rsidRPr="004C4532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организацией работы по лицензированию дошкольных учреждений (</w:t>
            </w:r>
            <w:r w:rsidR="00AB0AAC">
              <w:rPr>
                <w:szCs w:val="24"/>
              </w:rPr>
              <w:t>Никольский д/с</w:t>
            </w:r>
            <w:r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AB0AAC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4C4532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предоставлением документов, расчетов в Министерство образования Красноярского края по устранению предписаний </w:t>
            </w:r>
            <w:proofErr w:type="spellStart"/>
            <w:r>
              <w:rPr>
                <w:szCs w:val="24"/>
              </w:rPr>
              <w:t>Роспотребнадзора</w:t>
            </w:r>
            <w:proofErr w:type="spellEnd"/>
            <w:r>
              <w:rPr>
                <w:szCs w:val="24"/>
              </w:rPr>
              <w:t xml:space="preserve"> в 201</w:t>
            </w:r>
            <w:r w:rsidR="00AB0AAC">
              <w:rPr>
                <w:szCs w:val="24"/>
              </w:rPr>
              <w:t>9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2E0E5A" w:rsidP="009D6507">
            <w:r w:rsidRPr="00867AB1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AB0AAC"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</w:t>
            </w:r>
            <w:r w:rsidR="00AB0AAC">
              <w:rPr>
                <w:szCs w:val="24"/>
              </w:rPr>
              <w:t>Е</w:t>
            </w:r>
            <w:proofErr w:type="spellEnd"/>
            <w:proofErr w:type="gramEnd"/>
            <w:r w:rsidR="00AB0AAC">
              <w:rPr>
                <w:szCs w:val="24"/>
              </w:rPr>
              <w:t xml:space="preserve"> </w:t>
            </w:r>
            <w:r w:rsidRPr="00970B11">
              <w:rPr>
                <w:szCs w:val="24"/>
              </w:rPr>
              <w:t>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r w:rsidRPr="00867AB1">
              <w:t>Отдел 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Комиссия по оказанию материальной помощи </w:t>
            </w:r>
            <w:proofErr w:type="gramStart"/>
            <w:r>
              <w:rPr>
                <w:szCs w:val="24"/>
              </w:rPr>
              <w:t>гражданам</w:t>
            </w:r>
            <w:proofErr w:type="gramEnd"/>
            <w:r>
              <w:rPr>
                <w:szCs w:val="24"/>
              </w:rPr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2E0E5A" w:rsidP="009D6507">
            <w:r w:rsidRPr="00257E4A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867AB1" w:rsidRDefault="00AB0AAC" w:rsidP="009D6507">
            <w:r>
              <w:t>Осетрова С.А.</w:t>
            </w:r>
            <w:r w:rsidR="002E0E5A">
              <w:t>, руководитель управления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Pr="00867AB1" w:rsidRDefault="002E0E5A" w:rsidP="009D6507">
            <w:r>
              <w:t>Управление социальной защиты населения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0AAC">
              <w:rPr>
                <w:szCs w:val="24"/>
              </w:rPr>
              <w:t>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Мониторинг </w:t>
            </w:r>
            <w:r>
              <w:rPr>
                <w:szCs w:val="24"/>
              </w:rPr>
              <w:lastRenderedPageBreak/>
              <w:t xml:space="preserve">посещаемости детей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дошкольных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BB3E42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еженед</w:t>
            </w:r>
            <w:r>
              <w:rPr>
                <w:szCs w:val="24"/>
              </w:rPr>
              <w:lastRenderedPageBreak/>
              <w:t>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4C4532" w:rsidRDefault="002E0E5A" w:rsidP="00014743">
            <w:proofErr w:type="spellStart"/>
            <w:r w:rsidRPr="00970B11">
              <w:rPr>
                <w:szCs w:val="24"/>
              </w:rPr>
              <w:lastRenderedPageBreak/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lastRenderedPageBreak/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Отдел </w:t>
            </w:r>
            <w:r>
              <w:rPr>
                <w:szCs w:val="24"/>
              </w:rPr>
              <w:lastRenderedPageBreak/>
              <w:t>образования администрации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AB0AAC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0AAC">
              <w:rPr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 xml:space="preserve">Заседание комиссии по делам </w:t>
            </w:r>
            <w:r>
              <w:rPr>
                <w:szCs w:val="24"/>
              </w:rPr>
              <w:t>н</w:t>
            </w:r>
            <w:r w:rsidRPr="00FB1694">
              <w:rPr>
                <w:szCs w:val="24"/>
              </w:rPr>
              <w:t>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ind w:right="-10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Л.И., ведущий специалист,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 w:rsidRPr="00076C22">
              <w:rPr>
                <w:szCs w:val="24"/>
              </w:rPr>
              <w:t>Органы и учреждения системы профилактики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0AAC">
              <w:rPr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Pr="00FB1694" w:rsidRDefault="002E0E5A" w:rsidP="004671E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 социальной сферы по текущим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AB0AAC" w:rsidP="00AB0AAC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Юрочкина Л.А., заместитель главы района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AB0AAC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AAC" w:rsidRDefault="00AB0AAC" w:rsidP="00AB0AA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AAC" w:rsidRDefault="00AB0AAC" w:rsidP="004671E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Комиссия по </w:t>
            </w:r>
            <w:proofErr w:type="gramStart"/>
            <w:r>
              <w:rPr>
                <w:szCs w:val="24"/>
              </w:rPr>
              <w:t>контролю за</w:t>
            </w:r>
            <w:proofErr w:type="gramEnd"/>
            <w:r>
              <w:rPr>
                <w:szCs w:val="24"/>
              </w:rPr>
              <w:t xml:space="preserve"> использованием жилья предоставленного детям сиротам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AAC" w:rsidRDefault="00AB0AAC" w:rsidP="00AB0AAC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AAC" w:rsidRDefault="00AB0AAC" w:rsidP="00AB0AAC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Бехер Е.В., ведущий специалист по опеке и попечительству в отношении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AC" w:rsidRDefault="00AB0AAC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2E0E5A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4671E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организации работы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5A" w:rsidRDefault="002E0E5A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</w:p>
        </w:tc>
      </w:tr>
      <w:tr w:rsidR="00CB4CDC" w:rsidTr="009D650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4671E3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созданием НКО, участие СО НКО в конкурсах, </w:t>
            </w:r>
            <w:proofErr w:type="spellStart"/>
            <w:r>
              <w:rPr>
                <w:szCs w:val="24"/>
              </w:rPr>
              <w:t>грантовых</w:t>
            </w:r>
            <w:proofErr w:type="spellEnd"/>
            <w:r>
              <w:rPr>
                <w:szCs w:val="24"/>
              </w:rPr>
              <w:t xml:space="preserve"> программах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CDC" w:rsidRDefault="00CB4CDC" w:rsidP="00014743">
            <w:pPr>
              <w:snapToGrid w:val="0"/>
              <w:jc w:val="both"/>
              <w:rPr>
                <w:szCs w:val="24"/>
              </w:rPr>
            </w:pPr>
            <w:r w:rsidRPr="00C653B4">
              <w:rPr>
                <w:szCs w:val="24"/>
              </w:rPr>
              <w:t>Евсеенко Л.</w:t>
            </w:r>
            <w:proofErr w:type="gramStart"/>
            <w:r w:rsidRPr="00C653B4">
              <w:rPr>
                <w:szCs w:val="24"/>
              </w:rPr>
              <w:t>В</w:t>
            </w:r>
            <w:proofErr w:type="gramEnd"/>
            <w:r w:rsidRPr="00C653B4">
              <w:rPr>
                <w:szCs w:val="24"/>
              </w:rPr>
              <w:t xml:space="preserve">, </w:t>
            </w:r>
            <w:proofErr w:type="gramStart"/>
            <w:r w:rsidRPr="00C653B4">
              <w:rPr>
                <w:szCs w:val="24"/>
              </w:rPr>
              <w:t>начальник</w:t>
            </w:r>
            <w:proofErr w:type="gramEnd"/>
            <w:r w:rsidRPr="00C653B4">
              <w:rPr>
                <w:szCs w:val="24"/>
              </w:rPr>
              <w:t xml:space="preserve"> отдела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CB4CDC" w:rsidRDefault="00CB4CDC" w:rsidP="00014743">
            <w:pPr>
              <w:snapToGrid w:val="0"/>
              <w:jc w:val="both"/>
              <w:rPr>
                <w:szCs w:val="24"/>
              </w:rPr>
            </w:pPr>
            <w:proofErr w:type="spellStart"/>
            <w:r w:rsidRPr="00970B11">
              <w:rPr>
                <w:szCs w:val="24"/>
              </w:rPr>
              <w:t>КононенкоВ</w:t>
            </w:r>
            <w:proofErr w:type="gramStart"/>
            <w:r w:rsidRPr="00970B11">
              <w:rPr>
                <w:szCs w:val="24"/>
              </w:rPr>
              <w:t>.Е</w:t>
            </w:r>
            <w:proofErr w:type="spellEnd"/>
            <w:proofErr w:type="gramEnd"/>
            <w:r w:rsidRPr="00970B11">
              <w:rPr>
                <w:szCs w:val="24"/>
              </w:rPr>
              <w:t xml:space="preserve"> </w:t>
            </w:r>
            <w:proofErr w:type="spellStart"/>
            <w:r w:rsidRPr="00970B11">
              <w:rPr>
                <w:szCs w:val="24"/>
              </w:rPr>
              <w:t>и.о.начальника</w:t>
            </w:r>
            <w:proofErr w:type="spellEnd"/>
            <w:r w:rsidRPr="00970B11">
              <w:rPr>
                <w:szCs w:val="24"/>
              </w:rPr>
              <w:t xml:space="preserve">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DC" w:rsidRDefault="00CB4CDC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653B4">
              <w:rPr>
                <w:szCs w:val="24"/>
              </w:rPr>
              <w:t>тдел культуры, спорта и молодежной политики</w:t>
            </w:r>
            <w:r>
              <w:rPr>
                <w:szCs w:val="24"/>
              </w:rPr>
              <w:t>;</w:t>
            </w:r>
          </w:p>
          <w:p w:rsidR="00CB4CDC" w:rsidRDefault="00CB4CDC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 администрации района</w:t>
            </w:r>
          </w:p>
        </w:tc>
      </w:tr>
    </w:tbl>
    <w:p w:rsidR="00A0088D" w:rsidRDefault="00A0088D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lastRenderedPageBreak/>
        <w:t>ОСНОВНЫЕ МЕРОПРИЯТИЯ:</w:t>
      </w:r>
    </w:p>
    <w:tbl>
      <w:tblPr>
        <w:tblW w:w="9692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260"/>
        <w:gridCol w:w="1134"/>
        <w:gridCol w:w="1701"/>
        <w:gridCol w:w="3119"/>
      </w:tblGrid>
      <w:tr w:rsidR="00BB3E42" w:rsidTr="00BB3E42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  <w:p w:rsidR="00BB3E42" w:rsidRDefault="00BB3E42" w:rsidP="009D650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Содержание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Место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Ответственный </w:t>
            </w:r>
          </w:p>
          <w:p w:rsidR="00BB3E42" w:rsidRDefault="00BB3E42" w:rsidP="009D6507">
            <w:pPr>
              <w:shd w:val="clear" w:color="auto" w:fill="FFFFFF"/>
              <w:autoSpaceDE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исполнитель</w:t>
            </w:r>
          </w:p>
        </w:tc>
      </w:tr>
      <w:tr w:rsidR="001C2F57" w:rsidTr="009103D4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F57" w:rsidRPr="00F35AE1" w:rsidRDefault="001C2F57" w:rsidP="009103D4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 w:rsidRPr="00F35AE1">
              <w:rPr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9103D4">
            <w:pPr>
              <w:snapToGrid w:val="0"/>
            </w:pPr>
            <w:r>
              <w:t>Лыжня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Pr="0093414D" w:rsidRDefault="001C2F57" w:rsidP="009103D4">
            <w:r>
              <w:t>09.02.19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9103D4">
            <w:proofErr w:type="spellStart"/>
            <w:r w:rsidRPr="0093414D">
              <w:t>с</w:t>
            </w:r>
            <w:proofErr w:type="gramStart"/>
            <w:r w:rsidRPr="0093414D">
              <w:t>.И</w:t>
            </w:r>
            <w:proofErr w:type="gramEnd"/>
            <w:r w:rsidRPr="0093414D">
              <w:t>дринское</w:t>
            </w:r>
            <w:proofErr w:type="spellEnd"/>
          </w:p>
          <w:p w:rsidR="001C2F57" w:rsidRDefault="001C2F57" w:rsidP="009103D4">
            <w:r>
              <w:t>(трасса)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F57" w:rsidRDefault="001C2F57" w:rsidP="00FC3548">
            <w:pPr>
              <w:snapToGrid w:val="0"/>
            </w:pPr>
            <w:r w:rsidRPr="00BA0970">
              <w:t>Идринский сельсовет, отдел  культуры, спорта и молодежной политики</w:t>
            </w:r>
          </w:p>
        </w:tc>
      </w:tr>
      <w:tr w:rsidR="001C2F57" w:rsidTr="00223606">
        <w:trPr>
          <w:trHeight w:val="2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F57" w:rsidRPr="00F35AE1" w:rsidRDefault="001C2F57" w:rsidP="009103D4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F57" w:rsidRPr="00F35AE1" w:rsidRDefault="001C2F57" w:rsidP="009D6507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«Афганский ветер» - районный фестиваль патриотической песни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F57" w:rsidRPr="00F35AE1" w:rsidRDefault="001C2F57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223606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F57" w:rsidRDefault="001C2F57" w:rsidP="00223606">
            <w:pPr>
              <w:snapToGrid w:val="0"/>
            </w:pPr>
            <w:r>
              <w:t>МБУ МЦКС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223606" w:rsidP="00223606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Праздничный концерт, посвященный дню защитника отечества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223606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3606">
              <w:rPr>
                <w:szCs w:val="24"/>
              </w:rPr>
              <w:t>2</w:t>
            </w:r>
            <w:r>
              <w:rPr>
                <w:szCs w:val="24"/>
              </w:rPr>
              <w:t>.02.1</w:t>
            </w:r>
            <w:r w:rsidR="00223606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606" w:rsidRDefault="00223606" w:rsidP="009D6507">
            <w:pPr>
              <w:snapToGrid w:val="0"/>
            </w:pPr>
            <w:r w:rsidRPr="00223606">
              <w:t>МБУ МЦКС</w:t>
            </w:r>
            <w:r w:rsidR="00BB3E42">
              <w:t>,</w:t>
            </w:r>
          </w:p>
          <w:p w:rsidR="00BB3E42" w:rsidRDefault="00BB3E42" w:rsidP="009D6507">
            <w:pPr>
              <w:snapToGrid w:val="0"/>
            </w:pPr>
            <w:r>
              <w:t xml:space="preserve"> МБУ МЦ «Альтаир»</w:t>
            </w:r>
          </w:p>
        </w:tc>
      </w:tr>
      <w:tr w:rsidR="00BB3E42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223606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223606">
              <w:rPr>
                <w:color w:val="000000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 xml:space="preserve">Концертная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223606" w:rsidP="001C2F5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08.03.</w:t>
            </w:r>
            <w:r w:rsidR="001C2F57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606" w:rsidRDefault="00223606" w:rsidP="009D6507">
            <w:pPr>
              <w:snapToGrid w:val="0"/>
            </w:pPr>
            <w:r w:rsidRPr="00223606">
              <w:t>МБУ МЦКС</w:t>
            </w:r>
            <w:r w:rsidR="00BB3E42">
              <w:t>,</w:t>
            </w:r>
          </w:p>
          <w:p w:rsidR="00BB3E42" w:rsidRDefault="00BB3E42" w:rsidP="009D6507">
            <w:pPr>
              <w:snapToGrid w:val="0"/>
            </w:pPr>
            <w:r>
              <w:t xml:space="preserve"> МБУ МЦ «Альтаир»</w:t>
            </w:r>
          </w:p>
        </w:tc>
      </w:tr>
      <w:tr w:rsidR="00223606" w:rsidTr="00BB3E42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CB4CDC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5C04BE" w:rsidRDefault="00223606" w:rsidP="00223606">
            <w:r w:rsidRPr="005C04BE">
              <w:t>Народное гулянье - «</w:t>
            </w:r>
            <w:proofErr w:type="gramStart"/>
            <w:r w:rsidRPr="005C04BE">
              <w:t>Масленичный</w:t>
            </w:r>
            <w:proofErr w:type="gramEnd"/>
            <w:r w:rsidRPr="005C04BE">
              <w:t xml:space="preserve"> разгуляй»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5C04BE" w:rsidRDefault="00223606" w:rsidP="00223606">
            <w:r w:rsidRPr="005C04BE">
              <w:t>10.03.19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2505A9" w:rsidRDefault="00223606" w:rsidP="00223606">
            <w:r w:rsidRPr="002505A9">
              <w:t>села района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606" w:rsidRDefault="00223606" w:rsidP="00223606">
            <w:r w:rsidRPr="002505A9">
              <w:t>Отдел  культуры, спорта и молодежной политики, МБУК Идринский РДК, КДУ, сельские советы</w:t>
            </w:r>
          </w:p>
        </w:tc>
      </w:tr>
      <w:tr w:rsidR="005B12FB" w:rsidTr="004671E3">
        <w:trPr>
          <w:trHeight w:val="56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223606" w:rsidP="00223606">
            <w:pPr>
              <w:shd w:val="clear" w:color="auto" w:fill="FFFFFF"/>
              <w:autoSpaceDE w:val="0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42CB" w:rsidRDefault="005B12FB" w:rsidP="00AC42CB">
            <w:pPr>
              <w:snapToGrid w:val="0"/>
              <w:ind w:right="-40"/>
            </w:pPr>
            <w:r>
              <w:t>Инфраструктурный проект</w:t>
            </w:r>
          </w:p>
          <w:p w:rsidR="005B12FB" w:rsidRDefault="005B12FB" w:rsidP="00AC42CB">
            <w:pPr>
              <w:snapToGrid w:val="0"/>
              <w:ind w:right="-40"/>
            </w:pPr>
            <w:bookmarkStart w:id="0" w:name="_GoBack"/>
            <w:bookmarkEnd w:id="0"/>
            <w:r>
              <w:t>«Территория 2020»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14743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Pr="000F08BE" w:rsidRDefault="005B12FB" w:rsidP="00014743">
            <w:proofErr w:type="spellStart"/>
            <w:r w:rsidRPr="000F08BE">
              <w:t>с</w:t>
            </w:r>
            <w:proofErr w:type="gramStart"/>
            <w:r w:rsidRPr="000F08BE">
              <w:t>.И</w:t>
            </w:r>
            <w:proofErr w:type="gramEnd"/>
            <w:r w:rsidRPr="000F08BE"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2FB" w:rsidRPr="000F08BE" w:rsidRDefault="005B12FB" w:rsidP="009D6507">
            <w:r>
              <w:t>МБУ МЦ «Альтаир»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223606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CB4CDC">
            <w:pPr>
              <w:snapToGrid w:val="0"/>
            </w:pPr>
            <w:r>
              <w:t>Митинг и п</w:t>
            </w:r>
            <w:r w:rsidR="00BB3E42">
              <w:t>раздничный концерт, посвященный Дню победы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CB4CDC" w:rsidP="00223606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09.05.1</w:t>
            </w:r>
            <w:r w:rsidR="00223606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r>
              <w:t>села района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E42" w:rsidRDefault="00BB3E42" w:rsidP="00223606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 w:rsidR="00223606" w:rsidRPr="00223606">
              <w:t>МБУ МЦКС</w:t>
            </w:r>
            <w:r>
              <w:t xml:space="preserve">,  сельские </w:t>
            </w:r>
            <w:r w:rsidR="004671E3">
              <w:t>советы</w:t>
            </w:r>
          </w:p>
        </w:tc>
      </w:tr>
      <w:tr w:rsidR="00223606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4A0CF5" w:rsidRDefault="00223606" w:rsidP="00223606">
            <w:r w:rsidRPr="004A0CF5">
              <w:t xml:space="preserve">Театрализованная </w:t>
            </w:r>
            <w:proofErr w:type="gramStart"/>
            <w:r w:rsidRPr="004A0CF5">
              <w:t>программа</w:t>
            </w:r>
            <w:proofErr w:type="gramEnd"/>
            <w:r w:rsidRPr="004A0CF5">
              <w:t xml:space="preserve">  посвященная Дню защиты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4A0CF5" w:rsidRDefault="00223606" w:rsidP="00223606">
            <w:r w:rsidRPr="004A0CF5">
              <w:t>01.06.1</w:t>
            </w:r>
            <w: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Pr="004A0CF5" w:rsidRDefault="00223606" w:rsidP="00223606">
            <w:proofErr w:type="spellStart"/>
            <w:r w:rsidRPr="004A0CF5">
              <w:t>с</w:t>
            </w:r>
            <w:proofErr w:type="gramStart"/>
            <w:r w:rsidRPr="004A0CF5">
              <w:t>.И</w:t>
            </w:r>
            <w:proofErr w:type="gramEnd"/>
            <w:r w:rsidRPr="004A0CF5"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606" w:rsidRPr="004A0CF5" w:rsidRDefault="00FC3548" w:rsidP="00223606">
            <w:r w:rsidRPr="00223606">
              <w:t>МБУ МЦКС</w:t>
            </w:r>
            <w:r>
              <w:t>, МБУ МЦ «Альтаир»</w:t>
            </w:r>
          </w:p>
        </w:tc>
      </w:tr>
      <w:tr w:rsidR="00223606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FC3548">
            <w:pPr>
              <w:snapToGrid w:val="0"/>
              <w:ind w:right="-40"/>
            </w:pPr>
            <w:r>
              <w:t>Торжественное мероприятие, посвященное Дню  России  «Тебе Россия посвящаем»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1C2F5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12.06.1</w:t>
            </w:r>
            <w:r w:rsidR="001C2F57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606" w:rsidRDefault="00223606" w:rsidP="00223606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606" w:rsidRDefault="00223606" w:rsidP="00223606">
            <w:pPr>
              <w:snapToGrid w:val="0"/>
              <w:ind w:right="-36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 w:rsidRPr="00223606">
              <w:t>МБУ МЦКС</w:t>
            </w:r>
          </w:p>
        </w:tc>
      </w:tr>
      <w:tr w:rsidR="005B12FB" w:rsidTr="00BB3E42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223606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14743">
            <w:pPr>
              <w:snapToGrid w:val="0"/>
            </w:pPr>
            <w:r>
              <w:t>«Троицкий венок» - межрайонный фестиваль народного творчества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223606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5B12FB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6</w:t>
            </w:r>
            <w:r w:rsidR="005B12FB">
              <w:rPr>
                <w:color w:val="000000"/>
                <w:szCs w:val="24"/>
              </w:rPr>
              <w:t>.1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2FB" w:rsidRDefault="005B12FB" w:rsidP="00014743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овоберезовка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2FB" w:rsidRDefault="005B12FB" w:rsidP="00014743">
            <w:pPr>
              <w:snapToGrid w:val="0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 w:rsidR="00223606" w:rsidRPr="00223606">
              <w:t>МБУ МЦКС</w:t>
            </w:r>
            <w:r>
              <w:t xml:space="preserve">,  </w:t>
            </w:r>
            <w:proofErr w:type="spellStart"/>
            <w:r>
              <w:t>Новоберезовский</w:t>
            </w:r>
            <w:proofErr w:type="spellEnd"/>
            <w:r>
              <w:t xml:space="preserve"> сельсовет</w:t>
            </w:r>
          </w:p>
        </w:tc>
      </w:tr>
      <w:tr w:rsidR="00BB3E42" w:rsidTr="00BB3E42">
        <w:trPr>
          <w:trHeight w:val="5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5B12FB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223606">
              <w:rPr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</w:pPr>
            <w:r>
              <w:t>День памяти и скорби «Свеча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223606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22.06.19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42" w:rsidRDefault="00223606" w:rsidP="009D6507">
            <w:pPr>
              <w:snapToGrid w:val="0"/>
            </w:pPr>
            <w:r w:rsidRPr="00223606">
              <w:t>МБУ МЦКС</w:t>
            </w:r>
            <w:r w:rsidR="00BB3E42">
              <w:t>, МБУ МЦ «Альтаир»</w:t>
            </w:r>
          </w:p>
        </w:tc>
      </w:tr>
      <w:tr w:rsidR="00BB3E42" w:rsidTr="001C2F57">
        <w:trPr>
          <w:trHeight w:val="273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223606">
              <w:rPr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223606">
            <w:pPr>
              <w:snapToGrid w:val="0"/>
            </w:pPr>
            <w:r>
              <w:t xml:space="preserve">Тематическая праздничная </w:t>
            </w:r>
            <w:r w:rsidR="00FC3548">
              <w:t>программа,</w:t>
            </w:r>
            <w:r>
              <w:t xml:space="preserve"> посвященная Дню </w:t>
            </w:r>
            <w:r>
              <w:lastRenderedPageBreak/>
              <w:t>молодежи «</w:t>
            </w:r>
            <w:r w:rsidR="00223606">
              <w:t>Жара 2019</w:t>
            </w:r>
            <w:r w:rsidR="005B12F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E42" w:rsidRDefault="00BB3E42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  <w:p w:rsidR="00BB3E42" w:rsidRDefault="00BB3E42" w:rsidP="009D6507">
            <w:pPr>
              <w:snapToGrid w:val="0"/>
              <w:jc w:val="center"/>
            </w:pPr>
            <w:r>
              <w:t>(площадь РДК)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3E42" w:rsidRDefault="00223606" w:rsidP="009D6507">
            <w:pPr>
              <w:snapToGrid w:val="0"/>
            </w:pPr>
            <w:r w:rsidRPr="00223606">
              <w:t>МБУ МЦКС</w:t>
            </w:r>
            <w:r w:rsidR="00BB3E42">
              <w:t>, МБУ МЦ «Альтаир»</w:t>
            </w:r>
          </w:p>
        </w:tc>
      </w:tr>
      <w:tr w:rsidR="001C2F57" w:rsidTr="00BB3E42">
        <w:trPr>
          <w:trHeight w:val="273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22360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223606">
            <w:pPr>
              <w:snapToGrid w:val="0"/>
            </w:pPr>
            <w:r>
              <w:t xml:space="preserve">Юбилей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Идра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9D6507">
            <w:pPr>
              <w:shd w:val="clear" w:color="auto" w:fill="FFFFFF"/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F57" w:rsidRDefault="001C2F57" w:rsidP="009D6507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Идра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F57" w:rsidRDefault="001C2F57" w:rsidP="001C2F57">
            <w:pPr>
              <w:snapToGrid w:val="0"/>
              <w:ind w:right="-36"/>
            </w:pPr>
            <w:r>
              <w:rPr>
                <w:color w:val="000000"/>
                <w:szCs w:val="24"/>
              </w:rPr>
              <w:t>О</w:t>
            </w:r>
            <w:r w:rsidRPr="00F35AE1">
              <w:rPr>
                <w:color w:val="000000"/>
                <w:szCs w:val="24"/>
              </w:rPr>
              <w:t>тдел культуры, спорта и молодежной политики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 w:rsidRPr="00223606">
              <w:t>МБУ МЦКС</w:t>
            </w:r>
            <w:r>
              <w:t>,  Центральный сельсовет</w:t>
            </w:r>
          </w:p>
        </w:tc>
      </w:tr>
    </w:tbl>
    <w:p w:rsidR="00C613AD" w:rsidRDefault="00C613AD" w:rsidP="004671E3">
      <w:pPr>
        <w:ind w:left="3528" w:firstLine="720"/>
        <w:jc w:val="center"/>
      </w:pPr>
    </w:p>
    <w:sectPr w:rsidR="00C613AD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7072"/>
    <w:rsid w:val="00021A80"/>
    <w:rsid w:val="00063077"/>
    <w:rsid w:val="000B56B5"/>
    <w:rsid w:val="000D79A2"/>
    <w:rsid w:val="000E453E"/>
    <w:rsid w:val="000F00FB"/>
    <w:rsid w:val="001513EA"/>
    <w:rsid w:val="00166CBC"/>
    <w:rsid w:val="001A5492"/>
    <w:rsid w:val="001A7562"/>
    <w:rsid w:val="001C2F57"/>
    <w:rsid w:val="00216F41"/>
    <w:rsid w:val="00223606"/>
    <w:rsid w:val="00232D6E"/>
    <w:rsid w:val="00257E57"/>
    <w:rsid w:val="00282177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3FBF"/>
    <w:rsid w:val="00420ADA"/>
    <w:rsid w:val="00463BE5"/>
    <w:rsid w:val="004671E3"/>
    <w:rsid w:val="00474C46"/>
    <w:rsid w:val="0047588F"/>
    <w:rsid w:val="004B3313"/>
    <w:rsid w:val="004E716D"/>
    <w:rsid w:val="00502A84"/>
    <w:rsid w:val="00506812"/>
    <w:rsid w:val="00512C5C"/>
    <w:rsid w:val="005A7C12"/>
    <w:rsid w:val="005B12FB"/>
    <w:rsid w:val="005E046B"/>
    <w:rsid w:val="005E0A80"/>
    <w:rsid w:val="00624781"/>
    <w:rsid w:val="00627829"/>
    <w:rsid w:val="00627B41"/>
    <w:rsid w:val="00643574"/>
    <w:rsid w:val="0068220F"/>
    <w:rsid w:val="00684517"/>
    <w:rsid w:val="006B752B"/>
    <w:rsid w:val="006E3124"/>
    <w:rsid w:val="006E37AE"/>
    <w:rsid w:val="007030B6"/>
    <w:rsid w:val="007073F2"/>
    <w:rsid w:val="00736921"/>
    <w:rsid w:val="00757D28"/>
    <w:rsid w:val="007B6B70"/>
    <w:rsid w:val="007C5227"/>
    <w:rsid w:val="007C7EFC"/>
    <w:rsid w:val="0080067C"/>
    <w:rsid w:val="00802ECB"/>
    <w:rsid w:val="00806FC7"/>
    <w:rsid w:val="00821A15"/>
    <w:rsid w:val="008224DD"/>
    <w:rsid w:val="008234BC"/>
    <w:rsid w:val="00851700"/>
    <w:rsid w:val="00855251"/>
    <w:rsid w:val="00885792"/>
    <w:rsid w:val="008C6AA3"/>
    <w:rsid w:val="008D73F8"/>
    <w:rsid w:val="009103D4"/>
    <w:rsid w:val="00926417"/>
    <w:rsid w:val="00935C91"/>
    <w:rsid w:val="00955869"/>
    <w:rsid w:val="00970B11"/>
    <w:rsid w:val="009D6237"/>
    <w:rsid w:val="009D6507"/>
    <w:rsid w:val="00A0036E"/>
    <w:rsid w:val="00A0088D"/>
    <w:rsid w:val="00A16360"/>
    <w:rsid w:val="00A34A06"/>
    <w:rsid w:val="00A43FAE"/>
    <w:rsid w:val="00A551A3"/>
    <w:rsid w:val="00AB0862"/>
    <w:rsid w:val="00AB0AAC"/>
    <w:rsid w:val="00AC42CB"/>
    <w:rsid w:val="00AD130E"/>
    <w:rsid w:val="00AE69C4"/>
    <w:rsid w:val="00AE7275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3111"/>
    <w:rsid w:val="00BD545D"/>
    <w:rsid w:val="00BF2F2E"/>
    <w:rsid w:val="00C029BC"/>
    <w:rsid w:val="00C043F6"/>
    <w:rsid w:val="00C35C17"/>
    <w:rsid w:val="00C613AD"/>
    <w:rsid w:val="00C97F96"/>
    <w:rsid w:val="00CA29C9"/>
    <w:rsid w:val="00CB4CDC"/>
    <w:rsid w:val="00CD47D3"/>
    <w:rsid w:val="00D411BE"/>
    <w:rsid w:val="00D514FE"/>
    <w:rsid w:val="00D60B6F"/>
    <w:rsid w:val="00D824E6"/>
    <w:rsid w:val="00DA094F"/>
    <w:rsid w:val="00DB59A1"/>
    <w:rsid w:val="00DB77EF"/>
    <w:rsid w:val="00DC7924"/>
    <w:rsid w:val="00DD2BE5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E238C"/>
    <w:rsid w:val="00EF575C"/>
    <w:rsid w:val="00F14482"/>
    <w:rsid w:val="00F16CAD"/>
    <w:rsid w:val="00F27180"/>
    <w:rsid w:val="00F334C0"/>
    <w:rsid w:val="00F97F9F"/>
    <w:rsid w:val="00FA00E1"/>
    <w:rsid w:val="00FC3548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5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2266</Words>
  <Characters>16046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9</cp:revision>
  <cp:lastPrinted>2019-01-16T07:41:00Z</cp:lastPrinted>
  <dcterms:created xsi:type="dcterms:W3CDTF">2018-12-25T02:59:00Z</dcterms:created>
  <dcterms:modified xsi:type="dcterms:W3CDTF">2019-01-16T08:31:00Z</dcterms:modified>
</cp:coreProperties>
</file>