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26" w:rsidRDefault="0070389A" w:rsidP="00937EC1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38515" cy="676275"/>
            <wp:effectExtent l="1905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1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26" w:rsidRPr="00BA2561" w:rsidRDefault="00472D26" w:rsidP="00937EC1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472D26" w:rsidRDefault="00472D26" w:rsidP="00937EC1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  <w:bookmarkStart w:id="0" w:name="_GoBack"/>
      <w:bookmarkEnd w:id="0"/>
    </w:p>
    <w:p w:rsidR="00472D26" w:rsidRPr="00BA2561" w:rsidRDefault="00472D26" w:rsidP="00937EC1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 w:rsidRPr="00BA2561">
        <w:rPr>
          <w:b/>
          <w:color w:val="000000"/>
          <w:spacing w:val="-15"/>
          <w:sz w:val="28"/>
          <w:szCs w:val="28"/>
        </w:rPr>
        <w:t>ПОСТАНОВЛЕНИЕ</w:t>
      </w:r>
    </w:p>
    <w:p w:rsidR="00472D26" w:rsidRPr="00BA2561" w:rsidRDefault="00472D26" w:rsidP="00937EC1">
      <w:pPr>
        <w:shd w:val="clear" w:color="auto" w:fill="FFFFFF"/>
        <w:tabs>
          <w:tab w:val="left" w:pos="1397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</w:p>
    <w:p w:rsidR="00472D26" w:rsidRPr="00BA2561" w:rsidRDefault="00472D26" w:rsidP="00CA6E63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28</w:t>
      </w:r>
      <w:r w:rsidRPr="00BA2561">
        <w:rPr>
          <w:color w:val="000000"/>
          <w:spacing w:val="-15"/>
          <w:sz w:val="28"/>
          <w:szCs w:val="28"/>
        </w:rPr>
        <w:t>.</w:t>
      </w:r>
      <w:r>
        <w:rPr>
          <w:color w:val="000000"/>
          <w:spacing w:val="-15"/>
          <w:sz w:val="28"/>
          <w:szCs w:val="28"/>
        </w:rPr>
        <w:t>04</w:t>
      </w:r>
      <w:r w:rsidRPr="00BA2561">
        <w:rPr>
          <w:color w:val="000000"/>
          <w:spacing w:val="-15"/>
          <w:sz w:val="28"/>
          <w:szCs w:val="28"/>
        </w:rPr>
        <w:t xml:space="preserve">.2015                     </w:t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 w:rsidRPr="00BA2561">
        <w:rPr>
          <w:color w:val="000000"/>
          <w:spacing w:val="-15"/>
          <w:sz w:val="28"/>
          <w:szCs w:val="28"/>
        </w:rPr>
        <w:t xml:space="preserve">    с.  Идринское               </w:t>
      </w:r>
      <w:r w:rsidRPr="00BA2561">
        <w:rPr>
          <w:color w:val="000000"/>
          <w:spacing w:val="-15"/>
          <w:sz w:val="28"/>
          <w:szCs w:val="28"/>
        </w:rPr>
        <w:tab/>
      </w:r>
      <w:r w:rsidRPr="00BA2561">
        <w:rPr>
          <w:color w:val="000000"/>
          <w:spacing w:val="-15"/>
          <w:sz w:val="28"/>
          <w:szCs w:val="28"/>
        </w:rPr>
        <w:tab/>
      </w:r>
      <w:r w:rsidRPr="00BA2561">
        <w:rPr>
          <w:color w:val="000000"/>
          <w:spacing w:val="-15"/>
          <w:sz w:val="28"/>
          <w:szCs w:val="28"/>
        </w:rPr>
        <w:tab/>
      </w:r>
      <w:r w:rsidR="00D44B4B">
        <w:rPr>
          <w:color w:val="000000"/>
          <w:spacing w:val="-15"/>
          <w:sz w:val="28"/>
          <w:szCs w:val="28"/>
        </w:rPr>
        <w:t xml:space="preserve">          </w:t>
      </w:r>
      <w:r w:rsidRPr="00BA2561">
        <w:rPr>
          <w:color w:val="000000"/>
          <w:spacing w:val="-15"/>
          <w:sz w:val="28"/>
          <w:szCs w:val="28"/>
        </w:rPr>
        <w:t xml:space="preserve"> №</w:t>
      </w:r>
      <w:r>
        <w:rPr>
          <w:color w:val="000000"/>
          <w:spacing w:val="-15"/>
          <w:sz w:val="28"/>
          <w:szCs w:val="28"/>
        </w:rPr>
        <w:t xml:space="preserve">  199</w:t>
      </w:r>
      <w:r w:rsidR="00E86FDD">
        <w:rPr>
          <w:color w:val="000000"/>
          <w:spacing w:val="-15"/>
          <w:sz w:val="28"/>
          <w:szCs w:val="28"/>
        </w:rPr>
        <w:t xml:space="preserve"> - </w:t>
      </w:r>
      <w:proofErr w:type="spellStart"/>
      <w:proofErr w:type="gramStart"/>
      <w:r w:rsidR="00E86FDD">
        <w:rPr>
          <w:color w:val="000000"/>
          <w:spacing w:val="-15"/>
          <w:sz w:val="28"/>
          <w:szCs w:val="28"/>
        </w:rPr>
        <w:t>п</w:t>
      </w:r>
      <w:proofErr w:type="spellEnd"/>
      <w:proofErr w:type="gramEnd"/>
      <w:r w:rsidRPr="00BA2561">
        <w:rPr>
          <w:color w:val="000000"/>
          <w:spacing w:val="-15"/>
          <w:sz w:val="28"/>
          <w:szCs w:val="28"/>
        </w:rPr>
        <w:t xml:space="preserve">  </w:t>
      </w:r>
      <w:r>
        <w:rPr>
          <w:color w:val="000000"/>
          <w:spacing w:val="-15"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9571"/>
      </w:tblGrid>
      <w:tr w:rsidR="00E86FDD" w:rsidRPr="00BA2561" w:rsidTr="00600B7A">
        <w:tc>
          <w:tcPr>
            <w:tcW w:w="9571" w:type="dxa"/>
          </w:tcPr>
          <w:p w:rsidR="00E86FDD" w:rsidRPr="00BA2561" w:rsidRDefault="00E86FDD" w:rsidP="00CA6E63">
            <w:pPr>
              <w:ind w:firstLine="709"/>
              <w:jc w:val="both"/>
              <w:rPr>
                <w:sz w:val="28"/>
                <w:szCs w:val="28"/>
              </w:rPr>
            </w:pPr>
            <w:r w:rsidRPr="00BA2561">
              <w:rPr>
                <w:sz w:val="28"/>
                <w:szCs w:val="28"/>
              </w:rPr>
              <w:t>О внесении изменений в постановление администрации района от 16.10.2013</w:t>
            </w:r>
            <w:r w:rsidR="00D44B4B">
              <w:rPr>
                <w:sz w:val="28"/>
                <w:szCs w:val="28"/>
              </w:rPr>
              <w:t xml:space="preserve"> № 429-п</w:t>
            </w:r>
            <w:r w:rsidRPr="00BA2561">
              <w:rPr>
                <w:sz w:val="28"/>
                <w:szCs w:val="28"/>
              </w:rPr>
              <w:t xml:space="preserve"> «Об утверждении примерного положения об оплате труда работников муниципальных учреждений Идринского района, </w:t>
            </w:r>
            <w:r w:rsidRPr="00BA2561">
              <w:rPr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</w:t>
            </w:r>
          </w:p>
          <w:p w:rsidR="00E86FDD" w:rsidRPr="00BA2561" w:rsidRDefault="00E86FDD" w:rsidP="00937E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72D26" w:rsidRPr="00BA2561" w:rsidRDefault="00472D26" w:rsidP="00E86FDD">
      <w:pPr>
        <w:ind w:firstLine="709"/>
        <w:jc w:val="both"/>
        <w:rPr>
          <w:sz w:val="28"/>
          <w:szCs w:val="28"/>
        </w:rPr>
      </w:pPr>
      <w:proofErr w:type="gramStart"/>
      <w:r w:rsidRPr="00BA2561">
        <w:rPr>
          <w:sz w:val="28"/>
          <w:szCs w:val="28"/>
        </w:rPr>
        <w:t xml:space="preserve">В соответствии со статьей 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BA2561">
        <w:rPr>
          <w:sz w:val="28"/>
          <w:szCs w:val="28"/>
        </w:rPr>
        <w:br/>
        <w:t>«Об общих принципах организации местного самоуправления в Российской Федерации», на основании статьи 33 Устава</w:t>
      </w:r>
      <w:r>
        <w:rPr>
          <w:sz w:val="28"/>
          <w:szCs w:val="28"/>
        </w:rPr>
        <w:t xml:space="preserve"> Идринского района</w:t>
      </w:r>
      <w:r w:rsidRPr="00BA2561">
        <w:rPr>
          <w:sz w:val="28"/>
          <w:szCs w:val="28"/>
        </w:rPr>
        <w:t xml:space="preserve"> в соответствии с пунктом 1</w:t>
      </w:r>
      <w:r w:rsidR="00D44B4B">
        <w:rPr>
          <w:sz w:val="28"/>
          <w:szCs w:val="28"/>
        </w:rPr>
        <w:t xml:space="preserve"> р</w:t>
      </w:r>
      <w:r w:rsidRPr="00BA2561">
        <w:rPr>
          <w:sz w:val="28"/>
          <w:szCs w:val="28"/>
        </w:rPr>
        <w:t>ешения районного Совета депутатов от 16.06.2011 № ВН-85-р «О системах оплаты труда работников районных муниципальных учреждений</w:t>
      </w:r>
      <w:proofErr w:type="gramEnd"/>
      <w:r w:rsidRPr="00BA2561">
        <w:rPr>
          <w:sz w:val="28"/>
          <w:szCs w:val="28"/>
        </w:rPr>
        <w:t>» ПОСТАНОВЛЯЮ:</w:t>
      </w:r>
    </w:p>
    <w:p w:rsidR="00472D26" w:rsidRPr="00BA2561" w:rsidRDefault="00472D26" w:rsidP="00E86FDD">
      <w:pPr>
        <w:ind w:firstLine="709"/>
        <w:jc w:val="both"/>
        <w:rPr>
          <w:sz w:val="28"/>
          <w:szCs w:val="28"/>
        </w:rPr>
      </w:pPr>
      <w:r w:rsidRPr="00BA2561">
        <w:rPr>
          <w:sz w:val="28"/>
          <w:szCs w:val="28"/>
        </w:rPr>
        <w:t xml:space="preserve">1.Внести в постановление администрации района от 16.10.2013 № 429-п «Об утверждении примерного положения об оплате труда работников муниципальных учреждений Идринского района, </w:t>
      </w:r>
      <w:r w:rsidRPr="00BA2561">
        <w:rPr>
          <w:color w:val="000000"/>
          <w:sz w:val="28"/>
          <w:szCs w:val="28"/>
          <w:shd w:val="clear" w:color="auto" w:fill="FFFFFF"/>
        </w:rPr>
        <w:t xml:space="preserve">не являющихся лицами, замещающими муниципальные должности и должности муниципальной службы» </w:t>
      </w:r>
      <w:r w:rsidRPr="00BA2561">
        <w:rPr>
          <w:sz w:val="28"/>
          <w:szCs w:val="28"/>
        </w:rPr>
        <w:t>следующие изменения:</w:t>
      </w:r>
    </w:p>
    <w:p w:rsidR="00D44B4B" w:rsidRDefault="00472D26" w:rsidP="00E86FDD">
      <w:pPr>
        <w:pStyle w:val="af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</w:t>
      </w:r>
      <w:r w:rsidR="00D44B4B">
        <w:rPr>
          <w:rFonts w:ascii="Times New Roman" w:hAnsi="Times New Roman"/>
          <w:sz w:val="28"/>
          <w:szCs w:val="28"/>
        </w:rPr>
        <w:t>:</w:t>
      </w:r>
    </w:p>
    <w:p w:rsidR="00D44B4B" w:rsidRDefault="00472D26" w:rsidP="00E86FDD">
      <w:pPr>
        <w:pStyle w:val="af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Pr="00BA2561">
        <w:rPr>
          <w:rFonts w:ascii="Times New Roman" w:hAnsi="Times New Roman"/>
          <w:sz w:val="28"/>
          <w:szCs w:val="28"/>
        </w:rPr>
        <w:t xml:space="preserve"> 4.5.6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472D26" w:rsidRPr="00BA2561" w:rsidRDefault="00472D26" w:rsidP="00E86FDD">
      <w:pPr>
        <w:pStyle w:val="af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proofErr w:type="gramStart"/>
      <w:r w:rsidRPr="00BA2561">
        <w:rPr>
          <w:rStyle w:val="1"/>
          <w:rFonts w:ascii="Times New Roman" w:hAnsi="Times New Roman"/>
          <w:color w:val="000000"/>
          <w:sz w:val="28"/>
          <w:szCs w:val="28"/>
        </w:rPr>
        <w:t>«</w:t>
      </w:r>
      <w:r w:rsidR="00D44B4B">
        <w:rPr>
          <w:rStyle w:val="1"/>
          <w:rFonts w:ascii="Times New Roman" w:hAnsi="Times New Roman"/>
          <w:color w:val="000000"/>
          <w:sz w:val="28"/>
          <w:szCs w:val="28"/>
        </w:rPr>
        <w:t xml:space="preserve">4.5.6 </w:t>
      </w:r>
      <w:r w:rsidRPr="00BA2561">
        <w:rPr>
          <w:rStyle w:val="1"/>
          <w:rFonts w:ascii="Times New Roman" w:hAnsi="Times New Roman"/>
          <w:color w:val="000000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</w:t>
      </w:r>
      <w:proofErr w:type="gramEnd"/>
      <w:r w:rsidRPr="00BA2561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A2561">
        <w:rPr>
          <w:rStyle w:val="1"/>
          <w:rFonts w:ascii="Times New Roman" w:hAnsi="Times New Roman"/>
          <w:color w:val="000000"/>
          <w:sz w:val="28"/>
          <w:szCs w:val="28"/>
        </w:rPr>
        <w:t xml:space="preserve">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 </w:t>
      </w:r>
      <w:proofErr w:type="gramEnd"/>
    </w:p>
    <w:p w:rsidR="00472D26" w:rsidRPr="00BA2561" w:rsidRDefault="00472D26" w:rsidP="00E86FDD">
      <w:pPr>
        <w:pStyle w:val="af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61">
        <w:rPr>
          <w:rStyle w:val="1"/>
          <w:rFonts w:ascii="Times New Roman" w:hAnsi="Times New Roman"/>
          <w:color w:val="000000"/>
          <w:sz w:val="28"/>
          <w:szCs w:val="28"/>
        </w:rPr>
        <w:lastRenderedPageBreak/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</w:t>
      </w:r>
      <w:proofErr w:type="gramEnd"/>
      <w:r w:rsidRPr="00BA2561">
        <w:rPr>
          <w:rStyle w:val="1"/>
          <w:rFonts w:ascii="Times New Roman" w:hAnsi="Times New Roman"/>
          <w:color w:val="000000"/>
          <w:sz w:val="28"/>
          <w:szCs w:val="28"/>
        </w:rPr>
        <w:t xml:space="preserve">, установленным в Красноярском крае (минимальным </w:t>
      </w:r>
      <w:proofErr w:type="gramStart"/>
      <w:r w:rsidRPr="00BA2561">
        <w:rPr>
          <w:rStyle w:val="1"/>
          <w:rFonts w:ascii="Times New Roman" w:hAnsi="Times New Roman"/>
          <w:color w:val="000000"/>
          <w:sz w:val="28"/>
          <w:szCs w:val="28"/>
        </w:rPr>
        <w:t>размером оплаты труда</w:t>
      </w:r>
      <w:proofErr w:type="gramEnd"/>
      <w:r w:rsidRPr="00BA2561">
        <w:rPr>
          <w:rStyle w:val="1"/>
          <w:rFonts w:ascii="Times New Roman" w:hAnsi="Times New Roman"/>
          <w:color w:val="000000"/>
          <w:sz w:val="28"/>
          <w:szCs w:val="28"/>
        </w:rPr>
        <w:t>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времени»</w:t>
      </w:r>
      <w:r w:rsidR="00D44B4B">
        <w:rPr>
          <w:rStyle w:val="1"/>
          <w:rFonts w:ascii="Times New Roman" w:hAnsi="Times New Roman"/>
          <w:color w:val="000000"/>
          <w:sz w:val="28"/>
          <w:szCs w:val="28"/>
        </w:rPr>
        <w:t>.</w:t>
      </w:r>
    </w:p>
    <w:p w:rsidR="00472D26" w:rsidRPr="00BA2561" w:rsidRDefault="00472D26" w:rsidP="00E86FD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256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A25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256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экономическим и финансовым вопросам </w:t>
      </w:r>
      <w:proofErr w:type="spellStart"/>
      <w:r w:rsidRPr="00BA2561">
        <w:rPr>
          <w:rFonts w:ascii="Times New Roman" w:hAnsi="Times New Roman"/>
          <w:sz w:val="28"/>
          <w:szCs w:val="28"/>
        </w:rPr>
        <w:t>Данилкину</w:t>
      </w:r>
      <w:proofErr w:type="spellEnd"/>
      <w:r w:rsidRPr="00BA2561">
        <w:rPr>
          <w:rFonts w:ascii="Times New Roman" w:hAnsi="Times New Roman"/>
          <w:sz w:val="28"/>
          <w:szCs w:val="28"/>
        </w:rPr>
        <w:t xml:space="preserve"> Н.А.</w:t>
      </w:r>
    </w:p>
    <w:p w:rsidR="00472D26" w:rsidRPr="00BA2561" w:rsidRDefault="00472D26" w:rsidP="00E86FDD">
      <w:pPr>
        <w:shd w:val="clear" w:color="auto" w:fill="FFFFFF"/>
        <w:tabs>
          <w:tab w:val="left" w:pos="1397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3. Опубликовать постановление в газете «Идринский вестник» и разместить на официальном сайте Идринский муниципальный район (</w:t>
      </w:r>
      <w:r w:rsidRPr="00BA2561">
        <w:rPr>
          <w:color w:val="000000"/>
          <w:spacing w:val="-2"/>
          <w:sz w:val="28"/>
          <w:szCs w:val="28"/>
          <w:lang w:val="en-US"/>
        </w:rPr>
        <w:t>www</w:t>
      </w:r>
      <w:r w:rsidRPr="00BA2561">
        <w:rPr>
          <w:color w:val="000000"/>
          <w:spacing w:val="-2"/>
          <w:sz w:val="28"/>
          <w:szCs w:val="28"/>
        </w:rPr>
        <w:t>.</w:t>
      </w:r>
      <w:proofErr w:type="spellStart"/>
      <w:r w:rsidRPr="00BA2561"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 w:rsidRPr="00BA2561">
        <w:rPr>
          <w:color w:val="000000"/>
          <w:spacing w:val="-2"/>
          <w:sz w:val="28"/>
          <w:szCs w:val="28"/>
        </w:rPr>
        <w:t>.</w:t>
      </w:r>
      <w:r w:rsidRPr="00BA2561">
        <w:rPr>
          <w:color w:val="000000"/>
          <w:spacing w:val="-2"/>
          <w:sz w:val="28"/>
          <w:szCs w:val="28"/>
          <w:lang w:val="en-US"/>
        </w:rPr>
        <w:t>org</w:t>
      </w:r>
      <w:r w:rsidRPr="00BA2561">
        <w:rPr>
          <w:color w:val="000000"/>
          <w:spacing w:val="-2"/>
          <w:sz w:val="28"/>
          <w:szCs w:val="28"/>
        </w:rPr>
        <w:t>.</w:t>
      </w:r>
      <w:proofErr w:type="spellStart"/>
      <w:r w:rsidRPr="00BA2561"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 w:rsidRPr="00BA2561">
        <w:rPr>
          <w:color w:val="000000"/>
          <w:spacing w:val="-2"/>
          <w:sz w:val="28"/>
          <w:szCs w:val="28"/>
        </w:rPr>
        <w:t>).</w:t>
      </w:r>
    </w:p>
    <w:p w:rsidR="00472D26" w:rsidRPr="00BA2561" w:rsidRDefault="00472D26" w:rsidP="00E86FD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4. </w:t>
      </w:r>
      <w:r w:rsidRPr="00BA2561">
        <w:rPr>
          <w:rFonts w:ascii="Times New Roman" w:hAnsi="Times New Roman"/>
          <w:bCs/>
          <w:color w:val="000000"/>
          <w:spacing w:val="-2"/>
          <w:sz w:val="28"/>
          <w:szCs w:val="28"/>
        </w:rPr>
        <w:t>Постановление вступает в силу в день, следующий за днем его официального опубликования,</w:t>
      </w:r>
      <w:r w:rsidRPr="00BA2561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</w:t>
      </w:r>
      <w:r>
        <w:rPr>
          <w:rFonts w:ascii="Times New Roman" w:hAnsi="Times New Roman"/>
          <w:sz w:val="28"/>
          <w:szCs w:val="28"/>
        </w:rPr>
        <w:t>01.06.</w:t>
      </w:r>
      <w:r w:rsidRPr="00BA256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BA2561">
        <w:rPr>
          <w:rFonts w:ascii="Times New Roman" w:hAnsi="Times New Roman"/>
          <w:sz w:val="28"/>
          <w:szCs w:val="28"/>
        </w:rPr>
        <w:t xml:space="preserve"> года.</w:t>
      </w:r>
    </w:p>
    <w:p w:rsidR="00D44B4B" w:rsidRDefault="00D44B4B" w:rsidP="00BA25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44B4B" w:rsidRDefault="00D44B4B" w:rsidP="00BA25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72D26" w:rsidRPr="00BA2561" w:rsidRDefault="00472D26" w:rsidP="00BA25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2561">
        <w:rPr>
          <w:sz w:val="28"/>
          <w:szCs w:val="28"/>
        </w:rPr>
        <w:t>Глава администрации района                                                       А.В. Киреев</w:t>
      </w:r>
    </w:p>
    <w:p w:rsidR="00472D26" w:rsidRPr="00BA2561" w:rsidRDefault="00472D26" w:rsidP="00BA2561">
      <w:pPr>
        <w:autoSpaceDE w:val="0"/>
        <w:autoSpaceDN w:val="0"/>
        <w:adjustRightInd w:val="0"/>
        <w:rPr>
          <w:sz w:val="28"/>
          <w:szCs w:val="28"/>
        </w:rPr>
      </w:pPr>
    </w:p>
    <w:sectPr w:rsidR="00472D26" w:rsidRPr="00BA2561" w:rsidSect="006C73BF">
      <w:pgSz w:w="11906" w:h="16838"/>
      <w:pgMar w:top="1134" w:right="746" w:bottom="1134" w:left="1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26" w:rsidRDefault="00567B26" w:rsidP="006110D6">
      <w:r>
        <w:separator/>
      </w:r>
    </w:p>
  </w:endnote>
  <w:endnote w:type="continuationSeparator" w:id="0">
    <w:p w:rsidR="00567B26" w:rsidRDefault="00567B26" w:rsidP="0061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26" w:rsidRDefault="00567B26" w:rsidP="006110D6">
      <w:r>
        <w:separator/>
      </w:r>
    </w:p>
  </w:footnote>
  <w:footnote w:type="continuationSeparator" w:id="0">
    <w:p w:rsidR="00567B26" w:rsidRDefault="00567B26" w:rsidP="00611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684D6D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0A04400"/>
    <w:multiLevelType w:val="hybridMultilevel"/>
    <w:tmpl w:val="22D228DA"/>
    <w:lvl w:ilvl="0" w:tplc="39A0157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523D43DE"/>
    <w:multiLevelType w:val="multilevel"/>
    <w:tmpl w:val="42AAFAD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20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2160"/>
      </w:pPr>
      <w:rPr>
        <w:rFonts w:cs="Times New Roman" w:hint="default"/>
      </w:rPr>
    </w:lvl>
  </w:abstractNum>
  <w:abstractNum w:abstractNumId="5">
    <w:nsid w:val="65617DD4"/>
    <w:multiLevelType w:val="hybridMultilevel"/>
    <w:tmpl w:val="058E6ED8"/>
    <w:lvl w:ilvl="0" w:tplc="34D89A2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74ED01C6"/>
    <w:multiLevelType w:val="multilevel"/>
    <w:tmpl w:val="939664B0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7">
    <w:nsid w:val="78F23D28"/>
    <w:multiLevelType w:val="hybridMultilevel"/>
    <w:tmpl w:val="1D3E3970"/>
    <w:lvl w:ilvl="0" w:tplc="CC402A4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D6"/>
    <w:rsid w:val="00015123"/>
    <w:rsid w:val="0002412C"/>
    <w:rsid w:val="0002488F"/>
    <w:rsid w:val="00027E50"/>
    <w:rsid w:val="0004661E"/>
    <w:rsid w:val="00051FD6"/>
    <w:rsid w:val="00067BDD"/>
    <w:rsid w:val="00080B5B"/>
    <w:rsid w:val="000B3449"/>
    <w:rsid w:val="000E214A"/>
    <w:rsid w:val="000F2212"/>
    <w:rsid w:val="00113958"/>
    <w:rsid w:val="00126CB9"/>
    <w:rsid w:val="001511CF"/>
    <w:rsid w:val="00162A8E"/>
    <w:rsid w:val="00185187"/>
    <w:rsid w:val="001C49D2"/>
    <w:rsid w:val="001E0CE5"/>
    <w:rsid w:val="001F1789"/>
    <w:rsid w:val="00204B89"/>
    <w:rsid w:val="002352AE"/>
    <w:rsid w:val="00244614"/>
    <w:rsid w:val="00247167"/>
    <w:rsid w:val="00250272"/>
    <w:rsid w:val="00252A19"/>
    <w:rsid w:val="002574D4"/>
    <w:rsid w:val="00296C6E"/>
    <w:rsid w:val="002975D8"/>
    <w:rsid w:val="002D160F"/>
    <w:rsid w:val="002F4172"/>
    <w:rsid w:val="00310B16"/>
    <w:rsid w:val="0033184F"/>
    <w:rsid w:val="00333CA8"/>
    <w:rsid w:val="00352F39"/>
    <w:rsid w:val="003823C8"/>
    <w:rsid w:val="00385D7E"/>
    <w:rsid w:val="003A62C9"/>
    <w:rsid w:val="003B777C"/>
    <w:rsid w:val="003E067C"/>
    <w:rsid w:val="003E5DA4"/>
    <w:rsid w:val="003F3CCE"/>
    <w:rsid w:val="004108E4"/>
    <w:rsid w:val="00415A57"/>
    <w:rsid w:val="004167D4"/>
    <w:rsid w:val="0043393C"/>
    <w:rsid w:val="00451822"/>
    <w:rsid w:val="00472D26"/>
    <w:rsid w:val="004C6206"/>
    <w:rsid w:val="004D14E0"/>
    <w:rsid w:val="004F1B96"/>
    <w:rsid w:val="004F2242"/>
    <w:rsid w:val="00503514"/>
    <w:rsid w:val="0053551F"/>
    <w:rsid w:val="00536263"/>
    <w:rsid w:val="005407E8"/>
    <w:rsid w:val="00547556"/>
    <w:rsid w:val="00560CE4"/>
    <w:rsid w:val="00567B26"/>
    <w:rsid w:val="0059331A"/>
    <w:rsid w:val="005A790B"/>
    <w:rsid w:val="005B2DAE"/>
    <w:rsid w:val="005D2CDB"/>
    <w:rsid w:val="005E7AEE"/>
    <w:rsid w:val="005E7DDB"/>
    <w:rsid w:val="005F0E61"/>
    <w:rsid w:val="00601CCD"/>
    <w:rsid w:val="0060558B"/>
    <w:rsid w:val="006110D6"/>
    <w:rsid w:val="00656069"/>
    <w:rsid w:val="00680BA7"/>
    <w:rsid w:val="0068302A"/>
    <w:rsid w:val="006C73BF"/>
    <w:rsid w:val="006D5032"/>
    <w:rsid w:val="006F0A46"/>
    <w:rsid w:val="006F11E1"/>
    <w:rsid w:val="0070389A"/>
    <w:rsid w:val="007134D5"/>
    <w:rsid w:val="00730B19"/>
    <w:rsid w:val="00771250"/>
    <w:rsid w:val="00772000"/>
    <w:rsid w:val="007A1C48"/>
    <w:rsid w:val="007B3575"/>
    <w:rsid w:val="007E3DAF"/>
    <w:rsid w:val="00813642"/>
    <w:rsid w:val="00813E26"/>
    <w:rsid w:val="008276F4"/>
    <w:rsid w:val="00853224"/>
    <w:rsid w:val="008716A8"/>
    <w:rsid w:val="008B1F9B"/>
    <w:rsid w:val="008D0A08"/>
    <w:rsid w:val="008D597B"/>
    <w:rsid w:val="008E5959"/>
    <w:rsid w:val="009277E3"/>
    <w:rsid w:val="00937EC1"/>
    <w:rsid w:val="00947BBD"/>
    <w:rsid w:val="00950AA6"/>
    <w:rsid w:val="009B57D5"/>
    <w:rsid w:val="00A32F32"/>
    <w:rsid w:val="00A53384"/>
    <w:rsid w:val="00A54134"/>
    <w:rsid w:val="00A6640C"/>
    <w:rsid w:val="00A95002"/>
    <w:rsid w:val="00AA19BB"/>
    <w:rsid w:val="00AF0422"/>
    <w:rsid w:val="00B16FCA"/>
    <w:rsid w:val="00B267C8"/>
    <w:rsid w:val="00B32BCD"/>
    <w:rsid w:val="00B431F8"/>
    <w:rsid w:val="00B576E5"/>
    <w:rsid w:val="00B73486"/>
    <w:rsid w:val="00BA08BB"/>
    <w:rsid w:val="00BA2561"/>
    <w:rsid w:val="00BB03E1"/>
    <w:rsid w:val="00C0191F"/>
    <w:rsid w:val="00C304AE"/>
    <w:rsid w:val="00C47567"/>
    <w:rsid w:val="00C47C1B"/>
    <w:rsid w:val="00C52985"/>
    <w:rsid w:val="00C857E5"/>
    <w:rsid w:val="00C91FFE"/>
    <w:rsid w:val="00CA6E63"/>
    <w:rsid w:val="00CB7CBF"/>
    <w:rsid w:val="00CC3DDA"/>
    <w:rsid w:val="00CC3DF5"/>
    <w:rsid w:val="00CD28DC"/>
    <w:rsid w:val="00CD46CC"/>
    <w:rsid w:val="00CF73A9"/>
    <w:rsid w:val="00D03BFB"/>
    <w:rsid w:val="00D203D7"/>
    <w:rsid w:val="00D44B4B"/>
    <w:rsid w:val="00D65933"/>
    <w:rsid w:val="00DB1A3C"/>
    <w:rsid w:val="00DB7EF1"/>
    <w:rsid w:val="00DC1951"/>
    <w:rsid w:val="00E1533A"/>
    <w:rsid w:val="00E162B0"/>
    <w:rsid w:val="00E22758"/>
    <w:rsid w:val="00E379FA"/>
    <w:rsid w:val="00E457C5"/>
    <w:rsid w:val="00E61F4E"/>
    <w:rsid w:val="00E802B4"/>
    <w:rsid w:val="00E80FAF"/>
    <w:rsid w:val="00E84295"/>
    <w:rsid w:val="00E85A84"/>
    <w:rsid w:val="00E86FDD"/>
    <w:rsid w:val="00EB3410"/>
    <w:rsid w:val="00EE6EE7"/>
    <w:rsid w:val="00EF1D5A"/>
    <w:rsid w:val="00F4102A"/>
    <w:rsid w:val="00F432E5"/>
    <w:rsid w:val="00F474AE"/>
    <w:rsid w:val="00F504B0"/>
    <w:rsid w:val="00F6710A"/>
    <w:rsid w:val="00F92C4A"/>
    <w:rsid w:val="00FB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10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6110D6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6110D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sid w:val="006110D6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rsid w:val="006110D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110D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611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6110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10D6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rsid w:val="006110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110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6110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110D6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CB7C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80F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f"/>
    <w:uiPriority w:val="99"/>
    <w:locked/>
    <w:rsid w:val="00AA19BB"/>
    <w:rPr>
      <w:rFonts w:cs="Times New Roman"/>
      <w:sz w:val="26"/>
      <w:szCs w:val="26"/>
      <w:shd w:val="clear" w:color="auto" w:fill="FFFFFF"/>
    </w:rPr>
  </w:style>
  <w:style w:type="paragraph" w:styleId="af">
    <w:name w:val="Body Text"/>
    <w:basedOn w:val="a"/>
    <w:link w:val="1"/>
    <w:uiPriority w:val="99"/>
    <w:rsid w:val="00AA19BB"/>
    <w:pPr>
      <w:widowControl w:val="0"/>
      <w:shd w:val="clear" w:color="auto" w:fill="FFFFFF"/>
      <w:spacing w:before="60" w:after="540" w:line="240" w:lineRule="atLeast"/>
    </w:pPr>
    <w:rPr>
      <w:rFonts w:ascii="Calibri" w:eastAsia="Calibri" w:hAnsi="Calibri"/>
      <w:sz w:val="26"/>
      <w:szCs w:val="26"/>
    </w:rPr>
  </w:style>
  <w:style w:type="character" w:customStyle="1" w:styleId="BodyTextChar1">
    <w:name w:val="Body Text Char1"/>
    <w:basedOn w:val="a0"/>
    <w:link w:val="af"/>
    <w:uiPriority w:val="99"/>
    <w:semiHidden/>
    <w:rsid w:val="000F3B43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A19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2015-04-29T07:04:00Z</cp:lastPrinted>
  <dcterms:created xsi:type="dcterms:W3CDTF">2015-04-28T09:40:00Z</dcterms:created>
  <dcterms:modified xsi:type="dcterms:W3CDTF">2015-04-29T07:07:00Z</dcterms:modified>
</cp:coreProperties>
</file>