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17259F" w:rsidRPr="0083050C" w:rsidTr="00CA3562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17259F" w:rsidRPr="0083050C" w:rsidTr="00386648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83050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83050C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259F" w:rsidRPr="0083050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83050C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17259F" w:rsidRPr="0083050C" w:rsidTr="00386648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83050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</w:rPr>
                  </w:pPr>
                  <w:r w:rsidRPr="0083050C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17259F" w:rsidRPr="0083050C" w:rsidTr="00386648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83050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83050C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83050C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17259F" w:rsidRPr="0083050C" w:rsidTr="00386648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83050C" w:rsidRDefault="00C50383" w:rsidP="00C50383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01</w:t>
                  </w:r>
                  <w:r w:rsidR="0017259F" w:rsidRPr="0083050C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5A4C4F" w:rsidRPr="0083050C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4</w:t>
                  </w:r>
                  <w:r w:rsidR="0017259F" w:rsidRPr="0083050C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0A38C2" w:rsidRPr="0083050C"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 w:rsidR="005A4C4F" w:rsidRPr="0083050C"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83050C" w:rsidRDefault="0017259F" w:rsidP="003866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83050C">
                    <w:rPr>
                      <w:rFonts w:ascii="Times New Roman" w:hAnsi="Times New Roman"/>
                      <w:b w:val="0"/>
                      <w:i w:val="0"/>
                    </w:rPr>
                    <w:t xml:space="preserve">      с.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83050C" w:rsidRDefault="0017259F" w:rsidP="00386648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83050C">
                    <w:rPr>
                      <w:rFonts w:ascii="Times New Roman" w:hAnsi="Times New Roman"/>
                      <w:b w:val="0"/>
                      <w:i w:val="0"/>
                    </w:rPr>
                    <w:t xml:space="preserve">         </w:t>
                  </w:r>
                  <w:r w:rsidR="0022238A" w:rsidRPr="0083050C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 w:rsidRPr="0083050C">
                    <w:rPr>
                      <w:rFonts w:ascii="Times New Roman" w:hAnsi="Times New Roman"/>
                      <w:b w:val="0"/>
                      <w:i w:val="0"/>
                    </w:rPr>
                    <w:t xml:space="preserve">  № </w:t>
                  </w:r>
                  <w:r w:rsidR="00C519D3">
                    <w:rPr>
                      <w:rFonts w:ascii="Times New Roman" w:hAnsi="Times New Roman"/>
                      <w:b w:val="0"/>
                      <w:i w:val="0"/>
                    </w:rPr>
                    <w:t>189</w:t>
                  </w:r>
                  <w:r w:rsidR="002E6ED7" w:rsidRPr="0083050C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AE3F14" w:rsidRPr="0083050C">
                    <w:rPr>
                      <w:rFonts w:ascii="Times New Roman" w:hAnsi="Times New Roman"/>
                      <w:b w:val="0"/>
                      <w:i w:val="0"/>
                    </w:rPr>
                    <w:t>-</w:t>
                  </w:r>
                  <w:r w:rsidRPr="0083050C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proofErr w:type="spellStart"/>
                  <w:proofErr w:type="gramStart"/>
                  <w:r w:rsidRPr="0083050C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17259F" w:rsidRPr="0083050C" w:rsidRDefault="0017259F" w:rsidP="00386648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17259F" w:rsidRPr="0083050C" w:rsidRDefault="0017259F" w:rsidP="003866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59F" w:rsidRPr="0083050C" w:rsidTr="00CA3562">
        <w:trPr>
          <w:trHeight w:val="919"/>
        </w:trPr>
        <w:tc>
          <w:tcPr>
            <w:tcW w:w="9499" w:type="dxa"/>
          </w:tcPr>
          <w:p w:rsidR="0017259F" w:rsidRPr="0083050C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«Об утверждении муниципальной программы «</w:t>
            </w:r>
            <w:r w:rsidRPr="008305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17259F" w:rsidRPr="0083050C" w:rsidRDefault="0017259F" w:rsidP="0038664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Pr="0083050C" w:rsidRDefault="0017259F" w:rsidP="00386648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17259F" w:rsidRPr="0083050C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6371" w:rsidRPr="008305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Идринского района от 10.11.2015 № 457-п «Об утверждении муниципальной программы «</w:t>
            </w:r>
            <w:r w:rsidRPr="008305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районе» следующие изменения:</w:t>
            </w:r>
          </w:p>
          <w:p w:rsidR="0017259F" w:rsidRPr="0083050C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редакции, согласно приложению к настоящему постановлению.</w:t>
            </w:r>
          </w:p>
          <w:p w:rsidR="0017259F" w:rsidRPr="0083050C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26371" w:rsidRPr="008305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</w:t>
            </w:r>
            <w:r w:rsidR="002422B8"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Антипову.</w:t>
            </w:r>
          </w:p>
          <w:p w:rsidR="0017259F" w:rsidRPr="0083050C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6371" w:rsidRPr="008305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</w:t>
            </w:r>
            <w:proofErr w:type="spellStart"/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830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30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CA3562" w:rsidRPr="00830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562" w:rsidRPr="00830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30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259F" w:rsidRPr="0083050C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82225" w:rsidRPr="008305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Постановление вступает в силу со дня подписания.</w:t>
            </w:r>
          </w:p>
          <w:p w:rsidR="0017259F" w:rsidRPr="0083050C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Pr="0083050C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648" w:rsidRPr="0083050C" w:rsidRDefault="00386648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519D3" w:rsidRDefault="00C519D3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  </w:t>
            </w:r>
          </w:p>
          <w:p w:rsidR="0017259F" w:rsidRPr="0083050C" w:rsidRDefault="00C519D3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4C4F" w:rsidRPr="0083050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00716"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</w:t>
            </w:r>
            <w:r w:rsidR="002422B8"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00716"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422B8"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A4C4F"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4C4F"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422B8"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A4C4F" w:rsidRPr="0083050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</w:p>
          <w:p w:rsidR="0017259F" w:rsidRPr="0083050C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259F" w:rsidRPr="0083050C" w:rsidRDefault="0017259F">
      <w:pPr>
        <w:rPr>
          <w:rFonts w:ascii="Times New Roman" w:hAnsi="Times New Roman" w:cs="Times New Roman"/>
        </w:rPr>
      </w:pPr>
    </w:p>
    <w:p w:rsidR="0017259F" w:rsidRPr="0083050C" w:rsidRDefault="0017259F">
      <w:pPr>
        <w:spacing w:after="160" w:line="259" w:lineRule="auto"/>
        <w:rPr>
          <w:rFonts w:ascii="Times New Roman" w:hAnsi="Times New Roman" w:cs="Times New Roman"/>
        </w:rPr>
      </w:pPr>
      <w:r w:rsidRPr="0083050C">
        <w:rPr>
          <w:rFonts w:ascii="Times New Roman" w:hAnsi="Times New Roman" w:cs="Times New Roman"/>
        </w:rPr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78"/>
        <w:gridCol w:w="4607"/>
      </w:tblGrid>
      <w:tr w:rsidR="0017259F" w:rsidRPr="0083050C" w:rsidTr="00386648">
        <w:trPr>
          <w:trHeight w:val="1976"/>
        </w:trPr>
        <w:tc>
          <w:tcPr>
            <w:tcW w:w="4678" w:type="dxa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17259F" w:rsidRPr="0083050C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83050C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17259F" w:rsidRPr="0083050C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83050C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A419E9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503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A4C4F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503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A38C2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5A4C4F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C519D3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  <w:r w:rsidR="000A38C2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  <w:p w:rsidR="0017259F" w:rsidRPr="0083050C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83050C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:rsidR="0017259F" w:rsidRPr="0083050C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83050C" w:rsidRDefault="0017259F" w:rsidP="001A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10.11.2015  № 457-п  </w:t>
            </w:r>
          </w:p>
        </w:tc>
      </w:tr>
    </w:tbl>
    <w:p w:rsidR="0017259F" w:rsidRPr="0083050C" w:rsidRDefault="0017259F" w:rsidP="00172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0C48A5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3050C">
        <w:rPr>
          <w:rFonts w:ascii="Times New Roman" w:eastAsia="Times New Roman" w:hAnsi="Times New Roman"/>
          <w:bCs/>
          <w:sz w:val="28"/>
          <w:szCs w:val="28"/>
        </w:rPr>
        <w:t>ПАСПОРТ</w:t>
      </w:r>
    </w:p>
    <w:p w:rsidR="000C48A5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2410"/>
        <w:gridCol w:w="6237"/>
      </w:tblGrid>
      <w:tr w:rsidR="0017259F" w:rsidRPr="0083050C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83050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7259F" w:rsidRPr="0083050C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«Содействие в развитии и поддержка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 (далее - Программа)</w:t>
            </w:r>
          </w:p>
        </w:tc>
      </w:tr>
      <w:tr w:rsidR="0017259F" w:rsidRPr="0083050C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E38B0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7259F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 179 Бюджетного кодекса Российской Федерации;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24.07.2007 №209-ФЗ «О развитии малого и среднего предпринимательства в Российской Федерации»;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17259F" w:rsidRPr="0083050C" w:rsidRDefault="0017259F" w:rsidP="000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 –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0C48A5" w:rsidRPr="0083050C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16.03.2018 № 133-п).</w:t>
            </w:r>
            <w:r w:rsidR="000C48A5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59F" w:rsidRPr="0083050C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83050C" w:rsidRDefault="0017259F" w:rsidP="001725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Идринского района</w:t>
            </w:r>
          </w:p>
        </w:tc>
      </w:tr>
      <w:tr w:rsidR="0017259F" w:rsidRPr="0083050C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17259F" w:rsidRPr="0083050C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</w:tr>
      <w:tr w:rsidR="0017259F" w:rsidRPr="0083050C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 </w:t>
            </w:r>
          </w:p>
        </w:tc>
      </w:tr>
      <w:tr w:rsidR="0017259F" w:rsidRPr="0083050C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1.Оказание финансовой поддержки субъектам малого и среднего предпринимательства Идринского района;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Привлечение инвестиций на территорию Идринского района.  </w:t>
            </w:r>
          </w:p>
        </w:tc>
      </w:tr>
      <w:tr w:rsidR="0017259F" w:rsidRPr="0083050C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2016 -2030 гг. 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17259F" w:rsidRPr="0083050C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представлены в приложении </w:t>
            </w:r>
            <w:r w:rsidR="000C48A5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 к паспорту муниципальной программы.</w:t>
            </w:r>
          </w:p>
        </w:tc>
      </w:tr>
      <w:tr w:rsidR="0017259F" w:rsidRPr="0083050C" w:rsidTr="00774BC2">
        <w:trPr>
          <w:trHeight w:val="5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</w:t>
            </w:r>
            <w:r w:rsidRPr="00830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за сч</w:t>
            </w:r>
            <w:r w:rsidR="00DD6E34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 средств местного бюджета – </w:t>
            </w:r>
            <w:r w:rsidR="000B00E0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3F789B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 рублей, 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2016 - 50 000 рублей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2017 - 0 рублей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2018 - 68 200 рублей</w:t>
            </w:r>
          </w:p>
          <w:p w:rsidR="0017259F" w:rsidRPr="0083050C" w:rsidRDefault="000C48A5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2019 - 45</w:t>
            </w:r>
            <w:r w:rsidR="0017259F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рублей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2020 - </w:t>
            </w:r>
            <w:r w:rsidR="009C0B77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рублей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2021 - 80 000 рублей</w:t>
            </w:r>
          </w:p>
          <w:p w:rsidR="00DD6E34" w:rsidRPr="0083050C" w:rsidRDefault="00DD6E3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2022 - 80 000 рублей</w:t>
            </w:r>
          </w:p>
          <w:p w:rsidR="00A419E9" w:rsidRPr="0083050C" w:rsidRDefault="00A419E9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2023 - 80 000 рублей</w:t>
            </w:r>
          </w:p>
        </w:tc>
      </w:tr>
    </w:tbl>
    <w:p w:rsidR="0017259F" w:rsidRPr="0083050C" w:rsidRDefault="0017259F" w:rsidP="0017259F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763EDC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2.Характеристика текущего состояния развития малого и среднего 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предпринимательства в </w:t>
      </w:r>
      <w:proofErr w:type="spellStart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с указанием основных показателей социально-экономического развития района и анализа социальных, финансово-экономических и прочих рисков реализации программы</w:t>
      </w:r>
    </w:p>
    <w:p w:rsidR="0017259F" w:rsidRPr="00763EDC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Нормативно-правовое регулирование поддержки и развития малого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 xml:space="preserve">и среднего предпринимательства осуществляется общими нормами, установленными Федеральным законом от 24.07.2007 N 209-ФЗ «О развитии малого и среднего предпринимательства в Российской Федерации», а на территории края Законом края от 04.12.2008 № 7-2528 «О развитии малого и среднего предпринимательства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Красноярском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хозяйственной, градостроительной, имущественной, экономической деятельности.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с учетом анализа потребностей субъектов малого и среднего предпринимательства, выявленных в ходе проведения опроса предпринимателей района.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Роль предпринимательства как части социально - экономической инфраструктуры Идринского района определяется следующими факторами: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малые предприятия, как более гибкие и оперативные, обеспечивают часть потребностей в товарах и услугах населения, учреждений и предприятий района;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(СМП) обеспечивают до 60% рабочих мест, условия работы этих рабочих мест существенно влияют на социальную обстановку в районе в целом;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занимают торговые площади и объекты наружной рекламы в районе и, как следствие, прямым образом влияют на эстетический облик и санитарное состояние населенных пунктов района.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01 января 2020 г. на территории района зарегистрировано 25 единиц субъектов предпринимательской деятельности юридических лиц, что меньше на 4 ед. чем в 2018 году за счет снижения численности организации в сфере сельскохозяйственного производства и торговли оптовой и розничной. Количество индивидуальных предпринимателей на начало 2020 года составляет 136 единиц, что выше уровня 2018 года на 8 единиц. Количество крестьянских фермерских хозяйств составило 48 ед., что ниже уровня 2018 года на 2 ед. 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Средние субъекты предпринимательской деятельности на территории района отсутствуют.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Из 25 действующих малых и средних предприятий по отраслям экономики: 11 сельскохозяйственных предприятий (занимают 44% в отраслевой структуре СМБ), 2 предприятия обрабатывающих производств (производство пищевых продуктов, 8% в структуре), 7 предприятий розничной и оптовой торговли (28% в отраслевой структуре), 1 предприятие по обеспечению электрической энергией, газом и паром (4%), 1 предприятие деятельности в области культуры, спорта, организации досуга и развлечений</w:t>
      </w:r>
      <w:proofErr w:type="gramEnd"/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(4%), 2 предприятия </w:t>
      </w:r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 оказанию административных и сопутствующих дополнительных услуг (8%), 1 по строительству жилых и нежилых зданий (4%).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Распределение предприятий малого бизнеса по видам деятельности (ОКВЭД) по итогам 2019 года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5896"/>
        <w:gridCol w:w="1701"/>
        <w:gridCol w:w="1275"/>
      </w:tblGrid>
      <w:tr w:rsidR="005C0415" w:rsidRPr="00763EDC">
        <w:trPr>
          <w:trHeight w:val="630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СМБ,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Доля, %</w:t>
            </w:r>
          </w:p>
        </w:tc>
      </w:tr>
      <w:tr w:rsidR="005C0415" w:rsidRPr="00763EDC">
        <w:trPr>
          <w:trHeight w:val="67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</w:tr>
      <w:tr w:rsidR="005C0415" w:rsidRPr="00763EDC">
        <w:trPr>
          <w:trHeight w:val="34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 С: 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5C0415" w:rsidRPr="00763ED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C0415" w:rsidRPr="00763ED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 F: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C0415" w:rsidRPr="00763EDC">
        <w:trPr>
          <w:trHeight w:val="91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</w:tr>
      <w:tr w:rsidR="005C0415" w:rsidRPr="00763ED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5C0415" w:rsidRPr="00763ED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C0415" w:rsidRPr="00763ED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white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highlight w:val="white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0"/>
          <w:sz w:val="28"/>
          <w:szCs w:val="28"/>
          <w:highlight w:val="yellow"/>
          <w:lang w:eastAsia="en-US"/>
        </w:rPr>
      </w:pP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0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kern w:val="20"/>
          <w:sz w:val="28"/>
          <w:szCs w:val="28"/>
          <w:lang w:eastAsia="en-US"/>
        </w:rPr>
        <w:t xml:space="preserve">Большая доля субъектов малого предпринимательства приходится на предприятия сельского хозяйства – 44 %, от их общей численности. 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0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kern w:val="20"/>
          <w:sz w:val="28"/>
          <w:szCs w:val="28"/>
          <w:lang w:eastAsia="en-US"/>
        </w:rPr>
        <w:t xml:space="preserve">За прошедший год число предприятий по видам деятельности и предоставления услуг значительных изменений не претерпело. По прогнозу до 2022 года число предприятий останется на уровне 24 единиц, значительных изменений не планируется. 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индивидуальных предпринимателей в 2019 году составило 184 ед., что выше уровня 2018 года на 6 ед. Из 184 индивидуальных предпринимателей наибольший удельный вес в отраслевой структуре занимает торговля оптовая и розничная. Структура индивидуальных предпринимателей по видам деятельности представлена в нижеследующей таблице.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5C0415" w:rsidRPr="00763EDC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Структура, %</w:t>
            </w:r>
          </w:p>
        </w:tc>
      </w:tr>
      <w:tr w:rsidR="005C0415" w:rsidRPr="00763EDC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27,72</w:t>
            </w:r>
          </w:p>
        </w:tc>
      </w:tr>
      <w:tr w:rsidR="005C0415" w:rsidRPr="00763EDC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обрабатывающие производства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2,72</w:t>
            </w:r>
          </w:p>
        </w:tc>
      </w:tr>
      <w:tr w:rsidR="005C0415" w:rsidRPr="00763EDC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строительство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1,63</w:t>
            </w:r>
          </w:p>
        </w:tc>
      </w:tr>
      <w:tr w:rsidR="005C0415" w:rsidRPr="00763EDC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51,63</w:t>
            </w:r>
          </w:p>
        </w:tc>
      </w:tr>
      <w:tr w:rsidR="005C0415" w:rsidRPr="00763EDC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транспортировка и хранение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4,89</w:t>
            </w:r>
          </w:p>
        </w:tc>
      </w:tr>
      <w:tr w:rsidR="005C0415" w:rsidRPr="00763EDC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0,54</w:t>
            </w:r>
          </w:p>
        </w:tc>
      </w:tr>
      <w:tr w:rsidR="005C0415" w:rsidRPr="00763EDC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предоставление прочих видов услуг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4,35</w:t>
            </w:r>
          </w:p>
        </w:tc>
      </w:tr>
      <w:tr w:rsidR="005C0415" w:rsidRPr="00763EDC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6,52</w:t>
            </w:r>
          </w:p>
        </w:tc>
      </w:tr>
      <w:tr w:rsidR="005C0415" w:rsidRPr="00763EDC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15" w:rsidRPr="00763EDC" w:rsidRDefault="005C0415" w:rsidP="005C0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E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Среднесписочная численность работников организаций малого бизнеса (юридических лиц) в 2019 году, в сравнении с 2018 годом, уменьшилась на 24 чел. и составила 356 человек. Среднесписочная численность работников у индивидуальных предпринимателей в 2019 году уменьшилась на 2 чел. и составила 79 чел. 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Среднесписочная численность работников крестьянских (фермерских) хозяйств в 2019 году составила 30 чел., что ниже уровня 2018 года на 3 человека.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Оборот организаций малого бизнеса (юридических лиц) составил в 2019 году 382 523,09 тыс. руб. и достигнет значения 400 025,63 тыс. руб. в перспективе второго варианта 2023 года.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Оборот розничной торговли субъектов малого предпринимательства составил в 2019 году 755 465,90 млн. руб., рост к фактическому уровню 2018 года составляет 0,5 %.</w:t>
      </w:r>
    </w:p>
    <w:p w:rsidR="005C0415" w:rsidRPr="00763EDC" w:rsidRDefault="005C0415" w:rsidP="005C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инвестиций в основной капитал организаций малого бизнеса составил в 2019 году 68 600,00 54584 млн. руб. показатель увеличился в сравнении с 2018 годом на 25,68 %.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На процесс развития предпринимательской деятельности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Не смотря на тенденции роста, наблюдаемые в последние годы в сфере малого и среднего  бизнеса, к сожалению, продолжают присутствовать и негативные явления, требующие дальнейшего внимания со стороны органов власти к вопросам развития предпринимательства нашего района.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Так, все еще не до конца решенной остается проблема с «теневыми» 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выплатами заработной платы и «теневого» оборота в секторе малого предпринимательства, особенно в деятельности индивидуальных предпринимателей. 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В районе отмечается структурный дисбаланс сфер деятельности с акцентом в сторону торговли. За последние годы сфера обслуживания и предоставления услуг в районе имела тенденцию роста, но при этом 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остаются не в полной мере заполнены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ниши, в которых малый бизнес мог бы работать в интересах района. 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Основной из проблем препятствующей развитию бизнеса является ограниченный доступ к финансовым ресурсам. Недостаточные возможности и, часто не способность привлечь внешнее финансирование сказываются на всех стадиях развития предприятия.  Условия, предлагаемые коммерческими структурами, зачастую оказываются непосильными для малых  и средних предприятий. Предприниматели, особенно начинающие, не могут получить кредит в силу того, что они не располагают необходимым обеспечением возврата кредита. 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Другими факторами, сдерживающими развитие малого предпринимательства в районе, являются: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-дефицит квалифицированных кадров, недостаточный уровень профессиональной подготовки;    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-конкуренция со стороны не зарегистрированных в установленном порядке предпринимателей (занимающихся в основном в сфере услуг);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-низкий уровень организационно – экономических и правовых знаний предпринимателей, отсутствие должной деловой этики, хозяйственной культуры в малом бизнесе.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Тем не менее, потенциал для увеличения количественных и качественных показателей деятельности малого и среднего предпринимательства в районе имеется.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0C48A5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соответствующей сферы</w:t>
      </w:r>
    </w:p>
    <w:p w:rsidR="0017259F" w:rsidRPr="00763ED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 программы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благоприятных условий для динамичного развития малого и среднего предпринимательства в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районе. 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7259F" w:rsidRPr="00763EDC" w:rsidRDefault="0017259F" w:rsidP="008A7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1. Оказание финансовой поддержки субъектам малого и среднего предпринимательства Идринского района.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 Привлечение инвестиций на территорию Идринского района.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0C48A5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Механизм реализации программы</w:t>
      </w:r>
    </w:p>
    <w:p w:rsidR="0017259F" w:rsidRPr="00763EDC" w:rsidRDefault="0017259F" w:rsidP="001725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мероприятий осуществляется в соответствии с утвержденными сроками. С учетом изменений социально-экономического развития района мероприятия могут быть скорректированы в установленном порядке. Источником финансирования программных мероприятий является районный бюджет. Кроме того, по результатам участия Идринского района в конкурсах, проводимых на краевом уровне, на финансирование мероприятий Программы могут быть привлечены средства краевого и федерального бюджетов, в том числе использованы остатки межбюджетных трансфертов.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задач, связанных с поддержкой малого и среднего предпринимательства.</w:t>
      </w:r>
    </w:p>
    <w:p w:rsidR="0017259F" w:rsidRPr="00763EDC" w:rsidRDefault="0017259F" w:rsidP="005E1D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Бюджетное финансирование программных мероприятий осуществляется в виде субсидий юридическим и физическим лицам.  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за счет средств районного бюджета, а также межбюджетных трансфертов из федерального и краевого бюджетов.    </w:t>
      </w:r>
      <w:proofErr w:type="gramEnd"/>
    </w:p>
    <w:p w:rsidR="0017259F" w:rsidRPr="00763EDC" w:rsidRDefault="0017259F" w:rsidP="005E1D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предоставляется в пределах средств, </w:t>
      </w:r>
      <w:r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предусмотренных на эти цели </w:t>
      </w:r>
      <w:r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решением районного Совета депутатов о районном бюджете на очередной финансовый год и плановый период, и соглашениями с </w:t>
      </w:r>
      <w:r w:rsidR="007F1BC9"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Агентством развития малого и среднего предпринимательства</w:t>
      </w:r>
      <w:r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Красноярского края</w:t>
      </w:r>
      <w:r w:rsidR="00357E25"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(далее - Агентство)</w:t>
      </w:r>
      <w:r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 предоставлении субсидий бюджету муниципального образования</w:t>
      </w:r>
      <w:r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Идринского района Красноярского края из краевого и/или федерального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бюджета. </w:t>
      </w:r>
      <w:proofErr w:type="gramEnd"/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при условии: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Красноярского края и осуществляющим свою деятельность на территории Идринского района;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hAnsi="Times New Roman" w:cs="Times New Roman"/>
          <w:sz w:val="28"/>
          <w:szCs w:val="28"/>
        </w:rPr>
        <w:t xml:space="preserve">осуществляющим реализацию проектов по видам деятельности согласно Перечню видов деятельности, указанному в приложении № </w:t>
      </w:r>
      <w:r w:rsidR="00483313" w:rsidRPr="00763EDC">
        <w:rPr>
          <w:rFonts w:ascii="Times New Roman" w:hAnsi="Times New Roman" w:cs="Times New Roman"/>
          <w:sz w:val="28"/>
          <w:szCs w:val="28"/>
        </w:rPr>
        <w:t>3</w:t>
      </w:r>
      <w:r w:rsidRPr="00763EDC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proofErr w:type="gramEnd"/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DC">
        <w:rPr>
          <w:rFonts w:ascii="Times New Roman" w:hAnsi="Times New Roman" w:cs="Times New Roman"/>
          <w:sz w:val="28"/>
          <w:szCs w:val="28"/>
        </w:rPr>
        <w:t xml:space="preserve">ранее не </w:t>
      </w:r>
      <w:proofErr w:type="gramStart"/>
      <w:r w:rsidRPr="00763EDC">
        <w:rPr>
          <w:rFonts w:ascii="Times New Roman" w:hAnsi="Times New Roman" w:cs="Times New Roman"/>
          <w:sz w:val="28"/>
          <w:szCs w:val="28"/>
        </w:rPr>
        <w:t>получавшим</w:t>
      </w:r>
      <w:proofErr w:type="gramEnd"/>
      <w:r w:rsidRPr="00763EDC">
        <w:rPr>
          <w:rFonts w:ascii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</w:t>
      </w:r>
      <w:r w:rsidR="005C7CBF" w:rsidRPr="00763EDC">
        <w:rPr>
          <w:rFonts w:ascii="Times New Roman" w:hAnsi="Times New Roman" w:cs="Times New Roman"/>
          <w:sz w:val="28"/>
          <w:szCs w:val="28"/>
        </w:rPr>
        <w:t xml:space="preserve"> за счет средств одного или нескольких уровней бюджетной системы</w:t>
      </w:r>
      <w:r w:rsidRPr="00763EDC">
        <w:rPr>
          <w:rFonts w:ascii="Times New Roman" w:hAnsi="Times New Roman" w:cs="Times New Roman"/>
          <w:sz w:val="28"/>
          <w:szCs w:val="28"/>
        </w:rPr>
        <w:t>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hAnsi="Times New Roman" w:cs="Times New Roman"/>
          <w:sz w:val="28"/>
          <w:szCs w:val="28"/>
        </w:rPr>
        <w:t>включенный в Единый реестр субъектов малого и среднего предпринимательства;</w:t>
      </w:r>
      <w:proofErr w:type="gramEnd"/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D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63EDC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763EDC">
        <w:rPr>
          <w:rFonts w:ascii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hAnsi="Times New Roman" w:cs="Times New Roman"/>
          <w:sz w:val="28"/>
          <w:szCs w:val="28"/>
        </w:rPr>
        <w:t>средняя заработная плата работников, которых за три месяца,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предшествующих дате подачи в администрацию района заявления о предоставлении субсидии, не ниже установленного минимального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имеющим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уплате налогов, сборов, страховых взносов, пеней, штрафов, процентов;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реализующим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рублей и не более 100 млн. рублей.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бизнес-план проектов субъектов малого и среднего предпринимательство, полная стоимость которых составляет </w:t>
      </w:r>
      <w:r w:rsidR="005C7CBF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,0 млн. руб. и выше.</w:t>
      </w:r>
    </w:p>
    <w:p w:rsidR="007E6A53" w:rsidRPr="00763EDC" w:rsidRDefault="007E6A53" w:rsidP="007E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Не допускается:</w:t>
      </w:r>
    </w:p>
    <w:p w:rsidR="007E6A53" w:rsidRPr="00763EDC" w:rsidRDefault="007E6A53" w:rsidP="007E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4203" w:rsidRPr="00763ED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редоставление двух и более субсидий одному субъекту малого и среднего предпринимательства по одному и тому же основанию</w:t>
      </w:r>
      <w:r w:rsidR="001A4203" w:rsidRPr="00763EDC">
        <w:rPr>
          <w:rFonts w:ascii="Times New Roman" w:eastAsia="Times New Roman" w:hAnsi="Times New Roman" w:cs="Times New Roman"/>
          <w:sz w:val="28"/>
          <w:szCs w:val="28"/>
        </w:rPr>
        <w:t>, на решение одних и тех целей и задач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A53" w:rsidRPr="00763EDC" w:rsidRDefault="007E6A53" w:rsidP="007E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0383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поддержка идентичных м</w:t>
      </w:r>
      <w:r w:rsidR="008B4C2A" w:rsidRPr="00763EDC">
        <w:rPr>
          <w:rFonts w:ascii="Times New Roman" w:eastAsia="Times New Roman" w:hAnsi="Times New Roman" w:cs="Times New Roman"/>
          <w:sz w:val="28"/>
          <w:szCs w:val="28"/>
        </w:rPr>
        <w:t>ашин, узлов, механизмов и их составляющих, за исключением случаев при которых они являются неотъемлемой частью единого процесса.</w:t>
      </w:r>
    </w:p>
    <w:p w:rsidR="00377132" w:rsidRPr="00763EDC" w:rsidRDefault="00377132" w:rsidP="007E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0383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поддержка машин, узлов, механизмов и их составляющих, </w:t>
      </w:r>
      <w:r w:rsidR="008B4934" w:rsidRPr="00763EDC">
        <w:rPr>
          <w:rFonts w:ascii="Times New Roman" w:eastAsia="Times New Roman" w:hAnsi="Times New Roman" w:cs="Times New Roman"/>
          <w:sz w:val="28"/>
          <w:szCs w:val="28"/>
        </w:rPr>
        <w:t>аналогичных (идентичных), по которым была получена поддержка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8B4934" w:rsidRPr="00763EDC">
        <w:rPr>
          <w:rFonts w:ascii="Times New Roman" w:eastAsia="Times New Roman" w:hAnsi="Times New Roman" w:cs="Times New Roman"/>
          <w:sz w:val="28"/>
          <w:szCs w:val="28"/>
        </w:rPr>
        <w:t>е предыдущего года.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мероприятиях по предоставлению поддержки в форме субсидии субъект малого и среднего предпринимательства представляет документы, указанные в соответствующем порядке реализации мероприятий. 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по предоставлению субсидий является администрация Идринского района (далее – администрация).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размещает информацию о проведении краевого Конкурсного отбора 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муниципального образования </w:t>
      </w:r>
      <w:proofErr w:type="spellStart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Идринский</w:t>
      </w:r>
      <w:proofErr w:type="spell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</w:t>
      </w:r>
      <w:hyperlink r:id="rId9" w:history="1">
        <w:r w:rsidRPr="00763EDC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763EDC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96438B" w:rsidRPr="00763ED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6438B" w:rsidRPr="00763EDC">
          <w:rPr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96438B" w:rsidRPr="00763EDC">
          <w:rPr>
            <w:rFonts w:ascii="Times New Roman" w:hAnsi="Times New Roman" w:cs="Times New Roman"/>
            <w:sz w:val="28"/>
            <w:szCs w:val="28"/>
          </w:rPr>
          <w:t>-</w:t>
        </w:r>
        <w:r w:rsidR="0096438B" w:rsidRPr="00763EDC">
          <w:rPr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96438B" w:rsidRPr="00763ED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438B" w:rsidRPr="00763ED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6438B" w:rsidRPr="00763ED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Срок приема документов для участия в</w:t>
      </w:r>
      <w:r w:rsidR="00A163D9" w:rsidRPr="00763EDC">
        <w:rPr>
          <w:rFonts w:ascii="Times New Roman" w:eastAsia="Times New Roman" w:hAnsi="Times New Roman" w:cs="Times New Roman"/>
          <w:sz w:val="28"/>
          <w:szCs w:val="28"/>
        </w:rPr>
        <w:t xml:space="preserve"> краевом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Конкурсном отборе составляет </w:t>
      </w:r>
      <w:r w:rsidR="005C7CBF" w:rsidRPr="00763E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 размещения информации о проведении Конкурсного отбора.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заявок осуществляется экспертной комиссией в срок, не превышающий </w:t>
      </w:r>
      <w:r w:rsidR="003E58F2" w:rsidRPr="00763E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окончания срока приема документов для участия в краевом конкурсном отборе.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субсидии муниципальному образованию, по результатам краевого конкурсного отбора, администрацией района объявляется конкурс на получение субсидии, согласно порядку предоставления субсидии. </w:t>
      </w:r>
    </w:p>
    <w:p w:rsidR="0017259F" w:rsidRPr="00763EDC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факта нарушения получателем субсидии Порядка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и (или) условий предоставления субсидии, администрация принимает решение о возврате субсидии (далее – решение о возврате субсидии) в районный бюджет за период с момента допущения нарушения с указанием оснований его принятия.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в течение 3 рабочих дней направляет получателю субсидии копию решения о возврате субсидии.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в течение 10 дней со дня получения решения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 xml:space="preserve">о возврате субсидии обязан произвести возврат в районный бюджет ранее полученных сумм субсидии, указанных в решении о возврате субсидии,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в полном объеме.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При отказе получателя субсидии вернуть полученную субсидию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0C48A5">
      <w:pPr>
        <w:pStyle w:val="ab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63EDC">
        <w:rPr>
          <w:rFonts w:ascii="Times New Roman" w:hAnsi="Times New Roman"/>
          <w:sz w:val="28"/>
          <w:szCs w:val="28"/>
        </w:rPr>
        <w:t>Прогноз конечных результатов программы реализации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района</w:t>
      </w:r>
    </w:p>
    <w:p w:rsidR="0017259F" w:rsidRPr="00763EDC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сократить численность безработных;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снизить инвестиционные и предпринимательские риски;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повысить производительность труда;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повысить инвестиционную активность на территории Идринского района.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 приведены в приложении №1 к</w:t>
      </w:r>
      <w:r w:rsidR="000C48A5" w:rsidRPr="00763EDC">
        <w:rPr>
          <w:rFonts w:ascii="Times New Roman" w:eastAsia="Times New Roman" w:hAnsi="Times New Roman" w:cs="Times New Roman"/>
          <w:sz w:val="28"/>
          <w:szCs w:val="28"/>
        </w:rPr>
        <w:t xml:space="preserve"> паспорту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3B7" w:rsidRPr="00763EDC"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0C48A5" w:rsidRPr="00763ED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6. Перечень мероприятий, сроков их реализации и ожидаемых результатов</w:t>
      </w:r>
    </w:p>
    <w:p w:rsidR="0017259F" w:rsidRPr="00763EDC" w:rsidRDefault="0017259F" w:rsidP="0017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В рамках программы реализуются следующие мероприятия:</w:t>
      </w:r>
    </w:p>
    <w:p w:rsidR="0017259F" w:rsidRPr="00763EDC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763EDC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млн</w:t>
      </w:r>
      <w:r w:rsidR="006D5EA2"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763EDC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Порядок и условия предоставления вышеуказанной субсидии приведен в приложении № </w:t>
      </w:r>
      <w:r w:rsidR="00210781" w:rsidRPr="00763E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настоящей </w:t>
      </w:r>
      <w:r w:rsidR="003F23B7" w:rsidRPr="00763ED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рограмме. </w:t>
      </w:r>
    </w:p>
    <w:p w:rsidR="0017259F" w:rsidRPr="00763EDC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Размер субсидии составляет 50 процентов произведенных затрат, но не более: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12,0 млн</w:t>
      </w:r>
      <w:r w:rsidR="006D5EA2"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</w:t>
      </w:r>
      <w:r w:rsidR="005C6520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Порядку;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8,0 млн</w:t>
      </w:r>
      <w:r w:rsidR="006D5EA2"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</w:t>
      </w:r>
      <w:r w:rsidR="005C6520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Порядку.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Порядок и условия предоставления вышеуказанной субсидии приведен в приложении № 1</w:t>
      </w:r>
      <w:r w:rsidR="00210781" w:rsidRPr="00763E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 </w:t>
      </w:r>
    </w:p>
    <w:p w:rsidR="0017259F" w:rsidRPr="00763EDC" w:rsidRDefault="0017259F" w:rsidP="0017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3F789B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63EDC">
        <w:rPr>
          <w:rFonts w:ascii="Times New Roman" w:hAnsi="Times New Roman"/>
          <w:sz w:val="28"/>
          <w:szCs w:val="28"/>
        </w:rPr>
        <w:t xml:space="preserve"> </w:t>
      </w:r>
      <w:r w:rsidR="003F789B" w:rsidRPr="00763EDC">
        <w:rPr>
          <w:rFonts w:ascii="Times New Roman" w:hAnsi="Times New Roman"/>
          <w:sz w:val="28"/>
          <w:szCs w:val="28"/>
        </w:rPr>
        <w:t>Информация</w:t>
      </w:r>
      <w:r w:rsidRPr="00763EDC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в форме субсидий субъектам малого и среднего предпринимательства. </w:t>
      </w:r>
    </w:p>
    <w:p w:rsidR="0017259F" w:rsidRPr="00763EDC" w:rsidRDefault="0017259F" w:rsidP="008A7EF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  <w:r w:rsidR="003F789B" w:rsidRPr="00763E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</w:t>
      </w:r>
      <w:r w:rsidR="00483313" w:rsidRPr="00763E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</w:t>
      </w:r>
    </w:p>
    <w:p w:rsidR="0017259F" w:rsidRPr="00763EDC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3F789B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proofErr w:type="gramStart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</w:t>
      </w:r>
      <w:r w:rsidR="0017259F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17259F" w:rsidRPr="00763EDC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Общий размер финансирования мероприятий настоящей муниципальной программы составляет </w:t>
      </w:r>
      <w:r w:rsidR="000B00E0" w:rsidRPr="00763EDC">
        <w:rPr>
          <w:rFonts w:ascii="Times New Roman" w:eastAsia="Times New Roman" w:hAnsi="Times New Roman" w:cs="Times New Roman"/>
          <w:sz w:val="28"/>
          <w:szCs w:val="28"/>
        </w:rPr>
        <w:t>54</w:t>
      </w:r>
      <w:r w:rsidR="003F789B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,2 тыс. рублей.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 результатам участия Идринского района в конкурсных отборах муниципальных образований Красноярского края, бюджетам которых предоставляются субсидии из федерального и краевого бюджетов на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финансирование отдельных мероприятий Программы могут быть пр</w:t>
      </w:r>
      <w:r w:rsidR="003F789B" w:rsidRPr="00763EDC">
        <w:rPr>
          <w:rFonts w:ascii="Times New Roman" w:eastAsia="Times New Roman" w:hAnsi="Times New Roman" w:cs="Times New Roman"/>
          <w:sz w:val="28"/>
          <w:szCs w:val="28"/>
        </w:rPr>
        <w:t>ивлечены средства краевого бюджета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использованы остатки межбюджетных трансфертов. </w:t>
      </w:r>
      <w:proofErr w:type="gramEnd"/>
    </w:p>
    <w:p w:rsidR="0017259F" w:rsidRPr="00763EDC" w:rsidRDefault="003F789B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Средства краевого бюджета</w:t>
      </w:r>
      <w:r w:rsidR="0017259F" w:rsidRPr="00763EDC">
        <w:rPr>
          <w:rFonts w:ascii="Times New Roman" w:eastAsia="Times New Roman" w:hAnsi="Times New Roman" w:cs="Times New Roman"/>
          <w:sz w:val="28"/>
          <w:szCs w:val="28"/>
        </w:rPr>
        <w:t>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Финансовая поддержка предоставляется в пределах средств, предусмотренных на эти цели местным бюджетом на очередной финансовый год и плановый период.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Идринского района </w:t>
      </w:r>
      <w:r w:rsidRPr="00763ED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изложена в приложении № </w:t>
      </w:r>
      <w:r w:rsidR="00483313" w:rsidRPr="00763ED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63EDC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настоящей Программе.</w:t>
      </w:r>
    </w:p>
    <w:p w:rsidR="0017259F" w:rsidRPr="00763EDC" w:rsidRDefault="0017259F" w:rsidP="002107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Конкурсном отборе, проводимом </w:t>
      </w:r>
      <w:r w:rsidR="003E58F2"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Агентством</w:t>
      </w:r>
      <w:r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администрация Идринского района в сроки, указанные в информации о проведении конкурсного отбора, представляют </w:t>
      </w:r>
      <w:proofErr w:type="gramStart"/>
      <w:r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E58F2"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Агентством</w:t>
      </w:r>
      <w:proofErr w:type="gramEnd"/>
      <w:r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документы (далее - заявка):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218DB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участие в Конкурсном отборе по форме согласно приложению № </w:t>
      </w:r>
      <w:r w:rsidR="00483313" w:rsidRPr="00763E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2) копию муниципального правового акта об утверждении муниципальной программы, копии муниципальных актов о внесении изменений в муниципальную программу, а также текст муниципальной программы в редакции, действующей на дату подачи заявки;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3) копии муниципальных правовых актов, устанавливающих механизм реализации программных мероприятий, реализация которых предполагается на условиях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218DB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пояснительную записку за подписью лица, уполномоченного подписывать заявку от имени муниципального образования края, содержащую: обоснование необходимости реализации программных мероприятий, плановые объемы финансирования по мероприятиям по всем источникам, расстановку заявленных на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приоритетности, ожидаемые эффекты от их реализации;</w:t>
      </w:r>
    </w:p>
    <w:p w:rsidR="0017259F" w:rsidRPr="00763EDC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17259F" w:rsidRPr="00763EDC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лица, подписывающего заявку от имени муниципального образования края;</w:t>
      </w:r>
    </w:p>
    <w:p w:rsidR="0017259F" w:rsidRPr="00763EDC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3E58F2" w:rsidRPr="00763EDC">
        <w:rPr>
          <w:rFonts w:ascii="Times New Roman" w:eastAsia="Times New Roman" w:hAnsi="Times New Roman" w:cs="Times New Roman"/>
          <w:sz w:val="28"/>
          <w:szCs w:val="28"/>
        </w:rPr>
        <w:t xml:space="preserve"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наличие в бюджете муниципального образования края средств на реализацию мероприятий, в целях </w:t>
      </w:r>
      <w:proofErr w:type="spellStart"/>
      <w:r w:rsidR="003E58F2" w:rsidRPr="00763ED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3E58F2" w:rsidRPr="00763EDC">
        <w:rPr>
          <w:rFonts w:ascii="Times New Roman" w:eastAsia="Times New Roman" w:hAnsi="Times New Roman" w:cs="Times New Roman"/>
          <w:sz w:val="28"/>
          <w:szCs w:val="28"/>
        </w:rPr>
        <w:t xml:space="preserve"> которых запрашивается субсидия;</w:t>
      </w:r>
    </w:p>
    <w:p w:rsidR="0017259F" w:rsidRPr="00763EDC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17259F" w:rsidRPr="00763EDC">
        <w:rPr>
          <w:rFonts w:ascii="Times New Roman" w:eastAsia="Times New Roman" w:hAnsi="Times New Roman" w:cs="Times New Roman"/>
          <w:sz w:val="28"/>
          <w:szCs w:val="28"/>
        </w:rPr>
        <w:t>справку о реализации муниципальных программ развития субъектов малого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763EDC"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предпринимательства в течение трех лет, предшествующих году направления заявки, по форме согласно приложению № </w:t>
      </w:r>
      <w:r w:rsidR="00483313" w:rsidRPr="00763ED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259F"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r w:rsidR="003346EE"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заявкой на участие в Конкурсном отборе муниципальное образование края (далее – заявитель) представляет в </w:t>
      </w:r>
      <w:r w:rsidR="00357E25" w:rsidRPr="00763EDC">
        <w:rPr>
          <w:rFonts w:ascii="Times New Roman" w:eastAsia="Times New Roman" w:hAnsi="Times New Roman" w:cs="Times New Roman"/>
          <w:sz w:val="28"/>
          <w:szCs w:val="28"/>
        </w:rPr>
        <w:t>Агентство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перечень проектов субъектов малого и среднего предпринимательства, предполагаемых к предоставлению поддержки в текущем году в рамках муниципальной программы с расстановкой их по степени приоритетности, сформированный в соответствии с приложением № </w:t>
      </w:r>
      <w:r w:rsidR="00483313" w:rsidRPr="00763E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(далее – Перечень проектов);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бизнес-планы проектов субъектов малого и среднего предпринимательства, полная стоимость которых составляет </w:t>
      </w:r>
      <w:r w:rsidR="003E58F2" w:rsidRPr="00763E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,0 млн</w:t>
      </w:r>
      <w:r w:rsidR="003F789B"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7697" w:rsidRPr="00763EDC">
        <w:rPr>
          <w:rFonts w:ascii="Times New Roman" w:eastAsia="Times New Roman" w:hAnsi="Times New Roman" w:cs="Times New Roman"/>
          <w:sz w:val="28"/>
          <w:szCs w:val="28"/>
        </w:rPr>
        <w:t xml:space="preserve"> рублей и выше.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используются в целях оценки заявок муниципальных образований края. 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Показателем результативности использования субсидий является: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объем инвестиций (рублей), привлеченных субъектом малого или среднего предпринимательства, за исключением бюджетных средств, предоставленных в целях поддержки реализации проекта за счет всех уровней бюджетной системы.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расходованием средств субсидии администрация Идринского района ежеквартально не позднее 5-го числа месяца, следующего за отчетным кварталом, а за четвертый квартал до 15 </w:t>
      </w:r>
      <w:r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года, следующего за отчетным годом, представляет в </w:t>
      </w:r>
      <w:r w:rsidR="00937697"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Агентство</w:t>
      </w:r>
      <w:r w:rsidR="00937697" w:rsidRPr="00763EDC">
        <w:rPr>
          <w:rFonts w:ascii="Times New Roman" w:eastAsia="Times New Roman" w:hAnsi="Times New Roman" w:cs="Times New Roman"/>
          <w:color w:val="F4B083" w:themeColor="accent2" w:themeTint="99"/>
          <w:sz w:val="28"/>
          <w:szCs w:val="28"/>
        </w:rPr>
        <w:t xml:space="preserve">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отчеты о расходовании средств субсидии по следующим формам: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отчет о расходовании средств местного и краевого бюджетов по муниципальной программе согласно приложению № </w:t>
      </w:r>
      <w:r w:rsidR="0006713B" w:rsidRPr="00763E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поддержки за счет средств местного и краевого бюджетов по мероприятиям муниципальной программы согласно приложению № </w:t>
      </w:r>
      <w:r w:rsidR="0006713B" w:rsidRPr="00763E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- пояснительную записку о причинах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и прогнозные сроки освоения выделенных средств.</w:t>
      </w:r>
    </w:p>
    <w:p w:rsidR="0017259F" w:rsidRPr="00763ED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763EDC" w:rsidSect="00DF4BDF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17259F" w:rsidRPr="00763EDC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7259F" w:rsidRPr="0083050C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B7669" w:rsidRPr="0083050C">
        <w:rPr>
          <w:rFonts w:ascii="Times New Roman" w:eastAsia="Times New Roman" w:hAnsi="Times New Roman" w:cs="Times New Roman"/>
          <w:sz w:val="28"/>
          <w:szCs w:val="28"/>
        </w:rPr>
        <w:t xml:space="preserve">паспорту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3F23B7" w:rsidRPr="008305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в развитии и поддержка малого и среднего предпринимательства в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50C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муниципальной </w:t>
      </w:r>
      <w:r w:rsidR="00A05373" w:rsidRPr="0083050C">
        <w:rPr>
          <w:rFonts w:ascii="Times New Roman" w:eastAsia="Calibri" w:hAnsi="Times New Roman" w:cs="Times New Roman"/>
          <w:sz w:val="28"/>
          <w:szCs w:val="28"/>
        </w:rPr>
        <w:t>программы,</w:t>
      </w:r>
      <w:r w:rsidRPr="0083050C">
        <w:rPr>
          <w:rFonts w:ascii="Times New Roman" w:eastAsia="Calibri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 w:rsidR="005B7669" w:rsidRPr="00830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669" w:rsidRPr="0083050C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="005B7669" w:rsidRPr="0083050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="005B7669" w:rsidRPr="0083050C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7"/>
        <w:gridCol w:w="851"/>
        <w:gridCol w:w="851"/>
        <w:gridCol w:w="850"/>
        <w:gridCol w:w="907"/>
        <w:gridCol w:w="907"/>
        <w:gridCol w:w="1021"/>
        <w:gridCol w:w="907"/>
        <w:gridCol w:w="907"/>
        <w:gridCol w:w="907"/>
        <w:gridCol w:w="966"/>
      </w:tblGrid>
      <w:tr w:rsidR="000A38C2" w:rsidRPr="0083050C" w:rsidTr="008C6972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A38C2" w:rsidRPr="0083050C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A38C2" w:rsidRPr="0083050C" w:rsidRDefault="007348F6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0A38C2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372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8C2" w:rsidRPr="0083050C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A38C2" w:rsidRPr="0083050C" w:rsidTr="008C6972">
        <w:trPr>
          <w:cantSplit/>
          <w:trHeight w:val="21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7348F6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7348F6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348F6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348F6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348F6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73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348F6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0A38C2" w:rsidRPr="0083050C" w:rsidTr="008C6972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0A38C2" w:rsidRPr="0083050C" w:rsidTr="008C6972">
        <w:trPr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A38C2" w:rsidRPr="0083050C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программы: 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0A38C2" w:rsidRPr="0083050C" w:rsidTr="008C6972">
        <w:trPr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176,16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189,49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73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193,41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193,58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196,54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73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197,27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196,15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</w:tr>
      <w:tr w:rsidR="000A38C2" w:rsidRPr="0083050C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 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показатель 1. Оказание финансовой поддержки субъектам малого и среднего предпринимательства в 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0A38C2" w:rsidRPr="0083050C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получивших муниципальную поддержку в том числе финансовую, информационно 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онсультационную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348F6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348F6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A38C2" w:rsidRPr="0083050C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73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8C2" w:rsidRPr="0083050C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E8461F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E8461F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E8461F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E8461F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8C2" w:rsidRPr="0083050C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1.1.2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показатель 2. Привлечение инвестиций на территорию Идринского района</w:t>
            </w:r>
          </w:p>
        </w:tc>
      </w:tr>
      <w:tr w:rsidR="000A38C2" w:rsidRPr="0083050C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1.1.2.1.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привлеченных внебюджетных инвестиций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1 573 964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F6" w:rsidRPr="0083050C" w:rsidRDefault="007348F6" w:rsidP="007348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2 547 180</w:t>
            </w:r>
          </w:p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7348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hAnsi="Times New Roman" w:cs="Times New Roman"/>
                <w:sz w:val="28"/>
                <w:szCs w:val="28"/>
              </w:rPr>
              <w:t>9 295 246,37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7348F6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83050C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</w:tr>
    </w:tbl>
    <w:p w:rsidR="000A38C2" w:rsidRPr="0083050C" w:rsidRDefault="000A38C2" w:rsidP="001725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A38C2" w:rsidRPr="0083050C" w:rsidRDefault="000A38C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7259F" w:rsidRPr="0083050C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83313" w:rsidRPr="0083050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7259F" w:rsidRPr="0083050C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районе»                                                                                                                    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50C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  <w:r w:rsidRPr="0083050C">
        <w:rPr>
          <w:rFonts w:ascii="Times New Roman" w:eastAsia="Calibri" w:hAnsi="Times New Roman" w:cs="Times New Roman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83050C" w:rsidRDefault="0017259F" w:rsidP="007D4C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0A0"/>
      </w:tblPr>
      <w:tblGrid>
        <w:gridCol w:w="581"/>
        <w:gridCol w:w="1135"/>
        <w:gridCol w:w="2977"/>
        <w:gridCol w:w="1843"/>
        <w:gridCol w:w="709"/>
        <w:gridCol w:w="708"/>
        <w:gridCol w:w="993"/>
        <w:gridCol w:w="708"/>
        <w:gridCol w:w="993"/>
        <w:gridCol w:w="992"/>
        <w:gridCol w:w="992"/>
        <w:gridCol w:w="1559"/>
      </w:tblGrid>
      <w:tr w:rsidR="007D4C80" w:rsidRPr="0083050C" w:rsidTr="008C6972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4E32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4E32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4E32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D4C80" w:rsidRPr="0083050C" w:rsidTr="008C6972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83050C" w:rsidTr="008C6972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4C80" w:rsidRPr="0083050C" w:rsidTr="008C6972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7D4C80" w:rsidRPr="0083050C" w:rsidTr="008C6972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724" w:rsidRPr="0083050C" w:rsidTr="008C6972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4" w:rsidRPr="0083050C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24" w:rsidRPr="0083050C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24" w:rsidRPr="0083050C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83050C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83050C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83050C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83050C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83050C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83050C" w:rsidRDefault="00194E32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4" w:rsidRPr="0083050C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83050C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83050C" w:rsidRDefault="00194E32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7D4C80" w:rsidRPr="0083050C" w:rsidTr="008C6972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Субсидии на возмещение затрат, связанных с уплатой первого взноса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(аванса) при заключении договора (договоров) лизинга оборудования </w:t>
            </w:r>
          </w:p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866 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4C80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4C80"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4C80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4C80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4C80"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4C80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7D4C80" w:rsidRPr="0083050C" w:rsidTr="008C6972">
        <w:trPr>
          <w:trHeight w:val="1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2" w:rsidRPr="0083050C" w:rsidTr="008C6972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>
            <w:pPr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>
            <w:pPr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>
            <w:pPr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194E32" w:rsidRPr="0083050C" w:rsidTr="008C6972">
        <w:trPr>
          <w:trHeight w:val="300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>
            <w:pPr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>
            <w:pPr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>
            <w:pPr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180 000</w:t>
            </w:r>
          </w:p>
        </w:tc>
      </w:tr>
      <w:tr w:rsidR="007D4C80" w:rsidRPr="0083050C" w:rsidTr="008C6972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2" w:rsidRPr="0083050C" w:rsidTr="008C6972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E32" w:rsidRPr="0083050C" w:rsidRDefault="00194E32">
            <w:pPr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>
            <w:pPr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>
            <w:pPr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E32" w:rsidRPr="0083050C" w:rsidRDefault="00194E32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180 000</w:t>
            </w:r>
          </w:p>
        </w:tc>
      </w:tr>
    </w:tbl>
    <w:p w:rsidR="007D4C80" w:rsidRPr="0083050C" w:rsidRDefault="007D4C80" w:rsidP="007D4C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59F" w:rsidRPr="0083050C" w:rsidRDefault="0017259F" w:rsidP="007D4C80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83050C" w:rsidSect="00A90434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p w:rsidR="0017259F" w:rsidRPr="0083050C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83313" w:rsidRPr="008305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9F" w:rsidRPr="0083050C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районе»  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Идринского района 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районе»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1418"/>
        <w:gridCol w:w="3827"/>
        <w:gridCol w:w="3402"/>
        <w:gridCol w:w="1559"/>
        <w:gridCol w:w="1134"/>
        <w:gridCol w:w="1276"/>
        <w:gridCol w:w="1560"/>
      </w:tblGrid>
      <w:tr w:rsidR="007D4C80" w:rsidRPr="0083050C" w:rsidTr="00227AA0">
        <w:trPr>
          <w:trHeight w:val="257"/>
        </w:trPr>
        <w:tc>
          <w:tcPr>
            <w:tcW w:w="582" w:type="dxa"/>
            <w:vMerge w:val="restart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7D4C80" w:rsidRPr="0083050C" w:rsidRDefault="007D4C80" w:rsidP="00FA25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</w:tcPr>
          <w:p w:rsidR="007D4C80" w:rsidRPr="0083050C" w:rsidRDefault="007D4C80" w:rsidP="00FA25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7D4C80" w:rsidRPr="0083050C" w:rsidRDefault="007D4C80" w:rsidP="00FA25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60" w:type="dxa"/>
            <w:vMerge w:val="restart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D4C80" w:rsidRPr="0083050C" w:rsidTr="00227AA0">
        <w:trPr>
          <w:trHeight w:val="995"/>
        </w:trPr>
        <w:tc>
          <w:tcPr>
            <w:tcW w:w="582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4E32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4E32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D4C80" w:rsidRPr="0083050C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7D4C80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  <w:vAlign w:val="center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83050C" w:rsidTr="00227AA0">
        <w:trPr>
          <w:trHeight w:val="105"/>
        </w:trPr>
        <w:tc>
          <w:tcPr>
            <w:tcW w:w="582" w:type="dxa"/>
            <w:vMerge w:val="restart"/>
            <w:vAlign w:val="center"/>
          </w:tcPr>
          <w:p w:rsidR="007D4C80" w:rsidRPr="0083050C" w:rsidRDefault="007D4C80" w:rsidP="001E45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7D4C80" w:rsidRPr="0083050C" w:rsidRDefault="007D4C80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4C80" w:rsidRPr="0083050C" w:rsidRDefault="007D4C80" w:rsidP="001E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noWrap/>
          </w:tcPr>
          <w:p w:rsidR="007D4C80" w:rsidRPr="0083050C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60" w:type="dxa"/>
            <w:noWrap/>
          </w:tcPr>
          <w:p w:rsidR="007D4C80" w:rsidRPr="0083050C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7D4C80" w:rsidRPr="0083050C" w:rsidTr="00227AA0">
        <w:trPr>
          <w:trHeight w:val="214"/>
        </w:trPr>
        <w:tc>
          <w:tcPr>
            <w:tcW w:w="582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559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83050C" w:rsidTr="00227AA0">
        <w:trPr>
          <w:trHeight w:val="155"/>
        </w:trPr>
        <w:tc>
          <w:tcPr>
            <w:tcW w:w="582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83050C" w:rsidTr="00227AA0">
        <w:trPr>
          <w:trHeight w:val="97"/>
        </w:trPr>
        <w:tc>
          <w:tcPr>
            <w:tcW w:w="582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2" w:rsidRPr="0083050C" w:rsidTr="00227AA0">
        <w:trPr>
          <w:trHeight w:val="245"/>
        </w:trPr>
        <w:tc>
          <w:tcPr>
            <w:tcW w:w="582" w:type="dxa"/>
            <w:vMerge/>
            <w:vAlign w:val="center"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E32" w:rsidRPr="0083050C" w:rsidRDefault="00194E32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559" w:type="dxa"/>
            <w:noWrap/>
          </w:tcPr>
          <w:p w:rsidR="00194E32" w:rsidRPr="0083050C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</w:tcPr>
          <w:p w:rsidR="00194E32" w:rsidRPr="0083050C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276" w:type="dxa"/>
          </w:tcPr>
          <w:p w:rsidR="00194E32" w:rsidRPr="0083050C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60" w:type="dxa"/>
            <w:noWrap/>
          </w:tcPr>
          <w:p w:rsidR="00194E32" w:rsidRPr="0083050C" w:rsidRDefault="00194E32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194E32" w:rsidRPr="0083050C" w:rsidTr="00227AA0">
        <w:trPr>
          <w:trHeight w:val="169"/>
        </w:trPr>
        <w:tc>
          <w:tcPr>
            <w:tcW w:w="582" w:type="dxa"/>
            <w:vMerge w:val="restart"/>
            <w:vAlign w:val="center"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1</w:t>
            </w:r>
          </w:p>
        </w:tc>
        <w:tc>
          <w:tcPr>
            <w:tcW w:w="3827" w:type="dxa"/>
            <w:vMerge w:val="restart"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Субсидии на возмещение затрат, связанных с уплатой первого взноса (аванса) при заключении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договора (договоров) лизинга оборудования </w:t>
            </w:r>
          </w:p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402" w:type="dxa"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D4C80" w:rsidRPr="0083050C" w:rsidTr="00227AA0">
        <w:trPr>
          <w:trHeight w:val="112"/>
        </w:trPr>
        <w:tc>
          <w:tcPr>
            <w:tcW w:w="582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83050C" w:rsidTr="00227AA0">
        <w:trPr>
          <w:trHeight w:val="233"/>
        </w:trPr>
        <w:tc>
          <w:tcPr>
            <w:tcW w:w="582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83050C" w:rsidTr="00227AA0">
        <w:trPr>
          <w:trHeight w:val="175"/>
        </w:trPr>
        <w:tc>
          <w:tcPr>
            <w:tcW w:w="582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83050C" w:rsidTr="00227AA0">
        <w:trPr>
          <w:trHeight w:val="103"/>
        </w:trPr>
        <w:tc>
          <w:tcPr>
            <w:tcW w:w="582" w:type="dxa"/>
            <w:vMerge/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2" w:rsidRPr="0083050C" w:rsidTr="00227AA0">
        <w:trPr>
          <w:trHeight w:val="225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E32" w:rsidRPr="0083050C" w:rsidRDefault="00194E32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</w:p>
        </w:tc>
        <w:tc>
          <w:tcPr>
            <w:tcW w:w="1559" w:type="dxa"/>
            <w:noWrap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94E32" w:rsidRPr="0083050C" w:rsidTr="00227AA0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</w:tc>
        <w:tc>
          <w:tcPr>
            <w:tcW w:w="3402" w:type="dxa"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194E32" w:rsidRPr="0083050C" w:rsidRDefault="00FA25F8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94E32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7D4C80" w:rsidRPr="0083050C" w:rsidTr="00227AA0">
        <w:trPr>
          <w:trHeight w:val="1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83050C" w:rsidTr="00227AA0">
        <w:trPr>
          <w:trHeight w:val="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559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83050C" w:rsidTr="00227AA0">
        <w:trPr>
          <w:trHeight w:val="2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59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83050C" w:rsidTr="00227AA0">
        <w:trPr>
          <w:trHeight w:val="163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83050C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83050C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83050C" w:rsidRDefault="007D4C80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2" w:rsidRPr="0083050C" w:rsidTr="00227A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32" w:rsidRPr="0083050C" w:rsidRDefault="00194E32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94E32" w:rsidRPr="0083050C" w:rsidRDefault="00194E32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E32" w:rsidRPr="0083050C" w:rsidRDefault="00194E32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59" w:type="dxa"/>
            <w:noWrap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194E32" w:rsidRPr="0083050C" w:rsidRDefault="00194E32" w:rsidP="00FA25F8">
            <w:pPr>
              <w:jc w:val="center"/>
              <w:rPr>
                <w:rFonts w:ascii="Times New Roman" w:hAnsi="Times New Roman" w:cs="Times New Roman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194E32" w:rsidRPr="0083050C" w:rsidRDefault="00FA25F8" w:rsidP="00FA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94E32"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386648">
      <w:pPr>
        <w:rPr>
          <w:rFonts w:ascii="Times New Roman" w:eastAsia="Times New Roman" w:hAnsi="Times New Roman" w:cs="Times New Roman"/>
          <w:sz w:val="28"/>
          <w:szCs w:val="28"/>
        </w:rPr>
        <w:sectPr w:rsidR="0017259F" w:rsidRPr="0083050C" w:rsidSect="00A90434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5"/>
        <w:gridCol w:w="2332"/>
        <w:gridCol w:w="4110"/>
      </w:tblGrid>
      <w:tr w:rsidR="0017259F" w:rsidRPr="0083050C" w:rsidTr="006D5EA2">
        <w:tc>
          <w:tcPr>
            <w:tcW w:w="3305" w:type="dxa"/>
          </w:tcPr>
          <w:p w:rsidR="0017259F" w:rsidRPr="0083050C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        </w:t>
            </w: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                    </w:t>
            </w: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332" w:type="dxa"/>
          </w:tcPr>
          <w:p w:rsidR="0017259F" w:rsidRPr="0083050C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83050C">
              <w:rPr>
                <w:rFonts w:eastAsia="Times New Roman"/>
                <w:spacing w:val="-3"/>
                <w:sz w:val="28"/>
                <w:szCs w:val="28"/>
              </w:rPr>
              <w:t>3</w:t>
            </w:r>
          </w:p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83050C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/>
          <w:sz w:val="28"/>
          <w:szCs w:val="28"/>
        </w:rPr>
        <w:t>Перечень видов деятельности субъектов малого и среднего предпринимательства, приоритетных для оказания поддержки</w:t>
      </w:r>
    </w:p>
    <w:p w:rsidR="00386648" w:rsidRPr="0083050C" w:rsidRDefault="00386648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5"/>
        <w:tblW w:w="9634" w:type="dxa"/>
        <w:tblLayout w:type="fixed"/>
        <w:tblLook w:val="04A0"/>
      </w:tblPr>
      <w:tblGrid>
        <w:gridCol w:w="675"/>
        <w:gridCol w:w="8959"/>
      </w:tblGrid>
      <w:tr w:rsidR="000A38C2" w:rsidRPr="0083050C" w:rsidTr="000A38C2">
        <w:tc>
          <w:tcPr>
            <w:tcW w:w="675" w:type="dxa"/>
          </w:tcPr>
          <w:p w:rsidR="000A38C2" w:rsidRPr="0083050C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050C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50C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eastAsia="Times New Roman"/>
                <w:b/>
                <w:sz w:val="28"/>
                <w:szCs w:val="28"/>
              </w:rPr>
              <w:t>/</w:t>
            </w:r>
            <w:proofErr w:type="spellStart"/>
            <w:r w:rsidRPr="0083050C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050C">
              <w:rPr>
                <w:rFonts w:eastAsia="Times New Roman"/>
                <w:b/>
                <w:sz w:val="28"/>
                <w:szCs w:val="28"/>
              </w:rPr>
              <w:t>Наименование видов деятельности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050C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050C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050C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83050C">
              <w:rPr>
                <w:rFonts w:eastAsia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83050C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Обработка древесины и производство изделий из дерева, за исключением видов деятельности, включенных в категорию</w:t>
            </w:r>
            <w:proofErr w:type="gramStart"/>
            <w:r w:rsidRPr="0083050C">
              <w:rPr>
                <w:rFonts w:eastAsia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Производство пищевых продуктов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Сбор и заготовка пищевых лесных ресурсов, </w:t>
            </w:r>
            <w:proofErr w:type="spellStart"/>
            <w:r w:rsidRPr="0083050C">
              <w:rPr>
                <w:rFonts w:eastAsia="Times New Roman"/>
                <w:sz w:val="28"/>
                <w:szCs w:val="28"/>
              </w:rPr>
              <w:t>недревесных</w:t>
            </w:r>
            <w:proofErr w:type="spellEnd"/>
            <w:r w:rsidRPr="0083050C">
              <w:rPr>
                <w:rFonts w:eastAsia="Times New Roman"/>
                <w:sz w:val="28"/>
                <w:szCs w:val="28"/>
              </w:rPr>
              <w:t xml:space="preserve"> лесных ресурсов и лекарственных растений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Товарная </w:t>
            </w:r>
            <w:proofErr w:type="spellStart"/>
            <w:r w:rsidRPr="0083050C">
              <w:rPr>
                <w:rFonts w:eastAsia="Times New Roman"/>
                <w:sz w:val="28"/>
                <w:szCs w:val="28"/>
              </w:rPr>
              <w:t>аквакультура</w:t>
            </w:r>
            <w:proofErr w:type="spellEnd"/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Производство строительных металлических конструкций и изделий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Переработка твердых коммунальных отходов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35.11.4 Общероссийского классификатора видов экономической деятельности ОК 029-2014 (КДЕС</w:t>
            </w:r>
            <w:proofErr w:type="gramStart"/>
            <w:r w:rsidRPr="0083050C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83050C">
              <w:rPr>
                <w:rFonts w:eastAsia="Times New Roman"/>
                <w:sz w:val="28"/>
                <w:szCs w:val="28"/>
              </w:rPr>
              <w:t>ед.2),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50 % объема годового товарооборота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Образование дополнительное детей и взрослых (код 85.41 ОКВЭД)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Услуги отдыха и оздоровления детей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83050C">
              <w:rPr>
                <w:rFonts w:eastAsia="Times New Roman"/>
                <w:sz w:val="28"/>
                <w:szCs w:val="28"/>
              </w:rPr>
              <w:t>Лесовосстановление</w:t>
            </w:r>
            <w:proofErr w:type="spellEnd"/>
            <w:r w:rsidRPr="0083050C">
              <w:rPr>
                <w:rFonts w:eastAsia="Times New Roman"/>
                <w:sz w:val="28"/>
                <w:szCs w:val="28"/>
              </w:rPr>
              <w:t xml:space="preserve"> и деятельность лесопитомников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Услуги в сфере туризма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050C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83050C">
              <w:rPr>
                <w:rFonts w:eastAsia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Сельское хозяйство, за исключением видов деятельности, включенных в категорию</w:t>
            </w:r>
            <w:proofErr w:type="gramStart"/>
            <w:r w:rsidRPr="0083050C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Лесоводство и лесозаготовки, за исключением видов деятельности, включенных в категорию</w:t>
            </w:r>
            <w:proofErr w:type="gramStart"/>
            <w:r w:rsidRPr="0083050C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83050C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Обрабатывающие производства за исключением видов деятельности, включенных в категорию</w:t>
            </w:r>
            <w:proofErr w:type="gramStart"/>
            <w:r w:rsidRPr="0083050C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  <w:r w:rsidRPr="0083050C">
              <w:rPr>
                <w:rFonts w:eastAsia="Times New Roman"/>
                <w:sz w:val="28"/>
                <w:szCs w:val="28"/>
              </w:rPr>
              <w:t xml:space="preserve">, а также видов деятельности, соответствующих </w:t>
            </w:r>
            <w:hyperlink r:id="rId10" w:history="1">
              <w:r w:rsidRPr="0083050C">
                <w:rPr>
                  <w:rFonts w:eastAsia="Times New Roman"/>
                  <w:sz w:val="28"/>
                  <w:szCs w:val="28"/>
                </w:rPr>
                <w:t>кодам 11.01</w:t>
              </w:r>
            </w:hyperlink>
            <w:r w:rsidRPr="0083050C">
              <w:rPr>
                <w:rFonts w:eastAsia="Times New Roman"/>
                <w:sz w:val="28"/>
                <w:szCs w:val="28"/>
              </w:rPr>
              <w:t xml:space="preserve"> - </w:t>
            </w:r>
            <w:hyperlink r:id="rId11" w:history="1">
              <w:r w:rsidRPr="0083050C">
                <w:rPr>
                  <w:rFonts w:eastAsia="Times New Roman"/>
                  <w:sz w:val="28"/>
                  <w:szCs w:val="28"/>
                </w:rPr>
                <w:t>11.05</w:t>
              </w:r>
            </w:hyperlink>
            <w:r w:rsidRPr="0083050C">
              <w:rPr>
                <w:rFonts w:eastAsia="Times New Roman"/>
                <w:sz w:val="28"/>
                <w:szCs w:val="28"/>
              </w:rPr>
              <w:t xml:space="preserve"> (производство алкогольной продукции), </w:t>
            </w:r>
            <w:hyperlink r:id="rId12" w:history="1">
              <w:r w:rsidRPr="0083050C">
                <w:rPr>
                  <w:rFonts w:eastAsia="Times New Roman"/>
                  <w:sz w:val="28"/>
                  <w:szCs w:val="28"/>
                </w:rPr>
                <w:t>12</w:t>
              </w:r>
            </w:hyperlink>
            <w:r w:rsidRPr="0083050C">
              <w:rPr>
                <w:rFonts w:eastAsia="Times New Roman"/>
                <w:sz w:val="28"/>
                <w:szCs w:val="28"/>
              </w:rPr>
              <w:t xml:space="preserve"> (табачных изделий), </w:t>
            </w:r>
            <w:hyperlink r:id="rId13" w:history="1">
              <w:r w:rsidRPr="0083050C">
                <w:rPr>
                  <w:rFonts w:eastAsia="Times New Roman"/>
                  <w:sz w:val="28"/>
                  <w:szCs w:val="28"/>
                </w:rPr>
                <w:t>19</w:t>
              </w:r>
            </w:hyperlink>
            <w:r w:rsidRPr="0083050C">
              <w:rPr>
                <w:rFonts w:eastAsia="Times New Roman"/>
                <w:sz w:val="28"/>
                <w:szCs w:val="28"/>
              </w:rPr>
              <w:t xml:space="preserve"> (производство кокса и нефтепродуктов) ОКВЭД 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Строительство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Образование, за исключением видов деятельности, включенных в категорию</w:t>
            </w:r>
            <w:proofErr w:type="gramStart"/>
            <w:r w:rsidRPr="0083050C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Деятельность в области культуры, спорта, организации досуга и развлечений услуг (за исключением видов деятельности, соответствующих </w:t>
            </w:r>
            <w:hyperlink r:id="rId14" w:history="1">
              <w:r w:rsidRPr="0083050C">
                <w:rPr>
                  <w:rFonts w:eastAsia="Times New Roman"/>
                  <w:sz w:val="28"/>
                  <w:szCs w:val="28"/>
                </w:rPr>
                <w:t>коду 9</w:t>
              </w:r>
            </w:hyperlink>
            <w:r w:rsidRPr="0083050C">
              <w:rPr>
                <w:rFonts w:eastAsia="Times New Roman"/>
                <w:sz w:val="28"/>
                <w:szCs w:val="28"/>
              </w:rPr>
              <w:t>2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Народные художественные промыслы и ремесла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Водоснабжение; водоотведение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Ремонт автотранспортных средств и мотоциклов 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Транспортировка и хранение (отнесенные к видам деятельности, соответствующим </w:t>
            </w:r>
            <w:hyperlink r:id="rId15" w:history="1">
              <w:r w:rsidRPr="0083050C">
                <w:rPr>
                  <w:rFonts w:eastAsia="Times New Roman"/>
                  <w:sz w:val="28"/>
                  <w:szCs w:val="28"/>
                </w:rPr>
                <w:t>кодам 49.3</w:t>
              </w:r>
            </w:hyperlink>
            <w:r w:rsidRPr="0083050C">
              <w:rPr>
                <w:rFonts w:eastAsia="Times New Roman"/>
                <w:sz w:val="28"/>
                <w:szCs w:val="28"/>
              </w:rPr>
              <w:t xml:space="preserve"> ОКВЭ</w:t>
            </w:r>
            <w:proofErr w:type="gramStart"/>
            <w:r w:rsidRPr="0083050C">
              <w:rPr>
                <w:rFonts w:eastAsia="Times New Roman"/>
                <w:sz w:val="28"/>
                <w:szCs w:val="28"/>
              </w:rPr>
              <w:t>Д-</w:t>
            </w:r>
            <w:proofErr w:type="gramEnd"/>
            <w:r w:rsidRPr="0083050C">
              <w:rPr>
                <w:rFonts w:eastAsia="Times New Roman"/>
                <w:sz w:val="28"/>
                <w:szCs w:val="28"/>
              </w:rPr>
              <w:t xml:space="preserve"> деятельность прочего сухопутного пассажирского транспорта, </w:t>
            </w:r>
            <w:hyperlink r:id="rId16" w:history="1">
              <w:r w:rsidRPr="0083050C">
                <w:rPr>
                  <w:rFonts w:eastAsia="Times New Roman"/>
                  <w:sz w:val="28"/>
                  <w:szCs w:val="28"/>
                </w:rPr>
                <w:t>49.4</w:t>
              </w:r>
            </w:hyperlink>
            <w:r w:rsidRPr="0083050C">
              <w:rPr>
                <w:rFonts w:eastAsia="Times New Roman"/>
                <w:sz w:val="28"/>
                <w:szCs w:val="28"/>
              </w:rPr>
              <w:t xml:space="preserve"> ОКВЭД - деятельность автомобильного грузового транспорта и услуги по перевозкам, </w:t>
            </w:r>
            <w:hyperlink r:id="rId17" w:history="1">
              <w:r w:rsidRPr="0083050C">
                <w:rPr>
                  <w:rFonts w:eastAsia="Times New Roman"/>
                  <w:sz w:val="28"/>
                  <w:szCs w:val="28"/>
                </w:rPr>
                <w:t>52.1</w:t>
              </w:r>
            </w:hyperlink>
            <w:r w:rsidRPr="0083050C">
              <w:rPr>
                <w:rFonts w:eastAsia="Times New Roman"/>
                <w:sz w:val="28"/>
                <w:szCs w:val="28"/>
              </w:rPr>
              <w:t xml:space="preserve"> ОКВЭД - деятельность по складированию и хранению, </w:t>
            </w:r>
            <w:hyperlink r:id="rId18" w:history="1">
              <w:r w:rsidRPr="0083050C">
                <w:rPr>
                  <w:rFonts w:eastAsia="Times New Roman"/>
                  <w:sz w:val="28"/>
                  <w:szCs w:val="28"/>
                </w:rPr>
                <w:t>52.21.2</w:t>
              </w:r>
            </w:hyperlink>
            <w:r w:rsidRPr="0083050C">
              <w:rPr>
                <w:rFonts w:eastAsia="Times New Roman"/>
                <w:sz w:val="28"/>
                <w:szCs w:val="28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Деятельность в области информации и связи (за исключением видов деятельности, соответствующих </w:t>
            </w:r>
            <w:hyperlink r:id="rId19" w:history="1">
              <w:r w:rsidRPr="0083050C">
                <w:rPr>
                  <w:rFonts w:eastAsia="Times New Roman"/>
                  <w:sz w:val="28"/>
                  <w:szCs w:val="28"/>
                </w:rPr>
                <w:t>коду 60</w:t>
              </w:r>
            </w:hyperlink>
            <w:r w:rsidRPr="0083050C">
              <w:rPr>
                <w:rFonts w:eastAsia="Times New Roman"/>
                <w:sz w:val="28"/>
                <w:szCs w:val="28"/>
              </w:rPr>
              <w:t xml:space="preserve"> ОКВЭД - деятельность в области телевизионного и радиовещания)</w:t>
            </w:r>
          </w:p>
        </w:tc>
      </w:tr>
      <w:tr w:rsidR="000A38C2" w:rsidRPr="0083050C" w:rsidTr="000A38C2">
        <w:trPr>
          <w:trHeight w:val="277"/>
        </w:trPr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Предоставление прочих видов услуг (за исключением видов деятельности, соответствующих </w:t>
            </w:r>
            <w:hyperlink r:id="rId20" w:history="1">
              <w:r w:rsidRPr="0083050C">
                <w:rPr>
                  <w:rFonts w:eastAsia="Times New Roman"/>
                  <w:sz w:val="28"/>
                  <w:szCs w:val="28"/>
                </w:rPr>
                <w:t>коду 94</w:t>
              </w:r>
            </w:hyperlink>
            <w:r w:rsidRPr="0083050C">
              <w:rPr>
                <w:rFonts w:eastAsia="Times New Roman"/>
                <w:sz w:val="28"/>
                <w:szCs w:val="28"/>
              </w:rPr>
              <w:t xml:space="preserve"> ОКВЭД - деятельность общественных организаций)</w:t>
            </w:r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050C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83050C">
              <w:rPr>
                <w:rFonts w:eastAsia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A38C2" w:rsidRPr="0083050C" w:rsidTr="000A38C2">
        <w:tc>
          <w:tcPr>
            <w:tcW w:w="675" w:type="dxa"/>
          </w:tcPr>
          <w:p w:rsidR="000A38C2" w:rsidRPr="0083050C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050C">
              <w:rPr>
                <w:rFonts w:eastAsia="Calibri"/>
                <w:sz w:val="28"/>
                <w:szCs w:val="28"/>
                <w:lang w:eastAsia="en-US"/>
              </w:rPr>
              <w:lastRenderedPageBreak/>
              <w:t>35.</w:t>
            </w:r>
          </w:p>
        </w:tc>
        <w:tc>
          <w:tcPr>
            <w:tcW w:w="8959" w:type="dxa"/>
          </w:tcPr>
          <w:p w:rsidR="000A38C2" w:rsidRPr="0083050C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Деятельность по переработке отходов лесозаготовки и обработки древесины (коды 02,16 Общероссийского классификатора видов экономической деятельности ОК 029-2014 (КДЕС</w:t>
            </w:r>
            <w:proofErr w:type="gramStart"/>
            <w:r w:rsidRPr="0083050C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83050C">
              <w:rPr>
                <w:rFonts w:eastAsia="Times New Roman"/>
                <w:sz w:val="28"/>
                <w:szCs w:val="28"/>
              </w:rPr>
              <w:t xml:space="preserve">ед.2), утвержденного Приказом Федерального агентства по техническому регулированию и метрологии от 31.01.2014 № 14-ст) </w:t>
            </w:r>
          </w:p>
        </w:tc>
      </w:tr>
    </w:tbl>
    <w:p w:rsidR="000A38C2" w:rsidRPr="0083050C" w:rsidRDefault="000A38C2">
      <w:pPr>
        <w:rPr>
          <w:rFonts w:ascii="Times New Roman" w:hAnsi="Times New Roman" w:cs="Times New Roman"/>
        </w:rPr>
      </w:pPr>
      <w:r w:rsidRPr="0083050C">
        <w:rPr>
          <w:rFonts w:ascii="Times New Roman" w:hAnsi="Times New Roman" w:cs="Times New Roman"/>
        </w:rPr>
        <w:br w:type="page"/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3827"/>
      </w:tblGrid>
      <w:tr w:rsidR="0017259F" w:rsidRPr="0083050C" w:rsidTr="000A38C2">
        <w:tc>
          <w:tcPr>
            <w:tcW w:w="5353" w:type="dxa"/>
          </w:tcPr>
          <w:p w:rsidR="0017259F" w:rsidRPr="0083050C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83050C">
              <w:rPr>
                <w:rFonts w:eastAsia="Times New Roman"/>
                <w:spacing w:val="-3"/>
                <w:sz w:val="28"/>
                <w:szCs w:val="28"/>
              </w:rPr>
              <w:t>4</w:t>
            </w:r>
          </w:p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83050C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A4C4F" w:rsidRPr="0083050C" w:rsidRDefault="0017259F" w:rsidP="005A4C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5A4C4F" w:rsidRPr="0083050C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Конкурсном отборе муниципальных программ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развития субъектов малого и среднего предпринимательства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для предоставления субсидий бюджетам муниципальных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образований, требующих ускоренного экономического развития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 повышения эффективности использования их экономического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потенциала, на реализацию муниципальных программ развития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1. Наименование участника Конкурсного отбора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муниципального образования края)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2. Наименование муниципальной программы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3.   Заместитель   главы   муниципального   образования   края,  курирующий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направление   развития   малого   и  среднего  предпринимательства,  и  его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контактные данные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4.  ФИО,  должность  и контактные данные лица, ответственного за подготовку документов для участия в Конкурсном отборе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5. Утвержденная сумма расходов местного бюджета на реализацию муниципальной программы, тыс. рублей (цифрами и прописью), всего: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программы: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6.   Запрашиваемая   сумма   субсидии  из  краевого  бюджета,  тыс.  рублей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(цифрами и прописью), всего: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 ______________________.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7. Подтверждение соответствия заявки установленным требованиям.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Все субъекты малого и среднего предпринимательства, на поддержку реализации инвестиционных проектов которых запрашиваются средства из краевого бюджета, соответствуют следующим требованиям: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включены  в  Единый реестр субъектов малого и среднего предпринимательства;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зарегистрированы на территории Красноярского края;</w:t>
      </w:r>
      <w:proofErr w:type="gramEnd"/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t>к  возмещению  заявлены  затраты,  в  целях  компенсации  которых  ранее не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предоставлялась  финансовая поддержка за счет средств одного или нескольких уровней бюджетной системы;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не  осуществляют  производство  и  (или)  реализацию подакцизных товаров, а также  добычу  и  (или)  реализацию  полезных  ископаемых,  за  исключением общераспространенных полезных ископаемых.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Перечень прилагаемых документов: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____________  ________________________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(подпись)    (расшифровка подписи)</w:t>
      </w:r>
    </w:p>
    <w:p w:rsidR="005A4C4F" w:rsidRPr="0083050C" w:rsidRDefault="005A4C4F" w:rsidP="005A4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648" w:rsidRPr="0083050C" w:rsidRDefault="00386648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86648" w:rsidRPr="0083050C" w:rsidSect="00DF4B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9"/>
        <w:gridCol w:w="4213"/>
      </w:tblGrid>
      <w:tr w:rsidR="0017259F" w:rsidRPr="0083050C" w:rsidTr="00386648">
        <w:tc>
          <w:tcPr>
            <w:tcW w:w="10289" w:type="dxa"/>
          </w:tcPr>
          <w:p w:rsidR="0017259F" w:rsidRPr="0083050C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83050C">
              <w:rPr>
                <w:rFonts w:eastAsia="Times New Roman"/>
                <w:spacing w:val="-3"/>
                <w:sz w:val="28"/>
                <w:szCs w:val="28"/>
              </w:rPr>
              <w:t>5</w:t>
            </w:r>
          </w:p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83050C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муниципальных программ развития субъектов малого и среднего предпринимательства в течение трех лет, предшествующих году направления заявки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 края)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238"/>
        <w:gridCol w:w="879"/>
        <w:gridCol w:w="850"/>
        <w:gridCol w:w="851"/>
        <w:gridCol w:w="850"/>
        <w:gridCol w:w="851"/>
        <w:gridCol w:w="992"/>
        <w:gridCol w:w="992"/>
        <w:gridCol w:w="851"/>
        <w:gridCol w:w="992"/>
        <w:gridCol w:w="850"/>
        <w:gridCol w:w="864"/>
        <w:gridCol w:w="929"/>
        <w:gridCol w:w="1184"/>
      </w:tblGrid>
      <w:tr w:rsidR="0017259F" w:rsidRPr="0083050C" w:rsidTr="00386648">
        <w:trPr>
          <w:trHeight w:val="252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мероприятия/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бюджетного финансирования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объем финансирования муниципальной программы за счет всех уровней бюджетной системы, тыс. рублей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освоения бюджетных средств, предусмотренных на реализацию муниципальной программы за счет всех уровней бюджетной системы,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инвестиций, установленный соглашением с органами местного самоуправления в качестве показателя результативности использования субсидий, 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инвестиций, фактически привлеченный в рамках реализации муниципальной программы,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(пояснения о причинах 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результативности)</w:t>
            </w:r>
          </w:p>
        </w:tc>
      </w:tr>
      <w:tr w:rsidR="0017259F" w:rsidRPr="0083050C" w:rsidTr="00386648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rPr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7259F" w:rsidRPr="0083050C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</w:tc>
      </w:tr>
      <w:tr w:rsidR="0017259F" w:rsidRPr="0083050C" w:rsidTr="00386648">
        <w:trPr>
          <w:trHeight w:val="2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7259F" w:rsidRPr="0083050C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субъекта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050C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органом местного самоуправления заявки в </w:t>
      </w:r>
      <w:r w:rsidR="00357E25" w:rsidRPr="0083050C">
        <w:rPr>
          <w:rFonts w:ascii="Times New Roman" w:eastAsia="Times New Roman" w:hAnsi="Times New Roman" w:cs="Times New Roman"/>
          <w:sz w:val="28"/>
          <w:szCs w:val="28"/>
        </w:rPr>
        <w:t>Агентство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   _______________ 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>(подпись)                (расшифровка подписи)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83050C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3869"/>
      </w:tblGrid>
      <w:tr w:rsidR="0017259F" w:rsidRPr="0083050C" w:rsidTr="00386648">
        <w:tc>
          <w:tcPr>
            <w:tcW w:w="10598" w:type="dxa"/>
          </w:tcPr>
          <w:p w:rsidR="0017259F" w:rsidRPr="0083050C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69" w:type="dxa"/>
          </w:tcPr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83050C">
              <w:rPr>
                <w:rFonts w:eastAsia="Times New Roman"/>
                <w:spacing w:val="-3"/>
                <w:sz w:val="28"/>
                <w:szCs w:val="28"/>
              </w:rPr>
              <w:t>6</w:t>
            </w:r>
          </w:p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83050C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/>
          <w:sz w:val="28"/>
          <w:szCs w:val="28"/>
        </w:rPr>
        <w:t>Перечень проектов субъектов малого и среднего предпринимательства, предполагаемых к предоставлению поддержки в текущем году в рамках реализации муниципальной программы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276"/>
        <w:gridCol w:w="2693"/>
        <w:gridCol w:w="1134"/>
        <w:gridCol w:w="1418"/>
        <w:gridCol w:w="1559"/>
        <w:gridCol w:w="1276"/>
        <w:gridCol w:w="1417"/>
        <w:gridCol w:w="992"/>
        <w:gridCol w:w="1134"/>
        <w:gridCol w:w="1276"/>
      </w:tblGrid>
      <w:tr w:rsidR="0017259F" w:rsidRPr="0083050C" w:rsidTr="0038664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проекта субъекта малого или среднего предпринимательства с указанием вида экономической деятельности, 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расстановкой по степени приоритетности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стоимость инвестиционного проекта,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нее собственные средства субъекта малого или среднего предпринимательства,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субсидии за счет сре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 в реализацию инвестиционного проекта, стоимостная оценка в тыс. рублей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83050C" w:rsidTr="0038664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мест,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7259F" w:rsidRPr="0083050C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</w:tr>
      <w:tr w:rsidR="0017259F" w:rsidRPr="0083050C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83050C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расчета***</w:t>
            </w: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* 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 (при необходимости).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** По каждой строке размер среднемесячной заработной платы (столбец 10) умножается на количество рабочих мест (столбец 8), произведения суммируются, сумма делится на значение «ИТОГО» по столбцу 8.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*** По каждой строке размер среднемесячной заработной платы (столбец 11) умножается на количество рабочих мест (столбец 9), произведения суммируются, сумма делится на значение «ИТОГО» по столбцу 9.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_______________   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3346EE"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</w:t>
      </w:r>
      <w:r w:rsidR="003346EE"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83050C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3"/>
        <w:gridCol w:w="4160"/>
      </w:tblGrid>
      <w:tr w:rsidR="0017259F" w:rsidRPr="0083050C" w:rsidTr="00386648">
        <w:tc>
          <w:tcPr>
            <w:tcW w:w="11023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1B642F" w:rsidRPr="0083050C">
              <w:rPr>
                <w:rFonts w:eastAsia="Times New Roman"/>
                <w:spacing w:val="-3"/>
                <w:sz w:val="28"/>
                <w:szCs w:val="28"/>
              </w:rPr>
              <w:t>7</w:t>
            </w:r>
          </w:p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83050C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/>
          <w:sz w:val="28"/>
          <w:szCs w:val="28"/>
        </w:rPr>
        <w:t>Отчет о расходовании средств местного и краевого бюджетов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муниципальной программе развития субъектов малого и среднего предпринимательства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 за _______________</w:t>
      </w:r>
    </w:p>
    <w:p w:rsidR="0017259F" w:rsidRPr="0083050C" w:rsidRDefault="003346EE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программы)            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(период)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1. Расходы по субъектам малого или среднего предпринимательства (далее – СМСП) - получателям поддержки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50C" w:rsidDel="002F1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34"/>
        <w:gridCol w:w="1910"/>
        <w:gridCol w:w="709"/>
        <w:gridCol w:w="1559"/>
        <w:gridCol w:w="1559"/>
        <w:gridCol w:w="2552"/>
        <w:gridCol w:w="1276"/>
        <w:gridCol w:w="850"/>
        <w:gridCol w:w="1275"/>
        <w:gridCol w:w="851"/>
      </w:tblGrid>
      <w:tr w:rsidR="0017259F" w:rsidRPr="0083050C" w:rsidTr="00A90434">
        <w:trPr>
          <w:trHeight w:val="12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СМСП - получателя бюджетных средств с указанием ИНН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 полная стоимость 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инвестицион-ного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к выплате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 выплачено*, номер и дата документа (основание платежа)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привлечен-ных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инвестиций, в том числе кредитных (заемных) средств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образования** в реализацию инвестиционного проекта, стоимостная оценка в тыс. рублей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83050C" w:rsidTr="00A904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рабочих мест,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среднемесячная заработная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плата, руб.</w:t>
            </w:r>
          </w:p>
        </w:tc>
      </w:tr>
      <w:tr w:rsidR="0017259F" w:rsidRPr="0083050C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17259F" w:rsidRPr="0083050C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83050C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A9043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A90434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A9043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* Указывается отдельно в отношении средств местного бюджета и сре</w:t>
      </w:r>
      <w:proofErr w:type="gramStart"/>
      <w:r w:rsidRPr="0083050C">
        <w:rPr>
          <w:rFonts w:ascii="Times New Roman" w:eastAsia="Times New Roman" w:hAnsi="Times New Roman" w:cs="Times New Roman"/>
          <w:sz w:val="20"/>
          <w:szCs w:val="20"/>
        </w:rPr>
        <w:t>дств кр</w:t>
      </w:r>
      <w:proofErr w:type="gramEnd"/>
      <w:r w:rsidRPr="0083050C">
        <w:rPr>
          <w:rFonts w:ascii="Times New Roman" w:eastAsia="Times New Roman" w:hAnsi="Times New Roman" w:cs="Times New Roman"/>
          <w:sz w:val="20"/>
          <w:szCs w:val="20"/>
        </w:rPr>
        <w:t>аевого бюджета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**Вклад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2. Сводный отчет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tbl>
      <w:tblPr>
        <w:tblW w:w="152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4676"/>
        <w:gridCol w:w="1134"/>
        <w:gridCol w:w="1418"/>
        <w:gridCol w:w="1276"/>
        <w:gridCol w:w="1043"/>
        <w:gridCol w:w="1225"/>
        <w:gridCol w:w="1326"/>
        <w:gridCol w:w="2453"/>
      </w:tblGrid>
      <w:tr w:rsidR="0017259F" w:rsidRPr="0083050C" w:rsidTr="00386648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мероприятий, реализуемых в рамках муниципальной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предусмотрено средств на финансирование муниципальной программы за счет средств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израсходовано на финансирование муниципальной программы за счет средств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</w:t>
            </w:r>
            <w:hyperlink w:anchor="Par817" w:history="1">
              <w:r w:rsidRPr="0083050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17259F" w:rsidRPr="0083050C" w:rsidTr="00386648"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краевого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местного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краевого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местного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* В примечании по каждому мероприятию и по программе в целом указываются: количество поддержанных субъектов малого и среднего предпринимательства, количество созданных рабочих мест, объем привлеченных инвестиций, в том числе кредитных (</w:t>
      </w:r>
      <w:proofErr w:type="spellStart"/>
      <w:r w:rsidRPr="0083050C">
        <w:rPr>
          <w:rFonts w:ascii="Times New Roman" w:eastAsia="Times New Roman" w:hAnsi="Times New Roman" w:cs="Times New Roman"/>
          <w:sz w:val="20"/>
          <w:szCs w:val="20"/>
        </w:rPr>
        <w:t>заеиных</w:t>
      </w:r>
      <w:proofErr w:type="spellEnd"/>
      <w:r w:rsidRPr="0083050C">
        <w:rPr>
          <w:rFonts w:ascii="Times New Roman" w:eastAsia="Times New Roman" w:hAnsi="Times New Roman" w:cs="Times New Roman"/>
          <w:sz w:val="20"/>
          <w:szCs w:val="20"/>
        </w:rPr>
        <w:t>) средств.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>аевого и местного бюджетов в сумме _______________ тыс. руб. подтверждаю.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 действовать от имени муниципального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___________      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3346EE"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(подпись)             (расшифровка подписи)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        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3346EE"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(подпись)            </w:t>
      </w:r>
      <w:r w:rsidR="003346EE"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Руководитель финансово-экономической службы _____________     ________________________________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3346EE"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>(подпись)                       (расшифровка подписи)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«__» ___________ 20__ г.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17259F" w:rsidRPr="0083050C" w:rsidSect="00DF4BDF">
          <w:headerReference w:type="default" r:id="rId21"/>
          <w:pgSz w:w="16838" w:h="11906" w:orient="landscape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17259F" w:rsidRPr="0083050C" w:rsidTr="00A90434">
        <w:tc>
          <w:tcPr>
            <w:tcW w:w="5920" w:type="dxa"/>
          </w:tcPr>
          <w:p w:rsidR="0017259F" w:rsidRPr="0083050C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1B642F" w:rsidRPr="0083050C">
              <w:rPr>
                <w:rFonts w:eastAsia="Times New Roman"/>
                <w:spacing w:val="-3"/>
                <w:sz w:val="28"/>
                <w:szCs w:val="28"/>
              </w:rPr>
              <w:t>8</w:t>
            </w:r>
          </w:p>
          <w:p w:rsidR="0017259F" w:rsidRPr="0083050C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83050C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858"/>
      <w:bookmarkEnd w:id="0"/>
      <w:r w:rsidRPr="0083050C"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/>
          <w:sz w:val="28"/>
          <w:szCs w:val="28"/>
        </w:rPr>
        <w:t>получателей поддержки за счет средств местного и краевого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/>
          <w:sz w:val="28"/>
          <w:szCs w:val="28"/>
        </w:rPr>
        <w:t>бюджетов по мероприятиям муниципальной программы развития субъектов малого и среднего предпринимательства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279"/>
        <w:gridCol w:w="1039"/>
        <w:gridCol w:w="1339"/>
        <w:gridCol w:w="2389"/>
        <w:gridCol w:w="1519"/>
      </w:tblGrid>
      <w:tr w:rsidR="0017259F" w:rsidRPr="0083050C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получателя бюджетных средств с указанием ИНН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документа (основание платежа)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к выплате, 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выплачено, тыс. руб.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данных о получателе бюджетных сре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еестры субъектов малого и среднего предпринимательства - получателей поддержки (номер записи в реестре, дата внесения записи)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(обоснование целевых расходов) </w:t>
            </w:r>
            <w:hyperlink w:anchor="Par894" w:history="1">
              <w:r w:rsidRPr="0083050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  <w:tr w:rsidR="0017259F" w:rsidRPr="0083050C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rPr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893"/>
      <w:bookmarkEnd w:id="1"/>
      <w:r w:rsidRPr="0083050C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Start"/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2" w:name="Par894"/>
      <w:bookmarkEnd w:id="2"/>
      <w:r w:rsidRPr="0083050C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обосновании целевых расходов указываются: проект на реализацию которого предоставлена поддержка, вид деятельности (ОКВЭД - полное наименование), виды возмещаемых затрат с указанием местонахождения объектов, марки (модели) и количества приобретаемого оборудования, реквизитов договоров (кредитный, лизинговый), получалась поддержка ранее (да, нет).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>умме ___________________ подтверждаю.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_______________      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             _______________      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«__» ____________ 20__ г.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828"/>
      </w:tblGrid>
      <w:tr w:rsidR="0017259F" w:rsidRPr="00763EDC" w:rsidTr="00A90434">
        <w:tc>
          <w:tcPr>
            <w:tcW w:w="5778" w:type="dxa"/>
          </w:tcPr>
          <w:p w:rsidR="0017259F" w:rsidRPr="00763ED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7259F" w:rsidRPr="00763EDC" w:rsidRDefault="0017259F" w:rsidP="006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63EDC">
              <w:rPr>
                <w:rFonts w:eastAsia="Times New Roman"/>
                <w:sz w:val="28"/>
                <w:szCs w:val="28"/>
              </w:rPr>
              <w:t>Приложение №</w:t>
            </w:r>
            <w:r w:rsidR="001B642F" w:rsidRPr="00763EDC">
              <w:rPr>
                <w:rFonts w:eastAsia="Times New Roman"/>
                <w:sz w:val="28"/>
                <w:szCs w:val="28"/>
              </w:rPr>
              <w:t>9</w:t>
            </w:r>
          </w:p>
          <w:p w:rsidR="0017259F" w:rsidRPr="00763EDC" w:rsidRDefault="0017259F" w:rsidP="006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63EDC">
              <w:rPr>
                <w:rFonts w:eastAsia="Times New Roman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763EDC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763EDC">
              <w:rPr>
                <w:rFonts w:eastAsia="Times New Roman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763EDC" w:rsidRDefault="0017259F" w:rsidP="0017259F">
      <w:pPr>
        <w:tabs>
          <w:tab w:val="left" w:pos="7695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 с российскими лизинговыми организациями, в целях создания и (или) развития,  либо модернизации производства товаров (работ, услуг) (далее – Порядок) устанавливают механизм и условия предоставления поддержки в форме субсидии на возмещение части затрат, понесенных субъектами малого и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 на уплату первого взноса (аванса) при заключении договора (договоров) лизинга оборудования (далее – субсидия).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субъект малого и среднего предпринимательства - понимается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– Федеральный закон);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заявитель – субъект малого и среднего предпринимательства, обратившийся с заявлением о предоставлении субсидии; 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получатель – заявитель, в отношении которого принято решение о предоставлении субсидии;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соглашение - соглашение (договор) между администрацией Идринского района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оборудование – новые, не бывшие в эксплуатации</w:t>
      </w:r>
      <w:r w:rsidR="00CE6DBB" w:rsidRPr="00763ED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оборудование, устройства, механизмы, транспортные средства (за исключением легковых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1.3.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включая затраты на монтаж оборудования.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1.4. Субсидия предоставляется в целях возмещения затрат по договорам лизинга оборудования, заключенным не ранее 1 января года</w:t>
      </w:r>
      <w:r w:rsidR="00CE6DBB" w:rsidRPr="00763EDC">
        <w:rPr>
          <w:rFonts w:ascii="Times New Roman" w:eastAsia="Times New Roman" w:hAnsi="Times New Roman" w:cs="Times New Roman"/>
          <w:sz w:val="28"/>
          <w:szCs w:val="28"/>
        </w:rPr>
        <w:t xml:space="preserve">, предшествующего году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подачи в администрацию района заявления о предоставлении субсидии.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1.5. 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млн</w:t>
      </w:r>
      <w:r w:rsidR="004D2C2E"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1.6. Компенсации не подлежат затраты, связанные с уплатой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</w:t>
      </w:r>
      <w:r w:rsidR="00F753D2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1.7. Предоставление субсидии получателям субсидии производится в пределах средств, предусмотренных на эти цели программой.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1.8.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1.8.1. юридические лица и индивидуальные предприниматели должны быть з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1.8.2.</w:t>
      </w:r>
      <w:r w:rsidR="00386648" w:rsidRPr="0076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осуществляет реализацию проектов по видам деятельности согласно Перечню видов деятельности, указанному в приложени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F753D2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ранее не получавшие финансовую поддержку на реализацию заявленного проекта</w:t>
      </w:r>
      <w:r w:rsidR="000B47E0" w:rsidRPr="00763EDC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одного или нескольких уровней бюджетной системы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включенные в Единый реестр субъектов малого и среднего предпринимательства;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1.8.7.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ублей и не более 100 млн. рублей;</w:t>
      </w:r>
    </w:p>
    <w:p w:rsidR="0017259F" w:rsidRPr="00763EDC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1.8.8. у</w:t>
      </w:r>
      <w:r w:rsidR="0017259F" w:rsidRPr="00763EDC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1.8.9.</w:t>
      </w:r>
      <w:r w:rsidR="009D4F97" w:rsidRPr="00763EDC">
        <w:rPr>
          <w:rFonts w:ascii="Times New Roman" w:hAnsi="Times New Roman" w:cs="Times New Roman"/>
          <w:sz w:val="28"/>
          <w:szCs w:val="28"/>
        </w:rPr>
        <w:t xml:space="preserve"> </w:t>
      </w:r>
      <w:r w:rsidR="009D4F97" w:rsidRPr="00763EDC">
        <w:rPr>
          <w:rFonts w:ascii="Times New Roman" w:eastAsia="Times New Roman" w:hAnsi="Times New Roman" w:cs="Times New Roman"/>
          <w:sz w:val="28"/>
          <w:szCs w:val="28"/>
        </w:rPr>
        <w:t>у субъектов малого и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1.8.10. 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763EDC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1.8.11. с</w:t>
      </w:r>
      <w:r w:rsidR="0017259F" w:rsidRPr="00763EDC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17259F" w:rsidRPr="00763EDC">
        <w:rPr>
          <w:rFonts w:ascii="Times New Roman" w:eastAsia="Times New Roman" w:hAnsi="Times New Roman" w:cs="Times New Roman"/>
          <w:sz w:val="28"/>
          <w:szCs w:val="28"/>
        </w:rPr>
        <w:t xml:space="preserve"> операций (</w:t>
      </w:r>
      <w:proofErr w:type="spellStart"/>
      <w:r w:rsidR="0017259F" w:rsidRPr="00763EDC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="0017259F" w:rsidRPr="00763EDC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1.8.12.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1.8.13.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1.8.1</w:t>
      </w:r>
      <w:r w:rsidR="000B47E0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бизнес-план проектов субъектов малого и среднего предпринимательство, полная стоимость которых составляет </w:t>
      </w:r>
      <w:r w:rsidR="000B47E0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,0 млн. руб. и выше.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1.9.</w:t>
      </w:r>
      <w:r w:rsidR="0083050C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осуществляется на основании результатов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17259F" w:rsidRPr="00763EDC" w:rsidRDefault="0017259F" w:rsidP="0017259F">
      <w:pPr>
        <w:spacing w:after="0" w:line="240" w:lineRule="auto"/>
        <w:ind w:firstLine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763EDC" w:rsidRDefault="0017259F" w:rsidP="0017259F">
      <w:pPr>
        <w:spacing w:after="0" w:line="240" w:lineRule="auto"/>
        <w:ind w:firstLine="1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Субсидии субъектам малого и  среднего предпринимательства на возмещение части затрат, связанных с 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развития, либо модернизации производства товаров (работ, услуг) предоставляются в размере первого взноса (аванса) по договору лизинга, но не более 50 процентов стоимости оборудования, включая затраты на его монтаж, и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не более 3,0 млн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 в течение одного финансового года. 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2.2. Субсидия распространяется на лизинговые договоры, к которым относятся следующие предметы лизинга: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оборудование;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универсальные мобильные платформы: мобильная служба быта; мобильный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шиномонтаж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0383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нестационарные объекты для ведения предпринимательской деятельности субъектами малого и среднего предпринимательства (временные сооружения 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0B47E0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3EDC">
        <w:rPr>
          <w:rFonts w:ascii="Times New Roman" w:eastAsia="Arial" w:hAnsi="Times New Roman" w:cs="Times New Roman"/>
          <w:sz w:val="28"/>
          <w:szCs w:val="28"/>
        </w:rPr>
        <w:t xml:space="preserve">2.3. </w:t>
      </w:r>
      <w:r w:rsidR="000B47E0"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Субсидия предоставляется в целях возмещения затрат по договорам лизинга оборудования, заключенным не ранее 1 января года, предшествующего году</w:t>
      </w:r>
      <w:r w:rsidR="008F2A11" w:rsidRPr="0076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A11" w:rsidRPr="00763EDC">
        <w:rPr>
          <w:rFonts w:ascii="Times New Roman" w:eastAsia="Times New Roman" w:hAnsi="Times New Roman" w:cs="Times New Roman"/>
          <w:sz w:val="28"/>
          <w:szCs w:val="28"/>
        </w:rPr>
        <w:t>подачи в администрацию района заявления о предоставлении субсидии.</w:t>
      </w:r>
    </w:p>
    <w:p w:rsidR="0017259F" w:rsidRPr="00763EDC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3EDC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2.4. Возмещению не подлежат расходы </w:t>
      </w:r>
      <w:proofErr w:type="gramStart"/>
      <w:r w:rsidRPr="00763EDC">
        <w:rPr>
          <w:rFonts w:ascii="Times New Roman" w:eastAsia="Arial" w:hAnsi="Times New Roman" w:cs="Times New Roman"/>
          <w:sz w:val="28"/>
          <w:szCs w:val="28"/>
        </w:rPr>
        <w:t>на</w:t>
      </w:r>
      <w:proofErr w:type="gramEnd"/>
      <w:r w:rsidRPr="00763EDC">
        <w:rPr>
          <w:rFonts w:ascii="Times New Roman" w:eastAsia="Arial" w:hAnsi="Times New Roman" w:cs="Times New Roman"/>
          <w:sz w:val="28"/>
          <w:szCs w:val="28"/>
        </w:rPr>
        <w:t>:</w:t>
      </w:r>
    </w:p>
    <w:p w:rsidR="0017259F" w:rsidRPr="00763EDC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3EDC">
        <w:rPr>
          <w:rFonts w:ascii="Times New Roman" w:eastAsia="Arial" w:hAnsi="Times New Roman" w:cs="Times New Roman"/>
          <w:sz w:val="28"/>
          <w:szCs w:val="28"/>
        </w:rPr>
        <w:t xml:space="preserve">- уплату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</w:t>
      </w:r>
      <w:r w:rsidR="00F753D2" w:rsidRPr="00763EDC">
        <w:rPr>
          <w:rFonts w:ascii="Times New Roman" w:eastAsia="Arial" w:hAnsi="Times New Roman" w:cs="Times New Roman"/>
          <w:sz w:val="28"/>
          <w:szCs w:val="28"/>
        </w:rPr>
        <w:t>3</w:t>
      </w:r>
      <w:r w:rsidRPr="00763EDC">
        <w:rPr>
          <w:rFonts w:ascii="Times New Roman" w:eastAsia="Arial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763EDC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3EDC">
        <w:rPr>
          <w:rFonts w:ascii="Times New Roman" w:eastAsia="Arial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763EDC">
        <w:rPr>
          <w:rFonts w:ascii="Times New Roman" w:eastAsia="Arial" w:hAnsi="Times New Roman" w:cs="Times New Roman"/>
          <w:sz w:val="28"/>
          <w:szCs w:val="28"/>
        </w:rPr>
        <w:t>дств дл</w:t>
      </w:r>
      <w:proofErr w:type="gramEnd"/>
      <w:r w:rsidRPr="00763EDC">
        <w:rPr>
          <w:rFonts w:ascii="Times New Roman" w:eastAsia="Arial" w:hAnsi="Times New Roman" w:cs="Times New Roman"/>
          <w:sz w:val="28"/>
          <w:szCs w:val="28"/>
        </w:rPr>
        <w:t>я личного пользования;</w:t>
      </w:r>
    </w:p>
    <w:p w:rsidR="0017259F" w:rsidRPr="00763EDC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3EDC">
        <w:rPr>
          <w:rFonts w:ascii="Times New Roman" w:eastAsia="Arial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763EDC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3EDC">
        <w:rPr>
          <w:rFonts w:ascii="Times New Roman" w:eastAsia="Arial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763EDC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3EDC">
        <w:rPr>
          <w:rFonts w:ascii="Times New Roman" w:eastAsia="Arial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2.5. Субсидии предоставляются на конкурсной </w:t>
      </w:r>
      <w:r w:rsidR="00943018" w:rsidRPr="00763ED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 Конкурс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проводится в соответствии с порядком проведения конкурса, установленного в приложении № </w:t>
      </w:r>
      <w:r w:rsidR="00B310FD" w:rsidRPr="00763E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2.6. Заявители предоставляют в Администрацию района следующие документы:</w:t>
      </w:r>
    </w:p>
    <w:p w:rsidR="0017259F" w:rsidRPr="00763EDC" w:rsidRDefault="0017259F" w:rsidP="0083050C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заявление о предоставлении субсидии по форме</w:t>
      </w:r>
      <w:r w:rsidR="00521334" w:rsidRPr="00763EDC">
        <w:rPr>
          <w:rFonts w:ascii="Times New Roman" w:eastAsia="Times New Roman" w:hAnsi="Times New Roman"/>
          <w:sz w:val="28"/>
          <w:szCs w:val="28"/>
        </w:rPr>
        <w:t>,</w:t>
      </w:r>
      <w:r w:rsidRPr="00763EDC">
        <w:rPr>
          <w:rFonts w:ascii="Times New Roman" w:eastAsia="Times New Roman" w:hAnsi="Times New Roman"/>
          <w:sz w:val="28"/>
          <w:szCs w:val="28"/>
        </w:rPr>
        <w:t xml:space="preserve"> согласно приложению №1 к настоящему Порядку; </w:t>
      </w:r>
    </w:p>
    <w:p w:rsidR="0017259F" w:rsidRPr="00763EDC" w:rsidRDefault="0017259F" w:rsidP="0083050C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EDC">
        <w:rPr>
          <w:rFonts w:ascii="Times New Roman" w:hAnsi="Times New Roman"/>
          <w:sz w:val="28"/>
          <w:szCs w:val="28"/>
        </w:rPr>
        <w:t xml:space="preserve">справка </w:t>
      </w:r>
      <w:r w:rsidR="00A43E0E" w:rsidRPr="00763EDC">
        <w:rPr>
          <w:rFonts w:ascii="Times New Roman" w:eastAsia="Times New Roman" w:hAnsi="Times New Roman"/>
          <w:sz w:val="28"/>
          <w:szCs w:val="28"/>
        </w:rPr>
        <w:t>М</w:t>
      </w:r>
      <w:r w:rsidRPr="00763EDC">
        <w:rPr>
          <w:rFonts w:ascii="Times New Roman" w:eastAsia="Times New Roman" w:hAnsi="Times New Roman"/>
          <w:sz w:val="28"/>
          <w:szCs w:val="28"/>
        </w:rPr>
        <w:t>ИФНС России №10 по Красноярскому краю</w:t>
      </w:r>
      <w:r w:rsidRPr="00763EDC">
        <w:rPr>
          <w:rFonts w:ascii="Times New Roman" w:hAnsi="Times New Roman"/>
          <w:sz w:val="28"/>
          <w:szCs w:val="28"/>
        </w:rPr>
        <w:t>,</w:t>
      </w:r>
      <w:r w:rsidR="00C92E7E" w:rsidRPr="00763EDC">
        <w:rPr>
          <w:rFonts w:ascii="Times New Roman" w:hAnsi="Times New Roman"/>
          <w:sz w:val="28"/>
          <w:szCs w:val="28"/>
        </w:rPr>
        <w:t xml:space="preserve"> полученная в срок не ранее 30 дней до даты подачи заявки и</w:t>
      </w:r>
      <w:r w:rsidRPr="00763EDC">
        <w:rPr>
          <w:rFonts w:ascii="Times New Roman" w:hAnsi="Times New Roman"/>
          <w:sz w:val="28"/>
          <w:szCs w:val="28"/>
        </w:rPr>
        <w:t xml:space="preserve"> подписанн</w:t>
      </w:r>
      <w:r w:rsidR="00C92E7E" w:rsidRPr="00763EDC">
        <w:rPr>
          <w:rFonts w:ascii="Times New Roman" w:hAnsi="Times New Roman"/>
          <w:sz w:val="28"/>
          <w:szCs w:val="28"/>
        </w:rPr>
        <w:t>ая</w:t>
      </w:r>
      <w:r w:rsidRPr="00763EDC">
        <w:rPr>
          <w:rFonts w:ascii="Times New Roman" w:hAnsi="Times New Roman"/>
          <w:sz w:val="28"/>
          <w:szCs w:val="28"/>
        </w:rPr>
        <w:t xml:space="preserve"> </w:t>
      </w:r>
      <w:r w:rsidR="00C92E7E" w:rsidRPr="00763EDC">
        <w:rPr>
          <w:rFonts w:ascii="Times New Roman" w:hAnsi="Times New Roman"/>
          <w:sz w:val="28"/>
          <w:szCs w:val="28"/>
        </w:rPr>
        <w:t xml:space="preserve">уполномоченным </w:t>
      </w:r>
      <w:r w:rsidR="00F96562" w:rsidRPr="00763EDC">
        <w:rPr>
          <w:rFonts w:ascii="Times New Roman" w:hAnsi="Times New Roman"/>
          <w:sz w:val="28"/>
          <w:szCs w:val="28"/>
        </w:rPr>
        <w:t>органом в установленном порядке, согласно действующего законодательства</w:t>
      </w:r>
      <w:r w:rsidRPr="00763EDC">
        <w:rPr>
          <w:rFonts w:ascii="Times New Roman" w:hAnsi="Times New Roman"/>
          <w:sz w:val="28"/>
          <w:szCs w:val="28"/>
        </w:rPr>
        <w:t>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17259F" w:rsidRPr="00763EDC" w:rsidRDefault="0017259F" w:rsidP="0083050C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EDC">
        <w:rPr>
          <w:rFonts w:ascii="Times New Roman" w:hAnsi="Times New Roman"/>
          <w:sz w:val="28"/>
          <w:szCs w:val="28"/>
        </w:rPr>
        <w:t>с</w:t>
      </w:r>
      <w:proofErr w:type="gramEnd"/>
      <w:r w:rsidR="000F187A" w:rsidRPr="00763EDC">
        <w:rPr>
          <w:rFonts w:ascii="Times New Roman" w:hAnsi="Times New Roman"/>
          <w:sz w:val="28"/>
          <w:szCs w:val="28"/>
        </w:rPr>
        <w:fldChar w:fldCharType="begin"/>
      </w:r>
      <w:r w:rsidR="00862473" w:rsidRPr="00763EDC">
        <w:rPr>
          <w:rFonts w:ascii="Times New Roman" w:hAnsi="Times New Roman"/>
          <w:sz w:val="28"/>
          <w:szCs w:val="28"/>
        </w:rPr>
        <w:instrText>HYPERLINK \l "Par497"</w:instrText>
      </w:r>
      <w:r w:rsidR="000F187A" w:rsidRPr="00763EDC">
        <w:rPr>
          <w:rFonts w:ascii="Times New Roman" w:hAnsi="Times New Roman"/>
          <w:sz w:val="28"/>
          <w:szCs w:val="28"/>
        </w:rPr>
        <w:fldChar w:fldCharType="separate"/>
      </w:r>
      <w:proofErr w:type="gramStart"/>
      <w:r w:rsidRPr="00763EDC">
        <w:rPr>
          <w:rFonts w:ascii="Times New Roman" w:hAnsi="Times New Roman"/>
          <w:sz w:val="28"/>
          <w:szCs w:val="28"/>
        </w:rPr>
        <w:t>правка</w:t>
      </w:r>
      <w:proofErr w:type="gramEnd"/>
      <w:r w:rsidR="000F187A" w:rsidRPr="00763EDC">
        <w:rPr>
          <w:rFonts w:ascii="Times New Roman" w:hAnsi="Times New Roman"/>
          <w:sz w:val="28"/>
          <w:szCs w:val="28"/>
        </w:rPr>
        <w:fldChar w:fldCharType="end"/>
      </w:r>
      <w:r w:rsidRPr="00763EDC">
        <w:rPr>
          <w:rFonts w:ascii="Times New Roman" w:hAnsi="Times New Roman"/>
          <w:sz w:val="28"/>
          <w:szCs w:val="28"/>
        </w:rPr>
        <w:t xml:space="preserve">, подтверждающая отсутствие у Получателя на первое число месяца, предшествующего месяцу, в котором </w:t>
      </w:r>
      <w:r w:rsidR="00CE1C5A" w:rsidRPr="00763EDC">
        <w:rPr>
          <w:rFonts w:ascii="Times New Roman" w:hAnsi="Times New Roman"/>
          <w:sz w:val="28"/>
          <w:szCs w:val="28"/>
        </w:rPr>
        <w:t>предоставляется заявка</w:t>
      </w:r>
      <w:r w:rsidRPr="00763EDC">
        <w:rPr>
          <w:rFonts w:ascii="Times New Roman" w:hAnsi="Times New Roman"/>
          <w:sz w:val="28"/>
          <w:szCs w:val="28"/>
        </w:rPr>
        <w:t>, задолженности по субсидиям, бюджетным инвестициям и иным средствам, предоставленным из районного бюджета</w:t>
      </w:r>
      <w:r w:rsidR="00A43E0E" w:rsidRPr="00763EDC">
        <w:rPr>
          <w:rFonts w:ascii="Times New Roman" w:hAnsi="Times New Roman"/>
          <w:sz w:val="28"/>
          <w:szCs w:val="28"/>
        </w:rPr>
        <w:t xml:space="preserve"> </w:t>
      </w:r>
      <w:r w:rsidRPr="00763EDC">
        <w:rPr>
          <w:rFonts w:ascii="Times New Roman" w:hAnsi="Times New Roman"/>
          <w:sz w:val="28"/>
          <w:szCs w:val="28"/>
        </w:rPr>
        <w:t>в соответствии с нормативными прав</w:t>
      </w:r>
      <w:r w:rsidR="003F23B7" w:rsidRPr="00763EDC">
        <w:rPr>
          <w:rFonts w:ascii="Times New Roman" w:hAnsi="Times New Roman"/>
          <w:sz w:val="28"/>
          <w:szCs w:val="28"/>
        </w:rPr>
        <w:t>овыми актами Идринского района</w:t>
      </w:r>
      <w:r w:rsidRPr="00763EDC">
        <w:rPr>
          <w:rFonts w:ascii="Times New Roman" w:hAnsi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17259F" w:rsidRPr="00763EDC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hAnsi="Times New Roman"/>
          <w:sz w:val="28"/>
          <w:szCs w:val="28"/>
        </w:rPr>
        <w:t>копии договоров лизинга, графиков погашения и уплаты лизинговых платежей, копии платежных документов,</w:t>
      </w:r>
      <w:r w:rsidR="00DF4BDF" w:rsidRPr="00763EDC">
        <w:rPr>
          <w:rFonts w:ascii="Times New Roman" w:hAnsi="Times New Roman"/>
          <w:sz w:val="28"/>
          <w:szCs w:val="28"/>
        </w:rPr>
        <w:t xml:space="preserve"> заверенные банком, подтверждающие</w:t>
      </w:r>
      <w:r w:rsidRPr="00763EDC">
        <w:rPr>
          <w:rFonts w:ascii="Times New Roman" w:hAnsi="Times New Roman"/>
          <w:sz w:val="28"/>
          <w:szCs w:val="28"/>
        </w:rPr>
        <w:t xml:space="preserve"> уплату первого взноса (аванса) при заключении договора лизинга оборудования, </w:t>
      </w:r>
      <w:r w:rsidRPr="00763EDC">
        <w:rPr>
          <w:rFonts w:ascii="Times New Roman" w:eastAsia="Times New Roman" w:hAnsi="Times New Roman"/>
          <w:sz w:val="28"/>
          <w:szCs w:val="28"/>
        </w:rPr>
        <w:t>акты приемки - передачи предмета лизинга;</w:t>
      </w:r>
    </w:p>
    <w:p w:rsidR="0017259F" w:rsidRPr="00763EDC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копии технических паспортов с отметкой соответствующего</w:t>
      </w:r>
      <w:r w:rsidR="00A43E0E" w:rsidRPr="00763E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3EDC">
        <w:rPr>
          <w:rFonts w:ascii="Times New Roman" w:eastAsia="Times New Roman" w:hAnsi="Times New Roman"/>
          <w:sz w:val="28"/>
          <w:szCs w:val="28"/>
        </w:rPr>
        <w:t xml:space="preserve">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763EDC">
        <w:rPr>
          <w:rFonts w:ascii="Times New Roman" w:eastAsia="Times New Roman" w:hAnsi="Times New Roman"/>
          <w:sz w:val="28"/>
          <w:szCs w:val="28"/>
        </w:rPr>
        <w:t>исключением</w:t>
      </w:r>
      <w:proofErr w:type="gramEnd"/>
      <w:r w:rsidRPr="00763EDC">
        <w:rPr>
          <w:rFonts w:ascii="Times New Roman" w:eastAsia="Times New Roman" w:hAnsi="Times New Roman"/>
          <w:sz w:val="28"/>
          <w:szCs w:val="28"/>
        </w:rPr>
        <w:t xml:space="preserve"> идущих в комплекте с основным перерабатывающим </w:t>
      </w:r>
      <w:r w:rsidRPr="00763EDC">
        <w:rPr>
          <w:rFonts w:ascii="Times New Roman" w:eastAsia="Times New Roman" w:hAnsi="Times New Roman"/>
          <w:sz w:val="28"/>
          <w:szCs w:val="28"/>
        </w:rPr>
        <w:lastRenderedPageBreak/>
        <w:t>оборудованием вспомогательного оборудования, инвентаря и комплектующих);</w:t>
      </w:r>
    </w:p>
    <w:p w:rsidR="0017259F" w:rsidRPr="00763EDC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</w:t>
      </w:r>
      <w:r w:rsidR="00E8461F" w:rsidRPr="00763EDC">
        <w:rPr>
          <w:rFonts w:ascii="Times New Roman" w:hAnsi="Times New Roman"/>
          <w:sz w:val="28"/>
          <w:szCs w:val="28"/>
        </w:rPr>
        <w:t>30 дней до даты подачи заявки</w:t>
      </w:r>
      <w:r w:rsidRPr="00763EDC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763EDC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763EDC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763EDC">
        <w:rPr>
          <w:rFonts w:ascii="Times New Roman" w:eastAsia="Times New Roman" w:hAnsi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приложению</w:t>
      </w:r>
      <w:r w:rsidR="003F23B7" w:rsidRPr="00763E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3EDC">
        <w:rPr>
          <w:rFonts w:ascii="Times New Roman" w:eastAsia="Times New Roman" w:hAnsi="Times New Roman"/>
          <w:sz w:val="28"/>
          <w:szCs w:val="28"/>
        </w:rPr>
        <w:t>№ 3 к настоящему Порядку;</w:t>
      </w:r>
    </w:p>
    <w:p w:rsidR="0017259F" w:rsidRPr="00763EDC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/>
          <w:sz w:val="28"/>
          <w:szCs w:val="28"/>
        </w:rPr>
        <w:t>справку филиала №12 (Минусинский) ГУ – КРО ФСС РФ,</w:t>
      </w:r>
      <w:r w:rsidR="00CE1C5A" w:rsidRPr="00763EDC">
        <w:rPr>
          <w:rFonts w:ascii="Times New Roman" w:hAnsi="Times New Roman"/>
          <w:sz w:val="28"/>
          <w:szCs w:val="28"/>
        </w:rPr>
        <w:t xml:space="preserve"> полученную в срок не ранее 30 дней до даты подачи заявки и</w:t>
      </w:r>
      <w:r w:rsidRPr="00763EDC">
        <w:rPr>
          <w:rFonts w:ascii="Times New Roman" w:eastAsia="Times New Roman" w:hAnsi="Times New Roman"/>
          <w:sz w:val="28"/>
          <w:szCs w:val="28"/>
        </w:rPr>
        <w:t xml:space="preserve"> </w:t>
      </w:r>
      <w:r w:rsidR="00F96562" w:rsidRPr="00763EDC">
        <w:rPr>
          <w:rFonts w:ascii="Times New Roman" w:hAnsi="Times New Roman"/>
          <w:sz w:val="28"/>
          <w:szCs w:val="28"/>
        </w:rPr>
        <w:t>подписанная уполномоченным органом в установленном порядке, согласно действующего законодательства,</w:t>
      </w:r>
      <w:r w:rsidRPr="00763EDC">
        <w:rPr>
          <w:rFonts w:ascii="Times New Roman" w:hAnsi="Times New Roman"/>
          <w:sz w:val="28"/>
          <w:szCs w:val="28"/>
        </w:rPr>
        <w:t xml:space="preserve"> подтверждающая отсутствие задолженности</w:t>
      </w:r>
      <w:r w:rsidRPr="00763EDC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17259F" w:rsidRPr="00763EDC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справку кредитной организации о наличии у заявителя расчетного счета;</w:t>
      </w:r>
    </w:p>
    <w:p w:rsidR="0017259F" w:rsidRPr="00763EDC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763EDC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/>
          <w:sz w:val="28"/>
          <w:szCs w:val="28"/>
        </w:rPr>
        <w:t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</w:t>
      </w:r>
      <w:r w:rsidR="00E84902" w:rsidRPr="00763EDC">
        <w:rPr>
          <w:rFonts w:ascii="Times New Roman" w:eastAsia="Times New Roman" w:hAnsi="Times New Roman"/>
          <w:sz w:val="28"/>
          <w:szCs w:val="28"/>
        </w:rPr>
        <w:t xml:space="preserve">я) за последний отчетный период, в зависимости от установленных законодательством сроков отчетности </w:t>
      </w:r>
      <w:r w:rsidRPr="00763EDC">
        <w:rPr>
          <w:rFonts w:ascii="Times New Roman" w:eastAsia="Times New Roman" w:hAnsi="Times New Roman"/>
          <w:sz w:val="28"/>
          <w:szCs w:val="28"/>
        </w:rPr>
        <w:t>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</w:t>
      </w:r>
      <w:r w:rsidR="00AE295F" w:rsidRPr="00763EDC">
        <w:rPr>
          <w:rFonts w:ascii="Times New Roman" w:eastAsia="Times New Roman" w:hAnsi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/>
          <w:sz w:val="28"/>
          <w:szCs w:val="28"/>
        </w:rPr>
        <w:t>за</w:t>
      </w:r>
      <w:r w:rsidR="00AE295F" w:rsidRPr="00763EDC">
        <w:rPr>
          <w:rFonts w:ascii="Times New Roman" w:eastAsia="Times New Roman" w:hAnsi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/>
          <w:sz w:val="28"/>
          <w:szCs w:val="28"/>
        </w:rPr>
        <w:t>период,</w:t>
      </w:r>
      <w:r w:rsidR="00AE295F" w:rsidRPr="00763EDC">
        <w:rPr>
          <w:rFonts w:ascii="Times New Roman" w:eastAsia="Times New Roman" w:hAnsi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/>
          <w:sz w:val="28"/>
          <w:szCs w:val="28"/>
        </w:rPr>
        <w:t>прошедший</w:t>
      </w:r>
      <w:r w:rsidR="00AE295F" w:rsidRPr="00763EDC">
        <w:rPr>
          <w:rFonts w:ascii="Times New Roman" w:eastAsia="Times New Roman" w:hAnsi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/>
          <w:sz w:val="28"/>
          <w:szCs w:val="28"/>
        </w:rPr>
        <w:t>со дня их государственной регистрации);</w:t>
      </w:r>
      <w:proofErr w:type="gramEnd"/>
    </w:p>
    <w:p w:rsidR="0017259F" w:rsidRPr="00763EDC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 xml:space="preserve">бизнес-планы проектов субъектов малого и среднего предпринимательства, полная стоимость которых составляет </w:t>
      </w:r>
      <w:r w:rsidR="00F96562" w:rsidRPr="00763EDC">
        <w:rPr>
          <w:rFonts w:ascii="Times New Roman" w:eastAsia="Times New Roman" w:hAnsi="Times New Roman"/>
          <w:sz w:val="28"/>
          <w:szCs w:val="28"/>
        </w:rPr>
        <w:t>5</w:t>
      </w:r>
      <w:r w:rsidRPr="00763EDC">
        <w:rPr>
          <w:rFonts w:ascii="Times New Roman" w:eastAsia="Times New Roman" w:hAnsi="Times New Roman"/>
          <w:sz w:val="28"/>
          <w:szCs w:val="28"/>
        </w:rPr>
        <w:t>,0 млн</w:t>
      </w:r>
      <w:r w:rsidR="00CE1C5A" w:rsidRPr="00763EDC">
        <w:rPr>
          <w:rFonts w:ascii="Times New Roman" w:eastAsia="Times New Roman" w:hAnsi="Times New Roman"/>
          <w:sz w:val="28"/>
          <w:szCs w:val="28"/>
        </w:rPr>
        <w:t>.</w:t>
      </w:r>
      <w:r w:rsidRPr="00763EDC">
        <w:rPr>
          <w:rFonts w:ascii="Times New Roman" w:eastAsia="Times New Roman" w:hAnsi="Times New Roman"/>
          <w:sz w:val="28"/>
          <w:szCs w:val="28"/>
        </w:rPr>
        <w:t xml:space="preserve"> рублей и выше;</w:t>
      </w:r>
    </w:p>
    <w:p w:rsidR="0017259F" w:rsidRPr="00763EDC" w:rsidRDefault="0017259F" w:rsidP="00FF5438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17259F" w:rsidRPr="00763EDC" w:rsidRDefault="0017259F" w:rsidP="00FF5438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17259F" w:rsidRDefault="0017259F" w:rsidP="00FF5438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</w:t>
      </w:r>
      <w:r w:rsidR="00B310FD" w:rsidRPr="00763EDC">
        <w:rPr>
          <w:rFonts w:ascii="Times New Roman" w:eastAsia="Times New Roman" w:hAnsi="Times New Roman"/>
          <w:sz w:val="28"/>
          <w:szCs w:val="28"/>
        </w:rPr>
        <w:t>жение № 4 к настоящему Порядку);</w:t>
      </w:r>
    </w:p>
    <w:p w:rsidR="00B310FD" w:rsidRPr="00FF5438" w:rsidRDefault="00FF5438" w:rsidP="00FF5438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технико-экономическое обоснование  (ТЭО)</w:t>
      </w:r>
      <w:r w:rsidR="00B310FD" w:rsidRPr="00FF5438">
        <w:rPr>
          <w:rFonts w:ascii="Times New Roman" w:hAnsi="Times New Roman"/>
          <w:sz w:val="28"/>
          <w:szCs w:val="28"/>
        </w:rPr>
        <w:t xml:space="preserve"> </w:t>
      </w:r>
      <w:r w:rsidRPr="00FF5438">
        <w:rPr>
          <w:rFonts w:ascii="Times New Roman" w:eastAsia="Times New Roman" w:hAnsi="Times New Roman"/>
          <w:sz w:val="28"/>
          <w:szCs w:val="28"/>
        </w:rPr>
        <w:t xml:space="preserve">по форме, согласно </w:t>
      </w:r>
      <w:r w:rsidR="00B310FD" w:rsidRPr="00FF5438">
        <w:rPr>
          <w:rFonts w:ascii="Times New Roman" w:eastAsia="Times New Roman" w:hAnsi="Times New Roman"/>
          <w:sz w:val="28"/>
          <w:szCs w:val="28"/>
        </w:rPr>
        <w:t>приложению № 5 к настоящему Порядку.</w:t>
      </w:r>
    </w:p>
    <w:p w:rsidR="009D4F97" w:rsidRPr="00763EDC" w:rsidRDefault="009D4F97" w:rsidP="00FF5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 согласно приложению №1 к </w:t>
      </w:r>
      <w:r w:rsidR="002A64D5" w:rsidRPr="00763EDC">
        <w:rPr>
          <w:rFonts w:ascii="Times New Roman" w:eastAsia="Times New Roman" w:hAnsi="Times New Roman" w:cs="Times New Roman"/>
          <w:sz w:val="28"/>
          <w:szCs w:val="28"/>
        </w:rPr>
        <w:t xml:space="preserve">Порядку проведения конкурса по отбору инвестиционных проектов на возмещение затрат, </w:t>
      </w:r>
      <w:r w:rsidR="002A64D5"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</w:t>
      </w:r>
      <w:proofErr w:type="gramEnd"/>
      <w:r w:rsidR="002A64D5" w:rsidRPr="00763EDC">
        <w:rPr>
          <w:rFonts w:ascii="Times New Roman" w:eastAsia="Times New Roman" w:hAnsi="Times New Roman" w:cs="Times New Roman"/>
          <w:sz w:val="28"/>
          <w:szCs w:val="28"/>
        </w:rPr>
        <w:t xml:space="preserve"> (работ, услуг)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763EDC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1CF5" w:rsidRPr="00763E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9D4F97" w:rsidRPr="00763EDC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1CF5" w:rsidRPr="00763E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Заявителю отказывается в предоставлении субсидии, если:</w:t>
      </w:r>
    </w:p>
    <w:p w:rsidR="009D4F97" w:rsidRPr="00763EDC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1CF5" w:rsidRPr="00763EDC">
        <w:rPr>
          <w:rFonts w:ascii="Times New Roman" w:eastAsia="Times New Roman" w:hAnsi="Times New Roman" w:cs="Times New Roman"/>
          <w:sz w:val="28"/>
          <w:szCs w:val="28"/>
        </w:rPr>
        <w:t>9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.1. з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2.6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9D4F97" w:rsidRPr="00763EDC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1CF5" w:rsidRPr="00763EDC">
        <w:rPr>
          <w:rFonts w:ascii="Times New Roman" w:eastAsia="Times New Roman" w:hAnsi="Times New Roman" w:cs="Times New Roman"/>
          <w:sz w:val="28"/>
          <w:szCs w:val="28"/>
        </w:rPr>
        <w:t>9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.2. з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аявителем не выполнены условия предоставления субсидии согласно пунктам 1.8.1 – 1.8.1</w:t>
      </w:r>
      <w:r w:rsidR="00F96562" w:rsidRPr="00763E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соответствии с пунктом 2 части 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9D4F97" w:rsidRPr="00763EDC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1CF5" w:rsidRPr="00763ED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На основании докуме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нтов, представленных заявителем,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и решения комиссии Администрация  в течение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</w:t>
      </w:r>
      <w:r w:rsidR="00B310FD" w:rsidRPr="00763E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 w:rsidR="00B310FD" w:rsidRPr="00763E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9D4F97" w:rsidRPr="00763EDC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1CF5" w:rsidRPr="00763ED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Уполномоченным органом по предоставлению субсидий является Администрация Идринского района.</w:t>
      </w:r>
    </w:p>
    <w:p w:rsidR="009D4F97" w:rsidRPr="00763EDC" w:rsidRDefault="009D4F97" w:rsidP="008A7E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1CF5" w:rsidRPr="00763ED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9D4F97" w:rsidRPr="00763EDC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1CF5" w:rsidRPr="00763ED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9D4F97" w:rsidRPr="00763EDC" w:rsidRDefault="009D4F97" w:rsidP="008A7EF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- реестр получателей субсидий по форме согласно приложению № </w:t>
      </w:r>
      <w:r w:rsidR="00B310FD" w:rsidRPr="00763E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9D4F97" w:rsidRPr="00763EDC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9D4F97" w:rsidRPr="00763EDC" w:rsidRDefault="00D51CF5" w:rsidP="008A7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9D4F97" w:rsidRPr="00763EDC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Муниципальное казенное учреждение «Межведомственная централизованная бухгалтерия» на основании представленных документов </w:t>
      </w:r>
      <w:r w:rsidR="009D4F97"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формирует заявку на перечисление бюджетных средств на лицевой счет Получателей субсидий, </w:t>
      </w:r>
      <w:proofErr w:type="gramStart"/>
      <w:r w:rsidR="009D4F97" w:rsidRPr="00763EDC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="009D4F97" w:rsidRPr="00763EDC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9D4F97" w:rsidRPr="00763EDC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9D4F97" w:rsidRPr="00763EDC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9D4F97" w:rsidRPr="00763EDC" w:rsidRDefault="00552270" w:rsidP="008A7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9D4F97" w:rsidRPr="00763EDC">
        <w:rPr>
          <w:rFonts w:ascii="Times New Roman" w:eastAsia="Times New Roman" w:hAnsi="Times New Roman" w:cs="Times New Roman"/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9D4F97" w:rsidRPr="00763EDC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52270" w:rsidRPr="00763ED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субсидии:</w:t>
      </w:r>
    </w:p>
    <w:p w:rsidR="009D4F97" w:rsidRPr="00763EDC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2.6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9D4F97" w:rsidRPr="00763EDC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9D4F97" w:rsidRPr="00763EDC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1.8 настоящего Порядка;</w:t>
      </w:r>
    </w:p>
    <w:p w:rsidR="009D4F97" w:rsidRPr="00763EDC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9D4F97" w:rsidRPr="00763EDC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4A81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9D4F97" w:rsidRPr="00763EDC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9D4F97" w:rsidRPr="00763EDC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9D4F97" w:rsidRPr="00763EDC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9D4F97" w:rsidRPr="00763EDC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9D4F97" w:rsidRPr="00763EDC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</w:t>
      </w:r>
      <w:r w:rsidR="00520DB9" w:rsidRPr="00763EDC">
        <w:rPr>
          <w:rFonts w:ascii="Times New Roman" w:eastAsia="Times New Roman" w:hAnsi="Times New Roman" w:cs="Times New Roman"/>
          <w:sz w:val="28"/>
          <w:szCs w:val="28"/>
        </w:rPr>
        <w:t>, при повторном объявлении конкурсного отбора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763EDC" w:rsidRDefault="00552270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D4F97" w:rsidRPr="00763E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4F97" w:rsidRPr="00763EDC">
        <w:rPr>
          <w:rFonts w:ascii="Times New Roman" w:eastAsia="Times New Roman" w:hAnsi="Times New Roman" w:cs="Times New Roman"/>
          <w:sz w:val="28"/>
          <w:szCs w:val="28"/>
        </w:rPr>
        <w:t>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763EDC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7259F" w:rsidRPr="00763EDC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763EDC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763EDC" w:rsidRDefault="0017259F" w:rsidP="00D52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1) отчет о деятельности по форме, установленной приложением  № </w:t>
      </w:r>
      <w:r w:rsidR="00B310FD" w:rsidRPr="00763E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D528B6" w:rsidRPr="00763EDC" w:rsidRDefault="00324DD3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528B6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)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D528B6" w:rsidRPr="00763EDC" w:rsidRDefault="00324DD3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528B6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)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</w:t>
      </w:r>
      <w:r w:rsidR="00A64F37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тчетного года (I - IV кварталы);</w:t>
      </w:r>
    </w:p>
    <w:p w:rsidR="00A64F37" w:rsidRPr="00763EDC" w:rsidRDefault="00A64F37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4) документы, подтверждающие  создание и (или) сохранение рабочих мест (копии трудовых договоров и (или) копий приказа  о приеме на работу.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2.6 настоящего Порядка. 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763EDC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="0082365F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дминистрацией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Идринского района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4.2. Обязательная проверка соблюдения получателями субсидий условий предоставления субсидий осуществляется администрацией Идринского района</w:t>
      </w:r>
      <w:r w:rsidRPr="00763E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82365F" w:rsidRPr="00763E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 настоящего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4.3.3. </w:t>
      </w:r>
      <w:r w:rsidR="00E00AD4" w:rsidRPr="00763E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E00AD4" w:rsidRPr="00763E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применяет 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по каждому невыполненному показателю результативности штрафные санкции, рассчитываемые по следующей формуле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63EDC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proofErr w:type="spellEnd"/>
      <w:r w:rsidRPr="00763EDC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763ED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763EDC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763EDC" w:rsidRDefault="0017259F" w:rsidP="008A7EF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763EDC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763EDC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62"/>
      </w:tblGrid>
      <w:tr w:rsidR="00EC084A" w:rsidRPr="0083050C" w:rsidTr="00EC3191">
        <w:tc>
          <w:tcPr>
            <w:tcW w:w="4644" w:type="dxa"/>
          </w:tcPr>
          <w:p w:rsidR="00EC084A" w:rsidRPr="0083050C" w:rsidRDefault="00EC084A" w:rsidP="00EC319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C084A" w:rsidRPr="0083050C" w:rsidRDefault="00EC084A" w:rsidP="00EC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EC084A" w:rsidRPr="0083050C" w:rsidRDefault="00EC084A" w:rsidP="00EC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к Порядку предоставления субсидии на 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EC084A" w:rsidRPr="0083050C" w:rsidRDefault="00EC084A" w:rsidP="00EC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83050C" w:rsidRDefault="00EC084A" w:rsidP="00EC08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F11BF" w:rsidRPr="0083050C">
        <w:rPr>
          <w:rFonts w:ascii="Times New Roman" w:eastAsia="Times New Roman" w:hAnsi="Times New Roman" w:cs="Times New Roman"/>
          <w:sz w:val="28"/>
          <w:szCs w:val="28"/>
        </w:rPr>
        <w:t xml:space="preserve">Среднесписочная численность работников на 1-е число месяца, предшествующего месяцу подачи заявления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________ чел.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4.Являюсь профессиональным участником рынка ценных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бумаг:______________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>(да/нет)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5.Осуществляю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ископаемых:_____________________________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6.Являюсь кредитной организацией, страховой организацией (за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EC084A" w:rsidRPr="0083050C" w:rsidRDefault="00EC084A" w:rsidP="00EC08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1)_________________________________________________________________2)_________________________________________________________________</w:t>
      </w:r>
    </w:p>
    <w:p w:rsidR="00EC084A" w:rsidRPr="0083050C" w:rsidRDefault="00EC084A" w:rsidP="00EC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83050C" w:rsidRDefault="00EC084A" w:rsidP="00EC08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__________________________________________________________________</w:t>
      </w:r>
    </w:p>
    <w:p w:rsidR="00EC084A" w:rsidRPr="0083050C" w:rsidRDefault="00EC084A" w:rsidP="00EC08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EC084A" w:rsidRPr="0083050C" w:rsidRDefault="00EC084A" w:rsidP="00EC08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84A" w:rsidRPr="0083050C" w:rsidRDefault="00EC084A" w:rsidP="00EC08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7951" w:rsidRPr="0083050C" w:rsidTr="001F7951">
        <w:tc>
          <w:tcPr>
            <w:tcW w:w="4785" w:type="dxa"/>
          </w:tcPr>
          <w:p w:rsidR="001F7951" w:rsidRPr="0083050C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7951" w:rsidRPr="0083050C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83050C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1F7951" w:rsidRPr="0083050C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9D4F97" w:rsidRPr="0083050C" w:rsidRDefault="009D4F97" w:rsidP="009D4F9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</w:p>
    <w:p w:rsidR="009D4F97" w:rsidRPr="0083050C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9D4F97" w:rsidRPr="0083050C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E00AD4"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 районного бюджета в соответствии с нормативными правовыми актами Идринского района*</w:t>
      </w:r>
    </w:p>
    <w:p w:rsidR="009D4F97" w:rsidRPr="0083050C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«__» _____ 20___ г.</w:t>
      </w:r>
    </w:p>
    <w:p w:rsidR="009D4F97" w:rsidRPr="0083050C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Получателя: ____________________________</w:t>
      </w:r>
    </w:p>
    <w:p w:rsidR="009D4F97" w:rsidRPr="0083050C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1"/>
        <w:gridCol w:w="286"/>
        <w:gridCol w:w="345"/>
        <w:gridCol w:w="487"/>
        <w:gridCol w:w="1114"/>
        <w:gridCol w:w="345"/>
        <w:gridCol w:w="487"/>
        <w:gridCol w:w="539"/>
        <w:gridCol w:w="424"/>
        <w:gridCol w:w="1086"/>
        <w:gridCol w:w="345"/>
        <w:gridCol w:w="487"/>
        <w:gridCol w:w="539"/>
        <w:gridCol w:w="424"/>
        <w:gridCol w:w="1086"/>
      </w:tblGrid>
      <w:tr w:rsidR="009D4F97" w:rsidRPr="0083050C" w:rsidTr="009D4F97"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КЦСР, </w:t>
            </w: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предоставленных</w:t>
            </w:r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районного бюджета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Нормативный правовой акт Идринского района, в соответствии с которым Получателю предоставлены средства из районного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D4F97" w:rsidRPr="0083050C" w:rsidTr="009D4F97">
        <w:trPr>
          <w:trHeight w:val="418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9D4F97" w:rsidRPr="0083050C" w:rsidTr="009D4F97"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9D4F97" w:rsidRPr="0083050C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4F97" w:rsidRPr="0083050C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83050C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4F97" w:rsidRPr="0083050C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0AD4" w:rsidRPr="0083050C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50C"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9D4F97" w:rsidRPr="0083050C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50C"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</w:t>
      </w:r>
      <w:r w:rsidR="009D4F97" w:rsidRPr="0083050C">
        <w:rPr>
          <w:rFonts w:ascii="Times New Roman" w:hAnsi="Times New Roman" w:cs="Times New Roman"/>
          <w:sz w:val="24"/>
          <w:szCs w:val="24"/>
        </w:rPr>
        <w:t xml:space="preserve">            _____________   ___________</w:t>
      </w:r>
    </w:p>
    <w:p w:rsidR="00AF1A0C" w:rsidRPr="0083050C" w:rsidRDefault="00E00AD4" w:rsidP="009D4F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5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F1A0C" w:rsidRPr="0083050C">
        <w:rPr>
          <w:rFonts w:ascii="Times New Roman" w:hAnsi="Times New Roman" w:cs="Times New Roman"/>
          <w:sz w:val="20"/>
          <w:szCs w:val="20"/>
        </w:rPr>
        <w:t xml:space="preserve"> (подпись)       (ФИО)</w:t>
      </w:r>
    </w:p>
    <w:p w:rsidR="00E00AD4" w:rsidRPr="0083050C" w:rsidRDefault="00E00AD4" w:rsidP="00AF1A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F97" w:rsidRPr="0083050C" w:rsidRDefault="009D4F97" w:rsidP="00AF1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hAnsi="Times New Roman" w:cs="Times New Roman"/>
          <w:sz w:val="20"/>
          <w:szCs w:val="20"/>
        </w:rPr>
        <w:t xml:space="preserve">* </w:t>
      </w:r>
      <w:r w:rsidR="00AF1A0C" w:rsidRPr="0083050C">
        <w:rPr>
          <w:rFonts w:ascii="Times New Roman" w:hAnsi="Times New Roman" w:cs="Times New Roman"/>
          <w:sz w:val="20"/>
          <w:szCs w:val="20"/>
        </w:rPr>
        <w:t xml:space="preserve">информация предоставляется </w:t>
      </w:r>
      <w:r w:rsidRPr="0083050C">
        <w:rPr>
          <w:rFonts w:ascii="Times New Roman" w:hAnsi="Times New Roman" w:cs="Times New Roman"/>
          <w:sz w:val="20"/>
          <w:szCs w:val="20"/>
        </w:rPr>
        <w:t>за 3</w:t>
      </w:r>
      <w:r w:rsidR="00A163D9" w:rsidRPr="0083050C">
        <w:rPr>
          <w:rFonts w:ascii="Times New Roman" w:hAnsi="Times New Roman" w:cs="Times New Roman"/>
          <w:sz w:val="20"/>
          <w:szCs w:val="20"/>
        </w:rPr>
        <w:t xml:space="preserve"> (три)</w:t>
      </w:r>
      <w:r w:rsidRPr="0083050C">
        <w:rPr>
          <w:rFonts w:ascii="Times New Roman" w:hAnsi="Times New Roman" w:cs="Times New Roman"/>
          <w:sz w:val="20"/>
          <w:szCs w:val="20"/>
        </w:rPr>
        <w:t xml:space="preserve"> предшествующих календарных года 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83050C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83050C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83050C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83050C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17259F" w:rsidRPr="0083050C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83050C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97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7259F" w:rsidRPr="0083050C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83050C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54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83050C" w:rsidRDefault="0017259F" w:rsidP="0017259F">
      <w:pP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83050C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83050C" w:rsidRDefault="0017259F" w:rsidP="0017259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83050C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9648" w:type="dxa"/>
        <w:tblLook w:val="01E0"/>
      </w:tblPr>
      <w:tblGrid>
        <w:gridCol w:w="4644"/>
        <w:gridCol w:w="5004"/>
      </w:tblGrid>
      <w:tr w:rsidR="0017259F" w:rsidRPr="0083050C" w:rsidTr="001F7951">
        <w:tc>
          <w:tcPr>
            <w:tcW w:w="4644" w:type="dxa"/>
            <w:shd w:val="clear" w:color="auto" w:fill="auto"/>
          </w:tcPr>
          <w:p w:rsidR="0017259F" w:rsidRPr="0083050C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004" w:type="dxa"/>
            <w:shd w:val="clear" w:color="auto" w:fill="auto"/>
          </w:tcPr>
          <w:p w:rsidR="0017259F" w:rsidRPr="0083050C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7259F" w:rsidRPr="0083050C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17259F" w:rsidRPr="0083050C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83050C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83050C" w:rsidRDefault="0017259F" w:rsidP="0017259F">
      <w:pPr>
        <w:spacing w:after="0" w:line="240" w:lineRule="auto"/>
        <w:ind w:left="1134" w:firstLine="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сельсовета)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83050C" w:rsidTr="00386648">
        <w:tc>
          <w:tcPr>
            <w:tcW w:w="4077" w:type="dxa"/>
            <w:vAlign w:val="center"/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8305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c>
          <w:tcPr>
            <w:tcW w:w="4077" w:type="dxa"/>
            <w:vAlign w:val="center"/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83050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___________________ / ______________________</w:t>
      </w:r>
    </w:p>
    <w:p w:rsidR="0017259F" w:rsidRPr="0083050C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B310FD" w:rsidRPr="0083050C" w:rsidRDefault="00B310FD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10FD" w:rsidRPr="0083050C" w:rsidRDefault="00B310FD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4644"/>
        <w:gridCol w:w="5004"/>
      </w:tblGrid>
      <w:tr w:rsidR="00B310FD" w:rsidRPr="0083050C" w:rsidTr="003D0CC5">
        <w:tc>
          <w:tcPr>
            <w:tcW w:w="4644" w:type="dxa"/>
            <w:shd w:val="clear" w:color="auto" w:fill="auto"/>
          </w:tcPr>
          <w:p w:rsidR="00B310FD" w:rsidRPr="0083050C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004" w:type="dxa"/>
            <w:shd w:val="clear" w:color="auto" w:fill="auto"/>
          </w:tcPr>
          <w:p w:rsidR="00B310FD" w:rsidRPr="0083050C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B310FD" w:rsidRPr="0083050C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Технико-экономическое обоснование  (ТЭО)</w:t>
      </w: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1.Общая информация о деятельности заявителя</w:t>
      </w:r>
    </w:p>
    <w:tbl>
      <w:tblPr>
        <w:tblW w:w="97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00"/>
      </w:tblGrid>
      <w:tr w:rsidR="00FF5438" w:rsidRPr="00FF5438" w:rsidTr="007C6B5E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Наименование юридического лица,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ФИО индивидуального предпринимателя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 регистрации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Юридический адрес регистрации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Фактический адрес нахождения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Контактные данные (телефон/факс, </w:t>
            </w:r>
            <w:r w:rsidRPr="00FF543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F5438">
              <w:rPr>
                <w:rFonts w:ascii="Times New Roman" w:hAnsi="Times New Roman"/>
                <w:sz w:val="28"/>
                <w:szCs w:val="28"/>
              </w:rPr>
              <w:t>-</w:t>
            </w:r>
            <w:r w:rsidRPr="00FF543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F54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ФИО руководителя         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Численность работников на дату подачи заявки, чел.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Плановое количество новых рабочих мест при  получении субсидии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Плановое количество сохраненных рабочих мест при получении субсидии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заявителя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 арендованные); наличие филиалов/обособленных подразделений); наличие каналов сбыта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>продукции с обоснованием</w:t>
            </w:r>
            <w:proofErr w:type="gramEnd"/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Фактически осуществляемые виды 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 по </w:t>
            </w:r>
            <w:hyperlink r:id="rId24" w:history="1">
              <w:r w:rsidRPr="00FF5438">
                <w:rPr>
                  <w:rFonts w:ascii="Times New Roman" w:hAnsi="Times New Roman"/>
                  <w:sz w:val="28"/>
                  <w:szCs w:val="28"/>
                </w:rPr>
                <w:t>ОКВЭД</w:t>
              </w:r>
            </w:hyperlink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(в соответствии с выпиской из ЕГРИП/ЕГРЮЛ)                     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2. Технико-экономическое обоснование понесенных затрат</w:t>
      </w:r>
    </w:p>
    <w:tbl>
      <w:tblPr>
        <w:tblW w:w="97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925"/>
        <w:gridCol w:w="1418"/>
        <w:gridCol w:w="1559"/>
        <w:gridCol w:w="1566"/>
      </w:tblGrid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F543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предполагаемой поддержки (мероприятие)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Наименование  понесенных затрат (наименования приобретенного оборудования)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стоимость затрат,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Предполагаемый размер субсидирования,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произведены затраты  (указывается наименование и код ОКВЭД из ЕГРЮЛ, ЕГРИП)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Продавец (поставщик) по понесенным затратам (наименование, адрес фактического нахождения, контактные данные)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Реквизиты договора (дата</w:t>
            </w: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договорам, рублей (указывается с учетом НДС),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 том числе первый (авансовый) платеж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Цель понесенных затрат, краткое описание ожидаемых результатов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188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Количество создаваемых рабочих мест, чел.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3. Финансово-экономические показатели деятельности заявителя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1134"/>
        <w:gridCol w:w="1417"/>
        <w:gridCol w:w="1559"/>
        <w:gridCol w:w="1418"/>
      </w:tblGrid>
      <w:tr w:rsidR="00FF5438" w:rsidRPr="00FF5438" w:rsidTr="007C6B5E">
        <w:trPr>
          <w:trHeight w:val="108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Год, 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предшес</w:t>
            </w: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Pr="00FF543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F543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вующий</w:t>
            </w:r>
            <w:proofErr w:type="spellEnd"/>
            <w:r w:rsidRPr="00FF5438">
              <w:rPr>
                <w:rFonts w:ascii="Times New Roman" w:hAnsi="Times New Roman"/>
                <w:sz w:val="28"/>
                <w:szCs w:val="28"/>
              </w:rPr>
              <w:br/>
              <w:t>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Текущий год (план)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Очередной год (план)</w:t>
            </w:r>
          </w:p>
        </w:tc>
      </w:tr>
      <w:tr w:rsidR="00FF5438" w:rsidRPr="00FF5438" w:rsidTr="007C6B5E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28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 том числе НДС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 том числе НДС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Прибыль (убыток) от продаж товаров (работ, услуг)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264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 том числе по видам налогов: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налогообложения, УСН, патент, ЕСХН)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479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страховые взносы во внебюджетные фонды (ПФР, ФОМС, ФСС)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7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405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Фонд оплаты труда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Среднесписочная численность персонала на 01.01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Среднемесячная  заработная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</w: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>плата на 1 работающего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>Объем отгруженных товаров (работ, услуг), в т</w:t>
            </w: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F543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Идринского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Идринского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*Заполняется только по уплачиваемым видам налогов.</w:t>
      </w: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Руководитель      ___________        _____________________</w:t>
      </w: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 xml:space="preserve">    (должность)                   (подпись)                    (расшифровка подписи)</w:t>
      </w: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М.П.</w:t>
      </w:r>
    </w:p>
    <w:p w:rsidR="00FF5438" w:rsidRPr="00FF5438" w:rsidRDefault="00FF5438" w:rsidP="00FF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rPr>
          <w:rFonts w:ascii="Times New Roman" w:hAnsi="Times New Roman"/>
          <w:sz w:val="28"/>
          <w:szCs w:val="28"/>
        </w:rPr>
      </w:pPr>
    </w:p>
    <w:p w:rsidR="00CC4865" w:rsidRPr="0083050C" w:rsidRDefault="00CC4865" w:rsidP="00CC4865">
      <w:pPr>
        <w:widowControl w:val="0"/>
        <w:autoSpaceDE w:val="0"/>
        <w:autoSpaceDN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C4865" w:rsidRPr="0083050C" w:rsidRDefault="00CC4865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C4865" w:rsidRPr="0083050C" w:rsidSect="00DF4B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/>
      </w:tblPr>
      <w:tblGrid>
        <w:gridCol w:w="8755"/>
        <w:gridCol w:w="5812"/>
      </w:tblGrid>
      <w:tr w:rsidR="0017259F" w:rsidRPr="0083050C" w:rsidTr="001F7951">
        <w:tc>
          <w:tcPr>
            <w:tcW w:w="8755" w:type="dxa"/>
            <w:shd w:val="clear" w:color="auto" w:fill="auto"/>
          </w:tcPr>
          <w:p w:rsidR="0017259F" w:rsidRPr="0083050C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812" w:type="dxa"/>
            <w:shd w:val="clear" w:color="auto" w:fill="auto"/>
          </w:tcPr>
          <w:p w:rsidR="0017259F" w:rsidRPr="0083050C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310FD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7259F" w:rsidRPr="0083050C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83050C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7259F" w:rsidRPr="0083050C" w:rsidRDefault="0017259F" w:rsidP="00B62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="00B6270A"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354"/>
        <w:gridCol w:w="2415"/>
        <w:gridCol w:w="2143"/>
        <w:gridCol w:w="2720"/>
        <w:gridCol w:w="2492"/>
        <w:gridCol w:w="2379"/>
      </w:tblGrid>
      <w:tr w:rsidR="0017259F" w:rsidRPr="0083050C" w:rsidTr="001F7951">
        <w:tc>
          <w:tcPr>
            <w:tcW w:w="2354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143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720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spellStart"/>
            <w:proofErr w:type="gramStart"/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492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79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83050C" w:rsidTr="001F7951">
        <w:tc>
          <w:tcPr>
            <w:tcW w:w="2354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83050C" w:rsidTr="001F7951">
        <w:tc>
          <w:tcPr>
            <w:tcW w:w="2354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83050C" w:rsidTr="001F7951">
        <w:tc>
          <w:tcPr>
            <w:tcW w:w="2354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41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планирования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="001F7951"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83050C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«__» ________________20_  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7951" w:rsidRPr="0083050C" w:rsidTr="001F7951">
        <w:tc>
          <w:tcPr>
            <w:tcW w:w="4785" w:type="dxa"/>
          </w:tcPr>
          <w:p w:rsidR="001F7951" w:rsidRPr="0083050C" w:rsidRDefault="001F7951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F7951" w:rsidRPr="0083050C" w:rsidRDefault="00B310FD" w:rsidP="001F7951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Приложение № 7</w:t>
            </w:r>
          </w:p>
          <w:p w:rsidR="001F7951" w:rsidRPr="0083050C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F7951" w:rsidRPr="0083050C" w:rsidRDefault="001F7951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E00AD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Отчет о деятельности получателя финансовой поддержки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708"/>
        <w:gridCol w:w="709"/>
        <w:gridCol w:w="709"/>
        <w:gridCol w:w="709"/>
        <w:gridCol w:w="1275"/>
      </w:tblGrid>
      <w:tr w:rsidR="00A31624" w:rsidRPr="0083050C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83050C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83050C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3050C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83050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</w:t>
      </w:r>
      <w:r w:rsidR="00E00AD4" w:rsidRPr="0083050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</w:t>
      </w:r>
      <w:r w:rsidRPr="0083050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(подпись)                </w:t>
      </w:r>
      <w:r w:rsidR="00E00AD4" w:rsidRPr="0083050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</w:t>
      </w:r>
      <w:r w:rsidRPr="0083050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(расшифровка подписи)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3050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3050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83050C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83050C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83050C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83050C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83050C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B310FD" w:rsidP="00A90434">
      <w:pPr>
        <w:autoSpaceDE w:val="0"/>
        <w:autoSpaceDN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05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Приложение 8</w:t>
      </w:r>
    </w:p>
    <w:p w:rsidR="0017259F" w:rsidRPr="0083050C" w:rsidRDefault="0017259F" w:rsidP="00A9043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83050C" w:rsidRDefault="0017259F" w:rsidP="0017259F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90434" w:rsidRPr="00830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Идринское      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83050C" w:rsidRDefault="0017259F" w:rsidP="00E97B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Идринского района </w:t>
      </w:r>
      <w:proofErr w:type="spellStart"/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944" w:rsidRPr="0083050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Идринского района  Красноярского края, зарегистрированного Управлением юстиции администрации Красноярского края </w:t>
      </w:r>
      <w:r w:rsidR="00CE5944" w:rsidRPr="0083050C">
        <w:rPr>
          <w:rFonts w:ascii="Times New Roman" w:eastAsia="Times New Roman" w:hAnsi="Times New Roman" w:cs="Times New Roman"/>
          <w:sz w:val="28"/>
          <w:szCs w:val="28"/>
        </w:rPr>
        <w:t>от ______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</w:t>
      </w:r>
      <w:r w:rsidR="00CE5944" w:rsidRPr="0083050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 и __________________________________________________________________, 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5" w:history="1">
        <w:r w:rsidRPr="0083050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8305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Идринском</w:t>
      </w:r>
      <w:proofErr w:type="spell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83050C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утвержденной постановлением Администрации 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83050C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F7951" w:rsidRPr="0083050C" w:rsidRDefault="0017259F" w:rsidP="001F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наименование основных фондов, на возмещение которых предоставляется Субсидия)</w:t>
      </w:r>
    </w:p>
    <w:p w:rsidR="0017259F" w:rsidRPr="0083050C" w:rsidRDefault="0017259F" w:rsidP="00A9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</w:t>
      </w:r>
      <w:r w:rsidR="00A90434"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мероприятия __________________________________________________________________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A3519A" w:rsidRPr="0083050C" w:rsidRDefault="00A3519A" w:rsidP="00A351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1.2. Размер Субсидии, в соответствии с Соглашением, составляет</w:t>
      </w:r>
      <w:proofErr w:type="gram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 (_____) </w:t>
      </w:r>
      <w:proofErr w:type="gram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A3519A" w:rsidRPr="0083050C" w:rsidRDefault="00A3519A" w:rsidP="00A3519A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(сумма прописью)</w:t>
      </w:r>
    </w:p>
    <w:p w:rsidR="0017259F" w:rsidRPr="0083050C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</w:t>
      </w:r>
      <w:proofErr w:type="gram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 w:rsidR="00E97BA6"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83050C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</w:t>
      </w:r>
      <w:proofErr w:type="gram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 w:rsidR="00E97BA6"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83050C" w:rsidRDefault="0017259F" w:rsidP="001725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</w:t>
      </w:r>
      <w:r w:rsidR="00E97BA6"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</w:t>
      </w: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(сумма прописью)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83050C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2.2. Субсидия предоставляется при соблюдении иных условий, в том числе: 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2.2.1. </w:t>
      </w:r>
      <w:r w:rsidR="00E00AD4"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ю</w:t>
      </w: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ридические лица и индивидуальные предприниматели должны быть з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 w:rsidR="005A4C4F" w:rsidRPr="00763EDC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proofErr w:type="gramStart"/>
      <w:r w:rsidR="005A4C4F" w:rsidRPr="00763EDC">
        <w:rPr>
          <w:rFonts w:ascii="Times New Roman" w:eastAsia="Times New Roman" w:hAnsi="Times New Roman" w:cs="Times New Roman"/>
          <w:sz w:val="28"/>
          <w:szCs w:val="28"/>
        </w:rPr>
        <w:t>получавшим</w:t>
      </w:r>
      <w:proofErr w:type="gramEnd"/>
      <w:r w:rsidR="005A4C4F" w:rsidRPr="00763EDC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 за счет средств одного или нескольких уровней бюджетной системы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763ED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2.2.7.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рублей и не более 100 млн</w:t>
      </w:r>
      <w:r w:rsidR="00BE7A61"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5C39C7" w:rsidRPr="00763EDC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2.2.8. у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5C39C7" w:rsidRPr="00763EDC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2.2.9.</w:t>
      </w:r>
      <w:r w:rsidRPr="00763EDC">
        <w:rPr>
          <w:rFonts w:ascii="Times New Roman" w:hAnsi="Times New Roman" w:cs="Times New Roman"/>
          <w:sz w:val="28"/>
          <w:szCs w:val="28"/>
        </w:rPr>
        <w:t xml:space="preserve">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района;</w:t>
      </w:r>
    </w:p>
    <w:p w:rsidR="005C39C7" w:rsidRPr="00763EDC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2.2.10. субъекты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5C39C7" w:rsidRPr="00763EDC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2.2.11. субъекты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операций (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2.2.12. приобретение оборудования у организаций, являющихся производителями оборудования, либо у официальных дилеров указанных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либо в специализированных магазинах, реализующих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вышеуказанное оборудование, для целей, не связанных с их передачей в пользование иным лицам (аренду, прокат);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83050C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2.2.14. бизнес-план проектов субъектов малого и среднего предпринимательство, полная стоимость которых составляет </w:t>
      </w:r>
      <w:r w:rsidR="007F1BC9"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,0 млн. руб. и выше.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Фактическое осуществление деятельности Получателя  в течение 2 календарных лет </w:t>
      </w:r>
      <w:proofErr w:type="gramStart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для получения субси</w:t>
      </w:r>
      <w:r w:rsidR="00BE7A61" w:rsidRPr="00763EDC">
        <w:rPr>
          <w:rFonts w:ascii="Times New Roman" w:eastAsia="Times New Roman" w:hAnsi="Times New Roman" w:cs="Times New Roman"/>
          <w:sz w:val="28"/>
          <w:szCs w:val="28"/>
        </w:rPr>
        <w:t>дии;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EF52C9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r w:rsidR="00222CB9" w:rsidRPr="00763E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3.3.2.</w:t>
      </w:r>
      <w:r w:rsidR="000A38C2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3.3.3.1.</w:t>
      </w:r>
      <w:r w:rsidR="00EF52C9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222CB9" w:rsidRPr="00763EDC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7F1BC9" w:rsidRPr="00763E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222CB9" w:rsidRPr="00763EDC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7F1BC9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 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утвержденного  Приказом ФСС от 26.09.2016 №381 с отметкой о принятии соответствующего контролирующего органа на конец о</w:t>
      </w:r>
      <w:r w:rsidR="00A64F37" w:rsidRPr="00763EDC">
        <w:rPr>
          <w:rFonts w:ascii="Times New Roman" w:eastAsia="Times New Roman" w:hAnsi="Times New Roman" w:cs="Times New Roman"/>
          <w:sz w:val="28"/>
          <w:szCs w:val="28"/>
        </w:rPr>
        <w:t>тчетного года (I - IV кварталы);</w:t>
      </w:r>
    </w:p>
    <w:p w:rsidR="00A64F37" w:rsidRPr="00763EDC" w:rsidRDefault="00A64F37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3.3.3.4.  документы, подтверждающие  создание и (или) сохранение рабочих мест (копии трудовых договоров и (или) копий приказа  о приеме на работу.</w:t>
      </w:r>
      <w:proofErr w:type="gramEnd"/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9F0" w:rsidRPr="00763EDC" w:rsidRDefault="004E49F0" w:rsidP="004E49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с оформлением соответствующих протоколов или иных документов. При не достижении согласия споры между Сторонами решаются в судебном порядке, по месту нахождения Главного распорядителя.</w:t>
      </w: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5.2.</w:t>
      </w: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763E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763E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</w:t>
      </w:r>
      <w:r w:rsidR="00E96B97" w:rsidRPr="00763EDC">
        <w:rPr>
          <w:rFonts w:ascii="Times New Roman" w:eastAsia="Times New Roman" w:hAnsi="Times New Roman" w:cs="Times New Roman"/>
          <w:sz w:val="28"/>
          <w:szCs w:val="28"/>
        </w:rPr>
        <w:t>авителю другой Стороны.</w:t>
      </w:r>
    </w:p>
    <w:p w:rsidR="0017259F" w:rsidRPr="00763ED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17259F" w:rsidRPr="0083050C" w:rsidTr="00386648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83050C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17259F" w:rsidRPr="0083050C" w:rsidTr="00386648">
        <w:tc>
          <w:tcPr>
            <w:tcW w:w="3802" w:type="dxa"/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</w:t>
            </w: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_______________/                                                          </w:t>
            </w:r>
          </w:p>
        </w:tc>
        <w:tc>
          <w:tcPr>
            <w:tcW w:w="250" w:type="dxa"/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5588"/>
      </w:tblGrid>
      <w:tr w:rsidR="0017259F" w:rsidRPr="0083050C" w:rsidTr="00A90434">
        <w:tc>
          <w:tcPr>
            <w:tcW w:w="3982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88" w:type="dxa"/>
          </w:tcPr>
          <w:p w:rsidR="0017259F" w:rsidRPr="0083050C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83050C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83050C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      </w:r>
            <w:proofErr w:type="gramEnd"/>
            <w:r w:rsidRPr="0083050C">
              <w:rPr>
                <w:rFonts w:eastAsia="Times New Roman"/>
                <w:sz w:val="28"/>
                <w:szCs w:val="28"/>
              </w:rPr>
              <w:t xml:space="preserve"> товаров (работ, услуг)</w:t>
            </w:r>
          </w:p>
          <w:p w:rsidR="0017259F" w:rsidRPr="0083050C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83050C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83050C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83050C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A90434" w:rsidRPr="0083050C" w:rsidRDefault="00A90434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83050C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83050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2"/>
            </w: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83050C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83050C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83050C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83050C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83050C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83050C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83050C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Среднемесячная заработная плата  1 </w:t>
            </w: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4874"/>
      </w:tblGrid>
      <w:tr w:rsidR="0017259F" w:rsidRPr="0083050C" w:rsidTr="00386648">
        <w:tc>
          <w:tcPr>
            <w:tcW w:w="2359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83050C" w:rsidTr="00386648">
        <w:trPr>
          <w:trHeight w:val="581"/>
        </w:trPr>
        <w:tc>
          <w:tcPr>
            <w:tcW w:w="2359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83050C" w:rsidTr="00386648">
        <w:tc>
          <w:tcPr>
            <w:tcW w:w="2359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(подпись)                      (ФИО)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83050C" w:rsidSect="00DF4BDF">
          <w:headerReference w:type="default" r:id="rId26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83050C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83050C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83050C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83050C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83050C" w:rsidRDefault="0017259F" w:rsidP="00A90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709"/>
        <w:gridCol w:w="708"/>
        <w:gridCol w:w="709"/>
        <w:gridCol w:w="709"/>
        <w:gridCol w:w="709"/>
        <w:gridCol w:w="708"/>
      </w:tblGrid>
      <w:tr w:rsidR="00A31624" w:rsidRPr="0083050C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83050C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83050C" w:rsidTr="00A31624">
        <w:tc>
          <w:tcPr>
            <w:tcW w:w="594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83050C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________________________ _____________________</w:t>
      </w:r>
    </w:p>
    <w:p w:rsidR="0017259F" w:rsidRPr="0083050C" w:rsidRDefault="00A31624" w:rsidP="00A3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r w:rsidR="0017259F"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="0017259F"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</w:t>
      </w:r>
      <w:r w:rsidR="0017259F"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(подпись)</w:t>
      </w:r>
      <w:r w:rsidR="0017259F"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="0017259F"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</w:t>
      </w:r>
      <w:r w:rsidR="0017259F"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>(расшифровка подписи)</w:t>
      </w:r>
    </w:p>
    <w:p w:rsidR="00A31624" w:rsidRPr="0083050C" w:rsidRDefault="00A31624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83050C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83050C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83050C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83050C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83050C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83050C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4"/>
        <w:gridCol w:w="4866"/>
      </w:tblGrid>
      <w:tr w:rsidR="0017259F" w:rsidRPr="0083050C" w:rsidTr="00386648">
        <w:tc>
          <w:tcPr>
            <w:tcW w:w="4704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83050C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Приложение №</w:t>
            </w:r>
            <w:r w:rsidR="00B310FD" w:rsidRPr="0083050C">
              <w:rPr>
                <w:rFonts w:eastAsia="Times New Roman"/>
                <w:sz w:val="28"/>
                <w:szCs w:val="28"/>
              </w:rPr>
              <w:t xml:space="preserve"> 9</w:t>
            </w:r>
          </w:p>
          <w:p w:rsidR="0017259F" w:rsidRPr="0083050C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размещается на официальном сайте муниципального образования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район в сети Интернет (http://www.</w:t>
      </w:r>
      <w:r w:rsidR="00D05792" w:rsidRPr="00830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5792" w:rsidRPr="0083050C">
        <w:rPr>
          <w:rFonts w:ascii="Times New Roman" w:eastAsia="Times New Roman" w:hAnsi="Times New Roman" w:cs="Times New Roman"/>
          <w:sz w:val="28"/>
          <w:szCs w:val="28"/>
        </w:rPr>
        <w:t>idra-rayon.ru</w:t>
      </w:r>
      <w:proofErr w:type="spellEnd"/>
      <w:r w:rsidR="00D05792" w:rsidRPr="008305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 xml:space="preserve">7. Срок приема заявок на участие в конкурсе – </w:t>
      </w:r>
      <w:r w:rsidR="00937697" w:rsidRPr="0083050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="00A11E5B" w:rsidRPr="0083050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. Для участия в конкурсе заявитель представляет в отдел экономики пакет документов, указанный в пункте 2.6. Порядка предоставления субсидий субъектам малого и среднего предпринимательства на возмещение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t>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="00A11E5B" w:rsidRPr="0083050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A11E5B" w:rsidRPr="0083050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. Непредставление документов, указанных в пункте </w:t>
      </w:r>
      <w:r w:rsidR="00A11E5B" w:rsidRPr="0083050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A11E5B" w:rsidRPr="008305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83050C" w:rsidRDefault="0017259F" w:rsidP="00AA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A11E5B" w:rsidRPr="008305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FA65F4" w:rsidRPr="0083050C" w:rsidRDefault="00A11E5B" w:rsidP="00A11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A65F4" w:rsidRPr="0083050C">
        <w:rPr>
          <w:rFonts w:ascii="Times New Roman" w:eastAsia="Times New Roman" w:hAnsi="Times New Roman" w:cs="Times New Roman"/>
          <w:sz w:val="28"/>
          <w:szCs w:val="28"/>
        </w:rPr>
        <w:t xml:space="preserve">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8</w:t>
      </w:r>
      <w:r w:rsidR="00FA65F4" w:rsidRPr="0083050C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 xml:space="preserve">14. Отдел </w:t>
      </w:r>
      <w:r w:rsidR="00A11E5B" w:rsidRPr="0083050C">
        <w:rPr>
          <w:rFonts w:ascii="Times New Roman" w:eastAsia="Times New Roman" w:hAnsi="Times New Roman" w:cs="Times New Roman"/>
          <w:sz w:val="28"/>
          <w:szCs w:val="28"/>
        </w:rPr>
        <w:t>планирования и э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кономи</w:t>
      </w:r>
      <w:r w:rsidR="00A11E5B" w:rsidRPr="0083050C">
        <w:rPr>
          <w:rFonts w:ascii="Times New Roman" w:eastAsia="Times New Roman" w:hAnsi="Times New Roman" w:cs="Times New Roman"/>
          <w:sz w:val="28"/>
          <w:szCs w:val="28"/>
        </w:rPr>
        <w:t>ческого развития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в течение 3 рабочих дней со дня </w:t>
      </w:r>
      <w:r w:rsidR="002A38CB" w:rsidRPr="0083050C">
        <w:rPr>
          <w:rFonts w:ascii="Times New Roman" w:eastAsia="Times New Roman" w:hAnsi="Times New Roman" w:cs="Times New Roman"/>
          <w:sz w:val="28"/>
          <w:szCs w:val="28"/>
        </w:rPr>
        <w:t>окончания приема заявок на участия в конкурсе,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проверяет соответствие пакета документов конкурсным требованиям.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(далее экспертная комиссия).</w:t>
      </w:r>
    </w:p>
    <w:p w:rsidR="0017259F" w:rsidRPr="0083050C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83050C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83050C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2A38CB" w:rsidRPr="0083050C" w:rsidRDefault="002A38CB" w:rsidP="002A3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8. Заседание экспертной комиссии </w:t>
      </w:r>
      <w:r w:rsidR="00FC23D2" w:rsidRPr="0083050C">
        <w:rPr>
          <w:rFonts w:ascii="Times New Roman" w:eastAsia="Times New Roman" w:hAnsi="Times New Roman" w:cs="Times New Roman"/>
          <w:sz w:val="28"/>
          <w:szCs w:val="28"/>
        </w:rPr>
        <w:t>по подведению итогов конкурса и принятия решения о выделении субсидии по за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C23D2" w:rsidRPr="0083050C">
        <w:rPr>
          <w:rFonts w:ascii="Times New Roman" w:eastAsia="Times New Roman" w:hAnsi="Times New Roman" w:cs="Times New Roman"/>
          <w:sz w:val="28"/>
          <w:szCs w:val="28"/>
        </w:rPr>
        <w:t>вленным инвестиц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ионным</w:t>
      </w:r>
      <w:r w:rsidR="00FC23D2" w:rsidRPr="0083050C">
        <w:rPr>
          <w:rFonts w:ascii="Times New Roman" w:eastAsia="Times New Roman" w:hAnsi="Times New Roman" w:cs="Times New Roman"/>
          <w:sz w:val="28"/>
          <w:szCs w:val="28"/>
        </w:rPr>
        <w:t xml:space="preserve"> проектам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срок не позднее 5 рабочих дней после окончания срока приема 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заявок на участие в конкурсе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7259F" w:rsidRPr="0083050C" w:rsidRDefault="00D03FC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t>19</w:t>
      </w:r>
      <w:r w:rsidR="0017259F" w:rsidRPr="008305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6636" w:rsidRPr="008305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3416" w:rsidRPr="0083050C">
        <w:rPr>
          <w:rFonts w:ascii="Times New Roman" w:eastAsia="Times New Roman" w:hAnsi="Times New Roman" w:cs="Times New Roman"/>
          <w:sz w:val="28"/>
          <w:szCs w:val="28"/>
        </w:rPr>
        <w:t xml:space="preserve">Оценка заявок осуществляется </w:t>
      </w:r>
      <w:r w:rsidR="0017259F" w:rsidRPr="0083050C">
        <w:rPr>
          <w:rFonts w:ascii="Times New Roman" w:eastAsia="Times New Roman" w:hAnsi="Times New Roman" w:cs="Times New Roman"/>
          <w:sz w:val="28"/>
          <w:szCs w:val="28"/>
        </w:rPr>
        <w:t>экспертной комисси</w:t>
      </w:r>
      <w:r w:rsidR="00F53416" w:rsidRPr="0083050C">
        <w:rPr>
          <w:rFonts w:ascii="Times New Roman" w:eastAsia="Times New Roman" w:hAnsi="Times New Roman" w:cs="Times New Roman"/>
          <w:sz w:val="28"/>
          <w:szCs w:val="28"/>
        </w:rPr>
        <w:t>ей с применением критериев отбора</w:t>
      </w:r>
      <w:r w:rsidR="0017259F" w:rsidRPr="0083050C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 № 1).</w:t>
      </w:r>
    </w:p>
    <w:p w:rsidR="00F53416" w:rsidRPr="0083050C" w:rsidRDefault="00D03FC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53416" w:rsidRPr="0083050C">
        <w:rPr>
          <w:rFonts w:ascii="Times New Roman" w:eastAsia="Times New Roman" w:hAnsi="Times New Roman" w:cs="Times New Roman"/>
          <w:sz w:val="28"/>
          <w:szCs w:val="28"/>
        </w:rPr>
        <w:t>. По каждой заявке экспертной комиссией выставляются баллы по установленным критериям.</w:t>
      </w:r>
    </w:p>
    <w:p w:rsidR="00F53416" w:rsidRPr="0083050C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42F" w:rsidRPr="00830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При равенстве баллов приоритет отдается заявке, поступившей ранее остальных заявок.</w:t>
      </w:r>
    </w:p>
    <w:p w:rsidR="00F53416" w:rsidRPr="0083050C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42F" w:rsidRPr="0083050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Заявки, предоставленные субъектами малого и среднего предпринимательства ранжируются</w:t>
      </w:r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по уменьшению итогового количества баллов и заносятся в сравнительную таблицу сопоставления заявок.</w:t>
      </w:r>
    </w:p>
    <w:p w:rsidR="00F53416" w:rsidRPr="0083050C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368B8" w:rsidRPr="0083050C">
        <w:rPr>
          <w:rFonts w:ascii="Times New Roman" w:eastAsia="Times New Roman" w:hAnsi="Times New Roman" w:cs="Times New Roman"/>
          <w:sz w:val="28"/>
          <w:szCs w:val="28"/>
        </w:rPr>
        <w:t>Объем средств, предусмотренных на предоставление субсидии решением о бюджете на текущий финансовый год и плановый период, распределяется между субъектами малого и среднего предпринимательства в зависимости от места в сравнительной таблице сопоставления заявок, сформированной в порядке от наибольшего количества баллов к наименьшему, присвоенных заявкам по итогам их оценки (согласно приложению № 1), но не более размера средств, указанного в соответствующих заявках.</w:t>
      </w:r>
      <w:proofErr w:type="gramEnd"/>
    </w:p>
    <w:p w:rsidR="002368B8" w:rsidRPr="0083050C" w:rsidRDefault="002368B8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. 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:rsidR="0017259F" w:rsidRPr="0083050C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17259F" w:rsidRPr="0083050C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конкурса в течение 5 рабочих дней </w:t>
      </w: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уведомляет заявителей о результатах рассмотрения инвестиционных проектов экспертной комиссией.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конкурса размещает информацию о победителях конкурса на официальном сайте муниципального образования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район в срок не позднее 3 рабочих дней со дня подписания протокола заседания экспертной комиссии. 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. Конкурс признается несостоявшимся, если для участия в конкурсе не поступил ни один пакет документов.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D03FC6" w:rsidRPr="0083050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51"/>
      </w:tblGrid>
      <w:tr w:rsidR="0017259F" w:rsidRPr="0083050C" w:rsidTr="00386648">
        <w:tc>
          <w:tcPr>
            <w:tcW w:w="4720" w:type="dxa"/>
          </w:tcPr>
          <w:p w:rsidR="0017259F" w:rsidRPr="0083050C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17259F" w:rsidRPr="0083050C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к Порядку проведения конкурса </w:t>
            </w: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15"/>
        <w:gridCol w:w="1617"/>
        <w:gridCol w:w="1795"/>
        <w:gridCol w:w="1359"/>
      </w:tblGrid>
      <w:tr w:rsidR="00D05792" w:rsidRPr="0083050C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показатель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05792" w:rsidRPr="0083050C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5792" w:rsidRPr="0083050C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D05792" w:rsidRPr="0083050C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(на последнюю отчетную дату года формирования заявки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текущем году (год поддержки):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D05792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D05792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на территории Идринского района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объема товаров (работ, услуг), отгруженных за пределы Идринского района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83050C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83050C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(Ф.И.О)</w:t>
      </w: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(Ф.И.О.)</w:t>
      </w: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434" w:rsidRPr="0083050C" w:rsidRDefault="00A90434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83050C" w:rsidRDefault="00A31624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83050C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</w:tblGrid>
      <w:tr w:rsidR="0017259F" w:rsidRPr="0083050C" w:rsidTr="00A90434">
        <w:tc>
          <w:tcPr>
            <w:tcW w:w="4928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259F" w:rsidRPr="0083050C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050C">
              <w:rPr>
                <w:rFonts w:eastAsia="Times New Roman"/>
                <w:spacing w:val="-3"/>
                <w:sz w:val="28"/>
                <w:szCs w:val="28"/>
              </w:rPr>
              <w:t>Приложение № 1</w:t>
            </w:r>
            <w:r w:rsidR="001B642F" w:rsidRPr="0083050C">
              <w:rPr>
                <w:rFonts w:eastAsia="Times New Roman"/>
                <w:spacing w:val="-3"/>
                <w:sz w:val="28"/>
                <w:szCs w:val="28"/>
              </w:rPr>
              <w:t>0</w:t>
            </w:r>
          </w:p>
          <w:p w:rsidR="0017259F" w:rsidRPr="0083050C" w:rsidRDefault="0017259F" w:rsidP="00A9043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к </w:t>
            </w:r>
            <w:r w:rsidRPr="0083050C">
              <w:rPr>
                <w:rFonts w:eastAsia="Times New Roman"/>
                <w:spacing w:val="-3"/>
                <w:sz w:val="28"/>
                <w:szCs w:val="28"/>
              </w:rPr>
              <w:t xml:space="preserve">муниципальной программе Идринского района </w:t>
            </w:r>
            <w:r w:rsidRPr="0083050C">
              <w:rPr>
                <w:rFonts w:eastAsia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83050C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83050C">
              <w:rPr>
                <w:rFonts w:eastAsia="Times New Roman"/>
                <w:sz w:val="28"/>
                <w:szCs w:val="28"/>
              </w:rPr>
              <w:t xml:space="preserve"> районе» </w:t>
            </w: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</w:t>
      </w:r>
    </w:p>
    <w:p w:rsidR="003D0CC5" w:rsidRPr="0083050C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17259F" w:rsidRPr="0083050C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83050C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83050C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(далее - Порядок), устанавливает механизм и условия предоставления муниципальной поддержки в форме субсидии на возмещение части затрат, понесенных субъектами малого и среднего предпринимательства,  связанных с реализацией проектов, содержащих комплекс инвестиционных мероприятий по увеличению производительных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сил в приоритетных видах деятельности (далее -  субсидия).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1.2. Используемые в настоящем Порядке понятия: 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далее-Федеральный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закон).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– субъект малого и среднего предпринимательства, подавший пакет документов на предоставление субсидии;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– субъект малого и среднего предпринимательства, с которым заключен договор о предоставлении субсидии;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главный распорядитель – распорядитель бюджетных средств, предоставляемых субъектам малого и среднего предпринимательства – производителям товаров, работ, услуг в целях финансового обеспечения (возмещения)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Pr="00763EDC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соглашение - соглашение (договор) между администрацией Идринского района и юридическим лицом (за исключением государственных </w:t>
      </w: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оборудование – новые, не бывшие в эксплуатации</w:t>
      </w:r>
      <w:r w:rsidR="00D51CF5" w:rsidRPr="00763ED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пакет документов – </w:t>
      </w:r>
      <w:hyperlink r:id="rId27" w:history="1">
        <w:r w:rsidRPr="00763E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заявление</w:t>
        </w:r>
      </w:hyperlink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предоставление субсидии по форме согласно приложению № 1 к настоящему Порядку, с приложением документов, указанных в разделе 2.7 настоящего Порядка;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аналогичная поддержка – это государственная и (или) муниципальная финансовая поддержка, оказанная в отношении субъекта малого или среднего предпринимательства на возмещение части одних и тех же затрат, совпадающая по форме, виду и срокам;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3EDC">
        <w:rPr>
          <w:rFonts w:ascii="Times New Roman" w:eastAsia="Arial" w:hAnsi="Times New Roman" w:cs="Times New Roman"/>
          <w:sz w:val="28"/>
          <w:szCs w:val="28"/>
        </w:rPr>
        <w:t>1.3.</w:t>
      </w:r>
      <w:r w:rsidR="00CC4642" w:rsidRPr="00763EDC">
        <w:rPr>
          <w:rFonts w:ascii="Times New Roman" w:eastAsia="Arial" w:hAnsi="Times New Roman" w:cs="Times New Roman"/>
          <w:sz w:val="28"/>
          <w:szCs w:val="28"/>
        </w:rPr>
        <w:t> </w:t>
      </w:r>
      <w:r w:rsidRPr="00763EDC">
        <w:rPr>
          <w:rFonts w:ascii="Times New Roman" w:eastAsia="Arial" w:hAnsi="Times New Roman" w:cs="Times New Roman"/>
          <w:sz w:val="28"/>
          <w:szCs w:val="28"/>
        </w:rPr>
        <w:t>Субсидия предоставляется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3EDC">
        <w:rPr>
          <w:rFonts w:ascii="Times New Roman" w:eastAsia="Arial" w:hAnsi="Times New Roman" w:cs="Times New Roman"/>
          <w:sz w:val="28"/>
          <w:szCs w:val="28"/>
        </w:rPr>
        <w:t>1.4.</w:t>
      </w:r>
      <w:r w:rsidR="00CC4642" w:rsidRPr="00763EDC">
        <w:rPr>
          <w:rFonts w:ascii="Times New Roman" w:eastAsia="Arial" w:hAnsi="Times New Roman" w:cs="Times New Roman"/>
          <w:sz w:val="28"/>
          <w:szCs w:val="28"/>
        </w:rPr>
        <w:t> </w:t>
      </w:r>
      <w:r w:rsidRPr="00763EDC">
        <w:rPr>
          <w:rFonts w:ascii="Times New Roman" w:eastAsia="Arial" w:hAnsi="Times New Roman" w:cs="Times New Roman"/>
          <w:sz w:val="28"/>
          <w:szCs w:val="28"/>
        </w:rPr>
        <w:t>Субсидия предоставляется в целях возмещения затрат по договорам, заключенным не ранее 1 января года, предшествующего году подачи заявки на получение финансовой поддержки.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1.5.</w:t>
      </w:r>
      <w:r w:rsidR="00CC4642"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t>1.5.1. юридические лица и индивидуальные предприниматели должны быть з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1.5.2. осуществляет реализацию проектов по видам деятельности согласно Перечню видов деятельности, указанному в приложени</w:t>
      </w:r>
      <w:r w:rsidR="00A31624" w:rsidRPr="00763EDC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F753D2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1624"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1.5.3. </w:t>
      </w:r>
      <w:r w:rsidR="005A4C4F" w:rsidRPr="00763EDC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proofErr w:type="gramStart"/>
      <w:r w:rsidR="005A4C4F" w:rsidRPr="00763EDC">
        <w:rPr>
          <w:rFonts w:ascii="Times New Roman" w:eastAsia="Times New Roman" w:hAnsi="Times New Roman" w:cs="Times New Roman"/>
          <w:sz w:val="28"/>
          <w:szCs w:val="28"/>
        </w:rPr>
        <w:t>получавшим</w:t>
      </w:r>
      <w:proofErr w:type="gramEnd"/>
      <w:r w:rsidR="005A4C4F" w:rsidRPr="00763EDC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 за счет средств одного или нескольких уровней бюджетной системы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1.5.4. включенные в Единый реестр субъектов малого и среднего предпринимательства;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1.5.5. не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1.5.6.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1.5.7.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</w:t>
      </w:r>
      <w:r w:rsidR="00A31624" w:rsidRPr="00763EDC">
        <w:rPr>
          <w:rFonts w:ascii="Times New Roman" w:eastAsia="Times New Roman" w:hAnsi="Times New Roman" w:cs="Times New Roman"/>
          <w:sz w:val="28"/>
          <w:szCs w:val="28"/>
        </w:rPr>
        <w:t>блей и не более 100 млн. рублей;</w:t>
      </w:r>
    </w:p>
    <w:p w:rsidR="0017259F" w:rsidRPr="00763EDC" w:rsidRDefault="0017259F" w:rsidP="00830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1.5.8. </w:t>
      </w:r>
      <w:r w:rsidR="005F309E" w:rsidRPr="00763EDC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</w:t>
      </w:r>
    </w:p>
    <w:p w:rsidR="0017259F" w:rsidRPr="00763EDC" w:rsidRDefault="0017259F" w:rsidP="00830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1.5.9. </w:t>
      </w:r>
      <w:r w:rsidR="005F309E" w:rsidRPr="00763EDC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района;</w:t>
      </w:r>
    </w:p>
    <w:p w:rsidR="0017259F" w:rsidRPr="00763EDC" w:rsidRDefault="0017259F" w:rsidP="00830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1.5.10. </w:t>
      </w:r>
      <w:r w:rsidR="005F309E" w:rsidRPr="00763EDC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5F309E" w:rsidRPr="00763EDC" w:rsidRDefault="0017259F" w:rsidP="00830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1.5.11. </w:t>
      </w:r>
      <w:r w:rsidR="005F309E" w:rsidRPr="00763EDC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5F309E" w:rsidRPr="00763EDC">
        <w:rPr>
          <w:rFonts w:ascii="Times New Roman" w:eastAsia="Times New Roman" w:hAnsi="Times New Roman" w:cs="Times New Roman"/>
          <w:sz w:val="28"/>
          <w:szCs w:val="28"/>
        </w:rPr>
        <w:t xml:space="preserve"> операций (</w:t>
      </w:r>
      <w:proofErr w:type="spellStart"/>
      <w:r w:rsidR="005F309E" w:rsidRPr="00763EDC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="005F309E" w:rsidRPr="00763EDC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7259F" w:rsidRPr="00763EDC" w:rsidRDefault="0017259F" w:rsidP="00830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1.5.12.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1.5.13.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1.5.1</w:t>
      </w:r>
      <w:r w:rsidR="00D51CF5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бизнес-план проектов субъектов малого и среднего предпринимательство, полная стоимость которых составляет </w:t>
      </w:r>
      <w:r w:rsidR="00D51CF5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,0 млн. руб. и выше.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1.6. Предоставление субсидий осуществляется на основании результатов конкурса по отбору проектов, содержащих комплекс инвестиционных мероприятий по увеличению производительных сил в приоритетных видах деятельности.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деятельности, предоставляется в размере 50 процентов произведенных затрат, но не более: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12,0 млн</w:t>
      </w:r>
      <w:r w:rsidR="00A31624"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</w:t>
      </w:r>
      <w:r w:rsidR="00F753D2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8,0 млн</w:t>
      </w:r>
      <w:r w:rsidR="00A31624"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</w:t>
      </w:r>
      <w:r w:rsidR="00F753D2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 Субсидии предоставляются субъектам малого и среднего предпринимательства на возмещение части затрат, связанных с созданием новых или развитием действующих мощностей по производству продукции (выполнению работ, оказанию услуг):  </w:t>
      </w:r>
    </w:p>
    <w:p w:rsidR="0017259F" w:rsidRPr="00763EDC" w:rsidRDefault="00F618E5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E8461F" w:rsidRPr="00763E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259F" w:rsidRPr="00763EDC">
        <w:rPr>
          <w:rFonts w:ascii="Times New Roman" w:eastAsia="Times New Roman" w:hAnsi="Times New Roman" w:cs="Times New Roman"/>
          <w:sz w:val="28"/>
          <w:szCs w:val="28"/>
        </w:rPr>
        <w:t>приобретение оборудования, его монтаж и пуско-наладочные работы, разработку и (или) приобретение прикладного программного обеспечения;</w:t>
      </w:r>
    </w:p>
    <w:p w:rsidR="0017259F" w:rsidRPr="00763EDC" w:rsidRDefault="0017259F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2.3. Субъектам малого и среднего предпринимательства, осуществляющим деятельность в области народных художественных промыслов и ремесел,  субсидии предоставляются также на возмещение затрат, направленных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 на создание (развитие)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 и ремесел, торговых объектов, реализующих продукцию ремесленников, расположенных в туристических зонах и на туристических маршрутах).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2.4. Расходы, связанные с реализацией проектов, содержащих комплекс инвестиционных мероприятий по увеличению производительных сил в приоритетных видах деятельности, произведенные субъектами малого и среднего предпринимательства в текущем и предыдущем годах, подлежат возмещению в текущем финансовом году.</w:t>
      </w:r>
      <w:r w:rsidR="00F618E5" w:rsidRPr="0076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2.5.</w:t>
      </w:r>
      <w:r w:rsidR="00A31624" w:rsidRPr="0076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Возмещению не подлежат расходы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1624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приобретение и монтаж оборудования, предназначенного для осуществления оптовой и розничной торговой деятельности;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>я личного пользования;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763EDC" w:rsidRDefault="0017259F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763EDC" w:rsidRDefault="0017259F" w:rsidP="00830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2.6. Субсидии предоставляются на конкурсной основе. Конкурс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проектов, содержащих комплекс инвестиционных мероприятий по увеличению производительных сил в приоритетных видах деятельности проводится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 проведения конкурса, установленного в приложении № </w:t>
      </w:r>
      <w:r w:rsidR="003718A7" w:rsidRPr="00763E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17259F" w:rsidRPr="00763EDC" w:rsidRDefault="0017259F" w:rsidP="00830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Для участия в конкурсе проектов, содержащих комплекс инвестиционных мероприятий по увеличению производительных сил в приоритетных видах деятельности, субъекты малого или среднего предпринимательства (далее - заявители) представляют в отдел планирования и экономического развития администрации Идринского района (далее – отдел экономики) заявление на участие в конкурсе проектов, содержащих комплекс инвестиционных мероприятий по увеличению производительных сил в приоритетных видах деятельности по форме согласно приложению № 1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 К заявлению прилагаются следующие документы:</w:t>
      </w:r>
    </w:p>
    <w:p w:rsidR="008B4C2A" w:rsidRPr="00763EDC" w:rsidRDefault="00D51CF5" w:rsidP="0083050C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EDC">
        <w:rPr>
          <w:rFonts w:ascii="Times New Roman" w:hAnsi="Times New Roman"/>
          <w:sz w:val="28"/>
          <w:szCs w:val="28"/>
        </w:rPr>
        <w:t xml:space="preserve">справка </w:t>
      </w:r>
      <w:r w:rsidRPr="00763EDC">
        <w:rPr>
          <w:rFonts w:ascii="Times New Roman" w:eastAsia="Times New Roman" w:hAnsi="Times New Roman"/>
          <w:sz w:val="28"/>
          <w:szCs w:val="28"/>
        </w:rPr>
        <w:t>МИФНС России №10 по Красноярскому краю</w:t>
      </w:r>
      <w:r w:rsidRPr="00763EDC">
        <w:rPr>
          <w:rFonts w:ascii="Times New Roman" w:hAnsi="Times New Roman"/>
          <w:sz w:val="28"/>
          <w:szCs w:val="28"/>
        </w:rPr>
        <w:t>, полученная в срок не ранее 30 дней до даты подачи заявки и подписанная уполномоченным органом в установленном порядке, согласно действующего законодательства,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8B4C2A" w:rsidRPr="00763EDC">
        <w:rPr>
          <w:rFonts w:ascii="Times New Roman" w:hAnsi="Times New Roman"/>
          <w:sz w:val="28"/>
          <w:szCs w:val="28"/>
        </w:rPr>
        <w:t>;</w:t>
      </w:r>
      <w:proofErr w:type="gramEnd"/>
    </w:p>
    <w:p w:rsidR="008B4C2A" w:rsidRPr="00763EDC" w:rsidRDefault="008B4C2A" w:rsidP="0083050C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EDC">
        <w:rPr>
          <w:rFonts w:ascii="Times New Roman" w:hAnsi="Times New Roman"/>
          <w:sz w:val="28"/>
          <w:szCs w:val="28"/>
        </w:rPr>
        <w:t>с</w:t>
      </w:r>
      <w:proofErr w:type="gramEnd"/>
      <w:r w:rsidR="000F187A" w:rsidRPr="00763EDC">
        <w:rPr>
          <w:rFonts w:ascii="Times New Roman" w:hAnsi="Times New Roman"/>
          <w:sz w:val="28"/>
          <w:szCs w:val="28"/>
        </w:rPr>
        <w:fldChar w:fldCharType="begin"/>
      </w:r>
      <w:r w:rsidR="00862473" w:rsidRPr="00763EDC">
        <w:rPr>
          <w:rFonts w:ascii="Times New Roman" w:hAnsi="Times New Roman"/>
          <w:sz w:val="28"/>
          <w:szCs w:val="28"/>
        </w:rPr>
        <w:instrText>HYPERLINK \l "Par497"</w:instrText>
      </w:r>
      <w:r w:rsidR="000F187A" w:rsidRPr="00763EDC">
        <w:rPr>
          <w:rFonts w:ascii="Times New Roman" w:hAnsi="Times New Roman"/>
          <w:sz w:val="28"/>
          <w:szCs w:val="28"/>
        </w:rPr>
        <w:fldChar w:fldCharType="separate"/>
      </w:r>
      <w:proofErr w:type="gramStart"/>
      <w:r w:rsidRPr="00763EDC">
        <w:rPr>
          <w:rFonts w:ascii="Times New Roman" w:hAnsi="Times New Roman"/>
          <w:sz w:val="28"/>
          <w:szCs w:val="28"/>
        </w:rPr>
        <w:t>правка</w:t>
      </w:r>
      <w:proofErr w:type="gramEnd"/>
      <w:r w:rsidR="000F187A" w:rsidRPr="00763EDC">
        <w:rPr>
          <w:rFonts w:ascii="Times New Roman" w:hAnsi="Times New Roman"/>
          <w:sz w:val="28"/>
          <w:szCs w:val="28"/>
        </w:rPr>
        <w:fldChar w:fldCharType="end"/>
      </w:r>
      <w:r w:rsidRPr="00763EDC">
        <w:rPr>
          <w:rFonts w:ascii="Times New Roman" w:hAnsi="Times New Roman"/>
          <w:sz w:val="28"/>
          <w:szCs w:val="28"/>
        </w:rPr>
        <w:t>, подтверждающая отсутствие у Получателя на первое число месяца, предшествующего месяцу, в котором предоставляется заявка, задолженности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 по форме согласно приложению № 2 к настоящему порядку;</w:t>
      </w:r>
    </w:p>
    <w:p w:rsidR="0017259F" w:rsidRPr="00763EDC" w:rsidRDefault="0017259F" w:rsidP="0083050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</w:t>
      </w:r>
      <w:r w:rsidR="00E8461F" w:rsidRPr="00763EDC">
        <w:rPr>
          <w:rFonts w:ascii="Times New Roman" w:hAnsi="Times New Roman"/>
          <w:sz w:val="28"/>
          <w:szCs w:val="28"/>
        </w:rPr>
        <w:t>30 дней до даты подачи заявки</w:t>
      </w:r>
      <w:r w:rsidRPr="00763EDC">
        <w:rPr>
          <w:rFonts w:ascii="Times New Roman" w:eastAsia="Times New Roman" w:hAnsi="Times New Roman"/>
          <w:sz w:val="28"/>
          <w:szCs w:val="28"/>
        </w:rPr>
        <w:t>;</w:t>
      </w:r>
    </w:p>
    <w:p w:rsidR="0017259F" w:rsidRPr="00763EDC" w:rsidRDefault="0017259F" w:rsidP="0083050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763EDC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763EDC">
        <w:rPr>
          <w:rFonts w:ascii="Times New Roman" w:eastAsia="Times New Roman" w:hAnsi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</w:t>
      </w:r>
      <w:r w:rsidRPr="00763EDC">
        <w:rPr>
          <w:rFonts w:ascii="Times New Roman" w:eastAsia="Times New Roman" w:hAnsi="Times New Roman"/>
          <w:sz w:val="28"/>
          <w:szCs w:val="28"/>
        </w:rPr>
        <w:lastRenderedPageBreak/>
        <w:t>заявление о соответствии условиям отнесения к субъектам малого и среднего предпринимательства согласно приложению № 3 к настоящему Порядку;</w:t>
      </w:r>
    </w:p>
    <w:p w:rsidR="008B4C2A" w:rsidRPr="00763EDC" w:rsidRDefault="00D51CF5" w:rsidP="0083050C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/>
          <w:sz w:val="28"/>
          <w:szCs w:val="28"/>
        </w:rPr>
        <w:t>справку филиала №12 (Минусинский) ГУ – КРО ФСС РФ,</w:t>
      </w:r>
      <w:r w:rsidRPr="00763EDC">
        <w:rPr>
          <w:rFonts w:ascii="Times New Roman" w:hAnsi="Times New Roman"/>
          <w:sz w:val="28"/>
          <w:szCs w:val="28"/>
        </w:rPr>
        <w:t xml:space="preserve"> полученную в срок не ранее 30 дней до даты подачи заявки и</w:t>
      </w:r>
      <w:r w:rsidRPr="00763E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3EDC">
        <w:rPr>
          <w:rFonts w:ascii="Times New Roman" w:hAnsi="Times New Roman"/>
          <w:sz w:val="28"/>
          <w:szCs w:val="28"/>
        </w:rPr>
        <w:t>подписанная уполномоченным органом в установленном порядке, согласно действующего законодательства, подтверждающая отсутствие задолженности</w:t>
      </w:r>
      <w:r w:rsidR="008B4C2A" w:rsidRPr="00763EDC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17259F" w:rsidRPr="00763EDC" w:rsidRDefault="0017259F" w:rsidP="0083050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E84902" w:rsidRPr="00763EDC" w:rsidRDefault="00E84902" w:rsidP="0083050C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/>
          <w:sz w:val="28"/>
          <w:szCs w:val="28"/>
        </w:rPr>
        <w:t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период, в зависимости от установленных законодательством сроков отчетности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 за период, прошедший  со дня их государственной регистрации);</w:t>
      </w:r>
      <w:proofErr w:type="gramEnd"/>
    </w:p>
    <w:p w:rsidR="00920C26" w:rsidRPr="00763EDC" w:rsidRDefault="00920C26" w:rsidP="0083050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 xml:space="preserve">бизнес-планы проектов субъектов малого и среднего предпринимательства, полная стоимость которых составляет </w:t>
      </w:r>
      <w:r w:rsidR="00D51CF5" w:rsidRPr="00763EDC">
        <w:rPr>
          <w:rFonts w:ascii="Times New Roman" w:eastAsia="Times New Roman" w:hAnsi="Times New Roman"/>
          <w:sz w:val="28"/>
          <w:szCs w:val="28"/>
        </w:rPr>
        <w:t>5</w:t>
      </w:r>
      <w:r w:rsidRPr="00763EDC">
        <w:rPr>
          <w:rFonts w:ascii="Times New Roman" w:eastAsia="Times New Roman" w:hAnsi="Times New Roman"/>
          <w:sz w:val="28"/>
          <w:szCs w:val="28"/>
        </w:rPr>
        <w:t>,0 млн. рублей и выше;</w:t>
      </w:r>
    </w:p>
    <w:p w:rsidR="00920C26" w:rsidRPr="00763EDC" w:rsidRDefault="00920C26" w:rsidP="0083050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920C26" w:rsidRPr="00763EDC" w:rsidRDefault="00920C26" w:rsidP="0083050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920C26" w:rsidRPr="00763EDC" w:rsidRDefault="00920C26" w:rsidP="00FF5438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4 к настоящему Порядку);</w:t>
      </w:r>
    </w:p>
    <w:p w:rsidR="00920C26" w:rsidRPr="00763EDC" w:rsidRDefault="00920C26" w:rsidP="00FF5438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справка кредитной организации о наличии у заявителя расчетного счета;</w:t>
      </w:r>
    </w:p>
    <w:p w:rsidR="00FF5438" w:rsidRPr="00FF5438" w:rsidRDefault="00FF5438" w:rsidP="00FF5438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 xml:space="preserve">технико-экономическое обоснование  (ТЭО) </w:t>
      </w:r>
      <w:r w:rsidRPr="00FF5438">
        <w:rPr>
          <w:rFonts w:ascii="Times New Roman" w:eastAsia="Times New Roman" w:hAnsi="Times New Roman"/>
          <w:sz w:val="28"/>
          <w:szCs w:val="28"/>
        </w:rPr>
        <w:t>по форме, согласно приложению № 5 к настоящему Порядку.</w:t>
      </w:r>
    </w:p>
    <w:p w:rsidR="00353B85" w:rsidRPr="00763EDC" w:rsidRDefault="00353B85" w:rsidP="00FF5438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>копии договоров (сделок) на приобретение в собственность оборудования, включая затраты на монтаж оборудования</w:t>
      </w:r>
      <w:r w:rsidR="003D0CC5" w:rsidRPr="00763EDC">
        <w:rPr>
          <w:rFonts w:ascii="Times New Roman" w:eastAsia="Times New Roman" w:hAnsi="Times New Roman"/>
          <w:sz w:val="28"/>
          <w:szCs w:val="28"/>
        </w:rPr>
        <w:t>;</w:t>
      </w:r>
      <w:r w:rsidRPr="00763ED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57922" w:rsidRPr="00763EDC" w:rsidRDefault="00353B85" w:rsidP="0083050C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/>
          <w:sz w:val="28"/>
          <w:szCs w:val="28"/>
        </w:rPr>
        <w:t>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его наличия), в случае безналичного расчета - платежных поручений, инкассовых поручений, платежных требований, платежных ордеров, заверенных банком,  в случае наличного расчета - кассовых (или товарных) чеков и (или) квитанций к приходным кассовым ордерам, копии документов, подтверждающих получение оборудования</w:t>
      </w:r>
      <w:proofErr w:type="gramEnd"/>
      <w:r w:rsidRPr="00763EDC">
        <w:rPr>
          <w:rFonts w:ascii="Times New Roman" w:eastAsia="Times New Roman" w:hAnsi="Times New Roman"/>
          <w:sz w:val="28"/>
          <w:szCs w:val="28"/>
        </w:rPr>
        <w:t>: товарные (или товарно-транспортные) накладные, акты прием</w:t>
      </w:r>
      <w:r w:rsidR="003D0CC5" w:rsidRPr="00763EDC">
        <w:rPr>
          <w:rFonts w:ascii="Times New Roman" w:eastAsia="Times New Roman" w:hAnsi="Times New Roman"/>
          <w:sz w:val="28"/>
          <w:szCs w:val="28"/>
        </w:rPr>
        <w:t>а-передачи товара, акты приемки;</w:t>
      </w:r>
    </w:p>
    <w:p w:rsidR="00857922" w:rsidRPr="00763EDC" w:rsidRDefault="00353B85" w:rsidP="0083050C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lastRenderedPageBreak/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</w:t>
      </w:r>
      <w:r w:rsidR="003D0CC5" w:rsidRPr="00763EDC">
        <w:rPr>
          <w:rFonts w:ascii="Times New Roman" w:eastAsia="Times New Roman" w:hAnsi="Times New Roman"/>
          <w:sz w:val="28"/>
          <w:szCs w:val="28"/>
        </w:rPr>
        <w:t>;</w:t>
      </w:r>
      <w:r w:rsidRPr="00763ED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3B85" w:rsidRPr="00763EDC" w:rsidRDefault="00353B85" w:rsidP="0083050C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DC">
        <w:rPr>
          <w:rFonts w:ascii="Times New Roman" w:eastAsia="Times New Roman" w:hAnsi="Times New Roman"/>
          <w:sz w:val="28"/>
          <w:szCs w:val="28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763EDC">
        <w:rPr>
          <w:rFonts w:ascii="Times New Roman" w:eastAsia="Times New Roman" w:hAnsi="Times New Roman"/>
          <w:sz w:val="28"/>
          <w:szCs w:val="28"/>
        </w:rPr>
        <w:t>исключением</w:t>
      </w:r>
      <w:proofErr w:type="gramEnd"/>
      <w:r w:rsidRPr="00763EDC">
        <w:rPr>
          <w:rFonts w:ascii="Times New Roman" w:eastAsia="Times New Roman" w:hAnsi="Times New Roman"/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</w:t>
      </w:r>
      <w:r w:rsidR="00C127CA" w:rsidRPr="00763EDC">
        <w:rPr>
          <w:rFonts w:ascii="Times New Roman" w:eastAsia="Times New Roman" w:hAnsi="Times New Roman"/>
          <w:sz w:val="28"/>
          <w:szCs w:val="28"/>
        </w:rPr>
        <w:t>ния, инвентаря и комплектующих).</w:t>
      </w:r>
    </w:p>
    <w:p w:rsidR="0088533A" w:rsidRPr="00763EDC" w:rsidRDefault="0088533A" w:rsidP="008305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"/>
      <w:bookmarkEnd w:id="3"/>
      <w:r w:rsidRPr="00763EDC">
        <w:rPr>
          <w:rFonts w:ascii="Times New Roman" w:eastAsia="Times New Roman" w:hAnsi="Times New Roman" w:cs="Times New Roman"/>
          <w:sz w:val="28"/>
          <w:szCs w:val="28"/>
        </w:rPr>
        <w:t>2.8. 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</w:t>
      </w:r>
      <w:r w:rsidR="00AE4971" w:rsidRPr="00763E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№1 к 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88533A" w:rsidRPr="00763EDC" w:rsidRDefault="00552270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>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88533A" w:rsidRPr="00763EDC" w:rsidRDefault="0088533A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52270" w:rsidRPr="00763E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Заявителю отказывается в предоставлении субсидии, если:</w:t>
      </w:r>
    </w:p>
    <w:p w:rsidR="0088533A" w:rsidRPr="00763EDC" w:rsidRDefault="0088533A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52270" w:rsidRPr="00763E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792741" w:rsidRPr="00763ED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2.7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88533A" w:rsidRPr="00763EDC" w:rsidRDefault="0088533A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52270" w:rsidRPr="00763E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92741" w:rsidRPr="00763ED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аявителем не выполнены условия предоставления субсидии согласно пунктам 1.5.1 – 1.5.1</w:t>
      </w:r>
      <w:r w:rsidR="00552270" w:rsidRPr="00763E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соответствии с пунктом 2 части </w:t>
      </w:r>
      <w:r w:rsidR="00792741" w:rsidRPr="00763EDC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88533A" w:rsidRPr="00763EDC" w:rsidRDefault="00552270" w:rsidP="0083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>На основании документов, представленных заявителем, и решения комиссии Администрация  в течени</w:t>
      </w:r>
      <w:r w:rsidR="001102C9" w:rsidRPr="00763E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</w:t>
      </w:r>
      <w:r w:rsidR="00D568B3" w:rsidRPr="00763ED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 w:rsidR="00D568B3" w:rsidRPr="00763E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</w:t>
      </w:r>
      <w:proofErr w:type="gramEnd"/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88533A" w:rsidRPr="00763EDC" w:rsidRDefault="0088533A" w:rsidP="008305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52270" w:rsidRPr="00763E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2. Уполномоченным органом по предоставлению субсидий является Администрация Идринского района.</w:t>
      </w:r>
    </w:p>
    <w:p w:rsidR="0088533A" w:rsidRPr="00763EDC" w:rsidRDefault="00552270" w:rsidP="008305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88533A" w:rsidRPr="00763EDC" w:rsidRDefault="00552270" w:rsidP="0083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 xml:space="preserve">. Отдел планирования и экономического развития не позднее 3 рабочих дней со дня заключения Соглашения о предоставлении субсидии 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88533A" w:rsidRPr="00763EDC" w:rsidRDefault="0088533A" w:rsidP="00FD62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0654" w:rsidRPr="0076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субсидий по форме согласно приложению № </w:t>
      </w:r>
      <w:r w:rsidR="00D568B3" w:rsidRPr="00763E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88533A" w:rsidRPr="00763EDC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88533A" w:rsidRPr="00763EDC" w:rsidRDefault="00552270" w:rsidP="00FD6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88533A" w:rsidRPr="00763EDC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88533A" w:rsidRPr="00763EDC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 w:rsidR="00792741" w:rsidRPr="00763EDC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88533A" w:rsidRPr="00763EDC" w:rsidRDefault="00552270" w:rsidP="00FD6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88533A" w:rsidRPr="00763EDC" w:rsidRDefault="00552270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субсидии:</w:t>
      </w:r>
    </w:p>
    <w:p w:rsidR="0088533A" w:rsidRPr="00763EDC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2.7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88533A" w:rsidRPr="00763EDC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88533A" w:rsidRPr="00763EDC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1.5 настоящего Порядка;</w:t>
      </w:r>
    </w:p>
    <w:p w:rsidR="0088533A" w:rsidRPr="00763EDC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88533A" w:rsidRPr="00763EDC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88533A" w:rsidRPr="00763EDC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88533A" w:rsidRPr="00763EDC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88533A" w:rsidRPr="00763EDC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88533A" w:rsidRPr="00763EDC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EC2D77" w:rsidRPr="00763EDC" w:rsidRDefault="00EC2D77" w:rsidP="00EC2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субсидии, при повторном объявлении конкурсного отбора.</w:t>
      </w:r>
    </w:p>
    <w:p w:rsidR="0088533A" w:rsidRPr="00763EDC" w:rsidRDefault="00552270" w:rsidP="00FD6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88533A" w:rsidRPr="00763EDC">
        <w:rPr>
          <w:rFonts w:ascii="Times New Roman" w:eastAsia="Times New Roman" w:hAnsi="Times New Roman" w:cs="Times New Roman"/>
          <w:sz w:val="28"/>
          <w:szCs w:val="28"/>
        </w:rPr>
        <w:t>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763EDC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763EDC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1) отчет о деятельности по форме, установленной приложением  № </w:t>
      </w:r>
      <w:r w:rsidR="00D568B3" w:rsidRPr="00763E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552270" w:rsidRPr="00763EDC" w:rsidRDefault="00552270" w:rsidP="00552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2)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D528B6" w:rsidRPr="00763EDC" w:rsidRDefault="00552270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528B6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)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</w:t>
      </w:r>
      <w:r w:rsidR="00A64F37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тчетного года (I - IV кварталы);</w:t>
      </w:r>
    </w:p>
    <w:p w:rsidR="00A64F37" w:rsidRPr="00763EDC" w:rsidRDefault="00A64F37" w:rsidP="00A6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 создание и (или) сохранение рабочих мест (копии трудовых договоров и (или) копий приказа  о приеме на работу.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2.7 настоящего Порядка. 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4.1. 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 Идринского района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4.2. Обязательная проверка соблюдения получателями субсидий условий предоставления субсидий осуществляется администрацией Идринского района</w:t>
      </w:r>
      <w:r w:rsidRPr="00763E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792741" w:rsidRPr="00763EDC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792741" w:rsidRPr="00763E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792741" w:rsidRPr="00763E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3.1. настоящего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4.3.3. </w:t>
      </w:r>
      <w:r w:rsidR="00792741" w:rsidRPr="00763E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792741" w:rsidRPr="00763E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применяет по каждому невыполненному показателю результативности штрафные санкции, рассчитываемые по следующей формуле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63EDC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proofErr w:type="spellEnd"/>
      <w:r w:rsidRPr="00763EDC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763ED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763ED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763EDC" w:rsidRDefault="0017259F" w:rsidP="0017259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763ED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763EDC" w:rsidRDefault="0017259F" w:rsidP="0017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83050C" w:rsidTr="00386648">
        <w:tc>
          <w:tcPr>
            <w:tcW w:w="4997" w:type="dxa"/>
          </w:tcPr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83050C" w:rsidRDefault="0017259F" w:rsidP="004E065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Приложение №1 </w:t>
            </w:r>
          </w:p>
          <w:p w:rsidR="0017259F" w:rsidRPr="0083050C" w:rsidRDefault="0017259F" w:rsidP="004E065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83050C" w:rsidRDefault="0017259F" w:rsidP="001725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F11BF" w:rsidRPr="0083050C" w:rsidRDefault="00BF11BF" w:rsidP="00BF11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3. Среднесписочная численность работников на 1-е число месяца, предшествующего месяцу подачи заявления ________ чел.</w:t>
      </w:r>
    </w:p>
    <w:p w:rsidR="0017259F" w:rsidRPr="0083050C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4.Являюсь профессиональным участником рынка ценных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бумаг:______________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>(да/нет)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5.Осуществляю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</w:t>
      </w:r>
      <w:proofErr w:type="spellStart"/>
      <w:r w:rsidRPr="0083050C">
        <w:rPr>
          <w:rFonts w:ascii="Times New Roman" w:eastAsia="Times New Roman" w:hAnsi="Times New Roman" w:cs="Times New Roman"/>
          <w:sz w:val="28"/>
          <w:szCs w:val="28"/>
        </w:rPr>
        <w:t>ископаемых:_____________________________</w:t>
      </w:r>
      <w:proofErr w:type="spellEnd"/>
      <w:r w:rsidRPr="0083050C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6.Являюсь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83050C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7F"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 2)_________________________________________________________________ 3)_________________________________________________________________</w:t>
      </w:r>
    </w:p>
    <w:p w:rsidR="0017259F" w:rsidRPr="0083050C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9.</w:t>
      </w:r>
      <w:r w:rsidR="00552270" w:rsidRPr="0083050C">
        <w:rPr>
          <w:rFonts w:ascii="Times New Roman" w:eastAsia="Times New Roman" w:hAnsi="Times New Roman" w:cs="Times New Roman"/>
          <w:sz w:val="28"/>
          <w:szCs w:val="28"/>
        </w:rPr>
        <w:t xml:space="preserve"> Получал муниципальную поддержку: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9F" w:rsidRPr="0083050C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83050C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83050C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4E0654" w:rsidRPr="0083050C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83050C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83050C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83050C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11BF" w:rsidRPr="0083050C" w:rsidRDefault="00BF11B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11BF" w:rsidRPr="0083050C" w:rsidRDefault="00BF11B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83050C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83050C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83050C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83050C" w:rsidRDefault="004E0654" w:rsidP="00CA7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9DC" w:rsidRPr="0083050C" w:rsidRDefault="00CA79DC" w:rsidP="00CA7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9DC" w:rsidRPr="0083050C" w:rsidRDefault="00CA79DC" w:rsidP="00CA7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9DC" w:rsidRPr="0083050C" w:rsidRDefault="00CA79DC" w:rsidP="00CA7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A79DC" w:rsidRPr="0083050C" w:rsidRDefault="00CA79DC" w:rsidP="00CA7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83050C" w:rsidRDefault="004E0654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1B0E" w:rsidRPr="0083050C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353"/>
      </w:tblGrid>
      <w:tr w:rsidR="00C81B0E" w:rsidRPr="0083050C" w:rsidTr="00AF1A0C">
        <w:tc>
          <w:tcPr>
            <w:tcW w:w="5495" w:type="dxa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050C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050C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83050C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83050C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</w:p>
    <w:p w:rsidR="00C81B0E" w:rsidRPr="0083050C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C81B0E" w:rsidRPr="0083050C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792741"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 районного бюджета в соответствии с нормативными правовыми актами Идринского района*</w:t>
      </w:r>
    </w:p>
    <w:p w:rsidR="00C81B0E" w:rsidRPr="0083050C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«__» _____ 20___ г.</w:t>
      </w:r>
    </w:p>
    <w:p w:rsidR="00C81B0E" w:rsidRPr="0083050C" w:rsidRDefault="00C81B0E" w:rsidP="00C8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Получателя: ____________________________</w:t>
      </w:r>
    </w:p>
    <w:p w:rsidR="00C81B0E" w:rsidRPr="0083050C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1"/>
        <w:gridCol w:w="287"/>
        <w:gridCol w:w="345"/>
        <w:gridCol w:w="487"/>
        <w:gridCol w:w="1114"/>
        <w:gridCol w:w="345"/>
        <w:gridCol w:w="487"/>
        <w:gridCol w:w="539"/>
        <w:gridCol w:w="424"/>
        <w:gridCol w:w="1085"/>
        <w:gridCol w:w="345"/>
        <w:gridCol w:w="487"/>
        <w:gridCol w:w="539"/>
        <w:gridCol w:w="424"/>
        <w:gridCol w:w="1085"/>
      </w:tblGrid>
      <w:tr w:rsidR="00C81B0E" w:rsidRPr="0083050C" w:rsidTr="00AF1A0C"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КЦСР, </w:t>
            </w: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предоставленных</w:t>
            </w:r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районного бюджета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Нормативный правовой акт Идринского района, в соответствии с которым Получателю предоставлены средства из районного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C81B0E" w:rsidRPr="0083050C" w:rsidTr="00AF1A0C">
        <w:trPr>
          <w:trHeight w:val="418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C81B0E" w:rsidRPr="0083050C" w:rsidTr="00AF1A0C"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C81B0E" w:rsidRPr="0083050C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1B0E" w:rsidRPr="0083050C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83050C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92741" w:rsidRPr="0083050C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50C"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792741" w:rsidRPr="0083050C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50C"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            _____________   ___________</w:t>
      </w:r>
    </w:p>
    <w:p w:rsidR="00792741" w:rsidRPr="0083050C" w:rsidRDefault="00792741" w:rsidP="00792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5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(подпись)       (ФИО)</w:t>
      </w:r>
    </w:p>
    <w:p w:rsidR="00AF1A0C" w:rsidRPr="0083050C" w:rsidRDefault="00AF1A0C" w:rsidP="00AF1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50C">
        <w:rPr>
          <w:rFonts w:ascii="Times New Roman" w:hAnsi="Times New Roman" w:cs="Times New Roman"/>
          <w:sz w:val="24"/>
          <w:szCs w:val="24"/>
        </w:rPr>
        <w:t>* информация предоставляется за 3</w:t>
      </w:r>
      <w:r w:rsidR="00A163D9" w:rsidRPr="0083050C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83050C">
        <w:rPr>
          <w:rFonts w:ascii="Times New Roman" w:hAnsi="Times New Roman" w:cs="Times New Roman"/>
          <w:sz w:val="24"/>
          <w:szCs w:val="24"/>
        </w:rPr>
        <w:t xml:space="preserve"> предшествующих календарных года </w:t>
      </w:r>
    </w:p>
    <w:p w:rsidR="004E0654" w:rsidRPr="0083050C" w:rsidRDefault="004E0654" w:rsidP="00AF1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353"/>
      </w:tblGrid>
      <w:tr w:rsidR="0017259F" w:rsidRPr="0083050C" w:rsidTr="00C81B0E">
        <w:tc>
          <w:tcPr>
            <w:tcW w:w="5253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050C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050C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83050C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83050C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83050C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83050C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83050C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792741" w:rsidRPr="0083050C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83050C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792741" w:rsidRPr="0083050C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83050C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83050C" w:rsidRDefault="0017259F" w:rsidP="001725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83050C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83050C" w:rsidRDefault="0017259F" w:rsidP="0017259F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83050C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83050C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8" w:type="dxa"/>
        <w:tblLook w:val="01E0"/>
      </w:tblPr>
      <w:tblGrid>
        <w:gridCol w:w="3708"/>
        <w:gridCol w:w="5940"/>
      </w:tblGrid>
      <w:tr w:rsidR="0017259F" w:rsidRPr="0083050C" w:rsidTr="00386648">
        <w:tc>
          <w:tcPr>
            <w:tcW w:w="3708" w:type="dxa"/>
            <w:shd w:val="clear" w:color="auto" w:fill="auto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83050C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83050C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83050C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83050C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83050C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Справка</w:t>
      </w:r>
    </w:p>
    <w:p w:rsidR="0017259F" w:rsidRPr="0083050C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83050C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83050C" w:rsidRDefault="0017259F" w:rsidP="00E228EE">
      <w:pPr>
        <w:spacing w:after="0" w:line="240" w:lineRule="auto"/>
        <w:ind w:left="113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(наименование сельсовета)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83050C" w:rsidTr="00386648">
        <w:tc>
          <w:tcPr>
            <w:tcW w:w="4077" w:type="dxa"/>
            <w:vAlign w:val="center"/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8305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83050C" w:rsidTr="00386648">
        <w:tc>
          <w:tcPr>
            <w:tcW w:w="4077" w:type="dxa"/>
            <w:vAlign w:val="center"/>
          </w:tcPr>
          <w:p w:rsidR="0017259F" w:rsidRPr="0083050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83050C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83050C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____________________ / ______________________</w:t>
      </w:r>
    </w:p>
    <w:p w:rsidR="0017259F" w:rsidRPr="0083050C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Pr="0083050C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Pr="0083050C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Pr="0083050C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F0808" w:rsidRPr="0083050C" w:rsidTr="006F1A1E">
        <w:tc>
          <w:tcPr>
            <w:tcW w:w="4785" w:type="dxa"/>
          </w:tcPr>
          <w:p w:rsidR="009F0808" w:rsidRPr="0083050C" w:rsidRDefault="009F0808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</w:p>
        </w:tc>
        <w:tc>
          <w:tcPr>
            <w:tcW w:w="4785" w:type="dxa"/>
          </w:tcPr>
          <w:p w:rsidR="009F0808" w:rsidRPr="0083050C" w:rsidRDefault="009F0808" w:rsidP="009F0808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  <w:r w:rsidRPr="0083050C">
              <w:rPr>
                <w:rFonts w:eastAsia="Times New Roman"/>
                <w:sz w:val="28"/>
                <w:szCs w:val="28"/>
                <w:lang w:eastAsia="ko-KR"/>
              </w:rPr>
              <w:t xml:space="preserve">Приложение № </w:t>
            </w:r>
            <w:r w:rsidR="00D568B3" w:rsidRPr="0083050C">
              <w:rPr>
                <w:rFonts w:eastAsia="Times New Roman"/>
                <w:sz w:val="28"/>
                <w:szCs w:val="28"/>
                <w:lang w:eastAsia="ko-KR"/>
              </w:rPr>
              <w:t>5</w:t>
            </w:r>
          </w:p>
          <w:p w:rsidR="009F0808" w:rsidRPr="0083050C" w:rsidRDefault="009F0808" w:rsidP="009F0808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  <w:r w:rsidRPr="0083050C">
              <w:rPr>
                <w:rFonts w:eastAsia="Times New Roman"/>
                <w:sz w:val="28"/>
                <w:szCs w:val="28"/>
                <w:lang w:eastAsia="ko-KR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AD2882" w:rsidRPr="0083050C" w:rsidRDefault="00AD2882" w:rsidP="006F1A1E">
      <w:pPr>
        <w:autoSpaceDE w:val="0"/>
        <w:autoSpaceDN w:val="0"/>
        <w:adjustRightInd w:val="0"/>
        <w:spacing w:after="0" w:line="240" w:lineRule="auto"/>
        <w:ind w:right="-205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D2882" w:rsidRPr="00FF5438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Технико-экономическое обоснование  (ТЭО)</w:t>
      </w: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1.Общая информация о деятельности заявителя</w:t>
      </w:r>
    </w:p>
    <w:tbl>
      <w:tblPr>
        <w:tblW w:w="97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00"/>
      </w:tblGrid>
      <w:tr w:rsidR="00FF5438" w:rsidRPr="00FF5438" w:rsidTr="007C6B5E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Наименование юридического лица,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ФИО индивидуального предпринимателя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 регистрации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Юридический адрес регистрации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Фактический адрес нахождения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Контактные данные (телефон/факс, </w:t>
            </w:r>
            <w:r w:rsidRPr="00FF543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F5438">
              <w:rPr>
                <w:rFonts w:ascii="Times New Roman" w:hAnsi="Times New Roman"/>
                <w:sz w:val="28"/>
                <w:szCs w:val="28"/>
              </w:rPr>
              <w:t>-</w:t>
            </w:r>
            <w:r w:rsidRPr="00FF543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F54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ФИО руководителя         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Численность работников на дату подачи заявки, чел.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Плановое количество новых рабочих мест при  получении субсидии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Плановое количество сохраненных рабочих мест при получении субсидии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заявителя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 арендованные); наличие филиалов/обособленных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подразделений); наличие каналов сбыта продукции с обоснованием</w:t>
            </w:r>
            <w:proofErr w:type="gramEnd"/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Фактически осуществляемые виды 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 по </w:t>
            </w:r>
            <w:hyperlink r:id="rId28" w:history="1">
              <w:r w:rsidRPr="00FF5438">
                <w:rPr>
                  <w:rFonts w:ascii="Times New Roman" w:hAnsi="Times New Roman"/>
                  <w:sz w:val="28"/>
                  <w:szCs w:val="28"/>
                </w:rPr>
                <w:t>ОКВЭД</w:t>
              </w:r>
            </w:hyperlink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(в соответствии с выпиской из ЕГРИП/ЕГРЮЛ)                     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2. Технико-экономическое обоснование понесенных затрат</w:t>
      </w:r>
    </w:p>
    <w:tbl>
      <w:tblPr>
        <w:tblW w:w="97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925"/>
        <w:gridCol w:w="1418"/>
        <w:gridCol w:w="1559"/>
        <w:gridCol w:w="1566"/>
      </w:tblGrid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F543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предполагаемой поддержки (мероприятие)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Наименование  понесенных затрат (наименования приобретенного оборудования)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стоимость затрат,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Предполагаемый размер субсидирования,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произведены затраты  (указывается наименование и код ОКВЭД из ЕГРЮЛ, ЕГРИП)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Продавец (поставщик) по понесенным затратам (наименование, адрес фактического нахождения, контактные данные)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Реквизиты договора (дата</w:t>
            </w: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договорам, рублей (указывается с учетом НДС),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 том числе первый (авансовый) платеж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Цель понесенных затрат, краткое описание ожидаемых результатов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188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Количество создаваемых рабочих мест, чел.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3. Финансово-экономические показатели деятельности заявителя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1134"/>
        <w:gridCol w:w="1417"/>
        <w:gridCol w:w="1559"/>
        <w:gridCol w:w="1418"/>
      </w:tblGrid>
      <w:tr w:rsidR="00FF5438" w:rsidRPr="00FF5438" w:rsidTr="007C6B5E">
        <w:trPr>
          <w:trHeight w:val="108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Год, 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предшес</w:t>
            </w: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Pr="00FF543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F543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вующий</w:t>
            </w:r>
            <w:proofErr w:type="spellEnd"/>
            <w:r w:rsidRPr="00FF5438">
              <w:rPr>
                <w:rFonts w:ascii="Times New Roman" w:hAnsi="Times New Roman"/>
                <w:sz w:val="28"/>
                <w:szCs w:val="28"/>
              </w:rPr>
              <w:br/>
              <w:t>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Текущий год (план)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Очередной год (план)</w:t>
            </w:r>
          </w:p>
        </w:tc>
      </w:tr>
      <w:tr w:rsidR="00FF5438" w:rsidRPr="00FF5438" w:rsidTr="007C6B5E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28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 том числе НДС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 том числе НДС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Прибыль (убыток) от продаж товаров (работ, услуг)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264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в том числе по видам налогов: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4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налогообложения, УСН, патент, ЕСХН)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479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страховые взносы во внебюджетные фонды (ПФР, ФОМС, ФСС)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7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405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Фонд оплаты труда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 xml:space="preserve">тыс.   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Среднесписочная численность персонала на 01.01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Среднемесячная  заработная</w:t>
            </w:r>
            <w:r w:rsidRPr="00FF5438">
              <w:rPr>
                <w:rFonts w:ascii="Times New Roman" w:hAnsi="Times New Roman"/>
                <w:sz w:val="28"/>
                <w:szCs w:val="28"/>
              </w:rPr>
              <w:br/>
            </w: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>плата на 1 работающего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lastRenderedPageBreak/>
              <w:t>Объем отгруженных товаров (работ, услуг), в т</w:t>
            </w: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F543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Идринского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Идринского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38" w:rsidRPr="00FF5438" w:rsidTr="007C6B5E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43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38" w:rsidRPr="00FF5438" w:rsidRDefault="00FF5438" w:rsidP="007C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*Заполняется только по уплачиваемым видам налогов.</w:t>
      </w: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Руководитель      ___________        _____________________</w:t>
      </w: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 xml:space="preserve">    (должность)                   (подпись)                    (расшифровка подписи)</w:t>
      </w: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5438">
        <w:rPr>
          <w:rFonts w:ascii="Times New Roman" w:hAnsi="Times New Roman"/>
          <w:sz w:val="28"/>
          <w:szCs w:val="28"/>
        </w:rPr>
        <w:t>М.П.</w:t>
      </w:r>
    </w:p>
    <w:p w:rsidR="00FF5438" w:rsidRPr="00FF5438" w:rsidRDefault="00FF5438" w:rsidP="00FF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438" w:rsidRPr="00FF5438" w:rsidRDefault="00FF5438" w:rsidP="00FF5438">
      <w:pPr>
        <w:rPr>
          <w:rFonts w:ascii="Times New Roman" w:hAnsi="Times New Roman"/>
          <w:sz w:val="28"/>
          <w:szCs w:val="28"/>
        </w:rPr>
      </w:pPr>
    </w:p>
    <w:p w:rsidR="00AD2882" w:rsidRPr="0083050C" w:rsidRDefault="00AD2882" w:rsidP="00AD2882">
      <w:pPr>
        <w:widowControl w:val="0"/>
        <w:autoSpaceDE w:val="0"/>
        <w:autoSpaceDN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AD2882" w:rsidRPr="0083050C" w:rsidRDefault="00AD2882" w:rsidP="00AD2882">
      <w:pPr>
        <w:widowControl w:val="0"/>
        <w:autoSpaceDE w:val="0"/>
        <w:autoSpaceDN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AD2882" w:rsidRPr="0083050C" w:rsidRDefault="00AD2882" w:rsidP="00AD2882">
      <w:pPr>
        <w:widowControl w:val="0"/>
        <w:autoSpaceDE w:val="0"/>
        <w:autoSpaceDN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AD2882" w:rsidRPr="0083050C" w:rsidRDefault="00AD2882" w:rsidP="006F1A1E">
      <w:pPr>
        <w:autoSpaceDE w:val="0"/>
        <w:autoSpaceDN w:val="0"/>
        <w:adjustRightInd w:val="0"/>
        <w:spacing w:after="0" w:line="240" w:lineRule="auto"/>
        <w:ind w:right="-205"/>
        <w:rPr>
          <w:rFonts w:ascii="Times New Roman" w:eastAsia="Times New Roman" w:hAnsi="Times New Roman" w:cs="Times New Roman"/>
          <w:sz w:val="24"/>
          <w:szCs w:val="24"/>
          <w:lang w:eastAsia="ko-KR"/>
        </w:rPr>
        <w:sectPr w:rsidR="00AD2882" w:rsidRPr="0083050C" w:rsidSect="00DF4BDF">
          <w:headerReference w:type="default" r:id="rId29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tbl>
      <w:tblPr>
        <w:tblW w:w="9202" w:type="dxa"/>
        <w:tblInd w:w="5365" w:type="dxa"/>
        <w:tblLook w:val="01E0"/>
      </w:tblPr>
      <w:tblGrid>
        <w:gridCol w:w="3708"/>
        <w:gridCol w:w="5494"/>
      </w:tblGrid>
      <w:tr w:rsidR="0017259F" w:rsidRPr="0083050C" w:rsidTr="004E0654">
        <w:tc>
          <w:tcPr>
            <w:tcW w:w="3708" w:type="dxa"/>
            <w:shd w:val="clear" w:color="auto" w:fill="auto"/>
          </w:tcPr>
          <w:p w:rsidR="0017259F" w:rsidRPr="0083050C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494" w:type="dxa"/>
            <w:shd w:val="clear" w:color="auto" w:fill="auto"/>
          </w:tcPr>
          <w:p w:rsidR="0017259F" w:rsidRPr="0083050C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568B3"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7259F" w:rsidRPr="0083050C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83050C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</w:p>
    <w:p w:rsidR="0017259F" w:rsidRPr="0083050C" w:rsidRDefault="00792741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354"/>
        <w:gridCol w:w="2415"/>
        <w:gridCol w:w="2398"/>
        <w:gridCol w:w="2465"/>
        <w:gridCol w:w="2492"/>
        <w:gridCol w:w="2379"/>
      </w:tblGrid>
      <w:tr w:rsidR="0017259F" w:rsidRPr="0083050C" w:rsidTr="00386648"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spellStart"/>
            <w:proofErr w:type="gramStart"/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6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83050C" w:rsidTr="00386648"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83050C" w:rsidTr="00386648"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83050C" w:rsidTr="00386648"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 планирования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83050C" w:rsidRDefault="00E228EE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4E0654"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="00792741" w:rsidRPr="0083050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7259F" w:rsidRPr="0083050C">
        <w:rPr>
          <w:rFonts w:ascii="Times New Roman" w:eastAsia="Times New Roman" w:hAnsi="Times New Roman" w:cs="Times New Roman"/>
          <w:sz w:val="20"/>
          <w:szCs w:val="20"/>
        </w:rPr>
        <w:t>ФИО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83050C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«__» _______________20_  г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17259F" w:rsidRPr="0083050C" w:rsidTr="004E0654">
        <w:tc>
          <w:tcPr>
            <w:tcW w:w="5211" w:type="dxa"/>
          </w:tcPr>
          <w:p w:rsidR="0017259F" w:rsidRPr="0083050C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259F" w:rsidRPr="0083050C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 w:rsidRPr="0083050C">
              <w:rPr>
                <w:rFonts w:eastAsia="Times New Roman"/>
                <w:sz w:val="28"/>
                <w:szCs w:val="28"/>
              </w:rPr>
              <w:t>7</w:t>
            </w:r>
          </w:p>
          <w:p w:rsidR="0017259F" w:rsidRPr="0083050C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83050C" w:rsidRDefault="0017259F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получателя финансовой поддержки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850"/>
        <w:gridCol w:w="992"/>
        <w:gridCol w:w="567"/>
        <w:gridCol w:w="851"/>
        <w:gridCol w:w="992"/>
      </w:tblGrid>
      <w:tr w:rsidR="00792741" w:rsidRPr="0083050C" w:rsidTr="004E065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83050C" w:rsidTr="004E065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4E0654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83050C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3050C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83050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   (подпись)                      </w:t>
      </w:r>
      <w:r w:rsidR="00792741" w:rsidRPr="0083050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</w:t>
      </w:r>
      <w:r w:rsidRPr="0083050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(расшифровка подписи)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3050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3050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83050C" w:rsidRDefault="0017259F" w:rsidP="00E228E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83050C" w:rsidTr="00386648">
        <w:tc>
          <w:tcPr>
            <w:tcW w:w="4997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 w:rsidRPr="0083050C">
              <w:rPr>
                <w:rFonts w:eastAsia="Times New Roman"/>
                <w:sz w:val="28"/>
                <w:szCs w:val="28"/>
              </w:rPr>
              <w:t>8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с. Идринское      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Идринского района </w:t>
      </w:r>
      <w:proofErr w:type="spellStart"/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F2C" w:rsidRPr="0083050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Идринского района  Красноярского края, зарегистрированного Управлением юстиции администрации Красноярского края </w:t>
      </w:r>
      <w:r w:rsidR="005C4F2C" w:rsidRPr="0083050C">
        <w:rPr>
          <w:rFonts w:ascii="Times New Roman" w:eastAsia="Times New Roman" w:hAnsi="Times New Roman" w:cs="Times New Roman"/>
          <w:sz w:val="28"/>
          <w:szCs w:val="28"/>
        </w:rPr>
        <w:t>от ________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№</w:t>
      </w:r>
      <w:r w:rsidR="005C4F2C" w:rsidRPr="0083050C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 и __________________________________________________________________, </w:t>
      </w: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E228EE" w:rsidRPr="0083050C" w:rsidRDefault="00E228EE" w:rsidP="00E228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30" w:history="1">
        <w:r w:rsidRPr="0083050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8305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83050C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утвержденной постановлением Администрации 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83050C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наименование основных фондов, на возмещение которых предоставляется Субсидия)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 в рамках мероприятия __________________________________________________________________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E228EE" w:rsidRPr="0083050C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1.2. Размер</w:t>
      </w:r>
      <w:r w:rsidR="00A3519A"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 w:rsidR="00A3519A"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Соглашением, составляет</w:t>
      </w:r>
      <w:proofErr w:type="gram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 (_____) </w:t>
      </w:r>
      <w:proofErr w:type="gram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E228EE" w:rsidRPr="0083050C" w:rsidRDefault="00E228EE" w:rsidP="00E228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</w:t>
      </w:r>
      <w:r w:rsidR="00A3519A"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(сумма прописью)</w:t>
      </w:r>
    </w:p>
    <w:p w:rsidR="00E228EE" w:rsidRPr="0083050C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</w:t>
      </w:r>
      <w:proofErr w:type="gram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 </w:t>
      </w:r>
      <w:proofErr w:type="gram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E228EE" w:rsidRPr="0083050C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</w:t>
      </w:r>
      <w:proofErr w:type="gram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 </w:t>
      </w:r>
      <w:proofErr w:type="gram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E228EE" w:rsidRPr="0083050C" w:rsidRDefault="00E228EE" w:rsidP="00E228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(сумма прописью)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83050C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 Субсидия предоставляется при соблюдении иных условий, в том числе: </w:t>
      </w:r>
    </w:p>
    <w:p w:rsidR="00E228EE" w:rsidRPr="00763EDC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2.2.1. юридические лица и индивидуальные предприниматели должны быть з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E228EE" w:rsidRPr="00763EDC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E228EE" w:rsidRPr="00763EDC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 w:rsidR="005A4C4F" w:rsidRPr="00763EDC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proofErr w:type="gramStart"/>
      <w:r w:rsidR="005A4C4F" w:rsidRPr="00763EDC">
        <w:rPr>
          <w:rFonts w:ascii="Times New Roman" w:eastAsia="Times New Roman" w:hAnsi="Times New Roman" w:cs="Times New Roman"/>
          <w:sz w:val="28"/>
          <w:szCs w:val="28"/>
        </w:rPr>
        <w:t>получавшим</w:t>
      </w:r>
      <w:proofErr w:type="gramEnd"/>
      <w:r w:rsidR="005A4C4F" w:rsidRPr="00763EDC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 за счет средств одного или нескольких уровней бюджетной системы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8EE" w:rsidRPr="00763EDC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E228EE" w:rsidRPr="00763EDC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228EE" w:rsidRPr="00763EDC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8EE" w:rsidRPr="00763EDC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2.2.7.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рублей и не более 100 млн. рублей;</w:t>
      </w:r>
    </w:p>
    <w:p w:rsidR="005C39C7" w:rsidRPr="00763EDC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2.2.8. у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5C39C7" w:rsidRPr="00763EDC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2.2.9.</w:t>
      </w:r>
      <w:r w:rsidRPr="00763EDC">
        <w:rPr>
          <w:rFonts w:ascii="Times New Roman" w:hAnsi="Times New Roman" w:cs="Times New Roman"/>
          <w:sz w:val="28"/>
          <w:szCs w:val="28"/>
        </w:rPr>
        <w:t xml:space="preserve">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района;</w:t>
      </w:r>
    </w:p>
    <w:p w:rsidR="005C39C7" w:rsidRPr="00763EDC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2.2.10. субъекты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5C39C7" w:rsidRPr="00763EDC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2.2.11. субъекты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операций (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вышеуказанное оборудование, для целей, не связанных с их передачей в пользование иным лицам (аренду, прокат);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E228EE" w:rsidRPr="00763EDC" w:rsidRDefault="00E228EE" w:rsidP="00E22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2.2.1</w:t>
      </w:r>
      <w:r w:rsidR="00A64F37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бизнес-план проектов субъектов малого и среднего предпринимательство, полная стоимость которых составляет </w:t>
      </w:r>
      <w:r w:rsidR="00A64F37"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,0 млн. руб. и выше.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E228EE" w:rsidRPr="0083050C" w:rsidRDefault="00E228EE" w:rsidP="00E2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83050C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E228EE" w:rsidRPr="0083050C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Фактическое осуществление деятельности Получателя  в течение 2 календарных лет </w:t>
      </w:r>
      <w:proofErr w:type="gramStart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для получения субсидии;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r w:rsidR="00222CB9" w:rsidRPr="00763E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3.3.2.</w:t>
      </w:r>
      <w:r w:rsidR="00A64F37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3.3.3.1. 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222CB9" w:rsidRPr="00763EDC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A64F37" w:rsidRPr="00763E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222CB9" w:rsidRPr="00763EDC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A64F37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 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соответствующего контролирующего органа на конец о</w:t>
      </w:r>
      <w:r w:rsidR="00A64F37" w:rsidRPr="00763EDC">
        <w:rPr>
          <w:rFonts w:ascii="Times New Roman" w:eastAsia="Times New Roman" w:hAnsi="Times New Roman" w:cs="Times New Roman"/>
          <w:sz w:val="28"/>
          <w:szCs w:val="28"/>
        </w:rPr>
        <w:t>тчетного года (I - IV кварталы);</w:t>
      </w:r>
    </w:p>
    <w:p w:rsidR="00A64F37" w:rsidRPr="00763EDC" w:rsidRDefault="00A64F37" w:rsidP="00A6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3.3.3.4.  документы, подтверждающие  создание и (или) сохранение рабочих мест (копии трудовых договоров и (или) копий приказа  о приеме на работу.</w:t>
      </w:r>
      <w:proofErr w:type="gramEnd"/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EDC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E228EE" w:rsidRPr="00763EDC" w:rsidRDefault="00E228EE" w:rsidP="00E2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9F0" w:rsidRPr="00763EDC" w:rsidRDefault="004E49F0" w:rsidP="004E49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с оформлением соответствующих протоколов или иных документов. При не достижении согласия споры между Сторонами решаются в судебном порядке, по месту нахождения Главного распорядителя.</w:t>
      </w: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763ED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763E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763E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E228EE" w:rsidRPr="00763ED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83050C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E228EE" w:rsidRPr="0083050C" w:rsidTr="004D2C2E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E228EE" w:rsidRPr="0083050C" w:rsidRDefault="00E228EE" w:rsidP="004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228EE" w:rsidRPr="0083050C" w:rsidRDefault="00E228EE" w:rsidP="004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28EE" w:rsidRPr="0083050C" w:rsidTr="004D2C2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8EE" w:rsidRPr="0083050C" w:rsidRDefault="00E228EE" w:rsidP="004D2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228EE" w:rsidRPr="0083050C" w:rsidRDefault="00E228EE" w:rsidP="00E22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83050C" w:rsidRDefault="00E228EE" w:rsidP="00E22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83050C" w:rsidRDefault="00E228EE" w:rsidP="00E22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E228EE" w:rsidRPr="0083050C" w:rsidRDefault="00E228EE" w:rsidP="00E22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E228EE" w:rsidRPr="0083050C" w:rsidTr="004D2C2E">
        <w:tc>
          <w:tcPr>
            <w:tcW w:w="3802" w:type="dxa"/>
          </w:tcPr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E228EE" w:rsidRPr="0083050C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5588"/>
      </w:tblGrid>
      <w:tr w:rsidR="0017259F" w:rsidRPr="0083050C" w:rsidTr="00386648">
        <w:tc>
          <w:tcPr>
            <w:tcW w:w="4219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17259F" w:rsidRPr="0083050C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83050C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83050C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  <w:proofErr w:type="gramEnd"/>
          </w:p>
          <w:p w:rsidR="00E228EE" w:rsidRPr="0083050C" w:rsidRDefault="00E228EE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17259F" w:rsidRPr="0083050C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83050C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83050C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83050C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E228EE" w:rsidRPr="0083050C" w:rsidRDefault="00E228EE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83050C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83050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4"/>
            </w: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83050C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83050C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83050C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83050C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83050C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83050C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83050C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4874"/>
      </w:tblGrid>
      <w:tr w:rsidR="0017259F" w:rsidRPr="0083050C" w:rsidTr="00386648">
        <w:tc>
          <w:tcPr>
            <w:tcW w:w="2359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83050C" w:rsidTr="00386648">
        <w:trPr>
          <w:trHeight w:val="581"/>
        </w:trPr>
        <w:tc>
          <w:tcPr>
            <w:tcW w:w="2359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83050C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83050C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83050C" w:rsidTr="00386648">
        <w:tc>
          <w:tcPr>
            <w:tcW w:w="2359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(ФИО)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3050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83050C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83050C" w:rsidSect="00DF4BDF"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83050C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83050C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83050C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83050C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83050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568"/>
        <w:gridCol w:w="708"/>
        <w:gridCol w:w="1276"/>
        <w:gridCol w:w="567"/>
        <w:gridCol w:w="567"/>
        <w:gridCol w:w="1276"/>
      </w:tblGrid>
      <w:tr w:rsidR="00792741" w:rsidRPr="0083050C" w:rsidTr="00E228EE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83050C" w:rsidTr="00E228EE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83050C" w:rsidTr="00E228EE">
        <w:tc>
          <w:tcPr>
            <w:tcW w:w="594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5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83050C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 _________ _____________________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(подпись)</w:t>
      </w: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83050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(расшифровка подписи)</w:t>
      </w:r>
    </w:p>
    <w:p w:rsidR="0017259F" w:rsidRPr="0083050C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50C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83050C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83050C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83050C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83050C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83050C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83050C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83050C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83050C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83050C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83050C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83050C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83050C" w:rsidRDefault="00E228EE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83050C" w:rsidRDefault="00E228EE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83050C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6"/>
      </w:tblGrid>
      <w:tr w:rsidR="0017259F" w:rsidRPr="0083050C" w:rsidTr="00386648">
        <w:tc>
          <w:tcPr>
            <w:tcW w:w="4705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 w:rsidRPr="0083050C">
              <w:rPr>
                <w:rFonts w:eastAsia="Times New Roman"/>
                <w:sz w:val="28"/>
                <w:szCs w:val="28"/>
              </w:rPr>
              <w:t>9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83050C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83050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FF54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размещается на официальном сайте муниципального образования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район в сети Интернет (http://www.</w:t>
      </w:r>
      <w:r w:rsidR="00C81B0E" w:rsidRPr="0076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B0E" w:rsidRPr="00763EDC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="00C81B0E" w:rsidRPr="00763EDC">
        <w:rPr>
          <w:rFonts w:ascii="Times New Roman" w:hAnsi="Times New Roman" w:cs="Times New Roman"/>
          <w:sz w:val="28"/>
          <w:szCs w:val="28"/>
        </w:rPr>
        <w:t>-</w:t>
      </w:r>
      <w:r w:rsidR="00C81B0E" w:rsidRPr="00763EDC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="00C81B0E" w:rsidRPr="00763E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1B0E" w:rsidRPr="00763E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1B0E" w:rsidRPr="00763EDC">
        <w:rPr>
          <w:rFonts w:ascii="Times New Roman" w:hAnsi="Times New Roman" w:cs="Times New Roman"/>
          <w:sz w:val="28"/>
          <w:szCs w:val="28"/>
        </w:rPr>
        <w:t>).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 xml:space="preserve">7. </w:t>
      </w:r>
      <w:r w:rsidR="00270ADE" w:rsidRPr="00763EDC">
        <w:rPr>
          <w:rFonts w:ascii="Times New Roman" w:eastAsia="Times New Roman" w:hAnsi="Times New Roman" w:cs="Times New Roman"/>
          <w:sz w:val="28"/>
          <w:szCs w:val="28"/>
        </w:rPr>
        <w:t>Срок приема заявок на участие в конкурсе – 15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</w:r>
      <w:r w:rsidR="00270ADE" w:rsidRPr="00763E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Для участия в конкурсе заявитель представляет в отдел экономики пакет документов, указанный в пункте 2.7.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270ADE" w:rsidRPr="00763E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 Непредставление документов, указанных в пункте 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763EDC" w:rsidRDefault="0017259F" w:rsidP="00AA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AA6636" w:rsidRPr="00763EDC" w:rsidRDefault="00AA6636" w:rsidP="00AA6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13.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8 Порядка.</w:t>
      </w:r>
    </w:p>
    <w:p w:rsidR="00AA6636" w:rsidRPr="00763EDC" w:rsidRDefault="00AA6636" w:rsidP="00AA6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14. Отдел планирования и экономического развития в течение 3 рабочих дней со дня окончания приема заявок на участия в конкурсе, проверяет соответствие пакета документов конкурсным требованиям.</w:t>
      </w:r>
    </w:p>
    <w:p w:rsidR="00AA6636" w:rsidRPr="00763EDC" w:rsidRDefault="00AA6636" w:rsidP="00AA6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(далее экспертная комиссия).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763EDC" w:rsidRDefault="0017259F" w:rsidP="00AA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763EDC" w:rsidRDefault="0017259F" w:rsidP="00AA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AA6636" w:rsidRPr="00763EDC" w:rsidRDefault="00AA6636" w:rsidP="00AA6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 xml:space="preserve">18. Заседание экспертной комиссии по подведению итогов конкурса и принятия решения о выделении субсидии по заявленным инвестиционным проектам проводится в срок не позднее 5 рабочих дней после окончания срока приема заявок на участие в конкурсе.  </w:t>
      </w:r>
    </w:p>
    <w:p w:rsidR="00C64F1B" w:rsidRPr="00763EDC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4B42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Оценка заявок осуществляется экспертной комиссией с применением критериев отбора (согласно приложению № 1).</w:t>
      </w:r>
    </w:p>
    <w:p w:rsidR="00C64F1B" w:rsidRPr="00763EDC" w:rsidRDefault="00AA663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64F1B" w:rsidRPr="00763EDC">
        <w:rPr>
          <w:rFonts w:ascii="Times New Roman" w:eastAsia="Times New Roman" w:hAnsi="Times New Roman" w:cs="Times New Roman"/>
          <w:sz w:val="28"/>
          <w:szCs w:val="28"/>
        </w:rPr>
        <w:t>. По каждой заявке экспертной комиссией выставляются баллы по установленным критериям.</w:t>
      </w:r>
    </w:p>
    <w:p w:rsidR="00C64F1B" w:rsidRPr="00763EDC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4B42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При равенстве баллов приоритет отдается заявке, поступившей ранее остальных заявок.</w:t>
      </w:r>
    </w:p>
    <w:p w:rsidR="00C64F1B" w:rsidRPr="00763EDC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4B42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Заявки,</w:t>
      </w:r>
      <w:r w:rsidR="00024B42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предоставленные субъектами малого и среднего предпринимательства ранжируются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по уменьшению итогового количества баллов и заносятся в сравнительную таблицу сопоставления заявок.</w:t>
      </w:r>
    </w:p>
    <w:p w:rsidR="00C64F1B" w:rsidRPr="00763EDC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4B42" w:rsidRPr="00763ED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Объем средств, предусмотренных на предоставление субсидии решением о бюджете на текущий финансовый год и плановый период, распределяется между субъектами малого и среднего предпринимательства в зависимости от места в сравнительной таблице сопоставления заявок, сформированной в порядке от наибольшего количества баллов к наименьшему, присвоенных заявкам по итогам их оценки (согласно приложению № 1), но не более размера средств, указанного в соответствующих заявках.</w:t>
      </w:r>
      <w:proofErr w:type="gramEnd"/>
    </w:p>
    <w:p w:rsidR="00C64F1B" w:rsidRPr="00763EDC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:rsidR="00C64F1B" w:rsidRPr="00763EDC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C64F1B" w:rsidRPr="00763EDC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конкурса в течение 5 рабочих дней </w:t>
      </w:r>
      <w:proofErr w:type="gramStart"/>
      <w:r w:rsidRPr="00763EDC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уведомляет заявителей о результатах рассмотрения инвестиционных проектов экспертной комиссией.</w:t>
      </w:r>
    </w:p>
    <w:p w:rsidR="00C64F1B" w:rsidRPr="00763EDC" w:rsidRDefault="00C64F1B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54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конкурса размещает информацию о победителях конкурса на официальном сайте муниципального образования </w:t>
      </w:r>
      <w:proofErr w:type="spellStart"/>
      <w:r w:rsidRPr="00763EDC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763EDC">
        <w:rPr>
          <w:rFonts w:ascii="Times New Roman" w:eastAsia="Times New Roman" w:hAnsi="Times New Roman" w:cs="Times New Roman"/>
          <w:sz w:val="28"/>
          <w:szCs w:val="28"/>
        </w:rPr>
        <w:t xml:space="preserve"> район в срок не позднее 3 рабочих дней со дня подписания протокола заседания экспертной комиссии. </w:t>
      </w:r>
    </w:p>
    <w:p w:rsidR="00C64F1B" w:rsidRPr="00763EDC" w:rsidRDefault="00C64F1B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AA6636" w:rsidRPr="00763E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3EDC">
        <w:rPr>
          <w:rFonts w:ascii="Times New Roman" w:eastAsia="Times New Roman" w:hAnsi="Times New Roman" w:cs="Times New Roman"/>
          <w:sz w:val="28"/>
          <w:szCs w:val="28"/>
        </w:rPr>
        <w:t>. Конкурс признается несостоявшимся, если для участия в конкурсе не поступил ни один пакет документов.</w:t>
      </w:r>
    </w:p>
    <w:p w:rsidR="00C64F1B" w:rsidRPr="00763EDC" w:rsidRDefault="00AA6636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</w:rPr>
        <w:tab/>
        <w:t>29</w:t>
      </w:r>
      <w:r w:rsidR="00C64F1B" w:rsidRPr="00763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54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4F1B" w:rsidRPr="00763EDC">
        <w:rPr>
          <w:rFonts w:ascii="Times New Roman" w:eastAsia="Times New Roman" w:hAnsi="Times New Roman" w:cs="Times New Roman"/>
          <w:sz w:val="28"/>
          <w:szCs w:val="28"/>
        </w:rPr>
        <w:t>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763ED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83050C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4" w:name="_GoBack"/>
      <w:bookmarkEnd w:id="4"/>
    </w:p>
    <w:p w:rsidR="003F7F0A" w:rsidRPr="0083050C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851"/>
      </w:tblGrid>
      <w:tr w:rsidR="003F7F0A" w:rsidRPr="0083050C" w:rsidTr="00AF1A0C">
        <w:tc>
          <w:tcPr>
            <w:tcW w:w="4720" w:type="dxa"/>
          </w:tcPr>
          <w:p w:rsidR="003F7F0A" w:rsidRPr="0083050C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3F7F0A" w:rsidRPr="0083050C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3F7F0A" w:rsidRPr="0083050C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3050C">
              <w:rPr>
                <w:rFonts w:eastAsia="Times New Roman"/>
                <w:sz w:val="28"/>
                <w:szCs w:val="28"/>
              </w:rPr>
              <w:t>к 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3F7F0A" w:rsidRPr="0083050C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F7F0A" w:rsidRPr="0083050C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3F7F0A" w:rsidRPr="0083050C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050C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3F7F0A" w:rsidRPr="0083050C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15"/>
        <w:gridCol w:w="1617"/>
        <w:gridCol w:w="1795"/>
        <w:gridCol w:w="1359"/>
      </w:tblGrid>
      <w:tr w:rsidR="003F7F0A" w:rsidRPr="0083050C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показатель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F7F0A" w:rsidRPr="0083050C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7F0A" w:rsidRPr="0083050C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3F7F0A" w:rsidRPr="0083050C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(на последнюю отчетную дату года формирования заявки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текущем году (год поддержки):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3F7F0A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3F7F0A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на территории Идринского района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за пределы Идринского района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83050C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83050C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(Ф.И.О)</w:t>
      </w: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</w:r>
      <w:r w:rsidRPr="0083050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</w:r>
      <w:r w:rsidRPr="0083050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(Ф.И.О.)</w:t>
      </w: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83050C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50C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sectPr w:rsidR="003F7F0A" w:rsidRPr="0083050C" w:rsidSect="00DF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94" w:rsidRDefault="00E74994" w:rsidP="0017259F">
      <w:pPr>
        <w:spacing w:after="0" w:line="240" w:lineRule="auto"/>
      </w:pPr>
      <w:r>
        <w:separator/>
      </w:r>
    </w:p>
  </w:endnote>
  <w:endnote w:type="continuationSeparator" w:id="0">
    <w:p w:rsidR="00E74994" w:rsidRDefault="00E74994" w:rsidP="001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94" w:rsidRDefault="00E74994" w:rsidP="0017259F">
      <w:pPr>
        <w:spacing w:after="0" w:line="240" w:lineRule="auto"/>
      </w:pPr>
      <w:r>
        <w:separator/>
      </w:r>
    </w:p>
  </w:footnote>
  <w:footnote w:type="continuationSeparator" w:id="0">
    <w:p w:rsidR="00E74994" w:rsidRDefault="00E74994" w:rsidP="0017259F">
      <w:pPr>
        <w:spacing w:after="0" w:line="240" w:lineRule="auto"/>
      </w:pPr>
      <w:r>
        <w:continuationSeparator/>
      </w:r>
    </w:p>
  </w:footnote>
  <w:footnote w:id="1">
    <w:p w:rsidR="00C50383" w:rsidRDefault="00C50383" w:rsidP="0017259F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2">
    <w:p w:rsidR="00C50383" w:rsidRPr="002C4B1A" w:rsidRDefault="00C50383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  <w:footnote w:id="3">
    <w:p w:rsidR="00C50383" w:rsidRDefault="00C50383" w:rsidP="00E228EE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4">
    <w:p w:rsidR="00C50383" w:rsidRPr="002C4B1A" w:rsidRDefault="00C50383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83" w:rsidRDefault="00C50383">
    <w:pPr>
      <w:pStyle w:val="13"/>
      <w:jc w:val="center"/>
    </w:pPr>
  </w:p>
  <w:p w:rsidR="00C50383" w:rsidRPr="00505390" w:rsidRDefault="00C50383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83" w:rsidRPr="00505390" w:rsidRDefault="00C50383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83" w:rsidRPr="00505390" w:rsidRDefault="00C50383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8F46FD"/>
    <w:multiLevelType w:val="multilevel"/>
    <w:tmpl w:val="34F86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A061E9F"/>
    <w:multiLevelType w:val="hybridMultilevel"/>
    <w:tmpl w:val="52BA2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3B9D"/>
    <w:multiLevelType w:val="hybridMultilevel"/>
    <w:tmpl w:val="28D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4FB93270"/>
    <w:multiLevelType w:val="hybridMultilevel"/>
    <w:tmpl w:val="047A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462D9"/>
    <w:multiLevelType w:val="hybridMultilevel"/>
    <w:tmpl w:val="95B6D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C145A5"/>
    <w:multiLevelType w:val="hybridMultilevel"/>
    <w:tmpl w:val="416C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117DA"/>
    <w:multiLevelType w:val="hybridMultilevel"/>
    <w:tmpl w:val="F244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7"/>
  </w:num>
  <w:num w:numId="10">
    <w:abstractNumId w:val="13"/>
  </w:num>
  <w:num w:numId="11">
    <w:abstractNumId w:val="12"/>
  </w:num>
  <w:num w:numId="12">
    <w:abstractNumId w:val="7"/>
  </w:num>
  <w:num w:numId="13">
    <w:abstractNumId w:val="8"/>
  </w:num>
  <w:num w:numId="14">
    <w:abstractNumId w:val="18"/>
  </w:num>
  <w:num w:numId="15">
    <w:abstractNumId w:val="19"/>
  </w:num>
  <w:num w:numId="16">
    <w:abstractNumId w:val="2"/>
  </w:num>
  <w:num w:numId="17">
    <w:abstractNumId w:val="15"/>
  </w:num>
  <w:num w:numId="18">
    <w:abstractNumId w:val="6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59F"/>
    <w:rsid w:val="00015FD6"/>
    <w:rsid w:val="0002175B"/>
    <w:rsid w:val="0002462E"/>
    <w:rsid w:val="00024B42"/>
    <w:rsid w:val="0003223A"/>
    <w:rsid w:val="00034D08"/>
    <w:rsid w:val="00041C70"/>
    <w:rsid w:val="0006713B"/>
    <w:rsid w:val="000760A5"/>
    <w:rsid w:val="00076737"/>
    <w:rsid w:val="000817BF"/>
    <w:rsid w:val="00086621"/>
    <w:rsid w:val="000A38C2"/>
    <w:rsid w:val="000A42FE"/>
    <w:rsid w:val="000B00E0"/>
    <w:rsid w:val="000B47E0"/>
    <w:rsid w:val="000C48A5"/>
    <w:rsid w:val="000C7C9F"/>
    <w:rsid w:val="000F187A"/>
    <w:rsid w:val="00101FAF"/>
    <w:rsid w:val="001102C9"/>
    <w:rsid w:val="001136BC"/>
    <w:rsid w:val="0011399D"/>
    <w:rsid w:val="00115A90"/>
    <w:rsid w:val="001261FA"/>
    <w:rsid w:val="00126371"/>
    <w:rsid w:val="00150D5E"/>
    <w:rsid w:val="0017259F"/>
    <w:rsid w:val="00176BAC"/>
    <w:rsid w:val="00194E32"/>
    <w:rsid w:val="0019659A"/>
    <w:rsid w:val="001A0AA7"/>
    <w:rsid w:val="001A4203"/>
    <w:rsid w:val="001A44F9"/>
    <w:rsid w:val="001B642F"/>
    <w:rsid w:val="001B6A18"/>
    <w:rsid w:val="001B75B3"/>
    <w:rsid w:val="001C764A"/>
    <w:rsid w:val="001E38B0"/>
    <w:rsid w:val="001E4532"/>
    <w:rsid w:val="001F7672"/>
    <w:rsid w:val="001F7951"/>
    <w:rsid w:val="00201931"/>
    <w:rsid w:val="002078F6"/>
    <w:rsid w:val="00210781"/>
    <w:rsid w:val="00220BEC"/>
    <w:rsid w:val="0022238A"/>
    <w:rsid w:val="00222CB9"/>
    <w:rsid w:val="0022519D"/>
    <w:rsid w:val="00227AA0"/>
    <w:rsid w:val="002368B8"/>
    <w:rsid w:val="002422B8"/>
    <w:rsid w:val="002434FA"/>
    <w:rsid w:val="00255998"/>
    <w:rsid w:val="00263D8B"/>
    <w:rsid w:val="002664AE"/>
    <w:rsid w:val="00267E57"/>
    <w:rsid w:val="002707FC"/>
    <w:rsid w:val="00270ADE"/>
    <w:rsid w:val="002717B0"/>
    <w:rsid w:val="00275985"/>
    <w:rsid w:val="002759B1"/>
    <w:rsid w:val="00275D38"/>
    <w:rsid w:val="00294804"/>
    <w:rsid w:val="0029739D"/>
    <w:rsid w:val="002A38CB"/>
    <w:rsid w:val="002A64D5"/>
    <w:rsid w:val="002E24C3"/>
    <w:rsid w:val="002E4D3F"/>
    <w:rsid w:val="002E6ED7"/>
    <w:rsid w:val="00300A10"/>
    <w:rsid w:val="00303E6C"/>
    <w:rsid w:val="00314A81"/>
    <w:rsid w:val="00324418"/>
    <w:rsid w:val="00324DD3"/>
    <w:rsid w:val="00327DBB"/>
    <w:rsid w:val="003346EE"/>
    <w:rsid w:val="00353530"/>
    <w:rsid w:val="00353B85"/>
    <w:rsid w:val="00357E25"/>
    <w:rsid w:val="00365496"/>
    <w:rsid w:val="003718A7"/>
    <w:rsid w:val="003738BB"/>
    <w:rsid w:val="00377132"/>
    <w:rsid w:val="00386648"/>
    <w:rsid w:val="0039540B"/>
    <w:rsid w:val="003B5820"/>
    <w:rsid w:val="003B66B6"/>
    <w:rsid w:val="003B6AE3"/>
    <w:rsid w:val="003D0CC5"/>
    <w:rsid w:val="003D2737"/>
    <w:rsid w:val="003E58F2"/>
    <w:rsid w:val="003F23B7"/>
    <w:rsid w:val="003F5D90"/>
    <w:rsid w:val="003F789B"/>
    <w:rsid w:val="003F7F0A"/>
    <w:rsid w:val="0045559A"/>
    <w:rsid w:val="0046073C"/>
    <w:rsid w:val="00463B5D"/>
    <w:rsid w:val="004738BB"/>
    <w:rsid w:val="0048016D"/>
    <w:rsid w:val="00483313"/>
    <w:rsid w:val="0048635B"/>
    <w:rsid w:val="004B0BDB"/>
    <w:rsid w:val="004B1F77"/>
    <w:rsid w:val="004C09B1"/>
    <w:rsid w:val="004C2293"/>
    <w:rsid w:val="004C4726"/>
    <w:rsid w:val="004D2C2E"/>
    <w:rsid w:val="004D33BF"/>
    <w:rsid w:val="004E0654"/>
    <w:rsid w:val="004E2871"/>
    <w:rsid w:val="004E49F0"/>
    <w:rsid w:val="004F6752"/>
    <w:rsid w:val="00520DB9"/>
    <w:rsid w:val="00521334"/>
    <w:rsid w:val="00523D51"/>
    <w:rsid w:val="00525F57"/>
    <w:rsid w:val="00527574"/>
    <w:rsid w:val="005356A8"/>
    <w:rsid w:val="00552270"/>
    <w:rsid w:val="005604B7"/>
    <w:rsid w:val="00560724"/>
    <w:rsid w:val="00564FB8"/>
    <w:rsid w:val="0056788C"/>
    <w:rsid w:val="00573B4D"/>
    <w:rsid w:val="005809CC"/>
    <w:rsid w:val="00592038"/>
    <w:rsid w:val="00592D57"/>
    <w:rsid w:val="00597DBE"/>
    <w:rsid w:val="005A1FD0"/>
    <w:rsid w:val="005A4C4F"/>
    <w:rsid w:val="005B72F4"/>
    <w:rsid w:val="005B7669"/>
    <w:rsid w:val="005C0415"/>
    <w:rsid w:val="005C39C7"/>
    <w:rsid w:val="005C4F2C"/>
    <w:rsid w:val="005C62B2"/>
    <w:rsid w:val="005C6520"/>
    <w:rsid w:val="005C7CBF"/>
    <w:rsid w:val="005D0202"/>
    <w:rsid w:val="005D66D9"/>
    <w:rsid w:val="005D7C71"/>
    <w:rsid w:val="005E1DE7"/>
    <w:rsid w:val="005E5D3D"/>
    <w:rsid w:val="005F0512"/>
    <w:rsid w:val="005F2316"/>
    <w:rsid w:val="005F309E"/>
    <w:rsid w:val="005F4E12"/>
    <w:rsid w:val="005F7CDE"/>
    <w:rsid w:val="00601AA9"/>
    <w:rsid w:val="00605B1A"/>
    <w:rsid w:val="00611861"/>
    <w:rsid w:val="00622579"/>
    <w:rsid w:val="006254B6"/>
    <w:rsid w:val="00631A1A"/>
    <w:rsid w:val="006542C1"/>
    <w:rsid w:val="00670C2B"/>
    <w:rsid w:val="00682225"/>
    <w:rsid w:val="0069082A"/>
    <w:rsid w:val="006967D1"/>
    <w:rsid w:val="006B2952"/>
    <w:rsid w:val="006C12B6"/>
    <w:rsid w:val="006C5963"/>
    <w:rsid w:val="006D5EA2"/>
    <w:rsid w:val="006E0D25"/>
    <w:rsid w:val="006E52E5"/>
    <w:rsid w:val="006F1A1E"/>
    <w:rsid w:val="00700716"/>
    <w:rsid w:val="00701EBE"/>
    <w:rsid w:val="00702C30"/>
    <w:rsid w:val="0072315E"/>
    <w:rsid w:val="00731997"/>
    <w:rsid w:val="00732A4F"/>
    <w:rsid w:val="007348F6"/>
    <w:rsid w:val="00737CFD"/>
    <w:rsid w:val="00763EDC"/>
    <w:rsid w:val="0077208D"/>
    <w:rsid w:val="00774BC2"/>
    <w:rsid w:val="00785581"/>
    <w:rsid w:val="00792741"/>
    <w:rsid w:val="007B2710"/>
    <w:rsid w:val="007C5408"/>
    <w:rsid w:val="007D13DC"/>
    <w:rsid w:val="007D4C80"/>
    <w:rsid w:val="007E0C35"/>
    <w:rsid w:val="007E6A53"/>
    <w:rsid w:val="007F1BC9"/>
    <w:rsid w:val="007F36CA"/>
    <w:rsid w:val="007F4161"/>
    <w:rsid w:val="007F78FB"/>
    <w:rsid w:val="00806D1F"/>
    <w:rsid w:val="0082365F"/>
    <w:rsid w:val="00825148"/>
    <w:rsid w:val="0083050C"/>
    <w:rsid w:val="00830565"/>
    <w:rsid w:val="008348A5"/>
    <w:rsid w:val="00834A01"/>
    <w:rsid w:val="00841F6E"/>
    <w:rsid w:val="00853D9F"/>
    <w:rsid w:val="00857922"/>
    <w:rsid w:val="00862473"/>
    <w:rsid w:val="0088533A"/>
    <w:rsid w:val="0088663D"/>
    <w:rsid w:val="008A7EFB"/>
    <w:rsid w:val="008B4934"/>
    <w:rsid w:val="008B4C2A"/>
    <w:rsid w:val="008B6C30"/>
    <w:rsid w:val="008C6972"/>
    <w:rsid w:val="008E065D"/>
    <w:rsid w:val="008E09C8"/>
    <w:rsid w:val="008F0403"/>
    <w:rsid w:val="008F2A11"/>
    <w:rsid w:val="009107C9"/>
    <w:rsid w:val="00910E19"/>
    <w:rsid w:val="009175C1"/>
    <w:rsid w:val="00917B84"/>
    <w:rsid w:val="00920C26"/>
    <w:rsid w:val="009218DB"/>
    <w:rsid w:val="00937697"/>
    <w:rsid w:val="00940818"/>
    <w:rsid w:val="00943018"/>
    <w:rsid w:val="0095388B"/>
    <w:rsid w:val="0095700F"/>
    <w:rsid w:val="0096042F"/>
    <w:rsid w:val="0096438B"/>
    <w:rsid w:val="009676C1"/>
    <w:rsid w:val="00991514"/>
    <w:rsid w:val="00994409"/>
    <w:rsid w:val="009A1C72"/>
    <w:rsid w:val="009A755D"/>
    <w:rsid w:val="009B23C5"/>
    <w:rsid w:val="009B359D"/>
    <w:rsid w:val="009B363B"/>
    <w:rsid w:val="009C0B77"/>
    <w:rsid w:val="009D35A9"/>
    <w:rsid w:val="009D4F97"/>
    <w:rsid w:val="009F0808"/>
    <w:rsid w:val="009F6F93"/>
    <w:rsid w:val="00A05373"/>
    <w:rsid w:val="00A05BF7"/>
    <w:rsid w:val="00A07971"/>
    <w:rsid w:val="00A11E5B"/>
    <w:rsid w:val="00A133D7"/>
    <w:rsid w:val="00A163D9"/>
    <w:rsid w:val="00A31624"/>
    <w:rsid w:val="00A3519A"/>
    <w:rsid w:val="00A37BD8"/>
    <w:rsid w:val="00A419E9"/>
    <w:rsid w:val="00A43E0E"/>
    <w:rsid w:val="00A543A9"/>
    <w:rsid w:val="00A608B1"/>
    <w:rsid w:val="00A64F37"/>
    <w:rsid w:val="00A90434"/>
    <w:rsid w:val="00A97E39"/>
    <w:rsid w:val="00AA6636"/>
    <w:rsid w:val="00AB299D"/>
    <w:rsid w:val="00AC2950"/>
    <w:rsid w:val="00AC2A32"/>
    <w:rsid w:val="00AD2882"/>
    <w:rsid w:val="00AE295F"/>
    <w:rsid w:val="00AE3F14"/>
    <w:rsid w:val="00AE4971"/>
    <w:rsid w:val="00AF1A0C"/>
    <w:rsid w:val="00AF5369"/>
    <w:rsid w:val="00B0028B"/>
    <w:rsid w:val="00B10638"/>
    <w:rsid w:val="00B16407"/>
    <w:rsid w:val="00B17DA1"/>
    <w:rsid w:val="00B22B5D"/>
    <w:rsid w:val="00B310FD"/>
    <w:rsid w:val="00B34D0F"/>
    <w:rsid w:val="00B50396"/>
    <w:rsid w:val="00B6270A"/>
    <w:rsid w:val="00B70AE8"/>
    <w:rsid w:val="00B82C50"/>
    <w:rsid w:val="00B86369"/>
    <w:rsid w:val="00BB3743"/>
    <w:rsid w:val="00BC214A"/>
    <w:rsid w:val="00BC505D"/>
    <w:rsid w:val="00BD1718"/>
    <w:rsid w:val="00BE4687"/>
    <w:rsid w:val="00BE7A61"/>
    <w:rsid w:val="00BF11BF"/>
    <w:rsid w:val="00BF15EF"/>
    <w:rsid w:val="00C06C39"/>
    <w:rsid w:val="00C127CA"/>
    <w:rsid w:val="00C50383"/>
    <w:rsid w:val="00C51914"/>
    <w:rsid w:val="00C519D3"/>
    <w:rsid w:val="00C6423B"/>
    <w:rsid w:val="00C64F1B"/>
    <w:rsid w:val="00C7192F"/>
    <w:rsid w:val="00C7469E"/>
    <w:rsid w:val="00C81B0E"/>
    <w:rsid w:val="00C92E7E"/>
    <w:rsid w:val="00C9465F"/>
    <w:rsid w:val="00CA3552"/>
    <w:rsid w:val="00CA3562"/>
    <w:rsid w:val="00CA79DC"/>
    <w:rsid w:val="00CB045A"/>
    <w:rsid w:val="00CB70CA"/>
    <w:rsid w:val="00CC064B"/>
    <w:rsid w:val="00CC3FD2"/>
    <w:rsid w:val="00CC4642"/>
    <w:rsid w:val="00CC4865"/>
    <w:rsid w:val="00CD4F14"/>
    <w:rsid w:val="00CE1C5A"/>
    <w:rsid w:val="00CE5944"/>
    <w:rsid w:val="00CE6DBB"/>
    <w:rsid w:val="00CE6DC7"/>
    <w:rsid w:val="00D03FC6"/>
    <w:rsid w:val="00D0557C"/>
    <w:rsid w:val="00D05792"/>
    <w:rsid w:val="00D05890"/>
    <w:rsid w:val="00D058D3"/>
    <w:rsid w:val="00D0735B"/>
    <w:rsid w:val="00D1694B"/>
    <w:rsid w:val="00D16D0B"/>
    <w:rsid w:val="00D42BED"/>
    <w:rsid w:val="00D50A94"/>
    <w:rsid w:val="00D51CF5"/>
    <w:rsid w:val="00D528B6"/>
    <w:rsid w:val="00D568B3"/>
    <w:rsid w:val="00D90BC3"/>
    <w:rsid w:val="00D96D55"/>
    <w:rsid w:val="00DB0428"/>
    <w:rsid w:val="00DC6208"/>
    <w:rsid w:val="00DD6E34"/>
    <w:rsid w:val="00DF2BD1"/>
    <w:rsid w:val="00DF4AC8"/>
    <w:rsid w:val="00DF4BDF"/>
    <w:rsid w:val="00E001B4"/>
    <w:rsid w:val="00E00AD4"/>
    <w:rsid w:val="00E048C3"/>
    <w:rsid w:val="00E228EE"/>
    <w:rsid w:val="00E24FF6"/>
    <w:rsid w:val="00E45387"/>
    <w:rsid w:val="00E46F27"/>
    <w:rsid w:val="00E52F4F"/>
    <w:rsid w:val="00E5654C"/>
    <w:rsid w:val="00E74994"/>
    <w:rsid w:val="00E8461F"/>
    <w:rsid w:val="00E84902"/>
    <w:rsid w:val="00E96B97"/>
    <w:rsid w:val="00E97BA6"/>
    <w:rsid w:val="00EA09E6"/>
    <w:rsid w:val="00EA1BBE"/>
    <w:rsid w:val="00EA6530"/>
    <w:rsid w:val="00EB63B3"/>
    <w:rsid w:val="00EC084A"/>
    <w:rsid w:val="00EC2D77"/>
    <w:rsid w:val="00EC3191"/>
    <w:rsid w:val="00EC470E"/>
    <w:rsid w:val="00EC4758"/>
    <w:rsid w:val="00EC5083"/>
    <w:rsid w:val="00EC6EF4"/>
    <w:rsid w:val="00ED620F"/>
    <w:rsid w:val="00EE6C04"/>
    <w:rsid w:val="00EF52C9"/>
    <w:rsid w:val="00F05776"/>
    <w:rsid w:val="00F112B6"/>
    <w:rsid w:val="00F139A7"/>
    <w:rsid w:val="00F31CDE"/>
    <w:rsid w:val="00F53416"/>
    <w:rsid w:val="00F60670"/>
    <w:rsid w:val="00F618E5"/>
    <w:rsid w:val="00F63F23"/>
    <w:rsid w:val="00F64164"/>
    <w:rsid w:val="00F65CA9"/>
    <w:rsid w:val="00F70F36"/>
    <w:rsid w:val="00F74B11"/>
    <w:rsid w:val="00F753D2"/>
    <w:rsid w:val="00F81CB7"/>
    <w:rsid w:val="00F81D43"/>
    <w:rsid w:val="00F81FCB"/>
    <w:rsid w:val="00F90AEC"/>
    <w:rsid w:val="00F96562"/>
    <w:rsid w:val="00FA25F8"/>
    <w:rsid w:val="00FA3734"/>
    <w:rsid w:val="00FA65F4"/>
    <w:rsid w:val="00FB49C8"/>
    <w:rsid w:val="00FC23D2"/>
    <w:rsid w:val="00FC7E6B"/>
    <w:rsid w:val="00FD62BC"/>
    <w:rsid w:val="00FF2A29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9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d">
    <w:name w:val="footnote reference"/>
    <w:uiPriority w:val="99"/>
    <w:rsid w:val="0017259F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1"/>
    <w:link w:val="af2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3"/>
    <w:link w:val="af4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5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6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7"/>
    <w:link w:val="af8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13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9"/>
    <w:link w:val="afa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1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3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3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7">
    <w:name w:val="header"/>
    <w:basedOn w:val="a"/>
    <w:link w:val="18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7"/>
    <w:uiPriority w:val="99"/>
    <w:semiHidden/>
    <w:rsid w:val="0017259F"/>
    <w:rPr>
      <w:rFonts w:eastAsiaTheme="minorEastAsia"/>
      <w:lang w:eastAsia="ru-RU"/>
    </w:rPr>
  </w:style>
  <w:style w:type="paragraph" w:styleId="af9">
    <w:name w:val="footer"/>
    <w:basedOn w:val="a"/>
    <w:link w:val="19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9"/>
    <w:uiPriority w:val="99"/>
    <w:semiHidden/>
    <w:rsid w:val="001725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B4275EC081F9B82B7C30955C525056939AC8461C9718A4001EEABDCA75AF28FC9D43723A348097937216C9B079DD5D759E4A340A334EF4g7jBL" TargetMode="External"/><Relationship Id="rId18" Type="http://schemas.openxmlformats.org/officeDocument/2006/relationships/hyperlink" Target="consultantplus://offline/ref=14B4275EC081F9B82B7C30955C525056939AC8461C9718A4001EEABDCA75AF28FC9D43723A318593917216C9B079DD5D759E4A340A334EF4g7jB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B4275EC081F9B82B7C30955C525056939AC8461C9718A4001EEABDCA75AF28FC9D43723A348491947216C9B079DD5D759E4A340A334EF4g7jBL" TargetMode="External"/><Relationship Id="rId17" Type="http://schemas.openxmlformats.org/officeDocument/2006/relationships/hyperlink" Target="consultantplus://offline/ref=14B4275EC081F9B82B7C30955C525056939AC8461C9718A4001EEABDCA75AF28FC9D43723A318590937216C9B079DD5D759E4A340A334EF4g7jBL" TargetMode="External"/><Relationship Id="rId25" Type="http://schemas.openxmlformats.org/officeDocument/2006/relationships/hyperlink" Target="consultantplus://offline/ref=79920DAAC2973D1A8FE0D5754A9A277402194B296551AFA6FB4069FE6FaDxC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B4275EC081F9B82B7C30955C525056939AC8461C9718A4001EEABDCA75AF28FC9D43723A368D9D967216C9B079DD5D759E4A340A334EF4g7jBL" TargetMode="External"/><Relationship Id="rId20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B4275EC081F9B82B7C30955C525056939AC8461C9718A4001EEABDCA75AF28FC9D43723A348490947216C9B079DD5D759E4A340A334EF4g7jBL" TargetMode="External"/><Relationship Id="rId24" Type="http://schemas.openxmlformats.org/officeDocument/2006/relationships/hyperlink" Target="consultantplus://offline/ref=3650D02EA704EF29044362B7174A6952309ED7BFEA17BA37DBFE8A89FDA5E600AD768BEC9B566D79e0e5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B4275EC081F9B82B7C30955C525056939AC8461C9718A4001EEABDCA75AF28FC9D43723A368D90967216C9B079DD5D759E4A340A334EF4g7jBL" TargetMode="External"/><Relationship Id="rId23" Type="http://schemas.openxmlformats.org/officeDocument/2006/relationships/image" Target="media/image3.wmf"/><Relationship Id="rId28" Type="http://schemas.openxmlformats.org/officeDocument/2006/relationships/hyperlink" Target="consultantplus://offline/ref=3650D02EA704EF29044362B7174A6952309ED7BFEA17BA37DBFE8A89FDA5E600AD768BEC9B566D79e0e5I" TargetMode="External"/><Relationship Id="rId10" Type="http://schemas.openxmlformats.org/officeDocument/2006/relationships/hyperlink" Target="consultantplus://offline/ref=14B4275EC081F9B82B7C30955C525056939AC8461C9718A4001EEABDCA75AF28FC9D43723A348496907216C9B079DD5D759E4A340A334EF4g7jBL" TargetMode="External"/><Relationship Id="rId19" Type="http://schemas.openxmlformats.org/officeDocument/2006/relationships/hyperlink" Target="consultantplus://offline/ref=3DAB7321B701090B1E75624F082E1034FAAB9708F6BACA360677EB13C03E186678E5E006806ECFB139549ABF356C2F7A3C67F7D424F9140EEBZ8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Relationship Id="rId14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22" Type="http://schemas.openxmlformats.org/officeDocument/2006/relationships/image" Target="media/image2.wmf"/><Relationship Id="rId27" Type="http://schemas.openxmlformats.org/officeDocument/2006/relationships/hyperlink" Target="consultantplus://offline/ref=8D64EBCD136BD0D1DA1ECCF2D1476B6DBBDD5D976188AACD4CE2289FDDDAD7DCE6B266FE0AFF561D616381YByCH" TargetMode="External"/><Relationship Id="rId30" Type="http://schemas.openxmlformats.org/officeDocument/2006/relationships/hyperlink" Target="consultantplus://offline/ref=79920DAAC2973D1A8FE0D5754A9A277402194B296551AFA6FB4069FE6FaDx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92BBD-D225-4C0A-8642-FB15AC2C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115</Pages>
  <Words>28875</Words>
  <Characters>164592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2021-03-19T06:08:00Z</cp:lastPrinted>
  <dcterms:created xsi:type="dcterms:W3CDTF">2021-04-07T02:58:00Z</dcterms:created>
  <dcterms:modified xsi:type="dcterms:W3CDTF">2021-04-07T02:58:00Z</dcterms:modified>
</cp:coreProperties>
</file>