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3829"/>
        <w:gridCol w:w="2836"/>
      </w:tblGrid>
      <w:tr w:rsidR="00164F0D" w:rsidTr="00164F0D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64F0D" w:rsidRDefault="00164F0D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52450" cy="693420"/>
                  <wp:effectExtent l="0" t="0" r="0" b="0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4F0D" w:rsidRDefault="00164F0D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КРАСНОЯРСКИЙ КРАЙ</w:t>
            </w:r>
          </w:p>
        </w:tc>
      </w:tr>
      <w:tr w:rsidR="00164F0D" w:rsidTr="00164F0D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64F0D" w:rsidRDefault="00164F0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164F0D" w:rsidTr="00164F0D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4F0D" w:rsidRDefault="00164F0D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 С Т А Н О В Л Е Н И Е</w:t>
            </w:r>
          </w:p>
          <w:p w:rsidR="00164F0D" w:rsidRDefault="00164F0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4F0D" w:rsidTr="00164F0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F0D" w:rsidRDefault="00AE578E" w:rsidP="00AE578E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  <w:r w:rsidR="00164F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F94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164F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</w:t>
            </w:r>
            <w:r w:rsidR="00F94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F0D" w:rsidRDefault="00164F0D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дринское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F0D" w:rsidRDefault="00164F0D" w:rsidP="00F946FE">
            <w:pPr>
              <w:keepNext/>
              <w:spacing w:after="0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AE57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177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</w:tr>
    </w:tbl>
    <w:p w:rsidR="00164F0D" w:rsidRDefault="00164F0D" w:rsidP="00164F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164F0D" w:rsidTr="00164F0D">
        <w:trPr>
          <w:cantSplit/>
          <w:trHeight w:val="386"/>
        </w:trPr>
        <w:tc>
          <w:tcPr>
            <w:tcW w:w="9356" w:type="dxa"/>
            <w:hideMark/>
          </w:tcPr>
          <w:p w:rsidR="00164F0D" w:rsidRDefault="00164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 внесении изменений в постановление администрации Идринского района от 18.01.2013  № 16-п  «Об образовании избирательных участков,  участков референдума на территории Идринского района»</w:t>
            </w:r>
          </w:p>
        </w:tc>
      </w:tr>
    </w:tbl>
    <w:p w:rsidR="00164F0D" w:rsidRDefault="00164F0D" w:rsidP="00164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4F0D" w:rsidRDefault="00164F0D" w:rsidP="00164F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19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руководствуясь статьями 19, 33 Устава Идринского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164F0D" w:rsidRDefault="00164F0D" w:rsidP="00164F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постановление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района от 18.01.2013 № 16-п «Об образовании избирательных участков, участков референдума на территории Идринского района» следующие изменения: </w:t>
      </w:r>
    </w:p>
    <w:p w:rsidR="00164F0D" w:rsidRDefault="00164F0D" w:rsidP="00164F0D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5D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приложени</w:t>
      </w:r>
      <w:r w:rsidR="00945F3A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="00945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согласно приложению к настоящему постановлению.</w:t>
      </w:r>
    </w:p>
    <w:p w:rsidR="00935DA2" w:rsidRPr="00935DA2" w:rsidRDefault="00164F0D" w:rsidP="009730BB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35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D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5DA2" w:rsidRPr="00935D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935DA2" w:rsidRPr="00935D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35DA2" w:rsidRPr="00935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района по общественно – политической работе В.Е.</w:t>
      </w:r>
      <w:r w:rsidR="00935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DA2" w:rsidRPr="00935D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Кононенко.</w:t>
      </w:r>
    </w:p>
    <w:p w:rsidR="00935DA2" w:rsidRPr="00935DA2" w:rsidRDefault="00935DA2" w:rsidP="00935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</w:t>
      </w:r>
      <w:r w:rsidRPr="00935DA2">
        <w:rPr>
          <w:rFonts w:ascii="Times New Roman" w:eastAsia="Times New Roman" w:hAnsi="Times New Roman" w:cs="Times New Roman"/>
          <w:sz w:val="28"/>
          <w:szCs w:val="28"/>
          <w:lang w:eastAsia="ru-RU"/>
        </w:rPr>
        <w:t>.Опубликовать постановление  в газете «Идринский вестник» и на официальном сайте муниципального образования Идринский район в сети интернет (</w:t>
      </w:r>
      <w:hyperlink r:id="rId6" w:history="1">
        <w:r w:rsidRPr="00935D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935D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935D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idra</w:t>
        </w:r>
        <w:proofErr w:type="spellEnd"/>
        <w:r w:rsidRPr="00935D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935D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rayon</w:t>
        </w:r>
        <w:r w:rsidRPr="00935D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935D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935DA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35DA2" w:rsidRPr="00935DA2" w:rsidRDefault="00935DA2" w:rsidP="00935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</w:t>
      </w:r>
      <w:r w:rsidRPr="00935DA2">
        <w:rPr>
          <w:rFonts w:ascii="Times New Roman" w:eastAsia="Times New Roman" w:hAnsi="Times New Roman" w:cs="Times New Roman"/>
          <w:sz w:val="28"/>
          <w:szCs w:val="28"/>
          <w:lang w:eastAsia="ru-RU"/>
        </w:rPr>
        <w:t>.Постановление вступает в силу в день, следующий за днем его официального опубликования.</w:t>
      </w:r>
    </w:p>
    <w:p w:rsidR="00935DA2" w:rsidRPr="00935DA2" w:rsidRDefault="00935DA2" w:rsidP="00935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DA2" w:rsidRPr="00935DA2" w:rsidRDefault="00935DA2" w:rsidP="00935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DA2" w:rsidRPr="00935DA2" w:rsidRDefault="00935DA2" w:rsidP="00935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 Безъязыкова</w:t>
      </w:r>
    </w:p>
    <w:p w:rsidR="00DB7082" w:rsidRDefault="00DB7082" w:rsidP="00935DA2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D84" w:rsidRDefault="00D63D84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Pr="00945F3A" w:rsidRDefault="00945F3A" w:rsidP="00945F3A">
      <w:pPr>
        <w:tabs>
          <w:tab w:val="left" w:pos="6520"/>
          <w:tab w:val="left" w:pos="6630"/>
          <w:tab w:val="left" w:pos="72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lastRenderedPageBreak/>
        <w:tab/>
        <w:t xml:space="preserve"> </w:t>
      </w:r>
      <w:r w:rsidRPr="00945F3A">
        <w:rPr>
          <w:rFonts w:ascii="Times New Roman" w:hAnsi="Times New Roman" w:cs="Times New Roman"/>
          <w:sz w:val="28"/>
          <w:szCs w:val="28"/>
        </w:rPr>
        <w:t>Приложение</w:t>
      </w:r>
    </w:p>
    <w:p w:rsidR="00945F3A" w:rsidRPr="00945F3A" w:rsidRDefault="00945F3A" w:rsidP="00945F3A">
      <w:pPr>
        <w:tabs>
          <w:tab w:val="left" w:pos="6425"/>
          <w:tab w:val="left" w:pos="72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  <w:t xml:space="preserve">   </w:t>
      </w:r>
      <w:r w:rsidRPr="00945F3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45F3A" w:rsidRPr="00945F3A" w:rsidRDefault="00945F3A" w:rsidP="00945F3A">
      <w:pPr>
        <w:tabs>
          <w:tab w:val="left" w:pos="6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  <w:t xml:space="preserve">   </w:t>
      </w:r>
      <w:r w:rsidRPr="00945F3A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945F3A" w:rsidRPr="00945F3A" w:rsidRDefault="00945F3A" w:rsidP="00945F3A">
      <w:pPr>
        <w:tabs>
          <w:tab w:val="left" w:pos="6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  <w:t xml:space="preserve">   </w:t>
      </w:r>
      <w:r w:rsidRPr="00945F3A">
        <w:rPr>
          <w:rFonts w:ascii="Times New Roman" w:hAnsi="Times New Roman" w:cs="Times New Roman"/>
          <w:sz w:val="28"/>
          <w:szCs w:val="28"/>
        </w:rPr>
        <w:t>от 0</w:t>
      </w:r>
      <w:r w:rsidR="00AE578E">
        <w:rPr>
          <w:rFonts w:ascii="Times New Roman" w:hAnsi="Times New Roman" w:cs="Times New Roman"/>
          <w:sz w:val="28"/>
          <w:szCs w:val="28"/>
        </w:rPr>
        <w:t>3</w:t>
      </w:r>
      <w:r w:rsidRPr="00945F3A">
        <w:rPr>
          <w:rFonts w:ascii="Times New Roman" w:hAnsi="Times New Roman" w:cs="Times New Roman"/>
          <w:sz w:val="28"/>
          <w:szCs w:val="28"/>
        </w:rPr>
        <w:t xml:space="preserve">.04.2023 № </w:t>
      </w:r>
      <w:r w:rsidR="00AE578E">
        <w:rPr>
          <w:rFonts w:ascii="Times New Roman" w:hAnsi="Times New Roman" w:cs="Times New Roman"/>
          <w:sz w:val="28"/>
          <w:szCs w:val="28"/>
        </w:rPr>
        <w:t>177</w:t>
      </w:r>
      <w:bookmarkStart w:id="0" w:name="_GoBack"/>
      <w:bookmarkEnd w:id="0"/>
      <w:r w:rsidRPr="00945F3A">
        <w:rPr>
          <w:rFonts w:ascii="Times New Roman" w:hAnsi="Times New Roman" w:cs="Times New Roman"/>
          <w:sz w:val="28"/>
          <w:szCs w:val="28"/>
        </w:rPr>
        <w:t>-п</w:t>
      </w:r>
    </w:p>
    <w:p w:rsidR="00840887" w:rsidRDefault="00840887" w:rsidP="00164F0D">
      <w:pPr>
        <w:spacing w:after="0" w:line="240" w:lineRule="auto"/>
      </w:pPr>
    </w:p>
    <w:p w:rsidR="00840887" w:rsidRPr="00840887" w:rsidRDefault="00840887" w:rsidP="00840887">
      <w:pPr>
        <w:tabs>
          <w:tab w:val="left" w:pos="661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                                                                                                                               </w:t>
      </w:r>
      <w:r w:rsidRPr="0084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840887" w:rsidRPr="00840887" w:rsidRDefault="00840887" w:rsidP="00840887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8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840887" w:rsidRPr="00840887" w:rsidRDefault="00840887" w:rsidP="00840887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</w:p>
    <w:p w:rsidR="00840887" w:rsidRPr="00840887" w:rsidRDefault="00840887" w:rsidP="00840887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18.01.2013 № 16-п </w:t>
      </w:r>
    </w:p>
    <w:p w:rsidR="00945F3A" w:rsidRDefault="00840887" w:rsidP="00840887">
      <w:pPr>
        <w:tabs>
          <w:tab w:val="left" w:pos="6551"/>
          <w:tab w:val="left" w:pos="6646"/>
        </w:tabs>
        <w:spacing w:after="0" w:line="240" w:lineRule="auto"/>
      </w:pPr>
      <w:r>
        <w:tab/>
      </w:r>
    </w:p>
    <w:p w:rsidR="00840887" w:rsidRPr="00C13D46" w:rsidRDefault="00840887" w:rsidP="0084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13D46">
        <w:rPr>
          <w:rFonts w:ascii="Times New Roman" w:hAnsi="Times New Roman" w:cs="Times New Roman"/>
          <w:sz w:val="28"/>
          <w:szCs w:val="28"/>
        </w:rPr>
        <w:t>СПИСОК</w:t>
      </w:r>
    </w:p>
    <w:p w:rsidR="00840887" w:rsidRPr="00C13D46" w:rsidRDefault="00840887" w:rsidP="0084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>избирательных участков, участков референдума для проведения голосования и подсчета голосов избирателей, участников референдума</w:t>
      </w:r>
    </w:p>
    <w:p w:rsidR="00840887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3D46">
        <w:rPr>
          <w:rFonts w:ascii="Times New Roman" w:hAnsi="Times New Roman" w:cs="Times New Roman"/>
          <w:b/>
          <w:sz w:val="28"/>
          <w:szCs w:val="28"/>
        </w:rPr>
        <w:t>Избирательный участок № 1218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Границы избирательного участка: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дринское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, улицы: 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Базарная, Бригадная, Бутенко, Восточная, Дзержинского, Зелёная, Калинина, Карла Маркса с № 12 по № 88 и с № 15 по № 99Б, Кирова, Кравченко, Метеостанции, Мира с № 11 по № 23 и с № 18 по № 40, Советская с № 22 по № 122 и с № 29 по № 133, Степная, Строительная, Трудовая, Щорса с № 1 по № 33 и с № 2 по № 38.</w:t>
      </w:r>
      <w:proofErr w:type="gramEnd"/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Адрес участковой избирательной комиссии и помещения для голосования: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дринское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, улица Мира, 7А, районный Дом культуры, тел. 22-2-63.</w:t>
      </w: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3D46">
        <w:rPr>
          <w:rFonts w:ascii="Times New Roman" w:hAnsi="Times New Roman" w:cs="Times New Roman"/>
          <w:b/>
          <w:sz w:val="28"/>
          <w:szCs w:val="28"/>
        </w:rPr>
        <w:t>Избирательный участок № 1219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Границы избирательного участка: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дринское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, улицы: 40 лет Победы, Абаканская, Аэродромная, Береговая, Горная, Горького, Декабристов,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Искринская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Казобина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, Красноармейская, Кривошеина, Кузнечная, Ленина с № 34 по № 76 и с № 43 по № 85, Лесная,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Луговская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, Майская с № 39 по № 85 и с № 48 по № 96, Минусинская, Молодёжная, Набережная,  Октябрьская с № 101 по № 277 и с № 110 по № 278, Полевая, Пушкина, Речная, Садовая, Сибирская, Солнечная, Спартака,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Сухарихинская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Тигейская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Храпова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, Чапаева, Чкалова,  Школьная,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Щетинкина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, Щорса с № 35 по № 91 и с № 40 по № 90, Юбилейная, Южная, переулок Широкий.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Адрес участковой избирательной комиссии и помещения для голосования: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дринское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, улица Октябрьская, 178, средняя общеобразовательная школа, тел. 22-9-29.</w:t>
      </w: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3D46">
        <w:rPr>
          <w:rFonts w:ascii="Times New Roman" w:hAnsi="Times New Roman" w:cs="Times New Roman"/>
          <w:b/>
          <w:sz w:val="28"/>
          <w:szCs w:val="28"/>
        </w:rPr>
        <w:t>Избирательный участок № 1220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Границы избирательного участка: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дринское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, улицы: 30 лет Победы, Гагарина, Заречная, Карла Маркса с № 1 по № 13 и с № 4 по № 10, Комсомольская, Лазо, Ленина с № 1 по № 41 и с № 2 по № 32, Ломоносова, Майская с № 1 по № 37 и с № 2 по № 46, Мира с № 1 по № 3 и с № 2 по № 8, Октябрьская с № 1 по № 95 и с № 2 по № 102, Орджоникидзе, Пионерская, </w:t>
      </w:r>
      <w:r w:rsidRPr="00C13D46">
        <w:rPr>
          <w:rFonts w:ascii="Times New Roman" w:hAnsi="Times New Roman" w:cs="Times New Roman"/>
          <w:sz w:val="28"/>
          <w:szCs w:val="28"/>
        </w:rPr>
        <w:lastRenderedPageBreak/>
        <w:t xml:space="preserve">Советская с № 1 по № 27 и с № 2 по № 20,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Сыдинская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, Титова, Трактовая, Фестивальная; посёлок Сибирь.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Адрес участковой избирательной комиссии и помещения для голосования: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дринское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, улица Титова, 30, Молодёжный центр «Альтаир», тел. 21-1-15.</w:t>
      </w: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3D46">
        <w:rPr>
          <w:rFonts w:ascii="Times New Roman" w:hAnsi="Times New Roman" w:cs="Times New Roman"/>
          <w:b/>
          <w:sz w:val="28"/>
          <w:szCs w:val="28"/>
        </w:rPr>
        <w:t>Избирательный участок № 1222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Границы избирательного участка: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ентральный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.</w:t>
      </w:r>
    </w:p>
    <w:p w:rsidR="00840887" w:rsidRPr="00F679F4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Адрес участковой избирательной комиссии и помещения для голосования: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ентральный</w:t>
      </w:r>
      <w:proofErr w:type="spellEnd"/>
      <w:r w:rsidR="00F679F4">
        <w:rPr>
          <w:rFonts w:ascii="Times New Roman" w:hAnsi="Times New Roman" w:cs="Times New Roman"/>
          <w:sz w:val="28"/>
          <w:szCs w:val="28"/>
        </w:rPr>
        <w:t xml:space="preserve">, </w:t>
      </w:r>
      <w:r w:rsidRPr="009248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79F4">
        <w:rPr>
          <w:rFonts w:ascii="Times New Roman" w:hAnsi="Times New Roman" w:cs="Times New Roman"/>
          <w:sz w:val="28"/>
          <w:szCs w:val="28"/>
        </w:rPr>
        <w:t>улица Советская, 2, основная общеобразовательная школа</w:t>
      </w:r>
      <w:r w:rsidR="00D97329">
        <w:rPr>
          <w:rFonts w:ascii="Times New Roman" w:hAnsi="Times New Roman" w:cs="Times New Roman"/>
          <w:sz w:val="28"/>
          <w:szCs w:val="28"/>
        </w:rPr>
        <w:t>,</w:t>
      </w:r>
      <w:r w:rsidRPr="00F679F4">
        <w:rPr>
          <w:rFonts w:ascii="Times New Roman" w:hAnsi="Times New Roman" w:cs="Times New Roman"/>
          <w:sz w:val="28"/>
          <w:szCs w:val="28"/>
        </w:rPr>
        <w:t xml:space="preserve"> тел. 92-2-</w:t>
      </w:r>
      <w:r w:rsidR="00D97329">
        <w:rPr>
          <w:rFonts w:ascii="Times New Roman" w:hAnsi="Times New Roman" w:cs="Times New Roman"/>
          <w:sz w:val="28"/>
          <w:szCs w:val="28"/>
        </w:rPr>
        <w:t>2</w:t>
      </w:r>
      <w:r w:rsidRPr="00F679F4">
        <w:rPr>
          <w:rFonts w:ascii="Times New Roman" w:hAnsi="Times New Roman" w:cs="Times New Roman"/>
          <w:sz w:val="28"/>
          <w:szCs w:val="28"/>
        </w:rPr>
        <w:t>5</w:t>
      </w:r>
      <w:r w:rsidR="00D97329">
        <w:rPr>
          <w:rFonts w:ascii="Times New Roman" w:hAnsi="Times New Roman" w:cs="Times New Roman"/>
          <w:sz w:val="28"/>
          <w:szCs w:val="28"/>
        </w:rPr>
        <w:t>.</w:t>
      </w: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3D46">
        <w:rPr>
          <w:rFonts w:ascii="Times New Roman" w:hAnsi="Times New Roman" w:cs="Times New Roman"/>
          <w:b/>
          <w:sz w:val="28"/>
          <w:szCs w:val="28"/>
        </w:rPr>
        <w:t>Избирательный участок № 1223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Границы избирательного участка: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Идра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.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Адрес участковой избирательной комиссии и помещения для голосования: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Идра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, улица  Советская, 25, сельский клуб, тел. 91-2-30.</w:t>
      </w: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87" w:rsidRPr="000252A3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52A3">
        <w:rPr>
          <w:rFonts w:ascii="Times New Roman" w:hAnsi="Times New Roman" w:cs="Times New Roman"/>
          <w:b/>
          <w:sz w:val="28"/>
          <w:szCs w:val="28"/>
        </w:rPr>
        <w:t>Избирательный участок № 1224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Границы избирательного участка: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дриха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.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Адрес участковой избирательной комиссии и помещения для голосования: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дриха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Адрихинская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, 38, сельский клуб, тел. 92-2-47.</w:t>
      </w: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87" w:rsidRPr="000252A3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52A3">
        <w:rPr>
          <w:rFonts w:ascii="Times New Roman" w:hAnsi="Times New Roman" w:cs="Times New Roman"/>
          <w:b/>
          <w:sz w:val="28"/>
          <w:szCs w:val="28"/>
        </w:rPr>
        <w:t>Избирательный участок № 1225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Границы избирательного участка: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трок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.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Адрес участковой избирательной комиссии и помещения для голосования: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трок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, улица Школьная, 5, сельский Дом культуры, тел. 91-3-35.</w:t>
      </w: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87" w:rsidRPr="000252A3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52A3">
        <w:rPr>
          <w:rFonts w:ascii="Times New Roman" w:hAnsi="Times New Roman" w:cs="Times New Roman"/>
          <w:b/>
          <w:sz w:val="28"/>
          <w:szCs w:val="28"/>
        </w:rPr>
        <w:t>Избирательный участок № 1226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Границы избирательного участка: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озино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.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Адрес участковой избирательной комиссии и помещения для голосования: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озино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Хохлатская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, 23, сельский клуб, тел. 91-3-40.</w:t>
      </w: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87" w:rsidRPr="000252A3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52A3">
        <w:rPr>
          <w:rFonts w:ascii="Times New Roman" w:hAnsi="Times New Roman" w:cs="Times New Roman"/>
          <w:b/>
          <w:sz w:val="28"/>
          <w:szCs w:val="28"/>
        </w:rPr>
        <w:t>Избирательный участок № 1227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Границы избирательного участка: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ольшие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Кныши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д.Малые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Кныши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.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Адрес участковой избирательной комиссии и помещения для голосования: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ольшие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Кныши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, улица Байкалова, 17, средняя общеобразовательная школа, тел. 73-2-39.</w:t>
      </w:r>
    </w:p>
    <w:p w:rsidR="00840887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0887" w:rsidRPr="00745AD2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5AD2">
        <w:rPr>
          <w:rFonts w:ascii="Times New Roman" w:hAnsi="Times New Roman" w:cs="Times New Roman"/>
          <w:b/>
          <w:sz w:val="28"/>
          <w:szCs w:val="28"/>
        </w:rPr>
        <w:t>Избирательный участок № 1228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Границы избирательного участка: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осточный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с.Идринское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ул.Прудная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.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lastRenderedPageBreak/>
        <w:t xml:space="preserve">Адрес участковой избирательной комиссии и помещения для голосования: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осточный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, улица Восточная, 4, сельский клуб.</w:t>
      </w: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87" w:rsidRPr="00745AD2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5AD2">
        <w:rPr>
          <w:rFonts w:ascii="Times New Roman" w:hAnsi="Times New Roman" w:cs="Times New Roman"/>
          <w:b/>
          <w:sz w:val="28"/>
          <w:szCs w:val="28"/>
        </w:rPr>
        <w:t>Избирательный участок № 1229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Границы избирательного участка: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Салба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,  п. Комсомольский.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Адрес участковой избирательной комиссии и помещения для голосования: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Салба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, улица Советская, 24, сельский Дом культуры, тел. 91-2-52.</w:t>
      </w: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87" w:rsidRPr="00745AD2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5AD2">
        <w:rPr>
          <w:rFonts w:ascii="Times New Roman" w:hAnsi="Times New Roman" w:cs="Times New Roman"/>
          <w:b/>
          <w:sz w:val="28"/>
          <w:szCs w:val="28"/>
        </w:rPr>
        <w:t>Избирательный участок № 1230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Границы избирательного участка: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редняя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Салба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.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Адрес участковой избирательной комиссии и помещения для голосования: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редняя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Салба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, переулок, Рабочий, 6, сельский клуб, тел. 91-2-40.</w:t>
      </w: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87" w:rsidRPr="00745AD2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5AD2">
        <w:rPr>
          <w:rFonts w:ascii="Times New Roman" w:hAnsi="Times New Roman" w:cs="Times New Roman"/>
          <w:b/>
          <w:sz w:val="28"/>
          <w:szCs w:val="28"/>
        </w:rPr>
        <w:t>Избирательный участок № 1231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Границы избирательного участка: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ольшой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 Телек.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Адрес участковой избирательной комиссии и помещения для голосования: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ольшой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 Телек, улица Советская, 47, сельский Дом культуры, тел. 74-2-17.</w:t>
      </w: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87" w:rsidRPr="00745AD2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5AD2">
        <w:rPr>
          <w:rFonts w:ascii="Times New Roman" w:hAnsi="Times New Roman" w:cs="Times New Roman"/>
          <w:b/>
          <w:sz w:val="28"/>
          <w:szCs w:val="28"/>
        </w:rPr>
        <w:t>Избирательный участок № 1232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Границы избирательного участка: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уреж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.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Адрес участковой избирательной комиссии и помещения для голосования: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уреж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, улица Зелёная, 38, сельский Дом культуры, тел. 77-2-31.</w:t>
      </w: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87" w:rsidRPr="00745AD2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5AD2">
        <w:rPr>
          <w:rFonts w:ascii="Times New Roman" w:hAnsi="Times New Roman" w:cs="Times New Roman"/>
          <w:b/>
          <w:sz w:val="28"/>
          <w:szCs w:val="28"/>
        </w:rPr>
        <w:t>Избирательный участок № 1233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>Границы избирательного участка: с. Майское Утро, д. Малый Телек.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Адрес участковой избирательной комиссии и помещения для голосования: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айское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 Утро, улица Молодёжная, 22, сельский Дом культуры, тел. 70-2-31.</w:t>
      </w: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87" w:rsidRPr="00745AD2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5AD2">
        <w:rPr>
          <w:rFonts w:ascii="Times New Roman" w:hAnsi="Times New Roman" w:cs="Times New Roman"/>
          <w:b/>
          <w:sz w:val="28"/>
          <w:szCs w:val="28"/>
        </w:rPr>
        <w:t>Избирательный участок № 1234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Границы избирательного участка: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ольшой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Хабык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.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Адрес участковой избирательной комиссии и помещения для голосования: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ольшой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Хабык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, улица Ленина, 1, сельский Дом культуры, тел. 75-2-51.</w:t>
      </w: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87" w:rsidRPr="00745AD2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5AD2">
        <w:rPr>
          <w:rFonts w:ascii="Times New Roman" w:hAnsi="Times New Roman" w:cs="Times New Roman"/>
          <w:b/>
          <w:sz w:val="28"/>
          <w:szCs w:val="28"/>
        </w:rPr>
        <w:t>Избирательный участок № 1235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Границы избирательного участка: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алый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Хабык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.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Адрес участковой избирательной комиссии и помещения для голосования: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алый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Хабык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, улица Мира, 69, сельский Дом культуры, тел. 79-2-30.</w:t>
      </w: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87" w:rsidRPr="00745AD2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Избирательный участок № 1236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lastRenderedPageBreak/>
        <w:t xml:space="preserve">Границы избирательного участка: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обромысловский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.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Адрес участковой избирательной комиссии и помещения для голосования: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обромысловский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, улица Ленина, 11, досуговый центр "Культурное пространство "ДОБРОЕ", тел. 72-2-22.</w:t>
      </w: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87" w:rsidRPr="00745AD2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5AD2">
        <w:rPr>
          <w:rFonts w:ascii="Times New Roman" w:hAnsi="Times New Roman" w:cs="Times New Roman"/>
          <w:b/>
          <w:sz w:val="28"/>
          <w:szCs w:val="28"/>
        </w:rPr>
        <w:t>Избирательный участок № 1237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Границы избирательного участка: п. 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Майский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Колдыбай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.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>Адрес участковой избирательной комиссии и помещения для голосования: п. Майский, улица Центральная, 5, сельский клуб, тел. 72-2-81.</w:t>
      </w: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87" w:rsidRPr="00745AD2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5AD2">
        <w:rPr>
          <w:rFonts w:ascii="Times New Roman" w:hAnsi="Times New Roman" w:cs="Times New Roman"/>
          <w:b/>
          <w:sz w:val="28"/>
          <w:szCs w:val="28"/>
        </w:rPr>
        <w:t>Избирательный участок № 1238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Границы избирательного участка: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ктябрьский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.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Адрес участковой избирательной комиссии и помещения для голосования: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ктябрьский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, улица Центральная, 18, сельский клуб, тел. 95-2-18.</w:t>
      </w: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87" w:rsidRPr="00745AD2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5AD2">
        <w:rPr>
          <w:rFonts w:ascii="Times New Roman" w:hAnsi="Times New Roman" w:cs="Times New Roman"/>
          <w:b/>
          <w:sz w:val="28"/>
          <w:szCs w:val="28"/>
        </w:rPr>
        <w:t>Избирательный участок № 1239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Границы избирательного участка: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омановка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д.Иннокентьевка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д.Николаевка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д.Шадрино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.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Адрес участковой избирательной комиссии: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омановка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, улица Молодёжная, 21-1, администрация сельсовета, тел. 78-2-39.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Адрес помещения для голосования: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омановка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, улица Молодёжная, 16, сельский Дом культуры.</w:t>
      </w: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87" w:rsidRPr="00745AD2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5AD2">
        <w:rPr>
          <w:rFonts w:ascii="Times New Roman" w:hAnsi="Times New Roman" w:cs="Times New Roman"/>
          <w:b/>
          <w:sz w:val="28"/>
          <w:szCs w:val="28"/>
        </w:rPr>
        <w:t>Избирательный участок № 1241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Границы избирательного участка: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оролевка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.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Адрес участковой избирательной комиссии и помещения для голосования: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оролевка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, улица Заречная, 6, сельский Дом культуры, тел. 21-0-08.</w:t>
      </w: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87" w:rsidRPr="00745AD2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5AD2">
        <w:rPr>
          <w:rFonts w:ascii="Times New Roman" w:hAnsi="Times New Roman" w:cs="Times New Roman"/>
          <w:b/>
          <w:sz w:val="28"/>
          <w:szCs w:val="28"/>
        </w:rPr>
        <w:t>Избирательный участок № 1242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Границы избирательного участка: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овоберёзовка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.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Адрес участковой избирательной комиссии и помещения для голосования: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овоберёзовка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, улица Ленина, 70, сельский Дом культуры, тел. 94-2-71.</w:t>
      </w: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87" w:rsidRPr="00745AD2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5AD2">
        <w:rPr>
          <w:rFonts w:ascii="Times New Roman" w:hAnsi="Times New Roman" w:cs="Times New Roman"/>
          <w:b/>
          <w:sz w:val="28"/>
          <w:szCs w:val="28"/>
        </w:rPr>
        <w:t>Избирательный участок № 1243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Границы избирательного участка: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катериновка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.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Адрес участковой избирательной комиссии и помещения для голосования: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катериновка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, улица Ленина, 17, сельский Дом культуры, тел. 71-2-29.</w:t>
      </w: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87" w:rsidRPr="00745AD2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5AD2">
        <w:rPr>
          <w:rFonts w:ascii="Times New Roman" w:hAnsi="Times New Roman" w:cs="Times New Roman"/>
          <w:b/>
          <w:sz w:val="28"/>
          <w:szCs w:val="28"/>
        </w:rPr>
        <w:t>Избирательный участок № 1244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lastRenderedPageBreak/>
        <w:t xml:space="preserve">Границы избирательного участка: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ензот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.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Адрес участковой избирательной комиссии и помещения для голосования: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ензот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, улица Громовой, 39, начальная школа, тел. 71-2-39.</w:t>
      </w: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87" w:rsidRPr="00924863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863">
        <w:rPr>
          <w:rFonts w:ascii="Times New Roman" w:hAnsi="Times New Roman" w:cs="Times New Roman"/>
          <w:b/>
          <w:sz w:val="28"/>
          <w:szCs w:val="28"/>
        </w:rPr>
        <w:t>Избирательный участок № 1245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Границы избирательного участка: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ленинск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с.Никольское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.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Адрес участковой избирательной комиссии и помещения для голосования: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икольское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, улица Ленина, 86, сельский Дом культуры, тел. 76-2-33.</w:t>
      </w: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87" w:rsidRPr="00924863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863">
        <w:rPr>
          <w:rFonts w:ascii="Times New Roman" w:hAnsi="Times New Roman" w:cs="Times New Roman"/>
          <w:b/>
          <w:sz w:val="28"/>
          <w:szCs w:val="28"/>
        </w:rPr>
        <w:t>Избирательный участок № 1246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Границы избирательного участка: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асильевка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.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Адрес участковой избирательной комиссии и помещения для голосования: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асильевка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, улица Таёжная, 2-2, сельский клуб, тел. 76-3-01.</w:t>
      </w: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87" w:rsidRPr="00924863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863">
        <w:rPr>
          <w:rFonts w:ascii="Times New Roman" w:hAnsi="Times New Roman" w:cs="Times New Roman"/>
          <w:b/>
          <w:sz w:val="28"/>
          <w:szCs w:val="28"/>
        </w:rPr>
        <w:t>Избирательный участок № 1248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Границы избирательного участка: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овотроицкое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.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Адрес участковой избирательной комиссии и помещения для голосования: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овотроицкое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, улица Октябрьская, 44, сельский Дом культуры, тел. 76-2-13.</w:t>
      </w: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87" w:rsidRPr="00924863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863">
        <w:rPr>
          <w:rFonts w:ascii="Times New Roman" w:hAnsi="Times New Roman" w:cs="Times New Roman"/>
          <w:b/>
          <w:sz w:val="28"/>
          <w:szCs w:val="28"/>
        </w:rPr>
        <w:t>Избирательный участок № 1249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Границы избирательного участка: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езезино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.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Адрес участковой избирательной комиссии и помещения для голосования: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езезино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, улица Таёжная, 1, сельский клуб, тел. 76-3-03.</w:t>
      </w:r>
    </w:p>
    <w:p w:rsidR="00945F3A" w:rsidRDefault="00945F3A" w:rsidP="00164F0D">
      <w:pPr>
        <w:spacing w:after="0" w:line="240" w:lineRule="auto"/>
      </w:pPr>
    </w:p>
    <w:p w:rsidR="00840887" w:rsidRDefault="00840887" w:rsidP="00164F0D">
      <w:pPr>
        <w:spacing w:after="0" w:line="240" w:lineRule="auto"/>
      </w:pPr>
    </w:p>
    <w:p w:rsidR="00840887" w:rsidRDefault="00840887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840887" w:rsidRDefault="00840887" w:rsidP="00945F3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887" w:rsidRDefault="00840887" w:rsidP="00945F3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887" w:rsidRDefault="00840887" w:rsidP="00945F3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887" w:rsidRDefault="00840887" w:rsidP="00945F3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887" w:rsidRDefault="00840887" w:rsidP="00945F3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887" w:rsidRDefault="00840887" w:rsidP="00945F3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887" w:rsidRDefault="00840887" w:rsidP="00945F3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887" w:rsidRDefault="00840887" w:rsidP="00945F3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887" w:rsidRDefault="00840887" w:rsidP="00945F3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F3A" w:rsidRDefault="00945F3A" w:rsidP="00164F0D">
      <w:pPr>
        <w:spacing w:after="0" w:line="240" w:lineRule="auto"/>
      </w:pPr>
    </w:p>
    <w:sectPr w:rsidR="00945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F8"/>
    <w:rsid w:val="00164F0D"/>
    <w:rsid w:val="0051576F"/>
    <w:rsid w:val="00621D82"/>
    <w:rsid w:val="006A4442"/>
    <w:rsid w:val="00840887"/>
    <w:rsid w:val="008926A6"/>
    <w:rsid w:val="00935DA2"/>
    <w:rsid w:val="00945F3A"/>
    <w:rsid w:val="009730BB"/>
    <w:rsid w:val="00A861F8"/>
    <w:rsid w:val="00AE578E"/>
    <w:rsid w:val="00BF761C"/>
    <w:rsid w:val="00D43CC6"/>
    <w:rsid w:val="00D63D84"/>
    <w:rsid w:val="00D97329"/>
    <w:rsid w:val="00DB7082"/>
    <w:rsid w:val="00F679F4"/>
    <w:rsid w:val="00F9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64F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64F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-ray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6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2023-04-03T06:05:00Z</cp:lastPrinted>
  <dcterms:created xsi:type="dcterms:W3CDTF">2022-10-07T01:57:00Z</dcterms:created>
  <dcterms:modified xsi:type="dcterms:W3CDTF">2023-04-03T06:07:00Z</dcterms:modified>
</cp:coreProperties>
</file>