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658"/>
      </w:tblGrid>
      <w:tr w:rsidR="001E61C7" w:rsidTr="00E9734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66"/>
              <w:gridCol w:w="3474"/>
              <w:gridCol w:w="2550"/>
            </w:tblGrid>
            <w:tr w:rsidR="001E61C7" w:rsidRPr="00387686" w:rsidTr="00E97343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1E61C7" w:rsidP="00D51E1B">
                  <w:pPr>
                    <w:pStyle w:val="2"/>
                  </w:pPr>
                  <w:r w:rsidRPr="00387686">
                    <w:rPr>
                      <w:szCs w:val="28"/>
                    </w:rPr>
                    <w:t xml:space="preserve"> </w:t>
                  </w:r>
                  <w:r w:rsidR="00BE30CD"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1C7" w:rsidRPr="00387686" w:rsidRDefault="001E61C7" w:rsidP="00D51E1B"/>
                <w:p w:rsidR="001E61C7" w:rsidRPr="00387686" w:rsidRDefault="001E61C7" w:rsidP="00D51E1B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1E61C7" w:rsidRPr="00387686" w:rsidTr="00E97343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1E61C7" w:rsidP="00D51E1B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1E61C7" w:rsidRPr="00387686" w:rsidRDefault="001E61C7" w:rsidP="00D51E1B"/>
              </w:tc>
            </w:tr>
            <w:tr w:rsidR="001E61C7" w:rsidRPr="00387686" w:rsidTr="00E97343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1E61C7" w:rsidP="00D51E1B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1E61C7" w:rsidRPr="00387686" w:rsidTr="00E97343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0C66EA" w:rsidP="00E97343">
                  <w:pPr>
                    <w:pStyle w:val="2"/>
                    <w:jc w:val="both"/>
                  </w:pPr>
                  <w:r>
                    <w:t>0</w:t>
                  </w:r>
                  <w:r w:rsidR="00E97343">
                    <w:t>7</w:t>
                  </w:r>
                  <w:r w:rsidR="009847D9">
                    <w:t>.</w:t>
                  </w:r>
                  <w:r w:rsidR="00446A63">
                    <w:t>04</w:t>
                  </w:r>
                  <w:r w:rsidR="00991E02">
                    <w:t>.201</w:t>
                  </w:r>
                  <w:r w:rsidR="00446A63"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1E61C7" w:rsidP="00D51E1B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1C7" w:rsidRPr="00387686" w:rsidRDefault="001E61C7" w:rsidP="00E97343">
                  <w:pPr>
                    <w:pStyle w:val="2"/>
                  </w:pPr>
                  <w:r w:rsidRPr="00387686">
                    <w:t xml:space="preserve">                №</w:t>
                  </w:r>
                  <w:r w:rsidR="00E97343">
                    <w:t xml:space="preserve"> 171</w:t>
                  </w:r>
                  <w:r w:rsidR="00446A63">
                    <w:t xml:space="preserve"> </w:t>
                  </w:r>
                  <w:r w:rsidRPr="00387686">
                    <w:t>- п</w:t>
                  </w:r>
                </w:p>
              </w:tc>
            </w:tr>
          </w:tbl>
          <w:p w:rsidR="001E61C7" w:rsidRDefault="001E61C7"/>
        </w:tc>
      </w:tr>
      <w:tr w:rsidR="001E61C7" w:rsidTr="00E9734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1C7" w:rsidRDefault="001E61C7"/>
        </w:tc>
      </w:tr>
      <w:tr w:rsidR="001E61C7" w:rsidTr="00E9734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1C7" w:rsidRDefault="001E61C7"/>
        </w:tc>
      </w:tr>
      <w:tr w:rsidR="001E61C7" w:rsidTr="00E9734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E61C7" w:rsidRDefault="001E61C7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E61C7" w:rsidRDefault="001E61C7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1E61C7" w:rsidRDefault="001E61C7"/>
        </w:tc>
      </w:tr>
      <w:tr w:rsidR="001A1AF5" w:rsidTr="00E97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9498" w:type="dxa"/>
            <w:gridSpan w:val="3"/>
          </w:tcPr>
          <w:p w:rsidR="00642075" w:rsidRPr="00446A63" w:rsidRDefault="005B509E" w:rsidP="003A1B7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46A6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EC0EA7" w:rsidRPr="00446A63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 w:rsidRPr="00446A63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</w:t>
            </w:r>
            <w:r w:rsidR="00EC0EA7" w:rsidRPr="00446A6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46A63" w:rsidRPr="0044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0EA7" w:rsidRPr="00446A63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446A63" w:rsidRPr="00446A63">
              <w:rPr>
                <w:rFonts w:ascii="Times New Roman" w:hAnsi="Times New Roman" w:cs="Times New Roman"/>
                <w:sz w:val="28"/>
                <w:szCs w:val="28"/>
              </w:rPr>
              <w:t>4 №</w:t>
            </w:r>
            <w:r w:rsidR="00D6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A63" w:rsidRPr="00446A63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446A63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446A63" w:rsidRPr="00446A63">
              <w:rPr>
                <w:rFonts w:ascii="Times New Roman" w:hAnsi="Times New Roman" w:cs="Times New Roman"/>
                <w:sz w:val="28"/>
                <w:szCs w:val="28"/>
              </w:rPr>
              <w:t>Об    утверждении    муниципальной    программы    Идринского    района «Молодежь Идринского района» на 2015-2017 год</w:t>
            </w:r>
            <w:r w:rsidR="00446A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E97343" w:rsidRDefault="001A1AF5" w:rsidP="00DE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6508" w:rsidRDefault="001A1AF5" w:rsidP="00E97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508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Идринского района от 09.08.2013 № 303 «Об утверждении Порядка принятия решений о разработке муниципальных программ Идринского района, их формировании и реализации», распоряжением администрации Идринского района от </w:t>
      </w:r>
      <w:r w:rsidR="00446A63">
        <w:rPr>
          <w:sz w:val="28"/>
          <w:szCs w:val="28"/>
        </w:rPr>
        <w:t>05</w:t>
      </w:r>
      <w:r w:rsidR="00D66508">
        <w:rPr>
          <w:sz w:val="28"/>
          <w:szCs w:val="28"/>
        </w:rPr>
        <w:t>.</w:t>
      </w:r>
      <w:r w:rsidR="00446A63">
        <w:rPr>
          <w:sz w:val="28"/>
          <w:szCs w:val="28"/>
        </w:rPr>
        <w:t>11</w:t>
      </w:r>
      <w:r w:rsidR="00D66508">
        <w:rPr>
          <w:sz w:val="28"/>
          <w:szCs w:val="28"/>
        </w:rPr>
        <w:t>.201</w:t>
      </w:r>
      <w:r w:rsidR="00446A63">
        <w:rPr>
          <w:sz w:val="28"/>
          <w:szCs w:val="28"/>
        </w:rPr>
        <w:t>4</w:t>
      </w:r>
      <w:r w:rsidR="00D66508">
        <w:rPr>
          <w:sz w:val="28"/>
          <w:szCs w:val="28"/>
        </w:rPr>
        <w:t xml:space="preserve"> № </w:t>
      </w:r>
      <w:r w:rsidR="00446A63">
        <w:rPr>
          <w:sz w:val="28"/>
          <w:szCs w:val="28"/>
        </w:rPr>
        <w:t>121-р</w:t>
      </w:r>
      <w:r w:rsidR="00D66508">
        <w:rPr>
          <w:sz w:val="28"/>
          <w:szCs w:val="28"/>
        </w:rPr>
        <w:t xml:space="preserve"> «Об утверждении перечня муниципальных программ Идринского района», статьями 31.2, 33, 33.1 Устава Идринского района ПОСТАНОВЛЯЮ: </w:t>
      </w:r>
    </w:p>
    <w:p w:rsidR="00EC0EA7" w:rsidRDefault="00D66508" w:rsidP="00EC0EA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EA7">
        <w:rPr>
          <w:sz w:val="28"/>
          <w:szCs w:val="28"/>
        </w:rPr>
        <w:t>Внести в постановление администрации района от 0</w:t>
      </w:r>
      <w:r w:rsidR="00446A63">
        <w:rPr>
          <w:sz w:val="28"/>
          <w:szCs w:val="28"/>
        </w:rPr>
        <w:t>7</w:t>
      </w:r>
      <w:r w:rsidR="00EC0EA7">
        <w:rPr>
          <w:sz w:val="28"/>
          <w:szCs w:val="28"/>
        </w:rPr>
        <w:t>.11.201</w:t>
      </w:r>
      <w:r w:rsidR="00446A63">
        <w:rPr>
          <w:sz w:val="28"/>
          <w:szCs w:val="28"/>
        </w:rPr>
        <w:t>4</w:t>
      </w:r>
      <w:r w:rsidR="00EC0EA7">
        <w:rPr>
          <w:sz w:val="28"/>
          <w:szCs w:val="28"/>
        </w:rPr>
        <w:t xml:space="preserve"> №</w:t>
      </w:r>
      <w:r w:rsidR="003A1B78">
        <w:rPr>
          <w:sz w:val="28"/>
          <w:szCs w:val="28"/>
        </w:rPr>
        <w:t xml:space="preserve"> </w:t>
      </w:r>
      <w:r w:rsidR="00446A63">
        <w:rPr>
          <w:sz w:val="28"/>
          <w:szCs w:val="28"/>
        </w:rPr>
        <w:t>577</w:t>
      </w:r>
      <w:r w:rsidR="00EC0EA7">
        <w:rPr>
          <w:sz w:val="28"/>
          <w:szCs w:val="28"/>
        </w:rPr>
        <w:t xml:space="preserve">-п </w:t>
      </w:r>
      <w:r w:rsidR="00446A63" w:rsidRPr="00446A63">
        <w:rPr>
          <w:sz w:val="28"/>
          <w:szCs w:val="28"/>
        </w:rPr>
        <w:t>«Об    утверждении    муниципальной    программы    Идринского    района «Молодежь Идринского района» на 2015-2017 год</w:t>
      </w:r>
      <w:r w:rsidR="00446A63">
        <w:rPr>
          <w:sz w:val="28"/>
          <w:szCs w:val="28"/>
        </w:rPr>
        <w:t xml:space="preserve">ы </w:t>
      </w:r>
      <w:r w:rsidR="00EC0EA7">
        <w:rPr>
          <w:sz w:val="28"/>
          <w:szCs w:val="28"/>
        </w:rPr>
        <w:t xml:space="preserve">следующие изменения и дополнения: </w:t>
      </w:r>
      <w:r w:rsidR="00EC0EA7" w:rsidRPr="00FE73D7">
        <w:rPr>
          <w:color w:val="000000"/>
          <w:sz w:val="28"/>
          <w:szCs w:val="28"/>
        </w:rPr>
        <w:t xml:space="preserve"> </w:t>
      </w:r>
    </w:p>
    <w:p w:rsidR="0020212D" w:rsidRDefault="0020212D" w:rsidP="00784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4FF7">
        <w:rPr>
          <w:sz w:val="28"/>
          <w:szCs w:val="28"/>
        </w:rPr>
        <w:t xml:space="preserve"> разделе 1</w:t>
      </w:r>
      <w:r w:rsidR="00784FF7" w:rsidRPr="00D74A49">
        <w:rPr>
          <w:sz w:val="28"/>
          <w:szCs w:val="28"/>
        </w:rPr>
        <w:t xml:space="preserve"> </w:t>
      </w:r>
      <w:r w:rsidR="00784FF7">
        <w:rPr>
          <w:sz w:val="28"/>
          <w:szCs w:val="28"/>
        </w:rPr>
        <w:t>п</w:t>
      </w:r>
      <w:r w:rsidR="00784FF7" w:rsidRPr="00D74A49">
        <w:rPr>
          <w:sz w:val="28"/>
          <w:szCs w:val="28"/>
        </w:rPr>
        <w:t>аспорт</w:t>
      </w:r>
      <w:r w:rsidR="00784FF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:</w:t>
      </w:r>
    </w:p>
    <w:p w:rsidR="00784FF7" w:rsidRDefault="00784FF7" w:rsidP="00784F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строку цель программы </w:t>
      </w:r>
      <w:r w:rsidR="0020212D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6186"/>
      </w:tblGrid>
      <w:tr w:rsidR="00784FF7" w:rsidTr="00E97343">
        <w:trPr>
          <w:trHeight w:val="145"/>
        </w:trPr>
        <w:tc>
          <w:tcPr>
            <w:tcW w:w="3312" w:type="dxa"/>
          </w:tcPr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Цели Программы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1.Создание условий для развития потенциала молодежи и его реализации в интересах развития Идринского района;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2.Недопущение экстремистских проявлений, минимизация их последствий на территории Идринского района среди молодежи;</w:t>
            </w:r>
          </w:p>
          <w:p w:rsidR="00784FF7" w:rsidRPr="00E97343" w:rsidRDefault="00784FF7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343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увеличения объемов ввода жилья, в том числе экономического класса;</w:t>
            </w:r>
          </w:p>
          <w:p w:rsidR="00784FF7" w:rsidRPr="00E97343" w:rsidRDefault="00784FF7" w:rsidP="00C733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4.Развитие незастроенных территорий; 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5.Муниципальная поддержка в решении жилищной проблемы молодых семей, признанных в установленном порядке, </w:t>
            </w:r>
            <w:r w:rsidRPr="00E97343">
              <w:rPr>
                <w:sz w:val="28"/>
                <w:szCs w:val="28"/>
              </w:rPr>
              <w:lastRenderedPageBreak/>
              <w:t>нуждающимися в улучшении жилищных условий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</w:p>
        </w:tc>
      </w:tr>
    </w:tbl>
    <w:p w:rsidR="00784FF7" w:rsidRDefault="00784FF7" w:rsidP="00C733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строку задачи программы </w:t>
      </w:r>
      <w:r>
        <w:rPr>
          <w:color w:val="000000"/>
          <w:sz w:val="28"/>
          <w:szCs w:val="28"/>
        </w:rPr>
        <w:t>изложить в следующей редакции</w:t>
      </w:r>
      <w:r w:rsidR="0020212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6044"/>
      </w:tblGrid>
      <w:tr w:rsidR="00784FF7" w:rsidRPr="00D74A49" w:rsidTr="0038051A">
        <w:trPr>
          <w:trHeight w:val="4518"/>
        </w:trPr>
        <w:tc>
          <w:tcPr>
            <w:tcW w:w="3312" w:type="dxa"/>
          </w:tcPr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Задачи Программы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44" w:type="dxa"/>
            <w:vAlign w:val="center"/>
          </w:tcPr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1.Создание условий успешной социализации и эффективной самореализации молодежи Идринского района;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2.Создание условий для дальнейшего развития и совершенствования системы  патриотического воспитания молодёжи (и развитие добровольчества) на территории Идринского района;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3.Обеспечение защиты прав и свобод граждан, предупреждение экстремистских и ксенофобных проявлений среди молодежи;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4.Обеспечение антитеррористической защищенности объектов социальной сферы с массовым пребыванием молодежи;</w:t>
            </w:r>
          </w:p>
          <w:p w:rsidR="00784FF7" w:rsidRPr="00E97343" w:rsidRDefault="00784FF7" w:rsidP="00C733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5. Разработка проектов планировок и межевания территории в целях установления границ земельных участков для строительства жилья, в том числе экономического класса;</w:t>
            </w:r>
          </w:p>
          <w:p w:rsidR="00784FF7" w:rsidRPr="00E97343" w:rsidRDefault="00784FF7" w:rsidP="00C733B4">
            <w:pPr>
              <w:pStyle w:val="ConsPlusCell"/>
              <w:spacing w:line="240" w:lineRule="auto"/>
              <w:jc w:val="both"/>
              <w:rPr>
                <w:sz w:val="28"/>
                <w:szCs w:val="28"/>
              </w:rPr>
            </w:pPr>
            <w:r w:rsidRPr="00E97343">
              <w:rPr>
                <w:rFonts w:ascii="Times New Roman" w:hAnsi="Times New Roman" w:cs="Times New Roman"/>
                <w:sz w:val="28"/>
                <w:szCs w:val="28"/>
              </w:rPr>
              <w:t>6.Государственная и муниципальная поддержка в решении жилищной проблемы молодых семей, признанных в установленном порядке,</w:t>
            </w:r>
          </w:p>
          <w:p w:rsidR="00784FF7" w:rsidRPr="00E97343" w:rsidRDefault="00784FF7" w:rsidP="00C733B4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343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в улучшении  жилищных условий.</w:t>
            </w:r>
          </w:p>
          <w:p w:rsidR="00784FF7" w:rsidRPr="00E97343" w:rsidRDefault="00784FF7" w:rsidP="00C733B4">
            <w:pPr>
              <w:rPr>
                <w:sz w:val="28"/>
                <w:szCs w:val="28"/>
              </w:rPr>
            </w:pPr>
          </w:p>
        </w:tc>
      </w:tr>
    </w:tbl>
    <w:p w:rsidR="00784FF7" w:rsidRDefault="00784FF7" w:rsidP="00C733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строку ресурсное обеспечение программы </w:t>
      </w:r>
      <w:r>
        <w:rPr>
          <w:color w:val="000000"/>
          <w:sz w:val="28"/>
          <w:szCs w:val="28"/>
        </w:rPr>
        <w:t>изложить в следующей редакции</w:t>
      </w:r>
      <w:r w:rsidR="0020212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6044"/>
      </w:tblGrid>
      <w:tr w:rsidR="00784FF7" w:rsidTr="0038051A">
        <w:trPr>
          <w:trHeight w:val="80"/>
        </w:trPr>
        <w:tc>
          <w:tcPr>
            <w:tcW w:w="3312" w:type="dxa"/>
          </w:tcPr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Ресурсное обеспечение Программы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Объем бюджетных ассигнований на реализацию Программы составляет всего 3225,875 тыс. рублей, в том числе за счет средств краевого бюджета 634,725 тыс. рублей по годам: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в 2015 году всего 211,575 тыс. рублей, 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в 2016 году всего 211,575 тыс. рублей, 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в 2017 году всего  211,575 тыс. рублей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за счет средств районного бюджета 1863,15 тыс. рублей по годам: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в 2015 году всего 1349,050 тыс. рублей, 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 xml:space="preserve">в 2016 году всего 621,050 тыс. рублей, </w:t>
            </w:r>
          </w:p>
          <w:p w:rsidR="00784FF7" w:rsidRPr="00E97343" w:rsidRDefault="00784FF7" w:rsidP="00C733B4">
            <w:pPr>
              <w:snapToGrid w:val="0"/>
              <w:rPr>
                <w:sz w:val="28"/>
                <w:szCs w:val="28"/>
              </w:rPr>
            </w:pPr>
            <w:r w:rsidRPr="00E97343">
              <w:rPr>
                <w:sz w:val="28"/>
                <w:szCs w:val="28"/>
              </w:rPr>
              <w:t>в 2017 году всего  621,050 тыс. рублей</w:t>
            </w:r>
          </w:p>
        </w:tc>
      </w:tr>
    </w:tbl>
    <w:p w:rsidR="00784FF7" w:rsidRDefault="0020212D" w:rsidP="0038051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84FF7" w:rsidRPr="00784FF7">
        <w:rPr>
          <w:rFonts w:ascii="Times New Roman" w:hAnsi="Times New Roman" w:cs="Times New Roman"/>
          <w:b w:val="0"/>
          <w:sz w:val="28"/>
          <w:szCs w:val="28"/>
        </w:rPr>
        <w:t>риложение № 1</w:t>
      </w:r>
      <w:r w:rsidR="00380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FF7" w:rsidRPr="00784FF7">
        <w:rPr>
          <w:rFonts w:ascii="Times New Roman" w:hAnsi="Times New Roman" w:cs="Times New Roman"/>
          <w:b w:val="0"/>
          <w:sz w:val="28"/>
          <w:szCs w:val="28"/>
        </w:rPr>
        <w:t>к</w:t>
      </w:r>
      <w:r w:rsidR="0038051A">
        <w:rPr>
          <w:rFonts w:ascii="Times New Roman" w:hAnsi="Times New Roman" w:cs="Times New Roman"/>
          <w:b w:val="0"/>
          <w:sz w:val="28"/>
          <w:szCs w:val="28"/>
        </w:rPr>
        <w:t xml:space="preserve"> паспорту </w:t>
      </w:r>
      <w:r w:rsidR="00784FF7" w:rsidRPr="00784F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 программе Идринского района "Молодежь Идринского района" на 2015-2017 годы</w:t>
      </w:r>
      <w:r w:rsidR="00784FF7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</w:t>
      </w:r>
      <w:r w:rsidR="00C733B4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784FF7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C733B4">
        <w:rPr>
          <w:rFonts w:ascii="Times New Roman" w:hAnsi="Times New Roman" w:cs="Times New Roman"/>
          <w:b w:val="0"/>
          <w:sz w:val="28"/>
          <w:szCs w:val="28"/>
        </w:rPr>
        <w:t>ю</w:t>
      </w:r>
      <w:r w:rsidR="00784FF7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C733B4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784FF7" w:rsidRPr="00784F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27F0" w:rsidRPr="00784FF7" w:rsidRDefault="0038051A" w:rsidP="0038051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727F0" w:rsidRPr="00784FF7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0727F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0727F0" w:rsidRPr="00784FF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паспорту </w:t>
      </w:r>
      <w:r w:rsidR="000727F0" w:rsidRPr="00784FF7">
        <w:rPr>
          <w:rFonts w:ascii="Times New Roman" w:hAnsi="Times New Roman" w:cs="Times New Roman"/>
          <w:b w:val="0"/>
          <w:sz w:val="28"/>
          <w:szCs w:val="28"/>
        </w:rPr>
        <w:t>муниципальной  программе Идринского района "Молодежь Идринского района" на 2015-2017 годы</w:t>
      </w:r>
      <w:r w:rsidR="000727F0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="00C733B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0727F0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="00C733B4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0727F0" w:rsidRPr="00784F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5172" w:rsidRDefault="0038051A" w:rsidP="0038051A">
      <w:pPr>
        <w:pStyle w:val="ConsPlusTitle"/>
        <w:ind w:firstLine="708"/>
        <w:rPr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46A6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446A63" w:rsidRPr="005C15FF">
        <w:rPr>
          <w:rFonts w:ascii="Times New Roman" w:hAnsi="Times New Roman" w:cs="Times New Roman"/>
          <w:b w:val="0"/>
          <w:sz w:val="28"/>
          <w:szCs w:val="28"/>
        </w:rPr>
        <w:t>одпрограмм</w:t>
      </w:r>
      <w:r w:rsidR="00446A63">
        <w:rPr>
          <w:rFonts w:ascii="Times New Roman" w:hAnsi="Times New Roman" w:cs="Times New Roman"/>
          <w:b w:val="0"/>
          <w:sz w:val="28"/>
          <w:szCs w:val="28"/>
        </w:rPr>
        <w:t>е</w:t>
      </w:r>
      <w:r w:rsidR="00446A63" w:rsidRPr="005C15FF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446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A63" w:rsidRPr="005C15FF"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 Идринского района» на 2015–2017</w:t>
      </w:r>
      <w:r w:rsidR="00446A63" w:rsidRPr="005C15FF">
        <w:rPr>
          <w:b w:val="0"/>
          <w:sz w:val="28"/>
          <w:szCs w:val="28"/>
        </w:rPr>
        <w:t xml:space="preserve"> </w:t>
      </w:r>
      <w:r w:rsidR="00446A63" w:rsidRPr="005C15FF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AD5172">
        <w:rPr>
          <w:sz w:val="28"/>
        </w:rPr>
        <w:t>:</w:t>
      </w:r>
    </w:p>
    <w:p w:rsidR="0038051A" w:rsidRPr="0038051A" w:rsidRDefault="0038051A" w:rsidP="0038051A">
      <w:pPr>
        <w:pStyle w:val="ConsPlusTitle"/>
        <w:ind w:firstLine="708"/>
        <w:rPr>
          <w:rFonts w:ascii="Times New Roman" w:hAnsi="Times New Roman" w:cs="Times New Roman"/>
          <w:b w:val="0"/>
          <w:sz w:val="28"/>
        </w:rPr>
      </w:pPr>
      <w:r w:rsidRPr="0038051A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разделе 1</w:t>
      </w:r>
      <w:r w:rsidRPr="0038051A">
        <w:rPr>
          <w:rFonts w:ascii="Times New Roman" w:hAnsi="Times New Roman" w:cs="Times New Roman"/>
          <w:b w:val="0"/>
          <w:sz w:val="28"/>
        </w:rPr>
        <w:t xml:space="preserve"> паспорт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C733B4">
        <w:rPr>
          <w:rFonts w:ascii="Times New Roman" w:hAnsi="Times New Roman" w:cs="Times New Roman"/>
          <w:b w:val="0"/>
          <w:sz w:val="28"/>
        </w:rPr>
        <w:t>подпрограммы</w:t>
      </w:r>
      <w:r>
        <w:rPr>
          <w:rFonts w:ascii="Times New Roman" w:hAnsi="Times New Roman" w:cs="Times New Roman"/>
          <w:b w:val="0"/>
          <w:sz w:val="28"/>
        </w:rPr>
        <w:t>:</w:t>
      </w:r>
    </w:p>
    <w:p w:rsidR="00321907" w:rsidRDefault="00321907" w:rsidP="003219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</w:t>
      </w:r>
      <w:r w:rsidR="00C733B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46A63">
        <w:rPr>
          <w:color w:val="000000"/>
          <w:sz w:val="28"/>
          <w:szCs w:val="28"/>
        </w:rPr>
        <w:t xml:space="preserve">цель подпрограммы </w:t>
      </w:r>
      <w:r>
        <w:rPr>
          <w:color w:val="000000"/>
          <w:sz w:val="28"/>
          <w:szCs w:val="28"/>
        </w:rPr>
        <w:t>изложить в следующей редакции</w:t>
      </w:r>
      <w:r w:rsidR="00C733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80"/>
        <w:gridCol w:w="5576"/>
      </w:tblGrid>
      <w:tr w:rsidR="00446A63" w:rsidRPr="00FE73D7" w:rsidTr="00C733B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38051A" w:rsidRDefault="00446A63" w:rsidP="00C56B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8051A">
              <w:rPr>
                <w:sz w:val="28"/>
                <w:szCs w:val="28"/>
              </w:rPr>
              <w:t xml:space="preserve">Цель подпрограммы        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увеличения объемов ввода жилья, в том числе экономического класса;</w:t>
            </w:r>
          </w:p>
          <w:p w:rsidR="00446A63" w:rsidRPr="00C733B4" w:rsidRDefault="00446A63" w:rsidP="00C733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33B4">
              <w:rPr>
                <w:sz w:val="28"/>
                <w:szCs w:val="28"/>
              </w:rPr>
              <w:t xml:space="preserve">2.Развитие незастроенных территорий; </w:t>
            </w:r>
          </w:p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3B4">
              <w:rPr>
                <w:sz w:val="28"/>
                <w:szCs w:val="28"/>
              </w:rPr>
              <w:t>.</w:t>
            </w: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решении жилищной проблемы молодых семей, признанных в установленном порядке нуждающимися в улучшении жилищных условий;</w:t>
            </w:r>
          </w:p>
        </w:tc>
      </w:tr>
      <w:tr w:rsidR="00C733B4" w:rsidRPr="00FE73D7" w:rsidTr="00C733B4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3B4" w:rsidRPr="00C733B4" w:rsidRDefault="00C733B4" w:rsidP="00C73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строку задачи программы </w:t>
            </w:r>
            <w:r>
              <w:rPr>
                <w:color w:val="000000"/>
                <w:sz w:val="28"/>
                <w:szCs w:val="28"/>
              </w:rPr>
              <w:t xml:space="preserve">изложить в следующей редакции: </w:t>
            </w:r>
          </w:p>
        </w:tc>
      </w:tr>
      <w:tr w:rsidR="00446A63" w:rsidRPr="00FE73D7" w:rsidTr="00C733B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38051A" w:rsidRDefault="00446A63" w:rsidP="00C56B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8051A">
              <w:rPr>
                <w:sz w:val="28"/>
                <w:szCs w:val="28"/>
              </w:rPr>
              <w:t xml:space="preserve">Задачи подпрограммы        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C733B4" w:rsidRDefault="00446A63" w:rsidP="00C733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33B4">
              <w:rPr>
                <w:sz w:val="28"/>
                <w:szCs w:val="28"/>
              </w:rPr>
              <w:t>1. Разработка проектов планировок и межевания территории в целях установления границ земельных участков для строительства жилья, в том числе экономического класса;</w:t>
            </w:r>
          </w:p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2.Предоставление молодым семьям – участникам подпрограммы социальных выплат на приобретение жилья или строительство индивидуального жилого дома;</w:t>
            </w:r>
          </w:p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привлечения молодыми  семьями собственных средств, дополнительных финансовых средств  кредитных и других организаций,  предоставляющих кредиты и займы, в том числе ипотечные жилищные кредиты, для приобретения жилья или строительства индивидуального жилого дома.</w:t>
            </w:r>
          </w:p>
        </w:tc>
      </w:tr>
      <w:tr w:rsidR="00C733B4" w:rsidRPr="00FE73D7" w:rsidTr="00C733B4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3B4" w:rsidRPr="00C733B4" w:rsidRDefault="00C733B4" w:rsidP="00C733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строку целевые индикаторы изложить в следующей редакции:</w:t>
            </w:r>
          </w:p>
        </w:tc>
      </w:tr>
      <w:tr w:rsidR="00446A63" w:rsidRPr="00FE73D7" w:rsidTr="00C733B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38051A" w:rsidRDefault="00446A63" w:rsidP="00C56BB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51A">
              <w:rPr>
                <w:rFonts w:ascii="Times New Roman" w:hAnsi="Times New Roman" w:cs="Times New Roman"/>
                <w:sz w:val="28"/>
                <w:szCs w:val="28"/>
              </w:rPr>
              <w:t xml:space="preserve">Целевые  индикаторы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C733B4" w:rsidRDefault="00446A63" w:rsidP="00C733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1.Увеличение количества сформированных земельных участков под ИЖС  до 220;</w:t>
            </w:r>
          </w:p>
          <w:p w:rsidR="00446A63" w:rsidRPr="00C733B4" w:rsidRDefault="00446A63" w:rsidP="00C733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2. Увеличение введенной площади индивидуальных жилых домов экономкласса  до 17600 кв.м., в том числе в целях обеспечения жильем молодых семей;</w:t>
            </w:r>
          </w:p>
          <w:p w:rsidR="00446A63" w:rsidRPr="00C733B4" w:rsidRDefault="00446A63" w:rsidP="00C733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3.Количество молодых семей, улучшивших жилищные условия за счет полученных социальных выплат  – не менее 45 семей;</w:t>
            </w:r>
          </w:p>
          <w:p w:rsidR="00446A63" w:rsidRPr="00C733B4" w:rsidRDefault="00446A63" w:rsidP="00C733B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– претендентов на получение социальной выплаты в текущем году на конец планируемого года в размере – не менее 95 % .</w:t>
            </w:r>
          </w:p>
        </w:tc>
      </w:tr>
    </w:tbl>
    <w:p w:rsidR="00AD5172" w:rsidRDefault="00AD5172" w:rsidP="00AD5172">
      <w:pPr>
        <w:ind w:firstLine="708"/>
        <w:jc w:val="both"/>
        <w:rPr>
          <w:sz w:val="28"/>
        </w:rPr>
      </w:pPr>
      <w:r>
        <w:rPr>
          <w:sz w:val="28"/>
        </w:rPr>
        <w:t xml:space="preserve">строку </w:t>
      </w:r>
      <w:r w:rsidR="00446A63">
        <w:rPr>
          <w:sz w:val="28"/>
          <w:szCs w:val="28"/>
        </w:rPr>
        <w:t>о</w:t>
      </w:r>
      <w:r w:rsidR="00446A63" w:rsidRPr="007F4DC1">
        <w:rPr>
          <w:sz w:val="28"/>
          <w:szCs w:val="28"/>
        </w:rPr>
        <w:t>бъемы и  источник</w:t>
      </w:r>
      <w:r w:rsidR="00446A63">
        <w:rPr>
          <w:sz w:val="28"/>
          <w:szCs w:val="28"/>
        </w:rPr>
        <w:t>и         финансирования       подп</w:t>
      </w:r>
      <w:r w:rsidR="00446A63" w:rsidRPr="007F4DC1">
        <w:rPr>
          <w:sz w:val="28"/>
          <w:szCs w:val="28"/>
        </w:rPr>
        <w:t xml:space="preserve">рограммы                 </w:t>
      </w:r>
      <w:r>
        <w:rPr>
          <w:sz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446A63" w:rsidRPr="00740EDF" w:rsidTr="00C733B4">
        <w:tc>
          <w:tcPr>
            <w:tcW w:w="3828" w:type="dxa"/>
          </w:tcPr>
          <w:p w:rsidR="00446A63" w:rsidRPr="00C733B4" w:rsidRDefault="00446A63" w:rsidP="00C733B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источники         финансирования       подпрограммы                 </w:t>
            </w:r>
          </w:p>
        </w:tc>
        <w:tc>
          <w:tcPr>
            <w:tcW w:w="5528" w:type="dxa"/>
          </w:tcPr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бюджета-1928,00 </w:t>
            </w:r>
            <w:r w:rsidRPr="00C733B4">
              <w:rPr>
                <w:sz w:val="28"/>
                <w:szCs w:val="28"/>
              </w:rPr>
              <w:t xml:space="preserve">  </w:t>
            </w: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46A63" w:rsidRPr="00C733B4" w:rsidRDefault="00446A63" w:rsidP="00C733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733B4">
              <w:rPr>
                <w:sz w:val="28"/>
                <w:szCs w:val="28"/>
              </w:rPr>
              <w:t xml:space="preserve">2015 – 1128,00 тыс. рублей; </w:t>
            </w:r>
          </w:p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2016 – 400,00 тыс. рублей;</w:t>
            </w:r>
          </w:p>
          <w:p w:rsidR="00446A63" w:rsidRPr="00C733B4" w:rsidRDefault="00446A63" w:rsidP="00C733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B4">
              <w:rPr>
                <w:rFonts w:ascii="Times New Roman" w:hAnsi="Times New Roman" w:cs="Times New Roman"/>
                <w:sz w:val="28"/>
                <w:szCs w:val="28"/>
              </w:rPr>
              <w:t>2017 – 400,00 тыс. рублей.</w:t>
            </w:r>
          </w:p>
        </w:tc>
      </w:tr>
    </w:tbl>
    <w:p w:rsidR="00DA52D8" w:rsidRDefault="00DE493A" w:rsidP="00873E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33B4">
        <w:rPr>
          <w:sz w:val="28"/>
          <w:szCs w:val="28"/>
        </w:rPr>
        <w:t>п</w:t>
      </w:r>
      <w:r w:rsidR="00DA52D8" w:rsidRPr="005C15FF">
        <w:rPr>
          <w:sz w:val="28"/>
          <w:szCs w:val="28"/>
        </w:rPr>
        <w:t>риложение</w:t>
      </w:r>
      <w:r w:rsidR="00DA52D8">
        <w:rPr>
          <w:sz w:val="28"/>
          <w:szCs w:val="28"/>
        </w:rPr>
        <w:t xml:space="preserve"> № 1 к</w:t>
      </w:r>
      <w:r w:rsidR="00DA52D8" w:rsidRPr="005C15FF">
        <w:rPr>
          <w:sz w:val="28"/>
          <w:szCs w:val="28"/>
        </w:rPr>
        <w:t xml:space="preserve"> подпрограмме  «Обеспечение жильем молодых  семей Идринского района» на 2015–2017 годы,  реализуемой в рамках муниципальной программы Идринского района   «Молодежь Идринского района» на 2015-2017</w:t>
      </w:r>
      <w:r w:rsidR="00925BC1">
        <w:rPr>
          <w:sz w:val="28"/>
          <w:szCs w:val="28"/>
        </w:rPr>
        <w:t xml:space="preserve"> </w:t>
      </w:r>
      <w:r w:rsidR="00DA52D8" w:rsidRPr="005C15FF">
        <w:rPr>
          <w:sz w:val="28"/>
          <w:szCs w:val="28"/>
        </w:rPr>
        <w:t>годы</w:t>
      </w:r>
      <w:r w:rsidR="00DA52D8">
        <w:rPr>
          <w:sz w:val="28"/>
          <w:szCs w:val="28"/>
        </w:rPr>
        <w:t xml:space="preserve"> изложить в новой редакции</w:t>
      </w:r>
      <w:r w:rsidR="00C733B4">
        <w:rPr>
          <w:sz w:val="28"/>
          <w:szCs w:val="28"/>
        </w:rPr>
        <w:t xml:space="preserve"> согласно </w:t>
      </w:r>
      <w:r w:rsidR="00DA52D8">
        <w:rPr>
          <w:sz w:val="28"/>
          <w:szCs w:val="28"/>
        </w:rPr>
        <w:t>приложени</w:t>
      </w:r>
      <w:r w:rsidR="00C733B4">
        <w:rPr>
          <w:sz w:val="28"/>
          <w:szCs w:val="28"/>
        </w:rPr>
        <w:t>ю</w:t>
      </w:r>
      <w:r w:rsidR="00DA52D8">
        <w:rPr>
          <w:sz w:val="28"/>
          <w:szCs w:val="28"/>
        </w:rPr>
        <w:t xml:space="preserve"> </w:t>
      </w:r>
      <w:r w:rsidR="000727F0">
        <w:rPr>
          <w:sz w:val="28"/>
          <w:szCs w:val="28"/>
        </w:rPr>
        <w:t>№3</w:t>
      </w:r>
      <w:r w:rsidR="00C733B4">
        <w:rPr>
          <w:sz w:val="28"/>
          <w:szCs w:val="28"/>
        </w:rPr>
        <w:t xml:space="preserve"> к постановлению</w:t>
      </w:r>
      <w:r w:rsidR="00DA52D8" w:rsidRPr="00DA52D8">
        <w:rPr>
          <w:sz w:val="28"/>
          <w:szCs w:val="28"/>
        </w:rPr>
        <w:t>;</w:t>
      </w:r>
    </w:p>
    <w:p w:rsidR="00C005EE" w:rsidRDefault="00DE493A" w:rsidP="00D67D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33B4">
        <w:rPr>
          <w:sz w:val="28"/>
          <w:szCs w:val="28"/>
        </w:rPr>
        <w:t>п</w:t>
      </w:r>
      <w:r w:rsidR="00C005EE" w:rsidRPr="005C15FF">
        <w:rPr>
          <w:sz w:val="28"/>
          <w:szCs w:val="28"/>
        </w:rPr>
        <w:t>риложение</w:t>
      </w:r>
      <w:r w:rsidR="00C005EE">
        <w:rPr>
          <w:sz w:val="28"/>
          <w:szCs w:val="28"/>
        </w:rPr>
        <w:t xml:space="preserve"> № 2 к</w:t>
      </w:r>
      <w:r w:rsidR="00C005EE" w:rsidRPr="005C15FF">
        <w:rPr>
          <w:sz w:val="28"/>
          <w:szCs w:val="28"/>
        </w:rPr>
        <w:t xml:space="preserve"> подпрограмме  «Обеспечение жильем молодых семей Идринского района» на 2015–2017 годы, реализуемой в рамках муниципальной программы Идринского района «Молодежь Идринского района» на 2015-2017 годы» </w:t>
      </w:r>
      <w:r w:rsidR="00C005EE">
        <w:rPr>
          <w:sz w:val="28"/>
          <w:szCs w:val="28"/>
        </w:rPr>
        <w:t xml:space="preserve"> изложить в новой редакции</w:t>
      </w:r>
      <w:r w:rsidR="00C733B4">
        <w:rPr>
          <w:sz w:val="28"/>
          <w:szCs w:val="28"/>
        </w:rPr>
        <w:t xml:space="preserve"> согласно приложению </w:t>
      </w:r>
      <w:r w:rsidR="00C005EE">
        <w:rPr>
          <w:sz w:val="28"/>
          <w:szCs w:val="28"/>
        </w:rPr>
        <w:t xml:space="preserve"> </w:t>
      </w:r>
      <w:r w:rsidR="000727F0">
        <w:rPr>
          <w:sz w:val="28"/>
          <w:szCs w:val="28"/>
        </w:rPr>
        <w:t>№4</w:t>
      </w:r>
      <w:r w:rsidR="00C733B4">
        <w:rPr>
          <w:sz w:val="28"/>
          <w:szCs w:val="28"/>
        </w:rPr>
        <w:t xml:space="preserve"> к постановлению</w:t>
      </w:r>
      <w:r w:rsidR="00C005EE" w:rsidRPr="00C005EE">
        <w:rPr>
          <w:sz w:val="28"/>
          <w:szCs w:val="28"/>
        </w:rPr>
        <w:t>;</w:t>
      </w:r>
    </w:p>
    <w:p w:rsidR="00362069" w:rsidRDefault="00D66508" w:rsidP="00D66508">
      <w:pPr>
        <w:ind w:firstLine="708"/>
        <w:jc w:val="both"/>
        <w:rPr>
          <w:sz w:val="28"/>
          <w:szCs w:val="28"/>
        </w:rPr>
      </w:pPr>
      <w:r w:rsidRPr="00157183">
        <w:rPr>
          <w:sz w:val="28"/>
          <w:szCs w:val="28"/>
        </w:rPr>
        <w:t xml:space="preserve">2. Контроль за </w:t>
      </w:r>
      <w:r w:rsidR="00F40A7F">
        <w:rPr>
          <w:sz w:val="28"/>
          <w:szCs w:val="28"/>
        </w:rPr>
        <w:t>вы</w:t>
      </w:r>
      <w:r w:rsidRPr="00157183">
        <w:rPr>
          <w:sz w:val="28"/>
          <w:szCs w:val="28"/>
        </w:rPr>
        <w:t>полнением постановления</w:t>
      </w:r>
      <w:r w:rsidR="00362069" w:rsidRPr="00157183">
        <w:rPr>
          <w:sz w:val="28"/>
          <w:szCs w:val="28"/>
        </w:rPr>
        <w:t xml:space="preserve"> возложить на заместителя</w:t>
      </w:r>
      <w:r w:rsidR="00362069">
        <w:rPr>
          <w:sz w:val="28"/>
          <w:szCs w:val="28"/>
        </w:rPr>
        <w:t xml:space="preserve"> главы администрации района по экономическим и финансовым вопросам Н.А.Данилкину.</w:t>
      </w:r>
    </w:p>
    <w:p w:rsidR="001A1AF5" w:rsidRDefault="00362069" w:rsidP="00362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AF5">
        <w:rPr>
          <w:sz w:val="28"/>
          <w:szCs w:val="28"/>
        </w:rPr>
        <w:t xml:space="preserve">Постановление подлежит размещению на официальном сайте </w:t>
      </w:r>
      <w:r w:rsidR="00F40A7F">
        <w:rPr>
          <w:sz w:val="28"/>
          <w:szCs w:val="28"/>
        </w:rPr>
        <w:t>муниципального образования Идринский</w:t>
      </w:r>
      <w:r w:rsidR="004D58C0">
        <w:rPr>
          <w:sz w:val="28"/>
          <w:szCs w:val="28"/>
        </w:rPr>
        <w:t xml:space="preserve"> район (</w:t>
      </w:r>
      <w:r w:rsidR="004D58C0">
        <w:rPr>
          <w:sz w:val="28"/>
          <w:szCs w:val="28"/>
          <w:lang w:val="en-US"/>
        </w:rPr>
        <w:t>www</w:t>
      </w:r>
      <w:r w:rsidR="004D58C0" w:rsidRPr="004D58C0">
        <w:rPr>
          <w:sz w:val="28"/>
          <w:szCs w:val="28"/>
        </w:rPr>
        <w:t xml:space="preserve"> </w:t>
      </w:r>
      <w:r w:rsidR="004D58C0">
        <w:rPr>
          <w:sz w:val="28"/>
          <w:szCs w:val="28"/>
          <w:lang w:val="en-US"/>
        </w:rPr>
        <w:t>id</w:t>
      </w:r>
      <w:r w:rsidR="00B87D51">
        <w:rPr>
          <w:sz w:val="28"/>
          <w:szCs w:val="28"/>
          <w:lang w:val="en-US"/>
        </w:rPr>
        <w:t>ra</w:t>
      </w:r>
      <w:r w:rsidR="00B87D51" w:rsidRPr="00B87D51">
        <w:rPr>
          <w:sz w:val="28"/>
          <w:szCs w:val="28"/>
        </w:rPr>
        <w:t>.</w:t>
      </w:r>
      <w:r w:rsidR="00B87D51">
        <w:rPr>
          <w:sz w:val="28"/>
          <w:szCs w:val="28"/>
          <w:lang w:val="en-US"/>
        </w:rPr>
        <w:t>org</w:t>
      </w:r>
      <w:r w:rsidR="00B87D51" w:rsidRPr="00B87D51">
        <w:rPr>
          <w:sz w:val="28"/>
          <w:szCs w:val="28"/>
        </w:rPr>
        <w:t>.</w:t>
      </w:r>
      <w:r w:rsidR="00B87D51">
        <w:rPr>
          <w:sz w:val="28"/>
          <w:szCs w:val="28"/>
          <w:lang w:val="en-US"/>
        </w:rPr>
        <w:t>ru</w:t>
      </w:r>
      <w:r w:rsidR="00B87D51" w:rsidRPr="00B87D51">
        <w:rPr>
          <w:sz w:val="28"/>
          <w:szCs w:val="28"/>
        </w:rPr>
        <w:t>)</w:t>
      </w:r>
      <w:r w:rsidR="001A1AF5">
        <w:rPr>
          <w:sz w:val="28"/>
          <w:szCs w:val="28"/>
        </w:rPr>
        <w:t>.</w:t>
      </w:r>
    </w:p>
    <w:p w:rsidR="001A1AF5" w:rsidRDefault="001A1AF5" w:rsidP="00364E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F1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4EDC" w:rsidRPr="000F1A99">
        <w:rPr>
          <w:sz w:val="28"/>
          <w:szCs w:val="28"/>
        </w:rPr>
        <w:t>Постановление вступает в сил</w:t>
      </w:r>
      <w:r w:rsidR="00364EDC">
        <w:rPr>
          <w:sz w:val="28"/>
          <w:szCs w:val="28"/>
        </w:rPr>
        <w:t xml:space="preserve">у в день, следующий за днем его </w:t>
      </w:r>
      <w:r w:rsidR="00364EDC" w:rsidRPr="000F1A99">
        <w:rPr>
          <w:sz w:val="28"/>
          <w:szCs w:val="28"/>
        </w:rPr>
        <w:t>официального опубликования</w:t>
      </w:r>
      <w:r w:rsidR="00362069">
        <w:rPr>
          <w:sz w:val="28"/>
          <w:szCs w:val="28"/>
        </w:rPr>
        <w:t>.</w:t>
      </w:r>
    </w:p>
    <w:p w:rsidR="001A1AF5" w:rsidRDefault="001A1AF5" w:rsidP="001A1AF5">
      <w:pPr>
        <w:jc w:val="both"/>
        <w:rPr>
          <w:sz w:val="28"/>
          <w:szCs w:val="28"/>
        </w:rPr>
      </w:pPr>
    </w:p>
    <w:p w:rsidR="00F40A7F" w:rsidRDefault="00F40A7F" w:rsidP="001A1AF5">
      <w:pPr>
        <w:jc w:val="both"/>
        <w:rPr>
          <w:sz w:val="28"/>
          <w:szCs w:val="28"/>
        </w:rPr>
      </w:pPr>
    </w:p>
    <w:p w:rsidR="00F40A7F" w:rsidRDefault="00F40A7F" w:rsidP="001A1AF5">
      <w:pPr>
        <w:jc w:val="both"/>
        <w:rPr>
          <w:sz w:val="28"/>
          <w:szCs w:val="28"/>
        </w:rPr>
      </w:pPr>
    </w:p>
    <w:p w:rsidR="00D67DA7" w:rsidRDefault="00D67DA7" w:rsidP="001A1AF5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A1AF5" w:rsidRDefault="00D67DA7" w:rsidP="001A1AF5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0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62069">
        <w:rPr>
          <w:sz w:val="28"/>
          <w:szCs w:val="28"/>
        </w:rPr>
        <w:t xml:space="preserve"> администрации района          </w:t>
      </w:r>
      <w:r w:rsidR="00E42F7B">
        <w:rPr>
          <w:sz w:val="28"/>
          <w:szCs w:val="28"/>
        </w:rPr>
        <w:t xml:space="preserve">                </w:t>
      </w:r>
      <w:r w:rsidR="00362069">
        <w:rPr>
          <w:sz w:val="28"/>
          <w:szCs w:val="28"/>
        </w:rPr>
        <w:t xml:space="preserve">        </w:t>
      </w:r>
      <w:r w:rsidR="00157183">
        <w:rPr>
          <w:sz w:val="28"/>
          <w:szCs w:val="28"/>
        </w:rPr>
        <w:t xml:space="preserve">     </w:t>
      </w:r>
      <w:r w:rsidR="003620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А.А.Орешков</w:t>
      </w:r>
    </w:p>
    <w:p w:rsidR="000C66EA" w:rsidRDefault="000C66EA" w:rsidP="00E5076E">
      <w:pPr>
        <w:spacing w:line="360" w:lineRule="auto"/>
        <w:jc w:val="both"/>
        <w:sectPr w:rsidR="000C66EA" w:rsidSect="00E9734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A1B78" w:rsidRPr="003A1B78" w:rsidRDefault="003A1B78" w:rsidP="003A1B7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84FF7" w:rsidRPr="003A1B78">
        <w:rPr>
          <w:rFonts w:ascii="Times New Roman" w:hAnsi="Times New Roman" w:cs="Times New Roman"/>
          <w:sz w:val="28"/>
          <w:szCs w:val="28"/>
        </w:rPr>
        <w:t>Приложение № 1</w:t>
      </w:r>
      <w:r w:rsidR="000727F0" w:rsidRPr="003A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F0" w:rsidRPr="003A1B78" w:rsidRDefault="002370E3" w:rsidP="000727F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27F0" w:rsidRPr="003A1B7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района</w:t>
      </w:r>
    </w:p>
    <w:p w:rsidR="000727F0" w:rsidRDefault="003A1B78" w:rsidP="003A1B7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727F0" w:rsidRPr="003A1B78">
        <w:rPr>
          <w:rFonts w:ascii="Times New Roman" w:hAnsi="Times New Roman" w:cs="Times New Roman"/>
          <w:sz w:val="28"/>
          <w:szCs w:val="28"/>
        </w:rPr>
        <w:t xml:space="preserve"> от 0</w:t>
      </w:r>
      <w:r w:rsidRPr="003A1B78">
        <w:rPr>
          <w:rFonts w:ascii="Times New Roman" w:hAnsi="Times New Roman" w:cs="Times New Roman"/>
          <w:sz w:val="28"/>
          <w:szCs w:val="28"/>
        </w:rPr>
        <w:t>7</w:t>
      </w:r>
      <w:r w:rsidR="000727F0" w:rsidRPr="003A1B78">
        <w:rPr>
          <w:rFonts w:ascii="Times New Roman" w:hAnsi="Times New Roman" w:cs="Times New Roman"/>
          <w:sz w:val="28"/>
          <w:szCs w:val="28"/>
        </w:rPr>
        <w:t xml:space="preserve">.04.2015  №  </w:t>
      </w:r>
      <w:r w:rsidRPr="003A1B78">
        <w:rPr>
          <w:rFonts w:ascii="Times New Roman" w:hAnsi="Times New Roman" w:cs="Times New Roman"/>
          <w:sz w:val="28"/>
          <w:szCs w:val="28"/>
        </w:rPr>
        <w:t>171-</w:t>
      </w:r>
      <w:r w:rsidR="000727F0" w:rsidRPr="003A1B78">
        <w:rPr>
          <w:rFonts w:ascii="Times New Roman" w:hAnsi="Times New Roman" w:cs="Times New Roman"/>
          <w:sz w:val="28"/>
          <w:szCs w:val="28"/>
        </w:rPr>
        <w:t>п</w:t>
      </w:r>
    </w:p>
    <w:p w:rsidR="003A1B78" w:rsidRDefault="003A1B78" w:rsidP="003A1B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3A1B78" w:rsidRDefault="003A1B78" w:rsidP="003A1B78">
      <w:pPr>
        <w:jc w:val="center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3A1B78">
        <w:rPr>
          <w:sz w:val="28"/>
          <w:szCs w:val="28"/>
        </w:rPr>
        <w:t>Приложение № 1</w:t>
      </w:r>
      <w:r w:rsidRPr="003A1B78">
        <w:rPr>
          <w:sz w:val="28"/>
          <w:szCs w:val="28"/>
        </w:rPr>
        <w:br/>
        <w:t xml:space="preserve">                                                                                                                                    к паспорту муниципальной  программ</w:t>
      </w:r>
      <w:r>
        <w:rPr>
          <w:sz w:val="28"/>
          <w:szCs w:val="28"/>
        </w:rPr>
        <w:t>ы</w:t>
      </w:r>
    </w:p>
    <w:p w:rsidR="003A1B78" w:rsidRDefault="003A1B78" w:rsidP="003A1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E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B78">
        <w:rPr>
          <w:sz w:val="28"/>
          <w:szCs w:val="28"/>
        </w:rPr>
        <w:t xml:space="preserve"> Идринского района "Молодежь</w:t>
      </w:r>
    </w:p>
    <w:p w:rsidR="003A1B78" w:rsidRPr="003A1B78" w:rsidRDefault="003A1B78" w:rsidP="003A1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E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E493A">
        <w:rPr>
          <w:sz w:val="28"/>
          <w:szCs w:val="28"/>
        </w:rPr>
        <w:t xml:space="preserve">  </w:t>
      </w:r>
      <w:r w:rsidRPr="003A1B78">
        <w:rPr>
          <w:sz w:val="28"/>
          <w:szCs w:val="28"/>
        </w:rPr>
        <w:t xml:space="preserve"> </w:t>
      </w:r>
      <w:r w:rsidR="00DE493A">
        <w:rPr>
          <w:sz w:val="28"/>
          <w:szCs w:val="28"/>
        </w:rPr>
        <w:t xml:space="preserve"> </w:t>
      </w:r>
      <w:r w:rsidRPr="003A1B78">
        <w:rPr>
          <w:sz w:val="28"/>
          <w:szCs w:val="28"/>
        </w:rPr>
        <w:t xml:space="preserve">Идринского района" на 2015-2017 годы  </w:t>
      </w:r>
    </w:p>
    <w:p w:rsidR="003A1B78" w:rsidRPr="003A1B78" w:rsidRDefault="003A1B78" w:rsidP="003A1B7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4FF7" w:rsidRPr="003A1B78" w:rsidRDefault="00784FF7" w:rsidP="00784FF7">
      <w:pPr>
        <w:spacing w:line="360" w:lineRule="auto"/>
        <w:jc w:val="center"/>
        <w:rPr>
          <w:sz w:val="28"/>
          <w:szCs w:val="28"/>
        </w:rPr>
      </w:pPr>
      <w:r w:rsidRPr="003A1B78">
        <w:rPr>
          <w:sz w:val="28"/>
          <w:szCs w:val="28"/>
        </w:rPr>
        <w:t>Перечень целевых индикаторов муниципальной программы "Молодежь Идринского района" на 2015-2017 годы</w:t>
      </w:r>
    </w:p>
    <w:tbl>
      <w:tblPr>
        <w:tblW w:w="149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6722"/>
        <w:gridCol w:w="1417"/>
        <w:gridCol w:w="2144"/>
        <w:gridCol w:w="776"/>
        <w:gridCol w:w="850"/>
        <w:gridCol w:w="851"/>
        <w:gridCol w:w="776"/>
        <w:gridCol w:w="783"/>
      </w:tblGrid>
      <w:tr w:rsidR="003A1B78" w:rsidRPr="00784FF7" w:rsidTr="002370E3">
        <w:trPr>
          <w:trHeight w:val="639"/>
        </w:trPr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78" w:rsidRPr="003A1B78" w:rsidRDefault="003A1B78" w:rsidP="003A1B78">
            <w:pPr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№</w:t>
            </w:r>
            <w:r w:rsidRPr="003A1B78">
              <w:rPr>
                <w:sz w:val="28"/>
                <w:szCs w:val="28"/>
              </w:rPr>
              <w:br/>
              <w:t>п/п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Цель,</w:t>
            </w:r>
            <w:r w:rsidRPr="003A1B78">
              <w:rPr>
                <w:sz w:val="28"/>
                <w:szCs w:val="28"/>
              </w:rPr>
              <w:br/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2370E3">
            <w:pPr>
              <w:ind w:right="-108"/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2015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2016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2017 год</w:t>
            </w:r>
          </w:p>
        </w:tc>
      </w:tr>
      <w:tr w:rsidR="00784FF7" w:rsidRPr="00784FF7" w:rsidTr="002370E3">
        <w:trPr>
          <w:trHeight w:val="540"/>
        </w:trPr>
        <w:tc>
          <w:tcPr>
            <w:tcW w:w="14983" w:type="dxa"/>
            <w:gridSpan w:val="9"/>
            <w:shd w:val="clear" w:color="auto" w:fill="auto"/>
            <w:vAlign w:val="bottom"/>
            <w:hideMark/>
          </w:tcPr>
          <w:p w:rsidR="00784FF7" w:rsidRPr="003A1B78" w:rsidRDefault="00784FF7" w:rsidP="00784FF7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Цель 1 программы: создание условий для развития потенциала молодежи и его реализация в интересах развития Идринского района</w:t>
            </w:r>
          </w:p>
        </w:tc>
      </w:tr>
      <w:tr w:rsidR="00784FF7" w:rsidRPr="00784FF7" w:rsidTr="002370E3">
        <w:trPr>
          <w:trHeight w:val="255"/>
        </w:trPr>
        <w:tc>
          <w:tcPr>
            <w:tcW w:w="14983" w:type="dxa"/>
            <w:gridSpan w:val="9"/>
            <w:shd w:val="clear" w:color="auto" w:fill="auto"/>
            <w:vAlign w:val="bottom"/>
            <w:hideMark/>
          </w:tcPr>
          <w:p w:rsidR="00784FF7" w:rsidRPr="003A1B78" w:rsidRDefault="00784FF7" w:rsidP="00784FF7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Задача - создание условий успешной социализации и эффективной самореализации молодежи Идринского района;</w:t>
            </w:r>
          </w:p>
        </w:tc>
      </w:tr>
      <w:tr w:rsidR="00784FF7" w:rsidRPr="00784FF7" w:rsidTr="002370E3">
        <w:trPr>
          <w:trHeight w:val="79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2370E3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Доля молодых граждан, проживающих в Идринском районе, участвующих  в реализации  общерайонных молодежных проектов  и социальных акций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%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35,6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35,6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35,6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35,6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35,6</w:t>
            </w:r>
          </w:p>
        </w:tc>
      </w:tr>
      <w:tr w:rsidR="00784FF7" w:rsidRPr="00784FF7" w:rsidTr="002370E3">
        <w:trPr>
          <w:trHeight w:val="55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Количество созданных рабочих мест для несовершеннолетних граждан, проживающих в Идринском районе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чел.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</w:tr>
      <w:tr w:rsidR="00784FF7" w:rsidRPr="00784FF7" w:rsidTr="002370E3">
        <w:trPr>
          <w:trHeight w:val="49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2370E3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Доля молодежи, проживающей в Идринском районе, получившей информационные услуги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%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25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30</w:t>
            </w:r>
          </w:p>
        </w:tc>
      </w:tr>
      <w:tr w:rsidR="00784FF7" w:rsidRPr="00784FF7" w:rsidTr="002370E3">
        <w:trPr>
          <w:trHeight w:val="58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2370E3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Количество молодых граждан, проживающих в Идринском районе, регулярно посещающих молодежный центр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чел.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150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150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150</w:t>
            </w:r>
          </w:p>
        </w:tc>
      </w:tr>
      <w:tr w:rsidR="00784FF7" w:rsidRPr="00784FF7" w:rsidTr="002370E3">
        <w:trPr>
          <w:trHeight w:val="435"/>
        </w:trPr>
        <w:tc>
          <w:tcPr>
            <w:tcW w:w="14983" w:type="dxa"/>
            <w:gridSpan w:val="9"/>
            <w:shd w:val="clear" w:color="auto" w:fill="auto"/>
            <w:vAlign w:val="bottom"/>
            <w:hideMark/>
          </w:tcPr>
          <w:p w:rsidR="00784FF7" w:rsidRPr="003A1B78" w:rsidRDefault="00784FF7" w:rsidP="00784FF7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Цель 2 Недопущение экстремистских проявлений, минимизация их последствий на территории Идринского района среди молодежи;</w:t>
            </w:r>
          </w:p>
        </w:tc>
      </w:tr>
      <w:tr w:rsidR="00784FF7" w:rsidRPr="00784FF7" w:rsidTr="002370E3">
        <w:trPr>
          <w:trHeight w:val="345"/>
        </w:trPr>
        <w:tc>
          <w:tcPr>
            <w:tcW w:w="14983" w:type="dxa"/>
            <w:gridSpan w:val="9"/>
            <w:shd w:val="clear" w:color="auto" w:fill="auto"/>
            <w:vAlign w:val="bottom"/>
            <w:hideMark/>
          </w:tcPr>
          <w:p w:rsidR="00784FF7" w:rsidRPr="003A1B78" w:rsidRDefault="00784FF7" w:rsidP="00784FF7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Задача</w:t>
            </w:r>
            <w:r w:rsidR="002370E3">
              <w:rPr>
                <w:sz w:val="28"/>
                <w:szCs w:val="28"/>
              </w:rPr>
              <w:t xml:space="preserve"> </w:t>
            </w:r>
            <w:r w:rsidRPr="003A1B78">
              <w:rPr>
                <w:sz w:val="28"/>
                <w:szCs w:val="28"/>
              </w:rPr>
              <w:t>- обеспечение защиты прав и свобод граждан,</w:t>
            </w:r>
            <w:r w:rsidR="002370E3">
              <w:rPr>
                <w:sz w:val="28"/>
                <w:szCs w:val="28"/>
              </w:rPr>
              <w:t xml:space="preserve"> </w:t>
            </w:r>
            <w:r w:rsidRPr="003A1B78">
              <w:rPr>
                <w:sz w:val="28"/>
                <w:szCs w:val="28"/>
              </w:rPr>
              <w:t xml:space="preserve"> предупреждение экстремистских и ксенофобных проявлений среди молодежи;</w:t>
            </w:r>
          </w:p>
        </w:tc>
      </w:tr>
      <w:tr w:rsidR="00784FF7" w:rsidRPr="00784FF7" w:rsidTr="002370E3">
        <w:trPr>
          <w:trHeight w:val="810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Увеличение количества молодежи, принявших участие в мероприятиях, направленных на профилактику экстремизма и формирование толерантного сознания в обществе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чел.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175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190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200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200</w:t>
            </w:r>
          </w:p>
        </w:tc>
      </w:tr>
      <w:tr w:rsidR="00784FF7" w:rsidRPr="00784FF7" w:rsidTr="002370E3">
        <w:trPr>
          <w:trHeight w:val="55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Увеличение количества объектов с массовым пребыванием молодежи в социальной сфере, оснащенных видеонаблюдением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чел.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</w:tr>
      <w:tr w:rsidR="00784FF7" w:rsidRPr="00784FF7" w:rsidTr="002370E3">
        <w:trPr>
          <w:trHeight w:val="342"/>
        </w:trPr>
        <w:tc>
          <w:tcPr>
            <w:tcW w:w="14983" w:type="dxa"/>
            <w:gridSpan w:val="9"/>
            <w:shd w:val="clear" w:color="auto" w:fill="auto"/>
            <w:hideMark/>
          </w:tcPr>
          <w:p w:rsidR="00784FF7" w:rsidRPr="003A1B78" w:rsidRDefault="00784FF7" w:rsidP="003A1B78">
            <w:pPr>
              <w:pStyle w:val="ConsPlusNonformat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>Цель 3 Создание условий для увеличения объемов ввода жилья, в том числе экономического класса</w:t>
            </w:r>
          </w:p>
        </w:tc>
      </w:tr>
      <w:tr w:rsidR="00784FF7" w:rsidRPr="00784FF7" w:rsidTr="002370E3">
        <w:trPr>
          <w:trHeight w:val="55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сформированных земельных участков под ИЖС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Статистический отчет р-1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84FF7" w:rsidRPr="00784FF7" w:rsidTr="002370E3">
        <w:trPr>
          <w:trHeight w:val="202"/>
        </w:trPr>
        <w:tc>
          <w:tcPr>
            <w:tcW w:w="14983" w:type="dxa"/>
            <w:gridSpan w:val="9"/>
            <w:shd w:val="clear" w:color="auto" w:fill="auto"/>
            <w:hideMark/>
          </w:tcPr>
          <w:p w:rsidR="00784FF7" w:rsidRPr="003A1B78" w:rsidRDefault="00784FF7" w:rsidP="003A1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Цель 4 Развитие незастроенных территорий</w:t>
            </w:r>
          </w:p>
        </w:tc>
      </w:tr>
      <w:tr w:rsidR="00784FF7" w:rsidRPr="00784FF7" w:rsidTr="002370E3">
        <w:trPr>
          <w:trHeight w:val="555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>Увеличение введенной площади индивидуальных жилых домов экономкласса  до 17600 кв.м., в том числе в целях обеспечения жильем молодых семей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Статистический отчет р-1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2600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5600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B78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784FF7" w:rsidRPr="00784FF7" w:rsidTr="002370E3">
        <w:trPr>
          <w:trHeight w:val="675"/>
        </w:trPr>
        <w:tc>
          <w:tcPr>
            <w:tcW w:w="14983" w:type="dxa"/>
            <w:gridSpan w:val="9"/>
            <w:shd w:val="clear" w:color="auto" w:fill="auto"/>
            <w:vAlign w:val="bottom"/>
            <w:hideMark/>
          </w:tcPr>
          <w:p w:rsidR="00784FF7" w:rsidRPr="003A1B78" w:rsidRDefault="00784FF7" w:rsidP="00784FF7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Цель 5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784FF7" w:rsidRPr="00784FF7" w:rsidTr="002370E3">
        <w:trPr>
          <w:trHeight w:val="632"/>
        </w:trPr>
        <w:tc>
          <w:tcPr>
            <w:tcW w:w="14983" w:type="dxa"/>
            <w:gridSpan w:val="9"/>
            <w:shd w:val="clear" w:color="auto" w:fill="auto"/>
            <w:hideMark/>
          </w:tcPr>
          <w:p w:rsidR="00784FF7" w:rsidRPr="003A1B78" w:rsidRDefault="00784FF7" w:rsidP="002370E3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Задача - государственная и муниципальная поддержка в решении жилищной проблемы молодых семей, признанных в установленном порядке, нуждающихся в улучшении  жилищных условий</w:t>
            </w:r>
          </w:p>
        </w:tc>
      </w:tr>
      <w:tr w:rsidR="00784FF7" w:rsidRPr="00784FF7" w:rsidTr="002370E3">
        <w:trPr>
          <w:trHeight w:val="540"/>
        </w:trPr>
        <w:tc>
          <w:tcPr>
            <w:tcW w:w="664" w:type="dxa"/>
            <w:shd w:val="clear" w:color="auto" w:fill="auto"/>
            <w:hideMark/>
          </w:tcPr>
          <w:p w:rsidR="00784FF7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417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единиц</w:t>
            </w:r>
          </w:p>
        </w:tc>
        <w:tc>
          <w:tcPr>
            <w:tcW w:w="2144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Отчетные данные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hideMark/>
          </w:tcPr>
          <w:p w:rsidR="00784FF7" w:rsidRPr="003A1B78" w:rsidRDefault="00784FF7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4</w:t>
            </w:r>
          </w:p>
        </w:tc>
      </w:tr>
      <w:tr w:rsidR="003A1B78" w:rsidRPr="00784FF7" w:rsidTr="002370E3">
        <w:trPr>
          <w:trHeight w:val="3240"/>
        </w:trPr>
        <w:tc>
          <w:tcPr>
            <w:tcW w:w="664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2" w:type="dxa"/>
            <w:shd w:val="clear" w:color="auto" w:fill="auto"/>
            <w:hideMark/>
          </w:tcPr>
          <w:p w:rsidR="003A1B78" w:rsidRPr="003A1B78" w:rsidRDefault="003A1B78" w:rsidP="003A1B78">
            <w:pPr>
              <w:ind w:right="-105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доля молодых семей, получивших свидетельства</w:t>
            </w:r>
          </w:p>
          <w:p w:rsidR="003A1B78" w:rsidRPr="003A1B78" w:rsidRDefault="003A1B78" w:rsidP="002370E3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о выделении социальных выплат на приобретение или строительство жилья и реализовавших свое право</w:t>
            </w:r>
            <w:r w:rsidR="002370E3">
              <w:rPr>
                <w:sz w:val="28"/>
                <w:szCs w:val="28"/>
              </w:rPr>
              <w:t xml:space="preserve"> </w:t>
            </w:r>
            <w:r w:rsidRPr="003A1B78">
              <w:rPr>
                <w:sz w:val="28"/>
                <w:szCs w:val="28"/>
              </w:rPr>
              <w:t>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– претендентов на получение социальной выплаты в текущем году на конец планируемого года в размере</w:t>
            </w:r>
          </w:p>
        </w:tc>
        <w:tc>
          <w:tcPr>
            <w:tcW w:w="1417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%</w:t>
            </w:r>
          </w:p>
        </w:tc>
        <w:tc>
          <w:tcPr>
            <w:tcW w:w="2144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Отчетные данные</w:t>
            </w:r>
          </w:p>
        </w:tc>
        <w:tc>
          <w:tcPr>
            <w:tcW w:w="776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95</w:t>
            </w:r>
          </w:p>
        </w:tc>
        <w:tc>
          <w:tcPr>
            <w:tcW w:w="776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95</w:t>
            </w:r>
          </w:p>
        </w:tc>
        <w:tc>
          <w:tcPr>
            <w:tcW w:w="783" w:type="dxa"/>
            <w:shd w:val="clear" w:color="auto" w:fill="auto"/>
            <w:hideMark/>
          </w:tcPr>
          <w:p w:rsidR="003A1B78" w:rsidRPr="003A1B78" w:rsidRDefault="003A1B78" w:rsidP="003A1B78">
            <w:pPr>
              <w:jc w:val="center"/>
              <w:rPr>
                <w:sz w:val="28"/>
                <w:szCs w:val="28"/>
              </w:rPr>
            </w:pPr>
            <w:r w:rsidRPr="003A1B78">
              <w:rPr>
                <w:sz w:val="28"/>
                <w:szCs w:val="28"/>
              </w:rPr>
              <w:t>95</w:t>
            </w:r>
          </w:p>
        </w:tc>
      </w:tr>
    </w:tbl>
    <w:p w:rsidR="002370E3" w:rsidRDefault="002370E3" w:rsidP="000727F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Pr="003A1B78" w:rsidRDefault="002370E3" w:rsidP="002370E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A1B7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E3" w:rsidRPr="003A1B78" w:rsidRDefault="002370E3" w:rsidP="002370E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1B7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района</w:t>
      </w:r>
    </w:p>
    <w:p w:rsidR="002370E3" w:rsidRDefault="002370E3" w:rsidP="002370E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A1B78">
        <w:rPr>
          <w:rFonts w:ascii="Times New Roman" w:hAnsi="Times New Roman" w:cs="Times New Roman"/>
          <w:sz w:val="28"/>
          <w:szCs w:val="28"/>
        </w:rPr>
        <w:t xml:space="preserve"> от 07.04.2015  №  171-п</w:t>
      </w:r>
    </w:p>
    <w:p w:rsidR="002370E3" w:rsidRDefault="002370E3" w:rsidP="002370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2370E3" w:rsidRDefault="002370E3" w:rsidP="002370E3">
      <w:pPr>
        <w:jc w:val="center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3A1B7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A1B78">
        <w:rPr>
          <w:sz w:val="28"/>
          <w:szCs w:val="28"/>
        </w:rPr>
        <w:br/>
        <w:t xml:space="preserve">                                                                                                                                    к паспорту муниципальной  программ</w:t>
      </w:r>
      <w:r>
        <w:rPr>
          <w:sz w:val="28"/>
          <w:szCs w:val="28"/>
        </w:rPr>
        <w:t>ы</w:t>
      </w:r>
    </w:p>
    <w:p w:rsidR="002370E3" w:rsidRDefault="002370E3" w:rsidP="00237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A1B78">
        <w:rPr>
          <w:sz w:val="28"/>
          <w:szCs w:val="28"/>
        </w:rPr>
        <w:t xml:space="preserve"> Идринского района "Молодежь</w:t>
      </w:r>
    </w:p>
    <w:p w:rsidR="002370E3" w:rsidRDefault="002370E3" w:rsidP="002370E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1B78">
        <w:rPr>
          <w:sz w:val="28"/>
          <w:szCs w:val="28"/>
        </w:rPr>
        <w:t xml:space="preserve"> Идринского района" на 2015-2017 годы </w:t>
      </w:r>
    </w:p>
    <w:p w:rsidR="00784FF7" w:rsidRDefault="002370E3" w:rsidP="002370E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A1B78">
        <w:rPr>
          <w:sz w:val="28"/>
          <w:szCs w:val="28"/>
        </w:rPr>
        <w:t xml:space="preserve"> </w:t>
      </w:r>
    </w:p>
    <w:p w:rsidR="00784FF7" w:rsidRDefault="00784FF7" w:rsidP="00DA5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2370E3">
        <w:rPr>
          <w:sz w:val="28"/>
          <w:szCs w:val="28"/>
        </w:rPr>
        <w:t>Информация о распределении планируемых расходов по отдельным мероприятиям  программы, подпрограммам муниципальной  программы  «Молодежь Идринского района» на 2015 - 2017 годы  за счет средств краевого и  районного бюджетов</w:t>
      </w:r>
    </w:p>
    <w:p w:rsidR="002370E3" w:rsidRPr="002370E3" w:rsidRDefault="002370E3" w:rsidP="00DA5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5101" w:type="dxa"/>
        <w:tblInd w:w="93" w:type="dxa"/>
        <w:tblLayout w:type="fixed"/>
        <w:tblLook w:val="04A0"/>
      </w:tblPr>
      <w:tblGrid>
        <w:gridCol w:w="2325"/>
        <w:gridCol w:w="2114"/>
        <w:gridCol w:w="2061"/>
        <w:gridCol w:w="745"/>
        <w:gridCol w:w="825"/>
        <w:gridCol w:w="549"/>
        <w:gridCol w:w="376"/>
        <w:gridCol w:w="802"/>
        <w:gridCol w:w="718"/>
        <w:gridCol w:w="1124"/>
        <w:gridCol w:w="1126"/>
        <w:gridCol w:w="1000"/>
        <w:gridCol w:w="1336"/>
      </w:tblGrid>
      <w:tr w:rsidR="002370E3" w:rsidRPr="00784FF7" w:rsidTr="002370E3">
        <w:trPr>
          <w:trHeight w:val="570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 xml:space="preserve">Статус (муниципальная программа, подпрограмма, в том числе ведомственная целевая программа) 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Расходы, (тыс. руб.)</w:t>
            </w:r>
          </w:p>
        </w:tc>
      </w:tr>
      <w:tr w:rsidR="002370E3" w:rsidRPr="00784FF7" w:rsidTr="002370E3">
        <w:trPr>
          <w:trHeight w:val="322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left="-72" w:right="-108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ГРБС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РзПр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ВР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2015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2016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2017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Итого за период</w:t>
            </w:r>
          </w:p>
        </w:tc>
      </w:tr>
      <w:tr w:rsidR="002370E3" w:rsidRPr="00784FF7" w:rsidTr="002370E3">
        <w:trPr>
          <w:trHeight w:val="1602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</w:tr>
      <w:tr w:rsidR="002370E3" w:rsidRPr="00784FF7" w:rsidTr="002370E3">
        <w:trPr>
          <w:trHeight w:val="58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spacing w:after="320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«Молодежь Идринского района» на 2015 - 2017 годы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18"/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1160,625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432,625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00"/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432,625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2025,875</w:t>
            </w:r>
          </w:p>
        </w:tc>
      </w:tr>
      <w:tr w:rsidR="002370E3" w:rsidRPr="00784FF7" w:rsidTr="002370E3">
        <w:trPr>
          <w:trHeight w:val="559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8,700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8,700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26,100</w:t>
            </w:r>
          </w:p>
        </w:tc>
      </w:tr>
      <w:tr w:rsidR="002370E3" w:rsidRPr="00784FF7" w:rsidTr="002370E3">
        <w:trPr>
          <w:trHeight w:val="54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51,117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51,117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51,117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153,351</w:t>
            </w:r>
          </w:p>
        </w:tc>
      </w:tr>
      <w:tr w:rsidR="002370E3" w:rsidRPr="00784FF7" w:rsidTr="002370E3">
        <w:trPr>
          <w:trHeight w:val="420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Подпрограмма1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«Вовлечение молодежи Идринского района в социальную практику»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ОКСМ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140,073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140,073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00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140,073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420,219</w:t>
            </w:r>
          </w:p>
        </w:tc>
      </w:tr>
      <w:tr w:rsidR="002370E3" w:rsidRPr="00784FF7" w:rsidTr="002370E3">
        <w:trPr>
          <w:trHeight w:val="546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7456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211,575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211,575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00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211,575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634,725</w:t>
            </w:r>
          </w:p>
        </w:tc>
      </w:tr>
      <w:tr w:rsidR="002370E3" w:rsidRPr="00784FF7" w:rsidTr="002370E3">
        <w:trPr>
          <w:trHeight w:val="688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0707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8103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21,160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21,160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21,160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63,480</w:t>
            </w:r>
          </w:p>
        </w:tc>
      </w:tr>
      <w:tr w:rsidR="002370E3" w:rsidRPr="00784FF7" w:rsidTr="002370E3">
        <w:trPr>
          <w:trHeight w:val="263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E3" w:rsidRPr="002370E3" w:rsidRDefault="002370E3" w:rsidP="00784FF7">
            <w:pPr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"Обеспечение жильем молодых семей Идринского района"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администрация Идринсккого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8189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18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1128,000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400,000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2370E3">
            <w:pPr>
              <w:ind w:right="-108" w:hanging="100"/>
              <w:jc w:val="center"/>
              <w:rPr>
                <w:sz w:val="28"/>
                <w:szCs w:val="28"/>
              </w:rPr>
            </w:pPr>
            <w:r w:rsidRPr="002370E3">
              <w:rPr>
                <w:sz w:val="28"/>
                <w:szCs w:val="28"/>
              </w:rPr>
              <w:t>400,000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0E3" w:rsidRPr="002370E3" w:rsidRDefault="002370E3" w:rsidP="00784FF7">
            <w:pPr>
              <w:jc w:val="center"/>
              <w:rPr>
                <w:b/>
                <w:bCs/>
                <w:sz w:val="28"/>
                <w:szCs w:val="28"/>
              </w:rPr>
            </w:pPr>
            <w:r w:rsidRPr="002370E3">
              <w:rPr>
                <w:b/>
                <w:bCs/>
                <w:sz w:val="28"/>
                <w:szCs w:val="28"/>
              </w:rPr>
              <w:t>1928,000</w:t>
            </w:r>
          </w:p>
        </w:tc>
      </w:tr>
    </w:tbl>
    <w:p w:rsidR="00784FF7" w:rsidRPr="00784FF7" w:rsidRDefault="00784FF7" w:rsidP="00DA52D8">
      <w:pPr>
        <w:autoSpaceDE w:val="0"/>
        <w:autoSpaceDN w:val="0"/>
        <w:adjustRightInd w:val="0"/>
        <w:ind w:firstLine="540"/>
        <w:jc w:val="center"/>
        <w:outlineLvl w:val="0"/>
      </w:pPr>
    </w:p>
    <w:p w:rsidR="00784FF7" w:rsidRDefault="00784FF7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4FF7" w:rsidRDefault="00784FF7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0E3" w:rsidRDefault="002370E3" w:rsidP="00784FF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5BC1" w:rsidRPr="003A1B78" w:rsidRDefault="00925BC1" w:rsidP="00925B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A1B7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C1" w:rsidRPr="003A1B78" w:rsidRDefault="00925BC1" w:rsidP="00925B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</w:t>
      </w:r>
      <w:r w:rsidRPr="003A1B7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района</w:t>
      </w:r>
    </w:p>
    <w:p w:rsidR="00925BC1" w:rsidRDefault="00925BC1" w:rsidP="00925B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A1B78">
        <w:rPr>
          <w:rFonts w:ascii="Times New Roman" w:hAnsi="Times New Roman" w:cs="Times New Roman"/>
          <w:sz w:val="28"/>
          <w:szCs w:val="28"/>
        </w:rPr>
        <w:t>от 07.04.2015  №  171-п</w:t>
      </w:r>
    </w:p>
    <w:p w:rsidR="00925BC1" w:rsidRDefault="00925BC1" w:rsidP="00925B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25BC1" w:rsidRPr="005C15FF" w:rsidRDefault="00925BC1" w:rsidP="00925BC1">
      <w:pPr>
        <w:tabs>
          <w:tab w:val="left" w:pos="5390"/>
        </w:tabs>
        <w:autoSpaceDE w:val="0"/>
        <w:autoSpaceDN w:val="0"/>
        <w:adjustRightInd w:val="0"/>
        <w:ind w:left="9300"/>
        <w:outlineLvl w:val="0"/>
        <w:rPr>
          <w:sz w:val="28"/>
          <w:szCs w:val="28"/>
        </w:rPr>
      </w:pPr>
      <w:r w:rsidRPr="005C15FF">
        <w:rPr>
          <w:sz w:val="28"/>
          <w:szCs w:val="28"/>
        </w:rPr>
        <w:t>Приложение № 1                                                                                                                                                           к подпрограмме  «Обеспечение жильем молодых  семей Идринского района» на 2015–2017 годы,  реализуемой в рамках муниципальной программы Идринского района   «Молодежь Идринского района» на 2015-2017годы</w:t>
      </w:r>
    </w:p>
    <w:p w:rsidR="00925BC1" w:rsidRDefault="00925BC1" w:rsidP="00925B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4FF7" w:rsidRDefault="00784FF7" w:rsidP="00784FF7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DA52D8" w:rsidRDefault="00DA52D8" w:rsidP="00DA5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  <w:r w:rsidR="00C005EE">
        <w:rPr>
          <w:sz w:val="28"/>
          <w:szCs w:val="28"/>
        </w:rPr>
        <w:t xml:space="preserve"> </w:t>
      </w:r>
      <w:r w:rsidR="00C005EE" w:rsidRPr="005C15FF">
        <w:rPr>
          <w:sz w:val="28"/>
          <w:szCs w:val="28"/>
        </w:rPr>
        <w:t>«Обеспечение жильем молодых семей Идринского района» на 2015–2017 годы</w:t>
      </w:r>
    </w:p>
    <w:p w:rsidR="00DA52D8" w:rsidRDefault="00DA52D8" w:rsidP="00DA5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800"/>
        <w:gridCol w:w="1800"/>
        <w:gridCol w:w="2100"/>
        <w:gridCol w:w="1412"/>
        <w:gridCol w:w="1688"/>
        <w:gridCol w:w="2201"/>
      </w:tblGrid>
      <w:tr w:rsidR="00DA52D8" w:rsidRPr="00D70756" w:rsidTr="00925BC1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Цель,   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 xml:space="preserve">целевые индикаторы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Единица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Первый 2015 год планового периода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</w:p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2016 год планового периода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</w:p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2017 год планового периода</w:t>
            </w:r>
          </w:p>
        </w:tc>
      </w:tr>
      <w:tr w:rsidR="00DA52D8" w:rsidRPr="00D70756" w:rsidTr="00925BC1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D8" w:rsidRPr="004817C5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52D8" w:rsidRPr="00C005EE" w:rsidTr="00925BC1">
        <w:trPr>
          <w:cantSplit/>
          <w:trHeight w:val="3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925BC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01" w:type="dxa"/>
            <w:gridSpan w:val="6"/>
          </w:tcPr>
          <w:p w:rsidR="00DA52D8" w:rsidRPr="00925BC1" w:rsidRDefault="00DA52D8" w:rsidP="00DA52D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Цель1</w:t>
            </w:r>
            <w:r w:rsidR="00C005EE" w:rsidRPr="00925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увеличения объемов ввода жилья, в </w:t>
            </w:r>
            <w:r w:rsidR="00925BC1">
              <w:rPr>
                <w:rFonts w:ascii="Times New Roman" w:hAnsi="Times New Roman" w:cs="Times New Roman"/>
                <w:sz w:val="28"/>
                <w:szCs w:val="28"/>
              </w:rPr>
              <w:t>том числе экономического класса</w:t>
            </w:r>
          </w:p>
          <w:p w:rsidR="00DA52D8" w:rsidRPr="00925BC1" w:rsidRDefault="00DA52D8" w:rsidP="00C56BBC">
            <w:pPr>
              <w:pStyle w:val="ConsPlusNormal"/>
              <w:tabs>
                <w:tab w:val="left" w:pos="924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2D8" w:rsidRPr="00D70756" w:rsidTr="00925BC1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DA52D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Задача 1. Разработка проектов планировок и межевания территории в целях установления границ земельных участков для строительства жилья, в том числе экономического класса;</w:t>
            </w:r>
          </w:p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2D8" w:rsidRPr="00D70756" w:rsidTr="00925BC1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C005EE" w:rsidP="00C005EE">
            <w:pPr>
              <w:pStyle w:val="ConsPlusNonforma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 w:cs="Times New Roman"/>
                <w:sz w:val="28"/>
                <w:szCs w:val="28"/>
              </w:rPr>
              <w:t xml:space="preserve">1.Увеличение количества сформированных земельных участков под ИЖС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Статистический отчет р-1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A52D8" w:rsidRPr="00D70756" w:rsidTr="00925BC1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EE" w:rsidRPr="00925BC1" w:rsidRDefault="00C005EE" w:rsidP="00C005E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C1">
              <w:rPr>
                <w:rFonts w:ascii="Times New Roman" w:hAnsi="Times New Roman" w:cs="Times New Roman"/>
                <w:sz w:val="28"/>
                <w:szCs w:val="28"/>
              </w:rPr>
              <w:t>2. Увеличение введенной площади индивидуальных жилых домов экономкласса  до 17600 кв.м., в том числе в целях обеспечения жильем молодых семей;</w:t>
            </w:r>
          </w:p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Статистический отчет р-1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5600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C005EE" w:rsidRDefault="00784FF7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25BC1" w:rsidRPr="00D70756" w:rsidTr="00BA587C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C1" w:rsidRPr="00925BC1" w:rsidRDefault="00DE493A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C1" w:rsidRPr="00C005EE" w:rsidRDefault="00925BC1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Цель 2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A52D8" w:rsidRPr="00D70756" w:rsidTr="00925BC1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количество молодых семей, улучшивших жилищные условия за счет полученных социальных выплат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Отчетные данные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165D3D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A52D8" w:rsidRPr="00D70756" w:rsidTr="00925BC1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 xml:space="preserve">доля молодых семей, получивших свидетельства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 xml:space="preserve">о выделении социальных выплат на приобретение или строительство жилья и реализовавших свое право </w:t>
            </w:r>
            <w:r w:rsidRPr="00925BC1">
              <w:rPr>
                <w:rFonts w:ascii="Times New Roman" w:hAnsi="Times New Roman"/>
                <w:sz w:val="28"/>
                <w:szCs w:val="28"/>
              </w:rPr>
              <w:br/>
              <w:t>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– претендентов на получение социальной выплаты в текущем году на конец планируемого года в размере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Отчетные данные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925BC1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C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Pr="00165D3D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D8" w:rsidRDefault="00DA52D8" w:rsidP="00C56B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C66EA" w:rsidRDefault="000C66EA" w:rsidP="000C66EA">
      <w:pPr>
        <w:pStyle w:val="ConsPlusNormal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7426" w:type="dxa"/>
        <w:tblInd w:w="8188" w:type="dxa"/>
        <w:tblLook w:val="04A0"/>
      </w:tblPr>
      <w:tblGrid>
        <w:gridCol w:w="7426"/>
      </w:tblGrid>
      <w:tr w:rsidR="000C66EA" w:rsidTr="00C005EE">
        <w:tc>
          <w:tcPr>
            <w:tcW w:w="7426" w:type="dxa"/>
          </w:tcPr>
          <w:p w:rsidR="00925BC1" w:rsidRDefault="00925BC1" w:rsidP="00925BC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C1" w:rsidRPr="003A1B78" w:rsidRDefault="00925BC1" w:rsidP="00925BC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BC1" w:rsidRPr="003A1B78" w:rsidRDefault="00925BC1" w:rsidP="00925BC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</w:t>
            </w: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района</w:t>
            </w:r>
          </w:p>
          <w:p w:rsidR="000C66EA" w:rsidRPr="000C66EA" w:rsidRDefault="00925BC1" w:rsidP="00925BC1">
            <w:pPr>
              <w:pStyle w:val="ConsPlusNormal"/>
              <w:ind w:firstLine="0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</w:t>
            </w:r>
            <w:r w:rsidRPr="003A1B78">
              <w:rPr>
                <w:rFonts w:ascii="Times New Roman" w:hAnsi="Times New Roman" w:cs="Times New Roman"/>
                <w:sz w:val="28"/>
                <w:szCs w:val="28"/>
              </w:rPr>
              <w:t>т 07.04.2015  №  171-п</w:t>
            </w:r>
          </w:p>
        </w:tc>
      </w:tr>
    </w:tbl>
    <w:p w:rsidR="00925BC1" w:rsidRDefault="00925BC1" w:rsidP="00925BC1">
      <w:pPr>
        <w:tabs>
          <w:tab w:val="left" w:pos="5390"/>
        </w:tabs>
        <w:autoSpaceDE w:val="0"/>
        <w:autoSpaceDN w:val="0"/>
        <w:adjustRightInd w:val="0"/>
        <w:ind w:left="9300"/>
        <w:outlineLvl w:val="0"/>
        <w:rPr>
          <w:sz w:val="28"/>
          <w:szCs w:val="28"/>
        </w:rPr>
      </w:pPr>
    </w:p>
    <w:p w:rsidR="00925BC1" w:rsidRPr="005C15FF" w:rsidRDefault="00925BC1" w:rsidP="00925BC1">
      <w:pPr>
        <w:tabs>
          <w:tab w:val="left" w:pos="5390"/>
        </w:tabs>
        <w:autoSpaceDE w:val="0"/>
        <w:autoSpaceDN w:val="0"/>
        <w:adjustRightInd w:val="0"/>
        <w:ind w:left="9300"/>
        <w:outlineLvl w:val="0"/>
        <w:rPr>
          <w:sz w:val="28"/>
          <w:szCs w:val="28"/>
        </w:rPr>
      </w:pPr>
      <w:r w:rsidRPr="005C1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5C15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подпрограмме  «Обеспечение жильем молодых  семей Идринского района» на 2015–2017 годы,  реализуемой в рамках муниципальной программы Идринского района   «Молодежь Идринского района» на 2015-2017годы</w:t>
      </w:r>
    </w:p>
    <w:p w:rsidR="00925BC1" w:rsidRDefault="00925BC1" w:rsidP="00C005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5EE" w:rsidRDefault="00C005EE" w:rsidP="00C005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  <w:r w:rsidRPr="005C15FF">
        <w:rPr>
          <w:sz w:val="28"/>
          <w:szCs w:val="28"/>
        </w:rPr>
        <w:t>«Обеспечение жильем молодых семей Идринского района» на 2015–2017 годы</w:t>
      </w:r>
    </w:p>
    <w:p w:rsidR="00C005EE" w:rsidRDefault="00C005EE" w:rsidP="00C005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3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276"/>
        <w:gridCol w:w="785"/>
        <w:gridCol w:w="741"/>
        <w:gridCol w:w="983"/>
        <w:gridCol w:w="700"/>
        <w:gridCol w:w="1001"/>
        <w:gridCol w:w="993"/>
        <w:gridCol w:w="992"/>
        <w:gridCol w:w="992"/>
        <w:gridCol w:w="4970"/>
      </w:tblGrid>
      <w:tr w:rsidR="00C005EE" w:rsidRPr="00925BC1" w:rsidTr="00DE493A">
        <w:tc>
          <w:tcPr>
            <w:tcW w:w="2101" w:type="dxa"/>
            <w:vMerge w:val="restart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ГРБС</w:t>
            </w:r>
          </w:p>
        </w:tc>
        <w:tc>
          <w:tcPr>
            <w:tcW w:w="3209" w:type="dxa"/>
            <w:gridSpan w:val="4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948" w:type="dxa"/>
            <w:gridSpan w:val="5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05EE" w:rsidRPr="005D5FFB" w:rsidTr="00DE493A">
        <w:tc>
          <w:tcPr>
            <w:tcW w:w="2101" w:type="dxa"/>
            <w:vMerge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ГРБС</w:t>
            </w:r>
          </w:p>
        </w:tc>
        <w:tc>
          <w:tcPr>
            <w:tcW w:w="741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РзПр</w:t>
            </w:r>
          </w:p>
        </w:tc>
        <w:tc>
          <w:tcPr>
            <w:tcW w:w="98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ЦСР</w:t>
            </w: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ВР</w:t>
            </w:r>
          </w:p>
        </w:tc>
        <w:tc>
          <w:tcPr>
            <w:tcW w:w="1001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left="-99" w:right="-117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первый 2015 год планового периода</w:t>
            </w:r>
          </w:p>
        </w:tc>
        <w:tc>
          <w:tcPr>
            <w:tcW w:w="993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второй 2016 год планового периода</w:t>
            </w:r>
          </w:p>
        </w:tc>
        <w:tc>
          <w:tcPr>
            <w:tcW w:w="992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right="-117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третий</w:t>
            </w:r>
          </w:p>
          <w:p w:rsidR="00C005EE" w:rsidRPr="00925BC1" w:rsidRDefault="00C005EE" w:rsidP="00DE493A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2017 год планового периода</w:t>
            </w:r>
          </w:p>
        </w:tc>
        <w:tc>
          <w:tcPr>
            <w:tcW w:w="992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left="-132" w:right="-117" w:firstLine="132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5EE" w:rsidRPr="005D5FFB" w:rsidTr="00DE493A">
        <w:tc>
          <w:tcPr>
            <w:tcW w:w="2101" w:type="dxa"/>
          </w:tcPr>
          <w:p w:rsidR="00C005EE" w:rsidRPr="00925BC1" w:rsidRDefault="00C005EE" w:rsidP="00C005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6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8"/>
                <w:szCs w:val="28"/>
              </w:rPr>
            </w:pPr>
            <w:r w:rsidRPr="00925BC1">
              <w:rPr>
                <w:bCs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785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ind w:right="-14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007</w:t>
            </w:r>
          </w:p>
        </w:tc>
        <w:tc>
          <w:tcPr>
            <w:tcW w:w="741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1003</w:t>
            </w:r>
          </w:p>
        </w:tc>
        <w:tc>
          <w:tcPr>
            <w:tcW w:w="983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ind w:right="-108" w:hanging="117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0628189</w:t>
            </w: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320</w:t>
            </w:r>
          </w:p>
        </w:tc>
        <w:tc>
          <w:tcPr>
            <w:tcW w:w="1001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ind w:left="-39" w:right="-177" w:hanging="141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1128,0</w:t>
            </w:r>
          </w:p>
        </w:tc>
        <w:tc>
          <w:tcPr>
            <w:tcW w:w="99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1928,0</w:t>
            </w: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5EE" w:rsidRPr="005D5FFB" w:rsidTr="00DE493A">
        <w:trPr>
          <w:trHeight w:val="198"/>
        </w:trPr>
        <w:tc>
          <w:tcPr>
            <w:tcW w:w="210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05EE" w:rsidRPr="00925BC1" w:rsidRDefault="00C005EE" w:rsidP="00C56BBC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в том числе:</w:t>
            </w:r>
          </w:p>
        </w:tc>
        <w:tc>
          <w:tcPr>
            <w:tcW w:w="785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5EE" w:rsidRPr="005D5FFB" w:rsidTr="00DE493A">
        <w:trPr>
          <w:trHeight w:val="198"/>
        </w:trPr>
        <w:tc>
          <w:tcPr>
            <w:tcW w:w="2101" w:type="dxa"/>
          </w:tcPr>
          <w:p w:rsidR="00C005EE" w:rsidRPr="00925BC1" w:rsidRDefault="00C005EE" w:rsidP="00C005EE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Разработка проекта планировки и межевания микрорайона Западный в с. Идринское</w:t>
            </w:r>
          </w:p>
        </w:tc>
        <w:tc>
          <w:tcPr>
            <w:tcW w:w="1276" w:type="dxa"/>
          </w:tcPr>
          <w:p w:rsidR="00C005EE" w:rsidRPr="00925BC1" w:rsidRDefault="00C005EE">
            <w:pPr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85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108</w:t>
            </w: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Обеспечение документами территориального планирования, формирование и постановка на кадастровый учет 100 земельных участков для индивидуального жилищного строительства</w:t>
            </w:r>
          </w:p>
        </w:tc>
      </w:tr>
      <w:tr w:rsidR="00C005EE" w:rsidRPr="005D5FFB" w:rsidTr="00DE493A">
        <w:trPr>
          <w:trHeight w:val="198"/>
        </w:trPr>
        <w:tc>
          <w:tcPr>
            <w:tcW w:w="2101" w:type="dxa"/>
          </w:tcPr>
          <w:p w:rsidR="00C005EE" w:rsidRPr="00925BC1" w:rsidRDefault="00C005EE" w:rsidP="00C005EE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Разработка проекта планировки и межевания микрорайона Южный в с. Идринское</w:t>
            </w:r>
          </w:p>
        </w:tc>
        <w:tc>
          <w:tcPr>
            <w:tcW w:w="1276" w:type="dxa"/>
          </w:tcPr>
          <w:p w:rsidR="00C005EE" w:rsidRPr="00925BC1" w:rsidRDefault="00C005EE">
            <w:pPr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85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620</w:t>
            </w:r>
          </w:p>
        </w:tc>
        <w:tc>
          <w:tcPr>
            <w:tcW w:w="99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620</w:t>
            </w: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Обеспечение документами территориального планирования, формирование и постановка на кадастровый учет 120 земельных участков для индивидуального жилищного строительства</w:t>
            </w:r>
          </w:p>
        </w:tc>
      </w:tr>
      <w:tr w:rsidR="00C005EE" w:rsidRPr="005D5FFB" w:rsidTr="00DE493A">
        <w:trPr>
          <w:trHeight w:val="198"/>
        </w:trPr>
        <w:tc>
          <w:tcPr>
            <w:tcW w:w="2101" w:type="dxa"/>
          </w:tcPr>
          <w:p w:rsidR="00C005EE" w:rsidRPr="00925BC1" w:rsidRDefault="00C005EE" w:rsidP="00C005E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925BC1">
              <w:rPr>
                <w:color w:val="000000"/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Идринского района" муниципальной программы "Молодежь Идринского района"</w:t>
            </w:r>
          </w:p>
        </w:tc>
        <w:tc>
          <w:tcPr>
            <w:tcW w:w="1276" w:type="dxa"/>
          </w:tcPr>
          <w:p w:rsidR="00C005EE" w:rsidRPr="00925BC1" w:rsidRDefault="00C005EE" w:rsidP="00C56BBC">
            <w:pPr>
              <w:ind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85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ind w:right="-14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007</w:t>
            </w:r>
          </w:p>
        </w:tc>
        <w:tc>
          <w:tcPr>
            <w:tcW w:w="741" w:type="dxa"/>
          </w:tcPr>
          <w:p w:rsidR="00C005EE" w:rsidRPr="00925BC1" w:rsidRDefault="00C005EE" w:rsidP="00DE493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1003</w:t>
            </w:r>
          </w:p>
        </w:tc>
        <w:tc>
          <w:tcPr>
            <w:tcW w:w="983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ind w:right="-108" w:hanging="117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0628189</w:t>
            </w:r>
          </w:p>
        </w:tc>
        <w:tc>
          <w:tcPr>
            <w:tcW w:w="70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320</w:t>
            </w:r>
          </w:p>
        </w:tc>
        <w:tc>
          <w:tcPr>
            <w:tcW w:w="1001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</w:tcPr>
          <w:p w:rsidR="00C005EE" w:rsidRPr="00925BC1" w:rsidRDefault="00C005EE" w:rsidP="00925B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1200,0</w:t>
            </w:r>
          </w:p>
        </w:tc>
        <w:tc>
          <w:tcPr>
            <w:tcW w:w="4970" w:type="dxa"/>
          </w:tcPr>
          <w:p w:rsidR="00C005EE" w:rsidRPr="00925BC1" w:rsidRDefault="00C005EE" w:rsidP="00C56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BC1">
              <w:rPr>
                <w:sz w:val="28"/>
                <w:szCs w:val="28"/>
              </w:rPr>
              <w:t>обеспечение жильем 45 молодых семей, нуждающихся в улучшении жилищных условий, в том числе по годам 2015 - 15 молодых семей, 2016 – 15 молодых семей, 2017 - 15 молодых семей; количество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(на начало 2014 года), - не менее 30 процентов за весь период действия программы;</w:t>
            </w:r>
            <w:r w:rsidRPr="00925BC1">
              <w:rPr>
                <w:sz w:val="28"/>
                <w:szCs w:val="28"/>
              </w:rPr>
              <w:br/>
              <w:t xml:space="preserve">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 в размере не менее 95%        </w:t>
            </w:r>
          </w:p>
        </w:tc>
      </w:tr>
    </w:tbl>
    <w:p w:rsidR="00C005EE" w:rsidRDefault="00C005EE" w:rsidP="00C005E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  <w:sectPr w:rsidR="00C005EE" w:rsidSect="00C56BBC">
          <w:pgSz w:w="16838" w:h="11905" w:orient="landscape" w:code="9"/>
          <w:pgMar w:top="850" w:right="1134" w:bottom="851" w:left="1134" w:header="720" w:footer="720" w:gutter="0"/>
          <w:cols w:space="720"/>
        </w:sectPr>
      </w:pPr>
    </w:p>
    <w:p w:rsidR="000C66EA" w:rsidRDefault="000C66EA" w:rsidP="00E5076E">
      <w:pPr>
        <w:spacing w:line="360" w:lineRule="auto"/>
        <w:jc w:val="both"/>
      </w:pPr>
    </w:p>
    <w:sectPr w:rsidR="000C66E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45" w:rsidRDefault="00F81B45">
      <w:r>
        <w:separator/>
      </w:r>
    </w:p>
  </w:endnote>
  <w:endnote w:type="continuationSeparator" w:id="0">
    <w:p w:rsidR="00F81B45" w:rsidRDefault="00F8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45" w:rsidRDefault="00F81B45">
      <w:r>
        <w:separator/>
      </w:r>
    </w:p>
  </w:footnote>
  <w:footnote w:type="continuationSeparator" w:id="0">
    <w:p w:rsidR="00F81B45" w:rsidRDefault="00F8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59F"/>
    <w:multiLevelType w:val="hybridMultilevel"/>
    <w:tmpl w:val="759A0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73E32"/>
    <w:multiLevelType w:val="multilevel"/>
    <w:tmpl w:val="C46625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F5322F0"/>
    <w:multiLevelType w:val="hybridMultilevel"/>
    <w:tmpl w:val="F136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1D99"/>
    <w:rsid w:val="00015969"/>
    <w:rsid w:val="000230A3"/>
    <w:rsid w:val="00026FD4"/>
    <w:rsid w:val="000727F0"/>
    <w:rsid w:val="000B1BE2"/>
    <w:rsid w:val="000C66EA"/>
    <w:rsid w:val="000E7B0F"/>
    <w:rsid w:val="001032B4"/>
    <w:rsid w:val="00103B6E"/>
    <w:rsid w:val="00141793"/>
    <w:rsid w:val="00141F56"/>
    <w:rsid w:val="0015496F"/>
    <w:rsid w:val="00157183"/>
    <w:rsid w:val="00161E3D"/>
    <w:rsid w:val="001A1AF5"/>
    <w:rsid w:val="001B11DB"/>
    <w:rsid w:val="001B77F8"/>
    <w:rsid w:val="001E61C7"/>
    <w:rsid w:val="0020212D"/>
    <w:rsid w:val="002055CC"/>
    <w:rsid w:val="00207382"/>
    <w:rsid w:val="0021404D"/>
    <w:rsid w:val="002370E3"/>
    <w:rsid w:val="00250F32"/>
    <w:rsid w:val="00296490"/>
    <w:rsid w:val="0032057A"/>
    <w:rsid w:val="00321907"/>
    <w:rsid w:val="00325576"/>
    <w:rsid w:val="003307FE"/>
    <w:rsid w:val="00351AB2"/>
    <w:rsid w:val="00362069"/>
    <w:rsid w:val="00364EDC"/>
    <w:rsid w:val="0038051A"/>
    <w:rsid w:val="003A08F5"/>
    <w:rsid w:val="003A0FA7"/>
    <w:rsid w:val="003A1B78"/>
    <w:rsid w:val="003A212D"/>
    <w:rsid w:val="003A498F"/>
    <w:rsid w:val="003A4FB5"/>
    <w:rsid w:val="004022A0"/>
    <w:rsid w:val="00411F7A"/>
    <w:rsid w:val="00433B13"/>
    <w:rsid w:val="00446A63"/>
    <w:rsid w:val="004840F8"/>
    <w:rsid w:val="00494603"/>
    <w:rsid w:val="004A1D99"/>
    <w:rsid w:val="004A5165"/>
    <w:rsid w:val="004B6F1D"/>
    <w:rsid w:val="004C029A"/>
    <w:rsid w:val="004D053E"/>
    <w:rsid w:val="004D24AE"/>
    <w:rsid w:val="004D58C0"/>
    <w:rsid w:val="004E4BAC"/>
    <w:rsid w:val="004F41B3"/>
    <w:rsid w:val="005129C2"/>
    <w:rsid w:val="00513B88"/>
    <w:rsid w:val="0052121D"/>
    <w:rsid w:val="00530903"/>
    <w:rsid w:val="005543D3"/>
    <w:rsid w:val="00586A9C"/>
    <w:rsid w:val="005A6F3B"/>
    <w:rsid w:val="005B509E"/>
    <w:rsid w:val="005C18EE"/>
    <w:rsid w:val="00620262"/>
    <w:rsid w:val="00641D4E"/>
    <w:rsid w:val="00642075"/>
    <w:rsid w:val="00686883"/>
    <w:rsid w:val="006B0E28"/>
    <w:rsid w:val="006B4262"/>
    <w:rsid w:val="006F1242"/>
    <w:rsid w:val="00707F83"/>
    <w:rsid w:val="00722A05"/>
    <w:rsid w:val="00740EDF"/>
    <w:rsid w:val="007662F2"/>
    <w:rsid w:val="00771E46"/>
    <w:rsid w:val="00784FF7"/>
    <w:rsid w:val="0079715F"/>
    <w:rsid w:val="007D227B"/>
    <w:rsid w:val="007E6235"/>
    <w:rsid w:val="008235F1"/>
    <w:rsid w:val="00847059"/>
    <w:rsid w:val="0085113D"/>
    <w:rsid w:val="008576F6"/>
    <w:rsid w:val="008642CC"/>
    <w:rsid w:val="00873E16"/>
    <w:rsid w:val="008B1068"/>
    <w:rsid w:val="008D7B13"/>
    <w:rsid w:val="00905A65"/>
    <w:rsid w:val="00920C44"/>
    <w:rsid w:val="00925BC1"/>
    <w:rsid w:val="00944870"/>
    <w:rsid w:val="00945F6F"/>
    <w:rsid w:val="009847D9"/>
    <w:rsid w:val="00991E02"/>
    <w:rsid w:val="009D22BF"/>
    <w:rsid w:val="009E643F"/>
    <w:rsid w:val="00A56621"/>
    <w:rsid w:val="00A67A2A"/>
    <w:rsid w:val="00AA27DF"/>
    <w:rsid w:val="00AD5172"/>
    <w:rsid w:val="00B06E85"/>
    <w:rsid w:val="00B43AE4"/>
    <w:rsid w:val="00B51BBD"/>
    <w:rsid w:val="00B87D51"/>
    <w:rsid w:val="00BA587C"/>
    <w:rsid w:val="00BC4C74"/>
    <w:rsid w:val="00BE30CD"/>
    <w:rsid w:val="00C005EE"/>
    <w:rsid w:val="00C174AC"/>
    <w:rsid w:val="00C2003D"/>
    <w:rsid w:val="00C233D1"/>
    <w:rsid w:val="00C56BBC"/>
    <w:rsid w:val="00C65947"/>
    <w:rsid w:val="00C733B4"/>
    <w:rsid w:val="00C85995"/>
    <w:rsid w:val="00C96A92"/>
    <w:rsid w:val="00CB195C"/>
    <w:rsid w:val="00CD50DF"/>
    <w:rsid w:val="00CE0D16"/>
    <w:rsid w:val="00CE7331"/>
    <w:rsid w:val="00D1630C"/>
    <w:rsid w:val="00D51E1B"/>
    <w:rsid w:val="00D6090B"/>
    <w:rsid w:val="00D66508"/>
    <w:rsid w:val="00D67DA7"/>
    <w:rsid w:val="00D72338"/>
    <w:rsid w:val="00D74D9B"/>
    <w:rsid w:val="00DA52D8"/>
    <w:rsid w:val="00DE16C0"/>
    <w:rsid w:val="00DE493A"/>
    <w:rsid w:val="00E42F7B"/>
    <w:rsid w:val="00E5076E"/>
    <w:rsid w:val="00E97343"/>
    <w:rsid w:val="00EC0EA7"/>
    <w:rsid w:val="00EC1FBE"/>
    <w:rsid w:val="00EC7D64"/>
    <w:rsid w:val="00EE472A"/>
    <w:rsid w:val="00F355AA"/>
    <w:rsid w:val="00F4000E"/>
    <w:rsid w:val="00F40A7F"/>
    <w:rsid w:val="00F56333"/>
    <w:rsid w:val="00F72895"/>
    <w:rsid w:val="00F81B45"/>
    <w:rsid w:val="00F87B86"/>
    <w:rsid w:val="00FA732B"/>
    <w:rsid w:val="00FA77FA"/>
    <w:rsid w:val="00FB2512"/>
    <w:rsid w:val="00FC48E6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link w:val="20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table" w:styleId="a5">
    <w:name w:val="Table Grid"/>
    <w:basedOn w:val="a1"/>
    <w:uiPriority w:val="59"/>
    <w:rsid w:val="004A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4A1D99"/>
    <w:rPr>
      <w:sz w:val="28"/>
      <w:lang w:val="ru-RU" w:eastAsia="ru-RU" w:bidi="ar-SA"/>
    </w:r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61C7"/>
    <w:rPr>
      <w:kern w:val="16"/>
      <w:sz w:val="28"/>
    </w:rPr>
  </w:style>
  <w:style w:type="paragraph" w:styleId="21">
    <w:name w:val="Body Text Indent 2"/>
    <w:basedOn w:val="a"/>
    <w:link w:val="22"/>
    <w:uiPriority w:val="99"/>
    <w:rsid w:val="00161E3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1E3D"/>
    <w:rPr>
      <w:sz w:val="24"/>
      <w:szCs w:val="24"/>
    </w:rPr>
  </w:style>
  <w:style w:type="paragraph" w:customStyle="1" w:styleId="ConsPlusNonformat">
    <w:name w:val="ConsPlusNonformat"/>
    <w:rsid w:val="00E507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E5076E"/>
    <w:rPr>
      <w:color w:val="0000FF"/>
      <w:u w:val="single"/>
    </w:rPr>
  </w:style>
  <w:style w:type="paragraph" w:customStyle="1" w:styleId="a9">
    <w:name w:val="Заголовок_пост"/>
    <w:basedOn w:val="a"/>
    <w:uiPriority w:val="99"/>
    <w:rsid w:val="00E5076E"/>
    <w:pPr>
      <w:tabs>
        <w:tab w:val="left" w:pos="10440"/>
      </w:tabs>
      <w:ind w:left="720" w:right="4627"/>
    </w:pPr>
    <w:rPr>
      <w:sz w:val="26"/>
      <w:szCs w:val="26"/>
    </w:rPr>
  </w:style>
  <w:style w:type="paragraph" w:styleId="aa">
    <w:name w:val="No Spacing"/>
    <w:uiPriority w:val="99"/>
    <w:qFormat/>
    <w:rsid w:val="00E5076E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507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5076E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E507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5076E"/>
    <w:rPr>
      <w:sz w:val="24"/>
      <w:szCs w:val="24"/>
    </w:rPr>
  </w:style>
  <w:style w:type="paragraph" w:customStyle="1" w:styleId="Style14">
    <w:name w:val="Style14"/>
    <w:basedOn w:val="a"/>
    <w:rsid w:val="00E5076E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E5076E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446A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A52D8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C005EE"/>
    <w:pPr>
      <w:ind w:left="720"/>
      <w:contextualSpacing/>
    </w:pPr>
  </w:style>
  <w:style w:type="paragraph" w:customStyle="1" w:styleId="ConsPlusCell">
    <w:name w:val="ConsPlusCell"/>
    <w:uiPriority w:val="99"/>
    <w:rsid w:val="00784FF7"/>
    <w:pPr>
      <w:widowControl w:val="0"/>
      <w:suppressAutoHyphens/>
      <w:spacing w:line="100" w:lineRule="atLeast"/>
    </w:pPr>
    <w:rPr>
      <w:rFonts w:ascii="Calibri" w:eastAsia="SimSun" w:hAnsi="Calibri" w:cs="font186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Admin</cp:lastModifiedBy>
  <cp:revision>2</cp:revision>
  <cp:lastPrinted>2015-04-08T08:06:00Z</cp:lastPrinted>
  <dcterms:created xsi:type="dcterms:W3CDTF">2015-04-13T07:37:00Z</dcterms:created>
  <dcterms:modified xsi:type="dcterms:W3CDTF">2015-04-13T07:37:00Z</dcterms:modified>
</cp:coreProperties>
</file>