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BB0" w:rsidRDefault="008D3C5F" w:rsidP="00F2367E">
            <w:pPr>
              <w:tabs>
                <w:tab w:val="center" w:pos="4946"/>
                <w:tab w:val="left" w:pos="8257"/>
              </w:tabs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F2367E">
              <w:rPr>
                <w:kern w:val="16"/>
                <w:sz w:val="28"/>
                <w:szCs w:val="28"/>
              </w:rPr>
              <w:tab/>
            </w:r>
            <w:r w:rsidR="00063BB0" w:rsidRPr="00063BB0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063BB0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6D2B5D" w:rsidP="005526B1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5526B1">
              <w:rPr>
                <w:kern w:val="16"/>
                <w:sz w:val="28"/>
              </w:rPr>
              <w:t>4</w:t>
            </w:r>
            <w:r w:rsidR="001B610C">
              <w:rPr>
                <w:kern w:val="16"/>
                <w:sz w:val="28"/>
              </w:rPr>
              <w:t>.</w:t>
            </w:r>
            <w:r w:rsidR="005526B1">
              <w:rPr>
                <w:kern w:val="16"/>
                <w:sz w:val="28"/>
              </w:rPr>
              <w:t>11</w:t>
            </w:r>
            <w:r w:rsidR="001B610C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</w:t>
            </w:r>
            <w:r w:rsidR="00385245">
              <w:rPr>
                <w:kern w:val="16"/>
                <w:sz w:val="28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23A2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D14651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</w:t>
            </w:r>
            <w:r w:rsidR="00200CDE">
              <w:rPr>
                <w:kern w:val="16"/>
                <w:sz w:val="28"/>
              </w:rPr>
              <w:t xml:space="preserve">           </w:t>
            </w:r>
            <w:r>
              <w:rPr>
                <w:kern w:val="16"/>
                <w:sz w:val="28"/>
              </w:rPr>
              <w:t>№</w:t>
            </w:r>
            <w:r w:rsidR="00D658D5">
              <w:rPr>
                <w:kern w:val="16"/>
                <w:sz w:val="28"/>
              </w:rPr>
              <w:t xml:space="preserve"> </w:t>
            </w:r>
            <w:r w:rsidR="00D14651">
              <w:rPr>
                <w:kern w:val="16"/>
                <w:sz w:val="28"/>
              </w:rPr>
              <w:t xml:space="preserve">16 – 116 – р </w:t>
            </w:r>
            <w:r w:rsidR="006D2B5D">
              <w:rPr>
                <w:kern w:val="16"/>
                <w:sz w:val="28"/>
              </w:rPr>
              <w:t xml:space="preserve"> </w:t>
            </w:r>
            <w:r w:rsidR="00831984">
              <w:rPr>
                <w:kern w:val="16"/>
                <w:sz w:val="28"/>
              </w:rPr>
              <w:t xml:space="preserve"> </w:t>
            </w:r>
            <w:r w:rsidR="00B27CD9">
              <w:rPr>
                <w:kern w:val="16"/>
                <w:sz w:val="28"/>
              </w:rPr>
              <w:t xml:space="preserve"> </w:t>
            </w:r>
            <w:r w:rsidR="001B610C">
              <w:rPr>
                <w:kern w:val="16"/>
                <w:sz w:val="28"/>
              </w:rPr>
              <w:t xml:space="preserve"> 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31" w:rsidRDefault="00A40B0B" w:rsidP="00C778F5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1B7FF0">
              <w:rPr>
                <w:kern w:val="0"/>
              </w:rPr>
              <w:t>б</w:t>
            </w:r>
            <w:r w:rsidR="00C20751">
              <w:rPr>
                <w:kern w:val="0"/>
              </w:rPr>
              <w:t xml:space="preserve"> </w:t>
            </w:r>
            <w:r w:rsidR="005526B1">
              <w:rPr>
                <w:kern w:val="0"/>
              </w:rPr>
              <w:t>признании утратившим силу решени</w:t>
            </w:r>
            <w:r w:rsidR="00234D3F">
              <w:rPr>
                <w:kern w:val="0"/>
              </w:rPr>
              <w:t>я</w:t>
            </w:r>
            <w:r w:rsidR="005526B1">
              <w:rPr>
                <w:kern w:val="0"/>
              </w:rPr>
              <w:t xml:space="preserve"> Идринс</w:t>
            </w:r>
            <w:r w:rsidR="00234D3F">
              <w:rPr>
                <w:kern w:val="0"/>
              </w:rPr>
              <w:t>кого районного Совета депутатов</w:t>
            </w:r>
            <w:r w:rsidR="005526B1">
              <w:rPr>
                <w:kern w:val="0"/>
              </w:rPr>
              <w:t xml:space="preserve"> </w:t>
            </w:r>
          </w:p>
        </w:tc>
      </w:tr>
    </w:tbl>
    <w:p w:rsidR="00DE29D9" w:rsidRDefault="00DE29D9" w:rsidP="00A92E04">
      <w:pPr>
        <w:spacing w:line="360" w:lineRule="auto"/>
        <w:jc w:val="both"/>
        <w:rPr>
          <w:sz w:val="28"/>
          <w:szCs w:val="28"/>
        </w:rPr>
      </w:pPr>
    </w:p>
    <w:p w:rsidR="008C33F8" w:rsidRPr="00573336" w:rsidRDefault="00573336" w:rsidP="00D14651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="00C20751" w:rsidRPr="00573336">
        <w:rPr>
          <w:sz w:val="28"/>
          <w:szCs w:val="28"/>
        </w:rPr>
        <w:t>став</w:t>
      </w:r>
      <w:r w:rsidRPr="00573336">
        <w:rPr>
          <w:sz w:val="28"/>
          <w:szCs w:val="28"/>
        </w:rPr>
        <w:t>ом</w:t>
      </w:r>
      <w:r w:rsidR="00C20751" w:rsidRPr="00573336">
        <w:rPr>
          <w:sz w:val="28"/>
          <w:szCs w:val="28"/>
        </w:rPr>
        <w:t xml:space="preserve"> Идринского района, </w:t>
      </w:r>
      <w:r w:rsidR="00102031" w:rsidRPr="00573336">
        <w:rPr>
          <w:sz w:val="28"/>
          <w:szCs w:val="28"/>
        </w:rPr>
        <w:t xml:space="preserve"> </w:t>
      </w:r>
      <w:r w:rsidR="008C33F8" w:rsidRPr="00573336">
        <w:rPr>
          <w:sz w:val="28"/>
          <w:szCs w:val="28"/>
        </w:rPr>
        <w:t xml:space="preserve">районный </w:t>
      </w:r>
      <w:r w:rsidR="00A92E04" w:rsidRPr="00573336">
        <w:rPr>
          <w:sz w:val="28"/>
          <w:szCs w:val="28"/>
        </w:rPr>
        <w:t>С</w:t>
      </w:r>
      <w:r w:rsidR="008C33F8" w:rsidRPr="00573336">
        <w:rPr>
          <w:sz w:val="28"/>
          <w:szCs w:val="28"/>
        </w:rPr>
        <w:t xml:space="preserve">овет депутатов </w:t>
      </w:r>
      <w:r w:rsidR="008C33F8" w:rsidRPr="00DB585D">
        <w:rPr>
          <w:b/>
          <w:sz w:val="28"/>
          <w:szCs w:val="28"/>
        </w:rPr>
        <w:t>РЕШИЛ:</w:t>
      </w:r>
    </w:p>
    <w:p w:rsidR="00200CDE" w:rsidRDefault="005526B1" w:rsidP="00200CDE">
      <w:pPr>
        <w:pStyle w:val="1"/>
        <w:numPr>
          <w:ilvl w:val="0"/>
          <w:numId w:val="4"/>
        </w:numPr>
        <w:spacing w:line="360" w:lineRule="auto"/>
        <w:jc w:val="both"/>
        <w:rPr>
          <w:rStyle w:val="a8"/>
          <w:i w:val="0"/>
          <w:sz w:val="28"/>
          <w:szCs w:val="28"/>
        </w:rPr>
      </w:pPr>
      <w:r w:rsidRPr="002145EF">
        <w:rPr>
          <w:rStyle w:val="a8"/>
          <w:i w:val="0"/>
          <w:sz w:val="28"/>
          <w:szCs w:val="28"/>
        </w:rPr>
        <w:t>Признать утратившим силу Решение от 16.04.2010 № ВН-6-р «Об</w:t>
      </w:r>
    </w:p>
    <w:p w:rsidR="00385245" w:rsidRPr="002145EF" w:rsidRDefault="005526B1" w:rsidP="00200CDE">
      <w:pPr>
        <w:pStyle w:val="1"/>
        <w:spacing w:line="360" w:lineRule="auto"/>
        <w:jc w:val="both"/>
        <w:rPr>
          <w:rStyle w:val="a8"/>
          <w:i w:val="0"/>
          <w:sz w:val="28"/>
          <w:szCs w:val="28"/>
        </w:rPr>
      </w:pPr>
      <w:r w:rsidRPr="002145EF">
        <w:rPr>
          <w:rStyle w:val="a8"/>
          <w:i w:val="0"/>
          <w:sz w:val="28"/>
          <w:szCs w:val="28"/>
        </w:rPr>
        <w:t xml:space="preserve"> утверждении Положения о порядке проведения конкурса на замещение должности главы администрации Идринского района. (в редакции решения от 17.09.2010 № 4-36-р)</w:t>
      </w:r>
    </w:p>
    <w:p w:rsidR="00200CDE" w:rsidRDefault="002145EF" w:rsidP="00200CDE">
      <w:pPr>
        <w:pStyle w:val="1"/>
        <w:numPr>
          <w:ilvl w:val="0"/>
          <w:numId w:val="4"/>
        </w:numPr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Контроль за исполнением Решения возложить </w:t>
      </w:r>
      <w:r w:rsidR="004E440B" w:rsidRPr="004E440B">
        <w:rPr>
          <w:rStyle w:val="a8"/>
          <w:i w:val="0"/>
          <w:sz w:val="28"/>
          <w:szCs w:val="28"/>
        </w:rPr>
        <w:t xml:space="preserve">на председателя </w:t>
      </w:r>
    </w:p>
    <w:p w:rsidR="004E440B" w:rsidRPr="004E440B" w:rsidRDefault="004E440B" w:rsidP="00200CDE">
      <w:pPr>
        <w:pStyle w:val="1"/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постоянной комиссии по экономической политике, собственности, финансам, бюджету и налогам (Глухова Ю.А.). </w:t>
      </w:r>
    </w:p>
    <w:p w:rsidR="00200CDE" w:rsidRDefault="00C41410" w:rsidP="00200CDE">
      <w:pPr>
        <w:pStyle w:val="1"/>
        <w:numPr>
          <w:ilvl w:val="0"/>
          <w:numId w:val="4"/>
        </w:numPr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>Решение вступает в силу со дня, следующего за днем официального</w:t>
      </w:r>
    </w:p>
    <w:p w:rsidR="00C41410" w:rsidRPr="004E440B" w:rsidRDefault="00C41410" w:rsidP="00200CDE">
      <w:pPr>
        <w:pStyle w:val="1"/>
        <w:spacing w:line="360" w:lineRule="auto"/>
        <w:jc w:val="both"/>
        <w:rPr>
          <w:rStyle w:val="a8"/>
          <w:i w:val="0"/>
          <w:sz w:val="28"/>
          <w:szCs w:val="28"/>
        </w:rPr>
      </w:pPr>
      <w:r w:rsidRPr="004E440B">
        <w:rPr>
          <w:rStyle w:val="a8"/>
          <w:i w:val="0"/>
          <w:sz w:val="28"/>
          <w:szCs w:val="28"/>
        </w:rPr>
        <w:t xml:space="preserve"> опубликования</w:t>
      </w:r>
      <w:r w:rsidR="00843821">
        <w:rPr>
          <w:rStyle w:val="a8"/>
          <w:i w:val="0"/>
          <w:sz w:val="28"/>
          <w:szCs w:val="28"/>
        </w:rPr>
        <w:t>.</w:t>
      </w:r>
      <w:r w:rsidRPr="004E440B">
        <w:rPr>
          <w:rStyle w:val="a8"/>
          <w:i w:val="0"/>
          <w:sz w:val="28"/>
          <w:szCs w:val="28"/>
        </w:rPr>
        <w:t xml:space="preserve"> </w:t>
      </w:r>
    </w:p>
    <w:p w:rsidR="005526B1" w:rsidRDefault="005526B1" w:rsidP="005526B1">
      <w:pPr>
        <w:pStyle w:val="1"/>
        <w:jc w:val="both"/>
        <w:rPr>
          <w:sz w:val="28"/>
          <w:szCs w:val="28"/>
        </w:rPr>
      </w:pPr>
    </w:p>
    <w:p w:rsidR="00C41410" w:rsidRPr="00C41410" w:rsidRDefault="00C41410" w:rsidP="00C41410"/>
    <w:tbl>
      <w:tblPr>
        <w:tblW w:w="0" w:type="auto"/>
        <w:tblLook w:val="04A0" w:firstRow="1" w:lastRow="0" w:firstColumn="1" w:lastColumn="0" w:noHBand="0" w:noVBand="1"/>
      </w:tblPr>
      <w:tblGrid>
        <w:gridCol w:w="9682"/>
        <w:gridCol w:w="222"/>
      </w:tblGrid>
      <w:tr w:rsidR="005526B1" w:rsidRPr="005526B1" w:rsidTr="005526B1">
        <w:tc>
          <w:tcPr>
            <w:tcW w:w="4672" w:type="dxa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253"/>
              <w:gridCol w:w="5386"/>
            </w:tblGrid>
            <w:tr w:rsidR="00D14651" w:rsidRPr="00D14651" w:rsidTr="00D14651">
              <w:tc>
                <w:tcPr>
                  <w:tcW w:w="4253" w:type="dxa"/>
                  <w:shd w:val="clear" w:color="auto" w:fill="auto"/>
                </w:tcPr>
                <w:p w:rsidR="00D14651" w:rsidRPr="00D14651" w:rsidRDefault="00D14651" w:rsidP="00D14651">
                  <w:pPr>
                    <w:keepNext/>
                    <w:outlineLvl w:val="2"/>
                    <w:rPr>
                      <w:sz w:val="28"/>
                    </w:rPr>
                  </w:pPr>
                  <w:r w:rsidRPr="00D14651">
                    <w:rPr>
                      <w:sz w:val="28"/>
                    </w:rPr>
                    <w:t>Председатель Идринского</w:t>
                  </w:r>
                </w:p>
                <w:p w:rsidR="00D14651" w:rsidRPr="00D14651" w:rsidRDefault="00D14651" w:rsidP="00D14651">
                  <w:pPr>
                    <w:keepNext/>
                    <w:outlineLvl w:val="2"/>
                    <w:rPr>
                      <w:sz w:val="28"/>
                    </w:rPr>
                  </w:pPr>
                  <w:r w:rsidRPr="00D14651">
                    <w:rPr>
                      <w:sz w:val="28"/>
                    </w:rPr>
                    <w:t>районного Совета депутатов</w:t>
                  </w:r>
                </w:p>
                <w:p w:rsidR="00D14651" w:rsidRPr="00D14651" w:rsidRDefault="00D14651" w:rsidP="00D14651">
                  <w:pPr>
                    <w:keepNext/>
                    <w:jc w:val="center"/>
                    <w:outlineLvl w:val="2"/>
                    <w:rPr>
                      <w:sz w:val="28"/>
                    </w:rPr>
                  </w:pPr>
                </w:p>
                <w:p w:rsidR="00D14651" w:rsidRPr="00D14651" w:rsidRDefault="00D14651" w:rsidP="00D14651">
                  <w:pPr>
                    <w:keepNext/>
                    <w:jc w:val="center"/>
                    <w:outlineLvl w:val="2"/>
                    <w:rPr>
                      <w:sz w:val="28"/>
                    </w:rPr>
                  </w:pPr>
                  <w:r w:rsidRPr="00D14651">
                    <w:rPr>
                      <w:sz w:val="28"/>
                    </w:rPr>
                    <w:t xml:space="preserve">          В.В. Епифанов                                                                       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D14651" w:rsidRDefault="00D14651" w:rsidP="00D14651">
                  <w:pPr>
                    <w:keepNext/>
                    <w:outlineLvl w:val="2"/>
                    <w:rPr>
                      <w:sz w:val="28"/>
                    </w:rPr>
                  </w:pPr>
                  <w:r w:rsidRPr="00D14651">
                    <w:rPr>
                      <w:sz w:val="28"/>
                    </w:rPr>
                    <w:t xml:space="preserve">                                        </w:t>
                  </w:r>
                  <w:r>
                    <w:rPr>
                      <w:sz w:val="28"/>
                    </w:rPr>
                    <w:t xml:space="preserve">    </w:t>
                  </w:r>
                  <w:r w:rsidR="000A7164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 </w:t>
                  </w:r>
                  <w:r w:rsidR="00200CDE">
                    <w:rPr>
                      <w:sz w:val="28"/>
                    </w:rPr>
                    <w:t xml:space="preserve">   </w:t>
                  </w:r>
                  <w:r w:rsidRPr="00D14651">
                    <w:rPr>
                      <w:sz w:val="28"/>
                    </w:rPr>
                    <w:t xml:space="preserve">Глава </w:t>
                  </w:r>
                </w:p>
                <w:p w:rsidR="00D14651" w:rsidRPr="00D14651" w:rsidRDefault="00D14651" w:rsidP="00D14651">
                  <w:pPr>
                    <w:keepNext/>
                    <w:outlineLvl w:val="2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</w:t>
                  </w:r>
                  <w:r w:rsidR="000A7164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 xml:space="preserve"> </w:t>
                  </w:r>
                  <w:r w:rsidR="00200CDE">
                    <w:rPr>
                      <w:sz w:val="28"/>
                    </w:rPr>
                    <w:t xml:space="preserve">   </w:t>
                  </w:r>
                  <w:r w:rsidRPr="00D14651">
                    <w:rPr>
                      <w:sz w:val="28"/>
                    </w:rPr>
                    <w:t>Идринского района</w:t>
                  </w:r>
                </w:p>
                <w:p w:rsidR="00D14651" w:rsidRPr="00D14651" w:rsidRDefault="00D14651" w:rsidP="00D14651">
                  <w:pPr>
                    <w:keepNext/>
                    <w:jc w:val="center"/>
                    <w:outlineLvl w:val="2"/>
                    <w:rPr>
                      <w:sz w:val="28"/>
                    </w:rPr>
                  </w:pPr>
                </w:p>
                <w:p w:rsidR="00D14651" w:rsidRPr="00D14651" w:rsidRDefault="00D14651" w:rsidP="00D14651">
                  <w:pPr>
                    <w:keepNext/>
                    <w:jc w:val="center"/>
                    <w:outlineLvl w:val="2"/>
                    <w:rPr>
                      <w:sz w:val="28"/>
                    </w:rPr>
                  </w:pPr>
                  <w:r w:rsidRPr="00D14651">
                    <w:rPr>
                      <w:sz w:val="28"/>
                    </w:rPr>
                    <w:t xml:space="preserve">                                </w:t>
                  </w:r>
                  <w:r>
                    <w:rPr>
                      <w:sz w:val="28"/>
                    </w:rPr>
                    <w:t xml:space="preserve"> </w:t>
                  </w:r>
                  <w:r w:rsidR="00200CDE">
                    <w:rPr>
                      <w:sz w:val="28"/>
                    </w:rPr>
                    <w:t xml:space="preserve">        </w:t>
                  </w:r>
                  <w:bookmarkStart w:id="0" w:name="_GoBack"/>
                  <w:bookmarkEnd w:id="0"/>
                  <w:r w:rsidRPr="00D14651">
                    <w:rPr>
                      <w:sz w:val="28"/>
                    </w:rPr>
                    <w:t>Г.В. Безъязыкова</w:t>
                  </w:r>
                </w:p>
              </w:tc>
            </w:tr>
          </w:tbl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5526B1" w:rsidRPr="005526B1" w:rsidRDefault="005526B1" w:rsidP="005526B1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31DD" w:rsidRPr="00F4589C" w:rsidTr="00D14651">
        <w:trPr>
          <w:trHeight w:val="80"/>
        </w:trPr>
        <w:tc>
          <w:tcPr>
            <w:tcW w:w="4672" w:type="dxa"/>
            <w:shd w:val="clear" w:color="auto" w:fill="auto"/>
          </w:tcPr>
          <w:p w:rsidR="00D14651" w:rsidRPr="00F324B1" w:rsidRDefault="00D14651" w:rsidP="00F324B1"/>
        </w:tc>
        <w:tc>
          <w:tcPr>
            <w:tcW w:w="4673" w:type="dxa"/>
            <w:shd w:val="clear" w:color="auto" w:fill="auto"/>
          </w:tcPr>
          <w:p w:rsidR="003431DD" w:rsidRPr="00F4589C" w:rsidRDefault="003431DD" w:rsidP="009E3F48">
            <w:pPr>
              <w:pStyle w:val="3"/>
              <w:rPr>
                <w:b w:val="0"/>
              </w:rPr>
            </w:pPr>
          </w:p>
        </w:tc>
      </w:tr>
    </w:tbl>
    <w:p w:rsidR="006D2B5D" w:rsidRPr="006D2B5D" w:rsidRDefault="006D2B5D" w:rsidP="00D14651">
      <w:pPr>
        <w:rPr>
          <w:sz w:val="28"/>
          <w:szCs w:val="28"/>
        </w:rPr>
      </w:pPr>
    </w:p>
    <w:sectPr w:rsidR="006D2B5D" w:rsidRPr="006D2B5D" w:rsidSect="008B1EDF">
      <w:pgSz w:w="12240" w:h="15840" w:code="1"/>
      <w:pgMar w:top="1134" w:right="851" w:bottom="56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4FC"/>
    <w:multiLevelType w:val="hybridMultilevel"/>
    <w:tmpl w:val="ED8C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0D47"/>
    <w:multiLevelType w:val="hybridMultilevel"/>
    <w:tmpl w:val="9C0631FC"/>
    <w:lvl w:ilvl="0" w:tplc="0B3A14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06E91"/>
    <w:multiLevelType w:val="hybridMultilevel"/>
    <w:tmpl w:val="3A623048"/>
    <w:lvl w:ilvl="0" w:tplc="D64842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A"/>
    <w:rsid w:val="0001191B"/>
    <w:rsid w:val="00040219"/>
    <w:rsid w:val="00063BB0"/>
    <w:rsid w:val="000829F8"/>
    <w:rsid w:val="000A7164"/>
    <w:rsid w:val="000B3125"/>
    <w:rsid w:val="000C2C7B"/>
    <w:rsid w:val="00102031"/>
    <w:rsid w:val="00164633"/>
    <w:rsid w:val="00172B52"/>
    <w:rsid w:val="0018557D"/>
    <w:rsid w:val="00185CA8"/>
    <w:rsid w:val="00197148"/>
    <w:rsid w:val="001A0D35"/>
    <w:rsid w:val="001B610C"/>
    <w:rsid w:val="001B7FF0"/>
    <w:rsid w:val="001C1B86"/>
    <w:rsid w:val="001D7C54"/>
    <w:rsid w:val="00200CDE"/>
    <w:rsid w:val="00201EB9"/>
    <w:rsid w:val="002145EF"/>
    <w:rsid w:val="00231FC5"/>
    <w:rsid w:val="00233EE2"/>
    <w:rsid w:val="00234D3F"/>
    <w:rsid w:val="00282A2A"/>
    <w:rsid w:val="002D2A89"/>
    <w:rsid w:val="002F1D50"/>
    <w:rsid w:val="003250BC"/>
    <w:rsid w:val="003263B3"/>
    <w:rsid w:val="0033453A"/>
    <w:rsid w:val="00341A5E"/>
    <w:rsid w:val="003431DD"/>
    <w:rsid w:val="003512CC"/>
    <w:rsid w:val="00362C81"/>
    <w:rsid w:val="00366B5C"/>
    <w:rsid w:val="00385245"/>
    <w:rsid w:val="00387E21"/>
    <w:rsid w:val="003A23EA"/>
    <w:rsid w:val="00402FE0"/>
    <w:rsid w:val="0040395B"/>
    <w:rsid w:val="00424C74"/>
    <w:rsid w:val="00446519"/>
    <w:rsid w:val="0045684E"/>
    <w:rsid w:val="0046206C"/>
    <w:rsid w:val="00496072"/>
    <w:rsid w:val="004E440B"/>
    <w:rsid w:val="004E751C"/>
    <w:rsid w:val="005526B1"/>
    <w:rsid w:val="00554ED4"/>
    <w:rsid w:val="00573336"/>
    <w:rsid w:val="00594F29"/>
    <w:rsid w:val="005F5410"/>
    <w:rsid w:val="0060496A"/>
    <w:rsid w:val="00643D98"/>
    <w:rsid w:val="00693908"/>
    <w:rsid w:val="006D2B5D"/>
    <w:rsid w:val="006F3F99"/>
    <w:rsid w:val="00723E0F"/>
    <w:rsid w:val="00743985"/>
    <w:rsid w:val="007535DD"/>
    <w:rsid w:val="007546BE"/>
    <w:rsid w:val="00770239"/>
    <w:rsid w:val="00775D8C"/>
    <w:rsid w:val="007764F8"/>
    <w:rsid w:val="00783182"/>
    <w:rsid w:val="007C67D7"/>
    <w:rsid w:val="007E188D"/>
    <w:rsid w:val="00814704"/>
    <w:rsid w:val="00831984"/>
    <w:rsid w:val="00843821"/>
    <w:rsid w:val="008908E2"/>
    <w:rsid w:val="008B1EDF"/>
    <w:rsid w:val="008C33F8"/>
    <w:rsid w:val="008D3C5F"/>
    <w:rsid w:val="008D7295"/>
    <w:rsid w:val="008F6F5E"/>
    <w:rsid w:val="00930F61"/>
    <w:rsid w:val="0094156B"/>
    <w:rsid w:val="00956A8B"/>
    <w:rsid w:val="00985A2F"/>
    <w:rsid w:val="0099220D"/>
    <w:rsid w:val="009B523B"/>
    <w:rsid w:val="009D5A9D"/>
    <w:rsid w:val="009F4E2D"/>
    <w:rsid w:val="00A01CCD"/>
    <w:rsid w:val="00A40B0B"/>
    <w:rsid w:val="00A51D31"/>
    <w:rsid w:val="00A92E04"/>
    <w:rsid w:val="00AC6101"/>
    <w:rsid w:val="00AE48F2"/>
    <w:rsid w:val="00B228D0"/>
    <w:rsid w:val="00B27CD9"/>
    <w:rsid w:val="00B6603A"/>
    <w:rsid w:val="00BA2414"/>
    <w:rsid w:val="00BA7676"/>
    <w:rsid w:val="00BB00E7"/>
    <w:rsid w:val="00BB5A21"/>
    <w:rsid w:val="00BC26F1"/>
    <w:rsid w:val="00BE0CBD"/>
    <w:rsid w:val="00C20751"/>
    <w:rsid w:val="00C2575E"/>
    <w:rsid w:val="00C41410"/>
    <w:rsid w:val="00C778F5"/>
    <w:rsid w:val="00CA529E"/>
    <w:rsid w:val="00CB38F9"/>
    <w:rsid w:val="00D14651"/>
    <w:rsid w:val="00D23A28"/>
    <w:rsid w:val="00D658D5"/>
    <w:rsid w:val="00D7275B"/>
    <w:rsid w:val="00DB3BE3"/>
    <w:rsid w:val="00DB585D"/>
    <w:rsid w:val="00DB6B4A"/>
    <w:rsid w:val="00DE29D9"/>
    <w:rsid w:val="00E458DE"/>
    <w:rsid w:val="00EA0DF9"/>
    <w:rsid w:val="00EB5DF7"/>
    <w:rsid w:val="00EB7F14"/>
    <w:rsid w:val="00EF2428"/>
    <w:rsid w:val="00F15274"/>
    <w:rsid w:val="00F2367E"/>
    <w:rsid w:val="00F27850"/>
    <w:rsid w:val="00F324B1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7C0294-85D9-4942-A687-C4511B23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link w:val="10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link w:val="30"/>
    <w:unhideWhenUsed/>
    <w:qFormat/>
    <w:rsid w:val="00343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31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145EF"/>
    <w:rPr>
      <w:sz w:val="32"/>
    </w:rPr>
  </w:style>
  <w:style w:type="character" w:styleId="a8">
    <w:name w:val="Emphasis"/>
    <w:basedOn w:val="a0"/>
    <w:qFormat/>
    <w:rsid w:val="00214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0F26-C662-4932-A6B0-F34AE5FC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Admin</cp:lastModifiedBy>
  <cp:revision>15</cp:revision>
  <cp:lastPrinted>2020-10-30T06:19:00Z</cp:lastPrinted>
  <dcterms:created xsi:type="dcterms:W3CDTF">2022-10-25T06:14:00Z</dcterms:created>
  <dcterms:modified xsi:type="dcterms:W3CDTF">2022-11-25T02:18:00Z</dcterms:modified>
</cp:coreProperties>
</file>