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E7" w:rsidRDefault="008557E7" w:rsidP="008557E7">
      <w:pPr>
        <w:spacing w:after="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2290" cy="701675"/>
            <wp:effectExtent l="0" t="0" r="0" b="317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557E7" w:rsidRPr="008557E7" w:rsidRDefault="008557E7" w:rsidP="008557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7E7">
        <w:rPr>
          <w:rFonts w:ascii="Times New Roman" w:eastAsia="Calibri" w:hAnsi="Times New Roman" w:cs="Times New Roman"/>
          <w:sz w:val="28"/>
          <w:szCs w:val="28"/>
        </w:rPr>
        <w:t>КРАСНОЯРСКИЙ КРАЙ</w:t>
      </w:r>
    </w:p>
    <w:p w:rsidR="008557E7" w:rsidRPr="008557E7" w:rsidRDefault="008557E7" w:rsidP="008557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7E7">
        <w:rPr>
          <w:rFonts w:ascii="Times New Roman" w:eastAsia="Calibri" w:hAnsi="Times New Roman" w:cs="Times New Roman"/>
          <w:sz w:val="28"/>
          <w:szCs w:val="28"/>
        </w:rPr>
        <w:t>АДМИНИСТРАЦИЯ ИДРИНСКОГО РАЙОНА</w:t>
      </w:r>
    </w:p>
    <w:p w:rsidR="008557E7" w:rsidRPr="008557E7" w:rsidRDefault="008557E7" w:rsidP="008557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7E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557E7" w:rsidRPr="008557E7" w:rsidRDefault="008557E7" w:rsidP="00855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7E7" w:rsidRDefault="00097EB0" w:rsidP="008557E7">
      <w:pPr>
        <w:tabs>
          <w:tab w:val="left" w:pos="3901"/>
        </w:tabs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8557E7">
        <w:rPr>
          <w:rFonts w:ascii="Times New Roman" w:eastAsia="Calibri" w:hAnsi="Times New Roman" w:cs="Times New Roman"/>
          <w:sz w:val="28"/>
          <w:szCs w:val="28"/>
        </w:rPr>
        <w:t>.</w:t>
      </w:r>
      <w:r w:rsidR="008557E7" w:rsidRPr="008557E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557E7" w:rsidRPr="008557E7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557E7" w:rsidRPr="008557E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с. Идринское</w:t>
      </w:r>
      <w:r w:rsidR="008557E7" w:rsidRPr="008557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8557E7" w:rsidRPr="008557E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169</w:t>
      </w:r>
      <w:r w:rsidR="008557E7" w:rsidRPr="008557E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557E7" w:rsidRDefault="008557E7" w:rsidP="008557E7"/>
    <w:p w:rsidR="008557E7" w:rsidRPr="008557E7" w:rsidRDefault="00097EB0" w:rsidP="0085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района от 13.09.2022 № 540-п «</w:t>
      </w:r>
      <w:r w:rsidR="008557E7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</w:t>
      </w:r>
      <w:r w:rsidR="008557E7" w:rsidRPr="008557E7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</w:t>
      </w:r>
      <w:r w:rsidR="008557E7">
        <w:rPr>
          <w:rFonts w:ascii="Times New Roman" w:hAnsi="Times New Roman" w:cs="Times New Roman"/>
          <w:sz w:val="28"/>
          <w:szCs w:val="28"/>
        </w:rPr>
        <w:t xml:space="preserve"> при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83E54" w:rsidRPr="00C83E54" w:rsidRDefault="008557E7" w:rsidP="00C83E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7E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21.11.2011 No323-ФЗ «Об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охраны здоровья граждан в Российской Федерации» и в целях оперативной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разработки мер и проведения работ по предупреждению,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7E7">
        <w:rPr>
          <w:rFonts w:ascii="Times New Roman" w:hAnsi="Times New Roman" w:cs="Times New Roman"/>
          <w:sz w:val="28"/>
          <w:szCs w:val="28"/>
        </w:rPr>
        <w:t>локализации массовых инфекционных и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отравлений населения, обеспечения санитарно-эпидемиологического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 xml:space="preserve">благополучия населения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C83E54">
        <w:rPr>
          <w:rFonts w:ascii="Times New Roman" w:hAnsi="Times New Roman" w:cs="Times New Roman"/>
          <w:sz w:val="28"/>
          <w:szCs w:val="28"/>
        </w:rPr>
        <w:t>,</w:t>
      </w:r>
      <w:r w:rsidR="00C83E54" w:rsidRPr="00C83E54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статьями 19, 33 Устава Идринского района, ПОСТАНОВЛЯЮ:</w:t>
      </w:r>
    </w:p>
    <w:p w:rsidR="00097EB0" w:rsidRPr="008557E7" w:rsidRDefault="00C83E54" w:rsidP="00097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7E7" w:rsidRPr="00C83E54">
        <w:rPr>
          <w:rFonts w:ascii="Times New Roman" w:hAnsi="Times New Roman" w:cs="Times New Roman"/>
          <w:sz w:val="28"/>
          <w:szCs w:val="28"/>
        </w:rPr>
        <w:t>1.</w:t>
      </w:r>
      <w:r w:rsidR="00097EB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7EB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13.09.2022 № 540-п «О создании межведомственной </w:t>
      </w:r>
      <w:r w:rsidR="00097EB0" w:rsidRPr="008557E7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</w:t>
      </w:r>
      <w:r w:rsidR="00097EB0">
        <w:rPr>
          <w:rFonts w:ascii="Times New Roman" w:hAnsi="Times New Roman" w:cs="Times New Roman"/>
          <w:sz w:val="28"/>
          <w:szCs w:val="28"/>
        </w:rPr>
        <w:t xml:space="preserve"> при администрации Идринского района»</w:t>
      </w:r>
      <w:r w:rsidR="00097EB0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097EB0" w:rsidRDefault="00C83E54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7EB0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 согласно приложению к настоящему постановлению.</w:t>
      </w:r>
    </w:p>
    <w:p w:rsidR="00C83E54" w:rsidRPr="00C83E54" w:rsidRDefault="00C83E54" w:rsidP="00C83E54">
      <w:pPr>
        <w:shd w:val="clear" w:color="auto" w:fill="FFFFFF"/>
        <w:tabs>
          <w:tab w:val="left" w:pos="5280"/>
          <w:tab w:val="left" w:pos="59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97EB0">
        <w:rPr>
          <w:rFonts w:ascii="Times New Roman" w:eastAsia="Calibri" w:hAnsi="Times New Roman" w:cs="Times New Roman"/>
          <w:sz w:val="28"/>
          <w:szCs w:val="28"/>
        </w:rPr>
        <w:t>2</w:t>
      </w:r>
      <w:r w:rsidRPr="00C83E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C83E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83E54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исполняющего обязанности заместителя главы района по социальным вопросам - начальника отдела образования администрации района </w:t>
      </w:r>
      <w:r w:rsidR="00097EB0">
        <w:rPr>
          <w:rFonts w:ascii="Times New Roman" w:eastAsia="Calibri" w:hAnsi="Times New Roman" w:cs="Times New Roman"/>
          <w:sz w:val="28"/>
          <w:szCs w:val="28"/>
        </w:rPr>
        <w:t>О.А. Левкину</w:t>
      </w:r>
      <w:r w:rsidRPr="00C83E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3E54" w:rsidRPr="00C83E54" w:rsidRDefault="00C83E54" w:rsidP="00C83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97EB0">
        <w:rPr>
          <w:rFonts w:ascii="Times New Roman" w:eastAsia="Calibri" w:hAnsi="Times New Roman" w:cs="Times New Roman"/>
          <w:sz w:val="28"/>
          <w:szCs w:val="28"/>
        </w:rPr>
        <w:t>3</w:t>
      </w:r>
      <w:r w:rsidRPr="00C83E54">
        <w:rPr>
          <w:rFonts w:ascii="Times New Roman" w:eastAsia="Calibri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в сети интернет (</w:t>
      </w:r>
      <w:hyperlink r:id="rId8" w:history="1">
        <w:r w:rsidRPr="00C83E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83E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83E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idra</w:t>
        </w:r>
        <w:proofErr w:type="spellEnd"/>
        <w:r w:rsidRPr="00C83E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-rayon.ru</w:t>
        </w:r>
      </w:hyperlink>
      <w:r w:rsidRPr="00C83E5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83E54" w:rsidRDefault="00C83E54" w:rsidP="00C83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B05AC">
        <w:rPr>
          <w:rFonts w:ascii="Times New Roman" w:eastAsia="Calibri" w:hAnsi="Times New Roman" w:cs="Times New Roman"/>
          <w:sz w:val="28"/>
          <w:szCs w:val="28"/>
        </w:rPr>
        <w:t>4</w:t>
      </w:r>
      <w:r w:rsidRPr="00C83E54">
        <w:rPr>
          <w:rFonts w:ascii="Times New Roman" w:eastAsia="Calibri" w:hAnsi="Times New Roman" w:cs="Times New Roman"/>
          <w:sz w:val="28"/>
          <w:szCs w:val="28"/>
        </w:rPr>
        <w:t xml:space="preserve">.Постановление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со дня подписания.</w:t>
      </w:r>
    </w:p>
    <w:p w:rsidR="00150BB6" w:rsidRPr="00C83E54" w:rsidRDefault="00150BB6" w:rsidP="00C83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E54" w:rsidRPr="00C83E54" w:rsidRDefault="00C83E54" w:rsidP="00C83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E54" w:rsidRPr="00C83E54" w:rsidRDefault="00C83E54" w:rsidP="00C83E54">
      <w:pPr>
        <w:rPr>
          <w:rFonts w:ascii="Times New Roman" w:eastAsia="Calibri" w:hAnsi="Times New Roman" w:cs="Times New Roman"/>
          <w:sz w:val="28"/>
          <w:szCs w:val="28"/>
        </w:rPr>
      </w:pPr>
      <w:r w:rsidRPr="00C83E54">
        <w:rPr>
          <w:rFonts w:ascii="Times New Roman" w:eastAsia="Calibri" w:hAnsi="Times New Roman" w:cs="Times New Roman"/>
          <w:sz w:val="28"/>
          <w:szCs w:val="28"/>
        </w:rPr>
        <w:t xml:space="preserve">Глава района </w:t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  <w:t>Г.В. Безъязыкова</w:t>
      </w:r>
    </w:p>
    <w:p w:rsidR="00C83E54" w:rsidRDefault="00C83E54" w:rsidP="00C83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5AC" w:rsidRDefault="008B05AC" w:rsidP="00C83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5AC" w:rsidRDefault="008B05AC" w:rsidP="00C83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5AC" w:rsidRDefault="00250BAC" w:rsidP="008B05AC">
      <w:pPr>
        <w:tabs>
          <w:tab w:val="left" w:pos="6145"/>
          <w:tab w:val="left" w:pos="6513"/>
        </w:tabs>
        <w:spacing w:after="0"/>
      </w:pPr>
      <w:r>
        <w:lastRenderedPageBreak/>
        <w:tab/>
      </w:r>
      <w:r w:rsidR="008B05AC" w:rsidRPr="00250BAC">
        <w:rPr>
          <w:rFonts w:ascii="Times New Roman" w:hAnsi="Times New Roman" w:cs="Times New Roman"/>
          <w:sz w:val="28"/>
          <w:szCs w:val="28"/>
        </w:rPr>
        <w:t>Приложение</w:t>
      </w:r>
    </w:p>
    <w:p w:rsidR="008B05AC" w:rsidRDefault="008B05AC" w:rsidP="008B05AC">
      <w:pPr>
        <w:tabs>
          <w:tab w:val="left" w:pos="6145"/>
        </w:tabs>
        <w:spacing w:after="0"/>
      </w:pPr>
      <w: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250BA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8B05AC" w:rsidRPr="00250BAC" w:rsidRDefault="008B05AC" w:rsidP="008B05AC">
      <w:pPr>
        <w:tabs>
          <w:tab w:val="left" w:pos="3366"/>
          <w:tab w:val="left" w:pos="6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              </w:t>
      </w:r>
      <w:r w:rsidRPr="00250BAC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50BB6" w:rsidRDefault="00150BB6" w:rsidP="008B05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150BB6">
      <w:pPr>
        <w:tabs>
          <w:tab w:val="left" w:pos="3366"/>
          <w:tab w:val="left" w:pos="6145"/>
          <w:tab w:val="left" w:pos="7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0B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150BB6" w:rsidRDefault="00150BB6" w:rsidP="00150BB6">
      <w:pPr>
        <w:tabs>
          <w:tab w:val="left" w:pos="6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250BA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150BB6" w:rsidRDefault="00150BB6" w:rsidP="00150BB6">
      <w:pPr>
        <w:tabs>
          <w:tab w:val="left" w:pos="3366"/>
          <w:tab w:val="left" w:pos="6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0BA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50BB6" w:rsidRPr="00250BAC" w:rsidRDefault="00150BB6" w:rsidP="00150BB6">
      <w:pPr>
        <w:tabs>
          <w:tab w:val="left" w:pos="6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13.09.2022 № 540 -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50BB6" w:rsidRDefault="00150BB6" w:rsidP="00150BB6">
      <w:pPr>
        <w:tabs>
          <w:tab w:val="left" w:pos="3366"/>
          <w:tab w:val="left" w:pos="6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1B86" w:rsidRDefault="00931B8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31B86" w:rsidRDefault="00931B8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83E54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3E54">
        <w:rPr>
          <w:rFonts w:ascii="Times New Roman" w:hAnsi="Times New Roman" w:cs="Times New Roman"/>
          <w:sz w:val="28"/>
          <w:szCs w:val="28"/>
        </w:rPr>
        <w:t xml:space="preserve"> санитарно-противоэпидемическ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3E54">
        <w:rPr>
          <w:rFonts w:ascii="Times New Roman" w:hAnsi="Times New Roman" w:cs="Times New Roman"/>
          <w:sz w:val="28"/>
          <w:szCs w:val="28"/>
        </w:rPr>
        <w:br/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администрации Идринского района</w:t>
      </w:r>
    </w:p>
    <w:p w:rsidR="00931B86" w:rsidRDefault="00931B8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B86" w:rsidRDefault="00931B86" w:rsidP="00931B86">
      <w:pPr>
        <w:tabs>
          <w:tab w:val="left" w:pos="636"/>
          <w:tab w:val="left" w:pos="33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931B86" w:rsidRPr="00931B86" w:rsidTr="00931B86">
        <w:tc>
          <w:tcPr>
            <w:tcW w:w="3348" w:type="dxa"/>
            <w:hideMark/>
          </w:tcPr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6399" w:type="dxa"/>
            <w:hideMark/>
          </w:tcPr>
          <w:p w:rsidR="00931B86" w:rsidRPr="00931B86" w:rsidRDefault="00150BB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1B86"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Идринского района, </w:t>
            </w:r>
            <w:r w:rsid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31B86" w:rsidRPr="00931B86" w:rsidTr="00931B86">
        <w:tc>
          <w:tcPr>
            <w:tcW w:w="3348" w:type="dxa"/>
          </w:tcPr>
          <w:p w:rsidR="008B05AC" w:rsidRPr="001A58BC" w:rsidRDefault="008B05AC" w:rsidP="008B05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Левкина </w:t>
            </w:r>
          </w:p>
          <w:p w:rsidR="008B05AC" w:rsidRPr="001A58BC" w:rsidRDefault="008B05AC" w:rsidP="008B05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931B86" w:rsidRPr="00931B86" w:rsidRDefault="00931B86" w:rsidP="008B05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B0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заместителя главы района по социальным   вопросам – начальника отдела образования  администрации района</w:t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931B86" w:rsidRPr="00931B86" w:rsidTr="00931B86">
        <w:tc>
          <w:tcPr>
            <w:tcW w:w="9747" w:type="dxa"/>
            <w:gridSpan w:val="2"/>
            <w:hideMark/>
          </w:tcPr>
          <w:p w:rsidR="00E148AD" w:rsidRPr="00E148AD" w:rsidRDefault="00E148AD" w:rsidP="00E148AD">
            <w:pPr>
              <w:tabs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-</w:t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E148AD" w:rsidRPr="00E148AD" w:rsidRDefault="00E148AD" w:rsidP="00150BB6">
            <w:pPr>
              <w:tabs>
                <w:tab w:val="left" w:pos="3232"/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Федеральной службы по надзору в сфере защиты </w:t>
            </w:r>
          </w:p>
          <w:p w:rsidR="00E148AD" w:rsidRPr="00E148AD" w:rsidRDefault="00E148AD" w:rsidP="00E148AD">
            <w:pPr>
              <w:tabs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 потребителей и благополучия человека </w:t>
            </w:r>
            <w:proofErr w:type="gramStart"/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50BB6" w:rsidRDefault="00E148AD" w:rsidP="00E148AD">
            <w:pPr>
              <w:tabs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Красноярскому краю в городе Минусинске</w:t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E148AD" w:rsidRPr="00E148AD" w:rsidRDefault="00150BB6" w:rsidP="00E148AD">
            <w:pPr>
              <w:tabs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секретарь комиссии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31B86" w:rsidRPr="00931B86" w:rsidTr="00931B86">
        <w:tc>
          <w:tcPr>
            <w:tcW w:w="3348" w:type="dxa"/>
          </w:tcPr>
          <w:p w:rsid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1A58BC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99" w:type="dxa"/>
          </w:tcPr>
          <w:p w:rsidR="001A58BC" w:rsidRPr="001A58BC" w:rsidRDefault="001A58BC" w:rsidP="001A5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опеке</w:t>
            </w:r>
          </w:p>
          <w:p w:rsidR="00931B86" w:rsidRPr="00931B86" w:rsidRDefault="001A58BC" w:rsidP="008B05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попечительству администрации района </w:t>
            </w:r>
          </w:p>
        </w:tc>
      </w:tr>
      <w:tr w:rsidR="00931B86" w:rsidRPr="00931B86" w:rsidTr="00931B86">
        <w:tc>
          <w:tcPr>
            <w:tcW w:w="3348" w:type="dxa"/>
          </w:tcPr>
          <w:p w:rsid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58BC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Николаевна</w:t>
            </w:r>
          </w:p>
          <w:p w:rsidR="001A58BC" w:rsidRPr="001A58BC" w:rsidRDefault="008B05AC" w:rsidP="001A5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Сырыгина</w:t>
            </w:r>
            <w:proofErr w:type="spellEnd"/>
          </w:p>
          <w:p w:rsidR="00931B86" w:rsidRPr="00931B86" w:rsidRDefault="008B05A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399" w:type="dxa"/>
          </w:tcPr>
          <w:p w:rsidR="001A58BC" w:rsidRPr="001A58BC" w:rsidRDefault="001A58BC" w:rsidP="001A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5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 КГБУ СО «КЦСОН «Идринский»</w:t>
            </w:r>
          </w:p>
          <w:p w:rsidR="00931B86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50B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</w:tc>
      </w:tr>
      <w:tr w:rsidR="00931B86" w:rsidRPr="00931B86" w:rsidTr="00931B86">
        <w:tc>
          <w:tcPr>
            <w:tcW w:w="3348" w:type="dxa"/>
          </w:tcPr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Типишкина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Убиенных </w:t>
            </w:r>
          </w:p>
          <w:p w:rsidR="001A58BC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6399" w:type="dxa"/>
          </w:tcPr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31B8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по </w:t>
            </w:r>
            <w:proofErr w:type="spellStart"/>
            <w:r w:rsidRPr="00931B8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Идринскому</w:t>
            </w:r>
            <w:proofErr w:type="spellEnd"/>
            <w:r w:rsidRPr="00931B8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р</w:t>
            </w:r>
            <w:bookmarkStart w:id="0" w:name="_GoBack"/>
            <w:bookmarkEnd w:id="0"/>
            <w:r w:rsidRPr="00931B8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айону </w:t>
            </w:r>
          </w:p>
          <w:p w:rsidR="00931B86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-главный врач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КГБУЗ «Идринская РБ»</w:t>
            </w:r>
          </w:p>
        </w:tc>
      </w:tr>
    </w:tbl>
    <w:p w:rsidR="00C626DE" w:rsidRPr="00941550" w:rsidRDefault="00931B86" w:rsidP="00150BB6">
      <w:pPr>
        <w:tabs>
          <w:tab w:val="left" w:pos="636"/>
          <w:tab w:val="left" w:pos="33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626DE" w:rsidRPr="00941550" w:rsidSect="00855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AC" w:rsidRDefault="00250BAC" w:rsidP="00250BAC">
      <w:pPr>
        <w:spacing w:after="0" w:line="240" w:lineRule="auto"/>
      </w:pPr>
      <w:r>
        <w:separator/>
      </w:r>
    </w:p>
  </w:endnote>
  <w:endnote w:type="continuationSeparator" w:id="0">
    <w:p w:rsidR="00250BAC" w:rsidRDefault="00250BAC" w:rsidP="0025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AC" w:rsidRDefault="00250BAC" w:rsidP="00250BAC">
      <w:pPr>
        <w:spacing w:after="0" w:line="240" w:lineRule="auto"/>
      </w:pPr>
      <w:r>
        <w:separator/>
      </w:r>
    </w:p>
  </w:footnote>
  <w:footnote w:type="continuationSeparator" w:id="0">
    <w:p w:rsidR="00250BAC" w:rsidRDefault="00250BAC" w:rsidP="00250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FC"/>
    <w:rsid w:val="00097EB0"/>
    <w:rsid w:val="00150BB6"/>
    <w:rsid w:val="001A58BC"/>
    <w:rsid w:val="00250BAC"/>
    <w:rsid w:val="003238A7"/>
    <w:rsid w:val="00357002"/>
    <w:rsid w:val="003F097F"/>
    <w:rsid w:val="008557E7"/>
    <w:rsid w:val="008B05AC"/>
    <w:rsid w:val="00931B86"/>
    <w:rsid w:val="00941550"/>
    <w:rsid w:val="009C5AFC"/>
    <w:rsid w:val="00C626DE"/>
    <w:rsid w:val="00C83E54"/>
    <w:rsid w:val="00D469DE"/>
    <w:rsid w:val="00E1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BAC"/>
  </w:style>
  <w:style w:type="paragraph" w:styleId="a7">
    <w:name w:val="footer"/>
    <w:basedOn w:val="a"/>
    <w:link w:val="a8"/>
    <w:uiPriority w:val="99"/>
    <w:unhideWhenUsed/>
    <w:rsid w:val="0025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BAC"/>
  </w:style>
  <w:style w:type="paragraph" w:styleId="a9">
    <w:name w:val="List Paragraph"/>
    <w:basedOn w:val="a"/>
    <w:uiPriority w:val="34"/>
    <w:qFormat/>
    <w:rsid w:val="0032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BAC"/>
  </w:style>
  <w:style w:type="paragraph" w:styleId="a7">
    <w:name w:val="footer"/>
    <w:basedOn w:val="a"/>
    <w:link w:val="a8"/>
    <w:uiPriority w:val="99"/>
    <w:unhideWhenUsed/>
    <w:rsid w:val="0025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BAC"/>
  </w:style>
  <w:style w:type="paragraph" w:styleId="a9">
    <w:name w:val="List Paragraph"/>
    <w:basedOn w:val="a"/>
    <w:uiPriority w:val="34"/>
    <w:qFormat/>
    <w:rsid w:val="0032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2022-09-15T01:30:00Z</dcterms:created>
  <dcterms:modified xsi:type="dcterms:W3CDTF">2023-03-28T09:26:00Z</dcterms:modified>
</cp:coreProperties>
</file>