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F3" w:rsidRDefault="000D1B4D" w:rsidP="00D9655C">
      <w:pPr>
        <w:pStyle w:val="2"/>
      </w:pPr>
      <w:r>
        <w:tab/>
      </w:r>
      <w:r w:rsidR="00ED38D4">
        <w:t xml:space="preserve">                                                            </w:t>
      </w:r>
      <w:r w:rsidR="00ED38D4">
        <w:rPr>
          <w:noProof/>
          <w:lang w:eastAsia="ru-RU"/>
        </w:rPr>
        <w:drawing>
          <wp:inline distT="0" distB="0" distL="0" distR="0" wp14:anchorId="17B7030F" wp14:editId="62FD1589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F3" w:rsidRPr="009E2AA3" w:rsidRDefault="00C82EF3" w:rsidP="00AF6A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КРАСНОЯРСКИЙ КРАЙ</w:t>
      </w:r>
    </w:p>
    <w:p w:rsidR="00C82EF3" w:rsidRPr="009E2AA3" w:rsidRDefault="00C82EF3" w:rsidP="00AF6A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C82EF3" w:rsidRPr="004A0E8C" w:rsidRDefault="0011606D" w:rsidP="00AF6A77">
      <w:pPr>
        <w:tabs>
          <w:tab w:val="center" w:pos="4677"/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248BA" w:rsidRDefault="00A22F28" w:rsidP="00AF6A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4EE8">
        <w:rPr>
          <w:rFonts w:ascii="Times New Roman" w:hAnsi="Times New Roman"/>
          <w:sz w:val="28"/>
          <w:szCs w:val="28"/>
        </w:rPr>
        <w:t>5</w:t>
      </w:r>
      <w:r w:rsidR="0029317C">
        <w:rPr>
          <w:rFonts w:ascii="Times New Roman" w:hAnsi="Times New Roman"/>
          <w:sz w:val="28"/>
          <w:szCs w:val="28"/>
        </w:rPr>
        <w:t>.0</w:t>
      </w:r>
      <w:r w:rsidR="001A4EE8">
        <w:rPr>
          <w:rFonts w:ascii="Times New Roman" w:hAnsi="Times New Roman"/>
          <w:sz w:val="28"/>
          <w:szCs w:val="28"/>
        </w:rPr>
        <w:t>5</w:t>
      </w:r>
      <w:r w:rsidR="00C26B49">
        <w:rPr>
          <w:rFonts w:ascii="Times New Roman" w:hAnsi="Times New Roman"/>
          <w:sz w:val="28"/>
          <w:szCs w:val="28"/>
        </w:rPr>
        <w:t>.2024</w:t>
      </w:r>
      <w:r w:rsidR="008248BA" w:rsidRPr="001344EF">
        <w:rPr>
          <w:rFonts w:ascii="Times New Roman" w:hAnsi="Times New Roman"/>
          <w:sz w:val="28"/>
          <w:szCs w:val="28"/>
        </w:rPr>
        <w:t xml:space="preserve">                                 с. </w:t>
      </w:r>
      <w:proofErr w:type="spellStart"/>
      <w:r w:rsidR="008248BA" w:rsidRPr="001344EF">
        <w:rPr>
          <w:rFonts w:ascii="Times New Roman" w:hAnsi="Times New Roman"/>
          <w:sz w:val="28"/>
          <w:szCs w:val="28"/>
        </w:rPr>
        <w:t>Идринское</w:t>
      </w:r>
      <w:proofErr w:type="spellEnd"/>
      <w:r w:rsidR="008248BA" w:rsidRPr="001344E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923E4">
        <w:rPr>
          <w:rFonts w:ascii="Times New Roman" w:hAnsi="Times New Roman"/>
          <w:sz w:val="28"/>
          <w:szCs w:val="28"/>
        </w:rPr>
        <w:t xml:space="preserve"> </w:t>
      </w:r>
      <w:r w:rsidR="003F2BCB">
        <w:rPr>
          <w:rFonts w:ascii="Times New Roman" w:hAnsi="Times New Roman"/>
          <w:sz w:val="28"/>
          <w:szCs w:val="28"/>
        </w:rPr>
        <w:t xml:space="preserve"> </w:t>
      </w:r>
      <w:r w:rsidR="008248BA" w:rsidRPr="001344E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D9655C">
        <w:rPr>
          <w:rFonts w:ascii="Times New Roman" w:hAnsi="Times New Roman"/>
          <w:sz w:val="28"/>
          <w:szCs w:val="28"/>
        </w:rPr>
        <w:t>5</w:t>
      </w:r>
      <w:r w:rsidR="00BD332F">
        <w:rPr>
          <w:rFonts w:ascii="Times New Roman" w:hAnsi="Times New Roman"/>
          <w:sz w:val="28"/>
          <w:szCs w:val="28"/>
        </w:rPr>
        <w:t>5</w:t>
      </w:r>
      <w:r w:rsidR="008248BA">
        <w:rPr>
          <w:rFonts w:ascii="Times New Roman" w:hAnsi="Times New Roman"/>
          <w:sz w:val="28"/>
          <w:szCs w:val="28"/>
        </w:rPr>
        <w:t>-р</w:t>
      </w:r>
    </w:p>
    <w:p w:rsidR="008248BA" w:rsidRDefault="008248BA" w:rsidP="008248BA">
      <w:pPr>
        <w:jc w:val="both"/>
        <w:rPr>
          <w:rFonts w:ascii="Times New Roman" w:hAnsi="Times New Roman"/>
          <w:sz w:val="28"/>
          <w:szCs w:val="28"/>
        </w:rPr>
      </w:pPr>
    </w:p>
    <w:p w:rsidR="001C4192" w:rsidRDefault="008248BA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D41C70">
        <w:rPr>
          <w:rFonts w:ascii="Times New Roman" w:hAnsi="Times New Roman"/>
          <w:sz w:val="28"/>
          <w:szCs w:val="28"/>
        </w:rPr>
        <w:t>1.</w:t>
      </w:r>
      <w:r w:rsidR="00D9655C" w:rsidRPr="00D965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655C" w:rsidRPr="00D9655C">
        <w:rPr>
          <w:rFonts w:ascii="Times New Roman" w:hAnsi="Times New Roman"/>
          <w:sz w:val="28"/>
          <w:szCs w:val="28"/>
        </w:rPr>
        <w:t xml:space="preserve">В целях </w:t>
      </w:r>
      <w:r w:rsidR="00BD332F">
        <w:rPr>
          <w:rFonts w:ascii="Times New Roman" w:hAnsi="Times New Roman"/>
          <w:sz w:val="28"/>
          <w:szCs w:val="28"/>
        </w:rPr>
        <w:t xml:space="preserve">эффективности работы по </w:t>
      </w:r>
      <w:r w:rsidR="00D9655C" w:rsidRPr="00D9655C">
        <w:rPr>
          <w:rFonts w:ascii="Times New Roman" w:hAnsi="Times New Roman"/>
          <w:sz w:val="28"/>
          <w:szCs w:val="28"/>
        </w:rPr>
        <w:t xml:space="preserve"> исполнени</w:t>
      </w:r>
      <w:r w:rsidR="00BD332F">
        <w:rPr>
          <w:rFonts w:ascii="Times New Roman" w:hAnsi="Times New Roman"/>
          <w:sz w:val="28"/>
          <w:szCs w:val="28"/>
        </w:rPr>
        <w:t>ю</w:t>
      </w:r>
      <w:r w:rsidR="00D9655C" w:rsidRPr="00D9655C">
        <w:rPr>
          <w:rFonts w:ascii="Times New Roman" w:hAnsi="Times New Roman"/>
          <w:sz w:val="28"/>
          <w:szCs w:val="28"/>
        </w:rPr>
        <w:t xml:space="preserve"> поручений</w:t>
      </w:r>
      <w:r w:rsidR="00BD332F">
        <w:rPr>
          <w:rFonts w:ascii="Times New Roman" w:hAnsi="Times New Roman"/>
          <w:sz w:val="28"/>
          <w:szCs w:val="28"/>
        </w:rPr>
        <w:t xml:space="preserve"> и указаний Губернатора Красноярского края</w:t>
      </w:r>
      <w:r w:rsidR="00D9655C" w:rsidRPr="00D9655C">
        <w:rPr>
          <w:rFonts w:ascii="Times New Roman" w:hAnsi="Times New Roman"/>
          <w:sz w:val="28"/>
          <w:szCs w:val="28"/>
        </w:rPr>
        <w:t xml:space="preserve">, данных по итогам личных приемов граждан, проведенных по </w:t>
      </w:r>
      <w:r w:rsidR="00C74B21">
        <w:rPr>
          <w:rFonts w:ascii="Times New Roman" w:hAnsi="Times New Roman"/>
          <w:sz w:val="28"/>
          <w:szCs w:val="28"/>
        </w:rPr>
        <w:t>П</w:t>
      </w:r>
      <w:r w:rsidR="00D9655C" w:rsidRPr="00D9655C">
        <w:rPr>
          <w:rFonts w:ascii="Times New Roman" w:hAnsi="Times New Roman"/>
          <w:sz w:val="28"/>
          <w:szCs w:val="28"/>
        </w:rPr>
        <w:t xml:space="preserve">оручению </w:t>
      </w:r>
      <w:r w:rsidR="00BD332F">
        <w:rPr>
          <w:rFonts w:ascii="Times New Roman" w:hAnsi="Times New Roman"/>
          <w:sz w:val="28"/>
          <w:szCs w:val="28"/>
        </w:rPr>
        <w:t>Губернатора Красноярского</w:t>
      </w:r>
      <w:r w:rsidR="00C74B21">
        <w:rPr>
          <w:rFonts w:ascii="Times New Roman" w:hAnsi="Times New Roman"/>
          <w:sz w:val="28"/>
          <w:szCs w:val="28"/>
        </w:rPr>
        <w:t xml:space="preserve"> (далее – Поручений)</w:t>
      </w:r>
      <w:r w:rsidR="00BD332F">
        <w:rPr>
          <w:rFonts w:ascii="Times New Roman" w:hAnsi="Times New Roman"/>
          <w:sz w:val="28"/>
          <w:szCs w:val="28"/>
        </w:rPr>
        <w:t xml:space="preserve"> края</w:t>
      </w:r>
      <w:r w:rsidR="00D9655C" w:rsidRPr="00D9655C">
        <w:rPr>
          <w:rFonts w:ascii="Times New Roman" w:hAnsi="Times New Roman"/>
          <w:sz w:val="28"/>
          <w:szCs w:val="28"/>
        </w:rPr>
        <w:t xml:space="preserve"> должностными лицами Администрации </w:t>
      </w:r>
      <w:r w:rsidR="00BD332F">
        <w:rPr>
          <w:rFonts w:ascii="Times New Roman" w:hAnsi="Times New Roman"/>
          <w:sz w:val="28"/>
          <w:szCs w:val="28"/>
        </w:rPr>
        <w:t>Красноярского края</w:t>
      </w:r>
      <w:r w:rsidR="00D9655C" w:rsidRPr="00D9655C">
        <w:rPr>
          <w:rFonts w:ascii="Times New Roman" w:hAnsi="Times New Roman"/>
          <w:sz w:val="28"/>
          <w:szCs w:val="28"/>
        </w:rPr>
        <w:t xml:space="preserve">, </w:t>
      </w:r>
      <w:r w:rsidR="00BD332F">
        <w:rPr>
          <w:rFonts w:ascii="Times New Roman" w:hAnsi="Times New Roman"/>
          <w:sz w:val="28"/>
          <w:szCs w:val="28"/>
        </w:rPr>
        <w:t xml:space="preserve">а так же в ходе проведения прямых эфиров в социальных сетях, </w:t>
      </w:r>
      <w:r w:rsidR="00D9655C" w:rsidRPr="00D9655C">
        <w:rPr>
          <w:rFonts w:ascii="Times New Roman" w:hAnsi="Times New Roman"/>
          <w:sz w:val="28"/>
          <w:szCs w:val="28"/>
        </w:rPr>
        <w:t xml:space="preserve">в соответствии с </w:t>
      </w:r>
      <w:r w:rsidR="00BD332F">
        <w:rPr>
          <w:rFonts w:ascii="Times New Roman" w:hAnsi="Times New Roman"/>
          <w:sz w:val="28"/>
          <w:szCs w:val="28"/>
        </w:rPr>
        <w:t>протоколом совещания об осуществлении контроля исполнительской дисциплины №93 от 08.04.2024</w:t>
      </w:r>
      <w:r w:rsidR="00D9655C" w:rsidRPr="00D96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D41C70">
        <w:rPr>
          <w:rFonts w:ascii="Times New Roman" w:hAnsi="Times New Roman"/>
          <w:sz w:val="28"/>
          <w:szCs w:val="28"/>
        </w:rPr>
        <w:t>уководствуясь</w:t>
      </w:r>
      <w:r w:rsidR="000E6E4A">
        <w:rPr>
          <w:rFonts w:ascii="Times New Roman" w:hAnsi="Times New Roman"/>
          <w:sz w:val="28"/>
          <w:szCs w:val="28"/>
        </w:rPr>
        <w:t xml:space="preserve"> </w:t>
      </w:r>
      <w:r w:rsidRPr="00D41C70">
        <w:rPr>
          <w:rFonts w:ascii="Times New Roman" w:hAnsi="Times New Roman"/>
          <w:sz w:val="28"/>
          <w:szCs w:val="28"/>
        </w:rPr>
        <w:t xml:space="preserve"> статьями </w:t>
      </w:r>
      <w:r w:rsidR="000E6E4A">
        <w:rPr>
          <w:rFonts w:ascii="Times New Roman" w:hAnsi="Times New Roman"/>
          <w:sz w:val="28"/>
          <w:szCs w:val="28"/>
        </w:rPr>
        <w:t xml:space="preserve"> </w:t>
      </w:r>
      <w:r w:rsidRPr="00D41C70">
        <w:rPr>
          <w:rFonts w:ascii="Times New Roman" w:hAnsi="Times New Roman"/>
          <w:sz w:val="28"/>
          <w:szCs w:val="28"/>
        </w:rPr>
        <w:t>19, 33 Устава</w:t>
      </w:r>
      <w:proofErr w:type="gramEnd"/>
      <w:r w:rsidRPr="00D41C70">
        <w:rPr>
          <w:rFonts w:ascii="Times New Roman" w:hAnsi="Times New Roman"/>
          <w:sz w:val="28"/>
          <w:szCs w:val="28"/>
        </w:rPr>
        <w:t xml:space="preserve"> Идринского района</w:t>
      </w:r>
      <w:r w:rsidR="00D9655C">
        <w:rPr>
          <w:rFonts w:ascii="Times New Roman" w:hAnsi="Times New Roman"/>
          <w:sz w:val="28"/>
          <w:szCs w:val="28"/>
        </w:rPr>
        <w:t xml:space="preserve">, </w:t>
      </w:r>
      <w:r w:rsidR="00C74B21">
        <w:rPr>
          <w:rFonts w:ascii="Times New Roman" w:hAnsi="Times New Roman"/>
          <w:sz w:val="28"/>
          <w:szCs w:val="28"/>
        </w:rPr>
        <w:t xml:space="preserve">установить, что общий отдел администрации района </w:t>
      </w:r>
      <w:r w:rsidR="001C4192">
        <w:rPr>
          <w:rFonts w:ascii="Times New Roman" w:hAnsi="Times New Roman"/>
          <w:sz w:val="28"/>
          <w:szCs w:val="28"/>
        </w:rPr>
        <w:t xml:space="preserve"> </w:t>
      </w:r>
      <w:r w:rsidR="00826919">
        <w:rPr>
          <w:rFonts w:ascii="Times New Roman" w:hAnsi="Times New Roman"/>
          <w:sz w:val="28"/>
          <w:szCs w:val="28"/>
        </w:rPr>
        <w:t xml:space="preserve">(Бадьина Н.В.) </w:t>
      </w:r>
      <w:r w:rsidR="00C74B21">
        <w:rPr>
          <w:rFonts w:ascii="Times New Roman" w:hAnsi="Times New Roman"/>
          <w:sz w:val="28"/>
          <w:szCs w:val="28"/>
        </w:rPr>
        <w:t xml:space="preserve">организовывает работу по исполнению Поручений </w:t>
      </w:r>
      <w:r w:rsidR="001C4192">
        <w:rPr>
          <w:rFonts w:ascii="Times New Roman" w:hAnsi="Times New Roman"/>
          <w:sz w:val="28"/>
          <w:szCs w:val="28"/>
        </w:rPr>
        <w:t xml:space="preserve">посредством программного </w:t>
      </w:r>
      <w:proofErr w:type="gramStart"/>
      <w:r w:rsidR="001C4192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="001C4192">
        <w:rPr>
          <w:rFonts w:ascii="Times New Roman" w:hAnsi="Times New Roman"/>
          <w:sz w:val="28"/>
          <w:szCs w:val="28"/>
        </w:rPr>
        <w:t xml:space="preserve">  автоматизированного рабочего места «Система контроля исполнения поручений» (далее-ПО АРМ СКИП)</w:t>
      </w:r>
      <w:r w:rsidR="00C74B21">
        <w:rPr>
          <w:rFonts w:ascii="Times New Roman" w:hAnsi="Times New Roman"/>
          <w:sz w:val="28"/>
          <w:szCs w:val="28"/>
        </w:rPr>
        <w:t>.</w:t>
      </w:r>
      <w:r w:rsidR="001C4192">
        <w:rPr>
          <w:rFonts w:ascii="Times New Roman" w:hAnsi="Times New Roman"/>
          <w:sz w:val="28"/>
          <w:szCs w:val="28"/>
        </w:rPr>
        <w:t xml:space="preserve"> </w:t>
      </w:r>
    </w:p>
    <w:p w:rsidR="00747B65" w:rsidRDefault="00502BAC" w:rsidP="00F56E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48BA">
        <w:rPr>
          <w:rFonts w:ascii="Times New Roman" w:hAnsi="Times New Roman"/>
          <w:sz w:val="28"/>
          <w:szCs w:val="28"/>
        </w:rPr>
        <w:t>2.</w:t>
      </w:r>
      <w:r w:rsidR="00F56E4D">
        <w:rPr>
          <w:rFonts w:ascii="Times New Roman" w:hAnsi="Times New Roman"/>
          <w:sz w:val="28"/>
          <w:szCs w:val="28"/>
        </w:rPr>
        <w:t xml:space="preserve">Общему отделу администрации района </w:t>
      </w:r>
      <w:r w:rsidR="001C4192">
        <w:rPr>
          <w:rFonts w:ascii="Times New Roman" w:hAnsi="Times New Roman"/>
          <w:sz w:val="28"/>
          <w:szCs w:val="28"/>
        </w:rPr>
        <w:t xml:space="preserve">осуществлять на постоянной основе </w:t>
      </w:r>
      <w:r w:rsidR="001C4192">
        <w:rPr>
          <w:rFonts w:ascii="Times New Roman" w:hAnsi="Times New Roman"/>
          <w:sz w:val="28"/>
          <w:szCs w:val="28"/>
        </w:rPr>
        <w:t xml:space="preserve"> анализ и контроль исполнительской дисциплины </w:t>
      </w:r>
      <w:proofErr w:type="gramStart"/>
      <w:r w:rsidR="001C4192">
        <w:rPr>
          <w:rFonts w:ascii="Times New Roman" w:hAnsi="Times New Roman"/>
          <w:sz w:val="28"/>
          <w:szCs w:val="28"/>
        </w:rPr>
        <w:t>в</w:t>
      </w:r>
      <w:proofErr w:type="gramEnd"/>
      <w:r w:rsidR="001C4192" w:rsidRPr="001C41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4192">
        <w:rPr>
          <w:rFonts w:ascii="Times New Roman" w:hAnsi="Times New Roman"/>
          <w:sz w:val="28"/>
          <w:szCs w:val="28"/>
        </w:rPr>
        <w:t>ПО</w:t>
      </w:r>
      <w:proofErr w:type="gramEnd"/>
      <w:r w:rsidR="001C4192">
        <w:rPr>
          <w:rFonts w:ascii="Times New Roman" w:hAnsi="Times New Roman"/>
          <w:sz w:val="28"/>
          <w:szCs w:val="28"/>
        </w:rPr>
        <w:t xml:space="preserve"> АРМ СКИП</w:t>
      </w:r>
      <w:r w:rsidR="001C4192">
        <w:rPr>
          <w:rFonts w:ascii="Times New Roman" w:hAnsi="Times New Roman"/>
          <w:sz w:val="28"/>
          <w:szCs w:val="28"/>
        </w:rPr>
        <w:t xml:space="preserve"> для</w:t>
      </w:r>
      <w:r w:rsidR="00747B65">
        <w:rPr>
          <w:rFonts w:ascii="Times New Roman" w:hAnsi="Times New Roman"/>
          <w:sz w:val="28"/>
          <w:szCs w:val="28"/>
        </w:rPr>
        <w:t xml:space="preserve"> своевременн</w:t>
      </w:r>
      <w:r w:rsidR="001C4192">
        <w:rPr>
          <w:rFonts w:ascii="Times New Roman" w:hAnsi="Times New Roman"/>
          <w:sz w:val="28"/>
          <w:szCs w:val="28"/>
        </w:rPr>
        <w:t>ого</w:t>
      </w:r>
      <w:r w:rsidR="00747B65">
        <w:rPr>
          <w:rFonts w:ascii="Times New Roman" w:hAnsi="Times New Roman"/>
          <w:sz w:val="28"/>
          <w:szCs w:val="28"/>
        </w:rPr>
        <w:t xml:space="preserve"> </w:t>
      </w:r>
      <w:r w:rsidR="00C74B21">
        <w:rPr>
          <w:rFonts w:ascii="Times New Roman" w:hAnsi="Times New Roman"/>
          <w:sz w:val="28"/>
          <w:szCs w:val="28"/>
        </w:rPr>
        <w:t>исполнения</w:t>
      </w:r>
      <w:r w:rsidR="00747B65">
        <w:rPr>
          <w:rFonts w:ascii="Times New Roman" w:hAnsi="Times New Roman"/>
          <w:sz w:val="28"/>
          <w:szCs w:val="28"/>
        </w:rPr>
        <w:t xml:space="preserve"> Поручени</w:t>
      </w:r>
      <w:r w:rsidR="00C74B21">
        <w:rPr>
          <w:rFonts w:ascii="Times New Roman" w:hAnsi="Times New Roman"/>
          <w:sz w:val="28"/>
          <w:szCs w:val="28"/>
        </w:rPr>
        <w:t>й</w:t>
      </w:r>
      <w:r w:rsidR="00747B65">
        <w:rPr>
          <w:rFonts w:ascii="Times New Roman" w:hAnsi="Times New Roman"/>
          <w:sz w:val="28"/>
          <w:szCs w:val="28"/>
        </w:rPr>
        <w:t>, в том числе:</w:t>
      </w:r>
    </w:p>
    <w:p w:rsidR="00747B65" w:rsidRDefault="00747B65" w:rsidP="00747B6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промежуточный срок исполнения Поручения, равный первой половине срока, отведенного на исполнение Поручения;</w:t>
      </w:r>
    </w:p>
    <w:p w:rsidR="00747B65" w:rsidRDefault="00747B65" w:rsidP="00747B6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возможность рисков неисполнения Поручения в установленный срок;</w:t>
      </w:r>
    </w:p>
    <w:p w:rsidR="00747B65" w:rsidRDefault="00747B65" w:rsidP="00747B6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рисков неисполнения Поручения в установленный срок направлять соответствующую информацию в адрес должностных лиц, ответственных за исполнение Поручения, для оперативного принятия мер.</w:t>
      </w:r>
    </w:p>
    <w:p w:rsidR="008248BA" w:rsidRPr="00B82B10" w:rsidRDefault="00C74B21" w:rsidP="008248B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48BA">
        <w:rPr>
          <w:rFonts w:ascii="Times New Roman" w:hAnsi="Times New Roman"/>
          <w:sz w:val="28"/>
          <w:szCs w:val="28"/>
        </w:rPr>
        <w:t xml:space="preserve">.Опубликовать  распоряжение на официальном  сайте муниципального  образования  </w:t>
      </w:r>
      <w:proofErr w:type="spellStart"/>
      <w:r w:rsidR="008248BA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8248BA">
        <w:rPr>
          <w:rFonts w:ascii="Times New Roman" w:hAnsi="Times New Roman"/>
          <w:sz w:val="28"/>
          <w:szCs w:val="28"/>
        </w:rPr>
        <w:t xml:space="preserve">  район </w:t>
      </w:r>
      <w:r w:rsidR="00A50D50">
        <w:rPr>
          <w:rFonts w:ascii="Times New Roman" w:hAnsi="Times New Roman"/>
          <w:sz w:val="28"/>
          <w:szCs w:val="28"/>
        </w:rPr>
        <w:t>(</w:t>
      </w:r>
      <w:hyperlink r:id="rId10" w:history="1">
        <w:r w:rsidR="003C11C7" w:rsidRPr="003C11C7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3C11C7" w:rsidRPr="003C11C7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3C11C7" w:rsidRPr="003C11C7">
          <w:rPr>
            <w:rStyle w:val="ac"/>
            <w:rFonts w:ascii="Times New Roman" w:hAnsi="Times New Roman"/>
            <w:sz w:val="28"/>
            <w:szCs w:val="28"/>
            <w:lang w:val="en-US"/>
          </w:rPr>
          <w:t>idraa</w:t>
        </w:r>
        <w:r w:rsidR="003C11C7" w:rsidRPr="003C11C7">
          <w:rPr>
            <w:rStyle w:val="ac"/>
            <w:rFonts w:ascii="Times New Roman" w:hAnsi="Times New Roman"/>
            <w:sz w:val="28"/>
            <w:szCs w:val="28"/>
          </w:rPr>
          <w:t>dm</w:t>
        </w:r>
        <w:proofErr w:type="spellEnd"/>
        <w:r w:rsidR="003C11C7" w:rsidRPr="003C11C7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3C11C7" w:rsidRPr="003C11C7">
          <w:rPr>
            <w:rStyle w:val="ac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3C11C7" w:rsidRPr="003C11C7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3C11C7" w:rsidRPr="003C11C7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50D50">
        <w:rPr>
          <w:rFonts w:ascii="Times New Roman" w:hAnsi="Times New Roman"/>
          <w:sz w:val="28"/>
          <w:szCs w:val="28"/>
        </w:rPr>
        <w:t>)</w:t>
      </w:r>
      <w:r w:rsidR="008248BA" w:rsidRPr="00B82B10">
        <w:rPr>
          <w:rFonts w:ascii="Times New Roman" w:hAnsi="Times New Roman"/>
          <w:sz w:val="28"/>
          <w:szCs w:val="28"/>
        </w:rPr>
        <w:t>.</w:t>
      </w:r>
    </w:p>
    <w:p w:rsidR="008248BA" w:rsidRPr="00D41C70" w:rsidRDefault="00C74B21" w:rsidP="008248B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48BA" w:rsidRPr="00D41C70">
        <w:rPr>
          <w:rFonts w:ascii="Times New Roman" w:hAnsi="Times New Roman"/>
          <w:sz w:val="28"/>
          <w:szCs w:val="28"/>
        </w:rPr>
        <w:t>.</w:t>
      </w:r>
      <w:proofErr w:type="gramStart"/>
      <w:r w:rsidR="008248BA" w:rsidRPr="00D41C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48BA" w:rsidRPr="00D41C70">
        <w:rPr>
          <w:rFonts w:ascii="Times New Roman" w:hAnsi="Times New Roman"/>
          <w:sz w:val="28"/>
          <w:szCs w:val="28"/>
        </w:rPr>
        <w:t xml:space="preserve"> выполнением распоряжения </w:t>
      </w:r>
      <w:r w:rsidR="00ED38D4">
        <w:rPr>
          <w:rFonts w:ascii="Times New Roman" w:hAnsi="Times New Roman"/>
          <w:sz w:val="28"/>
          <w:szCs w:val="28"/>
        </w:rPr>
        <w:t>оставляю за собой</w:t>
      </w:r>
      <w:r w:rsidR="008248BA" w:rsidRPr="00D41C70">
        <w:rPr>
          <w:rFonts w:ascii="Times New Roman" w:hAnsi="Times New Roman"/>
          <w:sz w:val="28"/>
          <w:szCs w:val="28"/>
        </w:rPr>
        <w:t>.</w:t>
      </w:r>
    </w:p>
    <w:p w:rsidR="008248BA" w:rsidRDefault="00275DA2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4B21">
        <w:rPr>
          <w:rFonts w:ascii="Times New Roman" w:hAnsi="Times New Roman"/>
          <w:sz w:val="28"/>
          <w:szCs w:val="28"/>
        </w:rPr>
        <w:t>5</w:t>
      </w:r>
      <w:r w:rsidR="008248BA" w:rsidRPr="00D41C70">
        <w:rPr>
          <w:rFonts w:ascii="Times New Roman" w:hAnsi="Times New Roman"/>
          <w:sz w:val="28"/>
          <w:szCs w:val="28"/>
        </w:rPr>
        <w:t>. Распоряжение вступает в силу со дня подписания.</w:t>
      </w:r>
    </w:p>
    <w:p w:rsidR="008248BA" w:rsidRPr="00D41C70" w:rsidRDefault="008248BA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26919" w:rsidRDefault="00826919" w:rsidP="00D41C70">
      <w:pPr>
        <w:rPr>
          <w:rFonts w:ascii="Times New Roman" w:hAnsi="Times New Roman"/>
          <w:sz w:val="28"/>
          <w:szCs w:val="28"/>
        </w:rPr>
      </w:pPr>
    </w:p>
    <w:p w:rsidR="00DB04D2" w:rsidRDefault="00ED38D4" w:rsidP="00D41C7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Г.В.Безъязыкова</w:t>
      </w:r>
      <w:proofErr w:type="spellEnd"/>
    </w:p>
    <w:sectPr w:rsidR="00DB04D2" w:rsidSect="00ED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5C" w:rsidRDefault="00D9655C" w:rsidP="00D759C7">
      <w:pPr>
        <w:spacing w:after="0" w:line="240" w:lineRule="auto"/>
      </w:pPr>
      <w:r>
        <w:separator/>
      </w:r>
    </w:p>
  </w:endnote>
  <w:endnote w:type="continuationSeparator" w:id="0">
    <w:p w:rsidR="00D9655C" w:rsidRDefault="00D9655C" w:rsidP="00D7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5C" w:rsidRDefault="00D9655C" w:rsidP="00D759C7">
      <w:pPr>
        <w:spacing w:after="0" w:line="240" w:lineRule="auto"/>
      </w:pPr>
      <w:r>
        <w:separator/>
      </w:r>
    </w:p>
  </w:footnote>
  <w:footnote w:type="continuationSeparator" w:id="0">
    <w:p w:rsidR="00D9655C" w:rsidRDefault="00D9655C" w:rsidP="00D7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C53"/>
    <w:multiLevelType w:val="hybridMultilevel"/>
    <w:tmpl w:val="822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6A39"/>
    <w:multiLevelType w:val="hybridMultilevel"/>
    <w:tmpl w:val="0376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B0"/>
    <w:rsid w:val="00004E0F"/>
    <w:rsid w:val="0000545C"/>
    <w:rsid w:val="0002455A"/>
    <w:rsid w:val="000414CB"/>
    <w:rsid w:val="00054825"/>
    <w:rsid w:val="000549AA"/>
    <w:rsid w:val="00062DA1"/>
    <w:rsid w:val="000750E5"/>
    <w:rsid w:val="00091532"/>
    <w:rsid w:val="000A504C"/>
    <w:rsid w:val="000B2E4C"/>
    <w:rsid w:val="000D1B4D"/>
    <w:rsid w:val="000E2C0A"/>
    <w:rsid w:val="000E6964"/>
    <w:rsid w:val="000E6E4A"/>
    <w:rsid w:val="000F2ADB"/>
    <w:rsid w:val="000F33D9"/>
    <w:rsid w:val="000F7223"/>
    <w:rsid w:val="0010498A"/>
    <w:rsid w:val="00112C5C"/>
    <w:rsid w:val="00113CEC"/>
    <w:rsid w:val="0011606D"/>
    <w:rsid w:val="00122CE4"/>
    <w:rsid w:val="00126BE7"/>
    <w:rsid w:val="001311D1"/>
    <w:rsid w:val="001322B0"/>
    <w:rsid w:val="001332BB"/>
    <w:rsid w:val="001344EF"/>
    <w:rsid w:val="001444D9"/>
    <w:rsid w:val="0016568E"/>
    <w:rsid w:val="001720FB"/>
    <w:rsid w:val="001759E8"/>
    <w:rsid w:val="00182FC5"/>
    <w:rsid w:val="001A4EE8"/>
    <w:rsid w:val="001C4192"/>
    <w:rsid w:val="001E0479"/>
    <w:rsid w:val="001F2F9E"/>
    <w:rsid w:val="001F3BB4"/>
    <w:rsid w:val="001F6DC2"/>
    <w:rsid w:val="00207BD9"/>
    <w:rsid w:val="00212AE9"/>
    <w:rsid w:val="002151D8"/>
    <w:rsid w:val="00215D46"/>
    <w:rsid w:val="00235E27"/>
    <w:rsid w:val="00237DC8"/>
    <w:rsid w:val="002406CB"/>
    <w:rsid w:val="00244F4E"/>
    <w:rsid w:val="00253E70"/>
    <w:rsid w:val="002563EB"/>
    <w:rsid w:val="00275DA2"/>
    <w:rsid w:val="0028544F"/>
    <w:rsid w:val="00290BAD"/>
    <w:rsid w:val="00292E75"/>
    <w:rsid w:val="0029317C"/>
    <w:rsid w:val="0029429E"/>
    <w:rsid w:val="00294D36"/>
    <w:rsid w:val="002B3447"/>
    <w:rsid w:val="002C7EB6"/>
    <w:rsid w:val="002E2933"/>
    <w:rsid w:val="002E7DF3"/>
    <w:rsid w:val="002F0E68"/>
    <w:rsid w:val="002F1F6B"/>
    <w:rsid w:val="00302AEC"/>
    <w:rsid w:val="00315610"/>
    <w:rsid w:val="003203E5"/>
    <w:rsid w:val="003423AA"/>
    <w:rsid w:val="00345287"/>
    <w:rsid w:val="0034736F"/>
    <w:rsid w:val="003521CB"/>
    <w:rsid w:val="00356977"/>
    <w:rsid w:val="00357F5B"/>
    <w:rsid w:val="00374F3C"/>
    <w:rsid w:val="00377ED8"/>
    <w:rsid w:val="00385A25"/>
    <w:rsid w:val="003B783C"/>
    <w:rsid w:val="003C11C7"/>
    <w:rsid w:val="003C1C5A"/>
    <w:rsid w:val="003D2A85"/>
    <w:rsid w:val="003E40EF"/>
    <w:rsid w:val="003F2BCB"/>
    <w:rsid w:val="00403705"/>
    <w:rsid w:val="00456ED8"/>
    <w:rsid w:val="004574B2"/>
    <w:rsid w:val="00476975"/>
    <w:rsid w:val="00483C86"/>
    <w:rsid w:val="00485C56"/>
    <w:rsid w:val="0049371B"/>
    <w:rsid w:val="0049604D"/>
    <w:rsid w:val="004A0E8C"/>
    <w:rsid w:val="004A6365"/>
    <w:rsid w:val="004B3D4F"/>
    <w:rsid w:val="004C4C49"/>
    <w:rsid w:val="004C6552"/>
    <w:rsid w:val="004C76AE"/>
    <w:rsid w:val="004F50E2"/>
    <w:rsid w:val="004F52CD"/>
    <w:rsid w:val="00502BAC"/>
    <w:rsid w:val="00507D57"/>
    <w:rsid w:val="00513112"/>
    <w:rsid w:val="00515236"/>
    <w:rsid w:val="0052689D"/>
    <w:rsid w:val="00527339"/>
    <w:rsid w:val="0053099F"/>
    <w:rsid w:val="00531DE9"/>
    <w:rsid w:val="00533E85"/>
    <w:rsid w:val="005507F6"/>
    <w:rsid w:val="005529F6"/>
    <w:rsid w:val="00553AF0"/>
    <w:rsid w:val="005616AB"/>
    <w:rsid w:val="0056534D"/>
    <w:rsid w:val="005923E4"/>
    <w:rsid w:val="005B0538"/>
    <w:rsid w:val="005B41B3"/>
    <w:rsid w:val="005E1565"/>
    <w:rsid w:val="005E162C"/>
    <w:rsid w:val="005F264D"/>
    <w:rsid w:val="006144D9"/>
    <w:rsid w:val="006174B0"/>
    <w:rsid w:val="00620CCF"/>
    <w:rsid w:val="006217BF"/>
    <w:rsid w:val="00625196"/>
    <w:rsid w:val="006332DE"/>
    <w:rsid w:val="00635D6F"/>
    <w:rsid w:val="00640CB6"/>
    <w:rsid w:val="00644286"/>
    <w:rsid w:val="00646EBB"/>
    <w:rsid w:val="00661152"/>
    <w:rsid w:val="00662A45"/>
    <w:rsid w:val="0067688A"/>
    <w:rsid w:val="006805B4"/>
    <w:rsid w:val="00683DD7"/>
    <w:rsid w:val="00687D4D"/>
    <w:rsid w:val="006919E2"/>
    <w:rsid w:val="006A018B"/>
    <w:rsid w:val="006A3483"/>
    <w:rsid w:val="006C7903"/>
    <w:rsid w:val="006D2AC1"/>
    <w:rsid w:val="006E1396"/>
    <w:rsid w:val="006E4C63"/>
    <w:rsid w:val="006F436A"/>
    <w:rsid w:val="0070438A"/>
    <w:rsid w:val="00706DFB"/>
    <w:rsid w:val="0071715E"/>
    <w:rsid w:val="007218D8"/>
    <w:rsid w:val="00726DBC"/>
    <w:rsid w:val="007371EC"/>
    <w:rsid w:val="00737875"/>
    <w:rsid w:val="00742204"/>
    <w:rsid w:val="00747B65"/>
    <w:rsid w:val="0075069F"/>
    <w:rsid w:val="00753C79"/>
    <w:rsid w:val="00753F04"/>
    <w:rsid w:val="00755566"/>
    <w:rsid w:val="00763EEC"/>
    <w:rsid w:val="00772638"/>
    <w:rsid w:val="00780224"/>
    <w:rsid w:val="007811DD"/>
    <w:rsid w:val="007840EA"/>
    <w:rsid w:val="007A0AFD"/>
    <w:rsid w:val="007A3C10"/>
    <w:rsid w:val="007B5AE7"/>
    <w:rsid w:val="007C4EFF"/>
    <w:rsid w:val="007E3B2A"/>
    <w:rsid w:val="007F1AD9"/>
    <w:rsid w:val="00802CC7"/>
    <w:rsid w:val="0081391C"/>
    <w:rsid w:val="0081512A"/>
    <w:rsid w:val="00816D74"/>
    <w:rsid w:val="00816FA1"/>
    <w:rsid w:val="008248BA"/>
    <w:rsid w:val="00826919"/>
    <w:rsid w:val="00830D0D"/>
    <w:rsid w:val="008353FA"/>
    <w:rsid w:val="008421E3"/>
    <w:rsid w:val="00854CB3"/>
    <w:rsid w:val="008853E8"/>
    <w:rsid w:val="00886BD1"/>
    <w:rsid w:val="008A10C6"/>
    <w:rsid w:val="008A268E"/>
    <w:rsid w:val="008A2862"/>
    <w:rsid w:val="008A3E95"/>
    <w:rsid w:val="008C0C4A"/>
    <w:rsid w:val="008C1945"/>
    <w:rsid w:val="008C6406"/>
    <w:rsid w:val="008C7FFB"/>
    <w:rsid w:val="008E0A79"/>
    <w:rsid w:val="008E58ED"/>
    <w:rsid w:val="008F7B42"/>
    <w:rsid w:val="0092088C"/>
    <w:rsid w:val="009243AA"/>
    <w:rsid w:val="00945FFA"/>
    <w:rsid w:val="009522CF"/>
    <w:rsid w:val="009541ED"/>
    <w:rsid w:val="00957126"/>
    <w:rsid w:val="00957CB2"/>
    <w:rsid w:val="00973DE3"/>
    <w:rsid w:val="0097772D"/>
    <w:rsid w:val="009821CB"/>
    <w:rsid w:val="009A3B12"/>
    <w:rsid w:val="009A6E87"/>
    <w:rsid w:val="009B013D"/>
    <w:rsid w:val="009E271C"/>
    <w:rsid w:val="009E2AA3"/>
    <w:rsid w:val="009E52DF"/>
    <w:rsid w:val="009F4BB3"/>
    <w:rsid w:val="00A22F28"/>
    <w:rsid w:val="00A31440"/>
    <w:rsid w:val="00A43668"/>
    <w:rsid w:val="00A50D50"/>
    <w:rsid w:val="00A531D5"/>
    <w:rsid w:val="00A54506"/>
    <w:rsid w:val="00A61208"/>
    <w:rsid w:val="00A632CC"/>
    <w:rsid w:val="00A65E93"/>
    <w:rsid w:val="00A87E23"/>
    <w:rsid w:val="00AB1459"/>
    <w:rsid w:val="00AB18F0"/>
    <w:rsid w:val="00AB2593"/>
    <w:rsid w:val="00AB6131"/>
    <w:rsid w:val="00AC0561"/>
    <w:rsid w:val="00AC24CB"/>
    <w:rsid w:val="00AC52A9"/>
    <w:rsid w:val="00AD7BF2"/>
    <w:rsid w:val="00AE44FB"/>
    <w:rsid w:val="00AE5CE4"/>
    <w:rsid w:val="00AE7E4D"/>
    <w:rsid w:val="00AF6A77"/>
    <w:rsid w:val="00B21307"/>
    <w:rsid w:val="00B2632B"/>
    <w:rsid w:val="00B278C3"/>
    <w:rsid w:val="00B34029"/>
    <w:rsid w:val="00B3626C"/>
    <w:rsid w:val="00B42333"/>
    <w:rsid w:val="00B46CB4"/>
    <w:rsid w:val="00B5765E"/>
    <w:rsid w:val="00B65A40"/>
    <w:rsid w:val="00B668CA"/>
    <w:rsid w:val="00B66C52"/>
    <w:rsid w:val="00B82B10"/>
    <w:rsid w:val="00B876DF"/>
    <w:rsid w:val="00BA095E"/>
    <w:rsid w:val="00BD034D"/>
    <w:rsid w:val="00BD332F"/>
    <w:rsid w:val="00BD4DB7"/>
    <w:rsid w:val="00BF5373"/>
    <w:rsid w:val="00C02FD4"/>
    <w:rsid w:val="00C03FBC"/>
    <w:rsid w:val="00C21AFF"/>
    <w:rsid w:val="00C26B49"/>
    <w:rsid w:val="00C313D2"/>
    <w:rsid w:val="00C52B19"/>
    <w:rsid w:val="00C55889"/>
    <w:rsid w:val="00C63191"/>
    <w:rsid w:val="00C65AD2"/>
    <w:rsid w:val="00C67A87"/>
    <w:rsid w:val="00C74B21"/>
    <w:rsid w:val="00C82EF3"/>
    <w:rsid w:val="00CA3EAA"/>
    <w:rsid w:val="00CA45B8"/>
    <w:rsid w:val="00CB2D8A"/>
    <w:rsid w:val="00CC79AE"/>
    <w:rsid w:val="00CE3D89"/>
    <w:rsid w:val="00D066AD"/>
    <w:rsid w:val="00D14322"/>
    <w:rsid w:val="00D21DC3"/>
    <w:rsid w:val="00D226D7"/>
    <w:rsid w:val="00D25227"/>
    <w:rsid w:val="00D276FF"/>
    <w:rsid w:val="00D368AC"/>
    <w:rsid w:val="00D41C70"/>
    <w:rsid w:val="00D43B2F"/>
    <w:rsid w:val="00D50C1E"/>
    <w:rsid w:val="00D51DB8"/>
    <w:rsid w:val="00D63DB4"/>
    <w:rsid w:val="00D73651"/>
    <w:rsid w:val="00D759C7"/>
    <w:rsid w:val="00D86047"/>
    <w:rsid w:val="00D9655C"/>
    <w:rsid w:val="00D979E8"/>
    <w:rsid w:val="00DB04D2"/>
    <w:rsid w:val="00DC18A5"/>
    <w:rsid w:val="00DC25F9"/>
    <w:rsid w:val="00DC6B97"/>
    <w:rsid w:val="00DE5C7A"/>
    <w:rsid w:val="00DF0F15"/>
    <w:rsid w:val="00DF2CDF"/>
    <w:rsid w:val="00DF57A4"/>
    <w:rsid w:val="00DF6CE6"/>
    <w:rsid w:val="00E016D7"/>
    <w:rsid w:val="00E2239E"/>
    <w:rsid w:val="00E278DB"/>
    <w:rsid w:val="00E35741"/>
    <w:rsid w:val="00E55144"/>
    <w:rsid w:val="00E57CF2"/>
    <w:rsid w:val="00E659D8"/>
    <w:rsid w:val="00E67E9F"/>
    <w:rsid w:val="00E7347D"/>
    <w:rsid w:val="00E844F2"/>
    <w:rsid w:val="00EA16A7"/>
    <w:rsid w:val="00EA27CA"/>
    <w:rsid w:val="00EA36D2"/>
    <w:rsid w:val="00EB02AC"/>
    <w:rsid w:val="00EC2661"/>
    <w:rsid w:val="00ED0C1A"/>
    <w:rsid w:val="00ED38D4"/>
    <w:rsid w:val="00EE1794"/>
    <w:rsid w:val="00EE484C"/>
    <w:rsid w:val="00EE6651"/>
    <w:rsid w:val="00F23C85"/>
    <w:rsid w:val="00F46D8D"/>
    <w:rsid w:val="00F476CB"/>
    <w:rsid w:val="00F56E4D"/>
    <w:rsid w:val="00F56F5B"/>
    <w:rsid w:val="00F60C4E"/>
    <w:rsid w:val="00F77F9F"/>
    <w:rsid w:val="00F90682"/>
    <w:rsid w:val="00F96B67"/>
    <w:rsid w:val="00FA1D48"/>
    <w:rsid w:val="00FB50C8"/>
    <w:rsid w:val="00FE32D5"/>
    <w:rsid w:val="00FE4966"/>
    <w:rsid w:val="00FE6C8E"/>
    <w:rsid w:val="00FF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9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3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A3144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759C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759C7"/>
    <w:rPr>
      <w:rFonts w:cs="Times New Roman"/>
    </w:rPr>
  </w:style>
  <w:style w:type="paragraph" w:customStyle="1" w:styleId="1">
    <w:name w:val="Без интервала1"/>
    <w:uiPriority w:val="99"/>
    <w:rsid w:val="00D759C7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1"/>
    <w:qFormat/>
    <w:rsid w:val="008A268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62A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basedOn w:val="a0"/>
    <w:uiPriority w:val="99"/>
    <w:rsid w:val="00E016D7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B66C52"/>
  </w:style>
  <w:style w:type="paragraph" w:styleId="ad">
    <w:name w:val="Body Text"/>
    <w:basedOn w:val="a"/>
    <w:link w:val="ae"/>
    <w:uiPriority w:val="99"/>
    <w:rsid w:val="00B66C52"/>
    <w:pPr>
      <w:widowControl w:val="0"/>
      <w:shd w:val="clear" w:color="auto" w:fill="FFFFFF"/>
      <w:spacing w:before="420" w:after="60" w:line="312" w:lineRule="exact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421E3"/>
    <w:rPr>
      <w:rFonts w:cs="Times New Roman"/>
      <w:lang w:eastAsia="en-US"/>
    </w:rPr>
  </w:style>
  <w:style w:type="character" w:customStyle="1" w:styleId="ConsPlusNonformat">
    <w:name w:val="ConsPlusNonformat Знак"/>
    <w:basedOn w:val="a0"/>
    <w:link w:val="ConsPlusNonformat0"/>
    <w:locked/>
    <w:rsid w:val="00854CB3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854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54C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854CB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-451">
    <w:name w:val="Таблица-сетка 4 — акцент 51"/>
    <w:basedOn w:val="a1"/>
    <w:uiPriority w:val="49"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6">
    <w:name w:val="Абзац списка Знак"/>
    <w:link w:val="a5"/>
    <w:uiPriority w:val="34"/>
    <w:rsid w:val="00EE484C"/>
    <w:rPr>
      <w:sz w:val="22"/>
      <w:szCs w:val="22"/>
      <w:lang w:eastAsia="en-US"/>
    </w:rPr>
  </w:style>
  <w:style w:type="table" w:styleId="af">
    <w:name w:val="Table Grid"/>
    <w:basedOn w:val="a1"/>
    <w:uiPriority w:val="39"/>
    <w:locked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BD4DB7"/>
    <w:pPr>
      <w:spacing w:after="160" w:line="256" w:lineRule="auto"/>
    </w:pPr>
    <w:rPr>
      <w:rFonts w:cs="Calibri"/>
      <w:sz w:val="22"/>
      <w:szCs w:val="22"/>
    </w:rPr>
  </w:style>
  <w:style w:type="paragraph" w:styleId="af0">
    <w:name w:val="Title"/>
    <w:basedOn w:val="11"/>
    <w:next w:val="11"/>
    <w:link w:val="af1"/>
    <w:qFormat/>
    <w:locked/>
    <w:rsid w:val="005E1565"/>
    <w:pPr>
      <w:keepNext/>
      <w:keepLines/>
      <w:spacing w:before="480" w:after="120" w:line="254" w:lineRule="auto"/>
    </w:pPr>
    <w:rPr>
      <w:b/>
      <w:color w:val="000000"/>
      <w:sz w:val="72"/>
      <w:szCs w:val="72"/>
    </w:rPr>
  </w:style>
  <w:style w:type="character" w:customStyle="1" w:styleId="af1">
    <w:name w:val="Название Знак"/>
    <w:basedOn w:val="a0"/>
    <w:link w:val="af0"/>
    <w:rsid w:val="005E1565"/>
    <w:rPr>
      <w:rFonts w:cs="Calibri"/>
      <w:b/>
      <w:color w:val="000000"/>
      <w:sz w:val="72"/>
      <w:szCs w:val="72"/>
    </w:rPr>
  </w:style>
  <w:style w:type="paragraph" w:styleId="af2">
    <w:name w:val="footnote text"/>
    <w:basedOn w:val="a"/>
    <w:link w:val="af3"/>
    <w:uiPriority w:val="99"/>
    <w:semiHidden/>
    <w:unhideWhenUsed/>
    <w:rsid w:val="00513112"/>
    <w:pPr>
      <w:spacing w:after="0" w:line="240" w:lineRule="auto"/>
    </w:pPr>
    <w:rPr>
      <w:rFonts w:cs="Calibri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513112"/>
    <w:rPr>
      <w:rFonts w:cs="Calibri"/>
    </w:rPr>
  </w:style>
  <w:style w:type="character" w:styleId="af4">
    <w:name w:val="footnote reference"/>
    <w:basedOn w:val="a0"/>
    <w:uiPriority w:val="99"/>
    <w:semiHidden/>
    <w:unhideWhenUsed/>
    <w:rsid w:val="00513112"/>
    <w:rPr>
      <w:vertAlign w:val="superscript"/>
    </w:rPr>
  </w:style>
  <w:style w:type="character" w:customStyle="1" w:styleId="20">
    <w:name w:val="Заголовок 2 Знак"/>
    <w:basedOn w:val="a0"/>
    <w:link w:val="2"/>
    <w:rsid w:val="00D9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ddm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2522-F1C0-4C78-AAC2-8909EDA8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3</cp:revision>
  <cp:lastPrinted>2024-05-14T08:27:00Z</cp:lastPrinted>
  <dcterms:created xsi:type="dcterms:W3CDTF">2024-05-15T07:07:00Z</dcterms:created>
  <dcterms:modified xsi:type="dcterms:W3CDTF">2024-05-15T07:41:00Z</dcterms:modified>
</cp:coreProperties>
</file>