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0035B" w:rsidP="001B57BB">
                  <w:pPr>
                    <w:pStyle w:val="2"/>
                    <w:jc w:val="left"/>
                  </w:pPr>
                  <w:r>
                    <w:t>13</w:t>
                  </w:r>
                  <w:r w:rsidR="00AA0421">
                    <w:t>.</w:t>
                  </w:r>
                  <w:r w:rsidR="00EF415C">
                    <w:t>0</w:t>
                  </w:r>
                  <w:r w:rsidR="00C307A7">
                    <w:t>1</w:t>
                  </w:r>
                  <w:r w:rsidR="004662BC">
                    <w:t>.202</w:t>
                  </w:r>
                  <w:r w:rsidR="001B57BB"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B0035B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B0035B">
                    <w:t>14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RPr="004662BC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Pr="004662BC" w:rsidRDefault="004662BC" w:rsidP="00066C9A">
            <w:pPr>
              <w:jc w:val="both"/>
              <w:rPr>
                <w:sz w:val="28"/>
                <w:szCs w:val="28"/>
              </w:rPr>
            </w:pPr>
            <w:r w:rsidRPr="00B97CF1">
              <w:rPr>
                <w:sz w:val="28"/>
                <w:szCs w:val="28"/>
              </w:rPr>
              <w:t>О внесении изменени</w:t>
            </w:r>
            <w:r w:rsidR="00066C9A">
              <w:rPr>
                <w:sz w:val="28"/>
                <w:szCs w:val="28"/>
              </w:rPr>
              <w:t>я</w:t>
            </w:r>
            <w:r w:rsidRPr="00B97CF1">
              <w:rPr>
                <w:sz w:val="28"/>
                <w:szCs w:val="28"/>
              </w:rPr>
              <w:t xml:space="preserve"> в постановление администрации  района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</w:t>
            </w:r>
            <w:r w:rsidRPr="00B97CF1">
              <w:rPr>
                <w:sz w:val="28"/>
                <w:szCs w:val="28"/>
              </w:rPr>
              <w:t>№</w:t>
            </w:r>
            <w:r w:rsidR="00B91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Pr="00B97CF1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4662BC">
              <w:rPr>
                <w:sz w:val="28"/>
                <w:szCs w:val="28"/>
              </w:rPr>
              <w:t xml:space="preserve">О внедрении стандарта развития конкуренции в </w:t>
            </w:r>
            <w:proofErr w:type="spellStart"/>
            <w:r w:rsidRPr="004662BC">
              <w:rPr>
                <w:sz w:val="28"/>
                <w:szCs w:val="28"/>
              </w:rPr>
              <w:t>Идринском</w:t>
            </w:r>
            <w:proofErr w:type="spellEnd"/>
            <w:r w:rsidRPr="004662BC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662BC" w:rsidRDefault="004662BC" w:rsidP="00C307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</w:t>
      </w:r>
      <w:r w:rsidR="0071702F">
        <w:rPr>
          <w:sz w:val="28"/>
          <w:szCs w:val="28"/>
        </w:rPr>
        <w:t>льства Российской Федерации от 17</w:t>
      </w:r>
      <w:r w:rsidR="00862C2D">
        <w:rPr>
          <w:sz w:val="28"/>
          <w:szCs w:val="28"/>
        </w:rPr>
        <w:t>.0</w:t>
      </w:r>
      <w:r w:rsidR="0071702F">
        <w:rPr>
          <w:sz w:val="28"/>
          <w:szCs w:val="28"/>
        </w:rPr>
        <w:t>4</w:t>
      </w:r>
      <w:r w:rsidR="00862C2D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71702F">
        <w:rPr>
          <w:sz w:val="28"/>
          <w:szCs w:val="28"/>
        </w:rPr>
        <w:t xml:space="preserve">9 № </w:t>
      </w:r>
      <w:r>
        <w:rPr>
          <w:sz w:val="28"/>
          <w:szCs w:val="28"/>
        </w:rPr>
        <w:t>7</w:t>
      </w:r>
      <w:r w:rsidR="0071702F">
        <w:rPr>
          <w:sz w:val="28"/>
          <w:szCs w:val="28"/>
        </w:rPr>
        <w:t>6</w:t>
      </w:r>
      <w:r>
        <w:rPr>
          <w:sz w:val="28"/>
          <w:szCs w:val="28"/>
        </w:rPr>
        <w:t>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</w:t>
      </w:r>
      <w:proofErr w:type="spellStart"/>
      <w:r w:rsidR="0010771F">
        <w:rPr>
          <w:sz w:val="28"/>
          <w:szCs w:val="28"/>
        </w:rPr>
        <w:t>Идринском</w:t>
      </w:r>
      <w:proofErr w:type="spellEnd"/>
      <w:r w:rsidR="0010771F">
        <w:rPr>
          <w:sz w:val="28"/>
          <w:szCs w:val="28"/>
        </w:rPr>
        <w:t xml:space="preserve">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652BFE" w:rsidRDefault="00652BFE" w:rsidP="004662BC">
      <w:pPr>
        <w:tabs>
          <w:tab w:val="left" w:pos="5202"/>
        </w:tabs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4662BC">
        <w:rPr>
          <w:sz w:val="28"/>
          <w:szCs w:val="28"/>
        </w:rPr>
        <w:t xml:space="preserve">Внести в </w:t>
      </w:r>
      <w:r w:rsidR="004662BC" w:rsidRPr="00B97CF1">
        <w:rPr>
          <w:sz w:val="28"/>
          <w:szCs w:val="28"/>
        </w:rPr>
        <w:t xml:space="preserve">постановление администрации  района от </w:t>
      </w:r>
      <w:r w:rsidR="004662BC" w:rsidRPr="004662BC">
        <w:rPr>
          <w:sz w:val="28"/>
          <w:szCs w:val="28"/>
        </w:rPr>
        <w:t>24.01.2019</w:t>
      </w:r>
      <w:r w:rsidR="004662BC">
        <w:rPr>
          <w:sz w:val="28"/>
          <w:szCs w:val="28"/>
        </w:rPr>
        <w:t xml:space="preserve"> </w:t>
      </w:r>
      <w:r w:rsidR="004662BC" w:rsidRPr="00B97CF1">
        <w:rPr>
          <w:sz w:val="28"/>
          <w:szCs w:val="28"/>
        </w:rPr>
        <w:t>№</w:t>
      </w:r>
      <w:r w:rsidR="004662BC">
        <w:rPr>
          <w:sz w:val="28"/>
          <w:szCs w:val="28"/>
        </w:rPr>
        <w:t>43</w:t>
      </w:r>
      <w:r w:rsidR="004662BC" w:rsidRPr="00B97CF1">
        <w:rPr>
          <w:sz w:val="28"/>
          <w:szCs w:val="28"/>
        </w:rPr>
        <w:t xml:space="preserve">-п </w:t>
      </w:r>
      <w:r w:rsidR="004662BC">
        <w:rPr>
          <w:sz w:val="28"/>
          <w:szCs w:val="28"/>
        </w:rPr>
        <w:t>«</w:t>
      </w:r>
      <w:r w:rsidR="004662BC" w:rsidRPr="004662BC">
        <w:rPr>
          <w:sz w:val="28"/>
          <w:szCs w:val="28"/>
        </w:rPr>
        <w:t xml:space="preserve">О внедрении стандарта развития конкуренции в </w:t>
      </w:r>
      <w:proofErr w:type="spellStart"/>
      <w:r w:rsidR="004662BC" w:rsidRPr="004662BC">
        <w:rPr>
          <w:sz w:val="28"/>
          <w:szCs w:val="28"/>
        </w:rPr>
        <w:t>Идринском</w:t>
      </w:r>
      <w:proofErr w:type="spellEnd"/>
      <w:r w:rsidR="004662BC" w:rsidRPr="004662BC">
        <w:rPr>
          <w:sz w:val="28"/>
          <w:szCs w:val="28"/>
        </w:rPr>
        <w:t xml:space="preserve"> муниципальном районе</w:t>
      </w:r>
      <w:r w:rsidR="004662BC">
        <w:rPr>
          <w:sz w:val="28"/>
          <w:szCs w:val="28"/>
        </w:rPr>
        <w:t xml:space="preserve">» </w:t>
      </w:r>
      <w:r w:rsidR="004662BC" w:rsidRPr="00B97CF1">
        <w:rPr>
          <w:kern w:val="20"/>
          <w:sz w:val="28"/>
          <w:szCs w:val="28"/>
        </w:rPr>
        <w:t>следующ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е изменени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:</w:t>
      </w:r>
    </w:p>
    <w:p w:rsidR="00B91DC4" w:rsidRPr="008D5E29" w:rsidRDefault="00B91DC4" w:rsidP="00B91D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изложить в новой редакции </w:t>
      </w:r>
      <w:r w:rsidRPr="008D5E29">
        <w:rPr>
          <w:sz w:val="28"/>
          <w:szCs w:val="28"/>
        </w:rPr>
        <w:t>согласно приложению к настоящему постановлению.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93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D3A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662BC" w:rsidRPr="004662BC">
        <w:t xml:space="preserve"> </w:t>
      </w:r>
      <w:proofErr w:type="spellStart"/>
      <w:r w:rsidR="004662BC" w:rsidRPr="004662BC">
        <w:rPr>
          <w:sz w:val="28"/>
          <w:szCs w:val="28"/>
          <w:lang w:val="en-US"/>
        </w:rPr>
        <w:t>idra</w:t>
      </w:r>
      <w:proofErr w:type="spellEnd"/>
      <w:r w:rsidR="004662BC" w:rsidRPr="004662BC">
        <w:rPr>
          <w:sz w:val="28"/>
          <w:szCs w:val="28"/>
        </w:rPr>
        <w:t>-</w:t>
      </w:r>
      <w:r w:rsidR="004662BC" w:rsidRPr="004662BC">
        <w:rPr>
          <w:sz w:val="28"/>
          <w:szCs w:val="28"/>
          <w:lang w:val="en-US"/>
        </w:rPr>
        <w:t>rayon</w:t>
      </w:r>
      <w:r w:rsidR="004662BC" w:rsidRPr="004662BC">
        <w:rPr>
          <w:sz w:val="28"/>
          <w:szCs w:val="28"/>
        </w:rPr>
        <w:t>.</w:t>
      </w:r>
      <w:proofErr w:type="spellStart"/>
      <w:r w:rsidR="004662BC" w:rsidRPr="004662BC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62C2D">
        <w:rPr>
          <w:sz w:val="28"/>
          <w:szCs w:val="28"/>
        </w:rPr>
        <w:t>со</w:t>
      </w:r>
      <w:r w:rsidR="00B53D3A">
        <w:rPr>
          <w:sz w:val="28"/>
          <w:szCs w:val="28"/>
        </w:rPr>
        <w:t xml:space="preserve"> дн</w:t>
      </w:r>
      <w:r w:rsidR="00862C2D">
        <w:rPr>
          <w:sz w:val="28"/>
          <w:szCs w:val="28"/>
        </w:rPr>
        <w:t>я</w:t>
      </w:r>
      <w:r w:rsidR="00B53D3A">
        <w:rPr>
          <w:sz w:val="28"/>
          <w:szCs w:val="28"/>
        </w:rPr>
        <w:t xml:space="preserve"> его </w:t>
      </w:r>
      <w:r w:rsidR="006324C5">
        <w:rPr>
          <w:sz w:val="28"/>
          <w:szCs w:val="28"/>
        </w:rPr>
        <w:t>подписания</w:t>
      </w:r>
      <w:r w:rsidR="004662BC">
        <w:rPr>
          <w:sz w:val="28"/>
          <w:szCs w:val="28"/>
        </w:rPr>
        <w:t xml:space="preserve"> и применяется к правоотношениям, возникшим с 01.01.202</w:t>
      </w:r>
      <w:r w:rsidR="00A7358D">
        <w:rPr>
          <w:sz w:val="28"/>
          <w:szCs w:val="28"/>
        </w:rPr>
        <w:t>3</w:t>
      </w:r>
      <w:r w:rsidR="006B6DF7">
        <w:rPr>
          <w:sz w:val="28"/>
          <w:szCs w:val="28"/>
        </w:rPr>
        <w:t xml:space="preserve"> года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71702F" w:rsidRDefault="0071702F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71702F">
        <w:rPr>
          <w:sz w:val="28"/>
          <w:szCs w:val="28"/>
        </w:rPr>
        <w:t xml:space="preserve">                              Г.В. Безъязыкова</w:t>
      </w:r>
    </w:p>
    <w:p w:rsidR="00DA5E18" w:rsidRDefault="00DA5E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B91DC4" w:rsidTr="00B91DC4">
        <w:tc>
          <w:tcPr>
            <w:tcW w:w="6487" w:type="dxa"/>
          </w:tcPr>
          <w:p w:rsidR="00B91DC4" w:rsidRDefault="00B91DC4" w:rsidP="00B53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администрации района                                                                       </w:t>
            </w:r>
            <w:r w:rsidR="006B6DF7">
              <w:rPr>
                <w:sz w:val="28"/>
                <w:szCs w:val="28"/>
              </w:rPr>
              <w:t xml:space="preserve">               от </w:t>
            </w:r>
            <w:r w:rsidR="00B0035B"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="006B6DF7">
              <w:rPr>
                <w:sz w:val="28"/>
                <w:szCs w:val="28"/>
              </w:rPr>
              <w:t>.01.202</w:t>
            </w:r>
            <w:r w:rsidR="0071702F">
              <w:rPr>
                <w:sz w:val="28"/>
                <w:szCs w:val="28"/>
              </w:rPr>
              <w:t>3</w:t>
            </w:r>
            <w:r w:rsidR="006B6DF7">
              <w:rPr>
                <w:sz w:val="28"/>
                <w:szCs w:val="28"/>
              </w:rPr>
              <w:t xml:space="preserve"> № </w:t>
            </w:r>
            <w:r w:rsidR="00B0035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-п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                                                                                      к постановлению                                                                                      администрации района                                                                                     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№ 43-п</w:t>
            </w:r>
          </w:p>
        </w:tc>
      </w:tr>
    </w:tbl>
    <w:p w:rsidR="00B91DC4" w:rsidRDefault="00B91DC4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3F4EFE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7A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07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07A7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C307A7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3" w:type="dxa"/>
          </w:tcPr>
          <w:p w:rsidR="00C307A7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B474BA" w:rsidRDefault="00A7358D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953" w:type="dxa"/>
          </w:tcPr>
          <w:p w:rsidR="00B474BA" w:rsidRPr="00E57785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а, секретарь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066C9A" w:rsidRDefault="00066C9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6FE" w:rsidRPr="00E57785" w:rsidRDefault="00B474B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A7358D" w:rsidRDefault="00A7358D" w:rsidP="00A73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A7358D" w:rsidRPr="0037414B" w:rsidRDefault="00A7358D" w:rsidP="00A73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1A36FE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FE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7358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735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735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по социальным вопросам, начальник</w:t>
            </w:r>
            <w:r w:rsidR="00A735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</w:t>
            </w:r>
          </w:p>
          <w:p w:rsidR="00B91DC4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  <w:p w:rsidR="00B91DC4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7241BB" w:rsidRPr="009D59B3" w:rsidRDefault="007241BB" w:rsidP="0072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9B3">
              <w:rPr>
                <w:rFonts w:ascii="Times New Roman" w:hAnsi="Times New Roman" w:cs="Times New Roman"/>
                <w:sz w:val="28"/>
                <w:szCs w:val="28"/>
              </w:rPr>
              <w:t>Данилин</w:t>
            </w:r>
          </w:p>
          <w:p w:rsidR="001A36FE" w:rsidRPr="00E57785" w:rsidRDefault="007241BB" w:rsidP="0072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9B3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5953" w:type="dxa"/>
          </w:tcPr>
          <w:p w:rsidR="001A36FE" w:rsidRDefault="00066C9A" w:rsidP="00EA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6FE">
              <w:rPr>
                <w:sz w:val="28"/>
                <w:szCs w:val="28"/>
              </w:rPr>
              <w:t>индивидуальный предприниматель, член</w:t>
            </w:r>
          </w:p>
          <w:p w:rsidR="001A36FE" w:rsidRDefault="001A36FE" w:rsidP="00066C9A">
            <w:pPr>
              <w:jc w:val="both"/>
              <w:rPr>
                <w:sz w:val="28"/>
                <w:szCs w:val="28"/>
              </w:rPr>
            </w:pPr>
            <w:r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Pr="001A11DC">
              <w:rPr>
                <w:sz w:val="28"/>
                <w:szCs w:val="28"/>
              </w:rPr>
              <w:t>Идринском</w:t>
            </w:r>
            <w:proofErr w:type="spellEnd"/>
            <w:r w:rsidRPr="001A11D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91DC4" w:rsidRPr="00E57785" w:rsidRDefault="00B91DC4" w:rsidP="00066C9A">
            <w:pPr>
              <w:jc w:val="both"/>
              <w:rPr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proofErr w:type="spellEnd"/>
          </w:p>
          <w:p w:rsidR="001A36FE" w:rsidRPr="00762B6B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  <w:p w:rsidR="00B91DC4" w:rsidRPr="00762B6B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B91DC4" w:rsidRPr="00791AF7" w:rsidRDefault="00B91DC4" w:rsidP="00B91DC4">
            <w:pPr>
              <w:rPr>
                <w:sz w:val="28"/>
                <w:szCs w:val="28"/>
              </w:rPr>
            </w:pPr>
            <w:proofErr w:type="spellStart"/>
            <w:r w:rsidRPr="00791AF7">
              <w:rPr>
                <w:sz w:val="28"/>
                <w:szCs w:val="28"/>
              </w:rPr>
              <w:t>Типишкина</w:t>
            </w:r>
            <w:proofErr w:type="spellEnd"/>
          </w:p>
          <w:p w:rsidR="00B91DC4" w:rsidRPr="00791AF7" w:rsidRDefault="00B91DC4" w:rsidP="00B91DC4">
            <w:pPr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FE" w:rsidRDefault="00066C9A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91DC4">
              <w:rPr>
                <w:sz w:val="28"/>
                <w:szCs w:val="28"/>
              </w:rPr>
              <w:t>начальник</w:t>
            </w:r>
            <w:r w:rsidR="001A36FE" w:rsidRPr="00762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отделения</w:t>
            </w:r>
            <w:r w:rsidRPr="00066C9A">
              <w:rPr>
                <w:sz w:val="28"/>
                <w:szCs w:val="28"/>
              </w:rPr>
              <w:t xml:space="preserve"> краевого государственного казенного </w:t>
            </w:r>
            <w:r w:rsidRPr="00066C9A">
              <w:rPr>
                <w:sz w:val="28"/>
                <w:szCs w:val="28"/>
              </w:rPr>
              <w:lastRenderedPageBreak/>
              <w:t xml:space="preserve">учреждения «Управление социальной защиты населения» по  </w:t>
            </w:r>
            <w:proofErr w:type="spellStart"/>
            <w:r w:rsidRPr="00066C9A">
              <w:rPr>
                <w:sz w:val="28"/>
                <w:szCs w:val="28"/>
              </w:rPr>
              <w:t>Идринскому</w:t>
            </w:r>
            <w:proofErr w:type="spellEnd"/>
            <w:r w:rsidRPr="00066C9A">
              <w:rPr>
                <w:sz w:val="28"/>
                <w:szCs w:val="28"/>
              </w:rPr>
              <w:t xml:space="preserve"> району Красноярского края</w:t>
            </w:r>
          </w:p>
          <w:p w:rsidR="00B91DC4" w:rsidRPr="00762B6B" w:rsidRDefault="00B91DC4" w:rsidP="00B91DC4">
            <w:pPr>
              <w:rPr>
                <w:sz w:val="28"/>
                <w:szCs w:val="28"/>
              </w:rPr>
            </w:pPr>
          </w:p>
        </w:tc>
      </w:tr>
      <w:tr w:rsidR="001A36FE" w:rsidRPr="00762B6B" w:rsidTr="00066C9A">
        <w:trPr>
          <w:trHeight w:val="80"/>
        </w:trPr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Фоменко 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953" w:type="dxa"/>
          </w:tcPr>
          <w:p w:rsidR="001A36FE" w:rsidRDefault="00066C9A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:rsidR="00B91DC4" w:rsidRPr="00762B6B" w:rsidRDefault="00B91DC4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C307A7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</w:t>
            </w:r>
          </w:p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 и жилищно-коммунального хозяйства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307A7" w:rsidRPr="00977ADF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115E4C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D3A"/>
    <w:rsid w:val="00024E59"/>
    <w:rsid w:val="00066C9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6FE"/>
    <w:rsid w:val="001A3CE3"/>
    <w:rsid w:val="001B15ED"/>
    <w:rsid w:val="001B3415"/>
    <w:rsid w:val="001B57BB"/>
    <w:rsid w:val="001E5E66"/>
    <w:rsid w:val="00275AB4"/>
    <w:rsid w:val="002A62A7"/>
    <w:rsid w:val="0030011F"/>
    <w:rsid w:val="00365672"/>
    <w:rsid w:val="00382B93"/>
    <w:rsid w:val="0038714F"/>
    <w:rsid w:val="003E00AA"/>
    <w:rsid w:val="003F4EFE"/>
    <w:rsid w:val="00464C02"/>
    <w:rsid w:val="004662BC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6A6009"/>
    <w:rsid w:val="006B6DF7"/>
    <w:rsid w:val="006E5237"/>
    <w:rsid w:val="0071702F"/>
    <w:rsid w:val="007241BB"/>
    <w:rsid w:val="00762B6B"/>
    <w:rsid w:val="007B38FE"/>
    <w:rsid w:val="007B6B4B"/>
    <w:rsid w:val="007B7055"/>
    <w:rsid w:val="007C03D5"/>
    <w:rsid w:val="007E2D9B"/>
    <w:rsid w:val="007F1217"/>
    <w:rsid w:val="0086159E"/>
    <w:rsid w:val="00862C2D"/>
    <w:rsid w:val="00864BE7"/>
    <w:rsid w:val="008928FB"/>
    <w:rsid w:val="0089781A"/>
    <w:rsid w:val="00897A03"/>
    <w:rsid w:val="008C2D8E"/>
    <w:rsid w:val="008C3920"/>
    <w:rsid w:val="008E5F85"/>
    <w:rsid w:val="00977ADF"/>
    <w:rsid w:val="009A47DB"/>
    <w:rsid w:val="009D0B0C"/>
    <w:rsid w:val="009E73AD"/>
    <w:rsid w:val="009E7ED9"/>
    <w:rsid w:val="00A168AB"/>
    <w:rsid w:val="00A4542A"/>
    <w:rsid w:val="00A7358D"/>
    <w:rsid w:val="00A7798B"/>
    <w:rsid w:val="00A96AC6"/>
    <w:rsid w:val="00AA0421"/>
    <w:rsid w:val="00AC0D04"/>
    <w:rsid w:val="00AE4071"/>
    <w:rsid w:val="00AE6DD0"/>
    <w:rsid w:val="00AF772D"/>
    <w:rsid w:val="00B0035B"/>
    <w:rsid w:val="00B10D9B"/>
    <w:rsid w:val="00B122D4"/>
    <w:rsid w:val="00B45853"/>
    <w:rsid w:val="00B474BA"/>
    <w:rsid w:val="00B53D3A"/>
    <w:rsid w:val="00B91DC4"/>
    <w:rsid w:val="00BA765A"/>
    <w:rsid w:val="00BC5775"/>
    <w:rsid w:val="00BF0F9C"/>
    <w:rsid w:val="00C03CA9"/>
    <w:rsid w:val="00C25798"/>
    <w:rsid w:val="00C307A7"/>
    <w:rsid w:val="00C312B8"/>
    <w:rsid w:val="00D22585"/>
    <w:rsid w:val="00D440AC"/>
    <w:rsid w:val="00D567F8"/>
    <w:rsid w:val="00D943D6"/>
    <w:rsid w:val="00DA5E18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3C8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8</cp:revision>
  <cp:lastPrinted>2023-01-16T04:29:00Z</cp:lastPrinted>
  <dcterms:created xsi:type="dcterms:W3CDTF">2021-01-28T03:23:00Z</dcterms:created>
  <dcterms:modified xsi:type="dcterms:W3CDTF">2023-01-16T04:29:00Z</dcterms:modified>
</cp:coreProperties>
</file>