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3E" w:rsidRPr="000A5F3E" w:rsidRDefault="004576AB" w:rsidP="00DB1A4F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CC463C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BD" w:rsidRDefault="00F01BBD" w:rsidP="00DB1A4F">
      <w:pPr>
        <w:jc w:val="center"/>
      </w:pPr>
      <w:r>
        <w:t>КРАСНОЯРСКИЙ КРАЙ</w:t>
      </w:r>
    </w:p>
    <w:p w:rsidR="00F01BBD" w:rsidRDefault="00F01BBD" w:rsidP="00DB1A4F">
      <w:pPr>
        <w:jc w:val="center"/>
      </w:pPr>
    </w:p>
    <w:p w:rsidR="00F01BBD" w:rsidRDefault="00F01BBD" w:rsidP="00DB1A4F">
      <w:pPr>
        <w:jc w:val="center"/>
      </w:pPr>
      <w:r>
        <w:t>ИДРИНСКИЙ РАЙОННЫЙ СОВЕТ ДЕПУТАТОВ</w:t>
      </w:r>
    </w:p>
    <w:p w:rsidR="00F01BBD" w:rsidRDefault="00F01BBD" w:rsidP="00DB1A4F">
      <w:pPr>
        <w:jc w:val="center"/>
      </w:pPr>
    </w:p>
    <w:p w:rsidR="00F01BBD" w:rsidRPr="000F55EC" w:rsidRDefault="005F2FE3" w:rsidP="00DB1A4F">
      <w:pPr>
        <w:jc w:val="center"/>
        <w:rPr>
          <w:b/>
        </w:rPr>
      </w:pPr>
      <w:r>
        <w:rPr>
          <w:b/>
        </w:rPr>
        <w:t xml:space="preserve">        </w:t>
      </w:r>
      <w:r w:rsidR="00F01BBD" w:rsidRPr="000F55EC">
        <w:rPr>
          <w:b/>
        </w:rPr>
        <w:t>Р Е Ш</w:t>
      </w:r>
      <w:r w:rsidR="00DA30E8">
        <w:rPr>
          <w:b/>
        </w:rPr>
        <w:t xml:space="preserve"> </w:t>
      </w:r>
      <w:r w:rsidR="00F01BBD" w:rsidRPr="000F55EC">
        <w:rPr>
          <w:b/>
        </w:rPr>
        <w:t>Е Н И Е</w:t>
      </w:r>
      <w:r w:rsidR="00DB1A4F">
        <w:rPr>
          <w:b/>
        </w:rPr>
        <w:t xml:space="preserve">                                 </w:t>
      </w:r>
    </w:p>
    <w:p w:rsidR="00F01BBD" w:rsidRPr="00746B33" w:rsidRDefault="00667569" w:rsidP="00AD0A58">
      <w:pPr>
        <w:rPr>
          <w:color w:val="FF0000"/>
        </w:rPr>
      </w:pPr>
      <w:r>
        <w:rPr>
          <w:color w:val="000000" w:themeColor="text1"/>
        </w:rPr>
        <w:t>30</w:t>
      </w:r>
      <w:r w:rsidR="00631C4A" w:rsidRPr="00AD0A58">
        <w:rPr>
          <w:color w:val="000000" w:themeColor="text1"/>
        </w:rPr>
        <w:t>.0</w:t>
      </w:r>
      <w:r w:rsidR="001D448E" w:rsidRPr="00AD0A58">
        <w:rPr>
          <w:color w:val="000000" w:themeColor="text1"/>
        </w:rPr>
        <w:t>6</w:t>
      </w:r>
      <w:r w:rsidR="00631C4A" w:rsidRPr="00AD0A58">
        <w:rPr>
          <w:color w:val="000000" w:themeColor="text1"/>
        </w:rPr>
        <w:t>.20</w:t>
      </w:r>
      <w:r w:rsidR="009E0CCA">
        <w:rPr>
          <w:color w:val="000000" w:themeColor="text1"/>
        </w:rPr>
        <w:t>2</w:t>
      </w:r>
      <w:r>
        <w:rPr>
          <w:color w:val="000000" w:themeColor="text1"/>
        </w:rPr>
        <w:t>2</w:t>
      </w:r>
      <w:r w:rsidR="00F01BBD">
        <w:t xml:space="preserve">                      </w:t>
      </w:r>
      <w:r w:rsidR="00DB1A4F">
        <w:t xml:space="preserve">            </w:t>
      </w:r>
      <w:r w:rsidR="005F2FE3">
        <w:t xml:space="preserve">       </w:t>
      </w:r>
      <w:r w:rsidR="00DA30E8">
        <w:t xml:space="preserve"> </w:t>
      </w:r>
      <w:r w:rsidR="00F01BBD">
        <w:t>с.</w:t>
      </w:r>
      <w:r w:rsidR="00631C4A">
        <w:t xml:space="preserve"> </w:t>
      </w:r>
      <w:r w:rsidR="00F01BBD">
        <w:t>Идринск</w:t>
      </w:r>
      <w:r w:rsidR="00DB7D1B">
        <w:t xml:space="preserve">ое </w:t>
      </w:r>
      <w:r w:rsidR="00DA30E8">
        <w:t xml:space="preserve">                      №</w:t>
      </w:r>
      <w:r w:rsidR="003153F0">
        <w:t xml:space="preserve"> </w:t>
      </w:r>
      <w:r w:rsidR="00AE290E">
        <w:t xml:space="preserve">14 – 97 – р </w:t>
      </w:r>
      <w:r w:rsidR="003153F0">
        <w:t xml:space="preserve"> </w:t>
      </w:r>
      <w:r w:rsidR="005C6CBA">
        <w:t xml:space="preserve">  </w:t>
      </w:r>
      <w:r w:rsidR="00DA30E8">
        <w:t xml:space="preserve"> </w:t>
      </w:r>
      <w:r w:rsidR="00DB7D1B">
        <w:t xml:space="preserve">                      </w:t>
      </w:r>
      <w:r w:rsidR="005F2FE3" w:rsidRPr="00746B33">
        <w:rPr>
          <w:color w:val="FF0000"/>
        </w:rPr>
        <w:t xml:space="preserve"> </w:t>
      </w:r>
    </w:p>
    <w:p w:rsidR="005F2FE3" w:rsidRPr="00746B33" w:rsidRDefault="005F2FE3" w:rsidP="005F2FE3">
      <w:pPr>
        <w:jc w:val="center"/>
        <w:rPr>
          <w:color w:val="FF0000"/>
        </w:rPr>
      </w:pPr>
    </w:p>
    <w:p w:rsidR="00F01BBD" w:rsidRDefault="00F01BBD" w:rsidP="00F01BBD">
      <w:r>
        <w:t>О присвоении звания «Почетный педагог</w:t>
      </w:r>
    </w:p>
    <w:p w:rsidR="00F01BBD" w:rsidRDefault="00B245E8" w:rsidP="00F01BBD">
      <w:r>
        <w:t>Идринского района»</w:t>
      </w:r>
    </w:p>
    <w:p w:rsidR="00F01BBD" w:rsidRDefault="00F01BBD" w:rsidP="00F01BBD">
      <w:pPr>
        <w:jc w:val="center"/>
        <w:rPr>
          <w:b/>
        </w:rPr>
      </w:pPr>
    </w:p>
    <w:p w:rsidR="00F01BBD" w:rsidRDefault="00F01BBD" w:rsidP="00C96F13">
      <w:pPr>
        <w:spacing w:line="360" w:lineRule="auto"/>
        <w:jc w:val="both"/>
      </w:pPr>
      <w:r>
        <w:t xml:space="preserve">    </w:t>
      </w:r>
      <w:r w:rsidR="0093476D">
        <w:t xml:space="preserve"> </w:t>
      </w:r>
      <w:r>
        <w:t xml:space="preserve"> В соответствии с Положением «О районном почетном звании «Почетный педагог Идринского района», утвержденное решением </w:t>
      </w:r>
      <w:r w:rsidR="00006C98">
        <w:t xml:space="preserve">районного Совета депутатов от 22.04.2015 </w:t>
      </w:r>
      <w:r>
        <w:t>г. №</w:t>
      </w:r>
      <w:r w:rsidR="00006C98">
        <w:t xml:space="preserve"> 34-322</w:t>
      </w:r>
      <w:r w:rsidR="0093476D">
        <w:t>-</w:t>
      </w:r>
      <w:r w:rsidR="003153F0">
        <w:t>р, рассмотрев</w:t>
      </w:r>
      <w:r>
        <w:t xml:space="preserve"> ходатайство </w:t>
      </w:r>
      <w:r w:rsidR="003D6A03">
        <w:t>отдела</w:t>
      </w:r>
      <w:r>
        <w:t xml:space="preserve"> образования администрации Идринского района о </w:t>
      </w:r>
      <w:r w:rsidR="003153F0">
        <w:t xml:space="preserve">присвоении </w:t>
      </w:r>
      <w:proofErr w:type="spellStart"/>
      <w:r w:rsidR="00667569">
        <w:t>Ланчаковой</w:t>
      </w:r>
      <w:proofErr w:type="spellEnd"/>
      <w:r w:rsidR="00667569">
        <w:t xml:space="preserve"> Людмиле Александровне звания</w:t>
      </w:r>
      <w:r>
        <w:t xml:space="preserve"> «Почетный педагог Идринского района», </w:t>
      </w:r>
      <w:r w:rsidR="00CC463C">
        <w:t xml:space="preserve">Идринский </w:t>
      </w:r>
      <w:r>
        <w:t xml:space="preserve">районный Совет депутатов </w:t>
      </w:r>
      <w:r>
        <w:rPr>
          <w:b/>
        </w:rPr>
        <w:t>РЕШИЛ</w:t>
      </w:r>
      <w:r>
        <w:t xml:space="preserve">: </w:t>
      </w:r>
    </w:p>
    <w:p w:rsidR="009E0CCA" w:rsidRDefault="00F01BBD" w:rsidP="00C96F13">
      <w:pPr>
        <w:spacing w:line="360" w:lineRule="auto"/>
        <w:jc w:val="both"/>
      </w:pPr>
      <w:r>
        <w:t xml:space="preserve">   </w:t>
      </w:r>
      <w:r w:rsidR="0093476D">
        <w:t xml:space="preserve">   </w:t>
      </w:r>
      <w:r w:rsidR="006B0E04">
        <w:t xml:space="preserve"> </w:t>
      </w:r>
      <w:r>
        <w:t xml:space="preserve">1. Присвоить звание «Почетный педагог Идринского </w:t>
      </w:r>
      <w:r w:rsidR="009E0CCA">
        <w:t>района» учителю</w:t>
      </w:r>
      <w:r w:rsidR="00E03510">
        <w:t xml:space="preserve"> </w:t>
      </w:r>
      <w:r w:rsidR="00667569">
        <w:t>истории и обществознания Муниципального</w:t>
      </w:r>
      <w:r w:rsidR="00E03510">
        <w:t xml:space="preserve"> казенного общеобразовательного учреждения </w:t>
      </w:r>
      <w:proofErr w:type="spellStart"/>
      <w:r w:rsidR="00667569">
        <w:t>Большехабыкская</w:t>
      </w:r>
      <w:proofErr w:type="spellEnd"/>
      <w:r w:rsidR="00667569">
        <w:t xml:space="preserve"> </w:t>
      </w:r>
      <w:r w:rsidR="00E03510">
        <w:t xml:space="preserve">средняя общеобразовательная </w:t>
      </w:r>
      <w:r w:rsidR="00667569">
        <w:t xml:space="preserve">школа </w:t>
      </w:r>
      <w:proofErr w:type="spellStart"/>
      <w:r w:rsidR="00667569" w:rsidRPr="00667569">
        <w:rPr>
          <w:b/>
        </w:rPr>
        <w:t>Ланчаковой</w:t>
      </w:r>
      <w:proofErr w:type="spellEnd"/>
      <w:r w:rsidR="00667569" w:rsidRPr="00667569">
        <w:rPr>
          <w:b/>
        </w:rPr>
        <w:t xml:space="preserve"> Людмиле Александровне</w:t>
      </w:r>
      <w:r w:rsidR="00E03510" w:rsidRPr="009E0CCA">
        <w:rPr>
          <w:b/>
        </w:rPr>
        <w:t>,</w:t>
      </w:r>
      <w:r w:rsidR="00E03510">
        <w:t xml:space="preserve"> за </w:t>
      </w:r>
      <w:r w:rsidR="009E0CCA">
        <w:t xml:space="preserve">высокое профессиональное мастерство, </w:t>
      </w:r>
      <w:r w:rsidR="00667569">
        <w:t xml:space="preserve">выявление и развитие способностей и творческого потенциала обучающихся, социально-значимую позицию в общественной </w:t>
      </w:r>
      <w:r w:rsidR="00940852">
        <w:t>жизни района и успешное решение</w:t>
      </w:r>
      <w:bookmarkStart w:id="0" w:name="_GoBack"/>
      <w:bookmarkEnd w:id="0"/>
      <w:r w:rsidR="00667569">
        <w:t xml:space="preserve"> приоритетных направлений в образовании. </w:t>
      </w:r>
    </w:p>
    <w:p w:rsidR="00F01BBD" w:rsidRDefault="00F01BBD" w:rsidP="00C96F13">
      <w:pPr>
        <w:spacing w:line="360" w:lineRule="auto"/>
        <w:jc w:val="both"/>
      </w:pPr>
      <w:r>
        <w:t xml:space="preserve"> </w:t>
      </w:r>
      <w:r w:rsidR="0093476D">
        <w:t xml:space="preserve">   </w:t>
      </w:r>
      <w:r w:rsidR="006B0E04">
        <w:t xml:space="preserve">  </w:t>
      </w:r>
      <w:r>
        <w:t xml:space="preserve">2. </w:t>
      </w:r>
      <w:r w:rsidR="009E0CCA">
        <w:t>Занести фамилию</w:t>
      </w:r>
      <w:r>
        <w:t xml:space="preserve">, имя и отчество в </w:t>
      </w:r>
      <w:r w:rsidR="00031873">
        <w:t>К</w:t>
      </w:r>
      <w:r>
        <w:t>нигу почетных граждан Идринского района.</w:t>
      </w:r>
    </w:p>
    <w:p w:rsidR="00F01BBD" w:rsidRDefault="00F01BBD" w:rsidP="00C96F13">
      <w:pPr>
        <w:spacing w:line="360" w:lineRule="auto"/>
        <w:jc w:val="both"/>
      </w:pPr>
      <w:r>
        <w:t xml:space="preserve"> </w:t>
      </w:r>
      <w:r w:rsidR="0093476D">
        <w:t xml:space="preserve">   </w:t>
      </w:r>
      <w:r w:rsidR="006B0E04">
        <w:t xml:space="preserve">  </w:t>
      </w:r>
      <w:r>
        <w:t>3.  Решение вступает в силу с</w:t>
      </w:r>
      <w:r w:rsidR="0043300B">
        <w:t>о дня</w:t>
      </w:r>
      <w:r w:rsidR="007F62E6">
        <w:t xml:space="preserve"> его подписания.</w:t>
      </w:r>
    </w:p>
    <w:p w:rsidR="00F01BBD" w:rsidRDefault="00F01BBD" w:rsidP="00C96F13">
      <w:pPr>
        <w:spacing w:line="360" w:lineRule="auto"/>
        <w:jc w:val="both"/>
      </w:pPr>
    </w:p>
    <w:p w:rsidR="00F01BBD" w:rsidRDefault="00F01BBD" w:rsidP="00C96F13">
      <w:pPr>
        <w:jc w:val="both"/>
      </w:pPr>
    </w:p>
    <w:p w:rsidR="00F01BBD" w:rsidRDefault="00F01BBD" w:rsidP="00C96F13">
      <w:pPr>
        <w:jc w:val="both"/>
      </w:pPr>
    </w:p>
    <w:p w:rsidR="000D608F" w:rsidRDefault="00E21F83" w:rsidP="00C96F13">
      <w:pPr>
        <w:jc w:val="both"/>
      </w:pPr>
      <w:r>
        <w:t>П</w:t>
      </w:r>
      <w:r w:rsidR="000D608F">
        <w:t>редседатель</w:t>
      </w:r>
      <w:r>
        <w:t xml:space="preserve"> Идринского</w:t>
      </w:r>
    </w:p>
    <w:p w:rsidR="000D608F" w:rsidRDefault="000D608F" w:rsidP="00C96F13">
      <w:pPr>
        <w:jc w:val="both"/>
      </w:pPr>
      <w:r>
        <w:t xml:space="preserve">районного Совета депутатов                                     </w:t>
      </w:r>
      <w:r w:rsidR="00AD0A58">
        <w:t xml:space="preserve">                  </w:t>
      </w:r>
      <w:r w:rsidR="009E0CCA">
        <w:t>В.В. Епифанов</w:t>
      </w:r>
    </w:p>
    <w:sectPr w:rsidR="000D608F" w:rsidSect="00680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D"/>
    <w:rsid w:val="00006C98"/>
    <w:rsid w:val="00020700"/>
    <w:rsid w:val="00031873"/>
    <w:rsid w:val="000A5F3E"/>
    <w:rsid w:val="000D608F"/>
    <w:rsid w:val="000F55EC"/>
    <w:rsid w:val="001D448E"/>
    <w:rsid w:val="002076B2"/>
    <w:rsid w:val="003153F0"/>
    <w:rsid w:val="00342860"/>
    <w:rsid w:val="0037337D"/>
    <w:rsid w:val="003D566F"/>
    <w:rsid w:val="003D6A03"/>
    <w:rsid w:val="0043300B"/>
    <w:rsid w:val="004576AB"/>
    <w:rsid w:val="005029E8"/>
    <w:rsid w:val="005C6CBA"/>
    <w:rsid w:val="005F2FE3"/>
    <w:rsid w:val="00631C4A"/>
    <w:rsid w:val="0063432F"/>
    <w:rsid w:val="00667569"/>
    <w:rsid w:val="00680A7B"/>
    <w:rsid w:val="006A304E"/>
    <w:rsid w:val="006B0E04"/>
    <w:rsid w:val="006F7369"/>
    <w:rsid w:val="00746B33"/>
    <w:rsid w:val="00795AED"/>
    <w:rsid w:val="007A47CF"/>
    <w:rsid w:val="007F0BC3"/>
    <w:rsid w:val="007F62E6"/>
    <w:rsid w:val="00816CBE"/>
    <w:rsid w:val="00822426"/>
    <w:rsid w:val="00875501"/>
    <w:rsid w:val="008A108F"/>
    <w:rsid w:val="008A3293"/>
    <w:rsid w:val="0093476D"/>
    <w:rsid w:val="00940852"/>
    <w:rsid w:val="00995FDA"/>
    <w:rsid w:val="009E0CCA"/>
    <w:rsid w:val="00AD0A58"/>
    <w:rsid w:val="00AD6FB1"/>
    <w:rsid w:val="00AE290E"/>
    <w:rsid w:val="00B245E8"/>
    <w:rsid w:val="00B6429A"/>
    <w:rsid w:val="00C33CB9"/>
    <w:rsid w:val="00C96F13"/>
    <w:rsid w:val="00CC463C"/>
    <w:rsid w:val="00CC4A7D"/>
    <w:rsid w:val="00D62F75"/>
    <w:rsid w:val="00DA30E8"/>
    <w:rsid w:val="00DB1A4F"/>
    <w:rsid w:val="00DB7D1B"/>
    <w:rsid w:val="00DC0331"/>
    <w:rsid w:val="00DD2693"/>
    <w:rsid w:val="00E03510"/>
    <w:rsid w:val="00E21F83"/>
    <w:rsid w:val="00E7178B"/>
    <w:rsid w:val="00E81B1E"/>
    <w:rsid w:val="00E94C15"/>
    <w:rsid w:val="00EB7AAC"/>
    <w:rsid w:val="00F01BBD"/>
    <w:rsid w:val="00F57252"/>
    <w:rsid w:val="00F6597E"/>
    <w:rsid w:val="00F94EB9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C0FD3-5159-4370-BD90-B6ADCA67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B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D5CB-D70C-4422-990B-79A3E3DD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ММЦ Идринский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2020-06-16T07:20:00Z</cp:lastPrinted>
  <dcterms:created xsi:type="dcterms:W3CDTF">2022-06-21T04:08:00Z</dcterms:created>
  <dcterms:modified xsi:type="dcterms:W3CDTF">2022-06-30T07:46:00Z</dcterms:modified>
</cp:coreProperties>
</file>