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DE5C7A" w:rsidP="000E535D">
      <w:pPr>
        <w:tabs>
          <w:tab w:val="left" w:pos="326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F3" w:rsidRPr="009E2AA3" w:rsidRDefault="00C82EF3" w:rsidP="009161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9161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11606D" w:rsidP="00916157">
      <w:pPr>
        <w:tabs>
          <w:tab w:val="center" w:pos="4677"/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48BA" w:rsidRDefault="006F2ECB" w:rsidP="0082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19.06.2023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 № </w:t>
      </w:r>
      <w:r>
        <w:rPr>
          <w:rFonts w:ascii="Times New Roman" w:hAnsi="Times New Roman"/>
          <w:sz w:val="28"/>
          <w:szCs w:val="28"/>
        </w:rPr>
        <w:t>145</w:t>
      </w:r>
      <w:r w:rsidR="00A54FEE">
        <w:rPr>
          <w:rFonts w:ascii="Times New Roman" w:hAnsi="Times New Roman"/>
          <w:sz w:val="28"/>
          <w:szCs w:val="28"/>
        </w:rPr>
        <w:t>-р</w:t>
      </w:r>
    </w:p>
    <w:p w:rsidR="00133A76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A76" w:rsidRPr="00133A76" w:rsidRDefault="0009653E" w:rsidP="00214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1.С </w:t>
      </w:r>
      <w:r w:rsidR="00133A76" w:rsidRPr="00133A76">
        <w:rPr>
          <w:rFonts w:ascii="Times New Roman" w:hAnsi="Times New Roman"/>
          <w:sz w:val="28"/>
          <w:szCs w:val="28"/>
        </w:rPr>
        <w:t xml:space="preserve">целью организации и проведения независимой оценки качества условий оказания услуг </w:t>
      </w:r>
      <w:r w:rsidR="00133A76">
        <w:rPr>
          <w:rFonts w:ascii="Times New Roman" w:hAnsi="Times New Roman"/>
          <w:sz w:val="28"/>
          <w:szCs w:val="28"/>
        </w:rPr>
        <w:t xml:space="preserve">образовательными </w:t>
      </w:r>
      <w:r w:rsidR="00214FBD">
        <w:rPr>
          <w:rFonts w:ascii="Times New Roman" w:hAnsi="Times New Roman"/>
          <w:sz w:val="28"/>
          <w:szCs w:val="28"/>
        </w:rPr>
        <w:t>учреждениями</w:t>
      </w:r>
      <w:r w:rsidR="00133A76" w:rsidRPr="00133A76">
        <w:rPr>
          <w:rFonts w:ascii="Times New Roman" w:hAnsi="Times New Roman"/>
          <w:sz w:val="28"/>
          <w:szCs w:val="28"/>
        </w:rPr>
        <w:t xml:space="preserve"> Идринского района, координации работ и мониторинга проведения независимой оценки качества условий оказания услуг учреждением, в соответствии со </w:t>
      </w:r>
      <w:r w:rsidR="00133A76" w:rsidRPr="00133A76">
        <w:rPr>
          <w:rFonts w:ascii="Times New Roman" w:hAnsi="Times New Roman"/>
          <w:color w:val="000000"/>
          <w:sz w:val="28"/>
          <w:szCs w:val="28"/>
          <w:lang w:bidi="ru-RU"/>
        </w:rPr>
        <w:t>статьей 95.2 Федерального закона от 29.12.2012 № 273-ФЗ «Об образовании в Российской Федерации»</w:t>
      </w:r>
      <w:r w:rsidR="00133A76" w:rsidRPr="00133A76">
        <w:rPr>
          <w:rFonts w:ascii="Times New Roman" w:hAnsi="Times New Roman"/>
          <w:sz w:val="28"/>
          <w:szCs w:val="28"/>
        </w:rPr>
        <w:t>, п.4 ч.1 статьи 93 Федерального закона Российской Федерации от 05.04.2013 № 44- ФЗ «О контрактной системе</w:t>
      </w:r>
      <w:proofErr w:type="gramEnd"/>
      <w:r w:rsidR="00133A76" w:rsidRPr="00133A76">
        <w:rPr>
          <w:rFonts w:ascii="Times New Roman" w:hAnsi="Times New Roman"/>
          <w:sz w:val="28"/>
          <w:szCs w:val="28"/>
        </w:rPr>
        <w:t xml:space="preserve"> в сфере закупок, товаров, услуг для обеспечения государственных и муниципальных нужд» определить организацией, ответственной за сбор и обобщение информации о качестве условий оказания услуг </w:t>
      </w:r>
      <w:r w:rsidR="00133A76">
        <w:rPr>
          <w:rFonts w:ascii="Times New Roman" w:hAnsi="Times New Roman"/>
          <w:sz w:val="28"/>
          <w:szCs w:val="28"/>
        </w:rPr>
        <w:t xml:space="preserve">образовательных </w:t>
      </w:r>
      <w:r w:rsidR="00214FBD">
        <w:rPr>
          <w:rFonts w:ascii="Times New Roman" w:hAnsi="Times New Roman"/>
          <w:sz w:val="28"/>
          <w:szCs w:val="28"/>
        </w:rPr>
        <w:t>учреждений</w:t>
      </w:r>
      <w:r w:rsidR="00133A76" w:rsidRPr="00133A76">
        <w:rPr>
          <w:rFonts w:ascii="Times New Roman" w:hAnsi="Times New Roman"/>
          <w:sz w:val="28"/>
          <w:szCs w:val="28"/>
        </w:rPr>
        <w:t xml:space="preserve"> Идринского район</w:t>
      </w:r>
      <w:proofErr w:type="gramStart"/>
      <w:r w:rsidR="00133A76" w:rsidRPr="00133A76">
        <w:rPr>
          <w:rFonts w:ascii="Times New Roman" w:hAnsi="Times New Roman"/>
          <w:sz w:val="28"/>
          <w:szCs w:val="28"/>
        </w:rPr>
        <w:t xml:space="preserve">а </w:t>
      </w:r>
      <w:r w:rsidR="00214FBD">
        <w:rPr>
          <w:rFonts w:ascii="Times New Roman" w:hAnsi="Times New Roman"/>
          <w:sz w:val="28"/>
          <w:szCs w:val="28"/>
        </w:rPr>
        <w:t>ООО И</w:t>
      </w:r>
      <w:proofErr w:type="gramEnd"/>
      <w:r w:rsidR="00214FBD">
        <w:rPr>
          <w:rFonts w:ascii="Times New Roman" w:hAnsi="Times New Roman"/>
          <w:sz w:val="28"/>
          <w:szCs w:val="28"/>
        </w:rPr>
        <w:t>сследовательская компания «Лидер».</w:t>
      </w:r>
    </w:p>
    <w:p w:rsidR="00133A76" w:rsidRPr="00133A76" w:rsidRDefault="00133A76" w:rsidP="00214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2.</w:t>
      </w:r>
      <w:proofErr w:type="gramStart"/>
      <w:r w:rsidRPr="00133A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3A76">
        <w:rPr>
          <w:rFonts w:ascii="Times New Roman" w:hAnsi="Times New Roman"/>
          <w:sz w:val="28"/>
          <w:szCs w:val="28"/>
        </w:rPr>
        <w:t xml:space="preserve"> выполнением распоряжения возложить на </w:t>
      </w:r>
      <w:r w:rsidR="00214FB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>заместителя главы района по социальным вопросам - начальника отдела образования</w:t>
      </w:r>
      <w:r w:rsidR="00A54FE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0E535D">
        <w:rPr>
          <w:rFonts w:ascii="Times New Roman" w:hAnsi="Times New Roman"/>
          <w:sz w:val="28"/>
          <w:szCs w:val="28"/>
        </w:rPr>
        <w:t xml:space="preserve"> </w:t>
      </w:r>
      <w:r w:rsidR="00214FBD">
        <w:rPr>
          <w:rFonts w:ascii="Times New Roman" w:hAnsi="Times New Roman"/>
          <w:sz w:val="28"/>
          <w:szCs w:val="28"/>
        </w:rPr>
        <w:t>О.А. Левкину</w:t>
      </w:r>
      <w:r w:rsidRPr="00133A7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33A76" w:rsidRPr="00133A76" w:rsidRDefault="00133A76" w:rsidP="00214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3.Опубликовать распоряжение  на официальном сайте муниципального образования Идринский район (</w:t>
      </w:r>
      <w:r w:rsidR="00916157" w:rsidRPr="00916157">
        <w:rPr>
          <w:rFonts w:ascii="Times New Roman" w:hAnsi="Times New Roman"/>
          <w:sz w:val="28"/>
          <w:szCs w:val="28"/>
        </w:rPr>
        <w:t>www.idra-rayon.ru</w:t>
      </w:r>
      <w:r w:rsidRPr="00133A76">
        <w:rPr>
          <w:rFonts w:ascii="Times New Roman" w:hAnsi="Times New Roman"/>
          <w:sz w:val="28"/>
          <w:szCs w:val="28"/>
        </w:rPr>
        <w:t>).</w:t>
      </w:r>
    </w:p>
    <w:p w:rsidR="00133A76" w:rsidRPr="00133A76" w:rsidRDefault="00133A76" w:rsidP="00214F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4.</w:t>
      </w:r>
      <w:r w:rsidR="00A54FEE">
        <w:rPr>
          <w:rFonts w:ascii="Times New Roman" w:hAnsi="Times New Roman"/>
          <w:sz w:val="28"/>
          <w:szCs w:val="28"/>
        </w:rPr>
        <w:t>Р</w:t>
      </w:r>
      <w:r w:rsidRPr="00133A76">
        <w:rPr>
          <w:rFonts w:ascii="Times New Roman" w:hAnsi="Times New Roman"/>
          <w:sz w:val="28"/>
          <w:szCs w:val="28"/>
        </w:rPr>
        <w:t xml:space="preserve">аспоряжение </w:t>
      </w:r>
      <w:r w:rsidR="00C65C7A" w:rsidRPr="0025195E">
        <w:rPr>
          <w:rFonts w:ascii="Times New Roman" w:hAnsi="Times New Roman"/>
          <w:sz w:val="28"/>
          <w:szCs w:val="28"/>
        </w:rPr>
        <w:t>вступает в силу со дня подписания</w:t>
      </w:r>
      <w:r w:rsidR="00214FBD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8248BA" w:rsidP="000965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48BA" w:rsidRPr="00D41C70" w:rsidRDefault="008248BA" w:rsidP="0009653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09653E">
      <w:pPr>
        <w:spacing w:after="0"/>
        <w:rPr>
          <w:rFonts w:ascii="Times New Roman" w:hAnsi="Times New Roman"/>
          <w:sz w:val="28"/>
          <w:szCs w:val="28"/>
        </w:rPr>
      </w:pPr>
    </w:p>
    <w:p w:rsidR="008248BA" w:rsidRDefault="008248BA" w:rsidP="000965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4FBD">
        <w:rPr>
          <w:rFonts w:ascii="Times New Roman" w:hAnsi="Times New Roman"/>
          <w:sz w:val="28"/>
          <w:szCs w:val="28"/>
        </w:rPr>
        <w:tab/>
      </w:r>
      <w:r w:rsidR="00214FBD">
        <w:rPr>
          <w:rFonts w:ascii="Times New Roman" w:hAnsi="Times New Roman"/>
          <w:sz w:val="28"/>
          <w:szCs w:val="28"/>
        </w:rPr>
        <w:tab/>
        <w:t xml:space="preserve">   Г.В. Безъязыкова</w:t>
      </w:r>
    </w:p>
    <w:p w:rsidR="00E0477C" w:rsidRDefault="00E0477C" w:rsidP="00C65C7A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C65C7A">
      <w:pPr>
        <w:tabs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EE484C" w:rsidRPr="00EE484C" w:rsidSect="00CD0A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0B" w:rsidRDefault="00D6490B" w:rsidP="00D759C7">
      <w:pPr>
        <w:spacing w:after="0" w:line="240" w:lineRule="auto"/>
      </w:pPr>
      <w:r>
        <w:separator/>
      </w:r>
    </w:p>
  </w:endnote>
  <w:endnote w:type="continuationSeparator" w:id="0">
    <w:p w:rsidR="00D6490B" w:rsidRDefault="00D6490B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0B" w:rsidRDefault="00D6490B" w:rsidP="00D759C7">
      <w:pPr>
        <w:spacing w:after="0" w:line="240" w:lineRule="auto"/>
      </w:pPr>
      <w:r>
        <w:separator/>
      </w:r>
    </w:p>
  </w:footnote>
  <w:footnote w:type="continuationSeparator" w:id="0">
    <w:p w:rsidR="00D6490B" w:rsidRDefault="00D6490B" w:rsidP="00D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AD9"/>
    <w:rsid w:val="00004E0F"/>
    <w:rsid w:val="0000545C"/>
    <w:rsid w:val="00021B82"/>
    <w:rsid w:val="000414CB"/>
    <w:rsid w:val="000549AA"/>
    <w:rsid w:val="00062DA1"/>
    <w:rsid w:val="00091532"/>
    <w:rsid w:val="0009653E"/>
    <w:rsid w:val="000A504C"/>
    <w:rsid w:val="000B2E4C"/>
    <w:rsid w:val="000D1B4D"/>
    <w:rsid w:val="000D34C3"/>
    <w:rsid w:val="000E2C0A"/>
    <w:rsid w:val="000E52F1"/>
    <w:rsid w:val="000E535D"/>
    <w:rsid w:val="000E5FD5"/>
    <w:rsid w:val="000F2ADB"/>
    <w:rsid w:val="000F33D9"/>
    <w:rsid w:val="000F7223"/>
    <w:rsid w:val="0010498A"/>
    <w:rsid w:val="00112C5C"/>
    <w:rsid w:val="0011606D"/>
    <w:rsid w:val="00122CE4"/>
    <w:rsid w:val="001311D1"/>
    <w:rsid w:val="001332BB"/>
    <w:rsid w:val="00133A76"/>
    <w:rsid w:val="001344EF"/>
    <w:rsid w:val="0014105C"/>
    <w:rsid w:val="00157299"/>
    <w:rsid w:val="0016568E"/>
    <w:rsid w:val="001720FB"/>
    <w:rsid w:val="00182FC5"/>
    <w:rsid w:val="001D03DB"/>
    <w:rsid w:val="001D2402"/>
    <w:rsid w:val="00207BD9"/>
    <w:rsid w:val="00212AE9"/>
    <w:rsid w:val="00214FBD"/>
    <w:rsid w:val="00235E27"/>
    <w:rsid w:val="00237DC8"/>
    <w:rsid w:val="002406CB"/>
    <w:rsid w:val="00244F4E"/>
    <w:rsid w:val="00247EE2"/>
    <w:rsid w:val="00253E70"/>
    <w:rsid w:val="0028544F"/>
    <w:rsid w:val="00292E75"/>
    <w:rsid w:val="00294D36"/>
    <w:rsid w:val="002B15A2"/>
    <w:rsid w:val="002E2933"/>
    <w:rsid w:val="002E3646"/>
    <w:rsid w:val="002F0E68"/>
    <w:rsid w:val="002F1F6B"/>
    <w:rsid w:val="00302AEC"/>
    <w:rsid w:val="00315610"/>
    <w:rsid w:val="003446FE"/>
    <w:rsid w:val="00345287"/>
    <w:rsid w:val="003521CB"/>
    <w:rsid w:val="00374F3C"/>
    <w:rsid w:val="00377ED8"/>
    <w:rsid w:val="00382934"/>
    <w:rsid w:val="003936A4"/>
    <w:rsid w:val="003A7AE6"/>
    <w:rsid w:val="003B783C"/>
    <w:rsid w:val="003E40EF"/>
    <w:rsid w:val="00403705"/>
    <w:rsid w:val="00437E20"/>
    <w:rsid w:val="00456ED8"/>
    <w:rsid w:val="00471505"/>
    <w:rsid w:val="004757A8"/>
    <w:rsid w:val="00483C86"/>
    <w:rsid w:val="00485C56"/>
    <w:rsid w:val="0049371B"/>
    <w:rsid w:val="0049604D"/>
    <w:rsid w:val="004A0E8C"/>
    <w:rsid w:val="004A6365"/>
    <w:rsid w:val="004A68EC"/>
    <w:rsid w:val="004B3D4F"/>
    <w:rsid w:val="004C020F"/>
    <w:rsid w:val="004F52CD"/>
    <w:rsid w:val="00507D57"/>
    <w:rsid w:val="00515236"/>
    <w:rsid w:val="00516198"/>
    <w:rsid w:val="00527339"/>
    <w:rsid w:val="0053099F"/>
    <w:rsid w:val="00531DE9"/>
    <w:rsid w:val="00533E85"/>
    <w:rsid w:val="00546985"/>
    <w:rsid w:val="005529F6"/>
    <w:rsid w:val="00553AF0"/>
    <w:rsid w:val="005616AB"/>
    <w:rsid w:val="0056534D"/>
    <w:rsid w:val="005923E4"/>
    <w:rsid w:val="005B0538"/>
    <w:rsid w:val="005F264D"/>
    <w:rsid w:val="005F501E"/>
    <w:rsid w:val="006144D9"/>
    <w:rsid w:val="006174B0"/>
    <w:rsid w:val="00620CCF"/>
    <w:rsid w:val="006217BF"/>
    <w:rsid w:val="00625196"/>
    <w:rsid w:val="00635D6F"/>
    <w:rsid w:val="00640CB6"/>
    <w:rsid w:val="006429D8"/>
    <w:rsid w:val="00644286"/>
    <w:rsid w:val="00646EBB"/>
    <w:rsid w:val="00662A45"/>
    <w:rsid w:val="00687D4D"/>
    <w:rsid w:val="006919E2"/>
    <w:rsid w:val="006A018B"/>
    <w:rsid w:val="006C7903"/>
    <w:rsid w:val="006D2AC1"/>
    <w:rsid w:val="006D3890"/>
    <w:rsid w:val="006E4C63"/>
    <w:rsid w:val="006F2ECB"/>
    <w:rsid w:val="006F436A"/>
    <w:rsid w:val="00706DFB"/>
    <w:rsid w:val="0070796D"/>
    <w:rsid w:val="007218D8"/>
    <w:rsid w:val="00726DBC"/>
    <w:rsid w:val="007371EC"/>
    <w:rsid w:val="00737875"/>
    <w:rsid w:val="00742204"/>
    <w:rsid w:val="00753F04"/>
    <w:rsid w:val="00755566"/>
    <w:rsid w:val="00763EEC"/>
    <w:rsid w:val="007811DD"/>
    <w:rsid w:val="00786E32"/>
    <w:rsid w:val="007A0AFD"/>
    <w:rsid w:val="007A3C10"/>
    <w:rsid w:val="007B5AE7"/>
    <w:rsid w:val="007C4EFF"/>
    <w:rsid w:val="007E5CB7"/>
    <w:rsid w:val="007F1AD9"/>
    <w:rsid w:val="007F3529"/>
    <w:rsid w:val="0081391C"/>
    <w:rsid w:val="00816D74"/>
    <w:rsid w:val="00816FA1"/>
    <w:rsid w:val="008248BA"/>
    <w:rsid w:val="00830D0D"/>
    <w:rsid w:val="008421E3"/>
    <w:rsid w:val="00854CB3"/>
    <w:rsid w:val="00886BD1"/>
    <w:rsid w:val="008A10C6"/>
    <w:rsid w:val="008A268E"/>
    <w:rsid w:val="008A2862"/>
    <w:rsid w:val="008A3E95"/>
    <w:rsid w:val="008C0C4A"/>
    <w:rsid w:val="008C1945"/>
    <w:rsid w:val="008C6406"/>
    <w:rsid w:val="008E0A79"/>
    <w:rsid w:val="008F7B42"/>
    <w:rsid w:val="00916157"/>
    <w:rsid w:val="00925FE3"/>
    <w:rsid w:val="00945FFA"/>
    <w:rsid w:val="0097772D"/>
    <w:rsid w:val="009A3B12"/>
    <w:rsid w:val="009B013D"/>
    <w:rsid w:val="009B24EA"/>
    <w:rsid w:val="009D3AD1"/>
    <w:rsid w:val="009E2AA3"/>
    <w:rsid w:val="009F4BB3"/>
    <w:rsid w:val="00A31440"/>
    <w:rsid w:val="00A54A95"/>
    <w:rsid w:val="00A54FEE"/>
    <w:rsid w:val="00A61208"/>
    <w:rsid w:val="00A6415D"/>
    <w:rsid w:val="00A75BE5"/>
    <w:rsid w:val="00A80A2B"/>
    <w:rsid w:val="00A87E23"/>
    <w:rsid w:val="00AB1459"/>
    <w:rsid w:val="00AB18F0"/>
    <w:rsid w:val="00AB6131"/>
    <w:rsid w:val="00AC0561"/>
    <w:rsid w:val="00AC52A9"/>
    <w:rsid w:val="00AD076F"/>
    <w:rsid w:val="00AD1E7D"/>
    <w:rsid w:val="00AE5CE4"/>
    <w:rsid w:val="00B21307"/>
    <w:rsid w:val="00B2632B"/>
    <w:rsid w:val="00B3626C"/>
    <w:rsid w:val="00B42333"/>
    <w:rsid w:val="00B5765E"/>
    <w:rsid w:val="00B66C52"/>
    <w:rsid w:val="00B82B10"/>
    <w:rsid w:val="00B876DF"/>
    <w:rsid w:val="00BA095E"/>
    <w:rsid w:val="00BB2DFF"/>
    <w:rsid w:val="00BF5373"/>
    <w:rsid w:val="00C02FD4"/>
    <w:rsid w:val="00C03FBC"/>
    <w:rsid w:val="00C17C2B"/>
    <w:rsid w:val="00C17FC9"/>
    <w:rsid w:val="00C21AFF"/>
    <w:rsid w:val="00C313D2"/>
    <w:rsid w:val="00C55889"/>
    <w:rsid w:val="00C638FD"/>
    <w:rsid w:val="00C65C7A"/>
    <w:rsid w:val="00C67A87"/>
    <w:rsid w:val="00C7309B"/>
    <w:rsid w:val="00C82EF3"/>
    <w:rsid w:val="00C8666D"/>
    <w:rsid w:val="00C901C1"/>
    <w:rsid w:val="00CA4183"/>
    <w:rsid w:val="00CA45B8"/>
    <w:rsid w:val="00CB2D8A"/>
    <w:rsid w:val="00CC67DD"/>
    <w:rsid w:val="00CC79AE"/>
    <w:rsid w:val="00CD0A0A"/>
    <w:rsid w:val="00CE3D89"/>
    <w:rsid w:val="00CE5E74"/>
    <w:rsid w:val="00D066AD"/>
    <w:rsid w:val="00D14322"/>
    <w:rsid w:val="00D25227"/>
    <w:rsid w:val="00D276FF"/>
    <w:rsid w:val="00D41C70"/>
    <w:rsid w:val="00D43B2F"/>
    <w:rsid w:val="00D50C1E"/>
    <w:rsid w:val="00D51DB8"/>
    <w:rsid w:val="00D63C8F"/>
    <w:rsid w:val="00D63DB4"/>
    <w:rsid w:val="00D6490B"/>
    <w:rsid w:val="00D73651"/>
    <w:rsid w:val="00D759C7"/>
    <w:rsid w:val="00D86047"/>
    <w:rsid w:val="00D979E8"/>
    <w:rsid w:val="00DA399D"/>
    <w:rsid w:val="00DB04D2"/>
    <w:rsid w:val="00DC18A5"/>
    <w:rsid w:val="00DC25F9"/>
    <w:rsid w:val="00DC36F2"/>
    <w:rsid w:val="00DC58A8"/>
    <w:rsid w:val="00DE5C7A"/>
    <w:rsid w:val="00DF0F15"/>
    <w:rsid w:val="00DF57A4"/>
    <w:rsid w:val="00DF6CE6"/>
    <w:rsid w:val="00E016D7"/>
    <w:rsid w:val="00E0477C"/>
    <w:rsid w:val="00E13130"/>
    <w:rsid w:val="00E2239E"/>
    <w:rsid w:val="00E55144"/>
    <w:rsid w:val="00E57CF2"/>
    <w:rsid w:val="00E64008"/>
    <w:rsid w:val="00E659D8"/>
    <w:rsid w:val="00E67E9F"/>
    <w:rsid w:val="00E7347D"/>
    <w:rsid w:val="00E844F2"/>
    <w:rsid w:val="00E97C76"/>
    <w:rsid w:val="00EA16A7"/>
    <w:rsid w:val="00EA27CA"/>
    <w:rsid w:val="00EA36D2"/>
    <w:rsid w:val="00EB02AC"/>
    <w:rsid w:val="00EC2661"/>
    <w:rsid w:val="00ED02D7"/>
    <w:rsid w:val="00ED0C1A"/>
    <w:rsid w:val="00ED7295"/>
    <w:rsid w:val="00EE1794"/>
    <w:rsid w:val="00EE484C"/>
    <w:rsid w:val="00EE6651"/>
    <w:rsid w:val="00F23C85"/>
    <w:rsid w:val="00F46462"/>
    <w:rsid w:val="00F74C93"/>
    <w:rsid w:val="00F77F9F"/>
    <w:rsid w:val="00F90682"/>
    <w:rsid w:val="00F96B67"/>
    <w:rsid w:val="00FA1D48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E0477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477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Не курсив"/>
    <w:basedOn w:val="2"/>
    <w:rsid w:val="00E0477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0477C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314pt">
    <w:name w:val="Основной текст (13) + 14 pt"/>
    <w:basedOn w:val="13"/>
    <w:rsid w:val="00E0477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0477C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E0477C"/>
    <w:pPr>
      <w:widowControl w:val="0"/>
      <w:shd w:val="clear" w:color="auto" w:fill="FFFFFF"/>
      <w:spacing w:before="480" w:after="480" w:line="317" w:lineRule="exact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130">
    <w:name w:val="Основной текст (13)"/>
    <w:basedOn w:val="a"/>
    <w:link w:val="13"/>
    <w:rsid w:val="00E047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ru-RU"/>
    </w:rPr>
  </w:style>
  <w:style w:type="character" w:customStyle="1" w:styleId="22">
    <w:name w:val="Основной текст (2) + Полужирный;Не курсив"/>
    <w:basedOn w:val="2"/>
    <w:rsid w:val="00A75B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47EE2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15pt">
    <w:name w:val="Основной текст (9) + 11;5 pt"/>
    <w:basedOn w:val="9"/>
    <w:rsid w:val="00247EE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47EE2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2DF4-95CE-42C2-A7B5-D0A41489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145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94</cp:revision>
  <cp:lastPrinted>2023-06-20T04:00:00Z</cp:lastPrinted>
  <dcterms:created xsi:type="dcterms:W3CDTF">2016-01-18T02:33:00Z</dcterms:created>
  <dcterms:modified xsi:type="dcterms:W3CDTF">2023-06-20T04:01:00Z</dcterms:modified>
</cp:coreProperties>
</file>