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9639"/>
        <w:gridCol w:w="108"/>
      </w:tblGrid>
      <w:tr w:rsidR="005F7695" w:rsidTr="00F45B94">
        <w:trPr>
          <w:gridBefore w:val="1"/>
          <w:wBefore w:w="108" w:type="dxa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90"/>
              <w:gridCol w:w="3474"/>
              <w:gridCol w:w="2516"/>
            </w:tblGrid>
            <w:tr w:rsidR="005F7695" w:rsidRPr="00387686" w:rsidTr="00AF322B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185848" w:rsidP="003435BF">
                  <w:pPr>
                    <w:pStyle w:val="2"/>
                  </w:pPr>
                  <w:r>
                    <w:t xml:space="preserve"> </w:t>
                  </w:r>
                  <w:r w:rsidR="005F7695">
                    <w:rPr>
                      <w:noProof/>
                    </w:rPr>
                    <w:drawing>
                      <wp:inline distT="0" distB="0" distL="0" distR="0">
                        <wp:extent cx="533400" cy="672905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72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7695" w:rsidRPr="00387686" w:rsidRDefault="005F7695" w:rsidP="003435BF"/>
                <w:p w:rsidR="005F7695" w:rsidRPr="00387686" w:rsidRDefault="005F7695" w:rsidP="003435BF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5F7695" w:rsidRPr="00387686" w:rsidTr="00AF322B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3435BF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5F7695" w:rsidRPr="00387686" w:rsidRDefault="005F7695" w:rsidP="003435BF"/>
              </w:tc>
            </w:tr>
            <w:tr w:rsidR="005F7695" w:rsidRPr="00387686" w:rsidTr="00AF322B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3435BF">
                  <w:pPr>
                    <w:pStyle w:val="2"/>
                    <w:rPr>
                      <w:b/>
                    </w:rPr>
                  </w:pPr>
                  <w:r>
                    <w:rPr>
                      <w:b/>
                    </w:rPr>
                    <w:t>РАСПОРЯЖЕНИЕ</w:t>
                  </w:r>
                </w:p>
              </w:tc>
            </w:tr>
            <w:tr w:rsidR="005F7695" w:rsidRPr="00387686" w:rsidTr="00AF322B"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DC0DF8" w:rsidP="00186125">
                  <w:pPr>
                    <w:pStyle w:val="2"/>
                    <w:jc w:val="both"/>
                  </w:pPr>
                  <w:r>
                    <w:t>13</w:t>
                  </w:r>
                  <w:r w:rsidR="005F7695" w:rsidRPr="00387686">
                    <w:t>.</w:t>
                  </w:r>
                  <w:r w:rsidR="00FF4566">
                    <w:t>0</w:t>
                  </w:r>
                  <w:r w:rsidR="002E21C7">
                    <w:t>9</w:t>
                  </w:r>
                  <w:r w:rsidR="005F7695" w:rsidRPr="00387686">
                    <w:t>.20</w:t>
                  </w:r>
                  <w:r w:rsidR="001A3050">
                    <w:t>2</w:t>
                  </w:r>
                  <w:r w:rsidR="002E21C7">
                    <w:t>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3435BF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DC0DF8">
                  <w:pPr>
                    <w:pStyle w:val="2"/>
                  </w:pPr>
                  <w:r w:rsidRPr="00387686">
                    <w:t xml:space="preserve">      </w:t>
                  </w:r>
                  <w:r w:rsidR="00AF322B">
                    <w:t xml:space="preserve">      </w:t>
                  </w:r>
                  <w:r w:rsidRPr="00387686">
                    <w:t>№</w:t>
                  </w:r>
                  <w:r w:rsidR="00DC0DF8">
                    <w:t>145</w:t>
                  </w:r>
                  <w:r w:rsidR="003435BF">
                    <w:t>-р</w:t>
                  </w:r>
                  <w:r w:rsidR="00A54F1E">
                    <w:t xml:space="preserve">    </w:t>
                  </w:r>
                </w:p>
              </w:tc>
            </w:tr>
          </w:tbl>
          <w:p w:rsidR="005F7695" w:rsidRDefault="005F7695" w:rsidP="003435BF"/>
        </w:tc>
      </w:tr>
      <w:tr w:rsidR="005F7695" w:rsidTr="00F45B94">
        <w:trPr>
          <w:gridBefore w:val="1"/>
          <w:wBefore w:w="108" w:type="dxa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695" w:rsidRDefault="005F7695" w:rsidP="003435BF"/>
        </w:tc>
      </w:tr>
      <w:tr w:rsidR="005F7695" w:rsidTr="00F45B94">
        <w:trPr>
          <w:gridBefore w:val="1"/>
          <w:wBefore w:w="108" w:type="dxa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695" w:rsidRDefault="005F7695" w:rsidP="003435BF"/>
        </w:tc>
      </w:tr>
      <w:tr w:rsidR="005F7695" w:rsidTr="00F45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94"/>
        </w:trPr>
        <w:tc>
          <w:tcPr>
            <w:tcW w:w="9747" w:type="dxa"/>
            <w:gridSpan w:val="2"/>
          </w:tcPr>
          <w:p w:rsidR="005F7695" w:rsidRDefault="003435BF" w:rsidP="002A313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kern w:val="16"/>
                <w:sz w:val="28"/>
                <w:szCs w:val="28"/>
              </w:rPr>
              <w:t>1.</w:t>
            </w:r>
            <w:r w:rsidR="002E21C7" w:rsidRPr="002E21C7">
              <w:rPr>
                <w:rFonts w:ascii="Times New Roman" w:hAnsi="Times New Roman" w:cs="Times New Roman"/>
                <w:b w:val="0"/>
                <w:kern w:val="16"/>
                <w:sz w:val="28"/>
                <w:szCs w:val="28"/>
              </w:rPr>
              <w:t xml:space="preserve">В соответствии с Федеральным законом от 27.07.2010 </w:t>
            </w:r>
            <w:r w:rsidR="002A313E">
              <w:rPr>
                <w:rFonts w:ascii="Times New Roman" w:hAnsi="Times New Roman" w:cs="Times New Roman"/>
                <w:b w:val="0"/>
                <w:kern w:val="16"/>
                <w:sz w:val="28"/>
                <w:szCs w:val="28"/>
              </w:rPr>
              <w:t>№</w:t>
            </w:r>
            <w:r w:rsidR="002E21C7" w:rsidRPr="002E21C7">
              <w:rPr>
                <w:rFonts w:ascii="Times New Roman" w:hAnsi="Times New Roman" w:cs="Times New Roman"/>
                <w:b w:val="0"/>
                <w:kern w:val="16"/>
                <w:sz w:val="28"/>
                <w:szCs w:val="28"/>
              </w:rPr>
              <w:t xml:space="preserve"> 210-ФЗ </w:t>
            </w:r>
            <w:r w:rsidR="002E21C7">
              <w:rPr>
                <w:rFonts w:ascii="Times New Roman" w:hAnsi="Times New Roman" w:cs="Times New Roman"/>
                <w:b w:val="0"/>
                <w:kern w:val="16"/>
                <w:sz w:val="28"/>
                <w:szCs w:val="28"/>
              </w:rPr>
              <w:t>«</w:t>
            </w:r>
            <w:r w:rsidR="002E21C7" w:rsidRPr="002E21C7">
              <w:rPr>
                <w:rFonts w:ascii="Times New Roman" w:hAnsi="Times New Roman" w:cs="Times New Roman"/>
                <w:b w:val="0"/>
                <w:kern w:val="16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2E21C7">
              <w:rPr>
                <w:rFonts w:ascii="Times New Roman" w:hAnsi="Times New Roman" w:cs="Times New Roman"/>
                <w:b w:val="0"/>
                <w:kern w:val="16"/>
                <w:sz w:val="28"/>
                <w:szCs w:val="28"/>
              </w:rPr>
              <w:t>»</w:t>
            </w:r>
            <w:r w:rsidR="00186A7F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25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руководствуясь 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статьями </w:t>
            </w:r>
            <w:r w:rsidR="0077161F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>, 33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Устава Идринского района</w:t>
            </w:r>
            <w:r w:rsidR="001124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2E21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твердить </w:t>
            </w:r>
            <w:r w:rsidR="002E21C7" w:rsidRPr="002E21C7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муниципальных услуг, предоставляемых администрацией района, органами администрации района и подведомственными им муниципальными учреждениями</w:t>
            </w:r>
            <w:r w:rsidR="002E21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5F7695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согласно приложению к настоящему распоряжению.</w:t>
            </w:r>
          </w:p>
          <w:p w:rsidR="005F7695" w:rsidRPr="00A81CBE" w:rsidRDefault="005F7695" w:rsidP="002A313E">
            <w:pPr>
              <w:pStyle w:val="ConsPlusTitle"/>
              <w:ind w:firstLine="709"/>
              <w:jc w:val="both"/>
              <w:rPr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41C2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0B25F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Признать утратившим</w:t>
            </w:r>
            <w:r w:rsidR="00533A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силу 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аспоря</w:t>
            </w:r>
            <w:r w:rsidR="007716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жение администрации </w:t>
            </w:r>
            <w:r w:rsidR="003435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Идринского </w:t>
            </w:r>
            <w:r w:rsidR="009A59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района от </w:t>
            </w:r>
            <w:r w:rsidR="001124D3" w:rsidRPr="001124D3">
              <w:rPr>
                <w:rFonts w:ascii="Times New Roman" w:hAnsi="Times New Roman" w:cs="Times New Roman"/>
                <w:b w:val="0"/>
                <w:sz w:val="28"/>
                <w:szCs w:val="28"/>
              </w:rPr>
              <w:t>11.09.2013</w:t>
            </w:r>
            <w:r w:rsidR="001124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124D3" w:rsidRPr="001124D3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2A31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124D3" w:rsidRPr="001124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90-р </w:t>
            </w:r>
            <w:r w:rsidR="001124D3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1124D3" w:rsidRPr="001124D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сводного перечня муниципальных услуг</w:t>
            </w:r>
            <w:r w:rsidR="001124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124D3" w:rsidRPr="001124D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предоставляемых администрацией района и подведомственных ей учреждений</w:t>
            </w:r>
            <w:r w:rsidR="001124D3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</w:tc>
      </w:tr>
    </w:tbl>
    <w:p w:rsidR="000F14EC" w:rsidRPr="004D799F" w:rsidRDefault="003435BF" w:rsidP="002A31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799F">
        <w:rPr>
          <w:rFonts w:ascii="Times New Roman" w:hAnsi="Times New Roman" w:cs="Times New Roman"/>
          <w:b w:val="0"/>
          <w:sz w:val="28"/>
          <w:szCs w:val="28"/>
        </w:rPr>
        <w:t>3</w:t>
      </w:r>
      <w:r w:rsidR="0031661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="00DC0DF8" w:rsidRPr="00DC0DF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DC0DF8" w:rsidRPr="00DC0DF8">
        <w:rPr>
          <w:rFonts w:ascii="Times New Roman" w:hAnsi="Times New Roman" w:cs="Times New Roman"/>
          <w:b w:val="0"/>
          <w:sz w:val="28"/>
          <w:szCs w:val="28"/>
        </w:rPr>
        <w:t xml:space="preserve">  выполнением распоряжения возложить на первого заместителя главы района, руководителя финансового управления администрации района Н.П. Антипову.</w:t>
      </w:r>
    </w:p>
    <w:p w:rsidR="001124D3" w:rsidRPr="00865366" w:rsidRDefault="005F7695" w:rsidP="002A313E">
      <w:pPr>
        <w:ind w:firstLine="709"/>
        <w:jc w:val="both"/>
        <w:rPr>
          <w:bCs/>
          <w:sz w:val="28"/>
          <w:szCs w:val="28"/>
        </w:rPr>
      </w:pPr>
      <w:r w:rsidRPr="004D799F">
        <w:rPr>
          <w:sz w:val="28"/>
          <w:szCs w:val="28"/>
        </w:rPr>
        <w:t>4.</w:t>
      </w:r>
      <w:r w:rsidR="00DC0DF8" w:rsidRPr="004D799F">
        <w:rPr>
          <w:sz w:val="28"/>
          <w:szCs w:val="28"/>
        </w:rPr>
        <w:t xml:space="preserve">Опубликовать распоряжение на официальном сайте муниципального образования </w:t>
      </w:r>
      <w:proofErr w:type="spellStart"/>
      <w:r w:rsidR="00DC0DF8" w:rsidRPr="004D799F">
        <w:rPr>
          <w:sz w:val="28"/>
          <w:szCs w:val="28"/>
        </w:rPr>
        <w:t>Идринский</w:t>
      </w:r>
      <w:proofErr w:type="spellEnd"/>
      <w:r w:rsidR="00DC0DF8" w:rsidRPr="004D799F">
        <w:rPr>
          <w:sz w:val="28"/>
          <w:szCs w:val="28"/>
        </w:rPr>
        <w:t xml:space="preserve"> район (</w:t>
      </w:r>
      <w:proofErr w:type="spellStart"/>
      <w:r w:rsidR="00DC0DF8" w:rsidRPr="004D799F">
        <w:rPr>
          <w:sz w:val="28"/>
          <w:szCs w:val="28"/>
        </w:rPr>
        <w:t>www</w:t>
      </w:r>
      <w:r w:rsidR="00DC0DF8">
        <w:rPr>
          <w:sz w:val="28"/>
          <w:szCs w:val="28"/>
        </w:rPr>
        <w:t>.idra-</w:t>
      </w:r>
      <w:r w:rsidR="00DC0DF8" w:rsidRPr="004D799F">
        <w:rPr>
          <w:sz w:val="28"/>
          <w:szCs w:val="28"/>
        </w:rPr>
        <w:t>rayon.ru</w:t>
      </w:r>
      <w:proofErr w:type="spellEnd"/>
      <w:r w:rsidR="00DC0DF8" w:rsidRPr="004D799F">
        <w:rPr>
          <w:sz w:val="28"/>
          <w:szCs w:val="28"/>
        </w:rPr>
        <w:t>)</w:t>
      </w:r>
      <w:r w:rsidR="00DC0DF8">
        <w:rPr>
          <w:sz w:val="28"/>
          <w:szCs w:val="28"/>
        </w:rPr>
        <w:t>.</w:t>
      </w:r>
    </w:p>
    <w:p w:rsidR="001124D3" w:rsidRPr="00865366" w:rsidRDefault="005E09DF" w:rsidP="002A313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124D3" w:rsidRPr="00865366">
        <w:rPr>
          <w:bCs/>
          <w:sz w:val="28"/>
          <w:szCs w:val="28"/>
        </w:rPr>
        <w:t>.</w:t>
      </w:r>
      <w:r w:rsidR="004706F8" w:rsidRPr="004706F8">
        <w:rPr>
          <w:bCs/>
          <w:sz w:val="28"/>
          <w:szCs w:val="28"/>
        </w:rPr>
        <w:t xml:space="preserve"> </w:t>
      </w:r>
      <w:r w:rsidR="004706F8">
        <w:rPr>
          <w:bCs/>
          <w:sz w:val="28"/>
          <w:szCs w:val="28"/>
        </w:rPr>
        <w:t>Распоряжение</w:t>
      </w:r>
      <w:r w:rsidR="001124D3" w:rsidRPr="00865366">
        <w:rPr>
          <w:bCs/>
          <w:sz w:val="28"/>
          <w:szCs w:val="28"/>
        </w:rPr>
        <w:t xml:space="preserve"> вступает в силу со дня подписания.</w:t>
      </w:r>
    </w:p>
    <w:p w:rsidR="005F7695" w:rsidRPr="004D799F" w:rsidRDefault="005F7695" w:rsidP="00F45B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7695" w:rsidRDefault="005F7695" w:rsidP="00F45B94">
      <w:pPr>
        <w:autoSpaceDE w:val="0"/>
        <w:autoSpaceDN w:val="0"/>
        <w:adjustRightInd w:val="0"/>
        <w:jc w:val="both"/>
        <w:rPr>
          <w:sz w:val="28"/>
        </w:rPr>
      </w:pPr>
    </w:p>
    <w:p w:rsidR="00A54F1E" w:rsidRDefault="00A54F1E" w:rsidP="005F7695">
      <w:pPr>
        <w:autoSpaceDE w:val="0"/>
        <w:autoSpaceDN w:val="0"/>
        <w:adjustRightInd w:val="0"/>
        <w:jc w:val="both"/>
        <w:rPr>
          <w:sz w:val="28"/>
        </w:rPr>
      </w:pPr>
    </w:p>
    <w:p w:rsidR="00A54F1E" w:rsidRDefault="00A54F1E" w:rsidP="005F7695">
      <w:pPr>
        <w:autoSpaceDE w:val="0"/>
        <w:autoSpaceDN w:val="0"/>
        <w:adjustRightInd w:val="0"/>
        <w:jc w:val="both"/>
        <w:rPr>
          <w:sz w:val="28"/>
        </w:rPr>
      </w:pPr>
    </w:p>
    <w:p w:rsidR="00242EF6" w:rsidRDefault="00242EF6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  <w:r w:rsidRPr="00E147AD">
        <w:rPr>
          <w:sz w:val="28"/>
          <w:szCs w:val="28"/>
        </w:rPr>
        <w:t xml:space="preserve">Глава района                              </w:t>
      </w:r>
      <w:r w:rsidR="00A54F1E">
        <w:rPr>
          <w:sz w:val="28"/>
          <w:szCs w:val="28"/>
        </w:rPr>
        <w:t xml:space="preserve">                                </w:t>
      </w:r>
      <w:r w:rsidR="00DE2B61">
        <w:rPr>
          <w:sz w:val="28"/>
          <w:szCs w:val="28"/>
        </w:rPr>
        <w:t xml:space="preserve"> </w:t>
      </w:r>
      <w:r w:rsidRPr="00E147AD">
        <w:rPr>
          <w:sz w:val="28"/>
          <w:szCs w:val="28"/>
        </w:rPr>
        <w:t xml:space="preserve">                         А.</w:t>
      </w:r>
      <w:r w:rsidR="009A59CE">
        <w:rPr>
          <w:sz w:val="28"/>
          <w:szCs w:val="28"/>
        </w:rPr>
        <w:t xml:space="preserve">Г. </w:t>
      </w:r>
      <w:proofErr w:type="spellStart"/>
      <w:r w:rsidR="009A59CE">
        <w:rPr>
          <w:sz w:val="28"/>
          <w:szCs w:val="28"/>
        </w:rPr>
        <w:t>Букатов</w:t>
      </w:r>
      <w:proofErr w:type="spellEnd"/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AF322B" w:rsidRDefault="00AF322B" w:rsidP="005F7695">
      <w:pPr>
        <w:rPr>
          <w:sz w:val="28"/>
          <w:szCs w:val="28"/>
        </w:rPr>
      </w:pPr>
    </w:p>
    <w:p w:rsidR="00AF322B" w:rsidRDefault="00AF322B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673440" w:rsidRDefault="003435BF" w:rsidP="003435B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3435BF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</w:t>
      </w:r>
      <w:r w:rsidR="00673440">
        <w:rPr>
          <w:bCs/>
          <w:sz w:val="28"/>
          <w:szCs w:val="28"/>
        </w:rPr>
        <w:t xml:space="preserve">                                   </w:t>
      </w:r>
    </w:p>
    <w:p w:rsidR="00673440" w:rsidRDefault="00673440" w:rsidP="003435B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201D43" w:rsidRDefault="00201D43" w:rsidP="00201D43">
      <w:pPr>
        <w:shd w:val="clear" w:color="auto" w:fill="FFFFFF"/>
        <w:autoSpaceDE w:val="0"/>
        <w:autoSpaceDN w:val="0"/>
        <w:adjustRightInd w:val="0"/>
        <w:ind w:firstLine="720"/>
        <w:rPr>
          <w:bCs/>
          <w:sz w:val="28"/>
          <w:szCs w:val="28"/>
        </w:rPr>
        <w:sectPr w:rsidR="00201D43" w:rsidSect="00F45B9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201D43" w:rsidTr="001A6E42">
        <w:tc>
          <w:tcPr>
            <w:tcW w:w="4330" w:type="dxa"/>
          </w:tcPr>
          <w:p w:rsidR="00201D43" w:rsidRDefault="00201D43" w:rsidP="00201D4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435BF">
              <w:rPr>
                <w:bCs/>
                <w:sz w:val="28"/>
                <w:szCs w:val="28"/>
              </w:rPr>
              <w:lastRenderedPageBreak/>
              <w:t xml:space="preserve">Приложение                             </w:t>
            </w:r>
            <w:r>
              <w:rPr>
                <w:bCs/>
                <w:sz w:val="28"/>
                <w:szCs w:val="28"/>
              </w:rPr>
              <w:t xml:space="preserve">                                                </w:t>
            </w:r>
            <w:r w:rsidRPr="003435B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</w:t>
            </w:r>
            <w:r w:rsidRPr="003435BF">
              <w:rPr>
                <w:bCs/>
                <w:sz w:val="28"/>
                <w:szCs w:val="28"/>
              </w:rPr>
              <w:t xml:space="preserve"> к распоряжению                    </w:t>
            </w:r>
            <w:r>
              <w:rPr>
                <w:bCs/>
                <w:sz w:val="28"/>
                <w:szCs w:val="28"/>
              </w:rPr>
              <w:t xml:space="preserve">                                                    </w:t>
            </w:r>
            <w:r w:rsidRPr="003435B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Pr="003435BF">
              <w:rPr>
                <w:bCs/>
                <w:sz w:val="28"/>
                <w:szCs w:val="28"/>
              </w:rPr>
              <w:t xml:space="preserve"> администрации  </w:t>
            </w:r>
            <w:r>
              <w:rPr>
                <w:bCs/>
                <w:sz w:val="28"/>
                <w:szCs w:val="28"/>
              </w:rPr>
              <w:t xml:space="preserve">района </w:t>
            </w:r>
          </w:p>
          <w:p w:rsidR="00201D43" w:rsidRDefault="00201D43" w:rsidP="00DC0DF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435BF">
              <w:rPr>
                <w:bCs/>
                <w:sz w:val="28"/>
                <w:szCs w:val="28"/>
              </w:rPr>
              <w:t xml:space="preserve">от </w:t>
            </w:r>
            <w:r w:rsidR="00DC0DF8">
              <w:rPr>
                <w:bCs/>
                <w:sz w:val="28"/>
                <w:szCs w:val="28"/>
              </w:rPr>
              <w:t>13</w:t>
            </w:r>
            <w:r w:rsidR="005E09DF">
              <w:rPr>
                <w:bCs/>
                <w:sz w:val="28"/>
                <w:szCs w:val="28"/>
              </w:rPr>
              <w:t>.</w:t>
            </w:r>
            <w:r w:rsidR="002C1128">
              <w:rPr>
                <w:bCs/>
                <w:sz w:val="28"/>
                <w:szCs w:val="28"/>
              </w:rPr>
              <w:t>0</w:t>
            </w:r>
            <w:r w:rsidR="005E09DF">
              <w:rPr>
                <w:bCs/>
                <w:sz w:val="28"/>
                <w:szCs w:val="28"/>
              </w:rPr>
              <w:t>9</w:t>
            </w:r>
            <w:r w:rsidR="009A59CE">
              <w:rPr>
                <w:bCs/>
                <w:sz w:val="28"/>
                <w:szCs w:val="28"/>
              </w:rPr>
              <w:t>.202</w:t>
            </w:r>
            <w:r w:rsidR="005E09DF">
              <w:rPr>
                <w:bCs/>
                <w:sz w:val="28"/>
                <w:szCs w:val="28"/>
              </w:rPr>
              <w:t>1</w:t>
            </w:r>
            <w:r w:rsidR="00DC0DF8">
              <w:rPr>
                <w:bCs/>
                <w:sz w:val="28"/>
                <w:szCs w:val="28"/>
              </w:rPr>
              <w:t xml:space="preserve"> №145</w:t>
            </w:r>
            <w:r w:rsidRPr="003435BF">
              <w:rPr>
                <w:bCs/>
                <w:sz w:val="28"/>
                <w:szCs w:val="28"/>
              </w:rPr>
              <w:t>-р</w:t>
            </w:r>
          </w:p>
        </w:tc>
      </w:tr>
    </w:tbl>
    <w:p w:rsidR="005E09DF" w:rsidRDefault="005E09DF" w:rsidP="005F7695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5F7695" w:rsidRDefault="005E09DF" w:rsidP="005F7695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5E09DF">
        <w:rPr>
          <w:b/>
          <w:bCs/>
          <w:sz w:val="28"/>
          <w:szCs w:val="28"/>
        </w:rPr>
        <w:t xml:space="preserve">Реестр муниципальных услуг, предоставляемых администрацией района, органами администрации района и подведомственными им муниципальными учреждениями </w:t>
      </w:r>
    </w:p>
    <w:tbl>
      <w:tblPr>
        <w:tblW w:w="14848" w:type="dxa"/>
        <w:tblInd w:w="-706" w:type="dxa"/>
        <w:tblLayout w:type="fixed"/>
        <w:tblLook w:val="04A0"/>
      </w:tblPr>
      <w:tblGrid>
        <w:gridCol w:w="1098"/>
        <w:gridCol w:w="3827"/>
        <w:gridCol w:w="3686"/>
        <w:gridCol w:w="6237"/>
      </w:tblGrid>
      <w:tr w:rsidR="00186125" w:rsidRPr="0053415A" w:rsidTr="0053415A">
        <w:trPr>
          <w:trHeight w:val="149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25" w:rsidRPr="0053415A" w:rsidRDefault="00186125" w:rsidP="00DC0DF8">
            <w:pPr>
              <w:rPr>
                <w:bCs/>
              </w:rPr>
            </w:pPr>
            <w:r w:rsidRPr="0053415A">
              <w:rPr>
                <w:bCs/>
              </w:rPr>
              <w:t>Реестровый номер муниципальной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25" w:rsidRPr="0053415A" w:rsidRDefault="00186125" w:rsidP="0053415A">
            <w:pPr>
              <w:suppressAutoHyphens/>
              <w:autoSpaceDE w:val="0"/>
              <w:autoSpaceDN w:val="0"/>
              <w:adjustRightInd w:val="0"/>
              <w:outlineLvl w:val="1"/>
              <w:rPr>
                <w:iCs/>
              </w:rPr>
            </w:pPr>
            <w:r w:rsidRPr="0053415A">
              <w:rPr>
                <w:iCs/>
              </w:rPr>
              <w:t>Наименование муниципальной услуги.</w:t>
            </w:r>
          </w:p>
          <w:p w:rsidR="00186125" w:rsidRPr="0053415A" w:rsidRDefault="00186125" w:rsidP="0053415A">
            <w:pPr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25" w:rsidRPr="0053415A" w:rsidRDefault="00186125" w:rsidP="0053415A">
            <w:pPr>
              <w:rPr>
                <w:bCs/>
              </w:rPr>
            </w:pPr>
            <w:r w:rsidRPr="0053415A">
              <w:t>Наименование структурного подразделения администрации Идринского района, муниципального (иного) учреждения, предоставляющего муниципальную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25" w:rsidRPr="0053415A" w:rsidRDefault="00186125" w:rsidP="0053415A">
            <w:pPr>
              <w:rPr>
                <w:bCs/>
              </w:rPr>
            </w:pPr>
            <w:r w:rsidRPr="0053415A">
              <w:rPr>
                <w:bCs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</w:tr>
      <w:tr w:rsidR="0018612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25" w:rsidRPr="0053415A" w:rsidRDefault="0055406E" w:rsidP="00DC0DF8">
            <w:pPr>
              <w:jc w:val="center"/>
              <w:rPr>
                <w:bCs/>
              </w:rPr>
            </w:pPr>
            <w:r w:rsidRPr="0053415A">
              <w:rPr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25" w:rsidRPr="0053415A" w:rsidRDefault="0055406E" w:rsidP="0053415A">
            <w:pPr>
              <w:rPr>
                <w:iCs/>
              </w:rPr>
            </w:pPr>
            <w:r w:rsidRPr="0055406E">
              <w:rPr>
                <w:color w:val="auto"/>
              </w:rPr>
              <w:t xml:space="preserve">Предоставление земельных участков в собственность, аренду, постоянное (бессрочное) пользование, безвозмездное пользование, находящихся в муниципальной собственности, без проведения торгов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25" w:rsidRPr="0053415A" w:rsidRDefault="00EC3D95" w:rsidP="0053415A">
            <w:r w:rsidRPr="0053415A">
              <w:rPr>
                <w:rStyle w:val="a9"/>
                <w:b w:val="0"/>
              </w:rPr>
              <w:t>Отдел имущественных и земельных отношений 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25" w:rsidRPr="0053415A" w:rsidRDefault="0055406E" w:rsidP="002A313E">
            <w:pPr>
              <w:rPr>
                <w:bCs/>
              </w:rPr>
            </w:pPr>
            <w:r w:rsidRPr="0053415A">
              <w:rPr>
                <w:bCs/>
              </w:rPr>
              <w:t xml:space="preserve">Постановление </w:t>
            </w:r>
            <w:r w:rsidR="0004351C" w:rsidRPr="0053415A">
              <w:rPr>
                <w:bCs/>
              </w:rPr>
              <w:t>администрации Идринского района от 27.01.2017 №29-п</w:t>
            </w:r>
            <w:proofErr w:type="gramStart"/>
            <w:r w:rsidR="0004351C" w:rsidRPr="0053415A">
              <w:rPr>
                <w:bCs/>
              </w:rPr>
              <w:t xml:space="preserve"> О</w:t>
            </w:r>
            <w:proofErr w:type="gramEnd"/>
            <w:r w:rsidR="0004351C" w:rsidRPr="0053415A">
              <w:rPr>
                <w:bCs/>
              </w:rPr>
              <w:t xml:space="preserve">б утверждении административного регламента предоставления муниципальной услуги администрацией Идринского района «Предоставление земельных участков в собственность, аренду,  постоянное (бессрочное) пользование, безвозмездное пользование, находящихся в муниципальной собственности, без проведения торгов»  </w:t>
            </w:r>
          </w:p>
        </w:tc>
      </w:tr>
      <w:tr w:rsidR="0018612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25" w:rsidRPr="0053415A" w:rsidRDefault="0055406E" w:rsidP="00DC0DF8">
            <w:pPr>
              <w:jc w:val="center"/>
              <w:rPr>
                <w:bCs/>
              </w:rPr>
            </w:pPr>
            <w:r w:rsidRPr="0053415A">
              <w:rPr>
                <w:b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25" w:rsidRPr="0053415A" w:rsidRDefault="0055406E" w:rsidP="0053415A">
            <w:pPr>
              <w:suppressAutoHyphens/>
              <w:autoSpaceDE w:val="0"/>
              <w:autoSpaceDN w:val="0"/>
              <w:adjustRightInd w:val="0"/>
              <w:outlineLvl w:val="1"/>
              <w:rPr>
                <w:iCs/>
              </w:rPr>
            </w:pPr>
            <w:r w:rsidRPr="0053415A">
              <w:rPr>
                <w:color w:val="auto"/>
              </w:rPr>
              <w:t xml:space="preserve">Прием заявлений и утверждение схем расположения земельных участков на кадастровом плане (карте) территории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25" w:rsidRPr="0053415A" w:rsidRDefault="00EC3D95" w:rsidP="0053415A">
            <w:r w:rsidRPr="0053415A">
              <w:rPr>
                <w:rStyle w:val="a9"/>
                <w:b w:val="0"/>
              </w:rPr>
              <w:t>Отдел имущественных и земельных отношений 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25" w:rsidRPr="0053415A" w:rsidRDefault="0004351C" w:rsidP="002A313E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15A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Идринского района от 01.03.2017 № 77-п</w:t>
            </w:r>
            <w:proofErr w:type="gramStart"/>
            <w:r w:rsidRPr="005341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15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3415A">
              <w:rPr>
                <w:rFonts w:ascii="Times New Roman" w:hAnsi="Times New Roman"/>
                <w:sz w:val="24"/>
                <w:szCs w:val="24"/>
              </w:rPr>
              <w:t>б утверждении административного регламента предоставления муниципальной услуги администрацией Идринского района  «</w:t>
            </w:r>
            <w:r w:rsidRPr="0053415A">
              <w:rPr>
                <w:rFonts w:ascii="Times New Roman" w:hAnsi="Times New Roman"/>
                <w:bCs/>
                <w:sz w:val="24"/>
                <w:szCs w:val="24"/>
              </w:rPr>
              <w:t>Прием заявлений и утверждение схем расположения земельных участков на кадастровом плане (карте) территории»</w:t>
            </w:r>
          </w:p>
        </w:tc>
      </w:tr>
      <w:tr w:rsidR="00B64866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866" w:rsidRPr="0053415A" w:rsidRDefault="0055406E" w:rsidP="00DC0DF8">
            <w:pPr>
              <w:jc w:val="center"/>
              <w:rPr>
                <w:bCs/>
              </w:rPr>
            </w:pPr>
            <w:r w:rsidRPr="0053415A">
              <w:rPr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866" w:rsidRPr="0053415A" w:rsidRDefault="00EC3D95" w:rsidP="0053415A">
            <w:pPr>
              <w:rPr>
                <w:iCs/>
              </w:rPr>
            </w:pPr>
            <w:r w:rsidRPr="0053415A">
              <w:rPr>
                <w:color w:val="auto"/>
              </w:rPr>
              <w:t>О</w:t>
            </w:r>
            <w:r w:rsidR="0055406E" w:rsidRPr="0055406E">
              <w:rPr>
                <w:color w:val="auto"/>
              </w:rPr>
              <w:t>бразовани</w:t>
            </w:r>
            <w:r w:rsidRPr="0053415A">
              <w:rPr>
                <w:color w:val="auto"/>
              </w:rPr>
              <w:t>е</w:t>
            </w:r>
            <w:r w:rsidR="0055406E" w:rsidRPr="0055406E">
              <w:rPr>
                <w:color w:val="auto"/>
              </w:rPr>
              <w:t xml:space="preserve"> земельных участков путем раздела, объединения или перераспределения земельных участков, находящихся в собственности Идринского района и из государственной </w:t>
            </w:r>
            <w:r w:rsidR="0055406E" w:rsidRPr="0055406E">
              <w:rPr>
                <w:color w:val="auto"/>
              </w:rPr>
              <w:lastRenderedPageBreak/>
              <w:t xml:space="preserve">собственности на землю, которая не разграничена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866" w:rsidRPr="0053415A" w:rsidRDefault="00EC3D95" w:rsidP="0053415A">
            <w:r w:rsidRPr="0053415A">
              <w:rPr>
                <w:rStyle w:val="a9"/>
                <w:b w:val="0"/>
              </w:rPr>
              <w:lastRenderedPageBreak/>
              <w:t>Отдел имущественных и земельных отношений 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866" w:rsidRPr="0053415A" w:rsidRDefault="0004351C" w:rsidP="002A313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41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 администрации Идринского района </w:t>
            </w:r>
            <w:r w:rsidRPr="0053415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01.03.2017 № 76-п</w:t>
            </w:r>
            <w:proofErr w:type="gramStart"/>
            <w:r w:rsidRPr="005341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proofErr w:type="gramEnd"/>
            <w:r w:rsidRPr="005341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администрацией Идринского района </w:t>
            </w:r>
            <w:r w:rsidR="00EC3D95" w:rsidRPr="0053415A">
              <w:rPr>
                <w:rFonts w:ascii="Times New Roman" w:hAnsi="Times New Roman" w:cs="Times New Roman"/>
                <w:b w:val="0"/>
                <w:sz w:val="24"/>
                <w:szCs w:val="24"/>
              </w:rPr>
              <w:t>« П</w:t>
            </w:r>
            <w:r w:rsidRPr="005341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образованию земельных участков путем  раздела, объединения или перераспределения земельных участков, находящихся в </w:t>
            </w:r>
            <w:r w:rsidRPr="0053415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собственности Идринского района и из государственной собственности на землю, которая не разграничена</w:t>
            </w:r>
            <w:r w:rsidR="00EC3D95" w:rsidRPr="005341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B64866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866" w:rsidRPr="0053415A" w:rsidRDefault="0004351C" w:rsidP="00DC0DF8">
            <w:pPr>
              <w:jc w:val="center"/>
              <w:rPr>
                <w:bCs/>
              </w:rPr>
            </w:pPr>
            <w:r w:rsidRPr="0053415A">
              <w:rPr>
                <w:bCs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866" w:rsidRPr="0053415A" w:rsidRDefault="00EC3D95" w:rsidP="0053415A">
            <w:pPr>
              <w:suppressAutoHyphens/>
              <w:autoSpaceDE w:val="0"/>
              <w:autoSpaceDN w:val="0"/>
              <w:adjustRightInd w:val="0"/>
              <w:outlineLvl w:val="1"/>
              <w:rPr>
                <w:iCs/>
              </w:rPr>
            </w:pPr>
            <w:r w:rsidRPr="0053415A">
              <w:rPr>
                <w:iCs/>
              </w:rPr>
              <w:t>Осуществление в установленном порядке выдачи выписок из реестра муниципальной собственности Идринского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866" w:rsidRPr="0053415A" w:rsidRDefault="00EC3D95" w:rsidP="0053415A">
            <w:r w:rsidRPr="0053415A">
              <w:rPr>
                <w:rStyle w:val="a9"/>
                <w:b w:val="0"/>
              </w:rPr>
              <w:t>Отдел имущественных и земельных отношений 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866" w:rsidRPr="0053415A" w:rsidRDefault="00EC3D95" w:rsidP="002A313E">
            <w:pPr>
              <w:rPr>
                <w:bCs/>
              </w:rPr>
            </w:pPr>
            <w:r w:rsidRPr="0053415A">
              <w:rPr>
                <w:bCs/>
              </w:rPr>
              <w:t>Постановление администрации Идринского района от 28.01.2011 № 15-п</w:t>
            </w:r>
            <w:proofErr w:type="gramStart"/>
            <w:r w:rsidRPr="0053415A">
              <w:rPr>
                <w:bCs/>
              </w:rPr>
              <w:t xml:space="preserve"> </w:t>
            </w:r>
            <w:r w:rsidRPr="0053415A">
              <w:t>О</w:t>
            </w:r>
            <w:proofErr w:type="gramEnd"/>
            <w:r w:rsidRPr="0053415A">
              <w:t>б утверждении административного регламента предоставления муниципальной услуги администрацией Идринского района «</w:t>
            </w:r>
            <w:r w:rsidRPr="0053415A">
              <w:rPr>
                <w:iCs/>
              </w:rPr>
              <w:t>Осуществление в установленном порядке выдачи выписок из реестра муниципальной собственности Идринского района»</w:t>
            </w:r>
          </w:p>
        </w:tc>
      </w:tr>
      <w:tr w:rsidR="00EC3D9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EC3D95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90373D" w:rsidP="0053415A">
            <w:r w:rsidRPr="0053415A">
              <w:rPr>
                <w:lang w:eastAsia="en-US"/>
              </w:rPr>
              <w:t xml:space="preserve">Отдел по вопросам строительства, архитектуры и </w:t>
            </w:r>
            <w:proofErr w:type="spellStart"/>
            <w:r w:rsidRPr="0053415A">
              <w:rPr>
                <w:lang w:eastAsia="en-US"/>
              </w:rPr>
              <w:t>жилищн</w:t>
            </w:r>
            <w:proofErr w:type="gramStart"/>
            <w:r w:rsidRPr="0053415A">
              <w:rPr>
                <w:lang w:eastAsia="en-US"/>
              </w:rPr>
              <w:t>о</w:t>
            </w:r>
            <w:proofErr w:type="spellEnd"/>
            <w:r w:rsidRPr="0053415A">
              <w:rPr>
                <w:lang w:eastAsia="en-US"/>
              </w:rPr>
              <w:t>-</w:t>
            </w:r>
            <w:proofErr w:type="gramEnd"/>
            <w:r w:rsidRPr="0053415A">
              <w:rPr>
                <w:lang w:eastAsia="en-US"/>
              </w:rPr>
              <w:t xml:space="preserve"> коммунального хозяйства </w:t>
            </w:r>
            <w:r w:rsidRPr="0053415A">
              <w:rPr>
                <w:rStyle w:val="a9"/>
                <w:b w:val="0"/>
              </w:rPr>
              <w:t>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>26.04.2021 № 233-п</w:t>
            </w:r>
            <w:proofErr w:type="gramStart"/>
            <w:r w:rsidRPr="0053415A">
              <w:rPr>
                <w:lang w:eastAsia="en-US"/>
              </w:rPr>
              <w:t xml:space="preserve"> </w:t>
            </w:r>
            <w:r w:rsidR="00EC3D95" w:rsidRPr="0053415A">
              <w:rPr>
                <w:lang w:eastAsia="en-US"/>
              </w:rPr>
              <w:t>О</w:t>
            </w:r>
            <w:proofErr w:type="gramEnd"/>
            <w:r w:rsidR="00EC3D95" w:rsidRPr="0053415A">
              <w:rPr>
                <w:lang w:eastAsia="en-US"/>
              </w:rPr>
              <w:t xml:space="preserve">б утверждении административного регламента предоставления муниципальной услуги </w:t>
            </w:r>
            <w:r w:rsidRPr="0053415A">
              <w:t xml:space="preserve">администрацией Идринского района </w:t>
            </w:r>
            <w:r w:rsidR="00EC3D95" w:rsidRPr="0053415A">
              <w:rPr>
                <w:lang w:eastAsia="en-US"/>
              </w:rPr>
              <w:t>«Выдача градостроительного плана земельного участка»</w:t>
            </w:r>
          </w:p>
        </w:tc>
      </w:tr>
      <w:tr w:rsidR="0090373D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 xml:space="preserve">Выдача разрешения на строительство, реконструкцию объекта капитального строительства, в том числе внесение изменений в разрешение на строительство и продление срока действия разрешения на строительство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 xml:space="preserve">Отдел по вопросам строительства, архитектуры и </w:t>
            </w:r>
            <w:proofErr w:type="spellStart"/>
            <w:r w:rsidRPr="0053415A">
              <w:rPr>
                <w:lang w:eastAsia="en-US"/>
              </w:rPr>
              <w:t>жилищн</w:t>
            </w:r>
            <w:proofErr w:type="gramStart"/>
            <w:r w:rsidRPr="0053415A">
              <w:rPr>
                <w:lang w:eastAsia="en-US"/>
              </w:rPr>
              <w:t>о</w:t>
            </w:r>
            <w:proofErr w:type="spellEnd"/>
            <w:r w:rsidRPr="0053415A">
              <w:rPr>
                <w:lang w:eastAsia="en-US"/>
              </w:rPr>
              <w:t>-</w:t>
            </w:r>
            <w:proofErr w:type="gramEnd"/>
            <w:r w:rsidRPr="0053415A">
              <w:rPr>
                <w:lang w:eastAsia="en-US"/>
              </w:rPr>
              <w:t xml:space="preserve"> коммунального хозяйства </w:t>
            </w:r>
            <w:r w:rsidRPr="0053415A">
              <w:rPr>
                <w:rStyle w:val="a9"/>
                <w:b w:val="0"/>
              </w:rPr>
              <w:t>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90373D" w:rsidP="002A313E">
            <w:pPr>
              <w:rPr>
                <w:lang w:eastAsia="en-US"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>26.04.2021 № 235-п</w:t>
            </w:r>
            <w:proofErr w:type="gramStart"/>
            <w:r w:rsidRPr="0053415A">
              <w:rPr>
                <w:lang w:eastAsia="en-US"/>
              </w:rPr>
              <w:t xml:space="preserve"> 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предоставления муниципальной услуги </w:t>
            </w:r>
            <w:r w:rsidRPr="0053415A">
              <w:t xml:space="preserve">администрацией Идринского района </w:t>
            </w:r>
            <w:r w:rsidRPr="0053415A">
              <w:rPr>
                <w:lang w:eastAsia="en-US"/>
              </w:rPr>
              <w:t xml:space="preserve">«Выдача разрешения на строительство, реконструкцию объекта капитального строительства, в том числе внесение изменений в разрешение на строительство и продление срока действия разрешения на строительство» </w:t>
            </w:r>
          </w:p>
        </w:tc>
      </w:tr>
      <w:tr w:rsidR="0090373D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 xml:space="preserve">Выдача разрешения на ввод объекта в эксплуатацию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 xml:space="preserve">Отдел по вопросам строительства, архитектуры и </w:t>
            </w:r>
            <w:proofErr w:type="spellStart"/>
            <w:r w:rsidRPr="0053415A">
              <w:rPr>
                <w:lang w:eastAsia="en-US"/>
              </w:rPr>
              <w:t>жилищн</w:t>
            </w:r>
            <w:proofErr w:type="gramStart"/>
            <w:r w:rsidRPr="0053415A">
              <w:rPr>
                <w:lang w:eastAsia="en-US"/>
              </w:rPr>
              <w:t>о</w:t>
            </w:r>
            <w:proofErr w:type="spellEnd"/>
            <w:r w:rsidRPr="0053415A">
              <w:rPr>
                <w:lang w:eastAsia="en-US"/>
              </w:rPr>
              <w:t>-</w:t>
            </w:r>
            <w:proofErr w:type="gramEnd"/>
            <w:r w:rsidRPr="0053415A">
              <w:rPr>
                <w:lang w:eastAsia="en-US"/>
              </w:rPr>
              <w:t xml:space="preserve"> коммунального хозяйства </w:t>
            </w:r>
            <w:r w:rsidRPr="0053415A">
              <w:rPr>
                <w:rStyle w:val="a9"/>
                <w:b w:val="0"/>
              </w:rPr>
              <w:t>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>26.04.2021 № 232-п</w:t>
            </w:r>
            <w:proofErr w:type="gramStart"/>
            <w:r w:rsidRPr="0053415A">
              <w:rPr>
                <w:lang w:eastAsia="en-US"/>
              </w:rPr>
              <w:t xml:space="preserve"> 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предоставления муниципальной услуги </w:t>
            </w:r>
            <w:r w:rsidRPr="0053415A">
              <w:t xml:space="preserve">администрацией Идринского района </w:t>
            </w:r>
            <w:r w:rsidRPr="0053415A">
              <w:rPr>
                <w:lang w:eastAsia="en-US"/>
              </w:rPr>
              <w:t>«Выдача разрешения на ввод объекта в эксплуатацию»</w:t>
            </w:r>
          </w:p>
        </w:tc>
      </w:tr>
      <w:tr w:rsidR="0090373D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90373D" w:rsidP="002A313E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 xml:space="preserve">Отдел по вопросам строительства, архитектуры и </w:t>
            </w:r>
            <w:proofErr w:type="spellStart"/>
            <w:r w:rsidRPr="0053415A">
              <w:rPr>
                <w:lang w:eastAsia="en-US"/>
              </w:rPr>
              <w:t>жилищн</w:t>
            </w:r>
            <w:proofErr w:type="gramStart"/>
            <w:r w:rsidRPr="0053415A">
              <w:rPr>
                <w:lang w:eastAsia="en-US"/>
              </w:rPr>
              <w:t>о</w:t>
            </w:r>
            <w:proofErr w:type="spellEnd"/>
            <w:r w:rsidRPr="0053415A">
              <w:rPr>
                <w:lang w:eastAsia="en-US"/>
              </w:rPr>
              <w:t>-</w:t>
            </w:r>
            <w:proofErr w:type="gramEnd"/>
            <w:r w:rsidRPr="0053415A">
              <w:rPr>
                <w:lang w:eastAsia="en-US"/>
              </w:rPr>
              <w:t xml:space="preserve"> коммунального хозяйства </w:t>
            </w:r>
            <w:r w:rsidRPr="0053415A">
              <w:rPr>
                <w:rStyle w:val="a9"/>
                <w:b w:val="0"/>
              </w:rPr>
              <w:t>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>26.04.2021 № 232-п</w:t>
            </w:r>
            <w:proofErr w:type="gramStart"/>
            <w:r w:rsidRPr="0053415A">
              <w:rPr>
                <w:lang w:eastAsia="en-US"/>
              </w:rPr>
              <w:t xml:space="preserve"> 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предоставления муниципальной услуги </w:t>
            </w:r>
            <w:r w:rsidRPr="0053415A">
              <w:t xml:space="preserve">администрацией Идринского района </w:t>
            </w:r>
            <w:r w:rsidRPr="0053415A">
              <w:rPr>
                <w:lang w:eastAsia="en-US"/>
              </w:rPr>
      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90373D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 xml:space="preserve">Предоставление разрешения на условно разрешенный вид использования  земельного участка или объекта капитального строительства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 xml:space="preserve">Отдел по вопросам строительства, архитектуры и </w:t>
            </w:r>
            <w:proofErr w:type="spellStart"/>
            <w:r w:rsidRPr="0053415A">
              <w:rPr>
                <w:lang w:eastAsia="en-US"/>
              </w:rPr>
              <w:t>жилищн</w:t>
            </w:r>
            <w:proofErr w:type="gramStart"/>
            <w:r w:rsidRPr="0053415A">
              <w:rPr>
                <w:lang w:eastAsia="en-US"/>
              </w:rPr>
              <w:t>о</w:t>
            </w:r>
            <w:proofErr w:type="spellEnd"/>
            <w:r w:rsidRPr="0053415A">
              <w:rPr>
                <w:lang w:eastAsia="en-US"/>
              </w:rPr>
              <w:t>-</w:t>
            </w:r>
            <w:proofErr w:type="gramEnd"/>
            <w:r w:rsidRPr="0053415A">
              <w:rPr>
                <w:lang w:eastAsia="en-US"/>
              </w:rPr>
              <w:t xml:space="preserve"> коммунального хозяйства </w:t>
            </w:r>
            <w:r w:rsidRPr="0053415A">
              <w:rPr>
                <w:rStyle w:val="a9"/>
                <w:b w:val="0"/>
              </w:rPr>
              <w:t>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3D" w:rsidRPr="0053415A" w:rsidRDefault="0090373D" w:rsidP="00992B5E">
            <w:pPr>
              <w:rPr>
                <w:lang w:eastAsia="en-US"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>06.05.2020 № 253-п</w:t>
            </w:r>
            <w:proofErr w:type="gramStart"/>
            <w:r w:rsidRPr="0053415A">
              <w:rPr>
                <w:lang w:eastAsia="en-US"/>
              </w:rPr>
              <w:t xml:space="preserve"> О</w:t>
            </w:r>
            <w:proofErr w:type="gramEnd"/>
            <w:r w:rsidRPr="0053415A">
              <w:rPr>
                <w:lang w:eastAsia="en-US"/>
              </w:rPr>
              <w:t>б  утверждении  административного  регламента предоставлени</w:t>
            </w:r>
            <w:r w:rsidR="00992B5E">
              <w:rPr>
                <w:lang w:eastAsia="en-US"/>
              </w:rPr>
              <w:t>я</w:t>
            </w:r>
            <w:r w:rsidRPr="0053415A">
              <w:rPr>
                <w:lang w:eastAsia="en-US"/>
              </w:rPr>
              <w:t xml:space="preserve">  муниципальной  услуги  </w:t>
            </w:r>
            <w:r w:rsidRPr="0053415A">
              <w:t xml:space="preserve">администрацией Идринского района </w:t>
            </w:r>
            <w:r w:rsidRPr="0053415A">
              <w:rPr>
                <w:lang w:eastAsia="en-US"/>
              </w:rPr>
              <w:t>«Предоставление разрешения  на  условно  разрешенный  вид  использования  земельного  участка или объекта капитального строительства»</w:t>
            </w:r>
          </w:p>
        </w:tc>
      </w:tr>
      <w:tr w:rsidR="00EC3D9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EC3D95" w:rsidP="0053415A">
            <w:pPr>
              <w:rPr>
                <w:lang w:eastAsia="en-US"/>
              </w:rPr>
            </w:pPr>
          </w:p>
          <w:p w:rsidR="00EC3D95" w:rsidRPr="0053415A" w:rsidRDefault="00EC3D95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 xml:space="preserve">Принятие решения о подготовке документации по планировке территории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90373D" w:rsidP="0053415A">
            <w:r w:rsidRPr="0053415A">
              <w:rPr>
                <w:lang w:eastAsia="en-US"/>
              </w:rPr>
              <w:t xml:space="preserve">Отдел по вопросам строительства, архитектуры и </w:t>
            </w:r>
            <w:proofErr w:type="spellStart"/>
            <w:r w:rsidRPr="0053415A">
              <w:rPr>
                <w:lang w:eastAsia="en-US"/>
              </w:rPr>
              <w:t>жилищн</w:t>
            </w:r>
            <w:proofErr w:type="gramStart"/>
            <w:r w:rsidRPr="0053415A">
              <w:rPr>
                <w:lang w:eastAsia="en-US"/>
              </w:rPr>
              <w:t>о</w:t>
            </w:r>
            <w:proofErr w:type="spellEnd"/>
            <w:r w:rsidRPr="0053415A">
              <w:rPr>
                <w:lang w:eastAsia="en-US"/>
              </w:rPr>
              <w:t>-</w:t>
            </w:r>
            <w:proofErr w:type="gramEnd"/>
            <w:r w:rsidRPr="0053415A">
              <w:rPr>
                <w:lang w:eastAsia="en-US"/>
              </w:rPr>
              <w:t xml:space="preserve"> коммунального хозяйства </w:t>
            </w:r>
            <w:r w:rsidRPr="0053415A">
              <w:rPr>
                <w:rStyle w:val="a9"/>
                <w:b w:val="0"/>
              </w:rPr>
              <w:t>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 xml:space="preserve">17.01.2018 № 15- </w:t>
            </w:r>
            <w:proofErr w:type="spellStart"/>
            <w:r w:rsidRPr="0053415A">
              <w:rPr>
                <w:lang w:eastAsia="en-US"/>
              </w:rPr>
              <w:t>п</w:t>
            </w:r>
            <w:proofErr w:type="spellEnd"/>
            <w:r w:rsidRPr="0053415A">
              <w:rPr>
                <w:lang w:eastAsia="en-US"/>
              </w:rPr>
              <w:t xml:space="preserve"> </w:t>
            </w:r>
            <w:r w:rsidR="00EC3D95" w:rsidRPr="0053415A">
              <w:rPr>
                <w:lang w:eastAsia="en-US"/>
              </w:rPr>
              <w:t xml:space="preserve">Об утверждении административного регламента </w:t>
            </w:r>
            <w:r w:rsidR="00992B5E" w:rsidRPr="0053415A">
              <w:rPr>
                <w:lang w:eastAsia="en-US"/>
              </w:rPr>
              <w:t xml:space="preserve">предоставления муниципальной  услуги  </w:t>
            </w:r>
            <w:r w:rsidR="00992B5E" w:rsidRPr="0053415A">
              <w:t xml:space="preserve">администрацией Идринского района </w:t>
            </w:r>
            <w:r w:rsidR="00EC3D95" w:rsidRPr="0053415A">
              <w:rPr>
                <w:lang w:eastAsia="en-US"/>
              </w:rPr>
              <w:t xml:space="preserve">«Принятие решения о подготовке документации по планировке территории» </w:t>
            </w:r>
          </w:p>
        </w:tc>
      </w:tr>
      <w:tr w:rsidR="00EC3D9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EC3D95" w:rsidP="0053415A">
            <w:pPr>
              <w:rPr>
                <w:lang w:eastAsia="en-US"/>
              </w:rPr>
            </w:pPr>
          </w:p>
          <w:p w:rsidR="00EC3D95" w:rsidRPr="0053415A" w:rsidRDefault="00EC3D95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 xml:space="preserve">Утверждение документации по планировке территории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90373D" w:rsidP="0053415A">
            <w:r w:rsidRPr="0053415A">
              <w:rPr>
                <w:lang w:eastAsia="en-US"/>
              </w:rPr>
              <w:t xml:space="preserve">Отдел по вопросам строительства, архитектуры и </w:t>
            </w:r>
            <w:proofErr w:type="spellStart"/>
            <w:r w:rsidRPr="0053415A">
              <w:rPr>
                <w:lang w:eastAsia="en-US"/>
              </w:rPr>
              <w:t>жилищн</w:t>
            </w:r>
            <w:proofErr w:type="gramStart"/>
            <w:r w:rsidRPr="0053415A">
              <w:rPr>
                <w:lang w:eastAsia="en-US"/>
              </w:rPr>
              <w:t>о</w:t>
            </w:r>
            <w:proofErr w:type="spellEnd"/>
            <w:r w:rsidRPr="0053415A">
              <w:rPr>
                <w:lang w:eastAsia="en-US"/>
              </w:rPr>
              <w:t>-</w:t>
            </w:r>
            <w:proofErr w:type="gramEnd"/>
            <w:r w:rsidRPr="0053415A">
              <w:rPr>
                <w:lang w:eastAsia="en-US"/>
              </w:rPr>
              <w:t xml:space="preserve"> коммунального хозяйства </w:t>
            </w:r>
            <w:r w:rsidRPr="0053415A">
              <w:rPr>
                <w:rStyle w:val="a9"/>
                <w:b w:val="0"/>
              </w:rPr>
              <w:t>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>11.10.2017 № 682-п</w:t>
            </w:r>
            <w:proofErr w:type="gramStart"/>
            <w:r w:rsidRPr="0053415A">
              <w:rPr>
                <w:lang w:eastAsia="en-US"/>
              </w:rPr>
              <w:t xml:space="preserve"> </w:t>
            </w:r>
            <w:r w:rsidR="00EC3D95" w:rsidRPr="0053415A">
              <w:rPr>
                <w:lang w:eastAsia="en-US"/>
              </w:rPr>
              <w:t>О</w:t>
            </w:r>
            <w:proofErr w:type="gramEnd"/>
            <w:r w:rsidR="00EC3D95" w:rsidRPr="0053415A">
              <w:rPr>
                <w:lang w:eastAsia="en-US"/>
              </w:rPr>
              <w:t xml:space="preserve">б утверждении Административного регламента </w:t>
            </w:r>
            <w:r w:rsidR="00992B5E" w:rsidRPr="0053415A">
              <w:rPr>
                <w:lang w:eastAsia="en-US"/>
              </w:rPr>
              <w:t xml:space="preserve">предоставления </w:t>
            </w:r>
            <w:r w:rsidR="00EC3D95" w:rsidRPr="0053415A">
              <w:rPr>
                <w:lang w:eastAsia="en-US"/>
              </w:rPr>
              <w:t xml:space="preserve">муниципальной услуги </w:t>
            </w:r>
            <w:r w:rsidRPr="0053415A">
              <w:t>администрацией Идринского района</w:t>
            </w:r>
            <w:r w:rsidRPr="0053415A">
              <w:rPr>
                <w:lang w:eastAsia="en-US"/>
              </w:rPr>
              <w:t xml:space="preserve"> </w:t>
            </w:r>
            <w:r w:rsidR="00EC3D95" w:rsidRPr="0053415A">
              <w:rPr>
                <w:lang w:eastAsia="en-US"/>
              </w:rPr>
              <w:t>«Утверждение документации по планировке территории»</w:t>
            </w:r>
          </w:p>
        </w:tc>
      </w:tr>
      <w:tr w:rsidR="00EC3D9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EC3D95" w:rsidP="0053415A">
            <w:pPr>
              <w:rPr>
                <w:lang w:eastAsia="en-US"/>
              </w:rPr>
            </w:pPr>
            <w:proofErr w:type="gramStart"/>
            <w:r w:rsidRPr="0053415A">
              <w:rPr>
                <w:lang w:eastAsia="en-US"/>
              </w:rPr>
              <w:t xml:space="preserve"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90373D" w:rsidP="0053415A">
            <w:r w:rsidRPr="0053415A">
              <w:rPr>
                <w:lang w:eastAsia="en-US"/>
              </w:rPr>
              <w:t xml:space="preserve">Отдел по вопросам строительства, архитектуры и </w:t>
            </w:r>
            <w:proofErr w:type="spellStart"/>
            <w:r w:rsidRPr="0053415A">
              <w:rPr>
                <w:lang w:eastAsia="en-US"/>
              </w:rPr>
              <w:t>жилищн</w:t>
            </w:r>
            <w:proofErr w:type="gramStart"/>
            <w:r w:rsidRPr="0053415A">
              <w:rPr>
                <w:lang w:eastAsia="en-US"/>
              </w:rPr>
              <w:t>о</w:t>
            </w:r>
            <w:proofErr w:type="spellEnd"/>
            <w:r w:rsidRPr="0053415A">
              <w:rPr>
                <w:lang w:eastAsia="en-US"/>
              </w:rPr>
              <w:t>-</w:t>
            </w:r>
            <w:proofErr w:type="gramEnd"/>
            <w:r w:rsidRPr="0053415A">
              <w:rPr>
                <w:lang w:eastAsia="en-US"/>
              </w:rPr>
              <w:t xml:space="preserve"> коммунального хозяйства </w:t>
            </w:r>
            <w:r w:rsidRPr="0053415A">
              <w:rPr>
                <w:rStyle w:val="a9"/>
                <w:b w:val="0"/>
              </w:rPr>
              <w:t>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>10.07.2019 № 557-п</w:t>
            </w:r>
            <w:proofErr w:type="gramStart"/>
            <w:r w:rsidRPr="0053415A">
              <w:rPr>
                <w:lang w:eastAsia="en-US"/>
              </w:rPr>
              <w:t xml:space="preserve"> </w:t>
            </w:r>
            <w:r w:rsidR="00EC3D95" w:rsidRPr="0053415A">
              <w:rPr>
                <w:lang w:eastAsia="en-US"/>
              </w:rPr>
              <w:t>О</w:t>
            </w:r>
            <w:proofErr w:type="gramEnd"/>
            <w:r w:rsidR="00EC3D95" w:rsidRPr="0053415A">
              <w:rPr>
                <w:lang w:eastAsia="en-US"/>
              </w:rPr>
              <w:t xml:space="preserve">б утверждении административного регламента предоставления муниципальной услуги </w:t>
            </w:r>
            <w:r w:rsidRPr="0053415A">
              <w:t>администрацией Идринского района</w:t>
            </w:r>
            <w:r w:rsidRPr="0053415A">
              <w:rPr>
                <w:lang w:eastAsia="en-US"/>
              </w:rPr>
              <w:t xml:space="preserve"> «В</w:t>
            </w:r>
            <w:r w:rsidR="00EC3D95" w:rsidRPr="0053415A">
              <w:rPr>
                <w:lang w:eastAsia="en-US"/>
              </w:rPr>
              <w:t>ыдач</w:t>
            </w:r>
            <w:r w:rsidRPr="0053415A">
              <w:rPr>
                <w:lang w:eastAsia="en-US"/>
              </w:rPr>
              <w:t>а уведомлений</w:t>
            </w:r>
            <w:r w:rsidR="00EC3D95" w:rsidRPr="0053415A">
              <w:rPr>
                <w:lang w:eastAsia="en-US"/>
              </w:rPr>
              <w:t xml:space="preserve">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53415A">
              <w:rPr>
                <w:lang w:eastAsia="en-US"/>
              </w:rPr>
              <w:t>»</w:t>
            </w:r>
          </w:p>
        </w:tc>
      </w:tr>
      <w:tr w:rsidR="00EC3D9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>В</w:t>
            </w:r>
            <w:r w:rsidR="00EC3D95" w:rsidRPr="0053415A">
              <w:rPr>
                <w:lang w:eastAsia="en-US"/>
              </w:rPr>
              <w:t>ыдач</w:t>
            </w:r>
            <w:r w:rsidRPr="0053415A">
              <w:rPr>
                <w:lang w:eastAsia="en-US"/>
              </w:rPr>
              <w:t>а</w:t>
            </w:r>
            <w:r w:rsidR="00EC3D95" w:rsidRPr="0053415A">
              <w:rPr>
                <w:lang w:eastAsia="en-US"/>
              </w:rPr>
              <w:t xml:space="preserve"> уведомлени</w:t>
            </w:r>
            <w:r w:rsidRPr="0053415A">
              <w:rPr>
                <w:lang w:eastAsia="en-US"/>
              </w:rPr>
              <w:t>й</w:t>
            </w:r>
            <w:r w:rsidR="00EC3D95" w:rsidRPr="0053415A">
              <w:rPr>
                <w:lang w:eastAsia="en-US"/>
              </w:rPr>
              <w:t xml:space="preserve"> о соответствии (несоответствии) </w:t>
            </w:r>
            <w:r w:rsidR="00EC3D95" w:rsidRPr="0053415A">
              <w:rPr>
                <w:lang w:eastAsia="en-US"/>
              </w:rPr>
              <w:lastRenderedPageBreak/>
      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90373D" w:rsidP="0053415A">
            <w:r w:rsidRPr="0053415A">
              <w:rPr>
                <w:lang w:eastAsia="en-US"/>
              </w:rPr>
              <w:lastRenderedPageBreak/>
              <w:t xml:space="preserve">Отдел по вопросам строительства, архитектуры и </w:t>
            </w:r>
            <w:proofErr w:type="spellStart"/>
            <w:r w:rsidRPr="0053415A">
              <w:rPr>
                <w:lang w:eastAsia="en-US"/>
              </w:rPr>
              <w:lastRenderedPageBreak/>
              <w:t>жилищн</w:t>
            </w:r>
            <w:proofErr w:type="gramStart"/>
            <w:r w:rsidRPr="0053415A">
              <w:rPr>
                <w:lang w:eastAsia="en-US"/>
              </w:rPr>
              <w:t>о</w:t>
            </w:r>
            <w:proofErr w:type="spellEnd"/>
            <w:r w:rsidRPr="0053415A">
              <w:rPr>
                <w:lang w:eastAsia="en-US"/>
              </w:rPr>
              <w:t>-</w:t>
            </w:r>
            <w:proofErr w:type="gramEnd"/>
            <w:r w:rsidRPr="0053415A">
              <w:rPr>
                <w:lang w:eastAsia="en-US"/>
              </w:rPr>
              <w:t xml:space="preserve"> коммунального хозяйства </w:t>
            </w:r>
            <w:r w:rsidRPr="0053415A">
              <w:rPr>
                <w:rStyle w:val="a9"/>
                <w:b w:val="0"/>
              </w:rPr>
              <w:t>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bCs/>
              </w:rPr>
              <w:lastRenderedPageBreak/>
              <w:t>Постановление администрации Идринского района от</w:t>
            </w:r>
            <w:r w:rsidRPr="0053415A">
              <w:rPr>
                <w:lang w:eastAsia="en-US"/>
              </w:rPr>
              <w:t xml:space="preserve"> 06.05.2020 № 252-п</w:t>
            </w:r>
            <w:proofErr w:type="gramStart"/>
            <w:r w:rsidRPr="0053415A">
              <w:rPr>
                <w:lang w:eastAsia="en-US"/>
              </w:rPr>
              <w:t xml:space="preserve"> </w:t>
            </w:r>
            <w:r w:rsidR="00EC3D95" w:rsidRPr="0053415A">
              <w:rPr>
                <w:lang w:eastAsia="en-US"/>
              </w:rPr>
              <w:t>О</w:t>
            </w:r>
            <w:proofErr w:type="gramEnd"/>
            <w:r w:rsidR="00EC3D95" w:rsidRPr="0053415A">
              <w:rPr>
                <w:lang w:eastAsia="en-US"/>
              </w:rPr>
              <w:t xml:space="preserve">б утверждении административного </w:t>
            </w:r>
            <w:r w:rsidR="00EC3D95" w:rsidRPr="0053415A">
              <w:rPr>
                <w:lang w:eastAsia="en-US"/>
              </w:rPr>
              <w:lastRenderedPageBreak/>
              <w:t xml:space="preserve">регламента предоставления муниципальной услуги </w:t>
            </w:r>
            <w:r w:rsidRPr="0053415A">
              <w:t>администрацией Идринского района</w:t>
            </w:r>
            <w:r w:rsidRPr="0053415A">
              <w:rPr>
                <w:lang w:eastAsia="en-US"/>
              </w:rPr>
              <w:t xml:space="preserve"> «Выдача</w:t>
            </w:r>
            <w:r w:rsidR="00EC3D95" w:rsidRPr="0053415A">
              <w:rPr>
                <w:lang w:eastAsia="en-US"/>
              </w:rPr>
              <w:t xml:space="preserve"> уведомлени</w:t>
            </w:r>
            <w:r w:rsidRPr="0053415A">
              <w:rPr>
                <w:lang w:eastAsia="en-US"/>
              </w:rPr>
              <w:t>й</w:t>
            </w:r>
            <w:r w:rsidR="00EC3D95" w:rsidRPr="0053415A">
              <w:rPr>
                <w:lang w:eastAsia="en-US"/>
              </w:rPr>
              <w:t xml:space="preserve">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53415A">
              <w:rPr>
                <w:lang w:eastAsia="en-US"/>
              </w:rPr>
              <w:t>»</w:t>
            </w:r>
          </w:p>
        </w:tc>
      </w:tr>
      <w:tr w:rsidR="00EC3D9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EC3D95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90373D" w:rsidP="0053415A">
            <w:r w:rsidRPr="0053415A">
              <w:rPr>
                <w:lang w:eastAsia="en-US"/>
              </w:rPr>
              <w:t xml:space="preserve">Отдел по вопросам строительства, архитектуры и </w:t>
            </w:r>
            <w:proofErr w:type="spellStart"/>
            <w:r w:rsidRPr="0053415A">
              <w:rPr>
                <w:lang w:eastAsia="en-US"/>
              </w:rPr>
              <w:t>жилищн</w:t>
            </w:r>
            <w:proofErr w:type="gramStart"/>
            <w:r w:rsidRPr="0053415A">
              <w:rPr>
                <w:lang w:eastAsia="en-US"/>
              </w:rPr>
              <w:t>о</w:t>
            </w:r>
            <w:proofErr w:type="spellEnd"/>
            <w:r w:rsidRPr="0053415A">
              <w:rPr>
                <w:lang w:eastAsia="en-US"/>
              </w:rPr>
              <w:t>-</w:t>
            </w:r>
            <w:proofErr w:type="gramEnd"/>
            <w:r w:rsidRPr="0053415A">
              <w:rPr>
                <w:lang w:eastAsia="en-US"/>
              </w:rPr>
              <w:t xml:space="preserve"> коммунального хозяйства </w:t>
            </w:r>
            <w:r w:rsidRPr="0053415A">
              <w:rPr>
                <w:rStyle w:val="a9"/>
                <w:b w:val="0"/>
              </w:rPr>
              <w:t>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bCs/>
              </w:rPr>
              <w:t>Постановление администрации Идринского района от</w:t>
            </w:r>
            <w:r w:rsidRPr="0053415A">
              <w:rPr>
                <w:lang w:eastAsia="en-US"/>
              </w:rPr>
              <w:t xml:space="preserve"> 26.04.2021 № 231-п</w:t>
            </w:r>
            <w:proofErr w:type="gramStart"/>
            <w:r w:rsidRPr="0053415A">
              <w:rPr>
                <w:lang w:eastAsia="en-US"/>
              </w:rPr>
              <w:t xml:space="preserve"> </w:t>
            </w:r>
            <w:r w:rsidR="00EC3D95" w:rsidRPr="0053415A">
              <w:rPr>
                <w:lang w:eastAsia="en-US"/>
              </w:rPr>
              <w:t>О</w:t>
            </w:r>
            <w:proofErr w:type="gramEnd"/>
            <w:r w:rsidR="00EC3D95" w:rsidRPr="0053415A">
              <w:rPr>
                <w:lang w:eastAsia="en-US"/>
              </w:rPr>
              <w:t xml:space="preserve">б утверждении административного регламента предоставления муниципальной услуги </w:t>
            </w:r>
            <w:r w:rsidRPr="0053415A">
              <w:t>администрацией Идринского района</w:t>
            </w:r>
            <w:r w:rsidRPr="0053415A">
              <w:rPr>
                <w:lang w:eastAsia="en-US"/>
              </w:rPr>
              <w:t xml:space="preserve"> </w:t>
            </w:r>
            <w:r w:rsidR="00EC3D95" w:rsidRPr="0053415A">
              <w:rPr>
                <w:lang w:eastAsia="en-US"/>
              </w:rPr>
      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      </w:r>
          </w:p>
        </w:tc>
      </w:tr>
      <w:tr w:rsidR="00EC3D9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EC3D95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90373D" w:rsidP="0053415A">
            <w:r w:rsidRPr="0053415A">
              <w:rPr>
                <w:lang w:eastAsia="en-US"/>
              </w:rPr>
              <w:t xml:space="preserve">Отдел по вопросам строительства, архитектуры и </w:t>
            </w:r>
            <w:proofErr w:type="spellStart"/>
            <w:r w:rsidRPr="0053415A">
              <w:rPr>
                <w:lang w:eastAsia="en-US"/>
              </w:rPr>
              <w:t>жилищн</w:t>
            </w:r>
            <w:proofErr w:type="gramStart"/>
            <w:r w:rsidRPr="0053415A">
              <w:rPr>
                <w:lang w:eastAsia="en-US"/>
              </w:rPr>
              <w:t>о</w:t>
            </w:r>
            <w:proofErr w:type="spellEnd"/>
            <w:r w:rsidRPr="0053415A">
              <w:rPr>
                <w:lang w:eastAsia="en-US"/>
              </w:rPr>
              <w:t>-</w:t>
            </w:r>
            <w:proofErr w:type="gramEnd"/>
            <w:r w:rsidRPr="0053415A">
              <w:rPr>
                <w:lang w:eastAsia="en-US"/>
              </w:rPr>
              <w:t xml:space="preserve"> коммунального хозяйства </w:t>
            </w:r>
            <w:r w:rsidRPr="0053415A">
              <w:rPr>
                <w:rStyle w:val="a9"/>
                <w:b w:val="0"/>
              </w:rPr>
              <w:t>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90373D" w:rsidP="0053415A">
            <w:pPr>
              <w:rPr>
                <w:lang w:eastAsia="en-US"/>
              </w:rPr>
            </w:pPr>
            <w:r w:rsidRPr="0053415A">
              <w:rPr>
                <w:bCs/>
              </w:rPr>
              <w:t>Постановление администрации Идринского района от</w:t>
            </w:r>
            <w:r w:rsidRPr="0053415A">
              <w:rPr>
                <w:lang w:eastAsia="en-US"/>
              </w:rPr>
              <w:t xml:space="preserve"> 25.03.2016 № 101-п</w:t>
            </w:r>
            <w:proofErr w:type="gramStart"/>
            <w:r w:rsidRPr="0053415A">
              <w:rPr>
                <w:lang w:eastAsia="en-US"/>
              </w:rPr>
              <w:t xml:space="preserve"> </w:t>
            </w:r>
            <w:r w:rsidR="00EC3D95" w:rsidRPr="0053415A">
              <w:rPr>
                <w:lang w:eastAsia="en-US"/>
              </w:rPr>
              <w:t>О</w:t>
            </w:r>
            <w:proofErr w:type="gramEnd"/>
            <w:r w:rsidR="00EC3D95"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>администрацией Идринского района</w:t>
            </w:r>
            <w:r w:rsidRPr="0053415A">
              <w:rPr>
                <w:lang w:eastAsia="en-US"/>
              </w:rPr>
              <w:t xml:space="preserve"> </w:t>
            </w:r>
            <w:r w:rsidR="00EC3D95" w:rsidRPr="0053415A">
              <w:rPr>
                <w:lang w:eastAsia="en-US"/>
              </w:rPr>
              <w:t xml:space="preserve">«Предоставление информации о порядке предоставления жилищно-коммунальных услуг населению» </w:t>
            </w:r>
          </w:p>
        </w:tc>
      </w:tr>
      <w:tr w:rsidR="00EC3D9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523F71" w:rsidP="0053415A">
            <w:pPr>
              <w:suppressAutoHyphens/>
              <w:autoSpaceDE w:val="0"/>
              <w:autoSpaceDN w:val="0"/>
              <w:adjustRightInd w:val="0"/>
              <w:outlineLvl w:val="1"/>
              <w:rPr>
                <w:iCs/>
              </w:rPr>
            </w:pPr>
            <w:r w:rsidRPr="0053415A">
              <w:rPr>
                <w:color w:val="000000" w:themeColor="text1"/>
              </w:rPr>
              <w:t xml:space="preserve">Предоставление информации о времени и месте показа спектаклей, концертов, концертных программ иных зрелищных и спортивно – массовых мероприятий, </w:t>
            </w:r>
            <w:proofErr w:type="spellStart"/>
            <w:r w:rsidRPr="0053415A">
              <w:rPr>
                <w:color w:val="000000" w:themeColor="text1"/>
              </w:rPr>
              <w:t>видеопоказ</w:t>
            </w:r>
            <w:proofErr w:type="spellEnd"/>
            <w:r w:rsidRPr="0053415A">
              <w:rPr>
                <w:color w:val="000000" w:themeColor="text1"/>
              </w:rPr>
              <w:t xml:space="preserve"> и анонсов данных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523F71" w:rsidP="0053415A">
            <w:r w:rsidRPr="0053415A">
              <w:rPr>
                <w:lang w:eastAsia="en-US"/>
              </w:rPr>
              <w:t>Муниципальное бюджетное учреждение культуры «</w:t>
            </w:r>
            <w:proofErr w:type="spellStart"/>
            <w:r w:rsidRPr="0053415A">
              <w:rPr>
                <w:lang w:eastAsia="en-US"/>
              </w:rPr>
              <w:t>Межпоселенческая</w:t>
            </w:r>
            <w:proofErr w:type="spellEnd"/>
            <w:r w:rsidRPr="0053415A">
              <w:rPr>
                <w:lang w:eastAsia="en-US"/>
              </w:rPr>
              <w:t xml:space="preserve"> клубная система»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523F71" w:rsidP="0053415A">
            <w:pPr>
              <w:rPr>
                <w:bCs/>
              </w:rPr>
            </w:pPr>
            <w:r w:rsidRPr="0053415A">
              <w:rPr>
                <w:bCs/>
              </w:rPr>
              <w:t>Постановление администрации Идринского района от</w:t>
            </w:r>
            <w:r w:rsidRPr="0053415A">
              <w:rPr>
                <w:lang w:eastAsia="en-US"/>
              </w:rPr>
              <w:t xml:space="preserve"> </w:t>
            </w:r>
            <w:r w:rsidRPr="0053415A">
              <w:t xml:space="preserve">26.07.2018 </w:t>
            </w:r>
            <w:r w:rsidRPr="0053415A">
              <w:rPr>
                <w:lang w:eastAsia="en-US"/>
              </w:rPr>
              <w:t>№ 601-п</w:t>
            </w:r>
            <w:proofErr w:type="gramStart"/>
            <w:r w:rsidRPr="0053415A">
              <w:rPr>
                <w:lang w:eastAsia="en-US"/>
              </w:rPr>
              <w:t xml:space="preserve"> 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>администрацией Идринского района «</w:t>
            </w:r>
            <w:r w:rsidRPr="0053415A">
              <w:rPr>
                <w:color w:val="000000" w:themeColor="text1"/>
              </w:rPr>
              <w:t xml:space="preserve">Предоставление информации о времени и месте показа спектаклей, концертов, концертных программ иных зрелищных и спортивно – массовых мероприятий, </w:t>
            </w:r>
            <w:proofErr w:type="spellStart"/>
            <w:r w:rsidRPr="0053415A">
              <w:rPr>
                <w:color w:val="000000" w:themeColor="text1"/>
              </w:rPr>
              <w:t>видеопоказ</w:t>
            </w:r>
            <w:proofErr w:type="spellEnd"/>
            <w:r w:rsidRPr="0053415A">
              <w:rPr>
                <w:color w:val="000000" w:themeColor="text1"/>
              </w:rPr>
              <w:t xml:space="preserve"> и анонсов данных мероприятий»</w:t>
            </w:r>
          </w:p>
        </w:tc>
      </w:tr>
      <w:tr w:rsidR="00523F71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523F71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 xml:space="preserve">Предоставление доступа к оцифрованным изданиям, в том числе из фонда редких книг, хранящимся в библиотеках, с учетом соблюдения требований </w:t>
            </w:r>
          </w:p>
          <w:p w:rsidR="00523F71" w:rsidRPr="0053415A" w:rsidRDefault="00523F71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 xml:space="preserve">законодательства РФ об авторских </w:t>
            </w:r>
            <w:r w:rsidRPr="0053415A">
              <w:rPr>
                <w:lang w:eastAsia="en-US"/>
              </w:rPr>
              <w:lastRenderedPageBreak/>
              <w:t>и смежных правах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523F71" w:rsidP="0053415A">
            <w:r w:rsidRPr="0053415A">
              <w:rPr>
                <w:lang w:eastAsia="en-US"/>
              </w:rPr>
              <w:lastRenderedPageBreak/>
              <w:t>Муниципальное бюджетное учреждение культуры «</w:t>
            </w:r>
            <w:proofErr w:type="spellStart"/>
            <w:r w:rsidRPr="0053415A">
              <w:rPr>
                <w:lang w:eastAsia="en-US"/>
              </w:rPr>
              <w:t>Межпоселенческая</w:t>
            </w:r>
            <w:proofErr w:type="spellEnd"/>
            <w:r w:rsidRPr="0053415A">
              <w:rPr>
                <w:lang w:eastAsia="en-US"/>
              </w:rPr>
              <w:t xml:space="preserve"> библиотечная система»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523F71" w:rsidP="0053415A">
            <w:pPr>
              <w:rPr>
                <w:lang w:eastAsia="en-US"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>01.04.2016 № 110-п</w:t>
            </w:r>
            <w:proofErr w:type="gramStart"/>
            <w:r w:rsidRPr="0053415A">
              <w:rPr>
                <w:lang w:eastAsia="en-US"/>
              </w:rPr>
              <w:t xml:space="preserve"> 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>администрацией Идринского района «</w:t>
            </w:r>
            <w:r w:rsidRPr="0053415A">
              <w:rPr>
                <w:lang w:eastAsia="en-US"/>
              </w:rPr>
              <w:t xml:space="preserve">Предоставление доступа к оцифрованным изданиям, в том числе из фонда редких книг, хранящимся в библиотеках, с учетом </w:t>
            </w:r>
            <w:r w:rsidRPr="0053415A">
              <w:rPr>
                <w:lang w:eastAsia="en-US"/>
              </w:rPr>
              <w:lastRenderedPageBreak/>
              <w:t xml:space="preserve">соблюдения требований </w:t>
            </w:r>
          </w:p>
          <w:p w:rsidR="00523F71" w:rsidRPr="0053415A" w:rsidRDefault="00523F71" w:rsidP="0053415A">
            <w:pPr>
              <w:rPr>
                <w:bCs/>
              </w:rPr>
            </w:pPr>
            <w:r w:rsidRPr="0053415A">
              <w:rPr>
                <w:lang w:eastAsia="en-US"/>
              </w:rPr>
              <w:t>законодательства РФ об авторских и смежных правах»</w:t>
            </w:r>
          </w:p>
        </w:tc>
      </w:tr>
      <w:tr w:rsidR="00523F71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523F71" w:rsidP="0053415A">
            <w:pPr>
              <w:rPr>
                <w:lang w:eastAsia="en-US"/>
              </w:rPr>
            </w:pPr>
            <w:r w:rsidRPr="0053415A">
              <w:rPr>
                <w:lang w:eastAsia="en-US"/>
              </w:rPr>
              <w:t>Предоставление доступа к справочно-поисковому аппарату и базам данных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523F71" w:rsidP="0053415A">
            <w:r w:rsidRPr="0053415A">
              <w:rPr>
                <w:lang w:eastAsia="en-US"/>
              </w:rPr>
              <w:t>Муниципальное бюджетное учреждение культуры «</w:t>
            </w:r>
            <w:proofErr w:type="spellStart"/>
            <w:r w:rsidRPr="0053415A">
              <w:rPr>
                <w:lang w:eastAsia="en-US"/>
              </w:rPr>
              <w:t>Межпоселенческая</w:t>
            </w:r>
            <w:proofErr w:type="spellEnd"/>
            <w:r w:rsidRPr="0053415A">
              <w:rPr>
                <w:lang w:eastAsia="en-US"/>
              </w:rPr>
              <w:t xml:space="preserve"> библиотечная система»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523F71" w:rsidP="0053415A">
            <w:pPr>
              <w:rPr>
                <w:bCs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>01.04.2016 № 111-п</w:t>
            </w:r>
            <w:proofErr w:type="gramStart"/>
            <w:r w:rsidRPr="0053415A">
              <w:rPr>
                <w:lang w:eastAsia="en-US"/>
              </w:rPr>
              <w:t xml:space="preserve"> 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>администрацией Идринского района «</w:t>
            </w:r>
            <w:r w:rsidRPr="0053415A">
              <w:rPr>
                <w:lang w:eastAsia="en-US"/>
              </w:rPr>
              <w:t>Предоставление доступа к справочно-поисковому аппарату и базам данных»</w:t>
            </w:r>
          </w:p>
        </w:tc>
      </w:tr>
      <w:tr w:rsidR="00523F71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523F71" w:rsidP="0053415A">
            <w:r w:rsidRPr="0053415A">
              <w:t>Предоставление дополнительного образования в   муниципальном образовательном учреждении дополнительного образования в области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523F71" w:rsidP="0053415A">
            <w:r w:rsidRPr="0053415A">
              <w:t xml:space="preserve">Муниципальное бюджетное учреждение дополнительного образования </w:t>
            </w:r>
            <w:proofErr w:type="spellStart"/>
            <w:r w:rsidRPr="0053415A">
              <w:t>Идринская</w:t>
            </w:r>
            <w:proofErr w:type="spellEnd"/>
            <w:r w:rsidRPr="0053415A">
              <w:t xml:space="preserve"> детская школа искусств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523F71" w:rsidP="0053415A">
            <w:pPr>
              <w:rPr>
                <w:bCs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>01.04.2016 № 11</w:t>
            </w:r>
            <w:r w:rsidR="000E0A35" w:rsidRPr="0053415A">
              <w:rPr>
                <w:lang w:eastAsia="en-US"/>
              </w:rPr>
              <w:t>2</w:t>
            </w:r>
            <w:r w:rsidRPr="0053415A">
              <w:rPr>
                <w:lang w:eastAsia="en-US"/>
              </w:rPr>
              <w:t>-п</w:t>
            </w:r>
            <w:proofErr w:type="gramStart"/>
            <w:r w:rsidRPr="0053415A">
              <w:rPr>
                <w:lang w:eastAsia="en-US"/>
              </w:rPr>
              <w:t xml:space="preserve"> 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>администрацией Идринского района</w:t>
            </w:r>
            <w:r w:rsidR="000E0A35" w:rsidRPr="0053415A">
              <w:t xml:space="preserve"> «Предоставление дополнительного образования в   муниципальном образовательном учреждении дополнительного образования в области культуры»</w:t>
            </w:r>
          </w:p>
        </w:tc>
      </w:tr>
      <w:tr w:rsidR="00523F71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523F71" w:rsidP="0053415A">
            <w:proofErr w:type="gramStart"/>
            <w:r w:rsidRPr="0053415A">
              <w:t>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графиках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523F71" w:rsidP="0053415A">
            <w:r w:rsidRPr="0053415A">
              <w:t xml:space="preserve">Муниципальное бюджетное учреждение дополнительного образования </w:t>
            </w:r>
            <w:proofErr w:type="spellStart"/>
            <w:r w:rsidRPr="0053415A">
              <w:t>Идринская</w:t>
            </w:r>
            <w:proofErr w:type="spellEnd"/>
            <w:r w:rsidRPr="0053415A">
              <w:t xml:space="preserve"> детская школа искусств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0E0A35" w:rsidP="0053415A">
            <w:pPr>
              <w:rPr>
                <w:bCs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>01.04.2016 № 114-п</w:t>
            </w:r>
            <w:proofErr w:type="gramStart"/>
            <w:r w:rsidRPr="0053415A">
              <w:rPr>
                <w:lang w:eastAsia="en-US"/>
              </w:rPr>
              <w:t xml:space="preserve"> 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>администрацией Идринского района «Предоставлении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графиках»</w:t>
            </w:r>
          </w:p>
        </w:tc>
      </w:tr>
      <w:tr w:rsidR="00523F71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523F71" w:rsidP="0053415A">
            <w:r w:rsidRPr="0053415A">
              <w:t>Предоставление информации о зачислении в муниципальное бюджетное учреждение дополнительного образования в области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523F71" w:rsidP="0053415A">
            <w:r w:rsidRPr="0053415A">
              <w:t xml:space="preserve">Муниципальное бюджетное учреждение дополнительного образования </w:t>
            </w:r>
            <w:proofErr w:type="spellStart"/>
            <w:r w:rsidRPr="0053415A">
              <w:t>Идринская</w:t>
            </w:r>
            <w:proofErr w:type="spellEnd"/>
            <w:r w:rsidRPr="0053415A">
              <w:t xml:space="preserve"> детская школа искусств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71" w:rsidRPr="0053415A" w:rsidRDefault="000E0A35" w:rsidP="0053415A">
            <w:pPr>
              <w:rPr>
                <w:bCs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>01.04.2016 № 113-п</w:t>
            </w:r>
            <w:proofErr w:type="gramStart"/>
            <w:r w:rsidRPr="0053415A">
              <w:rPr>
                <w:lang w:eastAsia="en-US"/>
              </w:rPr>
              <w:t xml:space="preserve"> 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>администрацией Идринского района «Предоставление информации о зачислении в муниципальное бюджетное учреждение дополнительного образования в области культуры»</w:t>
            </w:r>
          </w:p>
        </w:tc>
      </w:tr>
      <w:tr w:rsidR="00EC3D9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0E0A35" w:rsidP="0053415A">
            <w:pPr>
              <w:suppressAutoHyphens/>
              <w:autoSpaceDE w:val="0"/>
              <w:autoSpaceDN w:val="0"/>
              <w:adjustRightInd w:val="0"/>
              <w:outlineLvl w:val="1"/>
              <w:rPr>
                <w:iCs/>
              </w:rPr>
            </w:pPr>
            <w:r w:rsidRPr="0053415A">
              <w:t xml:space="preserve">Предоставление информации, прием документов органом опеки и попечительства от лиц, желающих установить опеку (попечительство) над </w:t>
            </w:r>
            <w:r w:rsidRPr="0053415A">
              <w:lastRenderedPageBreak/>
              <w:t>несовершеннолетними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0E0A35" w:rsidP="0053415A">
            <w:r w:rsidRPr="0053415A">
              <w:rPr>
                <w:rStyle w:val="a9"/>
                <w:b w:val="0"/>
              </w:rPr>
              <w:lastRenderedPageBreak/>
              <w:t>Орган опеки и попечительства 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95" w:rsidRPr="0053415A" w:rsidRDefault="000E0A35" w:rsidP="0053415A">
            <w:pPr>
              <w:rPr>
                <w:bCs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>19.10.2012 № 325-п</w:t>
            </w:r>
            <w:proofErr w:type="gramStart"/>
            <w:r w:rsidRPr="0053415A">
              <w:rPr>
                <w:lang w:eastAsia="en-US"/>
              </w:rPr>
              <w:t xml:space="preserve"> 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 xml:space="preserve">администрацией Идринского района «Предоставление информации, прием документов органом опеки и </w:t>
            </w:r>
            <w:r w:rsidRPr="0053415A">
              <w:lastRenderedPageBreak/>
              <w:t>попечительства от лиц, желающих установить опеку (попечительство) над несовершеннолетними»</w:t>
            </w:r>
          </w:p>
        </w:tc>
      </w:tr>
      <w:tr w:rsidR="000E0A3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r w:rsidRPr="0053415A">
              <w:t xml:space="preserve">Предоставление субсидий субъектам малого и среднего предпринимательства в </w:t>
            </w:r>
            <w:proofErr w:type="spellStart"/>
            <w:r w:rsidRPr="0053415A">
              <w:t>Идринском</w:t>
            </w:r>
            <w:proofErr w:type="spellEnd"/>
            <w:r w:rsidRPr="0053415A">
              <w:t xml:space="preserve"> районе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r w:rsidRPr="0053415A">
              <w:rPr>
                <w:rStyle w:val="a9"/>
                <w:b w:val="0"/>
              </w:rPr>
              <w:t>Отдел планирования и экономического развития 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rPr>
                <w:bCs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>16.10.2020 № 625-п</w:t>
            </w:r>
            <w:proofErr w:type="gramStart"/>
            <w:r w:rsidRPr="0053415A">
              <w:rPr>
                <w:lang w:eastAsia="en-US"/>
              </w:rPr>
              <w:t xml:space="preserve"> 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 xml:space="preserve">администрацией Идринского района «Предоставление субсидий субъектам малого и среднего предпринимательства в </w:t>
            </w:r>
            <w:proofErr w:type="spellStart"/>
            <w:r w:rsidRPr="0053415A">
              <w:t>Идринском</w:t>
            </w:r>
            <w:proofErr w:type="spellEnd"/>
            <w:r w:rsidRPr="0053415A">
              <w:t xml:space="preserve"> районе»</w:t>
            </w:r>
          </w:p>
        </w:tc>
      </w:tr>
      <w:tr w:rsidR="000E0A3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r w:rsidRPr="0053415A">
              <w:t>Рассмотрение обращений инвесторов (юридических и физических лиц) в администрации Идринского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r w:rsidRPr="0053415A">
              <w:rPr>
                <w:rStyle w:val="a9"/>
                <w:b w:val="0"/>
              </w:rPr>
              <w:t>Отдел планирования и экономического развития администрации Идринского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rPr>
                <w:bCs/>
              </w:rPr>
            </w:pPr>
            <w:r w:rsidRPr="0053415A">
              <w:rPr>
                <w:bCs/>
              </w:rPr>
              <w:t xml:space="preserve">Постановление администрации Идринского района от </w:t>
            </w:r>
            <w:r w:rsidRPr="0053415A">
              <w:rPr>
                <w:lang w:eastAsia="en-US"/>
              </w:rPr>
              <w:t>30.06.2016 № 229-п</w:t>
            </w:r>
            <w:proofErr w:type="gramStart"/>
            <w:r w:rsidRPr="0053415A">
              <w:rPr>
                <w:lang w:eastAsia="en-US"/>
              </w:rPr>
              <w:t xml:space="preserve"> 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>администрацией Идринского района «Рассмотрение обращений инвесторов (юридических и физических лиц) в администрации Идринского района»</w:t>
            </w:r>
          </w:p>
        </w:tc>
      </w:tr>
      <w:tr w:rsidR="000E0A3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suppressLineNumbers/>
              <w:rPr>
                <w:bCs/>
              </w:rPr>
            </w:pPr>
            <w:r w:rsidRPr="0053415A">
              <w:rPr>
                <w:bCs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r w:rsidRPr="0053415A">
              <w:rPr>
                <w:bCs/>
              </w:rPr>
              <w:t xml:space="preserve">Отдел образования администрации Идринского района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suppressLineNumbers/>
              <w:rPr>
                <w:bCs/>
              </w:rPr>
            </w:pPr>
            <w:r w:rsidRPr="0053415A">
              <w:rPr>
                <w:bCs/>
              </w:rPr>
              <w:t>Постановление администрации Идринского района от 07.11.2019 №797-п</w:t>
            </w:r>
            <w:proofErr w:type="gramStart"/>
            <w:r w:rsidRPr="0053415A">
              <w:rPr>
                <w:bCs/>
              </w:rPr>
              <w:t xml:space="preserve"> </w:t>
            </w:r>
            <w:r w:rsidRPr="0053415A">
              <w:rPr>
                <w:lang w:eastAsia="en-US"/>
              </w:rPr>
              <w:t>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>администрацией Идринского района «</w:t>
            </w:r>
            <w:r w:rsidRPr="0053415A">
              <w:rPr>
                <w:bCs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0E0A3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suppressLineNumbers/>
              <w:rPr>
                <w:bCs/>
              </w:rPr>
            </w:pPr>
            <w:r w:rsidRPr="0053415A">
              <w:rPr>
                <w:bCs/>
              </w:rPr>
              <w:t>Прием заявлений и зачисление в муниципальные общеобразовательные учреждения, расположенные на территории Идринского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r w:rsidRPr="0053415A">
              <w:rPr>
                <w:bCs/>
              </w:rPr>
              <w:t xml:space="preserve">Отдел образования администрации Идринского района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suppressLineNumbers/>
              <w:rPr>
                <w:bCs/>
              </w:rPr>
            </w:pPr>
            <w:r w:rsidRPr="0053415A">
              <w:rPr>
                <w:bCs/>
              </w:rPr>
              <w:t>Постановление администрации Идринского района от 07.11.2019 №800-п</w:t>
            </w:r>
            <w:proofErr w:type="gramStart"/>
            <w:r w:rsidRPr="0053415A">
              <w:rPr>
                <w:bCs/>
              </w:rPr>
              <w:t xml:space="preserve"> </w:t>
            </w:r>
            <w:r w:rsidRPr="0053415A">
              <w:rPr>
                <w:lang w:eastAsia="en-US"/>
              </w:rPr>
              <w:t>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>администрацией Идринского района «</w:t>
            </w:r>
            <w:r w:rsidRPr="0053415A">
              <w:rPr>
                <w:bCs/>
              </w:rPr>
              <w:t>Прием заявлений и зачисление в муниципальные общеобразовательные учреждения, расположенные на территории Идринского района»</w:t>
            </w:r>
          </w:p>
        </w:tc>
      </w:tr>
      <w:tr w:rsidR="000E0A3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suppressLineNumbers/>
              <w:rPr>
                <w:bCs/>
              </w:rPr>
            </w:pPr>
            <w:r w:rsidRPr="0053415A">
              <w:rPr>
                <w:bCs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</w:t>
            </w:r>
            <w:r w:rsidRPr="0053415A">
              <w:rPr>
                <w:bCs/>
              </w:rPr>
              <w:lastRenderedPageBreak/>
              <w:t>графиках муниципальных образовательных учреждений, расположенных на территории Идринского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r w:rsidRPr="0053415A">
              <w:rPr>
                <w:bCs/>
              </w:rPr>
              <w:lastRenderedPageBreak/>
              <w:t xml:space="preserve">Отдел образования администрации Идринского района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suppressLineNumbers/>
              <w:rPr>
                <w:bCs/>
              </w:rPr>
            </w:pPr>
            <w:r w:rsidRPr="0053415A">
              <w:rPr>
                <w:bCs/>
              </w:rPr>
              <w:t>Постановление администрации Идринского района от 07.11.2019 №801-п</w:t>
            </w:r>
            <w:proofErr w:type="gramStart"/>
            <w:r w:rsidRPr="0053415A">
              <w:rPr>
                <w:bCs/>
              </w:rPr>
              <w:t xml:space="preserve"> </w:t>
            </w:r>
            <w:r w:rsidRPr="0053415A">
              <w:rPr>
                <w:lang w:eastAsia="en-US"/>
              </w:rPr>
              <w:t>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>администрацией Идринского района «</w:t>
            </w:r>
            <w:r w:rsidRPr="0053415A">
              <w:rPr>
                <w:bCs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</w:t>
            </w:r>
            <w:r w:rsidRPr="0053415A">
              <w:rPr>
                <w:bCs/>
              </w:rPr>
              <w:lastRenderedPageBreak/>
              <w:t>дисциплин (модулей), годовых календарных учебных графиках муниципальных образовательных учреждений, расположенных на территории Идринского района»</w:t>
            </w:r>
          </w:p>
        </w:tc>
      </w:tr>
      <w:tr w:rsidR="000E0A3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suppressLineNumbers/>
              <w:rPr>
                <w:bCs/>
              </w:rPr>
            </w:pPr>
            <w:r w:rsidRPr="0053415A">
              <w:rPr>
                <w:bCs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Идринского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r w:rsidRPr="0053415A">
              <w:rPr>
                <w:bCs/>
              </w:rPr>
              <w:t xml:space="preserve">Отдел образования администрации Идринского района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suppressLineNumbers/>
              <w:rPr>
                <w:bCs/>
              </w:rPr>
            </w:pPr>
            <w:r w:rsidRPr="0053415A">
              <w:rPr>
                <w:bCs/>
              </w:rPr>
              <w:t>Постановление администрации Идринского района от 07.11.2019 №802-п</w:t>
            </w:r>
            <w:proofErr w:type="gramStart"/>
            <w:r w:rsidRPr="0053415A">
              <w:rPr>
                <w:bCs/>
              </w:rPr>
              <w:t xml:space="preserve"> </w:t>
            </w:r>
            <w:r w:rsidRPr="0053415A">
              <w:rPr>
                <w:lang w:eastAsia="en-US"/>
              </w:rPr>
              <w:t>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>администрацией Идринского района «</w:t>
            </w:r>
            <w:r w:rsidRPr="0053415A">
              <w:rPr>
                <w:bCs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Идринского района»</w:t>
            </w:r>
          </w:p>
        </w:tc>
      </w:tr>
      <w:tr w:rsidR="000E0A3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suppressLineNumbers/>
              <w:rPr>
                <w:bCs/>
              </w:rPr>
            </w:pPr>
            <w:r w:rsidRPr="0053415A">
              <w:rPr>
                <w:bCs/>
              </w:rPr>
              <w:t>Предоставление путевок для детей муниципального образования в организации отдыха, оздоровления и занятости детей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r w:rsidRPr="0053415A">
              <w:rPr>
                <w:bCs/>
              </w:rPr>
              <w:t xml:space="preserve">Отдел образования администрации Идринского района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suppressLineNumbers/>
              <w:rPr>
                <w:bCs/>
              </w:rPr>
            </w:pPr>
            <w:r w:rsidRPr="0053415A">
              <w:rPr>
                <w:bCs/>
              </w:rPr>
              <w:t>Постановление администрации Идринского района от 07.11.2019 №803-п</w:t>
            </w:r>
            <w:proofErr w:type="gramStart"/>
            <w:r w:rsidRPr="0053415A">
              <w:rPr>
                <w:bCs/>
              </w:rPr>
              <w:t xml:space="preserve"> </w:t>
            </w:r>
            <w:r w:rsidRPr="0053415A">
              <w:rPr>
                <w:lang w:eastAsia="en-US"/>
              </w:rPr>
              <w:t>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>администрацией Идринского района «</w:t>
            </w:r>
            <w:r w:rsidRPr="0053415A">
              <w:rPr>
                <w:bCs/>
              </w:rPr>
              <w:t>Предоставление путевок для детей муниципального образования в организации отдыха, оздоровления и занятости детей»</w:t>
            </w:r>
          </w:p>
        </w:tc>
      </w:tr>
      <w:tr w:rsidR="000E0A3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suppressLineNumbers/>
              <w:rPr>
                <w:bCs/>
              </w:rPr>
            </w:pPr>
            <w:r w:rsidRPr="0053415A">
              <w:rPr>
                <w:bCs/>
              </w:rPr>
              <w:t xml:space="preserve">Зачисление </w:t>
            </w:r>
            <w:proofErr w:type="gramStart"/>
            <w:r w:rsidRPr="0053415A">
              <w:rPr>
                <w:bCs/>
              </w:rPr>
              <w:t>обучающихся</w:t>
            </w:r>
            <w:proofErr w:type="gramEnd"/>
            <w:r w:rsidRPr="0053415A">
              <w:rPr>
                <w:bCs/>
              </w:rPr>
              <w:t xml:space="preserve"> в муниципальные бюджетные образовательные учреждения дополнительного образования, расположенные на территории села Идринское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r w:rsidRPr="0053415A">
              <w:rPr>
                <w:bCs/>
              </w:rPr>
              <w:t xml:space="preserve">Отдел образования администрации Идринского района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suppressLineNumbers/>
              <w:rPr>
                <w:bCs/>
              </w:rPr>
            </w:pPr>
            <w:r w:rsidRPr="0053415A">
              <w:rPr>
                <w:bCs/>
              </w:rPr>
              <w:t>Постановление администрации Идринского района от 07.11.2019 №804-п</w:t>
            </w:r>
            <w:proofErr w:type="gramStart"/>
            <w:r w:rsidRPr="0053415A">
              <w:rPr>
                <w:bCs/>
              </w:rPr>
              <w:t xml:space="preserve"> </w:t>
            </w:r>
            <w:r w:rsidRPr="0053415A">
              <w:rPr>
                <w:lang w:eastAsia="en-US"/>
              </w:rPr>
              <w:t>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>администрацией Идринского района «</w:t>
            </w:r>
            <w:r w:rsidRPr="0053415A">
              <w:rPr>
                <w:bCs/>
              </w:rPr>
              <w:t>Зачисление обучающихся в муниципальные бюджетные образовательные учреждения дополнительного образования, расположенные на территории села Идринское»</w:t>
            </w:r>
          </w:p>
        </w:tc>
      </w:tr>
      <w:tr w:rsidR="000E0A35" w:rsidRPr="0053415A" w:rsidTr="0053415A">
        <w:trPr>
          <w:trHeight w:val="46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2A313E" w:rsidP="00DC0DF8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suppressLineNumbers/>
              <w:rPr>
                <w:bCs/>
              </w:rPr>
            </w:pPr>
            <w:r w:rsidRPr="0053415A">
              <w:rPr>
                <w:bCs/>
              </w:rPr>
              <w:t xml:space="preserve">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образования, </w:t>
            </w:r>
            <w:r w:rsidRPr="0053415A">
              <w:rPr>
                <w:bCs/>
              </w:rPr>
              <w:lastRenderedPageBreak/>
              <w:t>расположенные на территории Идринского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r w:rsidRPr="0053415A">
              <w:rPr>
                <w:bCs/>
              </w:rPr>
              <w:lastRenderedPageBreak/>
              <w:t xml:space="preserve">Отдел образования администрации Идринского района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A35" w:rsidRPr="0053415A" w:rsidRDefault="000E0A35" w:rsidP="0053415A">
            <w:pPr>
              <w:suppressLineNumbers/>
              <w:rPr>
                <w:bCs/>
              </w:rPr>
            </w:pPr>
            <w:r w:rsidRPr="0053415A">
              <w:rPr>
                <w:bCs/>
              </w:rPr>
              <w:t>Постановление администрации Идринского района от 07.11.2019 №805-п</w:t>
            </w:r>
            <w:proofErr w:type="gramStart"/>
            <w:r w:rsidRPr="0053415A">
              <w:rPr>
                <w:bCs/>
              </w:rPr>
              <w:t xml:space="preserve"> </w:t>
            </w:r>
            <w:r w:rsidRPr="0053415A">
              <w:rPr>
                <w:lang w:eastAsia="en-US"/>
              </w:rPr>
              <w:t>О</w:t>
            </w:r>
            <w:proofErr w:type="gramEnd"/>
            <w:r w:rsidRPr="0053415A">
              <w:rPr>
                <w:lang w:eastAsia="en-US"/>
              </w:rPr>
              <w:t xml:space="preserve">б утверждении Административного регламента  по предоставлению муниципальной услуги </w:t>
            </w:r>
            <w:r w:rsidRPr="0053415A">
              <w:t>администрацией Идринского района «</w:t>
            </w:r>
            <w:r w:rsidRPr="0053415A">
              <w:rPr>
                <w:bCs/>
              </w:rPr>
              <w:t xml:space="preserve">Прием заявлений, постановка на учет и зачисление детей в образовательные организации, реализующие основную </w:t>
            </w:r>
            <w:r w:rsidRPr="0053415A">
              <w:rPr>
                <w:bCs/>
              </w:rPr>
              <w:lastRenderedPageBreak/>
              <w:t>общеобразовательную программу дошкольного образования, расположенные на территории Идринского района»</w:t>
            </w:r>
          </w:p>
        </w:tc>
      </w:tr>
    </w:tbl>
    <w:p w:rsidR="005F7695" w:rsidRPr="003435BF" w:rsidRDefault="005F7695" w:rsidP="005F7695">
      <w:pPr>
        <w:rPr>
          <w:sz w:val="28"/>
          <w:szCs w:val="28"/>
        </w:rPr>
      </w:pPr>
    </w:p>
    <w:sectPr w:rsidR="005F7695" w:rsidRPr="003435BF" w:rsidSect="00084EB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815"/>
    <w:multiLevelType w:val="hybridMultilevel"/>
    <w:tmpl w:val="C214ED4C"/>
    <w:lvl w:ilvl="0" w:tplc="4A1CA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4AC3675C"/>
    <w:multiLevelType w:val="hybridMultilevel"/>
    <w:tmpl w:val="8E3C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30FA2"/>
    <w:multiLevelType w:val="hybridMultilevel"/>
    <w:tmpl w:val="E494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7695"/>
    <w:rsid w:val="000016E8"/>
    <w:rsid w:val="0004351C"/>
    <w:rsid w:val="00062D96"/>
    <w:rsid w:val="00064B07"/>
    <w:rsid w:val="00072DC0"/>
    <w:rsid w:val="00073659"/>
    <w:rsid w:val="00084EBE"/>
    <w:rsid w:val="000947FB"/>
    <w:rsid w:val="000B25FE"/>
    <w:rsid w:val="000D2107"/>
    <w:rsid w:val="000E0A35"/>
    <w:rsid w:val="000F14EC"/>
    <w:rsid w:val="001124D3"/>
    <w:rsid w:val="00116749"/>
    <w:rsid w:val="001349CE"/>
    <w:rsid w:val="00137900"/>
    <w:rsid w:val="00140474"/>
    <w:rsid w:val="0017429A"/>
    <w:rsid w:val="00175202"/>
    <w:rsid w:val="00185848"/>
    <w:rsid w:val="00186125"/>
    <w:rsid w:val="00186A7F"/>
    <w:rsid w:val="00187DF0"/>
    <w:rsid w:val="001A0178"/>
    <w:rsid w:val="001A3050"/>
    <w:rsid w:val="001A6E42"/>
    <w:rsid w:val="001B3C50"/>
    <w:rsid w:val="001E5905"/>
    <w:rsid w:val="00201D43"/>
    <w:rsid w:val="0020325E"/>
    <w:rsid w:val="00242EF6"/>
    <w:rsid w:val="002601C0"/>
    <w:rsid w:val="00277382"/>
    <w:rsid w:val="002A313E"/>
    <w:rsid w:val="002A55F1"/>
    <w:rsid w:val="002B761C"/>
    <w:rsid w:val="002C1128"/>
    <w:rsid w:val="002D16EE"/>
    <w:rsid w:val="002E21C7"/>
    <w:rsid w:val="002E7485"/>
    <w:rsid w:val="0031661E"/>
    <w:rsid w:val="003435BF"/>
    <w:rsid w:val="003572BB"/>
    <w:rsid w:val="00383CC9"/>
    <w:rsid w:val="003A5C8B"/>
    <w:rsid w:val="003B0497"/>
    <w:rsid w:val="003B60ED"/>
    <w:rsid w:val="003B76DB"/>
    <w:rsid w:val="003E3392"/>
    <w:rsid w:val="003F40A7"/>
    <w:rsid w:val="003F6685"/>
    <w:rsid w:val="00424EC5"/>
    <w:rsid w:val="004301BB"/>
    <w:rsid w:val="004378AD"/>
    <w:rsid w:val="00441C25"/>
    <w:rsid w:val="004706F8"/>
    <w:rsid w:val="0047656D"/>
    <w:rsid w:val="00490702"/>
    <w:rsid w:val="00493381"/>
    <w:rsid w:val="004B2928"/>
    <w:rsid w:val="004C0522"/>
    <w:rsid w:val="004D799F"/>
    <w:rsid w:val="004E04AA"/>
    <w:rsid w:val="0050310A"/>
    <w:rsid w:val="00523F71"/>
    <w:rsid w:val="00533A09"/>
    <w:rsid w:val="0053415A"/>
    <w:rsid w:val="0055406E"/>
    <w:rsid w:val="00555871"/>
    <w:rsid w:val="00561325"/>
    <w:rsid w:val="00564D21"/>
    <w:rsid w:val="005739A9"/>
    <w:rsid w:val="00581E27"/>
    <w:rsid w:val="00581F81"/>
    <w:rsid w:val="005B65C1"/>
    <w:rsid w:val="005C1F08"/>
    <w:rsid w:val="005E09DF"/>
    <w:rsid w:val="005E1CF1"/>
    <w:rsid w:val="005F37CB"/>
    <w:rsid w:val="005F7695"/>
    <w:rsid w:val="00603C77"/>
    <w:rsid w:val="006041D9"/>
    <w:rsid w:val="00606DAE"/>
    <w:rsid w:val="00626F2E"/>
    <w:rsid w:val="00673440"/>
    <w:rsid w:val="006D358D"/>
    <w:rsid w:val="006E7325"/>
    <w:rsid w:val="006F33DD"/>
    <w:rsid w:val="007436A8"/>
    <w:rsid w:val="0075419C"/>
    <w:rsid w:val="00761CB9"/>
    <w:rsid w:val="00771338"/>
    <w:rsid w:val="0077161F"/>
    <w:rsid w:val="00786FEF"/>
    <w:rsid w:val="007D272B"/>
    <w:rsid w:val="007E7DB4"/>
    <w:rsid w:val="008404C7"/>
    <w:rsid w:val="00850B48"/>
    <w:rsid w:val="00861E7C"/>
    <w:rsid w:val="008816B3"/>
    <w:rsid w:val="008956BA"/>
    <w:rsid w:val="0090373D"/>
    <w:rsid w:val="00934407"/>
    <w:rsid w:val="009920BE"/>
    <w:rsid w:val="00992B5E"/>
    <w:rsid w:val="009A403B"/>
    <w:rsid w:val="009A59CE"/>
    <w:rsid w:val="009A674E"/>
    <w:rsid w:val="009B4B53"/>
    <w:rsid w:val="009B72A8"/>
    <w:rsid w:val="009C2193"/>
    <w:rsid w:val="00A27C2B"/>
    <w:rsid w:val="00A46A74"/>
    <w:rsid w:val="00A47ECE"/>
    <w:rsid w:val="00A5191D"/>
    <w:rsid w:val="00A54F1E"/>
    <w:rsid w:val="00AB51D1"/>
    <w:rsid w:val="00AC73F6"/>
    <w:rsid w:val="00AE4DEA"/>
    <w:rsid w:val="00AF322B"/>
    <w:rsid w:val="00B128CC"/>
    <w:rsid w:val="00B30F5A"/>
    <w:rsid w:val="00B3572D"/>
    <w:rsid w:val="00B63818"/>
    <w:rsid w:val="00B64866"/>
    <w:rsid w:val="00B71653"/>
    <w:rsid w:val="00B7230D"/>
    <w:rsid w:val="00B7513B"/>
    <w:rsid w:val="00B9612F"/>
    <w:rsid w:val="00B964F7"/>
    <w:rsid w:val="00BB37DE"/>
    <w:rsid w:val="00BC23B8"/>
    <w:rsid w:val="00BC3A2F"/>
    <w:rsid w:val="00BC60C4"/>
    <w:rsid w:val="00BE0785"/>
    <w:rsid w:val="00BF0683"/>
    <w:rsid w:val="00C518D6"/>
    <w:rsid w:val="00C66BFC"/>
    <w:rsid w:val="00CC7732"/>
    <w:rsid w:val="00CE023A"/>
    <w:rsid w:val="00CE6929"/>
    <w:rsid w:val="00CF48E9"/>
    <w:rsid w:val="00D03AB5"/>
    <w:rsid w:val="00D125E6"/>
    <w:rsid w:val="00D63B0B"/>
    <w:rsid w:val="00D64712"/>
    <w:rsid w:val="00D82259"/>
    <w:rsid w:val="00D86010"/>
    <w:rsid w:val="00DC0DF8"/>
    <w:rsid w:val="00DE2B61"/>
    <w:rsid w:val="00DF5435"/>
    <w:rsid w:val="00E063FE"/>
    <w:rsid w:val="00E13750"/>
    <w:rsid w:val="00E1555F"/>
    <w:rsid w:val="00E501CA"/>
    <w:rsid w:val="00E60591"/>
    <w:rsid w:val="00E74702"/>
    <w:rsid w:val="00E87DD6"/>
    <w:rsid w:val="00E92709"/>
    <w:rsid w:val="00EA2A1C"/>
    <w:rsid w:val="00EC3D95"/>
    <w:rsid w:val="00EC5FCF"/>
    <w:rsid w:val="00ED3441"/>
    <w:rsid w:val="00EE4DF0"/>
    <w:rsid w:val="00EE63A6"/>
    <w:rsid w:val="00F10B0A"/>
    <w:rsid w:val="00F30C7B"/>
    <w:rsid w:val="00F31BD9"/>
    <w:rsid w:val="00F4190F"/>
    <w:rsid w:val="00F425F6"/>
    <w:rsid w:val="00F45B94"/>
    <w:rsid w:val="00F47B3C"/>
    <w:rsid w:val="00F55C64"/>
    <w:rsid w:val="00F571ED"/>
    <w:rsid w:val="00F65214"/>
    <w:rsid w:val="00FA142D"/>
    <w:rsid w:val="00FB1DE7"/>
    <w:rsid w:val="00FB5A44"/>
    <w:rsid w:val="00FE0E46"/>
    <w:rsid w:val="00FE200A"/>
    <w:rsid w:val="00FF4566"/>
    <w:rsid w:val="00FF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7695"/>
    <w:pPr>
      <w:keepNext/>
      <w:spacing w:line="360" w:lineRule="auto"/>
      <w:jc w:val="center"/>
      <w:outlineLvl w:val="1"/>
    </w:pPr>
    <w:rPr>
      <w:color w:val="auto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695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Title">
    <w:name w:val="ConsPlusTitle"/>
    <w:rsid w:val="005F7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F7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76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5F7695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5F7695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34"/>
    <w:locked/>
    <w:rsid w:val="005F7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9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20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5406E"/>
    <w:rPr>
      <w:color w:val="0000FF"/>
      <w:u w:val="single"/>
    </w:rPr>
  </w:style>
  <w:style w:type="character" w:styleId="a9">
    <w:name w:val="Strong"/>
    <w:basedOn w:val="a0"/>
    <w:uiPriority w:val="22"/>
    <w:qFormat/>
    <w:rsid w:val="00EC3D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7695"/>
    <w:pPr>
      <w:keepNext/>
      <w:spacing w:line="360" w:lineRule="auto"/>
      <w:jc w:val="center"/>
      <w:outlineLvl w:val="1"/>
    </w:pPr>
    <w:rPr>
      <w:color w:val="auto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695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Title">
    <w:name w:val="ConsPlusTitle"/>
    <w:rsid w:val="005F7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F7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76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5F7695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5F7695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34"/>
    <w:locked/>
    <w:rsid w:val="005F7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9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20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89A89-7AD8-4954-AF97-90E10259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2021-09-03T01:05:00Z</cp:lastPrinted>
  <dcterms:created xsi:type="dcterms:W3CDTF">2021-09-16T03:26:00Z</dcterms:created>
  <dcterms:modified xsi:type="dcterms:W3CDTF">2021-09-16T03:26:00Z</dcterms:modified>
</cp:coreProperties>
</file>