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C55FB8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F01C03" w:rsidP="00117C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31</w:t>
      </w:r>
      <w:r w:rsidR="000163F3" w:rsidRPr="000163F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163F3" w:rsidRPr="000163F3">
        <w:rPr>
          <w:sz w:val="28"/>
          <w:szCs w:val="28"/>
        </w:rPr>
        <w:t>.202</w:t>
      </w:r>
      <w:r w:rsidR="00FD37E6">
        <w:rPr>
          <w:sz w:val="28"/>
          <w:szCs w:val="28"/>
        </w:rPr>
        <w:t>2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>
        <w:rPr>
          <w:sz w:val="28"/>
          <w:szCs w:val="28"/>
        </w:rPr>
        <w:t>13-р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235B05" w:rsidP="00904AB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904AB8" w:rsidRDefault="00235B05" w:rsidP="00904AB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4AB8"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="00235B05">
        <w:rPr>
          <w:sz w:val="28"/>
          <w:szCs w:val="28"/>
        </w:rPr>
        <w:t>»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7C294F" w:rsidRPr="00A92E1A" w:rsidRDefault="007C294F" w:rsidP="00737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7E6">
        <w:rPr>
          <w:sz w:val="28"/>
          <w:szCs w:val="28"/>
        </w:rPr>
        <w:t>На  основании Приказа №1 от 31.01.2022 «О внесении изменений в постановление «Об утверждении перечня главных администраторов доходов бюджета»</w:t>
      </w:r>
      <w:r w:rsidR="00235B05">
        <w:rPr>
          <w:sz w:val="28"/>
          <w:szCs w:val="28"/>
        </w:rPr>
        <w:t xml:space="preserve"> финансового управления администрации Идринского района Красноярского края внесшего изменения в </w:t>
      </w:r>
      <w:r w:rsidR="00FD37E6">
        <w:rPr>
          <w:sz w:val="28"/>
          <w:szCs w:val="28"/>
        </w:rPr>
        <w:t>Постановлен</w:t>
      </w:r>
      <w:r w:rsidR="00235B05">
        <w:rPr>
          <w:sz w:val="28"/>
          <w:szCs w:val="28"/>
        </w:rPr>
        <w:t>ие</w:t>
      </w:r>
      <w:r w:rsidR="00FD37E6">
        <w:rPr>
          <w:sz w:val="28"/>
          <w:szCs w:val="28"/>
        </w:rPr>
        <w:t xml:space="preserve"> администрации Идринского района Красноярского края от 10.11.2021 № 640-п «Об утверждении перечня главных администраторов доходов районного бюджета», администрацию Идринского района </w:t>
      </w:r>
      <w:r w:rsidR="00FD37E6" w:rsidRPr="00A92E1A">
        <w:rPr>
          <w:sz w:val="28"/>
          <w:szCs w:val="28"/>
        </w:rPr>
        <w:t>наделить полномочиями администратора доходов</w:t>
      </w:r>
      <w:r w:rsidR="00FD37E6">
        <w:rPr>
          <w:sz w:val="28"/>
          <w:szCs w:val="28"/>
        </w:rPr>
        <w:t>.</w:t>
      </w: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94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AC4A74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05013 05 </w:t>
            </w:r>
            <w:r w:rsidR="00AC4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811A68" w:rsidRDefault="007C294F" w:rsidP="00DE67CF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(сумма платежа(перерасчеты, недоимка и задолженность по соответствующему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платежу,в том числе по отмененному))</w:t>
            </w:r>
          </w:p>
        </w:tc>
      </w:tr>
      <w:tr w:rsidR="00DC7BEB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B" w:rsidRDefault="00DC7BEB" w:rsidP="001927FD">
            <w:pPr>
              <w:rPr>
                <w:sz w:val="28"/>
                <w:szCs w:val="28"/>
              </w:rPr>
            </w:pPr>
          </w:p>
          <w:p w:rsidR="001927FD" w:rsidRDefault="001927FD" w:rsidP="001927FD">
            <w:pPr>
              <w:rPr>
                <w:sz w:val="28"/>
                <w:szCs w:val="28"/>
              </w:rPr>
            </w:pPr>
          </w:p>
          <w:p w:rsidR="00DC7BEB" w:rsidRDefault="00737F6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EB" w:rsidRDefault="00DC7BE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EB" w:rsidRPr="00A92E1A" w:rsidRDefault="00DC7BEB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05025 05 </w:t>
            </w:r>
            <w:r w:rsidR="001927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EB" w:rsidRPr="001927FD" w:rsidRDefault="00DC7BEB" w:rsidP="00DC7BEB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платежу,в том числе по отмененному))</w:t>
            </w:r>
          </w:p>
        </w:tc>
      </w:tr>
      <w:tr w:rsidR="001927FD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FD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FD" w:rsidRPr="00A92E1A" w:rsidRDefault="001927FD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05025 05 2100 12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FD" w:rsidRPr="008443C8" w:rsidRDefault="001927FD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(пени по иоответствующему платежу)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05035 05 0000 12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r w:rsidR="002F7AD8"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05075 05 0000 12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626CE7" w:rsidP="0062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1A68"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09045 05 0000 12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02065 05 0000 13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02995 05 0000 13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626CE7">
            <w:pPr>
              <w:rPr>
                <w:sz w:val="28"/>
                <w:szCs w:val="28"/>
              </w:rPr>
            </w:pPr>
          </w:p>
          <w:p w:rsidR="00626CE7" w:rsidRDefault="00626CE7" w:rsidP="00626CE7">
            <w:pPr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02053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A68" w:rsidRPr="00A92E1A" w:rsidTr="00626CE7">
        <w:trPr>
          <w:trHeight w:val="2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E7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06013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</w:t>
            </w:r>
            <w:r w:rsidR="00626CE7">
              <w:rPr>
                <w:sz w:val="28"/>
                <w:szCs w:val="28"/>
              </w:rPr>
              <w:t>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="00626CE7"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737F6B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C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06025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</w:t>
            </w:r>
            <w:r w:rsidR="00737F6B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CE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626CE7">
              <w:rPr>
                <w:sz w:val="28"/>
                <w:szCs w:val="28"/>
              </w:rPr>
              <w:t>07010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626CE7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3A5079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3A5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07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3A5079">
              <w:rPr>
                <w:sz w:val="28"/>
                <w:szCs w:val="28"/>
              </w:rPr>
              <w:t>07090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пред муниципальным органом, (муниципальным казенным учреждением) муниципального района</w:t>
            </w:r>
          </w:p>
        </w:tc>
      </w:tr>
      <w:tr w:rsidR="003A5079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9" w:rsidRDefault="003A5079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79" w:rsidRDefault="003A5079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79" w:rsidRPr="00A92E1A" w:rsidRDefault="003A5079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10081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79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заключенного с муниципальным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F" w:rsidRDefault="0052645F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10082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32" w:rsidRDefault="00B52932" w:rsidP="00811A68">
            <w:pPr>
              <w:jc w:val="center"/>
              <w:rPr>
                <w:sz w:val="28"/>
                <w:szCs w:val="28"/>
              </w:rPr>
            </w:pPr>
          </w:p>
          <w:p w:rsidR="00B52932" w:rsidRDefault="00B52932" w:rsidP="00811A68">
            <w:pPr>
              <w:jc w:val="center"/>
              <w:rPr>
                <w:sz w:val="28"/>
                <w:szCs w:val="28"/>
              </w:rPr>
            </w:pPr>
          </w:p>
          <w:p w:rsidR="00B52932" w:rsidRDefault="00B52932" w:rsidP="00B52932">
            <w:pPr>
              <w:rPr>
                <w:sz w:val="28"/>
                <w:szCs w:val="28"/>
              </w:rPr>
            </w:pPr>
          </w:p>
          <w:p w:rsidR="0052645F" w:rsidRDefault="0052645F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10123</w:t>
            </w:r>
            <w:r w:rsidRPr="00A92E1A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Доходы от денежных взысканий (штрафов)</w:t>
            </w:r>
            <w:r w:rsidR="00B52932">
              <w:rPr>
                <w:rStyle w:val="1"/>
                <w:rFonts w:ascii="Times New Roman" w:hAnsi="Times New Roman"/>
                <w:sz w:val="28"/>
                <w:szCs w:val="28"/>
              </w:rPr>
              <w:t>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B5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93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1 17 01050 05 0000 180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Default="00811A68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93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</w:t>
            </w:r>
            <w:r>
              <w:rPr>
                <w:sz w:val="28"/>
                <w:szCs w:val="28"/>
              </w:rPr>
              <w:t>5</w:t>
            </w:r>
            <w:r w:rsidRPr="00A92E1A">
              <w:rPr>
                <w:sz w:val="28"/>
                <w:szCs w:val="28"/>
              </w:rPr>
              <w:t>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EC176F" w:rsidRDefault="003C3648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2. 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EC176F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FD37E6" w:rsidRPr="00E506D8">
          <w:rPr>
            <w:rStyle w:val="a3"/>
            <w:sz w:val="28"/>
            <w:szCs w:val="28"/>
          </w:rPr>
          <w:t>www.</w:t>
        </w:r>
        <w:r w:rsidR="00FD37E6" w:rsidRPr="00E506D8">
          <w:rPr>
            <w:rStyle w:val="a3"/>
            <w:sz w:val="28"/>
            <w:szCs w:val="28"/>
            <w:lang w:val="en-US"/>
          </w:rPr>
          <w:t>idra</w:t>
        </w:r>
        <w:r w:rsidR="00FD37E6" w:rsidRPr="00E506D8">
          <w:rPr>
            <w:rStyle w:val="a3"/>
            <w:sz w:val="28"/>
            <w:szCs w:val="28"/>
          </w:rPr>
          <w:t>-</w:t>
        </w:r>
        <w:r w:rsidR="00FD37E6" w:rsidRPr="00E506D8">
          <w:rPr>
            <w:rStyle w:val="a3"/>
            <w:sz w:val="28"/>
            <w:szCs w:val="28"/>
            <w:lang w:val="en-US"/>
          </w:rPr>
          <w:t>raion</w:t>
        </w:r>
        <w:r w:rsidR="00FD37E6" w:rsidRPr="00E506D8">
          <w:rPr>
            <w:rStyle w:val="a3"/>
            <w:sz w:val="28"/>
            <w:szCs w:val="28"/>
          </w:rPr>
          <w:t>.</w:t>
        </w:r>
        <w:r w:rsidR="00FD37E6" w:rsidRPr="00E506D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B7B">
        <w:rPr>
          <w:sz w:val="28"/>
          <w:szCs w:val="28"/>
        </w:rPr>
        <w:t xml:space="preserve">. 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>вступает в силу в день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52932">
        <w:rPr>
          <w:sz w:val="28"/>
          <w:szCs w:val="28"/>
        </w:rPr>
        <w:t>А.Г Букатов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3AE7"/>
    <w:rsid w:val="00117C5C"/>
    <w:rsid w:val="0015720D"/>
    <w:rsid w:val="0016268F"/>
    <w:rsid w:val="001927FD"/>
    <w:rsid w:val="001C1D82"/>
    <w:rsid w:val="00235B05"/>
    <w:rsid w:val="002E4DCF"/>
    <w:rsid w:val="002F7AD8"/>
    <w:rsid w:val="003A5079"/>
    <w:rsid w:val="003C3648"/>
    <w:rsid w:val="00420647"/>
    <w:rsid w:val="0045773E"/>
    <w:rsid w:val="004830DC"/>
    <w:rsid w:val="0052645F"/>
    <w:rsid w:val="005774A3"/>
    <w:rsid w:val="00626CE7"/>
    <w:rsid w:val="00661F07"/>
    <w:rsid w:val="006C767F"/>
    <w:rsid w:val="007242B0"/>
    <w:rsid w:val="00737F6B"/>
    <w:rsid w:val="00752FDD"/>
    <w:rsid w:val="007C294F"/>
    <w:rsid w:val="00811A68"/>
    <w:rsid w:val="008443C8"/>
    <w:rsid w:val="0088592A"/>
    <w:rsid w:val="00904AB8"/>
    <w:rsid w:val="009A7043"/>
    <w:rsid w:val="00A344F8"/>
    <w:rsid w:val="00A34E02"/>
    <w:rsid w:val="00A92E1A"/>
    <w:rsid w:val="00AC4A74"/>
    <w:rsid w:val="00B15086"/>
    <w:rsid w:val="00B52932"/>
    <w:rsid w:val="00C55FB8"/>
    <w:rsid w:val="00D31B7B"/>
    <w:rsid w:val="00D729E3"/>
    <w:rsid w:val="00DC0C25"/>
    <w:rsid w:val="00DC1D12"/>
    <w:rsid w:val="00DC7BEB"/>
    <w:rsid w:val="00DD7710"/>
    <w:rsid w:val="00DE67CF"/>
    <w:rsid w:val="00E222EB"/>
    <w:rsid w:val="00EC176F"/>
    <w:rsid w:val="00F01C03"/>
    <w:rsid w:val="00FB153E"/>
    <w:rsid w:val="00FD37E6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5965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2021-01-11T02:35:00Z</cp:lastPrinted>
  <dcterms:created xsi:type="dcterms:W3CDTF">2022-02-07T06:57:00Z</dcterms:created>
  <dcterms:modified xsi:type="dcterms:W3CDTF">2022-02-07T06:57:00Z</dcterms:modified>
</cp:coreProperties>
</file>