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30" w:rsidRDefault="00C53E30" w:rsidP="008547D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8547D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763518" w:rsidRPr="009C53D8" w:rsidRDefault="00C53E30" w:rsidP="008547D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AB3D14" w:rsidP="008547D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19.05.2022</w:t>
            </w:r>
          </w:p>
        </w:tc>
        <w:tc>
          <w:tcPr>
            <w:tcW w:w="3474" w:type="dxa"/>
          </w:tcPr>
          <w:p w:rsidR="00C53E30" w:rsidRDefault="00370B34" w:rsidP="008547D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8547D3">
              <w:rPr>
                <w:kern w:val="16"/>
                <w:sz w:val="28"/>
              </w:rPr>
              <w:t xml:space="preserve">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8547D3" w:rsidP="008547D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      </w:t>
            </w:r>
            <w:r w:rsidR="00E956E0">
              <w:rPr>
                <w:kern w:val="16"/>
                <w:sz w:val="28"/>
              </w:rPr>
              <w:t xml:space="preserve">№ </w:t>
            </w:r>
            <w:r w:rsidR="000F6626">
              <w:rPr>
                <w:kern w:val="16"/>
                <w:sz w:val="28"/>
              </w:rPr>
              <w:t xml:space="preserve">13 – 89 – р </w:t>
            </w:r>
            <w:r w:rsidR="00BB119B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 w:rsidP="008547D3">
      <w:pPr>
        <w:pStyle w:val="a6"/>
        <w:ind w:firstLine="0"/>
        <w:jc w:val="both"/>
        <w:rPr>
          <w:sz w:val="28"/>
        </w:rPr>
      </w:pPr>
    </w:p>
    <w:p w:rsidR="008E16A6" w:rsidRPr="008E16A6" w:rsidRDefault="008E16A6" w:rsidP="008547D3">
      <w:pPr>
        <w:pStyle w:val="a6"/>
        <w:ind w:firstLine="0"/>
        <w:jc w:val="both"/>
        <w:rPr>
          <w:bCs/>
          <w:sz w:val="28"/>
          <w:szCs w:val="28"/>
        </w:rPr>
      </w:pPr>
      <w:r w:rsidRPr="008E16A6">
        <w:rPr>
          <w:bCs/>
          <w:sz w:val="28"/>
          <w:szCs w:val="28"/>
        </w:rPr>
        <w:t xml:space="preserve">О </w:t>
      </w:r>
      <w:r w:rsidR="00AB3D14">
        <w:rPr>
          <w:bCs/>
          <w:sz w:val="28"/>
          <w:szCs w:val="28"/>
        </w:rPr>
        <w:t>прекращении полномочий</w:t>
      </w:r>
      <w:r w:rsidRPr="008E16A6">
        <w:rPr>
          <w:bCs/>
          <w:sz w:val="28"/>
          <w:szCs w:val="28"/>
        </w:rPr>
        <w:t xml:space="preserve"> избирательной</w:t>
      </w:r>
    </w:p>
    <w:p w:rsidR="008E16A6" w:rsidRDefault="008E16A6" w:rsidP="008547D3">
      <w:pPr>
        <w:pStyle w:val="a6"/>
        <w:ind w:firstLine="0"/>
        <w:jc w:val="both"/>
        <w:rPr>
          <w:bCs/>
          <w:sz w:val="28"/>
          <w:szCs w:val="28"/>
        </w:rPr>
      </w:pPr>
      <w:r w:rsidRPr="008E16A6">
        <w:rPr>
          <w:bCs/>
          <w:sz w:val="28"/>
          <w:szCs w:val="28"/>
        </w:rPr>
        <w:t>комиссии муниципального образования</w:t>
      </w:r>
    </w:p>
    <w:p w:rsidR="008E16A6" w:rsidRPr="008E16A6" w:rsidRDefault="008E16A6" w:rsidP="008547D3">
      <w:pPr>
        <w:pStyle w:val="a6"/>
        <w:ind w:firstLine="0"/>
        <w:jc w:val="both"/>
        <w:rPr>
          <w:sz w:val="28"/>
        </w:rPr>
      </w:pPr>
      <w:r>
        <w:rPr>
          <w:bCs/>
          <w:sz w:val="28"/>
          <w:szCs w:val="28"/>
        </w:rPr>
        <w:t>Идринский район Красноярского края</w:t>
      </w:r>
    </w:p>
    <w:p w:rsidR="00C53E30" w:rsidRDefault="00C53E30" w:rsidP="008547D3">
      <w:pPr>
        <w:pStyle w:val="a6"/>
        <w:ind w:firstLine="0"/>
        <w:jc w:val="both"/>
        <w:rPr>
          <w:sz w:val="28"/>
        </w:rPr>
      </w:pPr>
    </w:p>
    <w:p w:rsidR="00AB3D14" w:rsidRPr="00B63622" w:rsidRDefault="00AB3D14" w:rsidP="008547D3">
      <w:pPr>
        <w:spacing w:line="360" w:lineRule="auto"/>
        <w:ind w:right="-82" w:firstLine="708"/>
        <w:jc w:val="both"/>
        <w:rPr>
          <w:b/>
          <w:sz w:val="28"/>
          <w:szCs w:val="28"/>
          <w:u w:val="single"/>
        </w:rPr>
      </w:pPr>
      <w:r w:rsidRPr="00616F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частью 14 статьи 9 Федерального Закона от 14.03.2022 г. № 60-ФЗ «О внесении изменений в отдельные законодательные акты Российской Федерации», Идринский </w:t>
      </w:r>
      <w:r w:rsidRPr="00616F57">
        <w:rPr>
          <w:sz w:val="28"/>
          <w:szCs w:val="28"/>
        </w:rPr>
        <w:t xml:space="preserve">районный Совет депутатов </w:t>
      </w:r>
      <w:r w:rsidRPr="00B63622">
        <w:rPr>
          <w:b/>
          <w:sz w:val="28"/>
          <w:szCs w:val="28"/>
        </w:rPr>
        <w:t>РЕШИЛ:</w:t>
      </w:r>
    </w:p>
    <w:p w:rsidR="008E16A6" w:rsidRPr="00977C7F" w:rsidRDefault="00FE1F39" w:rsidP="008547D3">
      <w:pPr>
        <w:tabs>
          <w:tab w:val="left" w:pos="284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7F">
        <w:rPr>
          <w:sz w:val="28"/>
          <w:szCs w:val="28"/>
        </w:rPr>
        <w:t xml:space="preserve">1. </w:t>
      </w:r>
      <w:r w:rsidR="00AB3D14" w:rsidRPr="00977C7F">
        <w:rPr>
          <w:sz w:val="28"/>
          <w:szCs w:val="28"/>
        </w:rPr>
        <w:t xml:space="preserve">Прекратить полномочия </w:t>
      </w:r>
      <w:r w:rsidR="008E16A6" w:rsidRPr="00977C7F">
        <w:rPr>
          <w:sz w:val="28"/>
          <w:szCs w:val="28"/>
        </w:rPr>
        <w:t>избирательн</w:t>
      </w:r>
      <w:r w:rsidR="00AB3D14" w:rsidRPr="00977C7F">
        <w:rPr>
          <w:sz w:val="28"/>
          <w:szCs w:val="28"/>
        </w:rPr>
        <w:t>ой</w:t>
      </w:r>
      <w:r w:rsidR="008E16A6" w:rsidRPr="00977C7F">
        <w:rPr>
          <w:sz w:val="28"/>
          <w:szCs w:val="28"/>
        </w:rPr>
        <w:t xml:space="preserve"> комисси</w:t>
      </w:r>
      <w:r w:rsidR="00AB3D14" w:rsidRPr="00977C7F">
        <w:rPr>
          <w:sz w:val="28"/>
          <w:szCs w:val="28"/>
        </w:rPr>
        <w:t>и</w:t>
      </w:r>
      <w:r w:rsidR="008E16A6" w:rsidRPr="00977C7F">
        <w:rPr>
          <w:sz w:val="28"/>
          <w:szCs w:val="28"/>
        </w:rPr>
        <w:t xml:space="preserve"> муниципального</w:t>
      </w:r>
      <w:r w:rsidR="00DF58FF" w:rsidRPr="00977C7F">
        <w:rPr>
          <w:sz w:val="28"/>
          <w:szCs w:val="28"/>
        </w:rPr>
        <w:t xml:space="preserve"> образования</w:t>
      </w:r>
      <w:r w:rsidR="00AB3D14" w:rsidRPr="00977C7F">
        <w:rPr>
          <w:sz w:val="28"/>
          <w:szCs w:val="28"/>
        </w:rPr>
        <w:t xml:space="preserve"> </w:t>
      </w:r>
      <w:r w:rsidR="008E16A6" w:rsidRPr="00977C7F">
        <w:rPr>
          <w:sz w:val="28"/>
          <w:szCs w:val="28"/>
        </w:rPr>
        <w:t xml:space="preserve">Идринский район </w:t>
      </w:r>
      <w:r w:rsidR="00403676" w:rsidRPr="00977C7F">
        <w:rPr>
          <w:sz w:val="28"/>
          <w:szCs w:val="28"/>
        </w:rPr>
        <w:t>Красноярского края</w:t>
      </w:r>
      <w:r w:rsidR="005936F5" w:rsidRPr="00977C7F">
        <w:rPr>
          <w:sz w:val="28"/>
          <w:szCs w:val="28"/>
        </w:rPr>
        <w:t>.</w:t>
      </w:r>
      <w:r w:rsidR="00403676" w:rsidRPr="00977C7F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77C7F" w:rsidRPr="00616F57" w:rsidTr="00977C7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77C7F" w:rsidRPr="00616F57" w:rsidRDefault="00977C7F" w:rsidP="008547D3">
            <w:pPr>
              <w:spacing w:line="360" w:lineRule="auto"/>
              <w:jc w:val="both"/>
              <w:rPr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E1F39">
              <w:rPr>
                <w:sz w:val="28"/>
                <w:szCs w:val="28"/>
              </w:rPr>
              <w:t xml:space="preserve"> </w:t>
            </w:r>
            <w:r w:rsidR="00F559BC">
              <w:rPr>
                <w:sz w:val="28"/>
                <w:szCs w:val="28"/>
              </w:rPr>
              <w:t xml:space="preserve">2. </w:t>
            </w:r>
            <w:r w:rsidR="005936F5" w:rsidRPr="005936F5">
              <w:rPr>
                <w:sz w:val="28"/>
                <w:szCs w:val="28"/>
              </w:rPr>
              <w:t xml:space="preserve">Признать утратившими </w:t>
            </w:r>
            <w:r w:rsidRPr="005936F5">
              <w:rPr>
                <w:sz w:val="28"/>
                <w:szCs w:val="28"/>
              </w:rPr>
              <w:t>силу решения</w:t>
            </w:r>
            <w:r w:rsidR="00593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28.09.2017</w:t>
            </w:r>
            <w:r w:rsidR="005936F5">
              <w:rPr>
                <w:sz w:val="28"/>
                <w:szCs w:val="28"/>
              </w:rPr>
              <w:t xml:space="preserve"> года № 14-123-р</w:t>
            </w:r>
            <w:r>
              <w:rPr>
                <w:sz w:val="28"/>
                <w:szCs w:val="28"/>
              </w:rPr>
              <w:t xml:space="preserve"> «</w:t>
            </w:r>
            <w:r w:rsidRPr="008E16A6">
              <w:rPr>
                <w:bCs/>
                <w:sz w:val="28"/>
                <w:szCs w:val="28"/>
              </w:rPr>
              <w:t xml:space="preserve">О </w:t>
            </w:r>
            <w:r w:rsidR="00FE1F39">
              <w:rPr>
                <w:bCs/>
                <w:sz w:val="28"/>
                <w:szCs w:val="28"/>
              </w:rPr>
              <w:t xml:space="preserve">   </w:t>
            </w:r>
            <w:r w:rsidRPr="008E16A6">
              <w:rPr>
                <w:bCs/>
                <w:sz w:val="28"/>
                <w:szCs w:val="28"/>
              </w:rPr>
              <w:t>формировании избирательной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E16A6">
              <w:rPr>
                <w:bCs/>
                <w:sz w:val="28"/>
                <w:szCs w:val="28"/>
              </w:rPr>
              <w:t>комиссии муниципального образования</w:t>
            </w:r>
            <w:r>
              <w:rPr>
                <w:bCs/>
                <w:sz w:val="28"/>
                <w:szCs w:val="28"/>
              </w:rPr>
              <w:t xml:space="preserve"> Идринский район Красноярского края», </w:t>
            </w:r>
            <w:r w:rsidR="005936F5">
              <w:rPr>
                <w:sz w:val="28"/>
                <w:szCs w:val="28"/>
              </w:rPr>
              <w:t>от 30.11.2017 года № 15-131-р</w:t>
            </w:r>
            <w:r>
              <w:rPr>
                <w:sz w:val="28"/>
                <w:szCs w:val="28"/>
              </w:rPr>
              <w:t xml:space="preserve"> «О формировании </w:t>
            </w:r>
            <w:r>
              <w:rPr>
                <w:kern w:val="16"/>
                <w:sz w:val="28"/>
                <w:szCs w:val="28"/>
              </w:rPr>
              <w:t>состава избирательной комиссии муниципального образования Идринский район Красноярского края»</w:t>
            </w:r>
            <w:r w:rsidR="00F559BC">
              <w:rPr>
                <w:kern w:val="16"/>
                <w:sz w:val="28"/>
                <w:szCs w:val="28"/>
              </w:rPr>
              <w:t>.</w:t>
            </w:r>
            <w:r>
              <w:rPr>
                <w:kern w:val="16"/>
                <w:sz w:val="28"/>
                <w:szCs w:val="28"/>
              </w:rPr>
              <w:t xml:space="preserve"> </w:t>
            </w:r>
          </w:p>
        </w:tc>
      </w:tr>
    </w:tbl>
    <w:p w:rsidR="008E16A6" w:rsidRPr="00977C7F" w:rsidRDefault="00DB2DD7" w:rsidP="008547D3">
      <w:pPr>
        <w:tabs>
          <w:tab w:val="left" w:pos="284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59BC">
        <w:rPr>
          <w:sz w:val="28"/>
          <w:szCs w:val="28"/>
        </w:rPr>
        <w:t>3</w:t>
      </w:r>
      <w:r w:rsidR="00977C7F">
        <w:rPr>
          <w:sz w:val="28"/>
          <w:szCs w:val="28"/>
        </w:rPr>
        <w:t xml:space="preserve">. </w:t>
      </w:r>
      <w:r w:rsidR="005936F5" w:rsidRPr="00977C7F">
        <w:rPr>
          <w:sz w:val="28"/>
          <w:szCs w:val="28"/>
        </w:rPr>
        <w:t xml:space="preserve">Направить </w:t>
      </w:r>
      <w:r w:rsidR="008E16A6" w:rsidRPr="00977C7F">
        <w:rPr>
          <w:sz w:val="28"/>
          <w:szCs w:val="28"/>
        </w:rPr>
        <w:t xml:space="preserve">настоящее решение </w:t>
      </w:r>
      <w:r w:rsidR="005936F5" w:rsidRPr="00977C7F">
        <w:rPr>
          <w:sz w:val="28"/>
          <w:szCs w:val="28"/>
        </w:rPr>
        <w:t>в</w:t>
      </w:r>
      <w:r w:rsidR="00FE1F39">
        <w:rPr>
          <w:sz w:val="28"/>
          <w:szCs w:val="28"/>
        </w:rPr>
        <w:t xml:space="preserve"> Избирательную комиссию Краснояр</w:t>
      </w:r>
      <w:r w:rsidR="005936F5" w:rsidRPr="00977C7F">
        <w:rPr>
          <w:sz w:val="28"/>
          <w:szCs w:val="28"/>
        </w:rPr>
        <w:t>ского края.</w:t>
      </w:r>
      <w:r w:rsidR="008E16A6" w:rsidRPr="00977C7F">
        <w:rPr>
          <w:sz w:val="28"/>
          <w:szCs w:val="28"/>
        </w:rPr>
        <w:t xml:space="preserve"> </w:t>
      </w:r>
    </w:p>
    <w:p w:rsidR="00F72F23" w:rsidRDefault="00F559BC" w:rsidP="008547D3">
      <w:pPr>
        <w:tabs>
          <w:tab w:val="left" w:pos="284"/>
        </w:tabs>
        <w:spacing w:before="120" w:after="120"/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977C7F">
        <w:rPr>
          <w:sz w:val="28"/>
          <w:szCs w:val="28"/>
        </w:rPr>
        <w:t xml:space="preserve">. </w:t>
      </w:r>
      <w:r w:rsidR="005936F5" w:rsidRPr="00977C7F">
        <w:rPr>
          <w:sz w:val="28"/>
          <w:szCs w:val="28"/>
        </w:rPr>
        <w:t xml:space="preserve">Опубликовать настоящее решение в </w:t>
      </w:r>
      <w:r w:rsidR="000979C0">
        <w:rPr>
          <w:sz w:val="28"/>
          <w:szCs w:val="28"/>
        </w:rPr>
        <w:t>районной газете «Идринский вест</w:t>
      </w:r>
    </w:p>
    <w:p w:rsidR="0051672E" w:rsidRPr="0051672E" w:rsidRDefault="008E16A6" w:rsidP="008547D3">
      <w:pPr>
        <w:jc w:val="both"/>
        <w:rPr>
          <w:kern w:val="0"/>
          <w:sz w:val="20"/>
        </w:rPr>
      </w:pPr>
      <w:r w:rsidRPr="00977C7F">
        <w:rPr>
          <w:sz w:val="28"/>
          <w:szCs w:val="28"/>
        </w:rPr>
        <w:t xml:space="preserve">ник» и разместить на официальном сайте администрации Идринского </w:t>
      </w:r>
      <w:r w:rsidR="008547D3" w:rsidRPr="00977C7F">
        <w:rPr>
          <w:sz w:val="28"/>
          <w:szCs w:val="28"/>
        </w:rPr>
        <w:t xml:space="preserve">района </w:t>
      </w:r>
      <w:r w:rsidR="008547D3">
        <w:rPr>
          <w:sz w:val="28"/>
          <w:szCs w:val="28"/>
        </w:rPr>
        <w:t xml:space="preserve">  </w:t>
      </w:r>
      <w:r w:rsidR="008547D3" w:rsidRPr="00977C7F">
        <w:rPr>
          <w:sz w:val="28"/>
          <w:szCs w:val="28"/>
        </w:rPr>
        <w:t>http</w:t>
      </w:r>
      <w:r w:rsidR="0051672E">
        <w:rPr>
          <w:rStyle w:val="aa"/>
          <w:sz w:val="28"/>
          <w:szCs w:val="28"/>
        </w:rPr>
        <w:t>://</w:t>
      </w:r>
      <w:r w:rsidR="0051672E" w:rsidRPr="0051672E">
        <w:rPr>
          <w:kern w:val="0"/>
          <w:sz w:val="20"/>
        </w:rPr>
        <w:t>(</w:t>
      </w:r>
      <w:hyperlink r:id="rId9" w:history="1">
        <w:r w:rsidR="0051672E" w:rsidRPr="0051672E">
          <w:rPr>
            <w:color w:val="0000FF"/>
            <w:kern w:val="0"/>
            <w:sz w:val="28"/>
            <w:szCs w:val="28"/>
            <w:u w:val="single"/>
            <w:lang w:val="en-US"/>
          </w:rPr>
          <w:t>www</w:t>
        </w:r>
        <w:r w:rsidR="0051672E" w:rsidRPr="0051672E">
          <w:rPr>
            <w:color w:val="0000FF"/>
            <w:kern w:val="0"/>
            <w:sz w:val="28"/>
            <w:szCs w:val="28"/>
            <w:u w:val="single"/>
          </w:rPr>
          <w:t>.</w:t>
        </w:r>
        <w:r w:rsidR="0051672E" w:rsidRPr="0051672E">
          <w:rPr>
            <w:color w:val="0000FF"/>
            <w:kern w:val="0"/>
            <w:sz w:val="28"/>
            <w:szCs w:val="28"/>
            <w:u w:val="single"/>
            <w:lang w:val="en-US"/>
          </w:rPr>
          <w:t>idra</w:t>
        </w:r>
        <w:r w:rsidR="0051672E" w:rsidRPr="0051672E">
          <w:rPr>
            <w:color w:val="0000FF"/>
            <w:kern w:val="0"/>
            <w:sz w:val="28"/>
            <w:szCs w:val="28"/>
            <w:u w:val="single"/>
          </w:rPr>
          <w:t>-</w:t>
        </w:r>
        <w:r w:rsidR="0051672E" w:rsidRPr="0051672E">
          <w:rPr>
            <w:color w:val="0000FF"/>
            <w:kern w:val="0"/>
            <w:sz w:val="28"/>
            <w:szCs w:val="28"/>
            <w:u w:val="single"/>
            <w:lang w:val="en-US"/>
          </w:rPr>
          <w:t>rayon</w:t>
        </w:r>
        <w:r w:rsidR="0051672E" w:rsidRPr="0051672E">
          <w:rPr>
            <w:color w:val="0000FF"/>
            <w:kern w:val="0"/>
            <w:sz w:val="28"/>
            <w:szCs w:val="28"/>
            <w:u w:val="single"/>
          </w:rPr>
          <w:t>.</w:t>
        </w:r>
        <w:r w:rsidR="0051672E" w:rsidRPr="0051672E">
          <w:rPr>
            <w:color w:val="0000FF"/>
            <w:kern w:val="0"/>
            <w:sz w:val="28"/>
            <w:szCs w:val="28"/>
            <w:u w:val="single"/>
            <w:lang w:val="en-US"/>
          </w:rPr>
          <w:t>ru</w:t>
        </w:r>
      </w:hyperlink>
      <w:r w:rsidR="0051672E" w:rsidRPr="0051672E">
        <w:rPr>
          <w:kern w:val="0"/>
          <w:sz w:val="28"/>
          <w:szCs w:val="28"/>
        </w:rPr>
        <w:t>).</w:t>
      </w:r>
    </w:p>
    <w:p w:rsidR="00F72F23" w:rsidRDefault="00FE1F39" w:rsidP="008547D3">
      <w:pPr>
        <w:tabs>
          <w:tab w:val="left" w:pos="284"/>
        </w:tabs>
        <w:spacing w:before="120" w:after="12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559BC" w:rsidRPr="00F559BC">
        <w:rPr>
          <w:sz w:val="28"/>
          <w:szCs w:val="28"/>
        </w:rPr>
        <w:t>5</w:t>
      </w:r>
      <w:r w:rsidR="00977C7F" w:rsidRPr="00F559BC">
        <w:rPr>
          <w:sz w:val="28"/>
          <w:szCs w:val="28"/>
        </w:rPr>
        <w:t>.</w:t>
      </w:r>
      <w:r w:rsidR="00977C7F">
        <w:rPr>
          <w:sz w:val="28"/>
          <w:szCs w:val="28"/>
        </w:rPr>
        <w:t xml:space="preserve"> </w:t>
      </w:r>
      <w:r w:rsidR="005936F5" w:rsidRPr="00977C7F">
        <w:rPr>
          <w:sz w:val="28"/>
          <w:szCs w:val="28"/>
        </w:rPr>
        <w:t xml:space="preserve">Настоящее Решение вступает в силу со дня, следующего за днем </w:t>
      </w:r>
      <w:r w:rsidR="00166B1D">
        <w:rPr>
          <w:sz w:val="28"/>
          <w:szCs w:val="28"/>
        </w:rPr>
        <w:t>официаль-</w:t>
      </w:r>
    </w:p>
    <w:p w:rsidR="008E16A6" w:rsidRDefault="005936F5" w:rsidP="008547D3">
      <w:pPr>
        <w:tabs>
          <w:tab w:val="left" w:pos="284"/>
        </w:tabs>
        <w:spacing w:before="120" w:after="120"/>
        <w:jc w:val="both"/>
        <w:rPr>
          <w:sz w:val="28"/>
          <w:szCs w:val="28"/>
        </w:rPr>
      </w:pPr>
      <w:r w:rsidRPr="00977C7F">
        <w:rPr>
          <w:sz w:val="28"/>
          <w:szCs w:val="28"/>
        </w:rPr>
        <w:t>ного опубликования (обнародования).</w:t>
      </w:r>
    </w:p>
    <w:p w:rsidR="0051672E" w:rsidRPr="00977C7F" w:rsidRDefault="0051672E" w:rsidP="008547D3">
      <w:pPr>
        <w:tabs>
          <w:tab w:val="left" w:pos="284"/>
        </w:tabs>
        <w:spacing w:before="120" w:after="120"/>
        <w:jc w:val="both"/>
        <w:rPr>
          <w:i/>
          <w:sz w:val="28"/>
          <w:szCs w:val="28"/>
        </w:rPr>
      </w:pPr>
    </w:p>
    <w:p w:rsidR="005936F5" w:rsidRPr="005936F5" w:rsidRDefault="005936F5" w:rsidP="00F559BC">
      <w:pPr>
        <w:rPr>
          <w:sz w:val="28"/>
          <w:szCs w:val="28"/>
        </w:rPr>
      </w:pPr>
      <w:r w:rsidRPr="005936F5">
        <w:rPr>
          <w:sz w:val="28"/>
          <w:szCs w:val="28"/>
        </w:rPr>
        <w:t>Председатель Идринского                        Временно исполняющий полномочия районного Совета депутатов                    главы Идринского района</w:t>
      </w:r>
    </w:p>
    <w:p w:rsidR="005936F5" w:rsidRPr="005936F5" w:rsidRDefault="005936F5" w:rsidP="00F559BC">
      <w:pPr>
        <w:ind w:firstLine="720"/>
        <w:rPr>
          <w:sz w:val="28"/>
          <w:szCs w:val="28"/>
        </w:rPr>
      </w:pPr>
      <w:r w:rsidRPr="005936F5">
        <w:rPr>
          <w:sz w:val="28"/>
          <w:szCs w:val="28"/>
        </w:rPr>
        <w:t xml:space="preserve">            В.В. Епифанов                                                           Н.П. Антипова</w:t>
      </w:r>
    </w:p>
    <w:sectPr w:rsidR="005936F5" w:rsidRPr="005936F5" w:rsidSect="00166B1D">
      <w:pgSz w:w="11907" w:h="16840" w:code="9"/>
      <w:pgMar w:top="851" w:right="851" w:bottom="851" w:left="1276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2F" w:rsidRDefault="00DF292F">
      <w:r>
        <w:separator/>
      </w:r>
    </w:p>
  </w:endnote>
  <w:endnote w:type="continuationSeparator" w:id="0">
    <w:p w:rsidR="00DF292F" w:rsidRDefault="00DF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2F" w:rsidRDefault="00DF292F">
      <w:r>
        <w:separator/>
      </w:r>
    </w:p>
  </w:footnote>
  <w:footnote w:type="continuationSeparator" w:id="0">
    <w:p w:rsidR="00DF292F" w:rsidRDefault="00DF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00B1668"/>
    <w:multiLevelType w:val="hybridMultilevel"/>
    <w:tmpl w:val="77DA4984"/>
    <w:lvl w:ilvl="0" w:tplc="DB90E4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8"/>
    <w:rsid w:val="00002673"/>
    <w:rsid w:val="00006316"/>
    <w:rsid w:val="00007CD9"/>
    <w:rsid w:val="000113E8"/>
    <w:rsid w:val="00023C73"/>
    <w:rsid w:val="000258AF"/>
    <w:rsid w:val="0002644C"/>
    <w:rsid w:val="00031263"/>
    <w:rsid w:val="0004033D"/>
    <w:rsid w:val="00050BFB"/>
    <w:rsid w:val="00056A2A"/>
    <w:rsid w:val="00061558"/>
    <w:rsid w:val="00065A32"/>
    <w:rsid w:val="00084DF6"/>
    <w:rsid w:val="00091925"/>
    <w:rsid w:val="000948ED"/>
    <w:rsid w:val="00096119"/>
    <w:rsid w:val="000979C0"/>
    <w:rsid w:val="000A3BB7"/>
    <w:rsid w:val="000A51C0"/>
    <w:rsid w:val="000B28E1"/>
    <w:rsid w:val="000C0CEB"/>
    <w:rsid w:val="000E6733"/>
    <w:rsid w:val="000E76BA"/>
    <w:rsid w:val="000F1082"/>
    <w:rsid w:val="000F6626"/>
    <w:rsid w:val="00105241"/>
    <w:rsid w:val="00114A99"/>
    <w:rsid w:val="00122826"/>
    <w:rsid w:val="00131145"/>
    <w:rsid w:val="00146718"/>
    <w:rsid w:val="00151716"/>
    <w:rsid w:val="001628EF"/>
    <w:rsid w:val="00163AF1"/>
    <w:rsid w:val="00163B92"/>
    <w:rsid w:val="00163DF8"/>
    <w:rsid w:val="00166680"/>
    <w:rsid w:val="00166B1D"/>
    <w:rsid w:val="0017326F"/>
    <w:rsid w:val="001739D1"/>
    <w:rsid w:val="00175505"/>
    <w:rsid w:val="00175938"/>
    <w:rsid w:val="001A364A"/>
    <w:rsid w:val="001A72F0"/>
    <w:rsid w:val="001A7405"/>
    <w:rsid w:val="001C346C"/>
    <w:rsid w:val="001C3F63"/>
    <w:rsid w:val="001C7EA3"/>
    <w:rsid w:val="001D52B5"/>
    <w:rsid w:val="00204D04"/>
    <w:rsid w:val="0020650B"/>
    <w:rsid w:val="00210B4B"/>
    <w:rsid w:val="0021648A"/>
    <w:rsid w:val="00221968"/>
    <w:rsid w:val="0023410B"/>
    <w:rsid w:val="00252703"/>
    <w:rsid w:val="00256BE7"/>
    <w:rsid w:val="002609BE"/>
    <w:rsid w:val="00281034"/>
    <w:rsid w:val="00286452"/>
    <w:rsid w:val="002A07C0"/>
    <w:rsid w:val="002A7CD3"/>
    <w:rsid w:val="002C0AB8"/>
    <w:rsid w:val="002C0E88"/>
    <w:rsid w:val="002C37D9"/>
    <w:rsid w:val="002C3AAC"/>
    <w:rsid w:val="002C6DA4"/>
    <w:rsid w:val="002E27F7"/>
    <w:rsid w:val="002E57CE"/>
    <w:rsid w:val="002E7F3E"/>
    <w:rsid w:val="00304A9D"/>
    <w:rsid w:val="00305B06"/>
    <w:rsid w:val="003147B0"/>
    <w:rsid w:val="00323321"/>
    <w:rsid w:val="003271C8"/>
    <w:rsid w:val="00333862"/>
    <w:rsid w:val="00334074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B6867"/>
    <w:rsid w:val="003C17E8"/>
    <w:rsid w:val="003C4401"/>
    <w:rsid w:val="003C5118"/>
    <w:rsid w:val="003D41D4"/>
    <w:rsid w:val="003F7BD9"/>
    <w:rsid w:val="00403676"/>
    <w:rsid w:val="004059BD"/>
    <w:rsid w:val="00412B7D"/>
    <w:rsid w:val="00416220"/>
    <w:rsid w:val="00420879"/>
    <w:rsid w:val="00436077"/>
    <w:rsid w:val="00437878"/>
    <w:rsid w:val="00443AF9"/>
    <w:rsid w:val="00444ED8"/>
    <w:rsid w:val="00445FB1"/>
    <w:rsid w:val="0045241B"/>
    <w:rsid w:val="00453817"/>
    <w:rsid w:val="00457BC7"/>
    <w:rsid w:val="0046501A"/>
    <w:rsid w:val="004660FE"/>
    <w:rsid w:val="00470B05"/>
    <w:rsid w:val="00475095"/>
    <w:rsid w:val="0048038D"/>
    <w:rsid w:val="00485D0F"/>
    <w:rsid w:val="00490DF7"/>
    <w:rsid w:val="00493339"/>
    <w:rsid w:val="004A1E3F"/>
    <w:rsid w:val="004A324D"/>
    <w:rsid w:val="004A7554"/>
    <w:rsid w:val="004B6332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72E"/>
    <w:rsid w:val="00516EF4"/>
    <w:rsid w:val="005214A9"/>
    <w:rsid w:val="005347D3"/>
    <w:rsid w:val="00541011"/>
    <w:rsid w:val="005668CB"/>
    <w:rsid w:val="00575E18"/>
    <w:rsid w:val="00577672"/>
    <w:rsid w:val="00583898"/>
    <w:rsid w:val="0058544B"/>
    <w:rsid w:val="00587046"/>
    <w:rsid w:val="00591722"/>
    <w:rsid w:val="0059185E"/>
    <w:rsid w:val="005936F5"/>
    <w:rsid w:val="005D1988"/>
    <w:rsid w:val="005E076B"/>
    <w:rsid w:val="005F2A6D"/>
    <w:rsid w:val="005F3905"/>
    <w:rsid w:val="006010EB"/>
    <w:rsid w:val="00604DC1"/>
    <w:rsid w:val="00606A97"/>
    <w:rsid w:val="00616D09"/>
    <w:rsid w:val="006204F9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53F6"/>
    <w:rsid w:val="006D48F1"/>
    <w:rsid w:val="006D788F"/>
    <w:rsid w:val="006E7F8F"/>
    <w:rsid w:val="00705148"/>
    <w:rsid w:val="007271F1"/>
    <w:rsid w:val="00751BC8"/>
    <w:rsid w:val="0075350A"/>
    <w:rsid w:val="00761C2A"/>
    <w:rsid w:val="00763518"/>
    <w:rsid w:val="0076568A"/>
    <w:rsid w:val="007748B8"/>
    <w:rsid w:val="00777693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47D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8E16A6"/>
    <w:rsid w:val="008E62CF"/>
    <w:rsid w:val="00903FB8"/>
    <w:rsid w:val="009040EB"/>
    <w:rsid w:val="00905621"/>
    <w:rsid w:val="0091499F"/>
    <w:rsid w:val="009162C0"/>
    <w:rsid w:val="0091784B"/>
    <w:rsid w:val="0092069E"/>
    <w:rsid w:val="009308AE"/>
    <w:rsid w:val="00967D8E"/>
    <w:rsid w:val="0097629A"/>
    <w:rsid w:val="00977C7F"/>
    <w:rsid w:val="00981095"/>
    <w:rsid w:val="00984B5E"/>
    <w:rsid w:val="009862FE"/>
    <w:rsid w:val="009864E1"/>
    <w:rsid w:val="009A1B66"/>
    <w:rsid w:val="009B0860"/>
    <w:rsid w:val="009C2FAF"/>
    <w:rsid w:val="009C4F30"/>
    <w:rsid w:val="009C53D8"/>
    <w:rsid w:val="009C55E6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1551"/>
    <w:rsid w:val="00A5588F"/>
    <w:rsid w:val="00A55C8D"/>
    <w:rsid w:val="00A753B8"/>
    <w:rsid w:val="00A809F0"/>
    <w:rsid w:val="00A8745B"/>
    <w:rsid w:val="00A95477"/>
    <w:rsid w:val="00AB3D14"/>
    <w:rsid w:val="00AB4167"/>
    <w:rsid w:val="00AC02DC"/>
    <w:rsid w:val="00AC4A0D"/>
    <w:rsid w:val="00AE66F5"/>
    <w:rsid w:val="00AF53FF"/>
    <w:rsid w:val="00AF6ECD"/>
    <w:rsid w:val="00B02E73"/>
    <w:rsid w:val="00B14531"/>
    <w:rsid w:val="00B311B9"/>
    <w:rsid w:val="00B325B8"/>
    <w:rsid w:val="00B3387D"/>
    <w:rsid w:val="00B379B7"/>
    <w:rsid w:val="00B57DFB"/>
    <w:rsid w:val="00B63B2F"/>
    <w:rsid w:val="00B67FDC"/>
    <w:rsid w:val="00B92514"/>
    <w:rsid w:val="00BB0CB6"/>
    <w:rsid w:val="00BB119B"/>
    <w:rsid w:val="00BB19AF"/>
    <w:rsid w:val="00BC3A5E"/>
    <w:rsid w:val="00BD5B22"/>
    <w:rsid w:val="00BE5616"/>
    <w:rsid w:val="00BE637F"/>
    <w:rsid w:val="00BF2EC6"/>
    <w:rsid w:val="00BF7F29"/>
    <w:rsid w:val="00C02830"/>
    <w:rsid w:val="00C176F3"/>
    <w:rsid w:val="00C30594"/>
    <w:rsid w:val="00C356B6"/>
    <w:rsid w:val="00C35840"/>
    <w:rsid w:val="00C37512"/>
    <w:rsid w:val="00C402A3"/>
    <w:rsid w:val="00C521C5"/>
    <w:rsid w:val="00C53E30"/>
    <w:rsid w:val="00C637DF"/>
    <w:rsid w:val="00C7093B"/>
    <w:rsid w:val="00C73C54"/>
    <w:rsid w:val="00C74919"/>
    <w:rsid w:val="00C878AE"/>
    <w:rsid w:val="00C94B8C"/>
    <w:rsid w:val="00CA36D7"/>
    <w:rsid w:val="00CA40DF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52A8"/>
    <w:rsid w:val="00D01537"/>
    <w:rsid w:val="00D04749"/>
    <w:rsid w:val="00D11DE6"/>
    <w:rsid w:val="00D15179"/>
    <w:rsid w:val="00D15B08"/>
    <w:rsid w:val="00D323C8"/>
    <w:rsid w:val="00D37062"/>
    <w:rsid w:val="00D44F4F"/>
    <w:rsid w:val="00D479BD"/>
    <w:rsid w:val="00D55601"/>
    <w:rsid w:val="00D55D98"/>
    <w:rsid w:val="00D64D48"/>
    <w:rsid w:val="00D667CD"/>
    <w:rsid w:val="00D7663C"/>
    <w:rsid w:val="00D86AAA"/>
    <w:rsid w:val="00D911D4"/>
    <w:rsid w:val="00D939CF"/>
    <w:rsid w:val="00DA3182"/>
    <w:rsid w:val="00DA45F4"/>
    <w:rsid w:val="00DA7E78"/>
    <w:rsid w:val="00DB2DD7"/>
    <w:rsid w:val="00DB3A77"/>
    <w:rsid w:val="00DC03AD"/>
    <w:rsid w:val="00DD5852"/>
    <w:rsid w:val="00DE66D8"/>
    <w:rsid w:val="00DE77EB"/>
    <w:rsid w:val="00DF1DA2"/>
    <w:rsid w:val="00DF292F"/>
    <w:rsid w:val="00DF58FF"/>
    <w:rsid w:val="00E20FCF"/>
    <w:rsid w:val="00E40B31"/>
    <w:rsid w:val="00E41FAA"/>
    <w:rsid w:val="00E44A94"/>
    <w:rsid w:val="00E44CA7"/>
    <w:rsid w:val="00E51A25"/>
    <w:rsid w:val="00E51DFC"/>
    <w:rsid w:val="00E6722E"/>
    <w:rsid w:val="00E67CC3"/>
    <w:rsid w:val="00E8653A"/>
    <w:rsid w:val="00E86875"/>
    <w:rsid w:val="00E91247"/>
    <w:rsid w:val="00E954CA"/>
    <w:rsid w:val="00E956E0"/>
    <w:rsid w:val="00E96EBD"/>
    <w:rsid w:val="00E9765B"/>
    <w:rsid w:val="00EB7974"/>
    <w:rsid w:val="00EC127F"/>
    <w:rsid w:val="00EC31B3"/>
    <w:rsid w:val="00ED5BE3"/>
    <w:rsid w:val="00EE1B70"/>
    <w:rsid w:val="00EE4032"/>
    <w:rsid w:val="00EE5035"/>
    <w:rsid w:val="00EF7BFD"/>
    <w:rsid w:val="00F10C57"/>
    <w:rsid w:val="00F11988"/>
    <w:rsid w:val="00F12C6C"/>
    <w:rsid w:val="00F13DF3"/>
    <w:rsid w:val="00F15048"/>
    <w:rsid w:val="00F1533E"/>
    <w:rsid w:val="00F205CB"/>
    <w:rsid w:val="00F3082A"/>
    <w:rsid w:val="00F31E87"/>
    <w:rsid w:val="00F341FD"/>
    <w:rsid w:val="00F3791B"/>
    <w:rsid w:val="00F4341C"/>
    <w:rsid w:val="00F559BC"/>
    <w:rsid w:val="00F60DB5"/>
    <w:rsid w:val="00F60FB2"/>
    <w:rsid w:val="00F617A6"/>
    <w:rsid w:val="00F67A5E"/>
    <w:rsid w:val="00F72F23"/>
    <w:rsid w:val="00F7633E"/>
    <w:rsid w:val="00F76596"/>
    <w:rsid w:val="00F81376"/>
    <w:rsid w:val="00F90D11"/>
    <w:rsid w:val="00F92190"/>
    <w:rsid w:val="00F92D8A"/>
    <w:rsid w:val="00F941EB"/>
    <w:rsid w:val="00FA60F4"/>
    <w:rsid w:val="00FB2DC1"/>
    <w:rsid w:val="00FC6591"/>
    <w:rsid w:val="00FD3089"/>
    <w:rsid w:val="00FE1F3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1EF32-C7DD-4E66-9832-DF710773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link w:val="a7"/>
    <w:rsid w:val="00CF161F"/>
    <w:pPr>
      <w:ind w:firstLine="851"/>
    </w:pPr>
    <w:rPr>
      <w:kern w:val="0"/>
    </w:rPr>
  </w:style>
  <w:style w:type="table" w:styleId="a8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E16A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E1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77C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F670-9C78-4C29-AD52-A7D168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2022-05-19T04:47:00Z</cp:lastPrinted>
  <dcterms:created xsi:type="dcterms:W3CDTF">2022-05-13T01:34:00Z</dcterms:created>
  <dcterms:modified xsi:type="dcterms:W3CDTF">2022-05-19T04:49:00Z</dcterms:modified>
</cp:coreProperties>
</file>