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3" w:rsidRDefault="00A54FEE" w:rsidP="00A54FEE">
      <w:pPr>
        <w:tabs>
          <w:tab w:val="left" w:pos="32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E5C7A"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F3" w:rsidRPr="009E2AA3" w:rsidRDefault="00C82EF3" w:rsidP="009161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9161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11606D" w:rsidP="00916157">
      <w:pPr>
        <w:tabs>
          <w:tab w:val="center" w:pos="4677"/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48BA" w:rsidRDefault="00A54FEE" w:rsidP="0082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3285">
        <w:rPr>
          <w:rFonts w:ascii="Times New Roman" w:hAnsi="Times New Roman"/>
          <w:sz w:val="28"/>
          <w:szCs w:val="28"/>
        </w:rPr>
        <w:t>9</w:t>
      </w:r>
      <w:r w:rsidR="008248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E3285">
        <w:rPr>
          <w:rFonts w:ascii="Times New Roman" w:hAnsi="Times New Roman"/>
          <w:sz w:val="28"/>
          <w:szCs w:val="28"/>
        </w:rPr>
        <w:t>8</w:t>
      </w:r>
      <w:r w:rsidR="008248BA">
        <w:rPr>
          <w:rFonts w:ascii="Times New Roman" w:hAnsi="Times New Roman"/>
          <w:sz w:val="28"/>
          <w:szCs w:val="28"/>
        </w:rPr>
        <w:t>.</w:t>
      </w:r>
      <w:r w:rsidR="00AE3285">
        <w:rPr>
          <w:rFonts w:ascii="Times New Roman" w:hAnsi="Times New Roman"/>
          <w:sz w:val="28"/>
          <w:szCs w:val="28"/>
        </w:rPr>
        <w:t>2021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</w:t>
      </w:r>
      <w:r w:rsidR="005923E4">
        <w:rPr>
          <w:rFonts w:ascii="Times New Roman" w:hAnsi="Times New Roman"/>
          <w:sz w:val="28"/>
          <w:szCs w:val="28"/>
        </w:rPr>
        <w:t xml:space="preserve"> </w:t>
      </w:r>
      <w:r w:rsidR="008248BA" w:rsidRPr="001344EF">
        <w:rPr>
          <w:rFonts w:ascii="Times New Roman" w:hAnsi="Times New Roman"/>
          <w:sz w:val="28"/>
          <w:szCs w:val="28"/>
        </w:rPr>
        <w:t xml:space="preserve"> № </w:t>
      </w:r>
      <w:r w:rsidR="00AE3285"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sz w:val="28"/>
          <w:szCs w:val="28"/>
        </w:rPr>
        <w:t>-р</w:t>
      </w:r>
    </w:p>
    <w:p w:rsidR="00133A76" w:rsidRDefault="00133A76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A76" w:rsidRPr="00133A76" w:rsidRDefault="0009653E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AE3285">
        <w:rPr>
          <w:rFonts w:ascii="Times New Roman" w:hAnsi="Times New Roman"/>
          <w:sz w:val="28"/>
          <w:szCs w:val="28"/>
        </w:rPr>
        <w:t>В соответствии с приказом Минфина Российской Федерации от 07.052019 №66н, руководствуясь статьями 19,33 Устава Идринского района назначить должностным лицом уполномоченного органа</w:t>
      </w:r>
      <w:r w:rsidR="00E312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31277">
        <w:rPr>
          <w:rFonts w:ascii="Times New Roman" w:hAnsi="Times New Roman"/>
          <w:sz w:val="28"/>
          <w:szCs w:val="28"/>
        </w:rPr>
        <w:t>Идринском</w:t>
      </w:r>
      <w:proofErr w:type="spellEnd"/>
      <w:r w:rsidR="00E31277">
        <w:rPr>
          <w:rFonts w:ascii="Times New Roman" w:hAnsi="Times New Roman"/>
          <w:sz w:val="28"/>
          <w:szCs w:val="28"/>
        </w:rPr>
        <w:t xml:space="preserve"> районе, ответственным за размещение и подписание информации о результатах независимой оценки качества образовательной деятельности организаций, оказания услуг организациями культуры на официальном сайте для размещения информации о муниципальных учреждениях в информационно-телекоммуникационной сети «Интернет» в лице ведущего специалиста</w:t>
      </w:r>
      <w:proofErr w:type="gramEnd"/>
      <w:r w:rsidR="00E31277">
        <w:rPr>
          <w:rFonts w:ascii="Times New Roman" w:hAnsi="Times New Roman"/>
          <w:sz w:val="28"/>
          <w:szCs w:val="28"/>
        </w:rPr>
        <w:t xml:space="preserve"> отдела планирования и экономического развития администрации Идринского района – </w:t>
      </w:r>
      <w:proofErr w:type="spellStart"/>
      <w:r w:rsidR="00E31277">
        <w:rPr>
          <w:rFonts w:ascii="Times New Roman" w:hAnsi="Times New Roman"/>
          <w:sz w:val="28"/>
          <w:szCs w:val="28"/>
        </w:rPr>
        <w:t>Байкаловой</w:t>
      </w:r>
      <w:proofErr w:type="spellEnd"/>
      <w:r w:rsidR="00E31277">
        <w:rPr>
          <w:rFonts w:ascii="Times New Roman" w:hAnsi="Times New Roman"/>
          <w:sz w:val="28"/>
          <w:szCs w:val="28"/>
        </w:rPr>
        <w:t xml:space="preserve"> </w:t>
      </w:r>
      <w:r w:rsidR="00E501B6">
        <w:rPr>
          <w:rFonts w:ascii="Times New Roman" w:hAnsi="Times New Roman"/>
          <w:sz w:val="28"/>
          <w:szCs w:val="28"/>
        </w:rPr>
        <w:t>Татьяны Сергеевны</w:t>
      </w:r>
      <w:r w:rsidR="00E31277">
        <w:rPr>
          <w:rFonts w:ascii="Times New Roman" w:hAnsi="Times New Roman"/>
          <w:sz w:val="28"/>
          <w:szCs w:val="28"/>
        </w:rPr>
        <w:t>.</w:t>
      </w:r>
    </w:p>
    <w:p w:rsidR="00133A76" w:rsidRPr="00133A76" w:rsidRDefault="00133A76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A76">
        <w:rPr>
          <w:rFonts w:ascii="Times New Roman" w:hAnsi="Times New Roman"/>
          <w:sz w:val="28"/>
          <w:szCs w:val="28"/>
        </w:rPr>
        <w:t>2.</w:t>
      </w:r>
      <w:r w:rsidR="00E31277">
        <w:rPr>
          <w:rFonts w:ascii="Times New Roman" w:hAnsi="Times New Roman"/>
          <w:sz w:val="28"/>
          <w:szCs w:val="28"/>
        </w:rPr>
        <w:t>Признать утратившим силу распоряжение администрации Идринского района от 13.03.2018 №21-р «О назначении ответственным за размещение и подписание информации о результатах независимой оценки качества образовательной деятельности организаций, оказания услуг организациями культуры, социального обслуживания на официальном сайте для размещения информации о муниципальных учреждениях в информационно-телекоммуникационной сети «Интернет».</w:t>
      </w:r>
    </w:p>
    <w:p w:rsidR="00E31277" w:rsidRDefault="00133A76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A76">
        <w:rPr>
          <w:rFonts w:ascii="Times New Roman" w:hAnsi="Times New Roman"/>
          <w:sz w:val="28"/>
          <w:szCs w:val="28"/>
        </w:rPr>
        <w:t>3.</w:t>
      </w:r>
      <w:proofErr w:type="gramStart"/>
      <w:r w:rsidR="00E312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1277">
        <w:rPr>
          <w:rFonts w:ascii="Times New Roman" w:hAnsi="Times New Roman"/>
          <w:sz w:val="28"/>
          <w:szCs w:val="28"/>
        </w:rPr>
        <w:t xml:space="preserve"> исполнением распоряжения возложить на первого заместителя главы района, руководителя финансового управления администрации района Н.П. Антипову.</w:t>
      </w:r>
    </w:p>
    <w:p w:rsidR="00133A76" w:rsidRPr="00133A76" w:rsidRDefault="00E31277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33A76" w:rsidRPr="00133A76">
        <w:rPr>
          <w:rFonts w:ascii="Times New Roman" w:hAnsi="Times New Roman"/>
          <w:sz w:val="28"/>
          <w:szCs w:val="28"/>
        </w:rPr>
        <w:t>Опубликовать распоряжение  на официальном сайте муниципального образования Идринский район (</w:t>
      </w:r>
      <w:r w:rsidR="00916157" w:rsidRPr="00916157">
        <w:rPr>
          <w:rFonts w:ascii="Times New Roman" w:hAnsi="Times New Roman"/>
          <w:sz w:val="28"/>
          <w:szCs w:val="28"/>
        </w:rPr>
        <w:t>www.idra-rayon.ru</w:t>
      </w:r>
      <w:r w:rsidR="00133A76" w:rsidRPr="00133A76">
        <w:rPr>
          <w:rFonts w:ascii="Times New Roman" w:hAnsi="Times New Roman"/>
          <w:sz w:val="28"/>
          <w:szCs w:val="28"/>
        </w:rPr>
        <w:t>).</w:t>
      </w:r>
    </w:p>
    <w:p w:rsidR="00133A76" w:rsidRPr="00133A76" w:rsidRDefault="00E31277" w:rsidP="000965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3A76" w:rsidRPr="00133A76">
        <w:rPr>
          <w:rFonts w:ascii="Times New Roman" w:hAnsi="Times New Roman"/>
          <w:sz w:val="28"/>
          <w:szCs w:val="28"/>
        </w:rPr>
        <w:t>.</w:t>
      </w:r>
      <w:r w:rsidR="00A54FEE">
        <w:rPr>
          <w:rFonts w:ascii="Times New Roman" w:hAnsi="Times New Roman"/>
          <w:sz w:val="28"/>
          <w:szCs w:val="28"/>
        </w:rPr>
        <w:t>Р</w:t>
      </w:r>
      <w:r w:rsidR="00133A76" w:rsidRPr="00133A76">
        <w:rPr>
          <w:rFonts w:ascii="Times New Roman" w:hAnsi="Times New Roman"/>
          <w:sz w:val="28"/>
          <w:szCs w:val="28"/>
        </w:rPr>
        <w:t xml:space="preserve">аспоряжение </w:t>
      </w:r>
      <w:r w:rsidR="00C65C7A" w:rsidRPr="0025195E">
        <w:rPr>
          <w:rFonts w:ascii="Times New Roman" w:hAnsi="Times New Roman"/>
          <w:sz w:val="28"/>
          <w:szCs w:val="28"/>
        </w:rPr>
        <w:t>вступает в силу со дня подписания</w:t>
      </w:r>
      <w:bookmarkStart w:id="0" w:name="_GoBack"/>
      <w:bookmarkEnd w:id="0"/>
      <w:r w:rsidR="00E501B6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8248BA" w:rsidP="000965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48BA" w:rsidRDefault="008248BA" w:rsidP="0009653E">
      <w:pPr>
        <w:spacing w:after="0"/>
        <w:rPr>
          <w:rFonts w:ascii="Times New Roman" w:hAnsi="Times New Roman"/>
          <w:sz w:val="28"/>
          <w:szCs w:val="28"/>
        </w:rPr>
      </w:pPr>
    </w:p>
    <w:p w:rsidR="008248BA" w:rsidRDefault="008248BA" w:rsidP="000965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E0477C" w:rsidRDefault="00E0477C" w:rsidP="00C65C7A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C65C7A">
      <w:pPr>
        <w:tabs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EE484C" w:rsidRPr="00EE484C" w:rsidSect="00CD0A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95" w:rsidRDefault="00ED7295" w:rsidP="00D759C7">
      <w:pPr>
        <w:spacing w:after="0" w:line="240" w:lineRule="auto"/>
      </w:pPr>
      <w:r>
        <w:separator/>
      </w:r>
    </w:p>
  </w:endnote>
  <w:endnote w:type="continuationSeparator" w:id="0">
    <w:p w:rsidR="00ED7295" w:rsidRDefault="00ED7295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95" w:rsidRDefault="00ED7295" w:rsidP="00D759C7">
      <w:pPr>
        <w:spacing w:after="0" w:line="240" w:lineRule="auto"/>
      </w:pPr>
      <w:r>
        <w:separator/>
      </w:r>
    </w:p>
  </w:footnote>
  <w:footnote w:type="continuationSeparator" w:id="0">
    <w:p w:rsidR="00ED7295" w:rsidRDefault="00ED7295" w:rsidP="00D7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B0"/>
    <w:rsid w:val="00004AD9"/>
    <w:rsid w:val="00004E0F"/>
    <w:rsid w:val="0000545C"/>
    <w:rsid w:val="00021B82"/>
    <w:rsid w:val="000414CB"/>
    <w:rsid w:val="000549AA"/>
    <w:rsid w:val="00062DA1"/>
    <w:rsid w:val="00091532"/>
    <w:rsid w:val="0009653E"/>
    <w:rsid w:val="000A504C"/>
    <w:rsid w:val="000B2E4C"/>
    <w:rsid w:val="000D1B4D"/>
    <w:rsid w:val="000D34C3"/>
    <w:rsid w:val="000E2C0A"/>
    <w:rsid w:val="000E52F1"/>
    <w:rsid w:val="000E5FD5"/>
    <w:rsid w:val="000F2ADB"/>
    <w:rsid w:val="000F33D9"/>
    <w:rsid w:val="000F7223"/>
    <w:rsid w:val="0010498A"/>
    <w:rsid w:val="00112C5C"/>
    <w:rsid w:val="0011606D"/>
    <w:rsid w:val="00122CE4"/>
    <w:rsid w:val="001311D1"/>
    <w:rsid w:val="001332BB"/>
    <w:rsid w:val="00133A76"/>
    <w:rsid w:val="001344EF"/>
    <w:rsid w:val="00134BE7"/>
    <w:rsid w:val="0014105C"/>
    <w:rsid w:val="00157299"/>
    <w:rsid w:val="0016568E"/>
    <w:rsid w:val="001720FB"/>
    <w:rsid w:val="00182FC5"/>
    <w:rsid w:val="001D03DB"/>
    <w:rsid w:val="001D2402"/>
    <w:rsid w:val="00207BD9"/>
    <w:rsid w:val="00212AE9"/>
    <w:rsid w:val="00235E27"/>
    <w:rsid w:val="00237DC8"/>
    <w:rsid w:val="002406CB"/>
    <w:rsid w:val="00244F4E"/>
    <w:rsid w:val="00247EE2"/>
    <w:rsid w:val="00253E70"/>
    <w:rsid w:val="0028544F"/>
    <w:rsid w:val="00292E75"/>
    <w:rsid w:val="00294D36"/>
    <w:rsid w:val="002B15A2"/>
    <w:rsid w:val="002E2933"/>
    <w:rsid w:val="002E3646"/>
    <w:rsid w:val="002F0E68"/>
    <w:rsid w:val="002F1F6B"/>
    <w:rsid w:val="00302AEC"/>
    <w:rsid w:val="003041A8"/>
    <w:rsid w:val="00315610"/>
    <w:rsid w:val="003446FE"/>
    <w:rsid w:val="00345287"/>
    <w:rsid w:val="003521CB"/>
    <w:rsid w:val="00374F3C"/>
    <w:rsid w:val="00377ED8"/>
    <w:rsid w:val="00382934"/>
    <w:rsid w:val="003936A4"/>
    <w:rsid w:val="003A7AE6"/>
    <w:rsid w:val="003B783C"/>
    <w:rsid w:val="003E40EF"/>
    <w:rsid w:val="00403705"/>
    <w:rsid w:val="00437E20"/>
    <w:rsid w:val="00456ED8"/>
    <w:rsid w:val="00471505"/>
    <w:rsid w:val="004757A8"/>
    <w:rsid w:val="00483C86"/>
    <w:rsid w:val="00485C56"/>
    <w:rsid w:val="0049371B"/>
    <w:rsid w:val="0049604D"/>
    <w:rsid w:val="004A0E8C"/>
    <w:rsid w:val="004A6365"/>
    <w:rsid w:val="004A68EC"/>
    <w:rsid w:val="004B3D4F"/>
    <w:rsid w:val="004C020F"/>
    <w:rsid w:val="004F52CD"/>
    <w:rsid w:val="00507D57"/>
    <w:rsid w:val="00515236"/>
    <w:rsid w:val="00516198"/>
    <w:rsid w:val="00527339"/>
    <w:rsid w:val="0053099F"/>
    <w:rsid w:val="00531DE9"/>
    <w:rsid w:val="00533E85"/>
    <w:rsid w:val="00546985"/>
    <w:rsid w:val="005529F6"/>
    <w:rsid w:val="00553AF0"/>
    <w:rsid w:val="005616AB"/>
    <w:rsid w:val="0056534D"/>
    <w:rsid w:val="005923E4"/>
    <w:rsid w:val="005B0538"/>
    <w:rsid w:val="005F264D"/>
    <w:rsid w:val="005F501E"/>
    <w:rsid w:val="006144D9"/>
    <w:rsid w:val="006174B0"/>
    <w:rsid w:val="00620CCF"/>
    <w:rsid w:val="006217BF"/>
    <w:rsid w:val="00625196"/>
    <w:rsid w:val="00635D6F"/>
    <w:rsid w:val="00640CB6"/>
    <w:rsid w:val="006429D8"/>
    <w:rsid w:val="00644286"/>
    <w:rsid w:val="00646EBB"/>
    <w:rsid w:val="00662A45"/>
    <w:rsid w:val="00687D4D"/>
    <w:rsid w:val="006919E2"/>
    <w:rsid w:val="006A018B"/>
    <w:rsid w:val="006C7903"/>
    <w:rsid w:val="006D2AC1"/>
    <w:rsid w:val="006D3890"/>
    <w:rsid w:val="006E4C63"/>
    <w:rsid w:val="006F436A"/>
    <w:rsid w:val="00706DFB"/>
    <w:rsid w:val="0070796D"/>
    <w:rsid w:val="007218D8"/>
    <w:rsid w:val="00726DBC"/>
    <w:rsid w:val="007371EC"/>
    <w:rsid w:val="00737875"/>
    <w:rsid w:val="00742204"/>
    <w:rsid w:val="00753F04"/>
    <w:rsid w:val="00755566"/>
    <w:rsid w:val="00763EEC"/>
    <w:rsid w:val="007811DD"/>
    <w:rsid w:val="00786E32"/>
    <w:rsid w:val="007A0AFD"/>
    <w:rsid w:val="007A3C10"/>
    <w:rsid w:val="007B5AE7"/>
    <w:rsid w:val="007C4EFF"/>
    <w:rsid w:val="007E5CB7"/>
    <w:rsid w:val="007F1AD9"/>
    <w:rsid w:val="0081391C"/>
    <w:rsid w:val="00816D74"/>
    <w:rsid w:val="00816FA1"/>
    <w:rsid w:val="008248BA"/>
    <w:rsid w:val="00830D0D"/>
    <w:rsid w:val="008421E3"/>
    <w:rsid w:val="00854CB3"/>
    <w:rsid w:val="00886BD1"/>
    <w:rsid w:val="008A10C6"/>
    <w:rsid w:val="008A268E"/>
    <w:rsid w:val="008A2862"/>
    <w:rsid w:val="008A3E95"/>
    <w:rsid w:val="008C0C4A"/>
    <w:rsid w:val="008C1945"/>
    <w:rsid w:val="008C6406"/>
    <w:rsid w:val="008E0A79"/>
    <w:rsid w:val="008F7B42"/>
    <w:rsid w:val="00916157"/>
    <w:rsid w:val="00925FE3"/>
    <w:rsid w:val="00945FFA"/>
    <w:rsid w:val="0097772D"/>
    <w:rsid w:val="009A3B12"/>
    <w:rsid w:val="009B013D"/>
    <w:rsid w:val="009B24EA"/>
    <w:rsid w:val="009D3AD1"/>
    <w:rsid w:val="009E2AA3"/>
    <w:rsid w:val="009F4BB3"/>
    <w:rsid w:val="00A31440"/>
    <w:rsid w:val="00A54FEE"/>
    <w:rsid w:val="00A61208"/>
    <w:rsid w:val="00A6415D"/>
    <w:rsid w:val="00A75BE5"/>
    <w:rsid w:val="00A80A2B"/>
    <w:rsid w:val="00A87E23"/>
    <w:rsid w:val="00AB1459"/>
    <w:rsid w:val="00AB18F0"/>
    <w:rsid w:val="00AB6131"/>
    <w:rsid w:val="00AC0561"/>
    <w:rsid w:val="00AC52A9"/>
    <w:rsid w:val="00AD076F"/>
    <w:rsid w:val="00AD1E7D"/>
    <w:rsid w:val="00AE3285"/>
    <w:rsid w:val="00AE5CE4"/>
    <w:rsid w:val="00B21307"/>
    <w:rsid w:val="00B2632B"/>
    <w:rsid w:val="00B3626C"/>
    <w:rsid w:val="00B42333"/>
    <w:rsid w:val="00B5765E"/>
    <w:rsid w:val="00B66C52"/>
    <w:rsid w:val="00B82B10"/>
    <w:rsid w:val="00B876DF"/>
    <w:rsid w:val="00BA095E"/>
    <w:rsid w:val="00BB2DFF"/>
    <w:rsid w:val="00BF5373"/>
    <w:rsid w:val="00C02FD4"/>
    <w:rsid w:val="00C03FBC"/>
    <w:rsid w:val="00C17C2B"/>
    <w:rsid w:val="00C17FC9"/>
    <w:rsid w:val="00C21AFF"/>
    <w:rsid w:val="00C313D2"/>
    <w:rsid w:val="00C55889"/>
    <w:rsid w:val="00C638FD"/>
    <w:rsid w:val="00C65C7A"/>
    <w:rsid w:val="00C67A87"/>
    <w:rsid w:val="00C7309B"/>
    <w:rsid w:val="00C82EF3"/>
    <w:rsid w:val="00C8666D"/>
    <w:rsid w:val="00C901C1"/>
    <w:rsid w:val="00CA4183"/>
    <w:rsid w:val="00CA45B8"/>
    <w:rsid w:val="00CB2D8A"/>
    <w:rsid w:val="00CC67DD"/>
    <w:rsid w:val="00CC79AE"/>
    <w:rsid w:val="00CD0A0A"/>
    <w:rsid w:val="00CE3D89"/>
    <w:rsid w:val="00CE5E74"/>
    <w:rsid w:val="00CF2613"/>
    <w:rsid w:val="00D066AD"/>
    <w:rsid w:val="00D14322"/>
    <w:rsid w:val="00D25227"/>
    <w:rsid w:val="00D276FF"/>
    <w:rsid w:val="00D41C70"/>
    <w:rsid w:val="00D43B2F"/>
    <w:rsid w:val="00D50C1E"/>
    <w:rsid w:val="00D51DB8"/>
    <w:rsid w:val="00D63C8F"/>
    <w:rsid w:val="00D63DB4"/>
    <w:rsid w:val="00D73651"/>
    <w:rsid w:val="00D759C7"/>
    <w:rsid w:val="00D86047"/>
    <w:rsid w:val="00D979E8"/>
    <w:rsid w:val="00DA399D"/>
    <w:rsid w:val="00DB04D2"/>
    <w:rsid w:val="00DC18A5"/>
    <w:rsid w:val="00DC25F9"/>
    <w:rsid w:val="00DC36F2"/>
    <w:rsid w:val="00DE5C7A"/>
    <w:rsid w:val="00DF0F15"/>
    <w:rsid w:val="00DF57A4"/>
    <w:rsid w:val="00DF6CE6"/>
    <w:rsid w:val="00E016D7"/>
    <w:rsid w:val="00E0477C"/>
    <w:rsid w:val="00E13130"/>
    <w:rsid w:val="00E2239E"/>
    <w:rsid w:val="00E31277"/>
    <w:rsid w:val="00E501B6"/>
    <w:rsid w:val="00E55144"/>
    <w:rsid w:val="00E57CF2"/>
    <w:rsid w:val="00E659D8"/>
    <w:rsid w:val="00E67E9F"/>
    <w:rsid w:val="00E7347D"/>
    <w:rsid w:val="00E844F2"/>
    <w:rsid w:val="00E97C76"/>
    <w:rsid w:val="00EA16A7"/>
    <w:rsid w:val="00EA27CA"/>
    <w:rsid w:val="00EA36D2"/>
    <w:rsid w:val="00EB02AC"/>
    <w:rsid w:val="00EC2661"/>
    <w:rsid w:val="00ED02D7"/>
    <w:rsid w:val="00ED0C1A"/>
    <w:rsid w:val="00ED7295"/>
    <w:rsid w:val="00EE1794"/>
    <w:rsid w:val="00EE484C"/>
    <w:rsid w:val="00EE6651"/>
    <w:rsid w:val="00F23C85"/>
    <w:rsid w:val="00F46462"/>
    <w:rsid w:val="00F74C93"/>
    <w:rsid w:val="00F77F9F"/>
    <w:rsid w:val="00F90682"/>
    <w:rsid w:val="00F96B67"/>
    <w:rsid w:val="00FA1D48"/>
    <w:rsid w:val="00FE32D5"/>
    <w:rsid w:val="00FE4966"/>
    <w:rsid w:val="00FE6C8E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0477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477C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Не курсив"/>
    <w:basedOn w:val="2"/>
    <w:rsid w:val="00E0477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0477C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314pt">
    <w:name w:val="Основной текст (13) + 14 pt"/>
    <w:basedOn w:val="13"/>
    <w:rsid w:val="00E0477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0477C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E0477C"/>
    <w:pPr>
      <w:widowControl w:val="0"/>
      <w:shd w:val="clear" w:color="auto" w:fill="FFFFFF"/>
      <w:spacing w:before="480" w:after="480" w:line="317" w:lineRule="exact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130">
    <w:name w:val="Основной текст (13)"/>
    <w:basedOn w:val="a"/>
    <w:link w:val="13"/>
    <w:rsid w:val="00E047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3"/>
      <w:szCs w:val="23"/>
      <w:lang w:eastAsia="ru-RU"/>
    </w:rPr>
  </w:style>
  <w:style w:type="character" w:customStyle="1" w:styleId="22">
    <w:name w:val="Основной текст (2) + Полужирный;Не курсив"/>
    <w:basedOn w:val="2"/>
    <w:rsid w:val="00A75B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47EE2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9115pt">
    <w:name w:val="Основной текст (9) + 11;5 pt"/>
    <w:basedOn w:val="9"/>
    <w:rsid w:val="00247EE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47EE2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B8E0-CD4F-44BC-9D77-A12EA16F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</cp:revision>
  <cp:lastPrinted>2021-08-23T04:06:00Z</cp:lastPrinted>
  <dcterms:created xsi:type="dcterms:W3CDTF">2021-08-23T04:06:00Z</dcterms:created>
  <dcterms:modified xsi:type="dcterms:W3CDTF">2021-08-23T04:07:00Z</dcterms:modified>
</cp:coreProperties>
</file>