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bookmarkStart w:id="0" w:name="_GoBack"/>
      <w:bookmarkEnd w:id="0"/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FF3D1B" w:rsidP="00E92091">
      <w:pPr>
        <w:pStyle w:val="ConsPlusTitle0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Pr="0098159C" w:rsidRDefault="00EF415E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12.08.2021</w:t>
      </w:r>
      <w:r w:rsidR="00994342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 </w:t>
      </w:r>
      <w:r w:rsidR="009C6EB1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</w:t>
      </w:r>
      <w:r w:rsidR="00E92091" w:rsidRPr="003648D4">
        <w:rPr>
          <w:b w:val="0"/>
          <w:sz w:val="28"/>
          <w:szCs w:val="28"/>
        </w:rPr>
        <w:t xml:space="preserve">с. </w:t>
      </w:r>
      <w:proofErr w:type="spellStart"/>
      <w:r w:rsidR="00E92091" w:rsidRPr="003648D4">
        <w:rPr>
          <w:b w:val="0"/>
          <w:sz w:val="28"/>
          <w:szCs w:val="28"/>
        </w:rPr>
        <w:t>Идринское</w:t>
      </w:r>
      <w:proofErr w:type="spellEnd"/>
      <w:r w:rsidR="00E92091">
        <w:rPr>
          <w:b w:val="0"/>
          <w:sz w:val="28"/>
          <w:szCs w:val="28"/>
        </w:rPr>
        <w:tab/>
      </w:r>
      <w:r w:rsidR="00B50CF6">
        <w:rPr>
          <w:b w:val="0"/>
          <w:sz w:val="28"/>
          <w:szCs w:val="28"/>
        </w:rPr>
        <w:t xml:space="preserve">         </w:t>
      </w:r>
      <w:r w:rsidR="00BD3368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ab/>
        <w:t xml:space="preserve">        </w:t>
      </w:r>
      <w:r w:rsidR="00994342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135</w:t>
      </w:r>
      <w:r w:rsidR="0098159C" w:rsidRPr="0098159C">
        <w:rPr>
          <w:b w:val="0"/>
          <w:sz w:val="28"/>
          <w:szCs w:val="28"/>
        </w:rPr>
        <w:t>-</w:t>
      </w:r>
      <w:r w:rsidR="00FF3D1B">
        <w:rPr>
          <w:b w:val="0"/>
          <w:sz w:val="28"/>
          <w:szCs w:val="28"/>
        </w:rPr>
        <w:t>р</w:t>
      </w:r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B50CF6" w:rsidRDefault="00B50CF6" w:rsidP="00C3153E">
      <w:pPr>
        <w:pStyle w:val="ConsPlusTitle0"/>
        <w:widowControl/>
        <w:rPr>
          <w:b w:val="0"/>
          <w:sz w:val="28"/>
          <w:szCs w:val="28"/>
        </w:rPr>
      </w:pPr>
    </w:p>
    <w:p w:rsidR="00FF3D1B" w:rsidRPr="00105E67" w:rsidRDefault="003F75C2" w:rsidP="00BD3368">
      <w:pPr>
        <w:tabs>
          <w:tab w:val="left" w:pos="142"/>
          <w:tab w:val="left" w:pos="993"/>
          <w:tab w:val="left" w:pos="1985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FF3D1B" w:rsidRPr="00B50CF6">
        <w:rPr>
          <w:sz w:val="28"/>
          <w:szCs w:val="28"/>
        </w:rPr>
        <w:t xml:space="preserve">Руководствуясь статьями 19, 33 Устава </w:t>
      </w:r>
      <w:proofErr w:type="spellStart"/>
      <w:r w:rsidR="00FF3D1B" w:rsidRPr="00B50CF6">
        <w:rPr>
          <w:sz w:val="28"/>
          <w:szCs w:val="28"/>
        </w:rPr>
        <w:t>Идринского</w:t>
      </w:r>
      <w:proofErr w:type="spellEnd"/>
      <w:r w:rsidR="00FF3D1B" w:rsidRPr="00B50CF6">
        <w:rPr>
          <w:sz w:val="28"/>
          <w:szCs w:val="28"/>
        </w:rPr>
        <w:t xml:space="preserve"> района, в соответствии с приказом Минфина Российской Федерации от 07.05.2019 № 66-н, </w:t>
      </w:r>
      <w:r w:rsidR="00FF3D1B" w:rsidRPr="00105E67">
        <w:rPr>
          <w:sz w:val="28"/>
          <w:szCs w:val="28"/>
        </w:rPr>
        <w:t xml:space="preserve">назначить уполномоченным органом в </w:t>
      </w:r>
      <w:proofErr w:type="spellStart"/>
      <w:r w:rsidR="00FF3D1B" w:rsidRPr="00105E67">
        <w:rPr>
          <w:sz w:val="28"/>
          <w:szCs w:val="28"/>
        </w:rPr>
        <w:t>Идринском</w:t>
      </w:r>
      <w:proofErr w:type="spellEnd"/>
      <w:r w:rsidR="00FF3D1B" w:rsidRPr="00105E67">
        <w:rPr>
          <w:sz w:val="28"/>
          <w:szCs w:val="28"/>
        </w:rPr>
        <w:t xml:space="preserve"> районе ответственным</w:t>
      </w:r>
      <w:r w:rsidR="00BD3368">
        <w:rPr>
          <w:sz w:val="28"/>
          <w:szCs w:val="28"/>
        </w:rPr>
        <w:t xml:space="preserve"> </w:t>
      </w:r>
      <w:r w:rsidR="00A804EA" w:rsidRPr="00A804EA">
        <w:rPr>
          <w:sz w:val="28"/>
          <w:szCs w:val="28"/>
        </w:rPr>
        <w:t xml:space="preserve">за ведение мониторинга посещений гражданами официального сайта </w:t>
      </w:r>
      <w:r w:rsidR="00BD3368" w:rsidRPr="00BD3368">
        <w:rPr>
          <w:sz w:val="28"/>
          <w:szCs w:val="28"/>
        </w:rPr>
        <w:t xml:space="preserve">(https://bus.gov.ru) </w:t>
      </w:r>
      <w:r w:rsidR="00A804EA" w:rsidRPr="00A804EA">
        <w:rPr>
          <w:sz w:val="28"/>
          <w:szCs w:val="28"/>
        </w:rPr>
        <w:t>и их отзывов</w:t>
      </w:r>
      <w:r w:rsidR="00BD3368" w:rsidRPr="00BD3368">
        <w:rPr>
          <w:sz w:val="28"/>
          <w:szCs w:val="28"/>
        </w:rPr>
        <w:t xml:space="preserve"> </w:t>
      </w:r>
      <w:r w:rsidR="00BD3368">
        <w:rPr>
          <w:sz w:val="28"/>
          <w:szCs w:val="28"/>
        </w:rPr>
        <w:t>о результатах независимой оценки качества условий оказания услуг в сфере образовани</w:t>
      </w:r>
      <w:r w:rsidR="00025A42">
        <w:rPr>
          <w:sz w:val="28"/>
          <w:szCs w:val="28"/>
        </w:rPr>
        <w:t>я</w:t>
      </w:r>
      <w:r w:rsidR="00A804EA" w:rsidRPr="00A804EA">
        <w:rPr>
          <w:sz w:val="28"/>
          <w:szCs w:val="28"/>
        </w:rPr>
        <w:t>, за организацию работы по устранению выявленных недостатков и информирование на</w:t>
      </w:r>
      <w:proofErr w:type="gramEnd"/>
      <w:r w:rsidR="00A804EA" w:rsidRPr="00A804EA">
        <w:rPr>
          <w:sz w:val="28"/>
          <w:szCs w:val="28"/>
        </w:rPr>
        <w:t xml:space="preserve"> официальном сайте</w:t>
      </w:r>
      <w:r w:rsidR="00025A42">
        <w:rPr>
          <w:sz w:val="28"/>
          <w:szCs w:val="28"/>
        </w:rPr>
        <w:t xml:space="preserve"> </w:t>
      </w:r>
      <w:r w:rsidR="00025A42" w:rsidRPr="00BD3368">
        <w:rPr>
          <w:sz w:val="28"/>
          <w:szCs w:val="28"/>
        </w:rPr>
        <w:t>(https://bus.gov.ru)</w:t>
      </w:r>
      <w:r w:rsidR="00A804EA" w:rsidRPr="00A804EA">
        <w:rPr>
          <w:sz w:val="28"/>
          <w:szCs w:val="28"/>
        </w:rPr>
        <w:t xml:space="preserve"> граждан о принятых мерах</w:t>
      </w:r>
      <w:r w:rsidR="00A804EA">
        <w:rPr>
          <w:sz w:val="28"/>
          <w:szCs w:val="28"/>
        </w:rPr>
        <w:t xml:space="preserve"> по вопросам </w:t>
      </w:r>
      <w:proofErr w:type="gramStart"/>
      <w:r w:rsidR="00A804EA">
        <w:rPr>
          <w:sz w:val="28"/>
          <w:szCs w:val="28"/>
        </w:rPr>
        <w:t>совершенствования проведения независимой оценки качества условий оказания услуг</w:t>
      </w:r>
      <w:proofErr w:type="gramEnd"/>
      <w:r w:rsidR="00A804EA">
        <w:rPr>
          <w:sz w:val="28"/>
          <w:szCs w:val="28"/>
        </w:rPr>
        <w:t xml:space="preserve"> </w:t>
      </w:r>
      <w:r w:rsidR="00091364">
        <w:rPr>
          <w:sz w:val="28"/>
          <w:szCs w:val="28"/>
        </w:rPr>
        <w:t xml:space="preserve">в </w:t>
      </w:r>
      <w:r w:rsidR="00AA40C0">
        <w:rPr>
          <w:sz w:val="28"/>
          <w:szCs w:val="28"/>
        </w:rPr>
        <w:t xml:space="preserve">сфере </w:t>
      </w:r>
      <w:r w:rsidR="00091364">
        <w:rPr>
          <w:sz w:val="28"/>
          <w:szCs w:val="28"/>
        </w:rPr>
        <w:t>образовани</w:t>
      </w:r>
      <w:r w:rsidR="00025A42">
        <w:rPr>
          <w:sz w:val="28"/>
          <w:szCs w:val="28"/>
        </w:rPr>
        <w:t>я</w:t>
      </w:r>
      <w:r w:rsidR="00091364">
        <w:rPr>
          <w:sz w:val="28"/>
          <w:szCs w:val="28"/>
        </w:rPr>
        <w:t xml:space="preserve"> </w:t>
      </w:r>
      <w:r w:rsidR="00FF3D1B" w:rsidRPr="00105E67">
        <w:rPr>
          <w:sz w:val="28"/>
          <w:szCs w:val="28"/>
        </w:rPr>
        <w:t xml:space="preserve">в лице ведущего специалиста отдела </w:t>
      </w:r>
      <w:r w:rsidR="00105E67">
        <w:rPr>
          <w:sz w:val="28"/>
          <w:szCs w:val="28"/>
        </w:rPr>
        <w:t>образования</w:t>
      </w:r>
      <w:r w:rsidR="00FF3D1B" w:rsidRPr="00105E67">
        <w:rPr>
          <w:sz w:val="28"/>
          <w:szCs w:val="28"/>
        </w:rPr>
        <w:t xml:space="preserve"> администрации </w:t>
      </w:r>
      <w:proofErr w:type="spellStart"/>
      <w:r w:rsidR="00FF3D1B" w:rsidRPr="00105E67">
        <w:rPr>
          <w:sz w:val="28"/>
          <w:szCs w:val="28"/>
        </w:rPr>
        <w:t>Идринского</w:t>
      </w:r>
      <w:proofErr w:type="spellEnd"/>
      <w:r w:rsidR="00FF3D1B" w:rsidRPr="00105E67">
        <w:rPr>
          <w:sz w:val="28"/>
          <w:szCs w:val="28"/>
        </w:rPr>
        <w:t xml:space="preserve"> района - </w:t>
      </w:r>
      <w:proofErr w:type="spellStart"/>
      <w:r w:rsidR="00105E67">
        <w:rPr>
          <w:sz w:val="28"/>
          <w:szCs w:val="28"/>
        </w:rPr>
        <w:t>Халевина</w:t>
      </w:r>
      <w:proofErr w:type="spellEnd"/>
      <w:r w:rsidR="00105E67">
        <w:rPr>
          <w:sz w:val="28"/>
          <w:szCs w:val="28"/>
        </w:rPr>
        <w:t xml:space="preserve"> Романа Алексеевича</w:t>
      </w:r>
      <w:r w:rsidR="00FF3D1B" w:rsidRPr="00105E67">
        <w:rPr>
          <w:sz w:val="28"/>
          <w:szCs w:val="28"/>
        </w:rPr>
        <w:t>.</w:t>
      </w:r>
    </w:p>
    <w:p w:rsidR="00B50CF6" w:rsidRPr="00B50CF6" w:rsidRDefault="003F75C2" w:rsidP="00BD336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B50CF6" w:rsidRPr="00B50CF6">
        <w:rPr>
          <w:sz w:val="28"/>
          <w:szCs w:val="28"/>
        </w:rPr>
        <w:t>Контроль за</w:t>
      </w:r>
      <w:proofErr w:type="gramEnd"/>
      <w:r w:rsidR="00B50CF6" w:rsidRPr="00B50CF6">
        <w:rPr>
          <w:sz w:val="28"/>
          <w:szCs w:val="28"/>
        </w:rPr>
        <w:t xml:space="preserve"> исполнением распоряжения возложить на заместителя главы </w:t>
      </w:r>
      <w:r w:rsidR="00B50CF6" w:rsidRPr="00756D08">
        <w:rPr>
          <w:sz w:val="28"/>
          <w:szCs w:val="28"/>
        </w:rPr>
        <w:t>района</w:t>
      </w:r>
      <w:r w:rsidR="00756D08">
        <w:rPr>
          <w:sz w:val="28"/>
          <w:szCs w:val="28"/>
        </w:rPr>
        <w:t xml:space="preserve"> по социальным вопросам</w:t>
      </w:r>
      <w:r w:rsidR="00756D08" w:rsidRPr="00756D08">
        <w:rPr>
          <w:color w:val="000000"/>
          <w:sz w:val="28"/>
          <w:szCs w:val="28"/>
          <w:shd w:val="clear" w:color="auto" w:fill="FFFFFF"/>
        </w:rPr>
        <w:t xml:space="preserve"> - начальник</w:t>
      </w:r>
      <w:r w:rsidR="00756D08">
        <w:rPr>
          <w:color w:val="000000"/>
          <w:sz w:val="28"/>
          <w:szCs w:val="28"/>
          <w:shd w:val="clear" w:color="auto" w:fill="FFFFFF"/>
        </w:rPr>
        <w:t>а</w:t>
      </w:r>
      <w:r w:rsidR="00756D08" w:rsidRPr="00756D08">
        <w:rPr>
          <w:color w:val="000000"/>
          <w:sz w:val="28"/>
          <w:szCs w:val="28"/>
          <w:shd w:val="clear" w:color="auto" w:fill="FFFFFF"/>
        </w:rPr>
        <w:t xml:space="preserve"> отдела образования</w:t>
      </w:r>
      <w:r w:rsidR="00B50CF6" w:rsidRPr="00756D08">
        <w:rPr>
          <w:sz w:val="28"/>
          <w:szCs w:val="28"/>
        </w:rPr>
        <w:t xml:space="preserve"> администрации района </w:t>
      </w:r>
      <w:r w:rsidR="00756D08">
        <w:rPr>
          <w:sz w:val="28"/>
          <w:szCs w:val="28"/>
        </w:rPr>
        <w:t>Г</w:t>
      </w:r>
      <w:r w:rsidR="00B50CF6" w:rsidRPr="00756D08">
        <w:rPr>
          <w:sz w:val="28"/>
          <w:szCs w:val="28"/>
        </w:rPr>
        <w:t>.</w:t>
      </w:r>
      <w:r w:rsidR="00756D08">
        <w:rPr>
          <w:sz w:val="28"/>
          <w:szCs w:val="28"/>
        </w:rPr>
        <w:t>В</w:t>
      </w:r>
      <w:r w:rsidR="00B50CF6" w:rsidRPr="00756D08">
        <w:rPr>
          <w:sz w:val="28"/>
          <w:szCs w:val="28"/>
        </w:rPr>
        <w:t xml:space="preserve">. </w:t>
      </w:r>
      <w:proofErr w:type="spellStart"/>
      <w:r w:rsidR="00756D08">
        <w:rPr>
          <w:sz w:val="28"/>
          <w:szCs w:val="28"/>
        </w:rPr>
        <w:t>Безъязыкову</w:t>
      </w:r>
      <w:proofErr w:type="spellEnd"/>
      <w:r w:rsidR="00B50CF6" w:rsidRPr="00B50CF6">
        <w:rPr>
          <w:sz w:val="28"/>
          <w:szCs w:val="28"/>
        </w:rPr>
        <w:t>.</w:t>
      </w:r>
    </w:p>
    <w:p w:rsidR="007F6DE1" w:rsidRPr="00B50CF6" w:rsidRDefault="003F75C2" w:rsidP="00BD3368">
      <w:pPr>
        <w:pStyle w:val="10"/>
        <w:tabs>
          <w:tab w:val="left" w:pos="954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3.</w:t>
      </w:r>
      <w:r w:rsidR="00B50CF6" w:rsidRPr="00B50CF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Опубликовать распоряжение на официальном сайте муниципального образования </w:t>
      </w:r>
      <w:proofErr w:type="spellStart"/>
      <w:r w:rsidR="00B50CF6" w:rsidRPr="00B50CF6">
        <w:rPr>
          <w:rFonts w:ascii="Times New Roman" w:hAnsi="Times New Roman"/>
          <w:color w:val="000000"/>
          <w:sz w:val="28"/>
          <w:szCs w:val="28"/>
          <w:lang w:eastAsia="ru-RU" w:bidi="ru-RU"/>
        </w:rPr>
        <w:t>Идринский</w:t>
      </w:r>
      <w:proofErr w:type="spellEnd"/>
      <w:r w:rsidR="00B50CF6" w:rsidRPr="00B50CF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</w:t>
      </w:r>
      <w:r w:rsidR="00B50CF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B50CF6" w:rsidRPr="005965EE">
        <w:rPr>
          <w:rFonts w:ascii="Times New Roman" w:hAnsi="Times New Roman"/>
          <w:color w:val="000000"/>
          <w:sz w:val="28"/>
          <w:szCs w:val="28"/>
        </w:rPr>
        <w:t>(</w:t>
      </w:r>
      <w:r w:rsidR="00B50CF6" w:rsidRPr="005965EE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B50CF6" w:rsidRPr="005965EE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50CF6" w:rsidRPr="005965EE">
        <w:rPr>
          <w:rFonts w:ascii="Times New Roman" w:hAnsi="Times New Roman"/>
          <w:color w:val="000000"/>
          <w:sz w:val="28"/>
          <w:szCs w:val="28"/>
          <w:lang w:val="en-US"/>
        </w:rPr>
        <w:t>idra</w:t>
      </w:r>
      <w:proofErr w:type="spellEnd"/>
      <w:r w:rsidR="00B50CF6" w:rsidRPr="005965EE">
        <w:rPr>
          <w:rFonts w:ascii="Times New Roman" w:hAnsi="Times New Roman"/>
          <w:color w:val="000000"/>
          <w:sz w:val="28"/>
          <w:szCs w:val="28"/>
        </w:rPr>
        <w:t>-</w:t>
      </w:r>
      <w:r w:rsidR="00B50CF6" w:rsidRPr="005965EE">
        <w:rPr>
          <w:rFonts w:ascii="Times New Roman" w:hAnsi="Times New Roman"/>
          <w:color w:val="000000"/>
          <w:sz w:val="28"/>
          <w:szCs w:val="28"/>
          <w:lang w:val="en-US"/>
        </w:rPr>
        <w:t>rayon</w:t>
      </w:r>
      <w:r w:rsidR="00B50CF6" w:rsidRPr="005965EE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50CF6" w:rsidRPr="005965EE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B50CF6" w:rsidRPr="005965EE">
        <w:rPr>
          <w:rFonts w:ascii="Times New Roman" w:hAnsi="Times New Roman"/>
          <w:color w:val="000000"/>
          <w:sz w:val="28"/>
          <w:szCs w:val="28"/>
        </w:rPr>
        <w:t>).</w:t>
      </w:r>
    </w:p>
    <w:p w:rsidR="00B50CF6" w:rsidRPr="00B50CF6" w:rsidRDefault="003F75C2" w:rsidP="00BD3368">
      <w:pPr>
        <w:widowControl w:val="0"/>
        <w:tabs>
          <w:tab w:val="left" w:pos="1080"/>
        </w:tabs>
        <w:spacing w:line="276" w:lineRule="auto"/>
        <w:ind w:firstLine="709"/>
        <w:jc w:val="both"/>
        <w:rPr>
          <w:sz w:val="28"/>
        </w:rPr>
      </w:pPr>
      <w:r>
        <w:rPr>
          <w:color w:val="000000"/>
          <w:sz w:val="28"/>
          <w:lang w:bidi="ru-RU"/>
        </w:rPr>
        <w:t>4.</w:t>
      </w:r>
      <w:r w:rsidR="00B50CF6" w:rsidRPr="00B50CF6">
        <w:rPr>
          <w:color w:val="000000"/>
          <w:sz w:val="28"/>
          <w:lang w:bidi="ru-RU"/>
        </w:rPr>
        <w:t>Распоряжение вступает в силу в день подписания.</w:t>
      </w:r>
    </w:p>
    <w:p w:rsidR="007F6DE1" w:rsidRDefault="007F6DE1" w:rsidP="007F6DE1">
      <w:pPr>
        <w:pStyle w:val="10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CF6" w:rsidRDefault="00B50CF6" w:rsidP="007F6DE1">
      <w:pPr>
        <w:pStyle w:val="10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DE1" w:rsidRPr="006303A9" w:rsidRDefault="007F6DE1" w:rsidP="007F6DE1">
      <w:pPr>
        <w:pStyle w:val="10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03A9" w:rsidRPr="006303A9" w:rsidRDefault="00D759AB" w:rsidP="006303A9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6303A9" w:rsidRPr="006303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03A9" w:rsidRPr="006303A9">
        <w:rPr>
          <w:sz w:val="28"/>
          <w:szCs w:val="28"/>
        </w:rPr>
        <w:t xml:space="preserve"> района</w:t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 w:rsidR="006303A9" w:rsidRPr="006303A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A42">
        <w:rPr>
          <w:sz w:val="28"/>
          <w:szCs w:val="28"/>
        </w:rPr>
        <w:tab/>
      </w:r>
      <w:r w:rsidR="0092786D">
        <w:rPr>
          <w:sz w:val="28"/>
          <w:szCs w:val="28"/>
        </w:rPr>
        <w:tab/>
      </w:r>
      <w:r>
        <w:rPr>
          <w:rStyle w:val="2Exact"/>
        </w:rPr>
        <w:t>А</w:t>
      </w:r>
      <w:r w:rsidR="006303A9" w:rsidRPr="006303A9">
        <w:rPr>
          <w:rStyle w:val="2Exact"/>
        </w:rPr>
        <w:t>.</w:t>
      </w:r>
      <w:r>
        <w:rPr>
          <w:rStyle w:val="2Exact"/>
        </w:rPr>
        <w:t>Г</w:t>
      </w:r>
      <w:r w:rsidR="006303A9" w:rsidRPr="006303A9">
        <w:rPr>
          <w:rStyle w:val="2Exact"/>
        </w:rPr>
        <w:t xml:space="preserve">. </w:t>
      </w:r>
      <w:proofErr w:type="spellStart"/>
      <w:r>
        <w:rPr>
          <w:rStyle w:val="2Exact"/>
        </w:rPr>
        <w:t>Букатов</w:t>
      </w:r>
      <w:proofErr w:type="spellEnd"/>
    </w:p>
    <w:p w:rsidR="006303A9" w:rsidRDefault="006303A9" w:rsidP="006303A9">
      <w:pPr>
        <w:spacing w:line="280" w:lineRule="exact"/>
        <w:jc w:val="both"/>
      </w:pPr>
    </w:p>
    <w:p w:rsidR="001C5BB8" w:rsidRPr="00994342" w:rsidRDefault="001C5BB8" w:rsidP="00B50CF6">
      <w:pPr>
        <w:ind w:left="4320"/>
        <w:jc w:val="right"/>
        <w:rPr>
          <w:color w:val="FF0000"/>
          <w:sz w:val="26"/>
          <w:szCs w:val="26"/>
        </w:rPr>
      </w:pPr>
    </w:p>
    <w:sectPr w:rsidR="001C5BB8" w:rsidRPr="00994342" w:rsidSect="00BD33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40D"/>
    <w:multiLevelType w:val="multilevel"/>
    <w:tmpl w:val="D652C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46783D99"/>
    <w:multiLevelType w:val="multilevel"/>
    <w:tmpl w:val="D5BC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8">
    <w:nsid w:val="76FA22E2"/>
    <w:multiLevelType w:val="multilevel"/>
    <w:tmpl w:val="D652C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876E5"/>
    <w:rsid w:val="00003260"/>
    <w:rsid w:val="00007EEF"/>
    <w:rsid w:val="00025A42"/>
    <w:rsid w:val="00032258"/>
    <w:rsid w:val="00035571"/>
    <w:rsid w:val="000554BE"/>
    <w:rsid w:val="00061AE8"/>
    <w:rsid w:val="00067C59"/>
    <w:rsid w:val="0007664C"/>
    <w:rsid w:val="00091364"/>
    <w:rsid w:val="00093E93"/>
    <w:rsid w:val="000C2AD4"/>
    <w:rsid w:val="000C33C3"/>
    <w:rsid w:val="001024ED"/>
    <w:rsid w:val="001049F1"/>
    <w:rsid w:val="001058B0"/>
    <w:rsid w:val="00105E67"/>
    <w:rsid w:val="00134A6D"/>
    <w:rsid w:val="001352A1"/>
    <w:rsid w:val="00145FCC"/>
    <w:rsid w:val="00156C55"/>
    <w:rsid w:val="00164B35"/>
    <w:rsid w:val="001721D6"/>
    <w:rsid w:val="00186B98"/>
    <w:rsid w:val="00192B5D"/>
    <w:rsid w:val="001A48EF"/>
    <w:rsid w:val="001C5BB8"/>
    <w:rsid w:val="001C6B6B"/>
    <w:rsid w:val="001C751F"/>
    <w:rsid w:val="001D6F73"/>
    <w:rsid w:val="001E32EA"/>
    <w:rsid w:val="001F41A3"/>
    <w:rsid w:val="00200508"/>
    <w:rsid w:val="00201E7D"/>
    <w:rsid w:val="00216212"/>
    <w:rsid w:val="00222D3B"/>
    <w:rsid w:val="00230E38"/>
    <w:rsid w:val="002412D9"/>
    <w:rsid w:val="0025564F"/>
    <w:rsid w:val="00274C21"/>
    <w:rsid w:val="002A0320"/>
    <w:rsid w:val="002A4E2B"/>
    <w:rsid w:val="002A7B91"/>
    <w:rsid w:val="002B3B7F"/>
    <w:rsid w:val="002C4EA2"/>
    <w:rsid w:val="002E7070"/>
    <w:rsid w:val="00300332"/>
    <w:rsid w:val="0030251E"/>
    <w:rsid w:val="003025FB"/>
    <w:rsid w:val="00311B0A"/>
    <w:rsid w:val="00334241"/>
    <w:rsid w:val="00334946"/>
    <w:rsid w:val="00350BE8"/>
    <w:rsid w:val="0036559C"/>
    <w:rsid w:val="00374CDB"/>
    <w:rsid w:val="003753E9"/>
    <w:rsid w:val="00375DAD"/>
    <w:rsid w:val="00380457"/>
    <w:rsid w:val="00387B69"/>
    <w:rsid w:val="00390849"/>
    <w:rsid w:val="003A271E"/>
    <w:rsid w:val="003C5E29"/>
    <w:rsid w:val="003D26B1"/>
    <w:rsid w:val="003D31AD"/>
    <w:rsid w:val="003F6CB8"/>
    <w:rsid w:val="003F75C2"/>
    <w:rsid w:val="0040306B"/>
    <w:rsid w:val="00426F51"/>
    <w:rsid w:val="00441982"/>
    <w:rsid w:val="004512AC"/>
    <w:rsid w:val="004707E3"/>
    <w:rsid w:val="004876E5"/>
    <w:rsid w:val="00492B33"/>
    <w:rsid w:val="004A130A"/>
    <w:rsid w:val="004A301E"/>
    <w:rsid w:val="004B63D6"/>
    <w:rsid w:val="004D1C65"/>
    <w:rsid w:val="004E47FE"/>
    <w:rsid w:val="004F3E70"/>
    <w:rsid w:val="00542CEA"/>
    <w:rsid w:val="00563346"/>
    <w:rsid w:val="00593B48"/>
    <w:rsid w:val="005A7519"/>
    <w:rsid w:val="005B23BA"/>
    <w:rsid w:val="005B3C90"/>
    <w:rsid w:val="005B6CCC"/>
    <w:rsid w:val="005C5E94"/>
    <w:rsid w:val="005F04F2"/>
    <w:rsid w:val="00610FBE"/>
    <w:rsid w:val="006175FD"/>
    <w:rsid w:val="006303A9"/>
    <w:rsid w:val="006316D1"/>
    <w:rsid w:val="00657BF1"/>
    <w:rsid w:val="006949E0"/>
    <w:rsid w:val="00696E99"/>
    <w:rsid w:val="006A7A98"/>
    <w:rsid w:val="006A7BA7"/>
    <w:rsid w:val="006B1025"/>
    <w:rsid w:val="006C02F1"/>
    <w:rsid w:val="006C06FD"/>
    <w:rsid w:val="006C4E59"/>
    <w:rsid w:val="006D0F21"/>
    <w:rsid w:val="00700F27"/>
    <w:rsid w:val="007103F0"/>
    <w:rsid w:val="00722A4B"/>
    <w:rsid w:val="00746AD0"/>
    <w:rsid w:val="00756D08"/>
    <w:rsid w:val="00770BA2"/>
    <w:rsid w:val="007817AC"/>
    <w:rsid w:val="007848A3"/>
    <w:rsid w:val="0079243D"/>
    <w:rsid w:val="007A3CB1"/>
    <w:rsid w:val="007A4814"/>
    <w:rsid w:val="007A6298"/>
    <w:rsid w:val="007B45AF"/>
    <w:rsid w:val="007C305E"/>
    <w:rsid w:val="007C5371"/>
    <w:rsid w:val="007E22C7"/>
    <w:rsid w:val="007F6DE1"/>
    <w:rsid w:val="008120A8"/>
    <w:rsid w:val="008147B7"/>
    <w:rsid w:val="00815E83"/>
    <w:rsid w:val="00821F5D"/>
    <w:rsid w:val="00830B25"/>
    <w:rsid w:val="00834417"/>
    <w:rsid w:val="00843C92"/>
    <w:rsid w:val="0086123C"/>
    <w:rsid w:val="00863EEF"/>
    <w:rsid w:val="0086425F"/>
    <w:rsid w:val="00865A0E"/>
    <w:rsid w:val="00885730"/>
    <w:rsid w:val="008949C2"/>
    <w:rsid w:val="008A2E77"/>
    <w:rsid w:val="008B01BA"/>
    <w:rsid w:val="008B7C9C"/>
    <w:rsid w:val="008C702F"/>
    <w:rsid w:val="008C76A1"/>
    <w:rsid w:val="008D3F6C"/>
    <w:rsid w:val="008E0377"/>
    <w:rsid w:val="008F48D2"/>
    <w:rsid w:val="00911B7A"/>
    <w:rsid w:val="0091204F"/>
    <w:rsid w:val="009126CC"/>
    <w:rsid w:val="00926C44"/>
    <w:rsid w:val="0092786D"/>
    <w:rsid w:val="009318E5"/>
    <w:rsid w:val="00947A1C"/>
    <w:rsid w:val="009535D7"/>
    <w:rsid w:val="00957422"/>
    <w:rsid w:val="00962EB2"/>
    <w:rsid w:val="009670D5"/>
    <w:rsid w:val="0098159C"/>
    <w:rsid w:val="00987F00"/>
    <w:rsid w:val="00993681"/>
    <w:rsid w:val="00994342"/>
    <w:rsid w:val="009B59A1"/>
    <w:rsid w:val="009B69B5"/>
    <w:rsid w:val="009C6EB1"/>
    <w:rsid w:val="009F2559"/>
    <w:rsid w:val="009F2DB1"/>
    <w:rsid w:val="009F552F"/>
    <w:rsid w:val="009F7E61"/>
    <w:rsid w:val="00A013B7"/>
    <w:rsid w:val="00A0549E"/>
    <w:rsid w:val="00A07777"/>
    <w:rsid w:val="00A124A0"/>
    <w:rsid w:val="00A368F1"/>
    <w:rsid w:val="00A42B2B"/>
    <w:rsid w:val="00A43587"/>
    <w:rsid w:val="00A441CD"/>
    <w:rsid w:val="00A54CBF"/>
    <w:rsid w:val="00A57801"/>
    <w:rsid w:val="00A6503A"/>
    <w:rsid w:val="00A7256D"/>
    <w:rsid w:val="00A804EA"/>
    <w:rsid w:val="00A927C1"/>
    <w:rsid w:val="00A95569"/>
    <w:rsid w:val="00AA40C0"/>
    <w:rsid w:val="00AC66DE"/>
    <w:rsid w:val="00AD087B"/>
    <w:rsid w:val="00AD1374"/>
    <w:rsid w:val="00AD3138"/>
    <w:rsid w:val="00AE289A"/>
    <w:rsid w:val="00AE425A"/>
    <w:rsid w:val="00AF1CCB"/>
    <w:rsid w:val="00B06522"/>
    <w:rsid w:val="00B109A0"/>
    <w:rsid w:val="00B201D1"/>
    <w:rsid w:val="00B205E7"/>
    <w:rsid w:val="00B30686"/>
    <w:rsid w:val="00B313DC"/>
    <w:rsid w:val="00B50CF6"/>
    <w:rsid w:val="00B74F9A"/>
    <w:rsid w:val="00B82D1E"/>
    <w:rsid w:val="00BA3712"/>
    <w:rsid w:val="00BC15AF"/>
    <w:rsid w:val="00BC29CE"/>
    <w:rsid w:val="00BD021C"/>
    <w:rsid w:val="00BD063B"/>
    <w:rsid w:val="00BD3368"/>
    <w:rsid w:val="00BE0460"/>
    <w:rsid w:val="00C0619D"/>
    <w:rsid w:val="00C07C13"/>
    <w:rsid w:val="00C10AAA"/>
    <w:rsid w:val="00C3153E"/>
    <w:rsid w:val="00C4617A"/>
    <w:rsid w:val="00C61204"/>
    <w:rsid w:val="00C615D4"/>
    <w:rsid w:val="00C917F7"/>
    <w:rsid w:val="00C9485E"/>
    <w:rsid w:val="00CC7DB9"/>
    <w:rsid w:val="00CD32DD"/>
    <w:rsid w:val="00CD731A"/>
    <w:rsid w:val="00CF1DA5"/>
    <w:rsid w:val="00D121C4"/>
    <w:rsid w:val="00D145AB"/>
    <w:rsid w:val="00D46299"/>
    <w:rsid w:val="00D60CF3"/>
    <w:rsid w:val="00D72230"/>
    <w:rsid w:val="00D759AB"/>
    <w:rsid w:val="00D76824"/>
    <w:rsid w:val="00D918A8"/>
    <w:rsid w:val="00DA770A"/>
    <w:rsid w:val="00DB0B52"/>
    <w:rsid w:val="00DC514D"/>
    <w:rsid w:val="00DD1BC4"/>
    <w:rsid w:val="00DF5670"/>
    <w:rsid w:val="00E072B3"/>
    <w:rsid w:val="00E075A9"/>
    <w:rsid w:val="00E17D6F"/>
    <w:rsid w:val="00E461B3"/>
    <w:rsid w:val="00E60A89"/>
    <w:rsid w:val="00E6146D"/>
    <w:rsid w:val="00E63EE9"/>
    <w:rsid w:val="00E64459"/>
    <w:rsid w:val="00E65DE1"/>
    <w:rsid w:val="00E703EC"/>
    <w:rsid w:val="00E77941"/>
    <w:rsid w:val="00E8140B"/>
    <w:rsid w:val="00E83F8C"/>
    <w:rsid w:val="00E92091"/>
    <w:rsid w:val="00EA00F9"/>
    <w:rsid w:val="00EC1615"/>
    <w:rsid w:val="00EC2341"/>
    <w:rsid w:val="00ED1676"/>
    <w:rsid w:val="00ED4AAF"/>
    <w:rsid w:val="00EF415E"/>
    <w:rsid w:val="00F132F6"/>
    <w:rsid w:val="00F41213"/>
    <w:rsid w:val="00F44891"/>
    <w:rsid w:val="00F727C5"/>
    <w:rsid w:val="00FE51BA"/>
    <w:rsid w:val="00FF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941"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ListParagraph">
    <w:name w:val="List Paragraph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FCF3-DF61-4055-8726-A057C738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Роман</cp:lastModifiedBy>
  <cp:revision>61</cp:revision>
  <cp:lastPrinted>2021-08-20T01:32:00Z</cp:lastPrinted>
  <dcterms:created xsi:type="dcterms:W3CDTF">2016-01-12T02:33:00Z</dcterms:created>
  <dcterms:modified xsi:type="dcterms:W3CDTF">2021-08-20T01:34:00Z</dcterms:modified>
</cp:coreProperties>
</file>