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C05646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B0" w:rsidRPr="00C14F9B" w:rsidRDefault="001E2462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C56CFD">
        <w:rPr>
          <w:rFonts w:ascii="Times New Roman" w:hAnsi="Times New Roman" w:cs="Times New Roman"/>
          <w:sz w:val="28"/>
          <w:szCs w:val="28"/>
        </w:rPr>
        <w:t>.</w:t>
      </w:r>
      <w:r w:rsidR="00D25678">
        <w:rPr>
          <w:rFonts w:ascii="Times New Roman" w:hAnsi="Times New Roman" w:cs="Times New Roman"/>
          <w:sz w:val="28"/>
          <w:szCs w:val="28"/>
        </w:rPr>
        <w:t>03</w:t>
      </w:r>
      <w:r w:rsidR="00C56CFD">
        <w:rPr>
          <w:rFonts w:ascii="Times New Roman" w:hAnsi="Times New Roman" w:cs="Times New Roman"/>
          <w:sz w:val="28"/>
          <w:szCs w:val="28"/>
        </w:rPr>
        <w:t>.20</w:t>
      </w:r>
      <w:r w:rsidR="00A44B36">
        <w:rPr>
          <w:rFonts w:ascii="Times New Roman" w:hAnsi="Times New Roman" w:cs="Times New Roman"/>
          <w:sz w:val="28"/>
          <w:szCs w:val="28"/>
        </w:rPr>
        <w:t>2</w:t>
      </w:r>
      <w:r w:rsidR="00D25678">
        <w:rPr>
          <w:rFonts w:ascii="Times New Roman" w:hAnsi="Times New Roman" w:cs="Times New Roman"/>
          <w:sz w:val="28"/>
          <w:szCs w:val="28"/>
        </w:rPr>
        <w:t>2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190D">
        <w:rPr>
          <w:rFonts w:ascii="Times New Roman" w:hAnsi="Times New Roman" w:cs="Times New Roman"/>
          <w:sz w:val="28"/>
          <w:szCs w:val="28"/>
        </w:rPr>
        <w:t xml:space="preserve">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131777">
        <w:rPr>
          <w:rFonts w:ascii="Times New Roman" w:hAnsi="Times New Roman" w:cs="Times New Roman"/>
          <w:sz w:val="28"/>
          <w:szCs w:val="28"/>
        </w:rPr>
        <w:t xml:space="preserve">   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4C3C9B">
        <w:rPr>
          <w:rFonts w:ascii="Times New Roman" w:hAnsi="Times New Roman" w:cs="Times New Roman"/>
          <w:sz w:val="28"/>
          <w:szCs w:val="28"/>
        </w:rPr>
        <w:t xml:space="preserve"> </w:t>
      </w:r>
      <w:r w:rsidR="00FE7C88">
        <w:rPr>
          <w:rFonts w:ascii="Times New Roman" w:hAnsi="Times New Roman" w:cs="Times New Roman"/>
          <w:sz w:val="28"/>
          <w:szCs w:val="28"/>
        </w:rPr>
        <w:t>134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125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332EEB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3.12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436DF7">
        <w:rPr>
          <w:rFonts w:ascii="Times New Roman" w:hAnsi="Times New Roman" w:cs="Times New Roman"/>
          <w:sz w:val="28"/>
          <w:szCs w:val="28"/>
        </w:rPr>
        <w:t xml:space="preserve"> № </w:t>
      </w:r>
      <w:r w:rsidR="00A44B36">
        <w:rPr>
          <w:rFonts w:ascii="Times New Roman" w:hAnsi="Times New Roman" w:cs="Times New Roman"/>
          <w:sz w:val="28"/>
          <w:szCs w:val="28"/>
        </w:rPr>
        <w:t>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D7013F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>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сос</w:t>
      </w:r>
      <w:r w:rsidR="00AB60D6">
        <w:rPr>
          <w:rFonts w:ascii="Times New Roman" w:hAnsi="Times New Roman" w:cs="Times New Roman"/>
          <w:sz w:val="28"/>
          <w:szCs w:val="28"/>
        </w:rPr>
        <w:t>тава</w:t>
      </w:r>
      <w:r w:rsidR="00D7013F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  <w:r w:rsidR="00DD56A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584782" w:rsidRDefault="00584782" w:rsidP="006E0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F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 w:rsidR="00431F7E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C97"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</w:t>
      </w:r>
      <w:r w:rsidR="00DD56A5">
        <w:rPr>
          <w:rFonts w:ascii="Times New Roman" w:hAnsi="Times New Roman" w:cs="Times New Roman"/>
          <w:sz w:val="28"/>
          <w:szCs w:val="28"/>
        </w:rPr>
        <w:t>.</w:t>
      </w:r>
      <w:r w:rsidR="008C1E38">
        <w:rPr>
          <w:rFonts w:ascii="Times New Roman" w:hAnsi="Times New Roman" w:cs="Times New Roman"/>
          <w:sz w:val="28"/>
          <w:szCs w:val="28"/>
        </w:rPr>
        <w:t>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DD56A5">
        <w:rPr>
          <w:rFonts w:ascii="Times New Roman" w:hAnsi="Times New Roman" w:cs="Times New Roman"/>
          <w:sz w:val="28"/>
          <w:szCs w:val="28"/>
        </w:rPr>
        <w:t xml:space="preserve"> № 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DD56A5">
        <w:rPr>
          <w:rFonts w:ascii="Times New Roman" w:hAnsi="Times New Roman" w:cs="Times New Roman"/>
          <w:sz w:val="28"/>
          <w:szCs w:val="28"/>
        </w:rPr>
        <w:t>-п « 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DD56A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B60D6">
        <w:rPr>
          <w:rFonts w:ascii="Times New Roman" w:hAnsi="Times New Roman" w:cs="Times New Roman"/>
          <w:sz w:val="28"/>
          <w:szCs w:val="28"/>
        </w:rPr>
        <w:t>а</w:t>
      </w:r>
      <w:r w:rsidR="00DD56A5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Идринского района»</w:t>
      </w:r>
      <w:r w:rsidR="00256334">
        <w:rPr>
          <w:rFonts w:ascii="Times New Roman" w:hAnsi="Times New Roman" w:cs="Times New Roman"/>
          <w:sz w:val="28"/>
          <w:szCs w:val="28"/>
        </w:rPr>
        <w:t xml:space="preserve"> 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DF7"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№ 1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332EEB">
        <w:rPr>
          <w:rFonts w:ascii="Times New Roman" w:hAnsi="Times New Roman" w:cs="Times New Roman"/>
          <w:sz w:val="28"/>
          <w:szCs w:val="28"/>
        </w:rPr>
        <w:t>к</w:t>
      </w:r>
      <w:r w:rsidR="006F608C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2.Опубликовать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431F7E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584782" w:rsidRDefault="00584782" w:rsidP="00431F7E">
      <w:pPr>
        <w:rPr>
          <w:rFonts w:ascii="Times New Roman" w:hAnsi="Times New Roman" w:cs="Times New Roman"/>
          <w:sz w:val="28"/>
          <w:szCs w:val="28"/>
        </w:rPr>
      </w:pPr>
    </w:p>
    <w:p w:rsidR="00AE7E61" w:rsidRDefault="00AE7E61" w:rsidP="00431F7E">
      <w:pPr>
        <w:rPr>
          <w:rFonts w:ascii="Times New Roman" w:hAnsi="Times New Roman" w:cs="Times New Roman"/>
          <w:sz w:val="28"/>
          <w:szCs w:val="28"/>
        </w:rPr>
      </w:pPr>
    </w:p>
    <w:p w:rsidR="00431F7E" w:rsidRPr="00DB63A0" w:rsidRDefault="00D25678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E51A3">
        <w:rPr>
          <w:rFonts w:ascii="Times New Roman" w:hAnsi="Times New Roman" w:cs="Times New Roman"/>
          <w:sz w:val="28"/>
          <w:szCs w:val="28"/>
        </w:rPr>
        <w:t xml:space="preserve"> </w:t>
      </w:r>
      <w:r w:rsidR="00AE7E61">
        <w:rPr>
          <w:rFonts w:ascii="Times New Roman" w:hAnsi="Times New Roman" w:cs="Times New Roman"/>
          <w:sz w:val="28"/>
          <w:szCs w:val="28"/>
        </w:rPr>
        <w:t xml:space="preserve">  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5D086B">
        <w:rPr>
          <w:rFonts w:ascii="Times New Roman" w:hAnsi="Times New Roman" w:cs="Times New Roman"/>
          <w:sz w:val="28"/>
          <w:szCs w:val="28"/>
        </w:rPr>
        <w:t xml:space="preserve">  </w:t>
      </w:r>
      <w:r w:rsidR="00AE7E61">
        <w:rPr>
          <w:rFonts w:ascii="Times New Roman" w:hAnsi="Times New Roman" w:cs="Times New Roman"/>
          <w:sz w:val="28"/>
          <w:szCs w:val="28"/>
        </w:rPr>
        <w:t xml:space="preserve">  </w:t>
      </w:r>
      <w:r w:rsidR="005D0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А.Г.Букатов</w:t>
      </w:r>
      <w:r w:rsidR="00317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AE7E61">
        <w:rPr>
          <w:rFonts w:ascii="Times New Roman" w:hAnsi="Times New Roman" w:cs="Times New Roman"/>
        </w:rPr>
        <w:t xml:space="preserve">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131777" w:rsidRPr="0011084C" w:rsidTr="005D086B">
        <w:tc>
          <w:tcPr>
            <w:tcW w:w="4219" w:type="dxa"/>
            <w:shd w:val="clear" w:color="auto" w:fill="auto"/>
          </w:tcPr>
          <w:p w:rsidR="00131777" w:rsidRPr="0011084C" w:rsidRDefault="00131777" w:rsidP="0043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shd w:val="clear" w:color="auto" w:fill="auto"/>
          </w:tcPr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5D086B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Идринского района от</w:t>
            </w:r>
            <w:r w:rsidR="00AB0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C8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567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44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5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C88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1435D" w:rsidRDefault="00B1435D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D56A5" w:rsidRPr="00DD56A5" w:rsidRDefault="00DD56A5" w:rsidP="00131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59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СОСТАВ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антинаркотической комиссии муниципального образования Идринский район</w:t>
      </w:r>
    </w:p>
    <w:p w:rsidR="00DD56A5" w:rsidRPr="009D465D" w:rsidRDefault="00DD56A5" w:rsidP="00DD56A5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664"/>
      </w:tblGrid>
      <w:tr w:rsidR="00DD56A5" w:rsidRPr="00333EFC" w:rsidTr="00BD3A48">
        <w:tc>
          <w:tcPr>
            <w:tcW w:w="4503" w:type="dxa"/>
            <w:shd w:val="clear" w:color="auto" w:fill="auto"/>
          </w:tcPr>
          <w:p w:rsidR="00DD56A5" w:rsidRPr="00B960CB" w:rsidRDefault="006E02A9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6A5" w:rsidRPr="00B960CB" w:rsidRDefault="006E02A9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Гаврилович</w:t>
            </w:r>
          </w:p>
        </w:tc>
        <w:tc>
          <w:tcPr>
            <w:tcW w:w="4664" w:type="dxa"/>
            <w:shd w:val="clear" w:color="auto" w:fill="auto"/>
          </w:tcPr>
          <w:p w:rsidR="00DD56A5" w:rsidRDefault="004C3C9B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района, председатель антинаркотической комиссии  (далее –АНК)  Идринского района</w:t>
            </w:r>
          </w:p>
          <w:p w:rsidR="00412FF4" w:rsidRPr="00B960CB" w:rsidRDefault="00412FF4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F4" w:rsidRPr="00333EFC" w:rsidTr="00BD3A48">
        <w:tc>
          <w:tcPr>
            <w:tcW w:w="4503" w:type="dxa"/>
            <w:shd w:val="clear" w:color="auto" w:fill="auto"/>
          </w:tcPr>
          <w:p w:rsidR="00412FF4" w:rsidRDefault="006E02A9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412FF4" w:rsidRPr="00B960CB" w:rsidRDefault="006E02A9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4664" w:type="dxa"/>
            <w:shd w:val="clear" w:color="auto" w:fill="auto"/>
          </w:tcPr>
          <w:p w:rsidR="00412FF4" w:rsidRPr="00B960CB" w:rsidRDefault="00412FF4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района по социальным вопросам</w:t>
            </w:r>
            <w:r w:rsidR="00BD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</w:t>
            </w:r>
            <w:r w:rsidR="00A240A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района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Надейкин </w:t>
            </w: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  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полиции МО </w:t>
            </w:r>
            <w:r w:rsidR="009521BB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A44B36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D0" w:rsidRPr="00B960CB" w:rsidRDefault="00A44B36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правового, кадрового обеспечения и делопроизводства 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администрации Идринского района, секретарь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9521BB" w:rsidRDefault="009521BB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D3A48" w:rsidRPr="00310C44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  <w:p w:rsidR="00BD3A48" w:rsidRP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395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276"/>
            </w:tblGrid>
            <w:tr w:rsidR="00BD3A48" w:rsidRPr="00B960CB" w:rsidTr="00BD3A48">
              <w:tc>
                <w:tcPr>
                  <w:tcW w:w="3119" w:type="dxa"/>
                  <w:shd w:val="clear" w:color="auto" w:fill="auto"/>
                </w:tcPr>
                <w:p w:rsidR="00BD3A48" w:rsidRPr="00B960CB" w:rsidRDefault="00BD3A48" w:rsidP="00BD3A48">
                  <w:pPr>
                    <w:tabs>
                      <w:tab w:val="left" w:pos="3011"/>
                    </w:tabs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D3A48" w:rsidRPr="00B960CB" w:rsidRDefault="00BD3A48" w:rsidP="00BD3A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3A48" w:rsidRP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90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филиалом КГБПОУ «Южный аграрный техникум»</w:t>
            </w:r>
          </w:p>
        </w:tc>
      </w:tr>
      <w:tr w:rsidR="00BD3A48" w:rsidRPr="00B960CB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4664" w:type="dxa"/>
            <w:shd w:val="clear" w:color="auto" w:fill="auto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 и молодёжной политики администрации Идринского района</w:t>
            </w:r>
          </w:p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Tr="00BD3A48">
        <w:tc>
          <w:tcPr>
            <w:tcW w:w="4503" w:type="dxa"/>
          </w:tcPr>
          <w:p w:rsidR="00BD3A48" w:rsidRDefault="00BD3A48" w:rsidP="00BD3A48">
            <w:pPr>
              <w:tabs>
                <w:tab w:val="left" w:pos="2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Мунтян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Евгеньевич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Ирина Георгиевна</w:t>
            </w:r>
          </w:p>
          <w:p w:rsidR="00163C7C" w:rsidRDefault="00163C7C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C" w:rsidRPr="00163C7C" w:rsidRDefault="00163C7C" w:rsidP="001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7C">
              <w:rPr>
                <w:rFonts w:ascii="Times New Roman" w:hAnsi="Times New Roman" w:cs="Times New Roman"/>
                <w:sz w:val="28"/>
                <w:szCs w:val="28"/>
              </w:rPr>
              <w:t>Типишкина</w:t>
            </w:r>
          </w:p>
          <w:p w:rsidR="00163C7C" w:rsidRPr="00BD3A48" w:rsidRDefault="00163C7C" w:rsidP="001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7C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664" w:type="dxa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оперуполномоченный группы КОН ОП МО МВД России </w:t>
            </w:r>
            <w:r w:rsidRPr="00310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«Краснотуранский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«Идринский вестник»</w:t>
            </w:r>
          </w:p>
          <w:p w:rsidR="00163C7C" w:rsidRDefault="00163C7C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C" w:rsidRDefault="00163C7C" w:rsidP="001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 «Управления   социальной защиты населения»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Tr="00BD3A48">
        <w:tc>
          <w:tcPr>
            <w:tcW w:w="4503" w:type="dxa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Убиенных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Юрьевич    </w:t>
            </w:r>
          </w:p>
        </w:tc>
        <w:tc>
          <w:tcPr>
            <w:tcW w:w="4664" w:type="dxa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Идринского района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D25678" w:rsidRPr="00D25678" w:rsidRDefault="00D25678" w:rsidP="00D2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</w:p>
          <w:p w:rsidR="00BD3A48" w:rsidRPr="00B960CB" w:rsidRDefault="00D25678" w:rsidP="00D2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 Анатольевна</w:t>
            </w:r>
          </w:p>
        </w:tc>
        <w:tc>
          <w:tcPr>
            <w:tcW w:w="4664" w:type="dxa"/>
            <w:shd w:val="clear" w:color="auto" w:fill="auto"/>
          </w:tcPr>
          <w:p w:rsidR="00D25678" w:rsidRDefault="00D25678" w:rsidP="00D2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делам несовершеннолетних и защите их прав администрации Идринского района</w:t>
            </w:r>
          </w:p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B960CB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B6A" w:rsidRDefault="002C4B6A" w:rsidP="00BD3A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2C4B6A" w:rsidRPr="00B960CB" w:rsidTr="00CE7485">
        <w:tc>
          <w:tcPr>
            <w:tcW w:w="4622" w:type="dxa"/>
            <w:shd w:val="clear" w:color="auto" w:fill="auto"/>
          </w:tcPr>
          <w:p w:rsidR="002C4B6A" w:rsidRPr="00B960CB" w:rsidRDefault="002C4B6A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C4B6A" w:rsidRPr="00B960CB" w:rsidRDefault="002C4B6A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Pr="002C4B6A" w:rsidRDefault="009A1D79" w:rsidP="00BD3A48">
      <w:pPr>
        <w:rPr>
          <w:rFonts w:ascii="Times New Roman" w:hAnsi="Times New Roman" w:cs="Times New Roman"/>
          <w:sz w:val="28"/>
          <w:szCs w:val="28"/>
        </w:rPr>
      </w:pPr>
    </w:p>
    <w:sectPr w:rsidR="009A1D79" w:rsidRPr="002C4B6A" w:rsidSect="00584782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0F" w:rsidRDefault="00210F0F" w:rsidP="00DA128B">
      <w:r>
        <w:separator/>
      </w:r>
    </w:p>
  </w:endnote>
  <w:endnote w:type="continuationSeparator" w:id="0">
    <w:p w:rsidR="00210F0F" w:rsidRDefault="00210F0F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0F" w:rsidRDefault="00210F0F" w:rsidP="00DA128B">
      <w:r>
        <w:separator/>
      </w:r>
    </w:p>
  </w:footnote>
  <w:footnote w:type="continuationSeparator" w:id="0">
    <w:p w:rsidR="00210F0F" w:rsidRDefault="00210F0F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266A"/>
    <w:rsid w:val="000257E7"/>
    <w:rsid w:val="00034263"/>
    <w:rsid w:val="0003659F"/>
    <w:rsid w:val="0005057D"/>
    <w:rsid w:val="00051FA8"/>
    <w:rsid w:val="00062CED"/>
    <w:rsid w:val="00085F3C"/>
    <w:rsid w:val="000A5303"/>
    <w:rsid w:val="000A550D"/>
    <w:rsid w:val="000B5B58"/>
    <w:rsid w:val="000E3A95"/>
    <w:rsid w:val="000E7579"/>
    <w:rsid w:val="001000B4"/>
    <w:rsid w:val="00103CDD"/>
    <w:rsid w:val="0011084C"/>
    <w:rsid w:val="00112677"/>
    <w:rsid w:val="00112829"/>
    <w:rsid w:val="00115A9F"/>
    <w:rsid w:val="00116D96"/>
    <w:rsid w:val="001217D0"/>
    <w:rsid w:val="00123D1C"/>
    <w:rsid w:val="00124ED1"/>
    <w:rsid w:val="00125E2E"/>
    <w:rsid w:val="00131777"/>
    <w:rsid w:val="00133DC7"/>
    <w:rsid w:val="00135E2F"/>
    <w:rsid w:val="00146857"/>
    <w:rsid w:val="00146B63"/>
    <w:rsid w:val="00153A7A"/>
    <w:rsid w:val="00163C7C"/>
    <w:rsid w:val="00166358"/>
    <w:rsid w:val="0017360B"/>
    <w:rsid w:val="001762B8"/>
    <w:rsid w:val="001763DE"/>
    <w:rsid w:val="00181C9C"/>
    <w:rsid w:val="00190330"/>
    <w:rsid w:val="0019042D"/>
    <w:rsid w:val="001967C1"/>
    <w:rsid w:val="001B1DEA"/>
    <w:rsid w:val="001B2A0F"/>
    <w:rsid w:val="001C1B67"/>
    <w:rsid w:val="001C6B0D"/>
    <w:rsid w:val="001D248D"/>
    <w:rsid w:val="001D3104"/>
    <w:rsid w:val="001D3911"/>
    <w:rsid w:val="001E2462"/>
    <w:rsid w:val="001E7D1A"/>
    <w:rsid w:val="00207842"/>
    <w:rsid w:val="00210F0F"/>
    <w:rsid w:val="00216BF1"/>
    <w:rsid w:val="00224F5A"/>
    <w:rsid w:val="00225B8C"/>
    <w:rsid w:val="00232CCF"/>
    <w:rsid w:val="0024361D"/>
    <w:rsid w:val="0025004A"/>
    <w:rsid w:val="00255C97"/>
    <w:rsid w:val="00256334"/>
    <w:rsid w:val="002612E5"/>
    <w:rsid w:val="00292AA7"/>
    <w:rsid w:val="002A02E1"/>
    <w:rsid w:val="002C3610"/>
    <w:rsid w:val="002C42C8"/>
    <w:rsid w:val="002C4971"/>
    <w:rsid w:val="002C4B6A"/>
    <w:rsid w:val="002C6E54"/>
    <w:rsid w:val="002D06D0"/>
    <w:rsid w:val="002D2594"/>
    <w:rsid w:val="00310C44"/>
    <w:rsid w:val="00312FE5"/>
    <w:rsid w:val="00314F99"/>
    <w:rsid w:val="003179AD"/>
    <w:rsid w:val="00327958"/>
    <w:rsid w:val="00330240"/>
    <w:rsid w:val="00332EEB"/>
    <w:rsid w:val="00334E19"/>
    <w:rsid w:val="003404F5"/>
    <w:rsid w:val="003427CA"/>
    <w:rsid w:val="00343064"/>
    <w:rsid w:val="00354793"/>
    <w:rsid w:val="0038474F"/>
    <w:rsid w:val="003A78E8"/>
    <w:rsid w:val="003B0C4B"/>
    <w:rsid w:val="003C190D"/>
    <w:rsid w:val="003C25AB"/>
    <w:rsid w:val="003F5E58"/>
    <w:rsid w:val="00400B33"/>
    <w:rsid w:val="00402429"/>
    <w:rsid w:val="004025C7"/>
    <w:rsid w:val="00412FF4"/>
    <w:rsid w:val="00431F7E"/>
    <w:rsid w:val="00436DF7"/>
    <w:rsid w:val="00457B7C"/>
    <w:rsid w:val="00460679"/>
    <w:rsid w:val="0046175E"/>
    <w:rsid w:val="00463F04"/>
    <w:rsid w:val="00464036"/>
    <w:rsid w:val="00464809"/>
    <w:rsid w:val="00493CD1"/>
    <w:rsid w:val="004C3C9B"/>
    <w:rsid w:val="004C66C4"/>
    <w:rsid w:val="004C694B"/>
    <w:rsid w:val="004D63E7"/>
    <w:rsid w:val="004E0C70"/>
    <w:rsid w:val="004E19D8"/>
    <w:rsid w:val="004E1BA6"/>
    <w:rsid w:val="004E40D2"/>
    <w:rsid w:val="004F47E2"/>
    <w:rsid w:val="004F67CD"/>
    <w:rsid w:val="005022EE"/>
    <w:rsid w:val="00516CC6"/>
    <w:rsid w:val="005237DA"/>
    <w:rsid w:val="005267AC"/>
    <w:rsid w:val="00547D16"/>
    <w:rsid w:val="005813C1"/>
    <w:rsid w:val="00584782"/>
    <w:rsid w:val="00584A27"/>
    <w:rsid w:val="005A1612"/>
    <w:rsid w:val="005B265C"/>
    <w:rsid w:val="005B7C0A"/>
    <w:rsid w:val="005D086B"/>
    <w:rsid w:val="005E68CB"/>
    <w:rsid w:val="005F32EF"/>
    <w:rsid w:val="00612344"/>
    <w:rsid w:val="00621CA3"/>
    <w:rsid w:val="0063171A"/>
    <w:rsid w:val="00633F84"/>
    <w:rsid w:val="00640458"/>
    <w:rsid w:val="0065164A"/>
    <w:rsid w:val="00657ECA"/>
    <w:rsid w:val="00663CC8"/>
    <w:rsid w:val="00663D2D"/>
    <w:rsid w:val="0069388A"/>
    <w:rsid w:val="006A7E5E"/>
    <w:rsid w:val="006B077D"/>
    <w:rsid w:val="006C5EAF"/>
    <w:rsid w:val="006D0772"/>
    <w:rsid w:val="006D45E6"/>
    <w:rsid w:val="006D5601"/>
    <w:rsid w:val="006E02A9"/>
    <w:rsid w:val="006E0639"/>
    <w:rsid w:val="006E3218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950CB"/>
    <w:rsid w:val="007A27A6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5666"/>
    <w:rsid w:val="00853FCE"/>
    <w:rsid w:val="008742A8"/>
    <w:rsid w:val="008744BF"/>
    <w:rsid w:val="008A1E34"/>
    <w:rsid w:val="008A210C"/>
    <w:rsid w:val="008A3AD9"/>
    <w:rsid w:val="008B0D13"/>
    <w:rsid w:val="008C1E38"/>
    <w:rsid w:val="008C4217"/>
    <w:rsid w:val="008D2954"/>
    <w:rsid w:val="008D75C3"/>
    <w:rsid w:val="008F0054"/>
    <w:rsid w:val="008F3AE6"/>
    <w:rsid w:val="008F5B36"/>
    <w:rsid w:val="009036A7"/>
    <w:rsid w:val="0092195B"/>
    <w:rsid w:val="009253FC"/>
    <w:rsid w:val="00931ECB"/>
    <w:rsid w:val="00944CB0"/>
    <w:rsid w:val="00945249"/>
    <w:rsid w:val="009521BB"/>
    <w:rsid w:val="00993C30"/>
    <w:rsid w:val="009A1D79"/>
    <w:rsid w:val="009A4E90"/>
    <w:rsid w:val="009B121D"/>
    <w:rsid w:val="009D05E1"/>
    <w:rsid w:val="009D7E21"/>
    <w:rsid w:val="009E0EA0"/>
    <w:rsid w:val="009E30BF"/>
    <w:rsid w:val="009E3E5C"/>
    <w:rsid w:val="009F00CB"/>
    <w:rsid w:val="009F3678"/>
    <w:rsid w:val="00A004FB"/>
    <w:rsid w:val="00A104D7"/>
    <w:rsid w:val="00A240AD"/>
    <w:rsid w:val="00A26045"/>
    <w:rsid w:val="00A44B36"/>
    <w:rsid w:val="00A72EEB"/>
    <w:rsid w:val="00A77F54"/>
    <w:rsid w:val="00A83548"/>
    <w:rsid w:val="00AB056B"/>
    <w:rsid w:val="00AB492B"/>
    <w:rsid w:val="00AB60D6"/>
    <w:rsid w:val="00AE2987"/>
    <w:rsid w:val="00AE7E61"/>
    <w:rsid w:val="00AF2694"/>
    <w:rsid w:val="00B1435D"/>
    <w:rsid w:val="00B206DF"/>
    <w:rsid w:val="00B34334"/>
    <w:rsid w:val="00B42081"/>
    <w:rsid w:val="00B46738"/>
    <w:rsid w:val="00B675E1"/>
    <w:rsid w:val="00B959A5"/>
    <w:rsid w:val="00B960CB"/>
    <w:rsid w:val="00B97DFC"/>
    <w:rsid w:val="00BA18BF"/>
    <w:rsid w:val="00BC02C7"/>
    <w:rsid w:val="00BC1207"/>
    <w:rsid w:val="00BD3A48"/>
    <w:rsid w:val="00C05646"/>
    <w:rsid w:val="00C11619"/>
    <w:rsid w:val="00C14F9B"/>
    <w:rsid w:val="00C173DD"/>
    <w:rsid w:val="00C178EB"/>
    <w:rsid w:val="00C3705D"/>
    <w:rsid w:val="00C3756A"/>
    <w:rsid w:val="00C53A0E"/>
    <w:rsid w:val="00C56CFD"/>
    <w:rsid w:val="00C613E4"/>
    <w:rsid w:val="00C67CAF"/>
    <w:rsid w:val="00C9519D"/>
    <w:rsid w:val="00CB12F4"/>
    <w:rsid w:val="00CB35D2"/>
    <w:rsid w:val="00CB61F1"/>
    <w:rsid w:val="00CD0287"/>
    <w:rsid w:val="00CD4ECC"/>
    <w:rsid w:val="00CE51A3"/>
    <w:rsid w:val="00CE7485"/>
    <w:rsid w:val="00CF7198"/>
    <w:rsid w:val="00D174D8"/>
    <w:rsid w:val="00D1771B"/>
    <w:rsid w:val="00D25678"/>
    <w:rsid w:val="00D27DBA"/>
    <w:rsid w:val="00D30DD9"/>
    <w:rsid w:val="00D56355"/>
    <w:rsid w:val="00D573AE"/>
    <w:rsid w:val="00D7013F"/>
    <w:rsid w:val="00D7111A"/>
    <w:rsid w:val="00DA128B"/>
    <w:rsid w:val="00DA2E50"/>
    <w:rsid w:val="00DB27D8"/>
    <w:rsid w:val="00DB63A0"/>
    <w:rsid w:val="00DC40BC"/>
    <w:rsid w:val="00DD3E29"/>
    <w:rsid w:val="00DD5354"/>
    <w:rsid w:val="00DD56A5"/>
    <w:rsid w:val="00DE6D28"/>
    <w:rsid w:val="00E051B7"/>
    <w:rsid w:val="00E2796D"/>
    <w:rsid w:val="00E40399"/>
    <w:rsid w:val="00E71157"/>
    <w:rsid w:val="00E869D2"/>
    <w:rsid w:val="00E940E0"/>
    <w:rsid w:val="00E94AB2"/>
    <w:rsid w:val="00EB2DC9"/>
    <w:rsid w:val="00EC5BB8"/>
    <w:rsid w:val="00EC754A"/>
    <w:rsid w:val="00EC7B5E"/>
    <w:rsid w:val="00ED5165"/>
    <w:rsid w:val="00ED747E"/>
    <w:rsid w:val="00EE0580"/>
    <w:rsid w:val="00EE2114"/>
    <w:rsid w:val="00F067D1"/>
    <w:rsid w:val="00F37B40"/>
    <w:rsid w:val="00F47A70"/>
    <w:rsid w:val="00F5593B"/>
    <w:rsid w:val="00F73155"/>
    <w:rsid w:val="00F843DE"/>
    <w:rsid w:val="00F97183"/>
    <w:rsid w:val="00FB4B8C"/>
    <w:rsid w:val="00FD30ED"/>
    <w:rsid w:val="00FD44EA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934B-52D4-4589-B274-E5BB5A5C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2020-04-16T02:46:00Z</cp:lastPrinted>
  <dcterms:created xsi:type="dcterms:W3CDTF">2022-04-28T06:22:00Z</dcterms:created>
  <dcterms:modified xsi:type="dcterms:W3CDTF">2022-04-28T06:22:00Z</dcterms:modified>
</cp:coreProperties>
</file>