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766"/>
        <w:gridCol w:w="236"/>
      </w:tblGrid>
      <w:tr w:rsidR="001A5634" w:rsidRPr="001A5634" w:rsidTr="0028464A">
        <w:trPr>
          <w:gridAfter w:val="2"/>
          <w:wAfter w:w="3002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108"/>
              <w:gridCol w:w="3220"/>
              <w:gridCol w:w="3402"/>
              <w:gridCol w:w="3058"/>
              <w:gridCol w:w="384"/>
            </w:tblGrid>
            <w:tr w:rsidR="001A5634" w:rsidRPr="001A5634" w:rsidTr="005A1591">
              <w:trPr>
                <w:gridBefore w:val="1"/>
                <w:gridAfter w:val="1"/>
                <w:wBefore w:w="108" w:type="dxa"/>
                <w:wAfter w:w="384" w:type="dxa"/>
              </w:trPr>
              <w:tc>
                <w:tcPr>
                  <w:tcW w:w="97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9C31D5" w:rsidRDefault="009C31D5" w:rsidP="009C31D5">
                  <w:pPr>
                    <w:pStyle w:val="2"/>
                    <w:tabs>
                      <w:tab w:val="left" w:pos="3285"/>
                      <w:tab w:val="center" w:pos="4570"/>
                    </w:tabs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9C31D5">
                    <w:rPr>
                      <w:rFonts w:ascii="Times New Roman" w:hAnsi="Times New Roman"/>
                      <w:b w:val="0"/>
                      <w:i w:val="0"/>
                    </w:rPr>
                    <w:tab/>
                  </w:r>
                  <w:r w:rsidRPr="009C31D5">
                    <w:rPr>
                      <w:rFonts w:ascii="Times New Roman" w:hAnsi="Times New Roman"/>
                      <w:b w:val="0"/>
                      <w:i w:val="0"/>
                    </w:rPr>
                    <w:tab/>
                  </w:r>
                  <w:r w:rsidR="001A5634" w:rsidRPr="009C31D5">
                    <w:rPr>
                      <w:rFonts w:ascii="Times New Roman" w:hAnsi="Times New Roman"/>
                      <w:b w:val="0"/>
                      <w:i w:val="0"/>
                      <w:noProof/>
                      <w:lang w:val="ru-RU"/>
                    </w:rPr>
                    <w:drawing>
                      <wp:inline distT="0" distB="0" distL="0" distR="0" wp14:anchorId="1D0F14EB" wp14:editId="66A248B2">
                        <wp:extent cx="571500" cy="756138"/>
                        <wp:effectExtent l="0" t="0" r="0" b="635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6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5634" w:rsidRPr="009C31D5" w:rsidRDefault="001A5634" w:rsidP="00B1448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9C31D5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A5634" w:rsidRPr="001A5634" w:rsidTr="005A1591">
              <w:tc>
                <w:tcPr>
                  <w:tcW w:w="102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9C31D5" w:rsidRDefault="001A5634" w:rsidP="00B1448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9C31D5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  <w:p w:rsidR="001A5634" w:rsidRPr="009C31D5" w:rsidRDefault="001A5634" w:rsidP="00B144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A5634" w:rsidRPr="001A5634" w:rsidTr="005A1591">
              <w:tc>
                <w:tcPr>
                  <w:tcW w:w="102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9C31D5" w:rsidRDefault="001A5634" w:rsidP="005A1591">
                  <w:pPr>
                    <w:pStyle w:val="2"/>
                    <w:jc w:val="center"/>
                    <w:rPr>
                      <w:rFonts w:ascii="Times New Roman" w:hAnsi="Times New Roman"/>
                      <w:i w:val="0"/>
                      <w:lang w:val="ru-RU"/>
                    </w:rPr>
                  </w:pPr>
                  <w:proofErr w:type="gramStart"/>
                  <w:r w:rsidRPr="009C31D5">
                    <w:rPr>
                      <w:rFonts w:ascii="Times New Roman" w:hAnsi="Times New Roman"/>
                      <w:i w:val="0"/>
                      <w:lang w:val="ru-RU"/>
                    </w:rPr>
                    <w:t>П</w:t>
                  </w:r>
                  <w:proofErr w:type="gramEnd"/>
                  <w:r w:rsidRPr="009C31D5">
                    <w:rPr>
                      <w:rFonts w:ascii="Times New Roman" w:hAnsi="Times New Roman"/>
                      <w:i w:val="0"/>
                      <w:lang w:val="ru-RU"/>
                    </w:rPr>
                    <w:t xml:space="preserve"> О С Т А Н О В Л Е Н И Е</w:t>
                  </w:r>
                </w:p>
              </w:tc>
            </w:tr>
            <w:tr w:rsidR="001A5634" w:rsidRPr="009C31D5" w:rsidTr="005A1591">
              <w:trPr>
                <w:gridBefore w:val="2"/>
                <w:gridAfter w:val="1"/>
                <w:wBefore w:w="216" w:type="dxa"/>
                <w:wAfter w:w="384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9C31D5" w:rsidRDefault="005A1591" w:rsidP="005A159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>16</w:t>
                  </w:r>
                  <w:r w:rsidR="00301AE1"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>.0</w:t>
                  </w:r>
                  <w:r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>3</w:t>
                  </w:r>
                  <w:r w:rsidR="00301AE1"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>.2018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9C31D5" w:rsidRDefault="009C31D5" w:rsidP="009C31D5">
                  <w:pPr>
                    <w:pStyle w:val="2"/>
                    <w:tabs>
                      <w:tab w:val="left" w:pos="300"/>
                      <w:tab w:val="center" w:pos="1629"/>
                    </w:tabs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ab/>
                  </w:r>
                  <w:r w:rsidR="001A5634" w:rsidRPr="009C31D5">
                    <w:rPr>
                      <w:rFonts w:ascii="Times New Roman" w:hAnsi="Times New Roman"/>
                      <w:b w:val="0"/>
                      <w:i w:val="0"/>
                    </w:rPr>
                    <w:t>с. Идринское</w:t>
                  </w:r>
                </w:p>
              </w:tc>
              <w:tc>
                <w:tcPr>
                  <w:tcW w:w="3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28464A" w:rsidRDefault="009C31D5" w:rsidP="005A1591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 xml:space="preserve">     </w:t>
                  </w:r>
                  <w:r w:rsidR="001A5634" w:rsidRPr="009C31D5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5A1591"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 xml:space="preserve"> </w:t>
                  </w:r>
                  <w:bookmarkStart w:id="0" w:name="_GoBack"/>
                  <w:bookmarkEnd w:id="0"/>
                  <w:r w:rsidR="005A1591"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 xml:space="preserve">133-п </w:t>
                  </w:r>
                  <w:r w:rsidR="001A5634" w:rsidRPr="009C31D5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</w:p>
              </w:tc>
            </w:tr>
          </w:tbl>
          <w:p w:rsidR="001A5634" w:rsidRPr="001A5634" w:rsidRDefault="001A5634" w:rsidP="00B14482">
            <w:pPr>
              <w:rPr>
                <w:rFonts w:ascii="Times New Roman" w:hAnsi="Times New Roman" w:cs="Times New Roman"/>
              </w:rPr>
            </w:pPr>
          </w:p>
        </w:tc>
      </w:tr>
      <w:tr w:rsidR="001A5634" w:rsidRPr="001A5634" w:rsidTr="004167AB">
        <w:trPr>
          <w:gridAfter w:val="2"/>
          <w:wAfter w:w="3002" w:type="dxa"/>
          <w:trHeight w:val="1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A5634" w:rsidRPr="001A5634" w:rsidRDefault="001A5634" w:rsidP="00B14482">
            <w:pPr>
              <w:rPr>
                <w:rFonts w:ascii="Times New Roman" w:hAnsi="Times New Roman" w:cs="Times New Roman"/>
              </w:rPr>
            </w:pPr>
          </w:p>
        </w:tc>
      </w:tr>
      <w:tr w:rsidR="001A5634" w:rsidRPr="001A5634" w:rsidTr="0028464A">
        <w:trPr>
          <w:gridAfter w:val="2"/>
          <w:wAfter w:w="3002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A5634" w:rsidRPr="001A5634" w:rsidRDefault="001A5634" w:rsidP="00B14482">
            <w:pPr>
              <w:rPr>
                <w:rFonts w:ascii="Times New Roman" w:hAnsi="Times New Roman" w:cs="Times New Roman"/>
              </w:rPr>
            </w:pPr>
          </w:p>
        </w:tc>
      </w:tr>
      <w:tr w:rsidR="001A5634" w:rsidRPr="001A5634" w:rsidTr="005A159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A5634" w:rsidRDefault="0028464A" w:rsidP="005A1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A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</w:t>
            </w:r>
            <w:r w:rsidR="005A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5A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A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5A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A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5A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09.08.2013</w:t>
            </w:r>
            <w:r w:rsidR="005A15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A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303-п «</w:t>
            </w:r>
            <w:r w:rsidR="001A5634" w:rsidRPr="001A563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муниципальных программ Идринского района, их формировании 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29B2" w:rsidRPr="0028464A" w:rsidRDefault="003229B2" w:rsidP="0028464A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A5634" w:rsidRPr="001A5634" w:rsidRDefault="001A5634" w:rsidP="00B14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5634" w:rsidRPr="001A5634" w:rsidRDefault="001A5634" w:rsidP="00B14482">
            <w:pPr>
              <w:rPr>
                <w:rFonts w:ascii="Times New Roman" w:hAnsi="Times New Roman" w:cs="Times New Roman"/>
              </w:rPr>
            </w:pPr>
          </w:p>
        </w:tc>
      </w:tr>
      <w:tr w:rsidR="001A5634" w:rsidRPr="001A5634" w:rsidTr="0028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002" w:type="dxa"/>
          <w:cantSplit/>
          <w:trHeight w:val="394"/>
        </w:trPr>
        <w:tc>
          <w:tcPr>
            <w:tcW w:w="9356" w:type="dxa"/>
          </w:tcPr>
          <w:p w:rsidR="003229B2" w:rsidRDefault="001A5634" w:rsidP="0028464A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4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</w:t>
            </w:r>
            <w:r w:rsidR="000D79B4">
              <w:rPr>
                <w:rFonts w:ascii="Times New Roman" w:hAnsi="Times New Roman" w:cs="Times New Roman"/>
                <w:sz w:val="28"/>
                <w:szCs w:val="28"/>
              </w:rPr>
              <w:t>ийской Федерации,  статьями 19, 33</w:t>
            </w:r>
            <w:r w:rsidRPr="0028464A">
              <w:rPr>
                <w:rFonts w:ascii="Times New Roman" w:hAnsi="Times New Roman" w:cs="Times New Roman"/>
                <w:sz w:val="28"/>
                <w:szCs w:val="28"/>
              </w:rPr>
              <w:t xml:space="preserve"> Устава района, ПОСТАНОВЛЯЮ:</w:t>
            </w:r>
          </w:p>
          <w:p w:rsidR="004167AB" w:rsidRDefault="001A5634" w:rsidP="0028464A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6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464A">
              <w:rPr>
                <w:rFonts w:ascii="Times New Roman" w:hAnsi="Times New Roman" w:cs="Times New Roman"/>
                <w:sz w:val="28"/>
                <w:szCs w:val="28"/>
              </w:rPr>
              <w:t xml:space="preserve"> Внести в постановление администрации района администрации от 09.08.2013 №</w:t>
            </w:r>
            <w:r w:rsidR="00D44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64A">
              <w:rPr>
                <w:rFonts w:ascii="Times New Roman" w:hAnsi="Times New Roman" w:cs="Times New Roman"/>
                <w:sz w:val="28"/>
                <w:szCs w:val="28"/>
              </w:rPr>
              <w:t>303-п «</w:t>
            </w:r>
            <w:r w:rsidR="0028464A" w:rsidRPr="001A563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муниципальных программ Идринского района, их формировании и реализации</w:t>
            </w:r>
            <w:r w:rsidR="002846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74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64A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изменения: </w:t>
            </w:r>
          </w:p>
          <w:p w:rsidR="001A5634" w:rsidRDefault="0028464A" w:rsidP="0028464A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2 и 3 </w:t>
            </w:r>
            <w:r w:rsidR="000D79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считать утратившими силу;</w:t>
            </w:r>
          </w:p>
          <w:p w:rsidR="0028464A" w:rsidRDefault="00CF1EF0" w:rsidP="0028464A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C1F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64A">
              <w:rPr>
                <w:rFonts w:ascii="Times New Roman" w:hAnsi="Times New Roman" w:cs="Times New Roman"/>
                <w:sz w:val="28"/>
                <w:szCs w:val="28"/>
              </w:rPr>
              <w:t>1 изложить в новой редакции согласно приложению к постановлению.</w:t>
            </w:r>
          </w:p>
          <w:p w:rsidR="001A5634" w:rsidRPr="001448CC" w:rsidRDefault="0028464A" w:rsidP="0028464A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48CC" w:rsidRPr="0014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448CC" w:rsidRPr="001448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1448CC" w:rsidRPr="001448C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 Антипову.</w:t>
            </w:r>
          </w:p>
          <w:p w:rsidR="001448CC" w:rsidRDefault="001448CC" w:rsidP="003229B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CC">
              <w:rPr>
                <w:rFonts w:ascii="Times New Roman" w:hAnsi="Times New Roman" w:cs="Times New Roman"/>
                <w:sz w:val="28"/>
                <w:szCs w:val="28"/>
              </w:rPr>
              <w:t>3. Опубликовать постановление на официальном сайте муниципального образования Идринский район (</w:t>
            </w:r>
            <w:proofErr w:type="spellStart"/>
            <w:r w:rsidRPr="001448CC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1448CC">
              <w:rPr>
                <w:rFonts w:ascii="Times New Roman" w:hAnsi="Times New Roman" w:cs="Times New Roman"/>
                <w:sz w:val="28"/>
                <w:szCs w:val="28"/>
              </w:rPr>
              <w:t xml:space="preserve"> idra.org.ru).</w:t>
            </w:r>
          </w:p>
          <w:p w:rsidR="001448CC" w:rsidRDefault="001448CC" w:rsidP="003229B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8CC">
              <w:rPr>
                <w:rFonts w:ascii="Times New Roman" w:hAnsi="Times New Roman" w:cs="Times New Roman"/>
                <w:sz w:val="28"/>
                <w:szCs w:val="28"/>
              </w:rPr>
              <w:t>4. Постановление вс</w:t>
            </w:r>
            <w:r w:rsidR="00CF1EF0">
              <w:rPr>
                <w:rFonts w:ascii="Times New Roman" w:hAnsi="Times New Roman" w:cs="Times New Roman"/>
                <w:sz w:val="28"/>
                <w:szCs w:val="28"/>
              </w:rPr>
              <w:t xml:space="preserve">тупает в силу со дня подписания, </w:t>
            </w:r>
            <w:r w:rsidR="007C1F26">
              <w:rPr>
                <w:rFonts w:ascii="Times New Roman" w:hAnsi="Times New Roman" w:cs="Times New Roman"/>
                <w:sz w:val="28"/>
                <w:szCs w:val="28"/>
              </w:rPr>
              <w:t>приложение №1 к настоящему постановлению применяется к правоотношениям, возникающим при составлении и исполнении районного бюджета, начиная</w:t>
            </w:r>
          </w:p>
          <w:p w:rsidR="00CF1EF0" w:rsidRPr="0028464A" w:rsidRDefault="007C1F26" w:rsidP="003229B2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бюджета на 2019 год и на плановый период 2020-2021 годов.</w:t>
            </w:r>
            <w:r w:rsidR="00416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64A" w:rsidRPr="001A5634" w:rsidTr="0028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002" w:type="dxa"/>
          <w:cantSplit/>
          <w:trHeight w:val="394"/>
        </w:trPr>
        <w:tc>
          <w:tcPr>
            <w:tcW w:w="9356" w:type="dxa"/>
          </w:tcPr>
          <w:p w:rsidR="004167AB" w:rsidRPr="0028464A" w:rsidRDefault="004167AB" w:rsidP="007C1F26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A5A" w:rsidRPr="000D79B4" w:rsidRDefault="001448CC" w:rsidP="000D79B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5634" w:rsidRPr="001A563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5634" w:rsidRPr="001A5634">
        <w:rPr>
          <w:rFonts w:ascii="Times New Roman" w:hAnsi="Times New Roman" w:cs="Times New Roman"/>
          <w:sz w:val="28"/>
          <w:szCs w:val="28"/>
        </w:rPr>
        <w:t xml:space="preserve">  А.В. Киреев</w:t>
      </w:r>
    </w:p>
    <w:p w:rsidR="000B1A5A" w:rsidRDefault="000B1A5A" w:rsidP="006640EA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</w:p>
    <w:p w:rsidR="000B1A5A" w:rsidRDefault="000B1A5A" w:rsidP="006640EA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</w:p>
    <w:p w:rsidR="000B1A5A" w:rsidRDefault="000B1A5A" w:rsidP="006640EA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</w:p>
    <w:p w:rsidR="000B1A5A" w:rsidRDefault="000B1A5A" w:rsidP="006640EA">
      <w:pPr>
        <w:widowControl w:val="0"/>
        <w:autoSpaceDE w:val="0"/>
        <w:autoSpaceDN w:val="0"/>
        <w:adjustRightInd w:val="0"/>
        <w:ind w:left="5529"/>
        <w:rPr>
          <w:rFonts w:ascii="Times New Roman" w:hAnsi="Times New Roman" w:cs="Times New Roman"/>
          <w:sz w:val="28"/>
          <w:szCs w:val="28"/>
        </w:rPr>
      </w:pPr>
    </w:p>
    <w:p w:rsidR="005C7AE2" w:rsidRDefault="000B1A5A" w:rsidP="00272798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B1A5A" w:rsidRDefault="000B1A5A" w:rsidP="00272798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5C7AE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0B1A5A" w:rsidRDefault="005A1591" w:rsidP="00272798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01AE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01AE1">
        <w:rPr>
          <w:rFonts w:ascii="Times New Roman" w:hAnsi="Times New Roman" w:cs="Times New Roman"/>
          <w:sz w:val="28"/>
          <w:szCs w:val="28"/>
        </w:rPr>
        <w:t>.2018</w:t>
      </w:r>
      <w:r w:rsidR="000B1A5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133-п</w:t>
      </w:r>
      <w:r w:rsidR="000B1A5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40EA" w:rsidRDefault="006640EA" w:rsidP="00272798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1F26">
        <w:rPr>
          <w:rFonts w:ascii="Times New Roman" w:hAnsi="Times New Roman" w:cs="Times New Roman"/>
          <w:sz w:val="28"/>
          <w:szCs w:val="28"/>
        </w:rPr>
        <w:t>№</w:t>
      </w:r>
      <w:r w:rsidR="005D1E45">
        <w:rPr>
          <w:rFonts w:ascii="Times New Roman" w:hAnsi="Times New Roman" w:cs="Times New Roman"/>
          <w:sz w:val="28"/>
          <w:szCs w:val="28"/>
        </w:rPr>
        <w:t>1</w:t>
      </w:r>
    </w:p>
    <w:p w:rsidR="005C7AE2" w:rsidRDefault="006640EA" w:rsidP="00272798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640EA" w:rsidRDefault="005C7AE2" w:rsidP="00272798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640EA" w:rsidRDefault="006640EA" w:rsidP="00272798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1A5A">
        <w:rPr>
          <w:rFonts w:ascii="Times New Roman" w:hAnsi="Times New Roman" w:cs="Times New Roman"/>
          <w:sz w:val="28"/>
          <w:szCs w:val="28"/>
        </w:rPr>
        <w:t xml:space="preserve">09.08.2013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A5A">
        <w:rPr>
          <w:rFonts w:ascii="Times New Roman" w:hAnsi="Times New Roman" w:cs="Times New Roman"/>
          <w:sz w:val="28"/>
          <w:szCs w:val="28"/>
        </w:rPr>
        <w:t>№ 303</w:t>
      </w:r>
      <w:r w:rsidR="009C31D5">
        <w:rPr>
          <w:rFonts w:ascii="Times New Roman" w:hAnsi="Times New Roman" w:cs="Times New Roman"/>
          <w:sz w:val="28"/>
          <w:szCs w:val="28"/>
        </w:rPr>
        <w:t>-п</w:t>
      </w:r>
    </w:p>
    <w:p w:rsidR="00C30619" w:rsidRDefault="00C30619" w:rsidP="00D811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51D90" w:rsidRDefault="001B2920" w:rsidP="001B29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920">
        <w:rPr>
          <w:rFonts w:ascii="Times New Roman" w:hAnsi="Times New Roman" w:cs="Times New Roman"/>
          <w:sz w:val="28"/>
          <w:szCs w:val="28"/>
        </w:rPr>
        <w:t>Порядок</w:t>
      </w:r>
      <w:r w:rsidR="005F20DD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</w:t>
      </w:r>
      <w:r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20DD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Pr="001B2920">
        <w:rPr>
          <w:rFonts w:ascii="Times New Roman" w:hAnsi="Times New Roman" w:cs="Times New Roman"/>
          <w:sz w:val="28"/>
          <w:szCs w:val="28"/>
        </w:rPr>
        <w:t>, их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1B2920" w:rsidRPr="001B2920" w:rsidRDefault="001B2920" w:rsidP="001B29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07884" w:rsidRPr="00FC65EA" w:rsidRDefault="00D811F9" w:rsidP="00D811F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65E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07884" w:rsidRPr="00FC65EA" w:rsidRDefault="00D07884" w:rsidP="00D811F9">
      <w:pPr>
        <w:pStyle w:val="a3"/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07884" w:rsidRPr="00FC65EA" w:rsidRDefault="00D07884" w:rsidP="00D81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20">
        <w:rPr>
          <w:rFonts w:ascii="Times New Roman" w:hAnsi="Times New Roman" w:cs="Times New Roman"/>
          <w:sz w:val="28"/>
          <w:szCs w:val="28"/>
        </w:rPr>
        <w:t>1.1</w:t>
      </w:r>
      <w:r w:rsidR="001B2920" w:rsidRPr="001B2920">
        <w:rPr>
          <w:rFonts w:ascii="Times New Roman" w:hAnsi="Times New Roman" w:cs="Times New Roman"/>
          <w:sz w:val="28"/>
          <w:szCs w:val="28"/>
        </w:rPr>
        <w:t xml:space="preserve"> Порядок принятия решений о разработке</w:t>
      </w:r>
      <w:r w:rsidR="005F20DD">
        <w:rPr>
          <w:rFonts w:ascii="Times New Roman" w:hAnsi="Times New Roman" w:cs="Times New Roman"/>
          <w:sz w:val="28"/>
          <w:szCs w:val="28"/>
        </w:rPr>
        <w:t xml:space="preserve"> </w:t>
      </w:r>
      <w:r w:rsidR="001B2920" w:rsidRPr="001B2920">
        <w:rPr>
          <w:rFonts w:ascii="Times New Roman" w:hAnsi="Times New Roman" w:cs="Times New Roman"/>
          <w:sz w:val="28"/>
          <w:szCs w:val="28"/>
        </w:rPr>
        <w:t xml:space="preserve"> </w:t>
      </w:r>
      <w:r w:rsidR="005F20DD">
        <w:rPr>
          <w:rFonts w:ascii="Times New Roman" w:hAnsi="Times New Roman" w:cs="Times New Roman"/>
          <w:sz w:val="28"/>
          <w:szCs w:val="28"/>
        </w:rPr>
        <w:t>муниципальных</w:t>
      </w:r>
      <w:r w:rsidR="005F20DD"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20DD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="001B2920" w:rsidRPr="001B2920">
        <w:rPr>
          <w:rFonts w:ascii="Times New Roman" w:hAnsi="Times New Roman" w:cs="Times New Roman"/>
          <w:sz w:val="28"/>
          <w:szCs w:val="28"/>
        </w:rPr>
        <w:t>, их формировани</w:t>
      </w:r>
      <w:r w:rsidR="001B2920">
        <w:rPr>
          <w:rFonts w:ascii="Times New Roman" w:hAnsi="Times New Roman" w:cs="Times New Roman"/>
          <w:sz w:val="28"/>
          <w:szCs w:val="28"/>
        </w:rPr>
        <w:t>и</w:t>
      </w:r>
      <w:r w:rsidR="001B2920" w:rsidRPr="001B2920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E65B44" w:rsidRPr="001B2920">
        <w:rPr>
          <w:rFonts w:ascii="Times New Roman" w:hAnsi="Times New Roman" w:cs="Times New Roman"/>
          <w:sz w:val="28"/>
          <w:szCs w:val="28"/>
        </w:rPr>
        <w:t>(</w:t>
      </w:r>
      <w:r w:rsidRPr="001B2920">
        <w:rPr>
          <w:rFonts w:ascii="Times New Roman" w:hAnsi="Times New Roman" w:cs="Times New Roman"/>
          <w:sz w:val="28"/>
          <w:szCs w:val="28"/>
        </w:rPr>
        <w:t>далее - Порядок)</w:t>
      </w:r>
      <w:r w:rsidRPr="00FC65EA">
        <w:rPr>
          <w:rFonts w:ascii="Times New Roman" w:hAnsi="Times New Roman" w:cs="Times New Roman"/>
          <w:sz w:val="28"/>
          <w:szCs w:val="28"/>
        </w:rPr>
        <w:t xml:space="preserve"> устанавливает этапы и правила разработки и формирования </w:t>
      </w:r>
      <w:r w:rsidR="005F20D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C65EA">
        <w:rPr>
          <w:rFonts w:ascii="Times New Roman" w:hAnsi="Times New Roman" w:cs="Times New Roman"/>
          <w:sz w:val="28"/>
          <w:szCs w:val="28"/>
        </w:rPr>
        <w:t xml:space="preserve">программ, процедуру их утверждения, механизм реализации и осуществления </w:t>
      </w:r>
      <w:proofErr w:type="gramStart"/>
      <w:r w:rsidRPr="00FC65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65EA">
        <w:rPr>
          <w:rFonts w:ascii="Times New Roman" w:hAnsi="Times New Roman" w:cs="Times New Roman"/>
          <w:sz w:val="28"/>
          <w:szCs w:val="28"/>
        </w:rPr>
        <w:t xml:space="preserve"> реализацией</w:t>
      </w:r>
      <w:r w:rsidR="005F20D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5F20DD"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20DD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Pr="00FC65EA">
        <w:rPr>
          <w:rFonts w:ascii="Times New Roman" w:hAnsi="Times New Roman" w:cs="Times New Roman"/>
          <w:sz w:val="28"/>
          <w:szCs w:val="28"/>
        </w:rPr>
        <w:t>.</w:t>
      </w:r>
    </w:p>
    <w:p w:rsidR="00D07884" w:rsidRPr="00FC65EA" w:rsidRDefault="00D07884" w:rsidP="00D811F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EA">
        <w:rPr>
          <w:rFonts w:ascii="Times New Roman" w:hAnsi="Times New Roman" w:cs="Times New Roman"/>
          <w:sz w:val="28"/>
          <w:szCs w:val="28"/>
        </w:rPr>
        <w:t xml:space="preserve">1.2. В целях настоящего Порядка под </w:t>
      </w:r>
      <w:r w:rsidR="005F20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65EA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5F20DD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FC65EA">
        <w:rPr>
          <w:rFonts w:ascii="Times New Roman" w:hAnsi="Times New Roman" w:cs="Times New Roman"/>
          <w:sz w:val="28"/>
          <w:szCs w:val="28"/>
        </w:rPr>
        <w:t xml:space="preserve">следует понимать документ, определяющий цели и задачи, направленные на осуществление </w:t>
      </w:r>
      <w:r w:rsidR="005F20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65EA">
        <w:rPr>
          <w:rFonts w:ascii="Times New Roman" w:hAnsi="Times New Roman" w:cs="Times New Roman"/>
          <w:sz w:val="28"/>
          <w:szCs w:val="28"/>
        </w:rPr>
        <w:t xml:space="preserve"> политики в уст</w:t>
      </w:r>
      <w:r w:rsidR="00B613FF" w:rsidRPr="00FC65EA">
        <w:rPr>
          <w:rFonts w:ascii="Times New Roman" w:hAnsi="Times New Roman" w:cs="Times New Roman"/>
          <w:sz w:val="28"/>
          <w:szCs w:val="28"/>
        </w:rPr>
        <w:t>ановленных сферах деятельности</w:t>
      </w:r>
      <w:r w:rsidR="00EE6B7F">
        <w:rPr>
          <w:rFonts w:ascii="Times New Roman" w:hAnsi="Times New Roman" w:cs="Times New Roman"/>
          <w:sz w:val="28"/>
          <w:szCs w:val="28"/>
        </w:rPr>
        <w:t>,</w:t>
      </w:r>
      <w:r w:rsidR="00B613FF" w:rsidRPr="00FC65EA">
        <w:rPr>
          <w:rFonts w:ascii="Times New Roman" w:hAnsi="Times New Roman" w:cs="Times New Roman"/>
          <w:sz w:val="28"/>
          <w:szCs w:val="28"/>
        </w:rPr>
        <w:t xml:space="preserve"> </w:t>
      </w:r>
      <w:r w:rsidRPr="00FC65EA">
        <w:rPr>
          <w:rFonts w:ascii="Times New Roman" w:hAnsi="Times New Roman" w:cs="Times New Roman"/>
          <w:sz w:val="28"/>
          <w:szCs w:val="28"/>
        </w:rPr>
        <w:t xml:space="preserve">и содержащий </w:t>
      </w:r>
      <w:r w:rsidR="00B341F4" w:rsidRPr="00FC65EA">
        <w:rPr>
          <w:rFonts w:ascii="Times New Roman" w:hAnsi="Times New Roman" w:cs="Times New Roman"/>
          <w:sz w:val="28"/>
          <w:szCs w:val="28"/>
        </w:rPr>
        <w:t xml:space="preserve">систему мероприятий, взаимоувязанных по задачам, </w:t>
      </w:r>
      <w:r w:rsidR="005F20DD">
        <w:rPr>
          <w:rFonts w:ascii="Times New Roman" w:hAnsi="Times New Roman" w:cs="Times New Roman"/>
          <w:sz w:val="28"/>
          <w:szCs w:val="28"/>
        </w:rPr>
        <w:t>срокам осуществления и ресурсам</w:t>
      </w:r>
      <w:r w:rsidRPr="00FC65EA">
        <w:rPr>
          <w:rFonts w:ascii="Times New Roman" w:hAnsi="Times New Roman" w:cs="Times New Roman"/>
          <w:sz w:val="28"/>
          <w:szCs w:val="28"/>
        </w:rPr>
        <w:t>.</w:t>
      </w:r>
    </w:p>
    <w:p w:rsidR="00D07884" w:rsidRPr="00A634D2" w:rsidRDefault="00D07884" w:rsidP="00D811F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EA">
        <w:rPr>
          <w:rFonts w:ascii="Times New Roman" w:hAnsi="Times New Roman" w:cs="Times New Roman"/>
          <w:sz w:val="28"/>
          <w:szCs w:val="28"/>
        </w:rPr>
        <w:t xml:space="preserve">1.3. </w:t>
      </w:r>
      <w:r w:rsidR="005F20DD">
        <w:rPr>
          <w:rFonts w:ascii="Times New Roman" w:hAnsi="Times New Roman" w:cs="Times New Roman"/>
          <w:sz w:val="28"/>
          <w:szCs w:val="28"/>
        </w:rPr>
        <w:t>Муниципальная</w:t>
      </w:r>
      <w:r w:rsidR="005F20DD" w:rsidRPr="001B29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20DD">
        <w:rPr>
          <w:rFonts w:ascii="Times New Roman" w:hAnsi="Times New Roman" w:cs="Times New Roman"/>
          <w:sz w:val="28"/>
          <w:szCs w:val="28"/>
        </w:rPr>
        <w:t>а Идринского района</w:t>
      </w:r>
      <w:r w:rsidR="005F20DD" w:rsidRPr="00FC65EA">
        <w:rPr>
          <w:rFonts w:ascii="Times New Roman" w:hAnsi="Times New Roman" w:cs="Times New Roman"/>
          <w:sz w:val="28"/>
          <w:szCs w:val="28"/>
        </w:rPr>
        <w:t xml:space="preserve"> </w:t>
      </w:r>
      <w:r w:rsidRPr="00FC65EA">
        <w:rPr>
          <w:rFonts w:ascii="Times New Roman" w:hAnsi="Times New Roman" w:cs="Times New Roman"/>
          <w:sz w:val="28"/>
          <w:szCs w:val="28"/>
        </w:rPr>
        <w:t>(далее - программа) направлена на обеспечение достижения целей и задач социально-экономического развития</w:t>
      </w:r>
      <w:r w:rsidR="005F20DD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Pr="00FC65EA">
        <w:rPr>
          <w:rFonts w:ascii="Times New Roman" w:hAnsi="Times New Roman" w:cs="Times New Roman"/>
          <w:sz w:val="28"/>
          <w:szCs w:val="28"/>
        </w:rPr>
        <w:t xml:space="preserve">, повышение результативности </w:t>
      </w:r>
      <w:r w:rsidRPr="00A634D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F20D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634D2">
        <w:rPr>
          <w:rFonts w:ascii="Times New Roman" w:hAnsi="Times New Roman" w:cs="Times New Roman"/>
          <w:sz w:val="28"/>
          <w:szCs w:val="28"/>
        </w:rPr>
        <w:t>бюджета.</w:t>
      </w:r>
    </w:p>
    <w:p w:rsidR="00047056" w:rsidRPr="00A634D2" w:rsidRDefault="00D07884" w:rsidP="00ED10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1.4. Программы разрабатываются </w:t>
      </w:r>
      <w:r w:rsidR="00CC637D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F53D03" w:rsidRPr="00A634D2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ED1036">
        <w:rPr>
          <w:rFonts w:ascii="Times New Roman" w:hAnsi="Times New Roman" w:cs="Times New Roman"/>
          <w:sz w:val="28"/>
          <w:szCs w:val="28"/>
        </w:rPr>
        <w:t>на три года</w:t>
      </w:r>
      <w:r w:rsidR="00047056" w:rsidRPr="00A63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</w:t>
      </w:r>
      <w:r w:rsidRPr="001448CC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Методическое руководство и координацию при разработке </w:t>
      </w:r>
      <w:r w:rsidRPr="001448CC">
        <w:rPr>
          <w:rFonts w:ascii="Times New Roman" w:eastAsiaTheme="minorHAnsi" w:hAnsi="Times New Roman"/>
          <w:sz w:val="28"/>
          <w:szCs w:val="28"/>
          <w:lang w:eastAsia="en-US"/>
        </w:rPr>
        <w:br/>
        <w:t>и реализации программ в части финанси</w:t>
      </w:r>
      <w:r w:rsidR="00851139">
        <w:rPr>
          <w:rFonts w:ascii="Times New Roman" w:eastAsiaTheme="minorHAnsi" w:hAnsi="Times New Roman"/>
          <w:sz w:val="28"/>
          <w:szCs w:val="28"/>
          <w:lang w:eastAsia="en-US"/>
        </w:rPr>
        <w:t>рования программы осуществляет ф</w:t>
      </w:r>
      <w:r w:rsidRPr="001448CC">
        <w:rPr>
          <w:rFonts w:ascii="Times New Roman" w:eastAsiaTheme="minorHAnsi" w:hAnsi="Times New Roman"/>
          <w:sz w:val="28"/>
          <w:szCs w:val="28"/>
          <w:lang w:eastAsia="en-US"/>
        </w:rPr>
        <w:t>инансовое управление администрации района, по иным в</w:t>
      </w:r>
      <w:r w:rsidR="00374A94">
        <w:rPr>
          <w:rFonts w:ascii="Times New Roman" w:eastAsiaTheme="minorHAnsi" w:hAnsi="Times New Roman"/>
          <w:sz w:val="28"/>
          <w:szCs w:val="28"/>
          <w:lang w:eastAsia="en-US"/>
        </w:rPr>
        <w:t xml:space="preserve">опросам – </w:t>
      </w:r>
      <w:r w:rsidRPr="001448CC">
        <w:rPr>
          <w:rFonts w:ascii="Times New Roman" w:eastAsiaTheme="minorHAnsi" w:hAnsi="Times New Roman"/>
          <w:sz w:val="28"/>
          <w:szCs w:val="28"/>
          <w:lang w:eastAsia="en-US"/>
        </w:rPr>
        <w:t>отдел планиро</w:t>
      </w:r>
      <w:r w:rsidR="00374A94">
        <w:rPr>
          <w:rFonts w:ascii="Times New Roman" w:eastAsiaTheme="minorHAnsi" w:hAnsi="Times New Roman"/>
          <w:sz w:val="28"/>
          <w:szCs w:val="28"/>
          <w:lang w:eastAsia="en-US"/>
        </w:rPr>
        <w:t>вания и экономического развития администрации Идринского района</w:t>
      </w:r>
      <w:r w:rsidR="00CF384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1.6. Муниципальная программа включает в себя подпрограммы</w:t>
      </w:r>
      <w:r w:rsidR="00374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отдельные </w:t>
      </w:r>
      <w:r w:rsidR="00374A94" w:rsidRPr="0085113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программы</w:t>
      </w:r>
      <w:r w:rsidR="00851139" w:rsidRPr="00851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51139" w:rsidRPr="00851139">
        <w:rPr>
          <w:rFonts w:ascii="Times New Roman" w:eastAsia="Times New Roman" w:hAnsi="Times New Roman" w:cs="Times New Roman"/>
          <w:sz w:val="28"/>
          <w:szCs w:val="28"/>
        </w:rPr>
        <w:t xml:space="preserve">реализуемые органами и структурными подразделениями администрации </w:t>
      </w:r>
      <w:r w:rsidR="00851139">
        <w:rPr>
          <w:rFonts w:ascii="Times New Roman" w:eastAsia="Times New Roman" w:hAnsi="Times New Roman" w:cs="Times New Roman"/>
          <w:sz w:val="28"/>
          <w:szCs w:val="28"/>
        </w:rPr>
        <w:t xml:space="preserve">Идринского </w:t>
      </w:r>
      <w:r w:rsidR="00851139" w:rsidRPr="00851139">
        <w:rPr>
          <w:rFonts w:ascii="Times New Roman" w:eastAsia="Times New Roman" w:hAnsi="Times New Roman" w:cs="Times New Roman"/>
          <w:sz w:val="28"/>
          <w:szCs w:val="28"/>
        </w:rPr>
        <w:t xml:space="preserve">района в соответствии с полномочиями, предусмотренными федеральными законами, иными нормативными правовыми актами Российской Федерации, законами Красноярского края, </w:t>
      </w:r>
      <w:hyperlink r:id="rId10" w:history="1">
        <w:r w:rsidR="00851139" w:rsidRPr="00851139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851139" w:rsidRPr="0085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13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="00851139" w:rsidRPr="00851139">
        <w:rPr>
          <w:rFonts w:ascii="Times New Roman" w:eastAsia="Times New Roman" w:hAnsi="Times New Roman" w:cs="Times New Roman"/>
          <w:sz w:val="28"/>
          <w:szCs w:val="28"/>
        </w:rPr>
        <w:t xml:space="preserve"> района, нормативно-правовыми актами </w:t>
      </w:r>
      <w:r w:rsidR="0085113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="00851139" w:rsidRPr="00851139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и Главы </w:t>
      </w:r>
      <w:r w:rsidR="0085113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="00851139" w:rsidRPr="0085113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511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1.7. В целях настоящего Порядка применяются следующие понятия и термины: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подпрограмма – система мероприятий программы, направленная 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отдельное мероприятие программы – значительное мероприятие программы, направленное на решение конкретной задачи программы;</w:t>
      </w:r>
    </w:p>
    <w:p w:rsidR="00D765F4" w:rsidRPr="00F0628F" w:rsidRDefault="00D765F4" w:rsidP="00D765F4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0628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ответственный исполнитель программы – орган или структурное подразделение администрации Идринского района, определенное в соответствии с перечнем программ, утвержденным распоряжением администрации Идринского района,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 реализации отдельных</w:t>
      </w:r>
      <w:proofErr w:type="gramEnd"/>
      <w:r w:rsidRPr="00F062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подпрограмм программы;</w:t>
      </w:r>
    </w:p>
    <w:p w:rsidR="00D765F4" w:rsidRPr="00F0628F" w:rsidRDefault="00D765F4" w:rsidP="00D765F4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0628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соисполнитель программы – орган или структурное подразделение администрации Идринского района и (или) иной главный распорядитель бюджетных средств, определенный в соответствии с перечнем программ, утвержденным распоряжением администрации Идринского района,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</w:t>
      </w:r>
      <w:proofErr w:type="gramEnd"/>
    </w:p>
    <w:p w:rsidR="001448CC" w:rsidRPr="001448CC" w:rsidRDefault="001448CC" w:rsidP="001448CC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параметры программы – лимиты бюджетных ассигнований на реализацию программы в целом, плановые значения целевых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позволяющее оценить достижение цели программы) и показателей результативности программы (измеряемые количественные показатели, отражающие изменения отдельных направлений государственной политики, отраженных в подпрограммах и отдельных мероприятиях программы и позволяющие оценить достижение задач программы), сроки исполнения</w:t>
      </w:r>
      <w:proofErr w:type="gramEnd"/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отдельных меропр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иятий программы и подпрограмм.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8CC" w:rsidRPr="001448CC" w:rsidRDefault="001448CC" w:rsidP="001448C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Принятие решений о разработке программ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Инициаторами предложений о разработке новой программы могут выступать </w:t>
      </w:r>
      <w:r w:rsidR="00F062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структурные подразделения администрации Идринского района, органы местного самоуправления Идринского района, 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юридические и физические лица.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Предложения о разработке новой программы направляются в администрацию района </w:t>
      </w:r>
      <w:r w:rsidR="0065412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1 июня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года.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Отбор предложений для их решения на уровне района посредством разработки и реализации программы осуществляется </w:t>
      </w:r>
      <w:r w:rsidR="00F062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органом администрации </w:t>
      </w:r>
      <w:r w:rsidR="00F062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Идринского района, на который возложены регулирование и координация деятельности в соответствующей сфере муниципального управления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ответственный исполнитель)</w:t>
      </w:r>
      <w:r w:rsidR="008511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следующими критериями: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соответствие приоритетам социально-экономического развития района;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соответствие полномочиям района согласно действующему законодательству;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районная значимость проблемы, комплексный, в том числе межотраслевой характер;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направленность на реформирование соответствующей сферы, достижение качественно нового уровня развития.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Ответственный исполнитель с учетом полученных предложений проводит разработку, обоснование концепций программ и в срок до </w:t>
      </w:r>
      <w:r w:rsidR="0065412B">
        <w:rPr>
          <w:rFonts w:ascii="Times New Roman" w:eastAsiaTheme="minorHAnsi" w:hAnsi="Times New Roman" w:cs="Times New Roman"/>
          <w:sz w:val="28"/>
          <w:szCs w:val="28"/>
          <w:lang w:eastAsia="en-US"/>
        </w:rPr>
        <w:t>01 июля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года направляют их в отдел планирования и экономического развития администрации района.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2.5. Концепция программы должна содержать: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приоритетов государственной политики в соответствующей сфере, охватываемой программой;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основных проблем в соответствующей сфере, охватываемой программой, включая анализ причин их возникновения и целесообразности их решения в рамках программы;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перечня основных направлений решения проблем, обозначенных в программе;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целей и задач программы и показателей, характеризующих достижение целей и задач;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возможного перечня отдельных мероприятий программ и подпрограмм, цели которых направлены на достижение задач программы;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возможного перечня заинтересованных ор</w:t>
      </w:r>
      <w:r w:rsidR="00F0628F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иных главных распорядителей бюджетных средств, являющихся ответственными за разработку и реализацию подпрограммы (подпрограмм), входящей в состав муниципальной программы (далее – соисполнители программы);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возможного перечня мероприятий подпрограммы и показателей, характеризующих достижение целей подпрограмм;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возможного перечня мер </w:t>
      </w:r>
      <w:r w:rsidR="00F0628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регулирования;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и оценка возможных рисков при реализации программы.</w:t>
      </w:r>
    </w:p>
    <w:p w:rsidR="001448CC" w:rsidRPr="001448CC" w:rsidRDefault="001448CC" w:rsidP="001448C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возможных рисков реализации программы (событий, условий, тенденций, которые могут оказать негативное влияние на сроки и результаты реализации программы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предотвратить),</w:t>
      </w:r>
      <w:r w:rsidR="006541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содержащую в том числе:</w:t>
      </w:r>
      <w:proofErr w:type="gramEnd"/>
    </w:p>
    <w:p w:rsidR="00851139" w:rsidRDefault="001448CC" w:rsidP="001448CC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программы; </w:t>
      </w:r>
    </w:p>
    <w:p w:rsidR="001448CC" w:rsidRPr="001448CC" w:rsidRDefault="001448CC" w:rsidP="001448CC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определение качественной и (или) количественной оценки </w:t>
      </w:r>
      <w:proofErr w:type="gramStart"/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последствий наступления рисков реализации программы</w:t>
      </w:r>
      <w:proofErr w:type="gramEnd"/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1448CC" w:rsidRPr="001448CC" w:rsidRDefault="001448CC" w:rsidP="001448C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обоснование предложений по мерам управления рисками реализации программы</w:t>
      </w:r>
      <w:r w:rsidR="0065412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73DD" w:rsidRPr="002E73DD" w:rsidRDefault="001448CC" w:rsidP="00851139">
      <w:pPr>
        <w:pStyle w:val="ConsPlusTitle"/>
        <w:ind w:firstLine="567"/>
        <w:jc w:val="both"/>
        <w:rPr>
          <w:rFonts w:eastAsiaTheme="minorHAnsi"/>
          <w:b w:val="0"/>
          <w:bCs w:val="0"/>
          <w:lang w:eastAsia="en-US"/>
        </w:rPr>
      </w:pPr>
      <w:r w:rsidRPr="001448CC">
        <w:rPr>
          <w:rFonts w:eastAsiaTheme="minorHAnsi"/>
          <w:b w:val="0"/>
          <w:lang w:eastAsia="en-US"/>
        </w:rPr>
        <w:t xml:space="preserve">2.6. </w:t>
      </w:r>
      <w:proofErr w:type="gramStart"/>
      <w:r w:rsidR="002E73DD" w:rsidRPr="002E73DD">
        <w:rPr>
          <w:rFonts w:eastAsiaTheme="minorHAnsi"/>
          <w:b w:val="0"/>
          <w:bCs w:val="0"/>
          <w:lang w:eastAsia="en-US"/>
        </w:rPr>
        <w:t>Отдел планирования и экономического развития рассматривает представленные концепции программ, готовит заключения к концепциям программ и в срок до 01 августа текущего года направляет их в комиссию по вопросам социально-экономического развития Идринского района и по бюджетным проектировкам на очередной финансовый год и плановый период, созданную постановлением администрации Идринского района от 18.12.2017 № 846-п «Об утверждении Порядка принятия решений о подготовке и реализации</w:t>
      </w:r>
      <w:proofErr w:type="gramEnd"/>
      <w:r w:rsidR="002E73DD" w:rsidRPr="002E73DD">
        <w:rPr>
          <w:rFonts w:eastAsiaTheme="minorHAnsi"/>
          <w:b w:val="0"/>
          <w:bCs w:val="0"/>
          <w:lang w:eastAsia="en-US"/>
        </w:rPr>
        <w:t xml:space="preserve"> бюджетных инвестиций и </w:t>
      </w:r>
      <w:proofErr w:type="gramStart"/>
      <w:r w:rsidR="002E73DD" w:rsidRPr="002E73DD">
        <w:rPr>
          <w:rFonts w:eastAsiaTheme="minorHAnsi"/>
          <w:b w:val="0"/>
          <w:bCs w:val="0"/>
          <w:lang w:eastAsia="en-US"/>
        </w:rPr>
        <w:t>предоставлении</w:t>
      </w:r>
      <w:proofErr w:type="gramEnd"/>
      <w:r w:rsidR="002E73DD" w:rsidRPr="002E73DD">
        <w:rPr>
          <w:rFonts w:eastAsiaTheme="minorHAnsi"/>
          <w:b w:val="0"/>
          <w:bCs w:val="0"/>
          <w:lang w:eastAsia="en-US"/>
        </w:rPr>
        <w:t xml:space="preserve"> субсидий на осуществление капитальных вложений в объекты муниципальной собственности Идринского района и предоставления права заключать соглашения о предоставлении субсидий на срок, превышающий срок действия лимитов бюджетных обязательств»</w:t>
      </w:r>
      <w:r w:rsidR="002E73DD">
        <w:rPr>
          <w:rFonts w:eastAsiaTheme="minorHAnsi"/>
          <w:b w:val="0"/>
          <w:bCs w:val="0"/>
          <w:lang w:eastAsia="en-US"/>
        </w:rPr>
        <w:t>,</w:t>
      </w:r>
      <w:r w:rsidR="002E73DD" w:rsidRPr="002E73DD">
        <w:rPr>
          <w:rFonts w:eastAsiaTheme="minorHAnsi"/>
          <w:b w:val="0"/>
          <w:bCs w:val="0"/>
          <w:lang w:eastAsia="en-US"/>
        </w:rPr>
        <w:t xml:space="preserve"> (далее - комиссия), для рассмотрения и согласования.</w:t>
      </w:r>
    </w:p>
    <w:p w:rsidR="002E73DD" w:rsidRPr="002E73DD" w:rsidRDefault="002E73DD" w:rsidP="002E73DD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73D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Концепции программ подлежат рассмотрению на заседании комиссии в срок до 20 августа текущего года.</w:t>
      </w:r>
    </w:p>
    <w:p w:rsidR="002E73DD" w:rsidRPr="002E73DD" w:rsidRDefault="002E73DD" w:rsidP="002E73DD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73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2.7. На основе концепций программ, рассмотренных комиссией, отдел планирования и экономического развития района формирует </w:t>
      </w:r>
      <w:hyperlink w:anchor="P264" w:history="1">
        <w:r w:rsidRPr="002E73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Pr="002E73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программ, предлагаемых к реализации в очередном финансовом году, по форме согласно приложению № 1 к настоящему Порядку, который в срок до 15 октября текущего года вносит его на утверждение.</w:t>
      </w:r>
    </w:p>
    <w:p w:rsidR="002E73DD" w:rsidRPr="002E73DD" w:rsidRDefault="002E73DD" w:rsidP="002E73DD">
      <w:pPr>
        <w:widowControl w:val="0"/>
        <w:autoSpaceDE w:val="0"/>
        <w:autoSpaceDN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73D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проекта распоряжения администрации Идринского района о внесении изменений в перечень программ, утвержденный распоряжением администрации района, осуществляется отдел планирования и экономического развития в случаях изменения наименования программ, ответственного исполнителя программы, состава соисполнителей программы, основных направлений реализации программы (в том числе подпрограмм, программно-целевых инструментов).</w:t>
      </w:r>
    </w:p>
    <w:p w:rsidR="001448CC" w:rsidRPr="001448CC" w:rsidRDefault="001448CC" w:rsidP="002E73D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8CC" w:rsidRDefault="00851139" w:rsidP="00851139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1448CC"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программы</w:t>
      </w:r>
      <w:r w:rsidR="00CF384A">
        <w:rPr>
          <w:rFonts w:ascii="Times New Roman" w:eastAsiaTheme="minorHAnsi" w:hAnsi="Times New Roman" w:cs="Times New Roman"/>
          <w:sz w:val="28"/>
          <w:szCs w:val="28"/>
          <w:lang w:eastAsia="en-US"/>
        </w:rPr>
        <w:t>, внесение в нее изменений</w:t>
      </w:r>
    </w:p>
    <w:p w:rsidR="00851139" w:rsidRDefault="00851139" w:rsidP="00851139">
      <w:pPr>
        <w:autoSpaceDE w:val="0"/>
        <w:autoSpaceDN w:val="0"/>
        <w:adjustRightInd w:val="0"/>
        <w:contextualSpacing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5412B" w:rsidRPr="006C7073" w:rsidRDefault="0065412B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Перечень программ, утвержденный распоряжением администрации Идринского района, является основанием для разработки проекта программы.</w:t>
      </w:r>
    </w:p>
    <w:p w:rsidR="0065412B" w:rsidRPr="006C7073" w:rsidRDefault="0065412B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Проект программы должен быть разработан в соответствии с рассмотренной комиссией концепцией программы, а в случае наличия замечаний - с учетом замечаний к концепции программы.</w:t>
      </w:r>
    </w:p>
    <w:p w:rsidR="0065412B" w:rsidRPr="006C7073" w:rsidRDefault="0065412B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программы или изменений в действующие программы разрабатывается в рамках объемов бюджетных средств, доведенных финансовым управлением администрации Идринского района на реализацию программы.</w:t>
      </w:r>
    </w:p>
    <w:p w:rsidR="0065412B" w:rsidRPr="006C7073" w:rsidRDefault="0065412B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изменений в действующие программы осуществляется по 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инициативе ответственного исполнителя либо во исполнение поручений Главы Идринского района, в том числе по результатам мониторинга реализации программ и (или) по результатам оценки эффективности реализации программ, проведенной в соответствии с </w:t>
      </w:r>
      <w:hyperlink r:id="rId11" w:history="1">
        <w:r w:rsidRPr="006C70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района </w:t>
      </w:r>
      <w:r w:rsidR="00717327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№200-п от 28.04.2015 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Порядка проведения оценки эффективности реализации мун</w:t>
      </w:r>
      <w:r w:rsidR="00D33433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иципальных программ Идринского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района».</w:t>
      </w:r>
      <w:proofErr w:type="gramEnd"/>
    </w:p>
    <w:p w:rsidR="0065412B" w:rsidRPr="006C7073" w:rsidRDefault="0065412B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106"/>
      <w:bookmarkEnd w:id="1"/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3.3. Ответственный исполнитель несет ответственность за своевременную и качественную подготовку проекта постановления администрации района об утверждении программы или о внесении изменений в действующую программу (далее - проект постановления).</w:t>
      </w:r>
    </w:p>
    <w:p w:rsidR="0065412B" w:rsidRPr="006C7073" w:rsidRDefault="0065412B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3.4. Ответственный исполнитель программы осуществляет разработку проекта постановления в соответствии с требованиями к содержанию программы, установленными настоящим Порядком.</w:t>
      </w:r>
    </w:p>
    <w:p w:rsidR="0065412B" w:rsidRPr="006C7073" w:rsidRDefault="0065412B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Ответственный исполнитель программы обеспечивает проведение процедуры согласования проекта постановления в порядке, установленном инструкцией по делопроизводству, утвержденной </w:t>
      </w:r>
      <w:r w:rsidR="00D33433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D33433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Идринского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от </w:t>
      </w:r>
      <w:r w:rsidR="00717327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17.10</w:t>
      </w:r>
      <w:r w:rsidR="00D33433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.2011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D33433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489-п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инструкции по делопроизводству».</w:t>
      </w:r>
    </w:p>
    <w:p w:rsidR="0065412B" w:rsidRPr="006C7073" w:rsidRDefault="0065412B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3.5. Ответственный исполнитель представляет проект постановления</w:t>
      </w:r>
      <w:r w:rsidR="00717327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одновременно на согласование  в отдел планирования и экономического развития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финансовое управление администрации, предварительно согласовав его с соисполнителями программы.</w:t>
      </w:r>
    </w:p>
    <w:p w:rsidR="0065412B" w:rsidRPr="006C7073" w:rsidRDefault="0065412B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постановления,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период, согласованный в установленном порядке, вносится ответственным исполнителем на рассмотрение в комиссию в срок до 01 октября текущего года.</w:t>
      </w:r>
      <w:proofErr w:type="gramEnd"/>
    </w:p>
    <w:p w:rsidR="0065412B" w:rsidRPr="006C7073" w:rsidRDefault="00717327" w:rsidP="006541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137"/>
      <w:bookmarkEnd w:id="2"/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3.6</w:t>
      </w:r>
      <w:r w:rsidR="0065412B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Проект постановления,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период, представляется ответственным исполнителем в срок до 15 октября текущего года на утверждение в администрацию 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Идринского</w:t>
      </w:r>
      <w:r w:rsidR="0065412B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:rsidR="006C7073" w:rsidRPr="006C7073" w:rsidRDefault="006C7073" w:rsidP="006C70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142"/>
      <w:bookmarkEnd w:id="3"/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3.7. Программы, предлагаемые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подлежат утверждению администрацией района в срок до 10 ноября текущего года.</w:t>
      </w:r>
    </w:p>
    <w:p w:rsidR="006C7073" w:rsidRPr="006C7073" w:rsidRDefault="00D13736" w:rsidP="006C70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</w:t>
      </w:r>
      <w:r w:rsidR="006C7073"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течение текущего финансового года допускается внесение в действующую программу изменений.</w:t>
      </w:r>
    </w:p>
    <w:p w:rsidR="006C7073" w:rsidRPr="006C7073" w:rsidRDefault="006C7073" w:rsidP="006C70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Внесение в действующую программу изменений, указанных в 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настоящем пункте, не оказывающих влияния на основные параметры программы, осуществ</w:t>
      </w:r>
      <w:r w:rsidR="00D13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ляется в соответствии </w:t>
      </w:r>
      <w:proofErr w:type="gramStart"/>
      <w:r w:rsidR="00D1373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="00D13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13736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пунктам</w:t>
      </w:r>
      <w:proofErr w:type="gramEnd"/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3.4 </w:t>
      </w:r>
      <w:r w:rsidR="00D1373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3736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абзацем 1 пункта 3.5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1448CC" w:rsidRPr="001448CC" w:rsidRDefault="001448CC" w:rsidP="001448C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8CC" w:rsidRDefault="001448CC" w:rsidP="001448C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Требования к содержанию программы </w:t>
      </w:r>
    </w:p>
    <w:p w:rsidR="003F3E07" w:rsidRDefault="00D13736" w:rsidP="00D13736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</w:t>
      </w:r>
      <w:r w:rsidR="00D765F4" w:rsidRPr="00D13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разрабатывается исходя из основных приоритетов социально-экономического развития Идринского района и основных направлений деятельности администрации Идринского района на соответствующий период, федеральных законов, иных нормативных правовых актов Российской Федерации, законов Красноярского края, </w:t>
      </w:r>
      <w:hyperlink r:id="rId12" w:history="1">
        <w:r w:rsidR="00D765F4" w:rsidRPr="00D137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Устава</w:t>
        </w:r>
      </w:hyperlink>
      <w:r w:rsidR="00D765F4" w:rsidRPr="00D13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Идринского района, нормативно-правовых актов Идринского районного Совета депутатов и Главы Идринского района.</w:t>
      </w:r>
    </w:p>
    <w:p w:rsidR="001448CC" w:rsidRPr="000139F4" w:rsidRDefault="00D13736" w:rsidP="00DE60A7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</w:t>
      </w:r>
      <w:r w:rsidR="00DE6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48CC" w:rsidRPr="000139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разрабатываются исходя из основных приоритетов социально-экономического развития района и основных направлений деятельности Правительства Красноярского края на соответствующий период, законов края, нормативных правовых актов Красноярского края.</w:t>
      </w:r>
    </w:p>
    <w:p w:rsidR="001448CC" w:rsidRPr="001448CC" w:rsidRDefault="00D13736" w:rsidP="00DE60A7">
      <w:pPr>
        <w:tabs>
          <w:tab w:val="left" w:pos="1418"/>
        </w:tabs>
        <w:autoSpaceDE w:val="0"/>
        <w:autoSpaceDN w:val="0"/>
        <w:adjustRightInd w:val="0"/>
        <w:ind w:left="720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</w:t>
      </w:r>
      <w:r w:rsidR="00DE6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48CC"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разрабатывается ответственным исполнителем совместно с соисполнителями и содержит:</w:t>
      </w:r>
    </w:p>
    <w:p w:rsidR="001448CC" w:rsidRPr="00DE60A7" w:rsidRDefault="001448CC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паспорт программы 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1477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3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</w:t>
      </w:r>
      <w:r w:rsidRPr="006C7073">
        <w:rPr>
          <w:rFonts w:ascii="Times New Roman" w:eastAsiaTheme="minorHAnsi" w:hAnsi="Times New Roman" w:cs="Times New Roman"/>
          <w:sz w:val="28"/>
          <w:szCs w:val="28"/>
          <w:lang w:eastAsia="en-US"/>
        </w:rPr>
        <w:t>), включающий в</w:t>
      </w:r>
      <w:r w:rsidRPr="00DE6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себя:</w:t>
      </w:r>
    </w:p>
    <w:p w:rsidR="001448CC" w:rsidRPr="001448CC" w:rsidRDefault="001448CC" w:rsidP="001448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муниципальной программы;</w:t>
      </w:r>
    </w:p>
    <w:p w:rsidR="001448CC" w:rsidRPr="001448CC" w:rsidRDefault="001448CC" w:rsidP="001448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разработки муниципальной программы;</w:t>
      </w:r>
    </w:p>
    <w:p w:rsidR="001448CC" w:rsidRPr="001448CC" w:rsidRDefault="001448CC" w:rsidP="001448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ответственного исполнителя муниципальной программы;</w:t>
      </w:r>
    </w:p>
    <w:p w:rsidR="001448CC" w:rsidRPr="001448CC" w:rsidRDefault="001448CC" w:rsidP="001448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соисполнителей муниципальной программы;</w:t>
      </w:r>
    </w:p>
    <w:p w:rsidR="001448CC" w:rsidRPr="001448CC" w:rsidRDefault="001448CC" w:rsidP="001448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подпрограмм и отдельных мероприятий муниципальной программы;</w:t>
      </w:r>
    </w:p>
    <w:p w:rsidR="001448CC" w:rsidRPr="001448CC" w:rsidRDefault="001448CC" w:rsidP="001448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цели муниципальной программы; </w:t>
      </w:r>
    </w:p>
    <w:p w:rsidR="001448CC" w:rsidRPr="001448CC" w:rsidRDefault="001448CC" w:rsidP="001448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муниципальной программы;</w:t>
      </w:r>
    </w:p>
    <w:p w:rsidR="001448CC" w:rsidRPr="001448CC" w:rsidRDefault="001448CC" w:rsidP="001448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этапы и сроки реализации муниципальной программы;</w:t>
      </w:r>
    </w:p>
    <w:p w:rsidR="001448CC" w:rsidRPr="001448CC" w:rsidRDefault="001448CC" w:rsidP="001448C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1448C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, значений целевых показателей на долгосрочный период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448CC" w:rsidRPr="001448CC" w:rsidRDefault="001448CC" w:rsidP="001448C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t>информацию по ресурсному обеспечению программы, в том числе в разбивке по всем источникам финансирования по годам реализации программы;</w:t>
      </w:r>
    </w:p>
    <w:p w:rsidR="001448CC" w:rsidRPr="001448CC" w:rsidRDefault="001448CC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t>характеристику текущего состояния соответствующей сферы с указанием основных показателей социаль</w:t>
      </w:r>
      <w:r w:rsidR="00D13736">
        <w:rPr>
          <w:rFonts w:ascii="Times New Roman" w:eastAsiaTheme="minorHAnsi" w:hAnsi="Times New Roman" w:cs="Times New Roman"/>
          <w:sz w:val="28"/>
          <w:szCs w:val="28"/>
        </w:rPr>
        <w:t>но-экономического развития  райо</w:t>
      </w:r>
      <w:r w:rsidRPr="001448CC">
        <w:rPr>
          <w:rFonts w:ascii="Times New Roman" w:eastAsiaTheme="minorHAnsi" w:hAnsi="Times New Roman" w:cs="Times New Roman"/>
          <w:sz w:val="28"/>
          <w:szCs w:val="28"/>
        </w:rPr>
        <w:t>на и анализ социальных, финансово-экономических и прочих рисков реализации программы;</w:t>
      </w:r>
    </w:p>
    <w:p w:rsidR="001448CC" w:rsidRPr="001448CC" w:rsidRDefault="001448CC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сферы;</w:t>
      </w:r>
    </w:p>
    <w:p w:rsidR="001448CC" w:rsidRPr="001448CC" w:rsidRDefault="001448CC" w:rsidP="001448CC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механизм реализации отдельных мероприятий программы или ссылку на нормативный акт, регламентирующий реализацию соответствующих мероприятий; </w:t>
      </w:r>
    </w:p>
    <w:p w:rsidR="001448CC" w:rsidRPr="001448CC" w:rsidRDefault="001448CC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lastRenderedPageBreak/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района;</w:t>
      </w:r>
    </w:p>
    <w:p w:rsidR="001448CC" w:rsidRDefault="001448CC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t>перечень подпрограмм с указанием сроков их реализации и ожидаемых результатов;</w:t>
      </w:r>
    </w:p>
    <w:p w:rsidR="000E7750" w:rsidRPr="001448CC" w:rsidRDefault="005A1591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hyperlink w:anchor="P205" w:history="1">
        <w:r w:rsidR="000E7750" w:rsidRPr="000E7750">
          <w:rPr>
            <w:rFonts w:ascii="Times New Roman" w:eastAsiaTheme="minorHAnsi" w:hAnsi="Times New Roman" w:cs="Times New Roman"/>
            <w:sz w:val="28"/>
            <w:szCs w:val="28"/>
          </w:rPr>
          <w:t>информация</w:t>
        </w:r>
      </w:hyperlink>
      <w:r w:rsidR="00D13736">
        <w:rPr>
          <w:rFonts w:ascii="Times New Roman" w:eastAsiaTheme="minorHAnsi" w:hAnsi="Times New Roman" w:cs="Times New Roman"/>
          <w:sz w:val="28"/>
          <w:szCs w:val="28"/>
        </w:rPr>
        <w:t xml:space="preserve"> о сводных показателях</w:t>
      </w:r>
      <w:r w:rsidR="000E7750" w:rsidRPr="000E7750">
        <w:rPr>
          <w:rFonts w:ascii="Times New Roman" w:eastAsiaTheme="minorHAnsi" w:hAnsi="Times New Roman" w:cs="Times New Roman"/>
          <w:sz w:val="28"/>
          <w:szCs w:val="28"/>
        </w:rPr>
        <w:t xml:space="preserve">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 (</w:t>
      </w:r>
      <w:r w:rsidR="00D13736">
        <w:rPr>
          <w:rFonts w:ascii="Times New Roman" w:eastAsiaTheme="minorHAnsi" w:hAnsi="Times New Roman" w:cs="Times New Roman"/>
          <w:sz w:val="28"/>
          <w:szCs w:val="28"/>
        </w:rPr>
        <w:t>информация о сводных показателях</w:t>
      </w:r>
      <w:r w:rsidR="000E7750" w:rsidRPr="000E7750">
        <w:rPr>
          <w:rFonts w:ascii="Times New Roman" w:eastAsiaTheme="minorHAnsi" w:hAnsi="Times New Roman" w:cs="Times New Roman"/>
          <w:sz w:val="28"/>
          <w:szCs w:val="28"/>
        </w:rPr>
        <w:t xml:space="preserve">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 (приложение N 2 к настоящему Порядку</w:t>
      </w:r>
      <w:r w:rsidR="00D74AD7">
        <w:rPr>
          <w:rFonts w:ascii="Times New Roman" w:eastAsiaTheme="minorHAnsi" w:hAnsi="Times New Roman" w:cs="Times New Roman"/>
          <w:sz w:val="28"/>
          <w:szCs w:val="28"/>
        </w:rPr>
        <w:t>)</w:t>
      </w:r>
      <w:r w:rsidR="00D65398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1448CC" w:rsidRDefault="001448CC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</w:t>
      </w:r>
      <w:r w:rsidRPr="001448C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(</w:t>
      </w:r>
      <w:r w:rsidR="000070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 w:rsidR="00D653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0070A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</w:t>
      </w:r>
      <w:r w:rsidRPr="001448C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)</w:t>
      </w:r>
      <w:r w:rsidRPr="001448CC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4F5017" w:rsidRDefault="004F5017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(приложение №5 к настоящему Порядку);</w:t>
      </w:r>
    </w:p>
    <w:p w:rsidR="00D65398" w:rsidRPr="001448CC" w:rsidRDefault="00D65398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информацию о </w:t>
      </w:r>
      <w:r w:rsidR="0070124D">
        <w:rPr>
          <w:rFonts w:ascii="Times New Roman" w:eastAsiaTheme="minorHAnsi" w:hAnsi="Times New Roman" w:cs="Times New Roman"/>
          <w:sz w:val="28"/>
          <w:szCs w:val="28"/>
        </w:rPr>
        <w:t xml:space="preserve">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r>
        <w:rPr>
          <w:rFonts w:ascii="Times New Roman" w:eastAsiaTheme="minorHAnsi" w:hAnsi="Times New Roman" w:cs="Times New Roman"/>
          <w:sz w:val="28"/>
          <w:szCs w:val="28"/>
        </w:rPr>
        <w:t>(приложение №</w:t>
      </w:r>
      <w:r w:rsidR="004F5017">
        <w:rPr>
          <w:rFonts w:ascii="Times New Roman" w:eastAsiaTheme="minorHAnsi" w:hAnsi="Times New Roman" w:cs="Times New Roman"/>
          <w:sz w:val="28"/>
          <w:szCs w:val="28"/>
        </w:rPr>
        <w:t xml:space="preserve"> 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к настоящему порядку);</w:t>
      </w:r>
    </w:p>
    <w:p w:rsidR="001448CC" w:rsidRPr="001448CC" w:rsidRDefault="001448CC" w:rsidP="001448CC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</w:t>
      </w:r>
      <w:r w:rsidR="0070124D">
        <w:rPr>
          <w:rFonts w:ascii="Times New Roman" w:eastAsiaTheme="minorHAnsi" w:hAnsi="Times New Roman" w:cs="Times New Roman"/>
          <w:sz w:val="28"/>
          <w:szCs w:val="28"/>
          <w:lang w:eastAsia="en-US"/>
        </w:rPr>
        <w:t>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r w:rsidRPr="001448CC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4F50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7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</w:t>
      </w:r>
      <w:r w:rsidRPr="001448CC">
        <w:rPr>
          <w:rFonts w:ascii="Times New Roman" w:eastAsiaTheme="minorHAnsi" w:hAnsi="Times New Roman" w:cs="Times New Roman"/>
          <w:sz w:val="28"/>
          <w:szCs w:val="28"/>
        </w:rPr>
        <w:t>);</w:t>
      </w:r>
    </w:p>
    <w:p w:rsidR="001448CC" w:rsidRPr="001448CC" w:rsidRDefault="00D13736" w:rsidP="001448C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4.4</w:t>
      </w:r>
      <w:r w:rsidR="001448CC" w:rsidRPr="001448CC">
        <w:rPr>
          <w:rFonts w:ascii="Times New Roman" w:eastAsiaTheme="minorHAnsi" w:hAnsi="Times New Roman" w:cs="Times New Roman"/>
          <w:sz w:val="28"/>
          <w:szCs w:val="28"/>
        </w:rPr>
        <w:t>.</w:t>
      </w:r>
      <w:r w:rsidR="00DE60A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448CC" w:rsidRPr="001448CC">
        <w:rPr>
          <w:rFonts w:ascii="Times New Roman" w:eastAsiaTheme="minorHAnsi" w:hAnsi="Times New Roman" w:cs="Times New Roman"/>
          <w:sz w:val="28"/>
          <w:szCs w:val="28"/>
        </w:rPr>
        <w:t> 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1448CC" w:rsidRPr="001448CC" w:rsidRDefault="001448CC" w:rsidP="001448CC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1448CC" w:rsidRPr="001448CC" w:rsidRDefault="001448CC" w:rsidP="001448CC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t>иметь количественное значение, измеряемое или рассчитываемое по официально утвержденным методикам и (или)</w:t>
      </w:r>
      <w:r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определяемое на основе данных государственного статистического наблюдения</w:t>
      </w:r>
      <w:r w:rsidRPr="001448CC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1448CC" w:rsidRPr="001448CC" w:rsidRDefault="001448CC" w:rsidP="001448CC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1448CC">
        <w:rPr>
          <w:rFonts w:ascii="Times New Roman" w:eastAsiaTheme="minorHAnsi" w:hAnsi="Times New Roman" w:cs="Times New Roman"/>
          <w:sz w:val="28"/>
          <w:szCs w:val="28"/>
        </w:rPr>
        <w:t>непосредственно зависеть от решения основных задач и реализации программ.</w:t>
      </w:r>
    </w:p>
    <w:p w:rsidR="001448CC" w:rsidRDefault="00D13736" w:rsidP="001448CC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4.5</w:t>
      </w:r>
      <w:r w:rsidR="001448CC"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Подпрограммы оформляются в соответствии с рекомендованным макетом подпрограмм, реализуемых в рамках муни</w:t>
      </w:r>
      <w:r w:rsidR="004F50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ципальных программ </w:t>
      </w:r>
      <w:r w:rsidR="004F50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(приложение 8</w:t>
      </w:r>
      <w:r w:rsidR="001448CC" w:rsidRPr="00144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Порядку), и утверждаются в виде отдельных приложений к программе.</w:t>
      </w:r>
    </w:p>
    <w:p w:rsidR="00C93D5A" w:rsidRDefault="00D13736" w:rsidP="001448CC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4.6</w:t>
      </w:r>
      <w:r w:rsidR="008D00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Информация об отдельном мероприятии программы оформляется </w:t>
      </w:r>
      <w:proofErr w:type="gramStart"/>
      <w:r w:rsidR="008D00B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требованиями к информации об отдельном мероприятии программы</w:t>
      </w:r>
      <w:r w:rsidR="004F50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</w:t>
      </w:r>
      <w:proofErr w:type="gramEnd"/>
      <w:r w:rsidR="004F50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№8</w:t>
      </w:r>
      <w:r w:rsidR="008D00B5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466F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D00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 и утверждается в виде отдельного приложения к программе.</w:t>
      </w:r>
    </w:p>
    <w:p w:rsidR="008D00B5" w:rsidRPr="001448CC" w:rsidRDefault="008D00B5" w:rsidP="001448CC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8CC" w:rsidRPr="00DE60A7" w:rsidRDefault="00C93D5A" w:rsidP="00DE60A7">
      <w:pPr>
        <w:pStyle w:val="a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6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и </w:t>
      </w:r>
      <w:proofErr w:type="gramStart"/>
      <w:r w:rsidRPr="00DE60A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DE6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ходом выполнения программ</w:t>
      </w:r>
    </w:p>
    <w:p w:rsidR="001448CC" w:rsidRPr="001448CC" w:rsidRDefault="001448CC" w:rsidP="001448C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5.1. Текущее управление реализацией программы осуществляется ответственным исполнителем программы.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5.2. Ответственным исполнителем программы осуществляется: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отбор исполнителей отдельных мероприятий программы и мероприятий подпрограмм, реализуемых ответственным исполнителем;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непосредственный </w:t>
      </w:r>
      <w:proofErr w:type="gramStart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ходом реализации отдельных мероприятий программы и мероприятий подпрограмм, реализуемых ответственным исполнителем;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подготовка отчетов о реализации программы.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5.3. Соисполнителем программы осуществляется: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отбор исполнителей отдельных мероприятий программы и мероприятий подпрограмм, реализуемых соисполнителем;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координация исполнения отдельных мероприятий программы и мероприятий подпрограмм, мониторинг их реализации;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непосредственный </w:t>
      </w:r>
      <w:proofErr w:type="gramStart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ходом реализации отдельных мероприятий программы и мероприятий подпрограмм;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5.4. </w:t>
      </w:r>
      <w:proofErr w:type="gramStart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Реализация отдельных мероприятий программы и мероприятий подпрограмм осуществляется посредством размещения муниципального заказа на поставки товаров, выполнение работ, оказание услуг для муниципальных нужд Идринского района и нужд иных заказчиков, предоставления субсидий и субвенций муниципальным образованиям Идринского района, субсидий муниципальным автономным или бюджетным учреждениям, субсидий иным юридическим лицам, бюджетных ассигнований на капитальные вложения, реализации мер государственной и (или) муниципальной поддержки и в</w:t>
      </w:r>
      <w:proofErr w:type="gramEnd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иных формах в соответствии с действующим законодательством Российской Федерации.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5.5. Ответственный исполнитель для обеспечения мониторинга и анализа хода реализации программы организует ведение и представление </w:t>
      </w: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полугодовой и годовой отчетности.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5.6. Полугодовой отчет о реализации программы представляется ответственным исполнителем программы в отдел планирования и экономического развития района не позднее 10-го августа, по форме согласно </w:t>
      </w:r>
      <w:hyperlink w:anchor="P2458" w:history="1">
        <w:r w:rsidR="004F5017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9</w:t>
        </w:r>
      </w:hyperlink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- </w:t>
      </w:r>
      <w:hyperlink w:anchor="P4600" w:history="1">
        <w:r w:rsidR="00C5520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13</w:t>
        </w:r>
      </w:hyperlink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5.7. Годовой отчет о ходе реализации программы формируется ответственным исполнителем программы с учетом информации, полученной от соисполнителей программы.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Согласованный с соисполнителями программы годовой отчет представляется в отдел планирования и экономического развития района до 1 мар</w:t>
      </w:r>
      <w:r w:rsidR="00C5520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та года, следующего </w:t>
      </w:r>
      <w:proofErr w:type="gramStart"/>
      <w:r w:rsidR="00C5520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C5520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отчетным, по форме согласно 9-13 к настоящему порядку.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5.8. Годовой отчет содержит: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782B13" w:rsidRPr="00C43441" w:rsidRDefault="005A1591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hyperlink w:anchor="P2458" w:history="1">
        <w:r w:rsidR="00782B13" w:rsidRPr="00C4344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</w:t>
      </w:r>
      <w:r w:rsidR="00C5520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 форме согласно приложению № 9</w:t>
      </w:r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описание результатов реализации отдельных мероприятий программы и подпрограмм в отчетном году;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анализ последствий </w:t>
      </w:r>
      <w:proofErr w:type="spellStart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нереализации</w:t>
      </w:r>
      <w:proofErr w:type="spellEnd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отдельных мероприятий программ, подпрограмм на реализацию программы и анализ факторов, повлиявших на их реализацию (</w:t>
      </w:r>
      <w:proofErr w:type="spellStart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нереализацию</w:t>
      </w:r>
      <w:proofErr w:type="spellEnd"/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);</w:t>
      </w:r>
    </w:p>
    <w:p w:rsidR="00782B13" w:rsidRPr="00C43441" w:rsidRDefault="005A1591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hyperlink w:anchor="P2850" w:history="1">
        <w:r w:rsidR="00782B13" w:rsidRPr="00C4344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="00C5520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по форме согласно приложению №10</w:t>
      </w:r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Порядку;</w:t>
      </w:r>
    </w:p>
    <w:p w:rsidR="00782B13" w:rsidRPr="00C43441" w:rsidRDefault="005A1591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hyperlink w:anchor="P3322" w:history="1">
        <w:r w:rsidR="00782B13" w:rsidRPr="00C4344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r w:rsidR="004F5017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</w:t>
      </w:r>
      <w:r w:rsidR="00C5520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 форме согласно приложению № 11</w:t>
      </w:r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782B13" w:rsidRPr="00C43441" w:rsidRDefault="005A1591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hyperlink w:anchor="P3866" w:history="1">
        <w:r w:rsidR="00782B13" w:rsidRPr="00C4344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по объектам недвижимого имущества государств</w:t>
      </w:r>
      <w:r w:rsidR="00C5520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енной собственности Идринского</w:t>
      </w:r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района, подлежащим строительству, реконструкции, техническому перевооружению или приобретению, включенным в программу, по форме согласно приложению </w:t>
      </w:r>
      <w:r w:rsidR="00C5520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№ 12</w:t>
      </w:r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информацию о планируемых значениях и фактически достигнутых значениях сводных показателей муниципальных заданий</w:t>
      </w:r>
      <w:r w:rsidR="00B05557" w:rsidRPr="00B05557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C5520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 форме согласно приложению №13</w:t>
      </w:r>
      <w:r w:rsidR="00B05557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782B13" w:rsidRPr="00C43441" w:rsidRDefault="00782B13" w:rsidP="00782B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 отдельным запросам отдела планирования и экономического развития района 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C93D5A" w:rsidRPr="00C43441" w:rsidRDefault="00C43441" w:rsidP="00C93D5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5.9</w:t>
      </w:r>
      <w:r w:rsidR="00C93D5A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93D5A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Годовые</w:t>
      </w:r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отчет</w:t>
      </w:r>
      <w:r w:rsidR="00C93D5A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ы</w:t>
      </w:r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в срок до 1 мая года, следующего за отчетным, </w:t>
      </w:r>
      <w:r w:rsidR="00C93D5A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подлежит размещению</w:t>
      </w:r>
      <w:r w:rsidR="00782B13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C93D5A" w:rsidRPr="001448C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Идринского района </w:t>
      </w:r>
      <w:r w:rsidR="00C93D5A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с адресом в информационно-телекоммуникационной сети Интернет - </w:t>
      </w:r>
      <w:hyperlink r:id="rId13" w:history="1">
        <w:r w:rsidR="00C93D5A" w:rsidRPr="00C4344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www.idra.org.ru</w:t>
        </w:r>
      </w:hyperlink>
      <w:r w:rsidR="00C93D5A" w:rsidRPr="00C4344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C43441" w:rsidRPr="00C43441" w:rsidRDefault="00C43441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Приложение </w:t>
      </w:r>
      <w:r w:rsidR="003911DB"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>1</w:t>
      </w:r>
    </w:p>
    <w:p w:rsidR="00C43441" w:rsidRPr="00C43441" w:rsidRDefault="00C43441" w:rsidP="00C43441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к Порядку</w:t>
      </w:r>
    </w:p>
    <w:p w:rsidR="00C43441" w:rsidRPr="00C43441" w:rsidRDefault="00C43441" w:rsidP="00C43441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принятия решений о разработке</w:t>
      </w:r>
    </w:p>
    <w:p w:rsidR="00C43441" w:rsidRPr="00C43441" w:rsidRDefault="00C43441" w:rsidP="00C43441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муниципальных программ</w:t>
      </w:r>
    </w:p>
    <w:p w:rsidR="00C43441" w:rsidRPr="00C43441" w:rsidRDefault="00C43441" w:rsidP="00C43441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Идринского района,</w:t>
      </w:r>
    </w:p>
    <w:p w:rsidR="00C43441" w:rsidRPr="00C43441" w:rsidRDefault="00C43441" w:rsidP="00C43441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proofErr w:type="gramStart"/>
      <w:r w:rsidRPr="00C43441">
        <w:rPr>
          <w:rFonts w:ascii="Times New Roman" w:eastAsiaTheme="minorHAnsi" w:hAnsi="Times New Roman" w:cs="Times New Roman"/>
          <w:sz w:val="28"/>
          <w:szCs w:val="28"/>
        </w:rPr>
        <w:t>формировании</w:t>
      </w:r>
      <w:proofErr w:type="gramEnd"/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 и реализации</w:t>
      </w:r>
    </w:p>
    <w:p w:rsidR="00C43441" w:rsidRPr="00C43441" w:rsidRDefault="001F23D7" w:rsidP="003911DB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bookmarkStart w:id="4" w:name="P209"/>
      <w:bookmarkEnd w:id="4"/>
      <w:r>
        <w:rPr>
          <w:rFonts w:ascii="Times New Roman" w:eastAsiaTheme="minorHAnsi" w:hAnsi="Times New Roman" w:cs="Times New Roman"/>
          <w:sz w:val="28"/>
          <w:szCs w:val="28"/>
        </w:rPr>
        <w:t>Перечень муниципальных программ Идринского района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160"/>
        <w:gridCol w:w="2400"/>
        <w:gridCol w:w="2160"/>
        <w:gridCol w:w="2160"/>
      </w:tblGrid>
      <w:tr w:rsidR="00C43441" w:rsidRPr="00C43441" w:rsidTr="00B14482">
        <w:trPr>
          <w:trHeight w:val="240"/>
        </w:trPr>
        <w:tc>
          <w:tcPr>
            <w:tcW w:w="60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N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Наименование  </w:t>
            </w:r>
          </w:p>
          <w:p w:rsidR="00C43441" w:rsidRPr="00C43441" w:rsidRDefault="006A0FEC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муниципальной</w:t>
            </w:r>
            <w:r w:rsidR="00C43441"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</w:p>
          <w:p w:rsidR="00D74AD7" w:rsidRPr="00C43441" w:rsidRDefault="00C43441" w:rsidP="00D74A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программ</w:t>
            </w:r>
            <w:r w:rsidR="006A0FEC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Ответственный  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исполнитель    </w:t>
            </w:r>
          </w:p>
          <w:p w:rsidR="00C43441" w:rsidRPr="00C43441" w:rsidRDefault="006A0FEC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муниципальной</w:t>
            </w:r>
            <w:r w:rsidR="00C43441"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программ</w:t>
            </w:r>
            <w:r w:rsidR="006A0FEC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Соисполнители  </w:t>
            </w:r>
          </w:p>
          <w:p w:rsidR="00C43441" w:rsidRPr="00C43441" w:rsidRDefault="006A0FEC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муниципальной</w:t>
            </w:r>
            <w:r w:rsidR="00C43441"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программ</w:t>
            </w:r>
            <w:r w:rsidR="006A0FEC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hyperlink w:anchor="P225" w:history="1">
              <w:r w:rsidR="00D74AD7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</w:t>
              </w:r>
              <w:r w:rsidR="00D74AD7" w:rsidRPr="00C43441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*&gt;</w:t>
              </w:r>
            </w:hyperlink>
            <w:r w:rsidR="00D74AD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6A0FEC">
              <w:rPr>
                <w:rFonts w:ascii="Times New Roman" w:eastAsiaTheme="minorHAnsi" w:hAnsi="Times New Roman" w:cs="Times New Roman"/>
                <w:sz w:val="24"/>
                <w:szCs w:val="24"/>
              </w:rPr>
              <w:t>Перечень подпрограмм</w:t>
            </w: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отдельные   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мероприятия  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муниципальной  </w:t>
            </w:r>
          </w:p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34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программы </w:t>
            </w:r>
            <w:hyperlink w:anchor="P225" w:history="1">
              <w:r w:rsidRPr="00C43441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C43441" w:rsidRPr="00C43441" w:rsidTr="00B14482">
        <w:trPr>
          <w:trHeight w:val="240"/>
        </w:trPr>
        <w:tc>
          <w:tcPr>
            <w:tcW w:w="60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43441" w:rsidRPr="00C43441" w:rsidTr="00B14482">
        <w:trPr>
          <w:trHeight w:val="240"/>
        </w:trPr>
        <w:tc>
          <w:tcPr>
            <w:tcW w:w="60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43441" w:rsidRPr="00C43441" w:rsidTr="00B14482">
        <w:trPr>
          <w:trHeight w:val="240"/>
        </w:trPr>
        <w:tc>
          <w:tcPr>
            <w:tcW w:w="60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43441" w:rsidRPr="00C43441" w:rsidRDefault="00C43441" w:rsidP="00C434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C43441" w:rsidRPr="00C43441" w:rsidRDefault="00C43441" w:rsidP="00C43441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911DB" w:rsidRDefault="00C43441" w:rsidP="003911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--------------------------------</w:t>
      </w:r>
    </w:p>
    <w:p w:rsidR="00C43441" w:rsidRPr="00C43441" w:rsidRDefault="00C43441" w:rsidP="003911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&lt;*&gt; - состав соисполнителей муниципальной программы может быть уточнен в рамках подготовки проекта муниципальной программы;</w:t>
      </w:r>
    </w:p>
    <w:p w:rsidR="00C43441" w:rsidRPr="00C43441" w:rsidRDefault="00C43441" w:rsidP="00C43441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5" w:name="P225"/>
      <w:bookmarkEnd w:id="5"/>
      <w:r w:rsidRPr="00C43441">
        <w:rPr>
          <w:rFonts w:ascii="Times New Roman" w:eastAsiaTheme="minorHAnsi" w:hAnsi="Times New Roman" w:cs="Times New Roman"/>
          <w:sz w:val="28"/>
          <w:szCs w:val="28"/>
        </w:rPr>
        <w:t>&lt;**&gt; - набор подпрограмм и отдельных мероприятий муниципальной программы могут быть дополнены в рамках подготовки проекта муниципальной программы.</w:t>
      </w:r>
    </w:p>
    <w:p w:rsidR="000070A0" w:rsidRDefault="000070A0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3911DB" w:rsidRPr="003911DB" w:rsidRDefault="003911DB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3911DB"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 N 2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bookmarkStart w:id="6" w:name="P205"/>
      <w:bookmarkEnd w:id="6"/>
      <w:r w:rsidRPr="00C43441">
        <w:rPr>
          <w:rFonts w:ascii="Times New Roman" w:eastAsiaTheme="minorHAnsi" w:hAnsi="Times New Roman" w:cs="Times New Roman"/>
          <w:sz w:val="28"/>
          <w:szCs w:val="28"/>
        </w:rPr>
        <w:t>к Порядку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принятия решений о разработке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муниципальных программ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Идринского района,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proofErr w:type="gramStart"/>
      <w:r w:rsidRPr="00C43441">
        <w:rPr>
          <w:rFonts w:ascii="Times New Roman" w:eastAsiaTheme="minorHAnsi" w:hAnsi="Times New Roman" w:cs="Times New Roman"/>
          <w:sz w:val="28"/>
          <w:szCs w:val="28"/>
        </w:rPr>
        <w:t>формировании</w:t>
      </w:r>
      <w:proofErr w:type="gramEnd"/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 и реализации</w:t>
      </w:r>
    </w:p>
    <w:p w:rsidR="003911DB" w:rsidRPr="003911DB" w:rsidRDefault="001F23D7" w:rsidP="003911DB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Информация о сводных показателях муниципальных заданий</w:t>
      </w:r>
    </w:p>
    <w:tbl>
      <w:tblPr>
        <w:tblW w:w="94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4"/>
        <w:gridCol w:w="1189"/>
        <w:gridCol w:w="1189"/>
        <w:gridCol w:w="1414"/>
        <w:gridCol w:w="1189"/>
        <w:gridCol w:w="1189"/>
      </w:tblGrid>
      <w:tr w:rsidR="003911DB" w:rsidRPr="003911DB" w:rsidTr="005C7AE2">
        <w:tc>
          <w:tcPr>
            <w:tcW w:w="1843" w:type="dxa"/>
            <w:vMerge w:val="restart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3792" w:type="dxa"/>
            <w:gridSpan w:val="3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3792" w:type="dxa"/>
            <w:gridSpan w:val="3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 районного бюджета на оказание (выполнение) муниципа</w:t>
            </w:r>
            <w:r w:rsidR="00C55201">
              <w:rPr>
                <w:rFonts w:ascii="Times New Roman" w:eastAsiaTheme="minorHAnsi" w:hAnsi="Times New Roman" w:cs="Times New Roman"/>
                <w:sz w:val="24"/>
                <w:szCs w:val="24"/>
              </w:rPr>
              <w:t>льной услуги (работы)</w:t>
            </w:r>
          </w:p>
        </w:tc>
      </w:tr>
      <w:tr w:rsidR="003911DB" w:rsidRPr="003911DB" w:rsidTr="005C7AE2">
        <w:tc>
          <w:tcPr>
            <w:tcW w:w="1843" w:type="dxa"/>
            <w:vMerge/>
          </w:tcPr>
          <w:p w:rsidR="003911DB" w:rsidRPr="003911DB" w:rsidRDefault="003911DB" w:rsidP="005C7A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7584" w:type="dxa"/>
            <w:gridSpan w:val="6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Показатель объема услуги (работы)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911DB" w:rsidRPr="003911DB" w:rsidTr="005C7AE2">
        <w:tc>
          <w:tcPr>
            <w:tcW w:w="1843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11DB">
              <w:rPr>
                <w:rFonts w:ascii="Times New Roman" w:eastAsiaTheme="minorHAnsi" w:hAnsi="Times New Roman" w:cs="Times New Roman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911DB" w:rsidRPr="003911DB" w:rsidRDefault="003911DB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3911DB" w:rsidRPr="003911DB" w:rsidRDefault="003911DB" w:rsidP="005C7AE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911DB" w:rsidRPr="003911DB" w:rsidRDefault="003911DB" w:rsidP="003911D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1DB">
        <w:rPr>
          <w:rFonts w:ascii="Times New Roman" w:eastAsiaTheme="minorHAnsi" w:hAnsi="Times New Roman" w:cs="Times New Roman"/>
          <w:sz w:val="28"/>
          <w:szCs w:val="28"/>
        </w:rPr>
        <w:t>Руководитель</w:t>
      </w:r>
    </w:p>
    <w:p w:rsidR="003911DB" w:rsidRPr="003911DB" w:rsidRDefault="003911DB" w:rsidP="003911D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1DB">
        <w:rPr>
          <w:rFonts w:ascii="Times New Roman" w:eastAsiaTheme="minorHAnsi" w:hAnsi="Times New Roman" w:cs="Times New Roman"/>
          <w:sz w:val="28"/>
          <w:szCs w:val="28"/>
        </w:rPr>
        <w:t>ответственного исполнителя</w:t>
      </w:r>
    </w:p>
    <w:p w:rsidR="003911DB" w:rsidRPr="003911DB" w:rsidRDefault="003911DB" w:rsidP="003911D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1DB">
        <w:rPr>
          <w:rFonts w:ascii="Times New Roman" w:eastAsiaTheme="minorHAnsi" w:hAnsi="Times New Roman" w:cs="Times New Roman"/>
          <w:sz w:val="28"/>
          <w:szCs w:val="28"/>
        </w:rPr>
        <w:t>муниципальной программы                Подпись                ФИО</w:t>
      </w:r>
    </w:p>
    <w:p w:rsidR="003911DB" w:rsidRDefault="003911DB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 N 3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к Порядку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принятия решений о разработке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муниципальных программ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Идринского района,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proofErr w:type="gramStart"/>
      <w:r w:rsidRPr="00C43441">
        <w:rPr>
          <w:rFonts w:ascii="Times New Roman" w:eastAsiaTheme="minorHAnsi" w:hAnsi="Times New Roman" w:cs="Times New Roman"/>
          <w:sz w:val="28"/>
          <w:szCs w:val="28"/>
        </w:rPr>
        <w:t>формировании</w:t>
      </w:r>
      <w:proofErr w:type="gramEnd"/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 и реализации</w:t>
      </w:r>
    </w:p>
    <w:p w:rsidR="003911DB" w:rsidRPr="003911DB" w:rsidRDefault="003911DB" w:rsidP="003911DB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3911DB" w:rsidRPr="003911DB" w:rsidRDefault="003911DB" w:rsidP="003911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bookmarkStart w:id="7" w:name="P304"/>
      <w:bookmarkEnd w:id="7"/>
      <w:r w:rsidRPr="003911DB">
        <w:rPr>
          <w:rFonts w:ascii="Times New Roman" w:eastAsiaTheme="minorHAnsi" w:hAnsi="Times New Roman" w:cs="Times New Roman"/>
          <w:sz w:val="28"/>
          <w:szCs w:val="28"/>
        </w:rPr>
        <w:t>Паспорт</w:t>
      </w:r>
    </w:p>
    <w:p w:rsidR="003911DB" w:rsidRPr="003911DB" w:rsidRDefault="003911DB" w:rsidP="003911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911DB">
        <w:rPr>
          <w:rFonts w:ascii="Times New Roman" w:eastAsiaTheme="minorHAnsi" w:hAnsi="Times New Roman" w:cs="Times New Roman"/>
          <w:sz w:val="28"/>
          <w:szCs w:val="28"/>
        </w:rPr>
        <w:t>муни</w:t>
      </w:r>
      <w:r>
        <w:rPr>
          <w:rFonts w:ascii="Times New Roman" w:eastAsiaTheme="minorHAnsi" w:hAnsi="Times New Roman" w:cs="Times New Roman"/>
          <w:sz w:val="28"/>
          <w:szCs w:val="28"/>
        </w:rPr>
        <w:t>ципальной программы Идринского</w:t>
      </w:r>
      <w:r w:rsidRPr="003911DB">
        <w:rPr>
          <w:rFonts w:ascii="Times New Roman" w:eastAsiaTheme="minorHAnsi" w:hAnsi="Times New Roman" w:cs="Times New Roman"/>
          <w:sz w:val="28"/>
          <w:szCs w:val="28"/>
        </w:rPr>
        <w:t xml:space="preserve"> района</w:t>
      </w:r>
    </w:p>
    <w:p w:rsidR="003911DB" w:rsidRPr="003911DB" w:rsidRDefault="003911DB" w:rsidP="003911D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911DB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</w:t>
      </w:r>
    </w:p>
    <w:p w:rsidR="003911DB" w:rsidRPr="003911DB" w:rsidRDefault="003911DB" w:rsidP="003911DB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5566"/>
        <w:gridCol w:w="3119"/>
      </w:tblGrid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gramEnd"/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Приложения№ 1</w:t>
            </w: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3911DB" w:rsidRPr="003911DB" w:rsidTr="005C7AE2">
        <w:tc>
          <w:tcPr>
            <w:tcW w:w="77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6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1DB">
              <w:rPr>
                <w:rFonts w:ascii="Times New Roman" w:eastAsiaTheme="minorHAnsi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119" w:type="dxa"/>
            <w:shd w:val="clear" w:color="auto" w:fill="auto"/>
          </w:tcPr>
          <w:p w:rsidR="003911DB" w:rsidRPr="003911DB" w:rsidRDefault="003911DB" w:rsidP="00B144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1F23D7" w:rsidRDefault="001F23D7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  <w:sectPr w:rsidR="001F23D7" w:rsidSect="005C7AE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911DB" w:rsidRDefault="003911DB" w:rsidP="003911DB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 N 1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</w:rPr>
        <w:t>паспорту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муниципальной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Theme="minorHAnsi" w:hAnsi="Times New Roman" w:cs="Times New Roman"/>
          <w:sz w:val="28"/>
          <w:szCs w:val="28"/>
        </w:rPr>
        <w:t>ы</w:t>
      </w:r>
    </w:p>
    <w:p w:rsidR="003911DB" w:rsidRPr="00C43441" w:rsidRDefault="003911DB" w:rsidP="003911DB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Идринского района</w:t>
      </w:r>
    </w:p>
    <w:p w:rsidR="00C43441" w:rsidRDefault="00C43441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C43441" w:rsidRDefault="00C43441" w:rsidP="00C434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3911DB" w:rsidRDefault="001F23D7" w:rsidP="001F23D7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1F23D7">
        <w:rPr>
          <w:rFonts w:ascii="Times New Roman" w:eastAsiaTheme="minorHAnsi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F23D7">
        <w:rPr>
          <w:rFonts w:ascii="Times New Roman" w:eastAsiaTheme="minorHAnsi" w:hAnsi="Times New Roman" w:cs="Times New Roman"/>
          <w:sz w:val="28"/>
          <w:szCs w:val="28"/>
        </w:rPr>
        <w:t>программы</w:t>
      </w:r>
      <w:proofErr w:type="gramEnd"/>
      <w:r w:rsidRPr="001F23D7">
        <w:rPr>
          <w:rFonts w:ascii="Times New Roman" w:eastAsiaTheme="minorHAns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B14482" w:rsidRPr="001F23D7" w:rsidRDefault="00B14482" w:rsidP="001F23D7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__________________________________________________________________________</w:t>
      </w:r>
    </w:p>
    <w:p w:rsidR="001F23D7" w:rsidRDefault="001F23D7" w:rsidP="001F23D7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74"/>
        <w:gridCol w:w="1204"/>
        <w:gridCol w:w="1924"/>
        <w:gridCol w:w="469"/>
        <w:gridCol w:w="340"/>
        <w:gridCol w:w="1414"/>
        <w:gridCol w:w="1414"/>
        <w:gridCol w:w="1189"/>
        <w:gridCol w:w="1189"/>
        <w:gridCol w:w="1670"/>
        <w:gridCol w:w="1560"/>
      </w:tblGrid>
      <w:tr w:rsidR="001F23D7" w:rsidTr="001F23D7">
        <w:tc>
          <w:tcPr>
            <w:tcW w:w="454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4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24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9245" w:type="dxa"/>
            <w:gridSpan w:val="8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F23D7" w:rsidTr="001F23D7">
        <w:tc>
          <w:tcPr>
            <w:tcW w:w="454" w:type="dxa"/>
            <w:vMerge/>
          </w:tcPr>
          <w:p w:rsidR="001F23D7" w:rsidRPr="000139F4" w:rsidRDefault="001F23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1F23D7" w:rsidRPr="000139F4" w:rsidRDefault="001F23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1F23D7" w:rsidRPr="000139F4" w:rsidRDefault="001F23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1F23D7" w:rsidRPr="000139F4" w:rsidRDefault="001F23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340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4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14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89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89" w:type="dxa"/>
            <w:vMerge w:val="restart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230" w:type="dxa"/>
            <w:gridSpan w:val="2"/>
          </w:tcPr>
          <w:p w:rsidR="001F23D7" w:rsidRPr="000139F4" w:rsidRDefault="001F23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D74AD7" w:rsidTr="00D74AD7">
        <w:tc>
          <w:tcPr>
            <w:tcW w:w="454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D74AD7" w:rsidRPr="000139F4" w:rsidRDefault="00D74AD7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60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  <w:p w:rsidR="00D74AD7" w:rsidRPr="000139F4" w:rsidRDefault="00D74AD7" w:rsidP="00C55201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4AD7" w:rsidTr="00D74AD7">
        <w:tc>
          <w:tcPr>
            <w:tcW w:w="454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</w:tcPr>
          <w:p w:rsidR="00D74AD7" w:rsidRPr="000139F4" w:rsidRDefault="00D74AD7" w:rsidP="00B1448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74AD7" w:rsidRPr="000139F4" w:rsidRDefault="00D74AD7" w:rsidP="00D74A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</w:tr>
      <w:tr w:rsidR="001F23D7" w:rsidTr="001F23D7">
        <w:tc>
          <w:tcPr>
            <w:tcW w:w="454" w:type="dxa"/>
          </w:tcPr>
          <w:p w:rsidR="001F23D7" w:rsidRPr="000139F4" w:rsidRDefault="001F23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11"/>
          </w:tcPr>
          <w:p w:rsidR="001F23D7" w:rsidRPr="000139F4" w:rsidRDefault="001F23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</w:tr>
      <w:tr w:rsidR="00D74AD7" w:rsidTr="00D74AD7">
        <w:tc>
          <w:tcPr>
            <w:tcW w:w="45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7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20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4AD7" w:rsidTr="00D74AD7">
        <w:tc>
          <w:tcPr>
            <w:tcW w:w="45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7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4AD7" w:rsidTr="00D74AD7">
        <w:tc>
          <w:tcPr>
            <w:tcW w:w="45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1.n</w:t>
            </w:r>
          </w:p>
        </w:tc>
        <w:tc>
          <w:tcPr>
            <w:tcW w:w="177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74AD7" w:rsidTr="00D74AD7">
        <w:tc>
          <w:tcPr>
            <w:tcW w:w="45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и т.д. по целям</w:t>
            </w:r>
          </w:p>
        </w:tc>
        <w:tc>
          <w:tcPr>
            <w:tcW w:w="120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AD7" w:rsidRPr="000139F4" w:rsidRDefault="00D74AD7" w:rsidP="00B1448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1F23D7" w:rsidRDefault="001F23D7" w:rsidP="00C93D5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F23D7" w:rsidRDefault="001F23D7" w:rsidP="00C93D5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070A0" w:rsidRDefault="000070A0" w:rsidP="000070A0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 N 4</w:t>
      </w:r>
    </w:p>
    <w:p w:rsidR="000070A0" w:rsidRPr="00C43441" w:rsidRDefault="000070A0" w:rsidP="005C7AE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к Порядку</w:t>
      </w:r>
      <w:r w:rsidR="005C7A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>принятия решений о разработке</w:t>
      </w:r>
    </w:p>
    <w:p w:rsidR="000070A0" w:rsidRDefault="000070A0" w:rsidP="005C7AE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муниципальных программ</w:t>
      </w:r>
      <w:r w:rsidR="005C7A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>Идринского района,</w:t>
      </w:r>
    </w:p>
    <w:p w:rsidR="000070A0" w:rsidRDefault="000070A0" w:rsidP="000070A0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proofErr w:type="gramStart"/>
      <w:r w:rsidRPr="00C43441">
        <w:rPr>
          <w:rFonts w:ascii="Times New Roman" w:eastAsiaTheme="minorHAnsi" w:hAnsi="Times New Roman" w:cs="Times New Roman"/>
          <w:sz w:val="28"/>
          <w:szCs w:val="28"/>
        </w:rPr>
        <w:t>формировании</w:t>
      </w:r>
      <w:proofErr w:type="gramEnd"/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 и реализации</w:t>
      </w:r>
    </w:p>
    <w:p w:rsidR="000070A0" w:rsidRDefault="000070A0" w:rsidP="000070A0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0070A0" w:rsidRPr="000070A0" w:rsidRDefault="000070A0" w:rsidP="000070A0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070A0">
        <w:rPr>
          <w:rFonts w:ascii="Times New Roman" w:eastAsiaTheme="minorHAnsi" w:hAnsi="Times New Roman" w:cs="Times New Roman"/>
          <w:sz w:val="28"/>
          <w:szCs w:val="28"/>
        </w:rPr>
        <w:t xml:space="preserve">Информация об основных мерах правового регулирования в соответствующей сфере (области) на достижение цели и (или) задач </w:t>
      </w:r>
      <w:r w:rsidR="00306761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муниципальной </w:t>
      </w:r>
      <w:r w:rsidRPr="000070A0">
        <w:rPr>
          <w:rFonts w:ascii="Times New Roman" w:eastAsiaTheme="minorHAnsi" w:hAnsi="Times New Roman" w:cs="Times New Roman"/>
          <w:sz w:val="28"/>
          <w:szCs w:val="28"/>
        </w:rPr>
        <w:t>программы</w:t>
      </w:r>
    </w:p>
    <w:p w:rsidR="000070A0" w:rsidRPr="000070A0" w:rsidRDefault="000070A0" w:rsidP="000070A0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070A0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_______________________________________________________________________________________________</w:t>
      </w:r>
    </w:p>
    <w:tbl>
      <w:tblPr>
        <w:tblW w:w="143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531"/>
        <w:gridCol w:w="3260"/>
        <w:gridCol w:w="3273"/>
        <w:gridCol w:w="3686"/>
      </w:tblGrid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1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26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273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6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Цель муниципальн</w:t>
            </w:r>
            <w:r w:rsid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ой программы</w:t>
            </w: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Задача муниципальн</w:t>
            </w:r>
            <w:r w:rsid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ой программы </w:t>
            </w: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6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6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>Отдельное мероприятие муниципальной программы  2</w:t>
            </w:r>
          </w:p>
        </w:tc>
        <w:tc>
          <w:tcPr>
            <w:tcW w:w="326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070A0" w:rsidRPr="000070A0" w:rsidTr="005C7AE2">
        <w:tc>
          <w:tcPr>
            <w:tcW w:w="58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70A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т.д. по целям и задачам муниципальной программы </w:t>
            </w:r>
          </w:p>
        </w:tc>
        <w:tc>
          <w:tcPr>
            <w:tcW w:w="3260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0A0" w:rsidRPr="000070A0" w:rsidRDefault="000070A0" w:rsidP="005C7AE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B14482" w:rsidRDefault="00B14482" w:rsidP="00B14482">
      <w:pPr>
        <w:widowControl w:val="0"/>
        <w:autoSpaceDE w:val="0"/>
        <w:autoSpaceDN w:val="0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B14482" w:rsidRPr="00C43441" w:rsidRDefault="000070A0" w:rsidP="00D65398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 N 5</w:t>
      </w:r>
      <w:r w:rsidR="00B14482" w:rsidRPr="00C43441">
        <w:rPr>
          <w:rFonts w:ascii="Times New Roman" w:eastAsiaTheme="minorHAnsi" w:hAnsi="Times New Roman" w:cs="Times New Roman"/>
          <w:sz w:val="28"/>
          <w:szCs w:val="28"/>
        </w:rPr>
        <w:t>к Порядку</w:t>
      </w:r>
    </w:p>
    <w:p w:rsidR="00B14482" w:rsidRPr="00C43441" w:rsidRDefault="00B14482" w:rsidP="00B1448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принятия решений о разработке</w:t>
      </w:r>
    </w:p>
    <w:p w:rsidR="00B14482" w:rsidRPr="00C43441" w:rsidRDefault="00B14482" w:rsidP="00B1448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муниципальных программ</w:t>
      </w:r>
    </w:p>
    <w:p w:rsidR="00B14482" w:rsidRPr="00C43441" w:rsidRDefault="00B14482" w:rsidP="00B1448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Идринского района,</w:t>
      </w:r>
    </w:p>
    <w:p w:rsidR="00B14482" w:rsidRPr="00B14482" w:rsidRDefault="00B14482" w:rsidP="00B14482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proofErr w:type="gramStart"/>
      <w:r w:rsidRPr="00C43441">
        <w:rPr>
          <w:rFonts w:ascii="Times New Roman" w:eastAsiaTheme="minorHAnsi" w:hAnsi="Times New Roman" w:cs="Times New Roman"/>
          <w:sz w:val="28"/>
          <w:szCs w:val="28"/>
        </w:rPr>
        <w:t>формировании</w:t>
      </w:r>
      <w:proofErr w:type="gramEnd"/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 и реализации</w:t>
      </w:r>
    </w:p>
    <w:p w:rsidR="00763452" w:rsidRDefault="00763452" w:rsidP="00B14482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bookmarkStart w:id="8" w:name="P853"/>
      <w:bookmarkEnd w:id="8"/>
    </w:p>
    <w:p w:rsidR="006A22E9" w:rsidRPr="00F22382" w:rsidRDefault="006A22E9" w:rsidP="00F2238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F22382">
        <w:rPr>
          <w:rFonts w:ascii="Times New Roman" w:eastAsiaTheme="minorHAnsi" w:hAnsi="Times New Roman" w:cs="Times New Roman"/>
          <w:sz w:val="28"/>
          <w:szCs w:val="28"/>
        </w:rPr>
        <w:t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</w:t>
      </w:r>
    </w:p>
    <w:p w:rsidR="006A22E9" w:rsidRDefault="006A22E9" w:rsidP="006A22E9">
      <w:pPr>
        <w:pStyle w:val="ConsPlusNormal"/>
        <w:jc w:val="both"/>
      </w:pPr>
    </w:p>
    <w:p w:rsidR="006A22E9" w:rsidRDefault="006A22E9" w:rsidP="006A22E9">
      <w:pPr>
        <w:pStyle w:val="ConsPlusNormal"/>
        <w:jc w:val="righ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14"/>
        <w:gridCol w:w="1204"/>
        <w:gridCol w:w="1819"/>
        <w:gridCol w:w="1309"/>
        <w:gridCol w:w="1849"/>
        <w:gridCol w:w="1444"/>
        <w:gridCol w:w="1414"/>
        <w:gridCol w:w="1834"/>
        <w:gridCol w:w="1560"/>
      </w:tblGrid>
      <w:tr w:rsidR="006A22E9" w:rsidTr="00F22382">
        <w:tc>
          <w:tcPr>
            <w:tcW w:w="454" w:type="dxa"/>
            <w:vMerge w:val="restart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4" w:type="dxa"/>
            <w:vMerge w:val="restart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объекта, территория строительства (приобретения)</w:t>
            </w:r>
          </w:p>
        </w:tc>
        <w:tc>
          <w:tcPr>
            <w:tcW w:w="1204" w:type="dxa"/>
            <w:vMerge w:val="restart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819" w:type="dxa"/>
            <w:vMerge w:val="restart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309" w:type="dxa"/>
            <w:vMerge w:val="restart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49" w:type="dxa"/>
            <w:vMerge w:val="restart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444" w:type="dxa"/>
            <w:vMerge w:val="restart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4808" w:type="dxa"/>
            <w:gridSpan w:val="3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6A22E9" w:rsidTr="00F22382">
        <w:tc>
          <w:tcPr>
            <w:tcW w:w="454" w:type="dxa"/>
            <w:vMerge/>
          </w:tcPr>
          <w:p w:rsidR="006A22E9" w:rsidRPr="00F22382" w:rsidRDefault="006A22E9" w:rsidP="000D79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6A22E9" w:rsidRPr="00F22382" w:rsidRDefault="006A22E9" w:rsidP="000D79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6A22E9" w:rsidRPr="00F22382" w:rsidRDefault="006A22E9" w:rsidP="000D79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6A22E9" w:rsidRPr="00F22382" w:rsidRDefault="006A22E9" w:rsidP="000D79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6A22E9" w:rsidRPr="00F22382" w:rsidRDefault="006A22E9" w:rsidP="000D79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A22E9" w:rsidRPr="00F22382" w:rsidRDefault="006A22E9" w:rsidP="000D79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6A22E9" w:rsidRPr="00F22382" w:rsidRDefault="006A22E9" w:rsidP="000D79B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Главный распорядитель 1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мероприятия 1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Заказчик 1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 1</w:t>
            </w:r>
          </w:p>
        </w:tc>
        <w:tc>
          <w:tcPr>
            <w:tcW w:w="120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D13736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 2</w:t>
            </w:r>
          </w:p>
        </w:tc>
        <w:tc>
          <w:tcPr>
            <w:tcW w:w="120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D13736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Заказчик 2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 по мероприятию 1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D13736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мероприятия 2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Главный распорядитель 2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D13736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Главный распорядитель 1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D13736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Главный распорядитель 2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D13736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Главный распорядитель 1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D13736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Главный распорядитель 2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22E9" w:rsidTr="00F22382">
        <w:tc>
          <w:tcPr>
            <w:tcW w:w="45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6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2238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2E9" w:rsidRPr="00F22382" w:rsidRDefault="006A22E9" w:rsidP="000D79B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F22382" w:rsidRDefault="00F22382" w:rsidP="00F22382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F22382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F22382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5C7AE2" w:rsidP="00F22382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5C7AE2" w:rsidRDefault="00F22382" w:rsidP="00F22382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 N 6</w:t>
      </w:r>
      <w:r w:rsidR="00C552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22382" w:rsidRPr="00C43441" w:rsidRDefault="00F22382" w:rsidP="005C7AE2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к Порядку</w:t>
      </w:r>
      <w:r w:rsidR="005C7A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>принятия решений о разработке</w:t>
      </w:r>
    </w:p>
    <w:p w:rsidR="00F22382" w:rsidRPr="00C43441" w:rsidRDefault="00F22382" w:rsidP="005C7AE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муниципальных программ</w:t>
      </w:r>
      <w:r w:rsidR="005C7A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>Идринского района,</w:t>
      </w:r>
    </w:p>
    <w:p w:rsidR="00F22382" w:rsidRDefault="00F22382" w:rsidP="00F22382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proofErr w:type="gramStart"/>
      <w:r w:rsidRPr="00C43441">
        <w:rPr>
          <w:rFonts w:ascii="Times New Roman" w:eastAsiaTheme="minorHAnsi" w:hAnsi="Times New Roman" w:cs="Times New Roman"/>
          <w:sz w:val="28"/>
          <w:szCs w:val="28"/>
        </w:rPr>
        <w:t>формировании</w:t>
      </w:r>
      <w:proofErr w:type="gramEnd"/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 и реализации</w:t>
      </w:r>
    </w:p>
    <w:p w:rsidR="00F22382" w:rsidRDefault="00F22382" w:rsidP="00F22382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763452" w:rsidRDefault="00B14482" w:rsidP="00B14482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14482">
        <w:rPr>
          <w:rFonts w:ascii="Times New Roman" w:eastAsiaTheme="minorHAns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</w:p>
    <w:p w:rsidR="00763452" w:rsidRDefault="00763452" w:rsidP="00B14482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B14482" w:rsidRPr="00B14482" w:rsidRDefault="00B14482" w:rsidP="00B14482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B14482">
        <w:rPr>
          <w:rFonts w:ascii="Times New Roman" w:eastAsiaTheme="minorHAns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B14482" w:rsidRPr="00B14482" w:rsidRDefault="00B14482" w:rsidP="00B14482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2205"/>
        <w:gridCol w:w="694"/>
        <w:gridCol w:w="634"/>
        <w:gridCol w:w="589"/>
        <w:gridCol w:w="493"/>
        <w:gridCol w:w="1414"/>
        <w:gridCol w:w="1511"/>
        <w:gridCol w:w="1276"/>
        <w:gridCol w:w="2120"/>
      </w:tblGrid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Статус (муниципальн</w:t>
            </w:r>
            <w:r w:rsid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ая программа</w:t>
            </w: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, подпрограмма)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муниципальн</w:t>
            </w:r>
            <w:r w:rsid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ой программы</w:t>
            </w: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2205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410" w:type="dxa"/>
            <w:gridSpan w:val="4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120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14482" w:rsidRPr="00763452" w:rsidRDefault="00B14482" w:rsidP="005C7AE2">
            <w:pPr>
              <w:pStyle w:val="ConsPlusNormal"/>
              <w:ind w:right="-77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</w:tcPr>
          <w:p w:rsidR="00B14482" w:rsidRPr="00763452" w:rsidRDefault="00B14482" w:rsidP="005C7AE2">
            <w:pPr>
              <w:pStyle w:val="ConsPlusNormal"/>
              <w:ind w:right="-15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89" w:type="dxa"/>
          </w:tcPr>
          <w:p w:rsidR="00B14482" w:rsidRPr="00763452" w:rsidRDefault="00B14482" w:rsidP="005C7AE2">
            <w:pPr>
              <w:pStyle w:val="ConsPlusNormal"/>
              <w:ind w:right="-13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0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</w:tr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</w:t>
            </w:r>
            <w:r w:rsid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ая программа 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всего расходные обязательства по подпрограмме </w:t>
            </w: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7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B14482" w:rsidRPr="00763452" w:rsidRDefault="0076345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Отдельное мероприятие муниципальной программы 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7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Отдельное мероприятие муниципальной программы 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14482" w:rsidRPr="00763452" w:rsidRDefault="00B14482" w:rsidP="0076345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B14482" w:rsidRPr="00B14482" w:rsidRDefault="00B14482" w:rsidP="00B14482">
      <w:pPr>
        <w:rPr>
          <w:rFonts w:ascii="Calibri" w:eastAsia="Calibri" w:hAnsi="Calibri" w:cs="Times New Roman"/>
          <w:lang w:eastAsia="en-US"/>
        </w:rPr>
        <w:sectPr w:rsidR="00B14482" w:rsidRPr="00B144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3452" w:rsidRDefault="00F22382" w:rsidP="00763452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 N 7</w:t>
      </w:r>
    </w:p>
    <w:p w:rsidR="00763452" w:rsidRPr="00C43441" w:rsidRDefault="00763452" w:rsidP="005C7AE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к Порядку</w:t>
      </w:r>
      <w:r w:rsidR="005C7A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>принятия решений о разработке</w:t>
      </w:r>
    </w:p>
    <w:p w:rsidR="00763452" w:rsidRPr="00C43441" w:rsidRDefault="00763452" w:rsidP="005C7AE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муниципальных программ</w:t>
      </w:r>
      <w:r w:rsidR="005C7A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>Идринского района,</w:t>
      </w:r>
    </w:p>
    <w:p w:rsidR="00763452" w:rsidRPr="00B14482" w:rsidRDefault="00763452" w:rsidP="00763452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proofErr w:type="gramStart"/>
      <w:r w:rsidRPr="00C43441">
        <w:rPr>
          <w:rFonts w:ascii="Times New Roman" w:eastAsiaTheme="minorHAnsi" w:hAnsi="Times New Roman" w:cs="Times New Roman"/>
          <w:sz w:val="28"/>
          <w:szCs w:val="28"/>
        </w:rPr>
        <w:t>формировании</w:t>
      </w:r>
      <w:proofErr w:type="gramEnd"/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 и реализации</w:t>
      </w:r>
    </w:p>
    <w:p w:rsidR="00763452" w:rsidRPr="00763452" w:rsidRDefault="00763452" w:rsidP="0076345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452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763452" w:rsidRPr="00763452" w:rsidRDefault="00B677C5" w:rsidP="0076345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источниках финансирования подпрограмм, отдельных мероприятий</w:t>
      </w:r>
      <w:r w:rsidR="00763452" w:rsidRPr="007634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63452">
        <w:rPr>
          <w:rFonts w:ascii="Times New Roman" w:eastAsia="Times New Roman" w:hAnsi="Times New Roman" w:cs="Times New Roman"/>
          <w:sz w:val="28"/>
          <w:szCs w:val="28"/>
        </w:rPr>
        <w:t xml:space="preserve">Идринского </w:t>
      </w:r>
      <w:r w:rsidR="00763452" w:rsidRPr="0076345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763452" w:rsidRPr="00763452" w:rsidRDefault="00763452" w:rsidP="0076345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45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763452" w:rsidRPr="005C7AE2" w:rsidRDefault="00B677C5" w:rsidP="0076345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5C7AE2">
        <w:rPr>
          <w:rFonts w:ascii="Times New Roman" w:eastAsia="Times New Roman" w:hAnsi="Times New Roman" w:cs="Times New Roman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763452" w:rsidRPr="005C7AE2" w:rsidRDefault="00763452" w:rsidP="00763452">
      <w:pPr>
        <w:widowControl w:val="0"/>
        <w:autoSpaceDE w:val="0"/>
        <w:autoSpaceDN w:val="0"/>
        <w:jc w:val="center"/>
        <w:rPr>
          <w:rFonts w:ascii="Times New Roman" w:eastAsiaTheme="minorHAnsi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Статус (муниципальная пр</w:t>
            </w:r>
            <w:r w:rsid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ограмм</w:t>
            </w: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а, подпрограмма)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муниципальн</w:t>
            </w:r>
            <w:r w:rsid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ой программы</w:t>
            </w: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3056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126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</w:tr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B14482" w:rsidRPr="00763452" w:rsidRDefault="00B14482" w:rsidP="0076345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74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B14482" w:rsidRPr="00763452" w:rsidRDefault="00B14482" w:rsidP="0076345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Отдельное мероприятие муниципальной программы 1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74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B14482" w:rsidRPr="00763452" w:rsidRDefault="00B14482" w:rsidP="0076345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Отдельное мероприятие муниципальной программы </w:t>
            </w:r>
            <w:r w:rsid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vMerge w:val="restart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14482" w:rsidRPr="00B14482" w:rsidTr="005C7AE2">
        <w:tc>
          <w:tcPr>
            <w:tcW w:w="45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B14482" w:rsidRPr="00763452" w:rsidRDefault="00B14482" w:rsidP="00B1448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452">
              <w:rPr>
                <w:rFonts w:ascii="Times New Roman" w:eastAsiaTheme="minorHAns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4482" w:rsidRPr="00763452" w:rsidRDefault="00B14482" w:rsidP="00B14482">
            <w:pPr>
              <w:widowControl w:val="0"/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73639" w:rsidRDefault="00673639" w:rsidP="00763452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  <w:sectPr w:rsidR="00673639" w:rsidSect="00B70A5E">
          <w:pgSz w:w="16838" w:h="11905" w:orient="landscape"/>
          <w:pgMar w:top="1701" w:right="992" w:bottom="851" w:left="1134" w:header="0" w:footer="0" w:gutter="0"/>
          <w:cols w:space="720"/>
        </w:sectPr>
      </w:pPr>
    </w:p>
    <w:p w:rsidR="00763452" w:rsidRDefault="00F22382" w:rsidP="00763452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 N 8</w:t>
      </w:r>
    </w:p>
    <w:p w:rsidR="00763452" w:rsidRPr="00C43441" w:rsidRDefault="00763452" w:rsidP="0076345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к Порядку</w:t>
      </w:r>
    </w:p>
    <w:p w:rsidR="00763452" w:rsidRPr="00C43441" w:rsidRDefault="00763452" w:rsidP="0076345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принятия решений о разработке</w:t>
      </w:r>
    </w:p>
    <w:p w:rsidR="00763452" w:rsidRPr="00C43441" w:rsidRDefault="00763452" w:rsidP="0076345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муниципальных программ</w:t>
      </w:r>
    </w:p>
    <w:p w:rsidR="00673639" w:rsidRDefault="00763452" w:rsidP="00673639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>Идринского района,</w:t>
      </w:r>
      <w:r w:rsidR="0067363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763452" w:rsidRPr="00B14482" w:rsidRDefault="00763452" w:rsidP="00673639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Calibri"/>
          <w:szCs w:val="20"/>
        </w:rPr>
      </w:pPr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proofErr w:type="gramStart"/>
      <w:r w:rsidRPr="00C43441">
        <w:rPr>
          <w:rFonts w:ascii="Times New Roman" w:eastAsiaTheme="minorHAnsi" w:hAnsi="Times New Roman" w:cs="Times New Roman"/>
          <w:sz w:val="28"/>
          <w:szCs w:val="28"/>
        </w:rPr>
        <w:t>формировании</w:t>
      </w:r>
      <w:proofErr w:type="gramEnd"/>
      <w:r w:rsidRPr="00C43441">
        <w:rPr>
          <w:rFonts w:ascii="Times New Roman" w:eastAsiaTheme="minorHAnsi" w:hAnsi="Times New Roman" w:cs="Times New Roman"/>
          <w:sz w:val="28"/>
          <w:szCs w:val="28"/>
        </w:rPr>
        <w:t xml:space="preserve"> и реализации</w:t>
      </w:r>
    </w:p>
    <w:p w:rsidR="00B70A5E" w:rsidRPr="006655E8" w:rsidRDefault="00B70A5E" w:rsidP="00B70A5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70A5E" w:rsidRPr="004A0AFE" w:rsidRDefault="00B70A5E" w:rsidP="00B70A5E">
      <w:pPr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4A0AFE">
        <w:rPr>
          <w:rFonts w:ascii="Times New Roman" w:eastAsiaTheme="minorHAnsi" w:hAnsi="Times New Roman" w:cs="Times New Roman"/>
          <w:sz w:val="28"/>
          <w:szCs w:val="28"/>
        </w:rPr>
        <w:t>Макет подпрограммы, реализуемой в рамках муни</w:t>
      </w:r>
      <w:r w:rsidR="00673639" w:rsidRPr="004A0AFE">
        <w:rPr>
          <w:rFonts w:ascii="Times New Roman" w:eastAsiaTheme="minorHAnsi" w:hAnsi="Times New Roman" w:cs="Times New Roman"/>
          <w:sz w:val="28"/>
          <w:szCs w:val="28"/>
        </w:rPr>
        <w:t>ципальной программы</w:t>
      </w:r>
      <w:r w:rsidR="004A0AFE" w:rsidRPr="004A0AF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73639" w:rsidRPr="004A0AFE">
        <w:rPr>
          <w:rFonts w:ascii="Times New Roman" w:eastAsiaTheme="minorHAnsi" w:hAnsi="Times New Roman" w:cs="Times New Roman"/>
          <w:sz w:val="28"/>
          <w:szCs w:val="28"/>
        </w:rPr>
        <w:t>Идринского</w:t>
      </w:r>
      <w:r w:rsidRPr="004A0AFE">
        <w:rPr>
          <w:rFonts w:ascii="Times New Roman" w:eastAsiaTheme="minorHAnsi" w:hAnsi="Times New Roman" w:cs="Times New Roman"/>
          <w:sz w:val="28"/>
          <w:szCs w:val="28"/>
        </w:rPr>
        <w:t xml:space="preserve"> района</w:t>
      </w:r>
    </w:p>
    <w:p w:rsidR="00B70A5E" w:rsidRPr="004A0AFE" w:rsidRDefault="00B70A5E" w:rsidP="00B70A5E">
      <w:pPr>
        <w:pStyle w:val="ConsPlusNormal"/>
        <w:widowControl/>
        <w:ind w:firstLine="54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4A0AFE">
        <w:rPr>
          <w:rFonts w:ascii="Times New Roman" w:eastAsiaTheme="minorHAnsi" w:hAnsi="Times New Roman" w:cs="Times New Roman"/>
          <w:sz w:val="28"/>
          <w:szCs w:val="28"/>
        </w:rPr>
        <w:t>___________________________________________</w:t>
      </w:r>
    </w:p>
    <w:p w:rsidR="00B70A5E" w:rsidRPr="004A0AFE" w:rsidRDefault="00B70A5E" w:rsidP="00B70A5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B70A5E" w:rsidRPr="004A0AFE" w:rsidRDefault="00B70A5E" w:rsidP="00B70A5E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4A0AFE">
        <w:rPr>
          <w:rFonts w:ascii="Times New Roman" w:eastAsiaTheme="minorHAnsi" w:hAnsi="Times New Roman" w:cs="Times New Roman"/>
          <w:sz w:val="28"/>
          <w:szCs w:val="28"/>
        </w:rPr>
        <w:t>1. Паспорт подпрограммы</w:t>
      </w:r>
    </w:p>
    <w:p w:rsidR="00B70A5E" w:rsidRPr="006655E8" w:rsidRDefault="00B70A5E" w:rsidP="00B70A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587"/>
        <w:gridCol w:w="4393"/>
      </w:tblGrid>
      <w:tr w:rsidR="00B70A5E" w:rsidRPr="00F874C9" w:rsidTr="008D00B5"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74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74C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B70A5E" w:rsidRPr="00F874C9" w:rsidTr="008D00B5"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5E" w:rsidRPr="00F874C9" w:rsidTr="008D00B5"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5E" w:rsidRPr="00F874C9" w:rsidTr="008D00B5"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(главный распорядитель бюджетных средств, ответственный исполнитель муниципальной программы)</w:t>
            </w:r>
          </w:p>
        </w:tc>
      </w:tr>
      <w:tr w:rsidR="00B70A5E" w:rsidRPr="00F874C9" w:rsidTr="008D00B5"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(главные распорядители бюджетных средств, определенные в муниципальной программе соисполнителями, реализующими настоящую подпрограмму)</w:t>
            </w:r>
          </w:p>
        </w:tc>
      </w:tr>
      <w:tr w:rsidR="00B70A5E" w:rsidRPr="00F874C9" w:rsidTr="008D00B5"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(цель подпрограммы направлена на достижение одной из задач муниципальной программы)</w:t>
            </w:r>
          </w:p>
        </w:tc>
      </w:tr>
      <w:tr w:rsidR="00B70A5E" w:rsidRPr="00F874C9" w:rsidTr="008D00B5"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(целевые индикаторы должны соответствовать поставленным целям подпрограммы)</w:t>
            </w:r>
          </w:p>
        </w:tc>
      </w:tr>
      <w:tr w:rsidR="00B70A5E" w:rsidRPr="00F874C9" w:rsidTr="008D00B5"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5E" w:rsidRPr="00F874C9" w:rsidTr="008D00B5"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4C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B70A5E" w:rsidRPr="00F874C9" w:rsidRDefault="00B70A5E" w:rsidP="008D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A5E" w:rsidRPr="006655E8" w:rsidRDefault="00B70A5E" w:rsidP="00B70A5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70A5E" w:rsidRPr="004A0AFE" w:rsidRDefault="00B70A5E" w:rsidP="00B70A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2. Основные разделы подпрограммы</w:t>
      </w:r>
    </w:p>
    <w:p w:rsidR="00B70A5E" w:rsidRPr="004A0AFE" w:rsidRDefault="00B70A5E" w:rsidP="00B70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A5E" w:rsidRPr="004A0AFE" w:rsidRDefault="004A0AF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 xml:space="preserve">2.1. Постановка </w:t>
      </w:r>
      <w:proofErr w:type="gramStart"/>
      <w:r w:rsidR="00B70A5E" w:rsidRPr="004A0AFE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B70A5E" w:rsidRPr="004A0AFE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B70A5E" w:rsidRPr="004A0AFE" w:rsidRDefault="004A0AF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 xml:space="preserve">При постановке </w:t>
      </w:r>
      <w:proofErr w:type="gramStart"/>
      <w:r w:rsidR="00B70A5E" w:rsidRPr="004A0AFE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B70A5E" w:rsidRPr="004A0AFE">
        <w:rPr>
          <w:rFonts w:ascii="Times New Roman" w:hAnsi="Times New Roman" w:cs="Times New Roman"/>
          <w:sz w:val="28"/>
          <w:szCs w:val="28"/>
        </w:rPr>
        <w:t xml:space="preserve"> проблемы и обосновании необходимости разработки подпрограммы отражаются: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объективные показатели, характеризующие положение дел;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тенденции развития ситуации и возможные последствия;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 xml:space="preserve">анализ ситуации в муниципальных образованиях </w:t>
      </w:r>
      <w:r w:rsidR="00673639" w:rsidRPr="004A0AFE">
        <w:rPr>
          <w:rFonts w:ascii="Times New Roman" w:hAnsi="Times New Roman" w:cs="Times New Roman"/>
          <w:sz w:val="28"/>
          <w:szCs w:val="28"/>
        </w:rPr>
        <w:t>Идринского</w:t>
      </w:r>
      <w:r w:rsidRPr="004A0A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A0AFE">
        <w:rPr>
          <w:rFonts w:ascii="Times New Roman" w:hAnsi="Times New Roman" w:cs="Times New Roman"/>
          <w:sz w:val="28"/>
          <w:szCs w:val="28"/>
        </w:rPr>
        <w:lastRenderedPageBreak/>
        <w:t xml:space="preserve">(для подпрограмм, содержащих мероприятия, реализация которых осуществляется на территориях муниципальных образований </w:t>
      </w:r>
      <w:r w:rsidR="00673639" w:rsidRPr="004A0AFE">
        <w:rPr>
          <w:rFonts w:ascii="Times New Roman" w:hAnsi="Times New Roman" w:cs="Times New Roman"/>
          <w:sz w:val="28"/>
          <w:szCs w:val="28"/>
        </w:rPr>
        <w:t>Идринского</w:t>
      </w:r>
      <w:r w:rsidRPr="004A0AFE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анализ причин возникновения проблемы, включая правовое обоснование;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перечень и характеристика решаемых задач;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промежуточные и конечные социально-экономические результаты решения проблемы.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Раздел содержит: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обоснование выбора мероприятий подпрограммы;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функции исполнителя подпрограммы в области реализации мероприятий;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 xml:space="preserve">достижимость и </w:t>
      </w:r>
      <w:proofErr w:type="spellStart"/>
      <w:r w:rsidRPr="004A0AFE">
        <w:rPr>
          <w:rFonts w:ascii="Times New Roman" w:hAnsi="Times New Roman" w:cs="Times New Roman"/>
          <w:sz w:val="28"/>
          <w:szCs w:val="28"/>
        </w:rPr>
        <w:t>измеряемость</w:t>
      </w:r>
      <w:proofErr w:type="spellEnd"/>
      <w:r w:rsidRPr="004A0AFE">
        <w:rPr>
          <w:rFonts w:ascii="Times New Roman" w:hAnsi="Times New Roman" w:cs="Times New Roman"/>
          <w:sz w:val="28"/>
          <w:szCs w:val="28"/>
        </w:rPr>
        <w:t xml:space="preserve"> поставленной цели с указанием прогнозируемых значений целевых индикаторов на весь период действия подпрограммы по годам ее реализации.</w:t>
      </w:r>
    </w:p>
    <w:p w:rsidR="00B70A5E" w:rsidRPr="004A0AFE" w:rsidRDefault="005A1591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073" w:history="1">
        <w:r w:rsidR="00B70A5E" w:rsidRPr="004A0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70A5E" w:rsidRPr="004A0AFE">
        <w:rPr>
          <w:rFonts w:ascii="Times New Roman" w:hAnsi="Times New Roman" w:cs="Times New Roman"/>
          <w:sz w:val="28"/>
          <w:szCs w:val="28"/>
        </w:rPr>
        <w:t xml:space="preserve"> целевых индикаторов подпрограммы оформляется в соответствии с приложением № 1 к настоящему макету подпрограммы, реализуемой в рамках мун</w:t>
      </w:r>
      <w:r w:rsidR="00673639" w:rsidRPr="004A0AFE">
        <w:rPr>
          <w:rFonts w:ascii="Times New Roman" w:hAnsi="Times New Roman" w:cs="Times New Roman"/>
          <w:sz w:val="28"/>
          <w:szCs w:val="28"/>
        </w:rPr>
        <w:t>иципальных программ Идринского</w:t>
      </w:r>
      <w:r w:rsidR="00B70A5E" w:rsidRPr="004A0AF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2.3. Механизм реализации подпрограммы.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 xml:space="preserve">описание организационных, </w:t>
      </w:r>
      <w:proofErr w:type="gramStart"/>
      <w:r w:rsidRPr="004A0AFE">
        <w:rPr>
          <w:rFonts w:ascii="Times New Roman" w:hAnsi="Times New Roman" w:cs="Times New Roman"/>
          <w:sz w:val="28"/>
          <w:szCs w:val="28"/>
        </w:rPr>
        <w:t>экономических и правовых механизмов</w:t>
      </w:r>
      <w:proofErr w:type="gramEnd"/>
      <w:r w:rsidRPr="004A0AFE">
        <w:rPr>
          <w:rFonts w:ascii="Times New Roman" w:hAnsi="Times New Roman" w:cs="Times New Roman"/>
          <w:sz w:val="28"/>
          <w:szCs w:val="28"/>
        </w:rPr>
        <w:t>, необходимых для эффективной реализации подпрограммы;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критерии выбора исполнителей и (или) критерии отбора муниципальных образований для реализации мероприятий подпрограммы;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критерии выбора получателей муниц</w:t>
      </w:r>
      <w:r w:rsidR="005A4575">
        <w:rPr>
          <w:rFonts w:ascii="Times New Roman" w:hAnsi="Times New Roman" w:cs="Times New Roman"/>
          <w:sz w:val="28"/>
          <w:szCs w:val="28"/>
        </w:rPr>
        <w:t>ипальны</w:t>
      </w:r>
      <w:r w:rsidRPr="004A0AFE">
        <w:rPr>
          <w:rFonts w:ascii="Times New Roman" w:hAnsi="Times New Roman" w:cs="Times New Roman"/>
          <w:sz w:val="28"/>
          <w:szCs w:val="28"/>
        </w:rPr>
        <w:t>х услуг.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В случае наличия нормативного правового акта, регламентирующего реализацию соответствующих мероприятий, приводится ссылка на соответствующий нормативный правовой акт.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 xml:space="preserve">2.4. Управление подпрограммой и </w:t>
      </w:r>
      <w:proofErr w:type="gramStart"/>
      <w:r w:rsidRPr="004A0A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AFE">
        <w:rPr>
          <w:rFonts w:ascii="Times New Roman" w:hAnsi="Times New Roman" w:cs="Times New Roman"/>
          <w:sz w:val="28"/>
          <w:szCs w:val="28"/>
        </w:rPr>
        <w:t xml:space="preserve"> ходом ее выполнения.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 xml:space="preserve">Организация управления подпрограммой и </w:t>
      </w:r>
      <w:proofErr w:type="gramStart"/>
      <w:r w:rsidRPr="004A0A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0AFE">
        <w:rPr>
          <w:rFonts w:ascii="Times New Roman" w:hAnsi="Times New Roman" w:cs="Times New Roman"/>
          <w:sz w:val="28"/>
          <w:szCs w:val="28"/>
        </w:rPr>
        <w:t xml:space="preserve"> ходом ее выполнения предусматривает: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4A0A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0AFE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внутреннего и внешнего государственного финансового контроля за использованием средств районного бюджета;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определение сроков и ответственных за подготовку и представление отчетных данных.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lastRenderedPageBreak/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увеличение доходов, экономический эффект в результате реализации мероприятий подпрограммы.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2.6. Мероприятия подпрограммы.</w:t>
      </w:r>
    </w:p>
    <w:p w:rsidR="00B70A5E" w:rsidRPr="004A0AFE" w:rsidRDefault="00B70A5E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Система мероприятий подпрограммы, в том числе мероприятий, направленных на реализацию научной, научно-технической и инновационной деятельности, включает в себя перечень мероприятий подпрограммы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финансирования, всего и с разбивкой по годам.</w:t>
      </w:r>
    </w:p>
    <w:p w:rsidR="00B70A5E" w:rsidRPr="004A0AFE" w:rsidRDefault="005A1591" w:rsidP="00B70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39" w:history="1">
        <w:r w:rsidR="00B70A5E" w:rsidRPr="004A0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70A5E" w:rsidRPr="004A0AFE">
        <w:rPr>
          <w:rFonts w:ascii="Times New Roman" w:hAnsi="Times New Roman" w:cs="Times New Roman"/>
          <w:sz w:val="28"/>
          <w:szCs w:val="28"/>
        </w:rPr>
        <w:t xml:space="preserve"> мероприятий подпрограммы оформляется в соответствии с приложением № 2 к настоящему макету подпрограммы, реализуемой в рамках муниципаль</w:t>
      </w:r>
      <w:r w:rsidR="004A0AFE" w:rsidRPr="004A0AFE">
        <w:rPr>
          <w:rFonts w:ascii="Times New Roman" w:hAnsi="Times New Roman" w:cs="Times New Roman"/>
          <w:sz w:val="28"/>
          <w:szCs w:val="28"/>
        </w:rPr>
        <w:t>ных программ</w:t>
      </w:r>
      <w:r w:rsidR="00B70A5E" w:rsidRPr="004A0AFE">
        <w:rPr>
          <w:rFonts w:ascii="Times New Roman" w:hAnsi="Times New Roman" w:cs="Times New Roman"/>
          <w:sz w:val="28"/>
          <w:szCs w:val="28"/>
        </w:rPr>
        <w:t>.</w:t>
      </w: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</w:p>
    <w:p w:rsidR="004A0AFE" w:rsidRDefault="004A0AFE" w:rsidP="00B70A5E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  <w:sectPr w:rsidR="004A0AFE" w:rsidSect="00673639">
          <w:pgSz w:w="11905" w:h="16838"/>
          <w:pgMar w:top="992" w:right="851" w:bottom="1134" w:left="1701" w:header="0" w:footer="0" w:gutter="0"/>
          <w:cols w:space="720"/>
        </w:sectPr>
      </w:pPr>
    </w:p>
    <w:p w:rsidR="00B70A5E" w:rsidRPr="004A0AFE" w:rsidRDefault="00B70A5E" w:rsidP="004A0AFE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70A5E" w:rsidRPr="004A0AFE" w:rsidRDefault="00B70A5E" w:rsidP="004A0AFE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к Макету подпрограммы,</w:t>
      </w:r>
    </w:p>
    <w:p w:rsidR="00B70A5E" w:rsidRPr="004A0AFE" w:rsidRDefault="00B70A5E" w:rsidP="004A0AFE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0AFE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4A0AFE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B70A5E" w:rsidRPr="004A0AFE" w:rsidRDefault="00674982" w:rsidP="004A0AFE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0A5E" w:rsidRPr="004A0AF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70A5E" w:rsidRPr="004A0AFE" w:rsidRDefault="00B70A5E" w:rsidP="00B70A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A5E" w:rsidRPr="004A0AFE" w:rsidRDefault="00B70A5E" w:rsidP="00B70A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Перечень</w:t>
      </w:r>
      <w:r w:rsidR="004A0AFE">
        <w:rPr>
          <w:rFonts w:ascii="Times New Roman" w:hAnsi="Times New Roman" w:cs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B70A5E" w:rsidRPr="006655E8" w:rsidRDefault="00B70A5E" w:rsidP="00B70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5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0A5E" w:rsidRPr="004A0AFE" w:rsidRDefault="004A0AFE" w:rsidP="004A0A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70A5E" w:rsidRPr="006655E8" w:rsidRDefault="00B70A5E" w:rsidP="00B70A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701"/>
        <w:gridCol w:w="1701"/>
        <w:gridCol w:w="1985"/>
        <w:gridCol w:w="2268"/>
        <w:gridCol w:w="1984"/>
        <w:gridCol w:w="1985"/>
      </w:tblGrid>
      <w:tr w:rsidR="004A0AFE" w:rsidRPr="004A0AFE" w:rsidTr="005C7AE2">
        <w:tc>
          <w:tcPr>
            <w:tcW w:w="454" w:type="dxa"/>
            <w:vMerge w:val="restart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4A0A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0AF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  <w:vMerge w:val="restart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222" w:type="dxa"/>
            <w:gridSpan w:val="4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4A0AFE" w:rsidRPr="004A0AFE" w:rsidTr="005C7AE2">
        <w:tc>
          <w:tcPr>
            <w:tcW w:w="454" w:type="dxa"/>
            <w:vMerge/>
          </w:tcPr>
          <w:p w:rsidR="004A0AFE" w:rsidRPr="004A0AFE" w:rsidRDefault="004A0AFE" w:rsidP="004A0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4A0AFE" w:rsidRPr="004A0AFE" w:rsidRDefault="004A0AFE" w:rsidP="004A0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AFE" w:rsidRPr="004A0AFE" w:rsidRDefault="004A0AFE" w:rsidP="004A0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AFE" w:rsidRPr="004A0AFE" w:rsidRDefault="004A0AFE" w:rsidP="004A0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2268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</w:tr>
      <w:tr w:rsidR="004A0AFE" w:rsidRPr="004A0AFE" w:rsidTr="005C7AE2">
        <w:tc>
          <w:tcPr>
            <w:tcW w:w="45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A0AFE" w:rsidRPr="004A0AFE" w:rsidTr="005C7AE2">
        <w:tc>
          <w:tcPr>
            <w:tcW w:w="45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E" w:rsidRPr="004A0AFE" w:rsidTr="005C7AE2">
        <w:tc>
          <w:tcPr>
            <w:tcW w:w="45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E" w:rsidRPr="004A0AFE" w:rsidTr="005C7AE2">
        <w:tc>
          <w:tcPr>
            <w:tcW w:w="45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E" w:rsidRPr="004A0AFE" w:rsidTr="005C7AE2">
        <w:tc>
          <w:tcPr>
            <w:tcW w:w="45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E" w:rsidRPr="004A0AFE" w:rsidTr="005C7AE2">
        <w:tc>
          <w:tcPr>
            <w:tcW w:w="45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результативности 2</w:t>
            </w: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E" w:rsidRPr="004A0AFE" w:rsidTr="005C7AE2">
        <w:tc>
          <w:tcPr>
            <w:tcW w:w="45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E" w:rsidRPr="004A0AFE" w:rsidTr="005C7AE2">
        <w:tc>
          <w:tcPr>
            <w:tcW w:w="45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A0AFE">
              <w:rPr>
                <w:rFonts w:ascii="Times New Roman" w:hAnsi="Times New Roman"/>
                <w:sz w:val="24"/>
                <w:szCs w:val="24"/>
              </w:rPr>
              <w:t>и т.д. по целям и задачам подпрограммы</w:t>
            </w: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AFE" w:rsidRPr="004A0AFE" w:rsidRDefault="004A0AFE" w:rsidP="004A0A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A5E" w:rsidRDefault="00B70A5E" w:rsidP="00B70A5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655E8">
        <w:rPr>
          <w:rFonts w:ascii="Times New Roman" w:hAnsi="Times New Roman" w:cs="Times New Roman"/>
          <w:sz w:val="24"/>
        </w:rPr>
        <w:t>Руководитель                                                                                 ФИО</w:t>
      </w:r>
    </w:p>
    <w:p w:rsidR="004A0AFE" w:rsidRPr="004A0AFE" w:rsidRDefault="00674982" w:rsidP="004A0AFE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A0AFE" w:rsidRPr="004A0AFE" w:rsidRDefault="004A0AFE" w:rsidP="004A0AFE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4A0AFE">
        <w:rPr>
          <w:rFonts w:ascii="Times New Roman" w:hAnsi="Times New Roman" w:cs="Times New Roman"/>
          <w:sz w:val="28"/>
          <w:szCs w:val="28"/>
        </w:rPr>
        <w:t>к Макету подпрограммы,</w:t>
      </w:r>
    </w:p>
    <w:p w:rsidR="00674982" w:rsidRDefault="004A0AFE" w:rsidP="00674982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0AFE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4A0AFE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4A0AFE" w:rsidRDefault="00674982" w:rsidP="00674982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A0AFE" w:rsidRPr="004A0AF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74982" w:rsidRDefault="00674982" w:rsidP="00674982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674982" w:rsidRPr="006655E8" w:rsidRDefault="00674982" w:rsidP="00674982">
      <w:pPr>
        <w:pStyle w:val="ConsPlusNormal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40"/>
        <w:gridCol w:w="694"/>
        <w:gridCol w:w="694"/>
        <w:gridCol w:w="634"/>
        <w:gridCol w:w="589"/>
        <w:gridCol w:w="409"/>
        <w:gridCol w:w="1414"/>
        <w:gridCol w:w="1378"/>
        <w:gridCol w:w="1275"/>
        <w:gridCol w:w="2127"/>
        <w:gridCol w:w="2978"/>
      </w:tblGrid>
      <w:tr w:rsidR="004A0AFE" w:rsidRPr="00674982" w:rsidTr="00272798">
        <w:tc>
          <w:tcPr>
            <w:tcW w:w="454" w:type="dxa"/>
            <w:vMerge w:val="restart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 xml:space="preserve">N </w:t>
            </w:r>
            <w:proofErr w:type="gramStart"/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п</w:t>
            </w:r>
            <w:proofErr w:type="gramEnd"/>
            <w:r w:rsidRPr="00674982">
              <w:rPr>
                <w:rFonts w:ascii="Times New Roman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2240" w:type="dxa"/>
            <w:vMerge w:val="restart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694" w:type="dxa"/>
            <w:vMerge w:val="restart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ГРБС</w:t>
            </w:r>
          </w:p>
        </w:tc>
        <w:tc>
          <w:tcPr>
            <w:tcW w:w="2326" w:type="dxa"/>
            <w:gridSpan w:val="4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94" w:type="dxa"/>
            <w:gridSpan w:val="4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 xml:space="preserve">Расходы по годам </w:t>
            </w:r>
            <w:r w:rsidR="00B677C5">
              <w:rPr>
                <w:rFonts w:ascii="Times New Roman" w:hAnsi="Times New Roman" w:cstheme="minorBidi"/>
                <w:sz w:val="24"/>
                <w:szCs w:val="24"/>
              </w:rPr>
              <w:t>реализации программы</w:t>
            </w:r>
          </w:p>
        </w:tc>
        <w:tc>
          <w:tcPr>
            <w:tcW w:w="2978" w:type="dxa"/>
            <w:vMerge w:val="restart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A0AFE" w:rsidRPr="00674982" w:rsidTr="00272798">
        <w:tc>
          <w:tcPr>
            <w:tcW w:w="454" w:type="dxa"/>
            <w:vMerge/>
          </w:tcPr>
          <w:p w:rsidR="004A0AFE" w:rsidRPr="00674982" w:rsidRDefault="004A0AFE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4A0AFE" w:rsidRPr="00674982" w:rsidRDefault="004A0AFE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4A0AFE" w:rsidRPr="00674982" w:rsidRDefault="004A0AFE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ГРБС</w:t>
            </w: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674982">
              <w:rPr>
                <w:rFonts w:ascii="Times New Roman" w:hAnsi="Times New Roman" w:cstheme="minorBidi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ЦСР</w:t>
            </w: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ВР</w:t>
            </w: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978" w:type="dxa"/>
            <w:vMerge/>
          </w:tcPr>
          <w:p w:rsidR="004A0AFE" w:rsidRPr="00674982" w:rsidRDefault="004A0AFE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12</w:t>
            </w: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Цель подпрограммы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Задача 1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Мероприятие 1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Мероприятие n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Задача n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Мероприятие n.1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A0AFE" w:rsidRPr="00674982" w:rsidTr="00272798">
        <w:tc>
          <w:tcPr>
            <w:tcW w:w="45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240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674982">
              <w:rPr>
                <w:rFonts w:ascii="Times New Roman" w:hAnsi="Times New Roman" w:cstheme="minorBidi"/>
                <w:sz w:val="24"/>
                <w:szCs w:val="24"/>
              </w:rPr>
              <w:t>Итого по подпрограмме</w:t>
            </w: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4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A0AFE" w:rsidRPr="00674982" w:rsidRDefault="004A0AFE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:rsidR="00481B93" w:rsidRDefault="00481B93" w:rsidP="00674982">
      <w:pPr>
        <w:pStyle w:val="ConsPlusNormal"/>
        <w:ind w:firstLine="5954"/>
        <w:jc w:val="right"/>
        <w:rPr>
          <w:rFonts w:ascii="Times New Roman" w:hAnsi="Times New Roman" w:cstheme="minorBidi"/>
          <w:sz w:val="24"/>
          <w:szCs w:val="24"/>
        </w:rPr>
        <w:sectPr w:rsidR="00481B93" w:rsidSect="00481B93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DC5738" w:rsidRPr="008D00B5" w:rsidRDefault="00F22382" w:rsidP="00DC5738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lastRenderedPageBreak/>
        <w:t>Приложение N 8</w:t>
      </w:r>
      <w:r w:rsidR="00DC5738" w:rsidRPr="008D00B5">
        <w:rPr>
          <w:rFonts w:ascii="Times New Roman" w:hAnsi="Times New Roman" w:cstheme="minorBidi"/>
          <w:sz w:val="28"/>
          <w:szCs w:val="28"/>
        </w:rPr>
        <w:t>.1</w:t>
      </w:r>
    </w:p>
    <w:p w:rsidR="00DC5738" w:rsidRPr="008D00B5" w:rsidRDefault="00DC5738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к Порядку</w:t>
      </w:r>
    </w:p>
    <w:p w:rsidR="00DC5738" w:rsidRPr="008D00B5" w:rsidRDefault="00DC5738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принятия решений</w:t>
      </w:r>
    </w:p>
    <w:p w:rsidR="00DC5738" w:rsidRPr="008D00B5" w:rsidRDefault="00DC5738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о разработке </w:t>
      </w:r>
      <w:proofErr w:type="gramStart"/>
      <w:r w:rsidRPr="008D00B5">
        <w:rPr>
          <w:rFonts w:ascii="Times New Roman" w:hAnsi="Times New Roman" w:cstheme="minorBidi"/>
          <w:sz w:val="28"/>
          <w:szCs w:val="28"/>
        </w:rPr>
        <w:t>муниципальных</w:t>
      </w:r>
      <w:proofErr w:type="gramEnd"/>
    </w:p>
    <w:p w:rsidR="00DC5738" w:rsidRPr="008D00B5" w:rsidRDefault="008D00B5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программ  Идринского</w:t>
      </w:r>
      <w:r w:rsidR="00DC5738" w:rsidRPr="008D00B5">
        <w:rPr>
          <w:rFonts w:ascii="Times New Roman" w:hAnsi="Times New Roman" w:cstheme="minorBidi"/>
          <w:sz w:val="28"/>
          <w:szCs w:val="28"/>
        </w:rPr>
        <w:t xml:space="preserve"> района,</w:t>
      </w:r>
    </w:p>
    <w:p w:rsidR="00DC5738" w:rsidRDefault="00DC5738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их формирования и реализации</w:t>
      </w:r>
    </w:p>
    <w:p w:rsidR="00272798" w:rsidRPr="008D00B5" w:rsidRDefault="00272798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</w:p>
    <w:p w:rsidR="00DC5738" w:rsidRPr="008D00B5" w:rsidRDefault="008D00B5" w:rsidP="00DC5738">
      <w:pPr>
        <w:pStyle w:val="ConsPlusNormal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Требования к информации об отдельном мероприятии муниципальной программы Идринского района</w:t>
      </w:r>
    </w:p>
    <w:p w:rsidR="00DC5738" w:rsidRPr="008D00B5" w:rsidRDefault="00DC5738" w:rsidP="00DC5738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p w:rsidR="00DC5738" w:rsidRPr="008D00B5" w:rsidRDefault="00DC5738" w:rsidP="00DC5738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Информация об отдельном мероприятии муни</w:t>
      </w:r>
      <w:r w:rsidR="008D00B5">
        <w:rPr>
          <w:rFonts w:ascii="Times New Roman" w:hAnsi="Times New Roman" w:cstheme="minorBidi"/>
          <w:sz w:val="28"/>
          <w:szCs w:val="28"/>
        </w:rPr>
        <w:t>ципальной программы Идринского</w:t>
      </w:r>
      <w:r w:rsidRPr="008D00B5">
        <w:rPr>
          <w:rFonts w:ascii="Times New Roman" w:hAnsi="Times New Roman" w:cstheme="minorBidi"/>
          <w:sz w:val="28"/>
          <w:szCs w:val="28"/>
        </w:rPr>
        <w:t xml:space="preserve"> района должна содержать:</w:t>
      </w:r>
    </w:p>
    <w:p w:rsidR="00DC5738" w:rsidRPr="008D00B5" w:rsidRDefault="00DC5738" w:rsidP="00DC5738">
      <w:pPr>
        <w:pStyle w:val="ConsPlusNormal"/>
        <w:spacing w:before="220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1. Наименование отдельного мероприятия;</w:t>
      </w:r>
    </w:p>
    <w:p w:rsidR="00DC5738" w:rsidRPr="008D00B5" w:rsidRDefault="00DC5738" w:rsidP="00DC5738">
      <w:pPr>
        <w:pStyle w:val="ConsPlusNormal"/>
        <w:spacing w:before="220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2. Наименование муни</w:t>
      </w:r>
      <w:r w:rsidR="008D00B5">
        <w:rPr>
          <w:rFonts w:ascii="Times New Roman" w:hAnsi="Times New Roman" w:cstheme="minorBidi"/>
          <w:sz w:val="28"/>
          <w:szCs w:val="28"/>
        </w:rPr>
        <w:t>ципальной программы Идринского</w:t>
      </w:r>
      <w:r w:rsidRPr="008D00B5">
        <w:rPr>
          <w:rFonts w:ascii="Times New Roman" w:hAnsi="Times New Roman" w:cstheme="minorBidi"/>
          <w:sz w:val="28"/>
          <w:szCs w:val="28"/>
        </w:rPr>
        <w:t xml:space="preserve"> района, в рамках которой реализуется отдельное мероприятие;</w:t>
      </w:r>
    </w:p>
    <w:p w:rsidR="00DC5738" w:rsidRPr="008D00B5" w:rsidRDefault="00DC5738" w:rsidP="00DC5738">
      <w:pPr>
        <w:pStyle w:val="ConsPlusNormal"/>
        <w:spacing w:before="220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3. Сроки реализации отдельного мероприятия;</w:t>
      </w:r>
    </w:p>
    <w:p w:rsidR="00DC5738" w:rsidRPr="008D00B5" w:rsidRDefault="00DC5738" w:rsidP="00DC5738">
      <w:pPr>
        <w:pStyle w:val="ConsPlusNormal"/>
        <w:spacing w:before="220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4. Цель реализации отдельного мероприятия;</w:t>
      </w:r>
    </w:p>
    <w:p w:rsidR="00DC5738" w:rsidRPr="008D00B5" w:rsidRDefault="00DC5738" w:rsidP="00DC5738">
      <w:pPr>
        <w:pStyle w:val="ConsPlusNormal"/>
        <w:spacing w:before="220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5. Наименование главного распорядителя бюджетных средств, ответственного за реализацию отдельного мероприятия;</w:t>
      </w:r>
    </w:p>
    <w:p w:rsidR="00DC5738" w:rsidRPr="008D00B5" w:rsidRDefault="00DC5738" w:rsidP="00DC5738">
      <w:pPr>
        <w:pStyle w:val="ConsPlusNormal"/>
        <w:spacing w:before="220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6. Ожидаемые результаты от реализации отдельного мероприятия, </w:t>
      </w:r>
      <w:hyperlink w:anchor="P1648" w:history="1">
        <w:r w:rsidRPr="008D00B5">
          <w:rPr>
            <w:rFonts w:ascii="Times New Roman" w:hAnsi="Times New Roman" w:cstheme="minorBidi"/>
            <w:sz w:val="28"/>
            <w:szCs w:val="28"/>
          </w:rPr>
          <w:t>перечень</w:t>
        </w:r>
      </w:hyperlink>
      <w:r w:rsidRPr="008D00B5">
        <w:rPr>
          <w:rFonts w:ascii="Times New Roman" w:hAnsi="Times New Roman" w:cstheme="minorBidi"/>
          <w:sz w:val="28"/>
          <w:szCs w:val="28"/>
        </w:rPr>
        <w:t xml:space="preserve"> показателей результативности, оформленные в соответствии с приложением к требованиям к информации об отдельном мероприятии муниципальн</w:t>
      </w:r>
      <w:r w:rsidR="008D00B5">
        <w:rPr>
          <w:rFonts w:ascii="Times New Roman" w:hAnsi="Times New Roman" w:cstheme="minorBidi"/>
          <w:sz w:val="28"/>
          <w:szCs w:val="28"/>
        </w:rPr>
        <w:t>ой программы</w:t>
      </w:r>
      <w:r w:rsidRPr="008D00B5">
        <w:rPr>
          <w:rFonts w:ascii="Times New Roman" w:hAnsi="Times New Roman" w:cstheme="minorBidi"/>
          <w:sz w:val="28"/>
          <w:szCs w:val="28"/>
        </w:rPr>
        <w:t>;</w:t>
      </w:r>
    </w:p>
    <w:p w:rsidR="00DC5738" w:rsidRPr="008D00B5" w:rsidRDefault="00DC5738" w:rsidP="00DC5738">
      <w:pPr>
        <w:pStyle w:val="ConsPlusNormal"/>
        <w:spacing w:before="220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7. 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период;</w:t>
      </w:r>
    </w:p>
    <w:p w:rsidR="00DC5738" w:rsidRPr="008D00B5" w:rsidRDefault="00DC5738" w:rsidP="00DC5738">
      <w:pPr>
        <w:pStyle w:val="ConsPlusNormal"/>
        <w:spacing w:before="220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8. Описание механизмов реализации отдельного мероприятия программы (описание организационных, </w:t>
      </w:r>
      <w:proofErr w:type="gramStart"/>
      <w:r w:rsidRPr="008D00B5">
        <w:rPr>
          <w:rFonts w:ascii="Times New Roman" w:hAnsi="Times New Roman" w:cstheme="minorBidi"/>
          <w:sz w:val="28"/>
          <w:szCs w:val="28"/>
        </w:rPr>
        <w:t>экономических и правовых механизмов</w:t>
      </w:r>
      <w:proofErr w:type="gramEnd"/>
      <w:r w:rsidRPr="008D00B5">
        <w:rPr>
          <w:rFonts w:ascii="Times New Roman" w:hAnsi="Times New Roman" w:cstheme="minorBidi"/>
          <w:sz w:val="28"/>
          <w:szCs w:val="28"/>
        </w:rPr>
        <w:t xml:space="preserve">, необходимых для эффективной реализации отдельных мероприятий программы, критерии выбора исполнителей и (или) критерии отбора муниципальных образований </w:t>
      </w:r>
      <w:r w:rsidR="005A4575">
        <w:rPr>
          <w:rFonts w:ascii="Times New Roman" w:hAnsi="Times New Roman" w:cstheme="minorBidi"/>
          <w:sz w:val="28"/>
          <w:szCs w:val="28"/>
        </w:rPr>
        <w:t>Идринского района</w:t>
      </w:r>
      <w:r w:rsidRPr="008D00B5">
        <w:rPr>
          <w:rFonts w:ascii="Times New Roman" w:hAnsi="Times New Roman" w:cstheme="minorBidi"/>
          <w:sz w:val="28"/>
          <w:szCs w:val="28"/>
        </w:rPr>
        <w:t>) и (или) ссылку на нормативный правовой акт, регулирующий его реализацию.</w:t>
      </w:r>
    </w:p>
    <w:p w:rsidR="00DC5738" w:rsidRPr="008D00B5" w:rsidRDefault="00DC5738" w:rsidP="00DC5738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p w:rsidR="00DC5738" w:rsidRPr="008D00B5" w:rsidRDefault="00DC5738" w:rsidP="00DC5738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p w:rsidR="00DC5738" w:rsidRPr="008D00B5" w:rsidRDefault="00DC5738" w:rsidP="00DC5738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p w:rsidR="00DC5738" w:rsidRDefault="00DC5738" w:rsidP="00DC5738">
      <w:pPr>
        <w:pStyle w:val="ConsPlusNormal"/>
        <w:jc w:val="both"/>
      </w:pPr>
    </w:p>
    <w:p w:rsidR="00DC5738" w:rsidRDefault="00DC5738" w:rsidP="00DC5738">
      <w:pPr>
        <w:pStyle w:val="ConsPlusNormal"/>
        <w:jc w:val="both"/>
      </w:pPr>
    </w:p>
    <w:p w:rsidR="00DC5738" w:rsidRDefault="00DC5738" w:rsidP="00DC5738">
      <w:pPr>
        <w:sectPr w:rsidR="00DC5738">
          <w:pgSz w:w="11905" w:h="16838"/>
          <w:pgMar w:top="1134" w:right="850" w:bottom="1134" w:left="1701" w:header="0" w:footer="0" w:gutter="0"/>
          <w:cols w:space="720"/>
        </w:sectPr>
      </w:pPr>
    </w:p>
    <w:p w:rsidR="00DC5738" w:rsidRPr="008D00B5" w:rsidRDefault="00DC5738" w:rsidP="00DC5738">
      <w:pPr>
        <w:pStyle w:val="ConsPlusNormal"/>
        <w:jc w:val="right"/>
        <w:outlineLvl w:val="2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lastRenderedPageBreak/>
        <w:t>Приложение</w:t>
      </w:r>
    </w:p>
    <w:p w:rsidR="00DC5738" w:rsidRPr="008D00B5" w:rsidRDefault="00DC5738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к требованиям</w:t>
      </w:r>
    </w:p>
    <w:p w:rsidR="00DC5738" w:rsidRPr="008D00B5" w:rsidRDefault="00DC5738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к информации об </w:t>
      </w:r>
      <w:proofErr w:type="gramStart"/>
      <w:r w:rsidRPr="008D00B5">
        <w:rPr>
          <w:rFonts w:ascii="Times New Roman" w:hAnsi="Times New Roman" w:cstheme="minorBidi"/>
          <w:sz w:val="28"/>
          <w:szCs w:val="28"/>
        </w:rPr>
        <w:t>отдельном</w:t>
      </w:r>
      <w:proofErr w:type="gramEnd"/>
    </w:p>
    <w:p w:rsidR="00DC5738" w:rsidRPr="008D00B5" w:rsidRDefault="00DC5738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мероприятии </w:t>
      </w:r>
      <w:proofErr w:type="gramStart"/>
      <w:r w:rsidRPr="008D00B5">
        <w:rPr>
          <w:rFonts w:ascii="Times New Roman" w:hAnsi="Times New Roman" w:cstheme="minorBidi"/>
          <w:sz w:val="28"/>
          <w:szCs w:val="28"/>
        </w:rPr>
        <w:t>муниципальной</w:t>
      </w:r>
      <w:proofErr w:type="gramEnd"/>
    </w:p>
    <w:p w:rsidR="00DC5738" w:rsidRPr="008D00B5" w:rsidRDefault="00DC5738" w:rsidP="00DC573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программы Минусинского района</w:t>
      </w:r>
    </w:p>
    <w:p w:rsidR="00DC5738" w:rsidRPr="008D00B5" w:rsidRDefault="00DC5738" w:rsidP="00DC5738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p w:rsidR="00DC5738" w:rsidRPr="008D00B5" w:rsidRDefault="008D00B5" w:rsidP="00DC5738">
      <w:pPr>
        <w:pStyle w:val="ConsPlusNormal"/>
        <w:jc w:val="center"/>
        <w:rPr>
          <w:rFonts w:ascii="Times New Roman" w:hAnsi="Times New Roman" w:cstheme="minorBidi"/>
          <w:sz w:val="28"/>
          <w:szCs w:val="28"/>
        </w:rPr>
      </w:pPr>
      <w:bookmarkStart w:id="9" w:name="P1648"/>
      <w:bookmarkEnd w:id="9"/>
      <w:r>
        <w:rPr>
          <w:rFonts w:ascii="Times New Roman" w:hAnsi="Times New Roman" w:cstheme="minorBidi"/>
          <w:sz w:val="28"/>
          <w:szCs w:val="28"/>
        </w:rPr>
        <w:t>Перечень показателей результативности</w:t>
      </w:r>
    </w:p>
    <w:p w:rsidR="00DC5738" w:rsidRPr="008D00B5" w:rsidRDefault="00DC5738" w:rsidP="00DC5738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39"/>
        <w:gridCol w:w="1204"/>
        <w:gridCol w:w="1429"/>
        <w:gridCol w:w="2487"/>
        <w:gridCol w:w="2410"/>
        <w:gridCol w:w="1984"/>
        <w:gridCol w:w="2694"/>
      </w:tblGrid>
      <w:tr w:rsidR="00DC5738" w:rsidRPr="008D00B5" w:rsidTr="008D00B5">
        <w:tc>
          <w:tcPr>
            <w:tcW w:w="454" w:type="dxa"/>
            <w:vMerge w:val="restart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 xml:space="preserve">N </w:t>
            </w:r>
            <w:proofErr w:type="gramStart"/>
            <w:r w:rsidRPr="008D00B5">
              <w:rPr>
                <w:rFonts w:ascii="Times New Roman" w:hAnsi="Times New Roman" w:cstheme="minorBidi"/>
                <w:sz w:val="24"/>
                <w:szCs w:val="24"/>
              </w:rPr>
              <w:t>п</w:t>
            </w:r>
            <w:proofErr w:type="gramEnd"/>
            <w:r w:rsidRPr="008D00B5">
              <w:rPr>
                <w:rFonts w:ascii="Times New Roman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1939" w:type="dxa"/>
            <w:vMerge w:val="restart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1429" w:type="dxa"/>
            <w:vMerge w:val="restart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Источник информации</w:t>
            </w:r>
          </w:p>
        </w:tc>
        <w:tc>
          <w:tcPr>
            <w:tcW w:w="9575" w:type="dxa"/>
            <w:gridSpan w:val="4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Годы реализации программы</w:t>
            </w:r>
          </w:p>
        </w:tc>
      </w:tr>
      <w:tr w:rsidR="00DC5738" w:rsidRPr="008D00B5" w:rsidTr="00481B93">
        <w:tc>
          <w:tcPr>
            <w:tcW w:w="454" w:type="dxa"/>
            <w:vMerge/>
          </w:tcPr>
          <w:p w:rsidR="00DC5738" w:rsidRPr="008D00B5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DC5738" w:rsidRPr="008D00B5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DC5738" w:rsidRPr="008D00B5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DC5738" w:rsidRPr="008D00B5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текущий финансовый год</w:t>
            </w:r>
          </w:p>
        </w:tc>
        <w:tc>
          <w:tcPr>
            <w:tcW w:w="2410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4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2694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2-й год планового периода</w:t>
            </w:r>
          </w:p>
        </w:tc>
      </w:tr>
      <w:tr w:rsidR="00DC5738" w:rsidRPr="008D00B5" w:rsidTr="00481B93">
        <w:tc>
          <w:tcPr>
            <w:tcW w:w="454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C5738" w:rsidRPr="008D00B5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8</w:t>
            </w:r>
          </w:p>
        </w:tc>
      </w:tr>
      <w:tr w:rsidR="00DC5738" w:rsidRPr="008D00B5" w:rsidTr="00481B93">
        <w:tc>
          <w:tcPr>
            <w:tcW w:w="45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Отдельное мероприятие</w:t>
            </w:r>
          </w:p>
        </w:tc>
        <w:tc>
          <w:tcPr>
            <w:tcW w:w="120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2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RPr="008D00B5" w:rsidTr="00481B93">
        <w:tc>
          <w:tcPr>
            <w:tcW w:w="45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120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2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RPr="008D00B5" w:rsidTr="00481B93">
        <w:tc>
          <w:tcPr>
            <w:tcW w:w="45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0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2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RPr="008D00B5" w:rsidTr="00481B93">
        <w:tc>
          <w:tcPr>
            <w:tcW w:w="45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120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2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RPr="008D00B5" w:rsidTr="00481B93">
        <w:tc>
          <w:tcPr>
            <w:tcW w:w="45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Показатель результативности n</w:t>
            </w:r>
          </w:p>
        </w:tc>
        <w:tc>
          <w:tcPr>
            <w:tcW w:w="120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2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RPr="008D00B5" w:rsidTr="00481B93">
        <w:tc>
          <w:tcPr>
            <w:tcW w:w="45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8D00B5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120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29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87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5738" w:rsidRPr="008D00B5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:rsidR="00481B93" w:rsidRPr="008D00B5" w:rsidRDefault="00F22382" w:rsidP="00481B93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lastRenderedPageBreak/>
        <w:t>Приложение N9</w:t>
      </w:r>
    </w:p>
    <w:p w:rsidR="00481B93" w:rsidRPr="008D00B5" w:rsidRDefault="00481B93" w:rsidP="00481B93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к Порядку</w:t>
      </w:r>
    </w:p>
    <w:p w:rsidR="00481B93" w:rsidRPr="008D00B5" w:rsidRDefault="00481B93" w:rsidP="00481B93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принятия решений</w:t>
      </w:r>
    </w:p>
    <w:p w:rsidR="00481B93" w:rsidRPr="008D00B5" w:rsidRDefault="00481B93" w:rsidP="00481B93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о разработке </w:t>
      </w:r>
      <w:proofErr w:type="gramStart"/>
      <w:r w:rsidRPr="008D00B5">
        <w:rPr>
          <w:rFonts w:ascii="Times New Roman" w:hAnsi="Times New Roman" w:cstheme="minorBidi"/>
          <w:sz w:val="28"/>
          <w:szCs w:val="28"/>
        </w:rPr>
        <w:t>муниципальных</w:t>
      </w:r>
      <w:proofErr w:type="gramEnd"/>
    </w:p>
    <w:p w:rsidR="00481B93" w:rsidRPr="008D00B5" w:rsidRDefault="00481B93" w:rsidP="00481B93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программ  Идринского района,</w:t>
      </w:r>
    </w:p>
    <w:p w:rsidR="00481B93" w:rsidRPr="008D00B5" w:rsidRDefault="00481B93" w:rsidP="00481B93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их формирования и реализации</w:t>
      </w:r>
    </w:p>
    <w:p w:rsidR="00481B93" w:rsidRPr="000139F4" w:rsidRDefault="00481B93" w:rsidP="00481B9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9F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81B93" w:rsidRPr="000139F4" w:rsidRDefault="00481B93" w:rsidP="00481B9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9F4">
        <w:rPr>
          <w:rFonts w:ascii="Times New Roman" w:eastAsia="Times New Roman" w:hAnsi="Times New Roman" w:cs="Times New Roman"/>
          <w:sz w:val="28"/>
          <w:szCs w:val="28"/>
        </w:rPr>
        <w:t>о целевых показателях и показателях результативности</w:t>
      </w:r>
    </w:p>
    <w:p w:rsidR="00481B93" w:rsidRPr="000139F4" w:rsidRDefault="00A34A6A" w:rsidP="00481B9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 и отдельных мероприятий </w:t>
      </w:r>
      <w:r w:rsidR="00481B93" w:rsidRPr="000139F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Идринского района</w:t>
      </w:r>
    </w:p>
    <w:p w:rsidR="00481B93" w:rsidRPr="000139F4" w:rsidRDefault="00481B93" w:rsidP="00481B9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9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DC5738" w:rsidRDefault="00DC5738" w:rsidP="00DC5738">
      <w:pPr>
        <w:pStyle w:val="ConsPlusNormal"/>
        <w:jc w:val="both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39"/>
        <w:gridCol w:w="1204"/>
        <w:gridCol w:w="1084"/>
        <w:gridCol w:w="985"/>
        <w:gridCol w:w="940"/>
        <w:gridCol w:w="619"/>
        <w:gridCol w:w="574"/>
        <w:gridCol w:w="619"/>
        <w:gridCol w:w="938"/>
        <w:gridCol w:w="1417"/>
        <w:gridCol w:w="1276"/>
        <w:gridCol w:w="2693"/>
      </w:tblGrid>
      <w:tr w:rsidR="00DC5738" w:rsidTr="00481B93">
        <w:tc>
          <w:tcPr>
            <w:tcW w:w="454" w:type="dxa"/>
            <w:vMerge w:val="restart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bookmarkStart w:id="10" w:name="P1728"/>
            <w:bookmarkEnd w:id="10"/>
            <w:r w:rsidRPr="00481B93">
              <w:rPr>
                <w:rFonts w:ascii="Times New Roman" w:hAnsi="Times New Roman" w:cstheme="minorBidi"/>
                <w:sz w:val="24"/>
                <w:szCs w:val="24"/>
              </w:rPr>
              <w:t xml:space="preserve">N </w:t>
            </w:r>
            <w:proofErr w:type="gramStart"/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</w:t>
            </w:r>
            <w:proofErr w:type="gramEnd"/>
            <w:r w:rsidRPr="00481B93">
              <w:rPr>
                <w:rFonts w:ascii="Times New Roman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1939" w:type="dxa"/>
            <w:vMerge w:val="restart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Цель, целевые показатели, задачи, показатели результативности</w:t>
            </w:r>
          </w:p>
        </w:tc>
        <w:tc>
          <w:tcPr>
            <w:tcW w:w="1204" w:type="dxa"/>
            <w:vMerge w:val="restart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Ед. измерения</w:t>
            </w:r>
          </w:p>
        </w:tc>
        <w:tc>
          <w:tcPr>
            <w:tcW w:w="1084" w:type="dxa"/>
            <w:vMerge w:val="restart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Весовой критерий</w:t>
            </w:r>
          </w:p>
        </w:tc>
        <w:tc>
          <w:tcPr>
            <w:tcW w:w="1925" w:type="dxa"/>
            <w:gridSpan w:val="2"/>
            <w:vMerge w:val="restart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Год, предшествующий отчетному году</w:t>
            </w:r>
          </w:p>
        </w:tc>
        <w:tc>
          <w:tcPr>
            <w:tcW w:w="2750" w:type="dxa"/>
            <w:gridSpan w:val="4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Отчетный год реализации муниципальной программы</w:t>
            </w:r>
          </w:p>
        </w:tc>
        <w:tc>
          <w:tcPr>
            <w:tcW w:w="2693" w:type="dxa"/>
            <w:gridSpan w:val="2"/>
            <w:vMerge w:val="restart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Плановый период</w:t>
            </w:r>
          </w:p>
        </w:tc>
        <w:tc>
          <w:tcPr>
            <w:tcW w:w="2693" w:type="dxa"/>
            <w:vMerge w:val="restart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Примечание (причины невыполнения показателей по муниципальной программе, выбор действий по преодолению)</w:t>
            </w:r>
          </w:p>
        </w:tc>
      </w:tr>
      <w:tr w:rsidR="00DC5738" w:rsidTr="00481B93">
        <w:tc>
          <w:tcPr>
            <w:tcW w:w="454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январь - июнь</w:t>
            </w:r>
          </w:p>
        </w:tc>
        <w:tc>
          <w:tcPr>
            <w:tcW w:w="1557" w:type="dxa"/>
            <w:gridSpan w:val="2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значение на конец года</w:t>
            </w:r>
          </w:p>
        </w:tc>
        <w:tc>
          <w:tcPr>
            <w:tcW w:w="2693" w:type="dxa"/>
            <w:gridSpan w:val="2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1-й год</w:t>
            </w: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2-й год</w:t>
            </w:r>
          </w:p>
        </w:tc>
        <w:tc>
          <w:tcPr>
            <w:tcW w:w="2693" w:type="dxa"/>
            <w:vMerge/>
          </w:tcPr>
          <w:p w:rsidR="00DC5738" w:rsidRPr="00481B93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13</w:t>
            </w: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Цель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Целевые показатели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Задача 1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Подпрограмма 1.1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Подпрограмма 1.n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Отдельное мероприятие муниципальной программы 1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Отдельное мероприятие муниципальной программы n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481B93">
        <w:tc>
          <w:tcPr>
            <w:tcW w:w="45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3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81B93">
              <w:rPr>
                <w:rFonts w:ascii="Times New Roman" w:hAnsi="Times New Roman" w:cstheme="minorBidi"/>
                <w:sz w:val="24"/>
                <w:szCs w:val="24"/>
              </w:rPr>
              <w:t>и т.д. по целям и задачам</w:t>
            </w:r>
          </w:p>
        </w:tc>
        <w:tc>
          <w:tcPr>
            <w:tcW w:w="120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8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38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5738" w:rsidRPr="00481B93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:rsidR="00DC5738" w:rsidRPr="004149DC" w:rsidRDefault="00DC5738" w:rsidP="00DC5738">
      <w:pPr>
        <w:pStyle w:val="ConsPlusNonformat"/>
        <w:jc w:val="both"/>
        <w:rPr>
          <w:rFonts w:ascii="Times New Roman" w:hAnsi="Times New Roman" w:cstheme="minorBidi"/>
          <w:sz w:val="28"/>
          <w:szCs w:val="28"/>
        </w:rPr>
      </w:pPr>
      <w:r w:rsidRPr="004149DC">
        <w:rPr>
          <w:rFonts w:ascii="Times New Roman" w:hAnsi="Times New Roman" w:cstheme="minorBidi"/>
          <w:sz w:val="28"/>
          <w:szCs w:val="28"/>
        </w:rPr>
        <w:t>Руководитель ответственного исполнителя</w:t>
      </w:r>
      <w:r w:rsidR="004149DC" w:rsidRPr="004149DC">
        <w:rPr>
          <w:rFonts w:ascii="Times New Roman" w:hAnsi="Times New Roman" w:cstheme="minorBidi"/>
          <w:sz w:val="28"/>
          <w:szCs w:val="28"/>
        </w:rPr>
        <w:t xml:space="preserve"> </w:t>
      </w:r>
      <w:r w:rsidRPr="004149DC">
        <w:rPr>
          <w:rFonts w:ascii="Times New Roman" w:hAnsi="Times New Roman" w:cstheme="minorBidi"/>
          <w:sz w:val="28"/>
          <w:szCs w:val="28"/>
        </w:rPr>
        <w:t>муниципальной программы</w:t>
      </w:r>
      <w:r w:rsidR="004149DC">
        <w:rPr>
          <w:rFonts w:ascii="Times New Roman" w:hAnsi="Times New Roman" w:cstheme="minorBidi"/>
          <w:sz w:val="28"/>
          <w:szCs w:val="28"/>
        </w:rPr>
        <w:t xml:space="preserve">             </w:t>
      </w:r>
      <w:r w:rsidR="00481B93" w:rsidRPr="004149DC">
        <w:rPr>
          <w:rFonts w:ascii="Times New Roman" w:hAnsi="Times New Roman" w:cstheme="minorBidi"/>
          <w:sz w:val="28"/>
          <w:szCs w:val="28"/>
        </w:rPr>
        <w:t xml:space="preserve">                         </w:t>
      </w:r>
      <w:r w:rsidRPr="004149DC">
        <w:rPr>
          <w:rFonts w:ascii="Times New Roman" w:hAnsi="Times New Roman" w:cstheme="minorBidi"/>
          <w:sz w:val="28"/>
          <w:szCs w:val="28"/>
        </w:rPr>
        <w:t xml:space="preserve"> Подпись          ФИО</w:t>
      </w:r>
    </w:p>
    <w:p w:rsidR="00481B93" w:rsidRPr="008D00B5" w:rsidRDefault="00F22382" w:rsidP="00481B93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lastRenderedPageBreak/>
        <w:t>Приложение N10</w:t>
      </w:r>
    </w:p>
    <w:p w:rsidR="00481B93" w:rsidRPr="008D00B5" w:rsidRDefault="00481B93" w:rsidP="00481B93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к Порядку</w:t>
      </w:r>
    </w:p>
    <w:p w:rsidR="00481B93" w:rsidRPr="008D00B5" w:rsidRDefault="00481B93" w:rsidP="00481B93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принятия решений</w:t>
      </w:r>
    </w:p>
    <w:p w:rsidR="00481B93" w:rsidRPr="008D00B5" w:rsidRDefault="00481B93" w:rsidP="00481B93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о разработке </w:t>
      </w:r>
      <w:proofErr w:type="gramStart"/>
      <w:r w:rsidRPr="008D00B5">
        <w:rPr>
          <w:rFonts w:ascii="Times New Roman" w:hAnsi="Times New Roman" w:cstheme="minorBidi"/>
          <w:sz w:val="28"/>
          <w:szCs w:val="28"/>
        </w:rPr>
        <w:t>муниципальных</w:t>
      </w:r>
      <w:proofErr w:type="gramEnd"/>
    </w:p>
    <w:p w:rsidR="00481B93" w:rsidRDefault="00481B93" w:rsidP="00481B93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программ  Идринского района,</w:t>
      </w:r>
    </w:p>
    <w:p w:rsidR="00DC5738" w:rsidRDefault="00481B93" w:rsidP="00481B93">
      <w:pPr>
        <w:pStyle w:val="ConsPlusNormal"/>
        <w:jc w:val="right"/>
      </w:pPr>
      <w:r w:rsidRPr="008D00B5">
        <w:rPr>
          <w:rFonts w:ascii="Times New Roman" w:hAnsi="Times New Roman" w:cstheme="minorBidi"/>
          <w:sz w:val="28"/>
          <w:szCs w:val="28"/>
        </w:rPr>
        <w:t>их формирования и реализации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2001"/>
      <w:bookmarkEnd w:id="11"/>
      <w:r w:rsidRPr="004149D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об использовании бюджетных ассигнований районного бюджета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и иных средств на реализацию отдельных мероприятий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программы и подпрограмм с указанием плановых и фактических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49DC">
        <w:rPr>
          <w:rFonts w:ascii="Times New Roman" w:eastAsia="Times New Roman" w:hAnsi="Times New Roman" w:cs="Times New Roman"/>
          <w:sz w:val="28"/>
          <w:szCs w:val="28"/>
        </w:rPr>
        <w:t>значений (с расшифровкой по главным распорядителям средств</w:t>
      </w:r>
      <w:proofErr w:type="gramEnd"/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районного бюджета, подпрограммам, отдельным мероприятиям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программы, а также по годам реализации программы)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по муниципальной программе ________________________________________________________</w:t>
      </w:r>
    </w:p>
    <w:p w:rsidR="00DC5738" w:rsidRDefault="00DC5738" w:rsidP="00DC573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1534"/>
        <w:gridCol w:w="694"/>
        <w:gridCol w:w="634"/>
        <w:gridCol w:w="589"/>
        <w:gridCol w:w="409"/>
        <w:gridCol w:w="985"/>
        <w:gridCol w:w="940"/>
        <w:gridCol w:w="619"/>
        <w:gridCol w:w="574"/>
        <w:gridCol w:w="619"/>
        <w:gridCol w:w="574"/>
        <w:gridCol w:w="579"/>
        <w:gridCol w:w="579"/>
        <w:gridCol w:w="1399"/>
      </w:tblGrid>
      <w:tr w:rsidR="00DC5738" w:rsidTr="008D00B5">
        <w:tc>
          <w:tcPr>
            <w:tcW w:w="454" w:type="dxa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 xml:space="preserve">N </w:t>
            </w:r>
            <w:proofErr w:type="gramStart"/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</w:t>
            </w:r>
            <w:proofErr w:type="gramEnd"/>
            <w:r w:rsidRPr="004149DC">
              <w:rPr>
                <w:rFonts w:ascii="Times New Roman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534" w:type="dxa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ГРБС</w:t>
            </w:r>
          </w:p>
        </w:tc>
        <w:tc>
          <w:tcPr>
            <w:tcW w:w="2326" w:type="dxa"/>
            <w:gridSpan w:val="4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69" w:type="dxa"/>
            <w:gridSpan w:val="8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Расходы по годам</w:t>
            </w:r>
          </w:p>
        </w:tc>
        <w:tc>
          <w:tcPr>
            <w:tcW w:w="1399" w:type="dxa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Примечание</w:t>
            </w: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4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год, предшествующий отчетному году реализации программы</w:t>
            </w:r>
          </w:p>
        </w:tc>
        <w:tc>
          <w:tcPr>
            <w:tcW w:w="2386" w:type="dxa"/>
            <w:gridSpan w:val="4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отчетный год реализации муниципальной программы</w:t>
            </w:r>
          </w:p>
        </w:tc>
        <w:tc>
          <w:tcPr>
            <w:tcW w:w="1158" w:type="dxa"/>
            <w:gridSpan w:val="2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плановый период</w:t>
            </w:r>
          </w:p>
        </w:tc>
        <w:tc>
          <w:tcPr>
            <w:tcW w:w="1399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ГРБС</w:t>
            </w:r>
          </w:p>
        </w:tc>
        <w:tc>
          <w:tcPr>
            <w:tcW w:w="634" w:type="dxa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proofErr w:type="spellStart"/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89" w:type="dxa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ЦСР</w:t>
            </w:r>
          </w:p>
        </w:tc>
        <w:tc>
          <w:tcPr>
            <w:tcW w:w="409" w:type="dxa"/>
            <w:vMerge w:val="restart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ВР</w:t>
            </w:r>
          </w:p>
        </w:tc>
        <w:tc>
          <w:tcPr>
            <w:tcW w:w="1925" w:type="dxa"/>
            <w:gridSpan w:val="2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январь - июнь</w:t>
            </w:r>
          </w:p>
        </w:tc>
        <w:tc>
          <w:tcPr>
            <w:tcW w:w="1193" w:type="dxa"/>
            <w:gridSpan w:val="2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значение на конец года</w:t>
            </w:r>
          </w:p>
        </w:tc>
        <w:tc>
          <w:tcPr>
            <w:tcW w:w="1158" w:type="dxa"/>
            <w:gridSpan w:val="2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1-й год</w:t>
            </w: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2-й год</w:t>
            </w:r>
          </w:p>
        </w:tc>
        <w:tc>
          <w:tcPr>
            <w:tcW w:w="1399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14</w:t>
            </w: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15</w:t>
            </w: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16</w:t>
            </w: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17</w:t>
            </w:r>
          </w:p>
        </w:tc>
      </w:tr>
      <w:tr w:rsidR="00DC5738" w:rsidTr="008D00B5">
        <w:tc>
          <w:tcPr>
            <w:tcW w:w="45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0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17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Подпрограмма n</w:t>
            </w:r>
          </w:p>
        </w:tc>
        <w:tc>
          <w:tcPr>
            <w:tcW w:w="177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 xml:space="preserve">Отдельное мероприятие муниципальной </w:t>
            </w:r>
            <w:r w:rsidRPr="004149DC"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>программы 1</w:t>
            </w:r>
          </w:p>
        </w:tc>
        <w:tc>
          <w:tcPr>
            <w:tcW w:w="17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 расходные обязательств</w:t>
            </w:r>
            <w:r w:rsidRPr="004149DC"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>а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0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17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Отдельное мероприятие муниципальной программы n</w:t>
            </w:r>
          </w:p>
        </w:tc>
        <w:tc>
          <w:tcPr>
            <w:tcW w:w="17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DC5738" w:rsidTr="008D00B5">
        <w:tc>
          <w:tcPr>
            <w:tcW w:w="45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C5738" w:rsidRPr="004149DC" w:rsidRDefault="00DC5738" w:rsidP="008D00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3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0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85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99" w:type="dxa"/>
          </w:tcPr>
          <w:p w:rsidR="00DC5738" w:rsidRPr="004149DC" w:rsidRDefault="00DC5738" w:rsidP="008D00B5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:rsidR="00DC5738" w:rsidRDefault="00DC5738" w:rsidP="00DC5738">
      <w:pPr>
        <w:pStyle w:val="ConsPlusNormal"/>
        <w:jc w:val="both"/>
      </w:pPr>
    </w:p>
    <w:p w:rsidR="004149DC" w:rsidRPr="004149DC" w:rsidRDefault="004149DC" w:rsidP="004149DC">
      <w:pPr>
        <w:pStyle w:val="ConsPlusNonformat"/>
        <w:jc w:val="both"/>
        <w:rPr>
          <w:rFonts w:ascii="Times New Roman" w:hAnsi="Times New Roman" w:cstheme="minorBidi"/>
          <w:sz w:val="28"/>
          <w:szCs w:val="28"/>
        </w:rPr>
      </w:pPr>
      <w:r w:rsidRPr="004149DC">
        <w:rPr>
          <w:rFonts w:ascii="Times New Roman" w:hAnsi="Times New Roman" w:cstheme="minorBidi"/>
          <w:sz w:val="28"/>
          <w:szCs w:val="28"/>
        </w:rPr>
        <w:t xml:space="preserve">Руководитель ответственного исполнителя муниципальной </w:t>
      </w:r>
      <w:r>
        <w:rPr>
          <w:rFonts w:ascii="Times New Roman" w:hAnsi="Times New Roman" w:cstheme="minorBidi"/>
          <w:sz w:val="28"/>
          <w:szCs w:val="28"/>
        </w:rPr>
        <w:t xml:space="preserve">программы  </w:t>
      </w:r>
      <w:r w:rsidRPr="004149DC">
        <w:rPr>
          <w:rFonts w:ascii="Times New Roman" w:hAnsi="Times New Roman" w:cstheme="minorBidi"/>
          <w:sz w:val="28"/>
          <w:szCs w:val="28"/>
        </w:rPr>
        <w:t xml:space="preserve">                                           Подпись          ФИО</w:t>
      </w: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Default="004149DC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Pr="008D00B5" w:rsidRDefault="00F22382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lastRenderedPageBreak/>
        <w:t>Приложение N11</w:t>
      </w:r>
    </w:p>
    <w:p w:rsidR="004149DC" w:rsidRPr="008D00B5" w:rsidRDefault="004149DC" w:rsidP="004149DC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к Порядку</w:t>
      </w:r>
    </w:p>
    <w:p w:rsidR="004149DC" w:rsidRPr="008D00B5" w:rsidRDefault="004149DC" w:rsidP="004149DC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принятия решений</w:t>
      </w:r>
    </w:p>
    <w:p w:rsidR="004149DC" w:rsidRPr="008D00B5" w:rsidRDefault="004149DC" w:rsidP="004149DC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о разработке </w:t>
      </w:r>
      <w:proofErr w:type="gramStart"/>
      <w:r w:rsidRPr="008D00B5">
        <w:rPr>
          <w:rFonts w:ascii="Times New Roman" w:hAnsi="Times New Roman" w:cstheme="minorBidi"/>
          <w:sz w:val="28"/>
          <w:szCs w:val="28"/>
        </w:rPr>
        <w:t>муниципальных</w:t>
      </w:r>
      <w:proofErr w:type="gramEnd"/>
    </w:p>
    <w:p w:rsidR="004149DC" w:rsidRDefault="004149DC" w:rsidP="004149DC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программ  Идринского района,</w:t>
      </w:r>
    </w:p>
    <w:p w:rsidR="004149DC" w:rsidRDefault="004149DC" w:rsidP="004149DC">
      <w:pPr>
        <w:pStyle w:val="ConsPlusNormal"/>
        <w:jc w:val="right"/>
      </w:pPr>
      <w:r w:rsidRPr="008D00B5">
        <w:rPr>
          <w:rFonts w:ascii="Times New Roman" w:hAnsi="Times New Roman" w:cstheme="minorBidi"/>
          <w:sz w:val="28"/>
          <w:szCs w:val="28"/>
        </w:rPr>
        <w:t>их формирования и реализации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об использовании бюджетных ассигнований районного бюджета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и иных средств на реализацию программы с указанием плановых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и фактических значений</w:t>
      </w:r>
    </w:p>
    <w:p w:rsidR="004149DC" w:rsidRPr="004149DC" w:rsidRDefault="004149DC" w:rsidP="004149D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9DC">
        <w:rPr>
          <w:rFonts w:ascii="Times New Roman" w:eastAsia="Times New Roman" w:hAnsi="Times New Roman" w:cs="Times New Roman"/>
          <w:sz w:val="28"/>
          <w:szCs w:val="28"/>
        </w:rPr>
        <w:t>по муниципальной программе _________________________________________________________</w:t>
      </w:r>
    </w:p>
    <w:p w:rsidR="004149DC" w:rsidRPr="004149DC" w:rsidRDefault="004149DC" w:rsidP="004149D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89"/>
        <w:gridCol w:w="1774"/>
        <w:gridCol w:w="1849"/>
        <w:gridCol w:w="985"/>
        <w:gridCol w:w="940"/>
        <w:gridCol w:w="619"/>
        <w:gridCol w:w="574"/>
        <w:gridCol w:w="619"/>
        <w:gridCol w:w="574"/>
        <w:gridCol w:w="1305"/>
        <w:gridCol w:w="1418"/>
        <w:gridCol w:w="1701"/>
      </w:tblGrid>
      <w:tr w:rsidR="004149DC" w:rsidTr="004149DC">
        <w:tc>
          <w:tcPr>
            <w:tcW w:w="454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 xml:space="preserve">N </w:t>
            </w:r>
            <w:proofErr w:type="gramStart"/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</w:t>
            </w:r>
            <w:proofErr w:type="gramEnd"/>
            <w:r w:rsidRPr="004149DC">
              <w:rPr>
                <w:rFonts w:ascii="Times New Roman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1789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Статус</w:t>
            </w:r>
          </w:p>
        </w:tc>
        <w:tc>
          <w:tcPr>
            <w:tcW w:w="1774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9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25" w:type="dxa"/>
            <w:gridSpan w:val="2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Год, предшествующий отчетному году</w:t>
            </w:r>
          </w:p>
        </w:tc>
        <w:tc>
          <w:tcPr>
            <w:tcW w:w="2386" w:type="dxa"/>
            <w:gridSpan w:val="4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Отчетный год реализации муниципальной программы</w:t>
            </w:r>
          </w:p>
        </w:tc>
        <w:tc>
          <w:tcPr>
            <w:tcW w:w="2723" w:type="dxa"/>
            <w:gridSpan w:val="2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Плановый период</w:t>
            </w:r>
          </w:p>
        </w:tc>
        <w:tc>
          <w:tcPr>
            <w:tcW w:w="1701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Примечание</w:t>
            </w: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январь - июнь</w:t>
            </w:r>
          </w:p>
        </w:tc>
        <w:tc>
          <w:tcPr>
            <w:tcW w:w="1193" w:type="dxa"/>
            <w:gridSpan w:val="2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значение на конец года</w:t>
            </w:r>
          </w:p>
        </w:tc>
        <w:tc>
          <w:tcPr>
            <w:tcW w:w="2723" w:type="dxa"/>
            <w:gridSpan w:val="2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1-й год</w:t>
            </w: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2-й год</w:t>
            </w:r>
          </w:p>
        </w:tc>
        <w:tc>
          <w:tcPr>
            <w:tcW w:w="1701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13</w:t>
            </w:r>
          </w:p>
        </w:tc>
      </w:tr>
      <w:tr w:rsidR="004149DC" w:rsidTr="004149DC">
        <w:tc>
          <w:tcPr>
            <w:tcW w:w="45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Подпрограмма n</w:t>
            </w:r>
          </w:p>
        </w:tc>
        <w:tc>
          <w:tcPr>
            <w:tcW w:w="177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 xml:space="preserve">районный </w:t>
            </w:r>
            <w:r w:rsidRPr="004149DC">
              <w:rPr>
                <w:rFonts w:ascii="Times New Roman" w:hAnsi="Times New Roman" w:cstheme="minorBidi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Отдельное мероприятие муниципальной программы 1</w:t>
            </w:r>
          </w:p>
        </w:tc>
        <w:tc>
          <w:tcPr>
            <w:tcW w:w="177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Отдельное мероприятие муниципальной программы n</w:t>
            </w:r>
          </w:p>
        </w:tc>
        <w:tc>
          <w:tcPr>
            <w:tcW w:w="1774" w:type="dxa"/>
            <w:vMerge w:val="restart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4149DC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98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94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1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57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305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:rsidR="004149DC" w:rsidRDefault="004149DC" w:rsidP="004149DC">
      <w:pPr>
        <w:pStyle w:val="ConsPlusNormal"/>
        <w:jc w:val="both"/>
      </w:pPr>
    </w:p>
    <w:p w:rsidR="004149DC" w:rsidRPr="004149DC" w:rsidRDefault="004149DC" w:rsidP="004149DC">
      <w:pPr>
        <w:pStyle w:val="ConsPlusNonformat"/>
        <w:jc w:val="both"/>
        <w:rPr>
          <w:rFonts w:ascii="Times New Roman" w:hAnsi="Times New Roman" w:cstheme="minorBidi"/>
          <w:sz w:val="28"/>
          <w:szCs w:val="28"/>
        </w:rPr>
      </w:pPr>
      <w:r w:rsidRPr="004149DC">
        <w:rPr>
          <w:rFonts w:ascii="Times New Roman" w:hAnsi="Times New Roman" w:cstheme="minorBidi"/>
          <w:sz w:val="28"/>
          <w:szCs w:val="28"/>
        </w:rPr>
        <w:t xml:space="preserve">Руководитель ответственного исполнителя муниципальной </w:t>
      </w:r>
      <w:r>
        <w:rPr>
          <w:rFonts w:ascii="Times New Roman" w:hAnsi="Times New Roman" w:cstheme="minorBidi"/>
          <w:sz w:val="28"/>
          <w:szCs w:val="28"/>
        </w:rPr>
        <w:t xml:space="preserve">программы  </w:t>
      </w:r>
      <w:r w:rsidRPr="004149DC">
        <w:rPr>
          <w:rFonts w:ascii="Times New Roman" w:hAnsi="Times New Roman" w:cstheme="minorBidi"/>
          <w:sz w:val="28"/>
          <w:szCs w:val="28"/>
        </w:rPr>
        <w:t xml:space="preserve">                                           Подпись          ФИО</w:t>
      </w:r>
    </w:p>
    <w:p w:rsidR="004149DC" w:rsidRPr="004149DC" w:rsidRDefault="004149DC" w:rsidP="00DC5738">
      <w:pPr>
        <w:rPr>
          <w:sz w:val="28"/>
          <w:szCs w:val="28"/>
        </w:rPr>
      </w:pPr>
    </w:p>
    <w:p w:rsidR="00A34A6A" w:rsidRDefault="00A34A6A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4149DC" w:rsidRPr="008D00B5" w:rsidRDefault="00F22382" w:rsidP="004149DC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lastRenderedPageBreak/>
        <w:t>П</w:t>
      </w:r>
      <w:r w:rsidR="004149DC">
        <w:rPr>
          <w:rFonts w:ascii="Times New Roman" w:hAnsi="Times New Roman" w:cstheme="minorBidi"/>
          <w:sz w:val="28"/>
          <w:szCs w:val="28"/>
        </w:rPr>
        <w:t>риложение</w:t>
      </w:r>
      <w:r>
        <w:rPr>
          <w:rFonts w:ascii="Times New Roman" w:hAnsi="Times New Roman" w:cstheme="minorBidi"/>
          <w:sz w:val="28"/>
          <w:szCs w:val="28"/>
        </w:rPr>
        <w:t xml:space="preserve"> N12</w:t>
      </w:r>
    </w:p>
    <w:p w:rsidR="004149DC" w:rsidRPr="008D00B5" w:rsidRDefault="004149DC" w:rsidP="00272798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к Порядку</w:t>
      </w:r>
      <w:r w:rsidR="00272798">
        <w:rPr>
          <w:rFonts w:ascii="Times New Roman" w:hAnsi="Times New Roman" w:cstheme="minorBidi"/>
          <w:sz w:val="28"/>
          <w:szCs w:val="28"/>
        </w:rPr>
        <w:t xml:space="preserve"> </w:t>
      </w:r>
      <w:r w:rsidRPr="008D00B5">
        <w:rPr>
          <w:rFonts w:ascii="Times New Roman" w:hAnsi="Times New Roman" w:cstheme="minorBidi"/>
          <w:sz w:val="28"/>
          <w:szCs w:val="28"/>
        </w:rPr>
        <w:t>принятия решений</w:t>
      </w:r>
    </w:p>
    <w:p w:rsidR="004149DC" w:rsidRPr="008D00B5" w:rsidRDefault="004149DC" w:rsidP="004149DC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о разработке </w:t>
      </w:r>
      <w:proofErr w:type="gramStart"/>
      <w:r w:rsidRPr="008D00B5">
        <w:rPr>
          <w:rFonts w:ascii="Times New Roman" w:hAnsi="Times New Roman" w:cstheme="minorBidi"/>
          <w:sz w:val="28"/>
          <w:szCs w:val="28"/>
        </w:rPr>
        <w:t>муниципальных</w:t>
      </w:r>
      <w:proofErr w:type="gramEnd"/>
    </w:p>
    <w:p w:rsidR="004149DC" w:rsidRDefault="004149DC" w:rsidP="004149DC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программ  Идринского района,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</w:p>
    <w:p w:rsidR="004149DC" w:rsidRDefault="004149DC" w:rsidP="004149DC">
      <w:pPr>
        <w:pStyle w:val="ConsPlusNormal"/>
        <w:jc w:val="right"/>
      </w:pPr>
      <w:r w:rsidRPr="008D00B5">
        <w:rPr>
          <w:rFonts w:ascii="Times New Roman" w:hAnsi="Times New Roman" w:cstheme="minorBidi"/>
          <w:sz w:val="28"/>
          <w:szCs w:val="28"/>
        </w:rPr>
        <w:t>их формирования и реализации</w:t>
      </w:r>
    </w:p>
    <w:p w:rsidR="003C1F04" w:rsidRPr="003C1F04" w:rsidRDefault="003C1F04" w:rsidP="003C1F0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1F0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3C1F04" w:rsidRPr="003C1F04" w:rsidRDefault="003C1F04" w:rsidP="003C1F0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1F04">
        <w:rPr>
          <w:rFonts w:ascii="Times New Roman" w:eastAsia="Times New Roman" w:hAnsi="Times New Roman" w:cs="Times New Roman"/>
          <w:sz w:val="28"/>
          <w:szCs w:val="28"/>
        </w:rPr>
        <w:t>по объектам недвижимого имущества муниципальной</w:t>
      </w:r>
      <w:r w:rsidR="00272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F04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3C1F04">
        <w:rPr>
          <w:rFonts w:ascii="Times New Roman" w:eastAsia="Times New Roman" w:hAnsi="Times New Roman" w:cs="Times New Roman"/>
          <w:sz w:val="28"/>
          <w:szCs w:val="28"/>
        </w:rPr>
        <w:t xml:space="preserve"> района, подлежащим строительству,</w:t>
      </w:r>
    </w:p>
    <w:p w:rsidR="003C1F04" w:rsidRPr="003C1F04" w:rsidRDefault="003C1F04" w:rsidP="003C1F0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1F04">
        <w:rPr>
          <w:rFonts w:ascii="Times New Roman" w:eastAsia="Times New Roman" w:hAnsi="Times New Roman" w:cs="Times New Roman"/>
          <w:sz w:val="28"/>
          <w:szCs w:val="28"/>
        </w:rPr>
        <w:t>реконструкции, техническому перевооружению</w:t>
      </w:r>
      <w:r w:rsidR="00272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F04">
        <w:rPr>
          <w:rFonts w:ascii="Times New Roman" w:eastAsia="Times New Roman" w:hAnsi="Times New Roman" w:cs="Times New Roman"/>
          <w:sz w:val="28"/>
          <w:szCs w:val="28"/>
        </w:rPr>
        <w:t xml:space="preserve">или приобретению, </w:t>
      </w:r>
      <w:proofErr w:type="gramStart"/>
      <w:r w:rsidRPr="003C1F04">
        <w:rPr>
          <w:rFonts w:ascii="Times New Roman" w:eastAsia="Times New Roman" w:hAnsi="Times New Roman" w:cs="Times New Roman"/>
          <w:sz w:val="28"/>
          <w:szCs w:val="28"/>
        </w:rPr>
        <w:t>включенным</w:t>
      </w:r>
      <w:proofErr w:type="gramEnd"/>
      <w:r w:rsidRPr="003C1F04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</w:t>
      </w:r>
    </w:p>
    <w:p w:rsidR="003C1F04" w:rsidRPr="003C1F04" w:rsidRDefault="003C1F04" w:rsidP="003C1F0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3C1F04">
        <w:rPr>
          <w:rFonts w:ascii="Times New Roman" w:eastAsia="Times New Roman" w:hAnsi="Times New Roman" w:cs="Times New Roman"/>
          <w:sz w:val="28"/>
          <w:szCs w:val="28"/>
        </w:rPr>
        <w:t xml:space="preserve"> района ________________________________________</w:t>
      </w:r>
    </w:p>
    <w:p w:rsidR="003C1F04" w:rsidRPr="003C1F04" w:rsidRDefault="003C1F04" w:rsidP="003C1F0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1F04">
        <w:rPr>
          <w:rFonts w:ascii="Times New Roman" w:eastAsia="Times New Roman" w:hAnsi="Times New Roman" w:cs="Times New Roman"/>
          <w:sz w:val="28"/>
          <w:szCs w:val="28"/>
        </w:rPr>
        <w:t>за январь - ___________________ 20__ г.</w:t>
      </w:r>
    </w:p>
    <w:p w:rsidR="003C1F04" w:rsidRPr="00272798" w:rsidRDefault="003C1F04" w:rsidP="003C1F0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272798">
        <w:rPr>
          <w:rFonts w:ascii="Times New Roman" w:eastAsia="Times New Roman" w:hAnsi="Times New Roman" w:cs="Times New Roman"/>
        </w:rPr>
        <w:t>(нарастающим итогом)</w:t>
      </w:r>
    </w:p>
    <w:p w:rsidR="004149DC" w:rsidRDefault="004149DC" w:rsidP="00DC5738"/>
    <w:tbl>
      <w:tblPr>
        <w:tblW w:w="148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14"/>
        <w:gridCol w:w="1204"/>
        <w:gridCol w:w="1164"/>
        <w:gridCol w:w="868"/>
        <w:gridCol w:w="1542"/>
        <w:gridCol w:w="850"/>
        <w:gridCol w:w="1542"/>
        <w:gridCol w:w="664"/>
        <w:gridCol w:w="694"/>
        <w:gridCol w:w="769"/>
        <w:gridCol w:w="1010"/>
        <w:gridCol w:w="1133"/>
        <w:gridCol w:w="1257"/>
      </w:tblGrid>
      <w:tr w:rsidR="004149DC" w:rsidTr="00272798">
        <w:tc>
          <w:tcPr>
            <w:tcW w:w="454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 xml:space="preserve">N </w:t>
            </w:r>
            <w:proofErr w:type="gramStart"/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</w:t>
            </w:r>
            <w:proofErr w:type="gramEnd"/>
            <w:r w:rsidRPr="004149DC">
              <w:rPr>
                <w:rFonts w:ascii="Times New Roman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1714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Наименование объекта, территория строительства (приобретения)</w:t>
            </w:r>
          </w:p>
        </w:tc>
        <w:tc>
          <w:tcPr>
            <w:tcW w:w="1204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164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Годы строительства (приобретения)</w:t>
            </w:r>
          </w:p>
        </w:tc>
        <w:tc>
          <w:tcPr>
            <w:tcW w:w="2410" w:type="dxa"/>
            <w:gridSpan w:val="2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 xml:space="preserve">Сметная стоимость по </w:t>
            </w:r>
            <w:proofErr w:type="gramStart"/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утвержденной</w:t>
            </w:r>
            <w:proofErr w:type="gramEnd"/>
            <w:r w:rsidRPr="004149DC">
              <w:rPr>
                <w:rFonts w:ascii="Times New Roman" w:hAnsi="Times New Roman" w:cstheme="minorBidi"/>
                <w:sz w:val="24"/>
                <w:szCs w:val="24"/>
              </w:rPr>
              <w:t xml:space="preserve"> ПСД, всего</w:t>
            </w:r>
          </w:p>
        </w:tc>
        <w:tc>
          <w:tcPr>
            <w:tcW w:w="2392" w:type="dxa"/>
            <w:gridSpan w:val="2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Остаток сметной стоимости на 01.01.20__ г.</w:t>
            </w:r>
          </w:p>
        </w:tc>
        <w:tc>
          <w:tcPr>
            <w:tcW w:w="2127" w:type="dxa"/>
            <w:gridSpan w:val="3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План на 20__ г.</w:t>
            </w:r>
          </w:p>
        </w:tc>
        <w:tc>
          <w:tcPr>
            <w:tcW w:w="1010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Финансирование за январь - _______ 20__ г.</w:t>
            </w:r>
          </w:p>
        </w:tc>
        <w:tc>
          <w:tcPr>
            <w:tcW w:w="1133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Фактическое освоение за январь - _____ 20__ г.</w:t>
            </w:r>
          </w:p>
        </w:tc>
        <w:tc>
          <w:tcPr>
            <w:tcW w:w="1257" w:type="dxa"/>
            <w:vMerge w:val="restart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Виды выполненных работ за январь - _____ 20__ г.</w:t>
            </w:r>
          </w:p>
        </w:tc>
      </w:tr>
      <w:tr w:rsidR="004149DC" w:rsidTr="00272798">
        <w:tc>
          <w:tcPr>
            <w:tcW w:w="45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ценах 2001 г.</w:t>
            </w:r>
          </w:p>
        </w:tc>
        <w:tc>
          <w:tcPr>
            <w:tcW w:w="1542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ценах контракта на 01.01.20__ г.</w:t>
            </w:r>
          </w:p>
        </w:tc>
        <w:tc>
          <w:tcPr>
            <w:tcW w:w="850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ценах 2001 г.</w:t>
            </w:r>
          </w:p>
        </w:tc>
        <w:tc>
          <w:tcPr>
            <w:tcW w:w="1542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ценах контракта на 01.01.20__ г.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всего</w:t>
            </w: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аванс</w:t>
            </w: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лимит</w:t>
            </w:r>
          </w:p>
        </w:tc>
        <w:tc>
          <w:tcPr>
            <w:tcW w:w="1010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4149DC" w:rsidRPr="004149DC" w:rsidRDefault="004149DC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542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11</w:t>
            </w: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14</w:t>
            </w: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Главный распорядитель 1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Наименование мероприятия 1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Заказчик 1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1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Объект 1</w:t>
            </w:r>
          </w:p>
        </w:tc>
        <w:tc>
          <w:tcPr>
            <w:tcW w:w="120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6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71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Объект 2</w:t>
            </w:r>
          </w:p>
        </w:tc>
        <w:tc>
          <w:tcPr>
            <w:tcW w:w="120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68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42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Заказчик 2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Итого по мероприятию 1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Наименование мероприятия 2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Главный распорядитель 2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Итого по подпрограмме 1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Главный распорядитель 1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Главный распорядитель 2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Итого по программе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Главный распорядитель 1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 том числе: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краевой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федеральный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районный бюджет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4149DC" w:rsidTr="00272798">
        <w:tc>
          <w:tcPr>
            <w:tcW w:w="45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8884" w:type="dxa"/>
            <w:gridSpan w:val="7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4149DC">
              <w:rPr>
                <w:rFonts w:ascii="Times New Roman" w:hAnsi="Times New Roman" w:cstheme="minorBidi"/>
                <w:sz w:val="24"/>
                <w:szCs w:val="24"/>
              </w:rPr>
              <w:t>Главный распорядитель 2</w:t>
            </w:r>
          </w:p>
        </w:tc>
        <w:tc>
          <w:tcPr>
            <w:tcW w:w="66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694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769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010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257" w:type="dxa"/>
          </w:tcPr>
          <w:p w:rsidR="004149DC" w:rsidRPr="004149DC" w:rsidRDefault="004149DC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:rsidR="004149DC" w:rsidRDefault="004149DC" w:rsidP="004149DC">
      <w:pPr>
        <w:pStyle w:val="ConsPlusNonformat"/>
        <w:jc w:val="both"/>
        <w:rPr>
          <w:rFonts w:ascii="Times New Roman" w:hAnsi="Times New Roman" w:cstheme="minorBidi"/>
          <w:sz w:val="28"/>
          <w:szCs w:val="28"/>
        </w:rPr>
      </w:pPr>
    </w:p>
    <w:p w:rsidR="004149DC" w:rsidRPr="004149DC" w:rsidRDefault="004149DC" w:rsidP="004149DC">
      <w:pPr>
        <w:pStyle w:val="ConsPlusNonformat"/>
        <w:jc w:val="both"/>
        <w:rPr>
          <w:rFonts w:ascii="Times New Roman" w:hAnsi="Times New Roman" w:cstheme="minorBidi"/>
          <w:sz w:val="28"/>
          <w:szCs w:val="28"/>
        </w:rPr>
      </w:pPr>
      <w:r w:rsidRPr="004149DC">
        <w:rPr>
          <w:rFonts w:ascii="Times New Roman" w:hAnsi="Times New Roman" w:cstheme="minorBidi"/>
          <w:sz w:val="28"/>
          <w:szCs w:val="28"/>
        </w:rPr>
        <w:t xml:space="preserve">Руководитель ответственного исполнителя муниципальной </w:t>
      </w:r>
      <w:r>
        <w:rPr>
          <w:rFonts w:ascii="Times New Roman" w:hAnsi="Times New Roman" w:cstheme="minorBidi"/>
          <w:sz w:val="28"/>
          <w:szCs w:val="28"/>
        </w:rPr>
        <w:t xml:space="preserve">программы  </w:t>
      </w:r>
      <w:r w:rsidRPr="004149DC">
        <w:rPr>
          <w:rFonts w:ascii="Times New Roman" w:hAnsi="Times New Roman" w:cstheme="minorBidi"/>
          <w:sz w:val="28"/>
          <w:szCs w:val="28"/>
        </w:rPr>
        <w:t xml:space="preserve">                                           Подпись          ФИО</w:t>
      </w:r>
    </w:p>
    <w:p w:rsidR="001B68E2" w:rsidRDefault="001B68E2" w:rsidP="003C1F04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</w:p>
    <w:p w:rsidR="003C1F04" w:rsidRPr="008D00B5" w:rsidRDefault="004F5017" w:rsidP="003C1F04">
      <w:pPr>
        <w:pStyle w:val="ConsPlusNormal"/>
        <w:jc w:val="right"/>
        <w:outlineLvl w:val="1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lastRenderedPageBreak/>
        <w:t>Приложение N13</w:t>
      </w:r>
    </w:p>
    <w:p w:rsidR="003C1F04" w:rsidRPr="008D00B5" w:rsidRDefault="003C1F04" w:rsidP="003C1F04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к Порядку</w:t>
      </w:r>
    </w:p>
    <w:p w:rsidR="003C1F04" w:rsidRPr="008D00B5" w:rsidRDefault="003C1F04" w:rsidP="003C1F04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принятия решений</w:t>
      </w:r>
    </w:p>
    <w:p w:rsidR="003C1F04" w:rsidRPr="008D00B5" w:rsidRDefault="003C1F04" w:rsidP="003C1F04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 xml:space="preserve">о разработке </w:t>
      </w:r>
      <w:proofErr w:type="gramStart"/>
      <w:r w:rsidRPr="008D00B5">
        <w:rPr>
          <w:rFonts w:ascii="Times New Roman" w:hAnsi="Times New Roman" w:cstheme="minorBidi"/>
          <w:sz w:val="28"/>
          <w:szCs w:val="28"/>
        </w:rPr>
        <w:t>муниципальных</w:t>
      </w:r>
      <w:proofErr w:type="gramEnd"/>
    </w:p>
    <w:p w:rsidR="003C1F04" w:rsidRDefault="003C1F04" w:rsidP="003C1F04">
      <w:pPr>
        <w:pStyle w:val="ConsPlusNormal"/>
        <w:jc w:val="right"/>
        <w:rPr>
          <w:rFonts w:ascii="Times New Roman" w:hAnsi="Times New Roman" w:cstheme="minorBidi"/>
          <w:sz w:val="28"/>
          <w:szCs w:val="28"/>
        </w:rPr>
      </w:pPr>
      <w:r w:rsidRPr="008D00B5">
        <w:rPr>
          <w:rFonts w:ascii="Times New Roman" w:hAnsi="Times New Roman" w:cstheme="minorBidi"/>
          <w:sz w:val="28"/>
          <w:szCs w:val="28"/>
        </w:rPr>
        <w:t>программ  Идринского района,</w:t>
      </w:r>
    </w:p>
    <w:p w:rsidR="004149DC" w:rsidRDefault="003C1F04" w:rsidP="003C1F04">
      <w:pPr>
        <w:pStyle w:val="ConsPlusNormal"/>
        <w:jc w:val="right"/>
      </w:pPr>
      <w:r w:rsidRPr="008D00B5">
        <w:rPr>
          <w:rFonts w:ascii="Times New Roman" w:hAnsi="Times New Roman" w:cstheme="minorBidi"/>
          <w:sz w:val="28"/>
          <w:szCs w:val="28"/>
        </w:rPr>
        <w:t>их формирования и реализации</w:t>
      </w:r>
    </w:p>
    <w:p w:rsidR="00B05557" w:rsidRPr="00B05557" w:rsidRDefault="00B05557" w:rsidP="00B05557">
      <w:pPr>
        <w:pStyle w:val="ConsPlusNormal"/>
        <w:jc w:val="center"/>
        <w:rPr>
          <w:rFonts w:ascii="Times New Roman" w:hAnsi="Times New Roman" w:cstheme="minorBidi"/>
          <w:sz w:val="28"/>
          <w:szCs w:val="28"/>
        </w:rPr>
      </w:pPr>
      <w:r w:rsidRPr="00B05557">
        <w:rPr>
          <w:rFonts w:ascii="Times New Roman" w:hAnsi="Times New Roman" w:cstheme="minorBidi"/>
          <w:sz w:val="28"/>
          <w:szCs w:val="28"/>
        </w:rPr>
        <w:t>Информация о планируемых значениях и фактически достигнутых значениях сводных показателей муниципальных заданий</w:t>
      </w:r>
    </w:p>
    <w:p w:rsidR="00B05557" w:rsidRPr="00B05557" w:rsidRDefault="00B05557" w:rsidP="00B05557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836"/>
        <w:gridCol w:w="4536"/>
        <w:gridCol w:w="1984"/>
        <w:gridCol w:w="1560"/>
      </w:tblGrid>
      <w:tr w:rsidR="00B05557" w:rsidTr="00272798">
        <w:tc>
          <w:tcPr>
            <w:tcW w:w="567" w:type="dxa"/>
            <w:vMerge w:val="restart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 xml:space="preserve">N </w:t>
            </w:r>
            <w:proofErr w:type="gramStart"/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п</w:t>
            </w:r>
            <w:proofErr w:type="gramEnd"/>
            <w:r w:rsidRPr="00B05557">
              <w:rPr>
                <w:rFonts w:ascii="Times New Roman" w:hAnsi="Times New Roman" w:cstheme="minorBidi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836" w:type="dxa"/>
            <w:vMerge w:val="restart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4536" w:type="dxa"/>
            <w:vMerge w:val="restart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544" w:type="dxa"/>
            <w:gridSpan w:val="2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Отчетный год реализации муниципальной программы</w:t>
            </w: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факт</w:t>
            </w:r>
          </w:p>
        </w:tc>
      </w:tr>
      <w:tr w:rsidR="00B05557" w:rsidTr="00272798">
        <w:tc>
          <w:tcPr>
            <w:tcW w:w="567" w:type="dxa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</w:tr>
      <w:tr w:rsidR="00B05557" w:rsidTr="00272798">
        <w:tc>
          <w:tcPr>
            <w:tcW w:w="567" w:type="dxa"/>
            <w:vMerge w:val="restart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Муниципальная услуга (работа) 1</w:t>
            </w:r>
          </w:p>
        </w:tc>
        <w:tc>
          <w:tcPr>
            <w:tcW w:w="2836" w:type="dxa"/>
            <w:vMerge w:val="restart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содержание муниципальной услуги краевой (работы)</w:t>
            </w: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и значение показателя n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и значение показателя n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Расходы районного бюджета на оказание (выполнение) муниципа</w:t>
            </w:r>
            <w:r w:rsidR="00B81493">
              <w:rPr>
                <w:rFonts w:ascii="Times New Roman" w:hAnsi="Times New Roman" w:cstheme="minorBidi"/>
                <w:sz w:val="24"/>
                <w:szCs w:val="24"/>
              </w:rPr>
              <w:t>льной услуги (работы)</w:t>
            </w:r>
          </w:p>
        </w:tc>
        <w:tc>
          <w:tcPr>
            <w:tcW w:w="28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 w:val="restart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proofErr w:type="gramStart"/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Муниципальной</w:t>
            </w:r>
            <w:proofErr w:type="gramEnd"/>
            <w:r w:rsidRPr="00B05557">
              <w:rPr>
                <w:rFonts w:ascii="Times New Roman" w:hAnsi="Times New Roman" w:cstheme="minorBidi"/>
                <w:sz w:val="24"/>
                <w:szCs w:val="24"/>
              </w:rPr>
              <w:t xml:space="preserve"> услуга (работа) 2</w:t>
            </w:r>
          </w:p>
        </w:tc>
        <w:tc>
          <w:tcPr>
            <w:tcW w:w="2836" w:type="dxa"/>
            <w:vMerge w:val="restart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и значение показателя n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B05557" w:rsidRPr="00B05557" w:rsidRDefault="00B05557" w:rsidP="00B0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наименование и значение показателя n</w:t>
            </w: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Расходы районного бюджета на оказание (выполнение) муниципа</w:t>
            </w:r>
            <w:r w:rsidR="00B81493">
              <w:rPr>
                <w:rFonts w:ascii="Times New Roman" w:hAnsi="Times New Roman" w:cstheme="minorBidi"/>
                <w:sz w:val="24"/>
                <w:szCs w:val="24"/>
              </w:rPr>
              <w:t>льной услуги (работы)</w:t>
            </w:r>
          </w:p>
        </w:tc>
        <w:tc>
          <w:tcPr>
            <w:tcW w:w="28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И т.д. по муниципальным услугам (работам)</w:t>
            </w:r>
          </w:p>
        </w:tc>
        <w:tc>
          <w:tcPr>
            <w:tcW w:w="28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  <w:tr w:rsidR="00B05557" w:rsidTr="00272798">
        <w:tc>
          <w:tcPr>
            <w:tcW w:w="567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  <w:r w:rsidRPr="00B05557">
              <w:rPr>
                <w:rFonts w:ascii="Times New Roman" w:hAnsi="Times New Roman" w:cstheme="minorBidi"/>
                <w:sz w:val="24"/>
                <w:szCs w:val="24"/>
              </w:rPr>
              <w:t>Расходы районного бюджета на оказание (выполнение) муниципа</w:t>
            </w:r>
            <w:r w:rsidR="00B81493">
              <w:rPr>
                <w:rFonts w:ascii="Times New Roman" w:hAnsi="Times New Roman" w:cstheme="minorBidi"/>
                <w:sz w:val="24"/>
                <w:szCs w:val="24"/>
              </w:rPr>
              <w:t>льной услуги (работы)</w:t>
            </w:r>
          </w:p>
        </w:tc>
        <w:tc>
          <w:tcPr>
            <w:tcW w:w="28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5557" w:rsidRPr="00B05557" w:rsidRDefault="00B05557" w:rsidP="00B05557">
            <w:pPr>
              <w:pStyle w:val="ConsPlusNormal"/>
              <w:rPr>
                <w:rFonts w:ascii="Times New Roman" w:hAnsi="Times New Roman" w:cstheme="minorBidi"/>
                <w:sz w:val="24"/>
                <w:szCs w:val="24"/>
              </w:rPr>
            </w:pPr>
          </w:p>
        </w:tc>
      </w:tr>
    </w:tbl>
    <w:p w:rsidR="004149DC" w:rsidRDefault="004149DC" w:rsidP="00DC5738"/>
    <w:p w:rsidR="001B68E2" w:rsidRPr="004149DC" w:rsidRDefault="001B68E2" w:rsidP="001B68E2">
      <w:pPr>
        <w:pStyle w:val="ConsPlusNonformat"/>
        <w:jc w:val="both"/>
        <w:rPr>
          <w:rFonts w:ascii="Times New Roman" w:hAnsi="Times New Roman" w:cstheme="minorBidi"/>
          <w:sz w:val="28"/>
          <w:szCs w:val="28"/>
        </w:rPr>
      </w:pPr>
      <w:r w:rsidRPr="004149DC">
        <w:rPr>
          <w:rFonts w:ascii="Times New Roman" w:hAnsi="Times New Roman" w:cstheme="minorBidi"/>
          <w:sz w:val="28"/>
          <w:szCs w:val="28"/>
        </w:rPr>
        <w:t xml:space="preserve">Руководитель ответственного исполнителя муниципальной </w:t>
      </w:r>
      <w:r>
        <w:rPr>
          <w:rFonts w:ascii="Times New Roman" w:hAnsi="Times New Roman" w:cstheme="minorBidi"/>
          <w:sz w:val="28"/>
          <w:szCs w:val="28"/>
        </w:rPr>
        <w:t xml:space="preserve">программы  </w:t>
      </w:r>
      <w:r w:rsidRPr="004149DC">
        <w:rPr>
          <w:rFonts w:ascii="Times New Roman" w:hAnsi="Times New Roman" w:cstheme="minorBidi"/>
          <w:sz w:val="28"/>
          <w:szCs w:val="28"/>
        </w:rPr>
        <w:t xml:space="preserve">                                           Подпись          ФИО</w:t>
      </w:r>
    </w:p>
    <w:sectPr w:rsidR="001B68E2" w:rsidRPr="004149DC" w:rsidSect="001B68E2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91" w:rsidRDefault="005A1591" w:rsidP="00EF5325">
      <w:r>
        <w:separator/>
      </w:r>
    </w:p>
  </w:endnote>
  <w:endnote w:type="continuationSeparator" w:id="0">
    <w:p w:rsidR="005A1591" w:rsidRDefault="005A1591" w:rsidP="00E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91" w:rsidRDefault="005A1591" w:rsidP="00EF5325">
      <w:r>
        <w:separator/>
      </w:r>
    </w:p>
  </w:footnote>
  <w:footnote w:type="continuationSeparator" w:id="0">
    <w:p w:rsidR="005A1591" w:rsidRDefault="005A1591" w:rsidP="00EF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90"/>
    <w:rsid w:val="000070A0"/>
    <w:rsid w:val="00011F40"/>
    <w:rsid w:val="00012909"/>
    <w:rsid w:val="00012EDC"/>
    <w:rsid w:val="000139F4"/>
    <w:rsid w:val="00017E13"/>
    <w:rsid w:val="0002320A"/>
    <w:rsid w:val="00033B84"/>
    <w:rsid w:val="00034C69"/>
    <w:rsid w:val="00037E1D"/>
    <w:rsid w:val="00044BB5"/>
    <w:rsid w:val="00044EBB"/>
    <w:rsid w:val="00047056"/>
    <w:rsid w:val="000510B7"/>
    <w:rsid w:val="000533D0"/>
    <w:rsid w:val="000552F4"/>
    <w:rsid w:val="00057593"/>
    <w:rsid w:val="0006197D"/>
    <w:rsid w:val="000662A9"/>
    <w:rsid w:val="0007287F"/>
    <w:rsid w:val="0007549A"/>
    <w:rsid w:val="000A043A"/>
    <w:rsid w:val="000A14AB"/>
    <w:rsid w:val="000A42C7"/>
    <w:rsid w:val="000B1A5A"/>
    <w:rsid w:val="000B5560"/>
    <w:rsid w:val="000C58D6"/>
    <w:rsid w:val="000C5A28"/>
    <w:rsid w:val="000C7370"/>
    <w:rsid w:val="000D03E0"/>
    <w:rsid w:val="000D39FC"/>
    <w:rsid w:val="000D79B4"/>
    <w:rsid w:val="000E0B87"/>
    <w:rsid w:val="000E4EA9"/>
    <w:rsid w:val="000E7750"/>
    <w:rsid w:val="000E7767"/>
    <w:rsid w:val="000F386B"/>
    <w:rsid w:val="0010092D"/>
    <w:rsid w:val="00110204"/>
    <w:rsid w:val="00113C41"/>
    <w:rsid w:val="00117116"/>
    <w:rsid w:val="00117C20"/>
    <w:rsid w:val="0012038B"/>
    <w:rsid w:val="001204B3"/>
    <w:rsid w:val="00121F13"/>
    <w:rsid w:val="001269A0"/>
    <w:rsid w:val="0013297D"/>
    <w:rsid w:val="00141AA0"/>
    <w:rsid w:val="001448CC"/>
    <w:rsid w:val="001452F5"/>
    <w:rsid w:val="00146E2E"/>
    <w:rsid w:val="0014797B"/>
    <w:rsid w:val="00150D3D"/>
    <w:rsid w:val="001514B7"/>
    <w:rsid w:val="00151D90"/>
    <w:rsid w:val="00163893"/>
    <w:rsid w:val="0016411F"/>
    <w:rsid w:val="00164A78"/>
    <w:rsid w:val="00173E05"/>
    <w:rsid w:val="00197D79"/>
    <w:rsid w:val="001A1A7A"/>
    <w:rsid w:val="001A53C5"/>
    <w:rsid w:val="001A5634"/>
    <w:rsid w:val="001B144A"/>
    <w:rsid w:val="001B2920"/>
    <w:rsid w:val="001B54DE"/>
    <w:rsid w:val="001B68E2"/>
    <w:rsid w:val="001C5861"/>
    <w:rsid w:val="001D6026"/>
    <w:rsid w:val="001E488B"/>
    <w:rsid w:val="001F23D7"/>
    <w:rsid w:val="001F2465"/>
    <w:rsid w:val="001F2B29"/>
    <w:rsid w:val="002070EB"/>
    <w:rsid w:val="00215B34"/>
    <w:rsid w:val="00216E49"/>
    <w:rsid w:val="00220381"/>
    <w:rsid w:val="00222105"/>
    <w:rsid w:val="00226163"/>
    <w:rsid w:val="002372B1"/>
    <w:rsid w:val="00246458"/>
    <w:rsid w:val="00263C7E"/>
    <w:rsid w:val="0026472B"/>
    <w:rsid w:val="00271B01"/>
    <w:rsid w:val="00272798"/>
    <w:rsid w:val="0028464A"/>
    <w:rsid w:val="00293BCA"/>
    <w:rsid w:val="002A0948"/>
    <w:rsid w:val="002B063F"/>
    <w:rsid w:val="002D25A2"/>
    <w:rsid w:val="002E73DD"/>
    <w:rsid w:val="002F2D2B"/>
    <w:rsid w:val="003006F6"/>
    <w:rsid w:val="003017DE"/>
    <w:rsid w:val="00301AE1"/>
    <w:rsid w:val="00304361"/>
    <w:rsid w:val="00306761"/>
    <w:rsid w:val="00311023"/>
    <w:rsid w:val="00313C2B"/>
    <w:rsid w:val="003229B2"/>
    <w:rsid w:val="00325A71"/>
    <w:rsid w:val="0033239E"/>
    <w:rsid w:val="003411B2"/>
    <w:rsid w:val="0034633E"/>
    <w:rsid w:val="00347E7B"/>
    <w:rsid w:val="00350E38"/>
    <w:rsid w:val="00355074"/>
    <w:rsid w:val="00357680"/>
    <w:rsid w:val="00360F53"/>
    <w:rsid w:val="003654C1"/>
    <w:rsid w:val="00374A94"/>
    <w:rsid w:val="00374B4A"/>
    <w:rsid w:val="003820D4"/>
    <w:rsid w:val="0038357C"/>
    <w:rsid w:val="00390F23"/>
    <w:rsid w:val="003911DB"/>
    <w:rsid w:val="003B16A2"/>
    <w:rsid w:val="003C04FE"/>
    <w:rsid w:val="003C1DFC"/>
    <w:rsid w:val="003C1F04"/>
    <w:rsid w:val="003C3CAA"/>
    <w:rsid w:val="003C50BB"/>
    <w:rsid w:val="003C6A12"/>
    <w:rsid w:val="003D00C8"/>
    <w:rsid w:val="003D1495"/>
    <w:rsid w:val="003D21CC"/>
    <w:rsid w:val="003E18AF"/>
    <w:rsid w:val="003F3E07"/>
    <w:rsid w:val="00402899"/>
    <w:rsid w:val="004117C6"/>
    <w:rsid w:val="004117E9"/>
    <w:rsid w:val="004120A1"/>
    <w:rsid w:val="00414658"/>
    <w:rsid w:val="004149DC"/>
    <w:rsid w:val="004152E9"/>
    <w:rsid w:val="004167AB"/>
    <w:rsid w:val="0042599B"/>
    <w:rsid w:val="004302D4"/>
    <w:rsid w:val="00436CF2"/>
    <w:rsid w:val="00441F58"/>
    <w:rsid w:val="00446879"/>
    <w:rsid w:val="00466F4F"/>
    <w:rsid w:val="00467F33"/>
    <w:rsid w:val="00481B93"/>
    <w:rsid w:val="004857A6"/>
    <w:rsid w:val="004A0AFE"/>
    <w:rsid w:val="004A2B87"/>
    <w:rsid w:val="004A3582"/>
    <w:rsid w:val="004A4256"/>
    <w:rsid w:val="004A757B"/>
    <w:rsid w:val="004B0B25"/>
    <w:rsid w:val="004B23F1"/>
    <w:rsid w:val="004B620C"/>
    <w:rsid w:val="004C0D4C"/>
    <w:rsid w:val="004D338B"/>
    <w:rsid w:val="004D3F9E"/>
    <w:rsid w:val="004D52CB"/>
    <w:rsid w:val="004E396E"/>
    <w:rsid w:val="004E3FC4"/>
    <w:rsid w:val="004E4280"/>
    <w:rsid w:val="004F5017"/>
    <w:rsid w:val="00504B2C"/>
    <w:rsid w:val="00517293"/>
    <w:rsid w:val="00520202"/>
    <w:rsid w:val="005249A3"/>
    <w:rsid w:val="0053216A"/>
    <w:rsid w:val="00542C1A"/>
    <w:rsid w:val="0054592E"/>
    <w:rsid w:val="00545D34"/>
    <w:rsid w:val="00562B00"/>
    <w:rsid w:val="00562B50"/>
    <w:rsid w:val="005663AB"/>
    <w:rsid w:val="00573792"/>
    <w:rsid w:val="005773EA"/>
    <w:rsid w:val="005911DF"/>
    <w:rsid w:val="005A1591"/>
    <w:rsid w:val="005A4575"/>
    <w:rsid w:val="005B2B9A"/>
    <w:rsid w:val="005B3D49"/>
    <w:rsid w:val="005C7AE2"/>
    <w:rsid w:val="005D1E45"/>
    <w:rsid w:val="005F094E"/>
    <w:rsid w:val="005F20DD"/>
    <w:rsid w:val="005F4796"/>
    <w:rsid w:val="005F7F5F"/>
    <w:rsid w:val="006127F1"/>
    <w:rsid w:val="00624D0B"/>
    <w:rsid w:val="006250DD"/>
    <w:rsid w:val="0063454B"/>
    <w:rsid w:val="00635742"/>
    <w:rsid w:val="006409A3"/>
    <w:rsid w:val="0065412B"/>
    <w:rsid w:val="006640EA"/>
    <w:rsid w:val="00673639"/>
    <w:rsid w:val="00674982"/>
    <w:rsid w:val="00677FC4"/>
    <w:rsid w:val="00690D24"/>
    <w:rsid w:val="0069385D"/>
    <w:rsid w:val="00693904"/>
    <w:rsid w:val="0069677A"/>
    <w:rsid w:val="006A0FEC"/>
    <w:rsid w:val="006A22E9"/>
    <w:rsid w:val="006B354A"/>
    <w:rsid w:val="006B7670"/>
    <w:rsid w:val="006C7073"/>
    <w:rsid w:val="006D4A55"/>
    <w:rsid w:val="006D7B6C"/>
    <w:rsid w:val="006E658C"/>
    <w:rsid w:val="006F5B83"/>
    <w:rsid w:val="0070124D"/>
    <w:rsid w:val="00712689"/>
    <w:rsid w:val="00717327"/>
    <w:rsid w:val="007259C6"/>
    <w:rsid w:val="00726EB7"/>
    <w:rsid w:val="00727688"/>
    <w:rsid w:val="007473B9"/>
    <w:rsid w:val="007478B5"/>
    <w:rsid w:val="0075466E"/>
    <w:rsid w:val="00763452"/>
    <w:rsid w:val="00766F9F"/>
    <w:rsid w:val="0077751E"/>
    <w:rsid w:val="00777755"/>
    <w:rsid w:val="00777FC4"/>
    <w:rsid w:val="00782B13"/>
    <w:rsid w:val="007846DE"/>
    <w:rsid w:val="00785350"/>
    <w:rsid w:val="0079240A"/>
    <w:rsid w:val="00796497"/>
    <w:rsid w:val="007A421E"/>
    <w:rsid w:val="007A749D"/>
    <w:rsid w:val="007B1CC1"/>
    <w:rsid w:val="007B1D03"/>
    <w:rsid w:val="007B514C"/>
    <w:rsid w:val="007C0D79"/>
    <w:rsid w:val="007C1F26"/>
    <w:rsid w:val="007C5A8D"/>
    <w:rsid w:val="007D13DA"/>
    <w:rsid w:val="007D26CC"/>
    <w:rsid w:val="007D7A35"/>
    <w:rsid w:val="007E3372"/>
    <w:rsid w:val="007E4904"/>
    <w:rsid w:val="00804A39"/>
    <w:rsid w:val="00810984"/>
    <w:rsid w:val="00814CC6"/>
    <w:rsid w:val="00816457"/>
    <w:rsid w:val="00822E8D"/>
    <w:rsid w:val="00831EF5"/>
    <w:rsid w:val="00832FB0"/>
    <w:rsid w:val="00835B5B"/>
    <w:rsid w:val="00844C7C"/>
    <w:rsid w:val="00846157"/>
    <w:rsid w:val="00846F6C"/>
    <w:rsid w:val="00851139"/>
    <w:rsid w:val="008638E9"/>
    <w:rsid w:val="0087027C"/>
    <w:rsid w:val="008727DA"/>
    <w:rsid w:val="00876BB4"/>
    <w:rsid w:val="00877E96"/>
    <w:rsid w:val="00885193"/>
    <w:rsid w:val="00894576"/>
    <w:rsid w:val="00897FE4"/>
    <w:rsid w:val="008C0B24"/>
    <w:rsid w:val="008D00B5"/>
    <w:rsid w:val="008D2AE5"/>
    <w:rsid w:val="008E74F4"/>
    <w:rsid w:val="008F0F2E"/>
    <w:rsid w:val="00905145"/>
    <w:rsid w:val="00905C31"/>
    <w:rsid w:val="0091337F"/>
    <w:rsid w:val="00915029"/>
    <w:rsid w:val="00927139"/>
    <w:rsid w:val="009276D4"/>
    <w:rsid w:val="009325FD"/>
    <w:rsid w:val="0093329C"/>
    <w:rsid w:val="00945FA6"/>
    <w:rsid w:val="00947BA9"/>
    <w:rsid w:val="00950A3F"/>
    <w:rsid w:val="00952AE4"/>
    <w:rsid w:val="00960171"/>
    <w:rsid w:val="009765CC"/>
    <w:rsid w:val="009912A6"/>
    <w:rsid w:val="009915B1"/>
    <w:rsid w:val="00995604"/>
    <w:rsid w:val="00995EDF"/>
    <w:rsid w:val="009A3564"/>
    <w:rsid w:val="009A63FD"/>
    <w:rsid w:val="009B1F68"/>
    <w:rsid w:val="009C02C7"/>
    <w:rsid w:val="009C31D5"/>
    <w:rsid w:val="009C5151"/>
    <w:rsid w:val="009C6D8D"/>
    <w:rsid w:val="009D1716"/>
    <w:rsid w:val="009D310B"/>
    <w:rsid w:val="009D4253"/>
    <w:rsid w:val="009E10B5"/>
    <w:rsid w:val="009F11BF"/>
    <w:rsid w:val="009F3E25"/>
    <w:rsid w:val="009F45A7"/>
    <w:rsid w:val="009F50F7"/>
    <w:rsid w:val="00A14779"/>
    <w:rsid w:val="00A14DD3"/>
    <w:rsid w:val="00A15064"/>
    <w:rsid w:val="00A17F5C"/>
    <w:rsid w:val="00A33767"/>
    <w:rsid w:val="00A34A6A"/>
    <w:rsid w:val="00A42923"/>
    <w:rsid w:val="00A43007"/>
    <w:rsid w:val="00A548B3"/>
    <w:rsid w:val="00A55DE9"/>
    <w:rsid w:val="00A61029"/>
    <w:rsid w:val="00A634D2"/>
    <w:rsid w:val="00A717C8"/>
    <w:rsid w:val="00A73CB6"/>
    <w:rsid w:val="00A740C4"/>
    <w:rsid w:val="00A76DCD"/>
    <w:rsid w:val="00A92D23"/>
    <w:rsid w:val="00AA6678"/>
    <w:rsid w:val="00AE28BA"/>
    <w:rsid w:val="00AF35EC"/>
    <w:rsid w:val="00B05557"/>
    <w:rsid w:val="00B11541"/>
    <w:rsid w:val="00B1429D"/>
    <w:rsid w:val="00B14482"/>
    <w:rsid w:val="00B22523"/>
    <w:rsid w:val="00B237C1"/>
    <w:rsid w:val="00B341F4"/>
    <w:rsid w:val="00B36622"/>
    <w:rsid w:val="00B4330A"/>
    <w:rsid w:val="00B613FF"/>
    <w:rsid w:val="00B6392D"/>
    <w:rsid w:val="00B66458"/>
    <w:rsid w:val="00B677C5"/>
    <w:rsid w:val="00B67E03"/>
    <w:rsid w:val="00B70A5E"/>
    <w:rsid w:val="00B73EFC"/>
    <w:rsid w:val="00B81493"/>
    <w:rsid w:val="00B86C2A"/>
    <w:rsid w:val="00B911E9"/>
    <w:rsid w:val="00B927BC"/>
    <w:rsid w:val="00B93A50"/>
    <w:rsid w:val="00B95B85"/>
    <w:rsid w:val="00BA2181"/>
    <w:rsid w:val="00BA3982"/>
    <w:rsid w:val="00BA548E"/>
    <w:rsid w:val="00BB3BD9"/>
    <w:rsid w:val="00BC42B5"/>
    <w:rsid w:val="00BC44A5"/>
    <w:rsid w:val="00BC4F55"/>
    <w:rsid w:val="00BC7CC4"/>
    <w:rsid w:val="00BD2404"/>
    <w:rsid w:val="00BD3805"/>
    <w:rsid w:val="00BF151C"/>
    <w:rsid w:val="00BF62CE"/>
    <w:rsid w:val="00BF79FD"/>
    <w:rsid w:val="00C11615"/>
    <w:rsid w:val="00C125BC"/>
    <w:rsid w:val="00C12D3E"/>
    <w:rsid w:val="00C13508"/>
    <w:rsid w:val="00C17160"/>
    <w:rsid w:val="00C30619"/>
    <w:rsid w:val="00C31BAE"/>
    <w:rsid w:val="00C321BA"/>
    <w:rsid w:val="00C372C2"/>
    <w:rsid w:val="00C43441"/>
    <w:rsid w:val="00C45C27"/>
    <w:rsid w:val="00C51172"/>
    <w:rsid w:val="00C55201"/>
    <w:rsid w:val="00C714D1"/>
    <w:rsid w:val="00C71C49"/>
    <w:rsid w:val="00C745A4"/>
    <w:rsid w:val="00C7679C"/>
    <w:rsid w:val="00C768FB"/>
    <w:rsid w:val="00C84390"/>
    <w:rsid w:val="00C857EB"/>
    <w:rsid w:val="00C93D5A"/>
    <w:rsid w:val="00CA1219"/>
    <w:rsid w:val="00CA7777"/>
    <w:rsid w:val="00CB11B4"/>
    <w:rsid w:val="00CB5A00"/>
    <w:rsid w:val="00CC0CCD"/>
    <w:rsid w:val="00CC637D"/>
    <w:rsid w:val="00CD2F11"/>
    <w:rsid w:val="00CE11BB"/>
    <w:rsid w:val="00CE4556"/>
    <w:rsid w:val="00CE4FA8"/>
    <w:rsid w:val="00CE73DA"/>
    <w:rsid w:val="00CE76C9"/>
    <w:rsid w:val="00CF1EF0"/>
    <w:rsid w:val="00CF384A"/>
    <w:rsid w:val="00D03D10"/>
    <w:rsid w:val="00D07537"/>
    <w:rsid w:val="00D07884"/>
    <w:rsid w:val="00D11152"/>
    <w:rsid w:val="00D13394"/>
    <w:rsid w:val="00D13736"/>
    <w:rsid w:val="00D1598C"/>
    <w:rsid w:val="00D16E0F"/>
    <w:rsid w:val="00D33433"/>
    <w:rsid w:val="00D36380"/>
    <w:rsid w:val="00D44280"/>
    <w:rsid w:val="00D47EBF"/>
    <w:rsid w:val="00D61BAE"/>
    <w:rsid w:val="00D63171"/>
    <w:rsid w:val="00D65398"/>
    <w:rsid w:val="00D71515"/>
    <w:rsid w:val="00D71AE0"/>
    <w:rsid w:val="00D74AD7"/>
    <w:rsid w:val="00D765F4"/>
    <w:rsid w:val="00D811F9"/>
    <w:rsid w:val="00D813C9"/>
    <w:rsid w:val="00D9276B"/>
    <w:rsid w:val="00D92DBA"/>
    <w:rsid w:val="00D933E1"/>
    <w:rsid w:val="00DA0133"/>
    <w:rsid w:val="00DA4211"/>
    <w:rsid w:val="00DA5E52"/>
    <w:rsid w:val="00DA64DB"/>
    <w:rsid w:val="00DB6F71"/>
    <w:rsid w:val="00DC2EAF"/>
    <w:rsid w:val="00DC456F"/>
    <w:rsid w:val="00DC5738"/>
    <w:rsid w:val="00DD2703"/>
    <w:rsid w:val="00DD55C8"/>
    <w:rsid w:val="00DE60A7"/>
    <w:rsid w:val="00DE7B81"/>
    <w:rsid w:val="00DE7EED"/>
    <w:rsid w:val="00DF06C7"/>
    <w:rsid w:val="00DF2779"/>
    <w:rsid w:val="00E06FAC"/>
    <w:rsid w:val="00E10134"/>
    <w:rsid w:val="00E1190A"/>
    <w:rsid w:val="00E13760"/>
    <w:rsid w:val="00E20044"/>
    <w:rsid w:val="00E2024F"/>
    <w:rsid w:val="00E22FBF"/>
    <w:rsid w:val="00E24B3F"/>
    <w:rsid w:val="00E33B3F"/>
    <w:rsid w:val="00E62F03"/>
    <w:rsid w:val="00E64932"/>
    <w:rsid w:val="00E65B44"/>
    <w:rsid w:val="00E80582"/>
    <w:rsid w:val="00E80705"/>
    <w:rsid w:val="00E9719C"/>
    <w:rsid w:val="00EB3D46"/>
    <w:rsid w:val="00EB48EF"/>
    <w:rsid w:val="00EC115E"/>
    <w:rsid w:val="00EC3E53"/>
    <w:rsid w:val="00ED053B"/>
    <w:rsid w:val="00ED05AD"/>
    <w:rsid w:val="00ED1036"/>
    <w:rsid w:val="00ED47C3"/>
    <w:rsid w:val="00EE3E41"/>
    <w:rsid w:val="00EE6B7F"/>
    <w:rsid w:val="00EF4DE0"/>
    <w:rsid w:val="00EF5325"/>
    <w:rsid w:val="00EF5A64"/>
    <w:rsid w:val="00F0628F"/>
    <w:rsid w:val="00F126DF"/>
    <w:rsid w:val="00F21380"/>
    <w:rsid w:val="00F22382"/>
    <w:rsid w:val="00F36AFC"/>
    <w:rsid w:val="00F43E4C"/>
    <w:rsid w:val="00F512AE"/>
    <w:rsid w:val="00F53D03"/>
    <w:rsid w:val="00F67263"/>
    <w:rsid w:val="00F74FED"/>
    <w:rsid w:val="00F811AE"/>
    <w:rsid w:val="00F84A76"/>
    <w:rsid w:val="00F86E2F"/>
    <w:rsid w:val="00F960F4"/>
    <w:rsid w:val="00F96927"/>
    <w:rsid w:val="00FA73AB"/>
    <w:rsid w:val="00FB3EBF"/>
    <w:rsid w:val="00FB574A"/>
    <w:rsid w:val="00FB666D"/>
    <w:rsid w:val="00FC65EA"/>
    <w:rsid w:val="00FD2A20"/>
    <w:rsid w:val="00FE36E9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A563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563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rsid w:val="00151D90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151D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51D90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078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1F9"/>
    <w:rPr>
      <w:color w:val="0000FF" w:themeColor="hyperlink"/>
      <w:u w:val="single"/>
    </w:rPr>
  </w:style>
  <w:style w:type="paragraph" w:customStyle="1" w:styleId="ConsPlusTitle">
    <w:name w:val="ConsPlusTitle"/>
    <w:rsid w:val="004B0B2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F5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5325"/>
  </w:style>
  <w:style w:type="paragraph" w:styleId="a7">
    <w:name w:val="footer"/>
    <w:basedOn w:val="a"/>
    <w:link w:val="a8"/>
    <w:uiPriority w:val="99"/>
    <w:semiHidden/>
    <w:unhideWhenUsed/>
    <w:rsid w:val="00EF5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5325"/>
  </w:style>
  <w:style w:type="paragraph" w:styleId="a9">
    <w:name w:val="Balloon Text"/>
    <w:basedOn w:val="a"/>
    <w:link w:val="aa"/>
    <w:uiPriority w:val="99"/>
    <w:semiHidden/>
    <w:unhideWhenUsed/>
    <w:rsid w:val="001A56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34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A563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D1E4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D1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B70A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A563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563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rsid w:val="00151D90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151D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51D90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078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1F9"/>
    <w:rPr>
      <w:color w:val="0000FF" w:themeColor="hyperlink"/>
      <w:u w:val="single"/>
    </w:rPr>
  </w:style>
  <w:style w:type="paragraph" w:customStyle="1" w:styleId="ConsPlusTitle">
    <w:name w:val="ConsPlusTitle"/>
    <w:rsid w:val="004B0B2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F5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5325"/>
  </w:style>
  <w:style w:type="paragraph" w:styleId="a7">
    <w:name w:val="footer"/>
    <w:basedOn w:val="a"/>
    <w:link w:val="a8"/>
    <w:uiPriority w:val="99"/>
    <w:semiHidden/>
    <w:unhideWhenUsed/>
    <w:rsid w:val="00EF5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5325"/>
  </w:style>
  <w:style w:type="paragraph" w:styleId="a9">
    <w:name w:val="Balloon Text"/>
    <w:basedOn w:val="a"/>
    <w:link w:val="aa"/>
    <w:uiPriority w:val="99"/>
    <w:semiHidden/>
    <w:unhideWhenUsed/>
    <w:rsid w:val="001A56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34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1A563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D1E4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D1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B70A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C5983633E8AC5792621F0F6F1317DC7D70737CE6217C57C7D9BF7696810D4EkEh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C5983633E8AC5792621F0F6F1317DC7D70737CEE207151CED6E27C9ED8014CE9kAh6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2C5983633E8AC5792621F0F6F1317DC7D70737CE6217C57C7D9BF7696810D4EkEh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DA8E4-9B63-49CB-8A32-6F0B5BCE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7921</Words>
  <Characters>45150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Admin</cp:lastModifiedBy>
  <cp:revision>2</cp:revision>
  <cp:lastPrinted>2018-03-16T01:09:00Z</cp:lastPrinted>
  <dcterms:created xsi:type="dcterms:W3CDTF">2018-03-16T01:15:00Z</dcterms:created>
  <dcterms:modified xsi:type="dcterms:W3CDTF">2018-03-16T01:15:00Z</dcterms:modified>
</cp:coreProperties>
</file>