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66"/>
      </w:tblGrid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628637B" wp14:editId="167D41B3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123924">
        <w:trPr>
          <w:trHeight w:val="256"/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B629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  <w:r w:rsidR="002C06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B629E1" w:rsidP="00661C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123924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B629E1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124</w:t>
            </w:r>
            <w:r w:rsidR="0012392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2C0683" w:rsidRDefault="00B629E1" w:rsidP="006A75B4">
      <w:pPr>
        <w:pStyle w:val="20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О внесении изменения</w:t>
      </w:r>
      <w:r w:rsidR="002C0683" w:rsidRPr="002C0683">
        <w:rPr>
          <w:color w:val="000000"/>
          <w:sz w:val="28"/>
          <w:szCs w:val="28"/>
          <w:lang w:eastAsia="ru-RU" w:bidi="ru-RU"/>
        </w:rPr>
        <w:t xml:space="preserve"> в постановление администрации района от 10.07.2019 № 557-п 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84608B" w:rsidRDefault="0084608B" w:rsidP="006A75B4">
      <w:pPr>
        <w:pStyle w:val="20"/>
        <w:shd w:val="clear" w:color="auto" w:fill="auto"/>
        <w:spacing w:after="0" w:line="276" w:lineRule="auto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6A75B4" w:rsidRDefault="00123924" w:rsidP="006A75B4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912DB7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04.11.2022 № 427-ФЗ «О внесении </w:t>
      </w:r>
      <w:r w:rsidRPr="00912DB7">
        <w:rPr>
          <w:color w:val="000000"/>
          <w:sz w:val="28"/>
          <w:szCs w:val="28"/>
          <w:lang w:eastAsia="ru-RU" w:bidi="ru-RU"/>
        </w:rPr>
        <w:t>изменений в отдельные законодательные акты Российской</w:t>
      </w:r>
      <w:r w:rsidR="00183B01" w:rsidRPr="00912DB7">
        <w:rPr>
          <w:sz w:val="28"/>
          <w:szCs w:val="28"/>
        </w:rPr>
        <w:t xml:space="preserve"> </w:t>
      </w:r>
      <w:r w:rsidRPr="00912DB7">
        <w:rPr>
          <w:color w:val="000000"/>
          <w:sz w:val="28"/>
          <w:szCs w:val="28"/>
          <w:lang w:eastAsia="ru-RU" w:bidi="ru-RU"/>
        </w:rPr>
        <w:t xml:space="preserve">Федерации», руководствуясь статьями </w:t>
      </w:r>
      <w:r w:rsidR="00143282" w:rsidRPr="00912DB7">
        <w:rPr>
          <w:color w:val="000000"/>
          <w:sz w:val="28"/>
          <w:szCs w:val="28"/>
          <w:lang w:eastAsia="ru-RU" w:bidi="ru-RU"/>
        </w:rPr>
        <w:t>19, 33</w:t>
      </w:r>
      <w:r w:rsidR="00143282" w:rsidRPr="00912DB7">
        <w:rPr>
          <w:color w:val="000000"/>
          <w:sz w:val="28"/>
          <w:szCs w:val="28"/>
          <w:lang w:eastAsia="ru-RU" w:bidi="ru-RU"/>
        </w:rPr>
        <w:tab/>
        <w:t xml:space="preserve"> Устава </w:t>
      </w:r>
      <w:r w:rsidR="00183B01" w:rsidRPr="00912DB7">
        <w:rPr>
          <w:sz w:val="28"/>
          <w:szCs w:val="28"/>
        </w:rPr>
        <w:t>Идринского района Красноярского края,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183B01" w:rsidRPr="00912DB7">
        <w:rPr>
          <w:color w:val="000000"/>
          <w:sz w:val="28"/>
          <w:szCs w:val="28"/>
          <w:lang w:eastAsia="ru-RU" w:bidi="ru-RU"/>
        </w:rPr>
        <w:t>ПОСТАНОВЛЯЮ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>:</w:t>
      </w:r>
    </w:p>
    <w:p w:rsidR="00123924" w:rsidRPr="00912DB7" w:rsidRDefault="006A75B4" w:rsidP="006A75B4">
      <w:pPr>
        <w:pStyle w:val="20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proofErr w:type="gramStart"/>
      <w:r w:rsidR="0084608B">
        <w:rPr>
          <w:color w:val="000000"/>
          <w:sz w:val="28"/>
          <w:szCs w:val="28"/>
          <w:lang w:eastAsia="ru-RU" w:bidi="ru-RU"/>
        </w:rPr>
        <w:t>1.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Внести в </w:t>
      </w:r>
      <w:r w:rsidR="00B629E1">
        <w:rPr>
          <w:color w:val="000000"/>
          <w:sz w:val="28"/>
          <w:szCs w:val="28"/>
          <w:lang w:eastAsia="ru-RU" w:bidi="ru-RU"/>
        </w:rPr>
        <w:t xml:space="preserve">постановление </w:t>
      </w:r>
      <w:r>
        <w:rPr>
          <w:color w:val="000000"/>
          <w:sz w:val="28"/>
          <w:szCs w:val="28"/>
          <w:lang w:eastAsia="ru-RU" w:bidi="ru-RU"/>
        </w:rPr>
        <w:t>а</w:t>
      </w:r>
      <w:r w:rsidR="00B629E1">
        <w:rPr>
          <w:color w:val="000000"/>
          <w:sz w:val="28"/>
          <w:szCs w:val="28"/>
          <w:lang w:eastAsia="ru-RU" w:bidi="ru-RU"/>
        </w:rPr>
        <w:t>дминистрации района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 от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 10.07.2019 №</w:t>
      </w:r>
      <w:r w:rsidR="00143282" w:rsidRPr="00912DB7">
        <w:rPr>
          <w:color w:val="000000"/>
          <w:sz w:val="28"/>
          <w:szCs w:val="28"/>
          <w:lang w:eastAsia="ru-RU" w:bidi="ru-RU"/>
        </w:rPr>
        <w:t xml:space="preserve"> </w:t>
      </w:r>
      <w:r w:rsidR="00183B01" w:rsidRPr="00912DB7">
        <w:rPr>
          <w:color w:val="000000"/>
          <w:sz w:val="28"/>
          <w:szCs w:val="28"/>
          <w:lang w:eastAsia="ru-RU" w:bidi="ru-RU"/>
        </w:rPr>
        <w:t>557-п</w:t>
      </w:r>
      <w:r w:rsidR="00143282" w:rsidRPr="00912DB7">
        <w:rPr>
          <w:color w:val="000000"/>
          <w:sz w:val="28"/>
          <w:szCs w:val="28"/>
          <w:lang w:eastAsia="ru-RU" w:bidi="ru-RU"/>
        </w:rPr>
        <w:t xml:space="preserve"> </w:t>
      </w:r>
      <w:r w:rsidR="002C0683" w:rsidRPr="002C0683">
        <w:rPr>
          <w:color w:val="000000"/>
          <w:sz w:val="28"/>
          <w:szCs w:val="28"/>
          <w:lang w:eastAsia="ru-RU" w:bidi="ru-RU"/>
        </w:rPr>
        <w:t>«Об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B629E1">
        <w:rPr>
          <w:color w:val="000000"/>
          <w:sz w:val="28"/>
          <w:szCs w:val="28"/>
          <w:lang w:eastAsia="ru-RU" w:bidi="ru-RU"/>
        </w:rPr>
        <w:t xml:space="preserve"> следующее изменение:</w:t>
      </w:r>
      <w:proofErr w:type="gramEnd"/>
    </w:p>
    <w:p w:rsidR="006A75B4" w:rsidRDefault="006A75B4" w:rsidP="006A75B4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в</w:t>
      </w:r>
      <w:r w:rsidR="00B629E1">
        <w:rPr>
          <w:color w:val="000000"/>
          <w:sz w:val="28"/>
          <w:szCs w:val="28"/>
          <w:lang w:eastAsia="ru-RU" w:bidi="ru-RU"/>
        </w:rPr>
        <w:t xml:space="preserve"> приложении к постановлению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6A75B4" w:rsidRDefault="006A75B4" w:rsidP="006A75B4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B629E1">
        <w:rPr>
          <w:color w:val="000000"/>
          <w:sz w:val="28"/>
          <w:szCs w:val="28"/>
          <w:lang w:eastAsia="ru-RU" w:bidi="ru-RU"/>
        </w:rPr>
        <w:t>в разделе 2 «Стандарт предоставления услуги»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770502" w:rsidRPr="00912DB7" w:rsidRDefault="006A75B4" w:rsidP="006A75B4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B629E1">
        <w:rPr>
          <w:color w:val="000000"/>
          <w:sz w:val="28"/>
          <w:szCs w:val="28"/>
          <w:lang w:eastAsia="ru-RU" w:bidi="ru-RU"/>
        </w:rPr>
        <w:t>пункт 2.7. дополнить текстом следующего содержания:</w:t>
      </w:r>
      <w:bookmarkStart w:id="0" w:name="_GoBack"/>
      <w:bookmarkEnd w:id="0"/>
    </w:p>
    <w:p w:rsidR="00123924" w:rsidRPr="00912DB7" w:rsidRDefault="00D55387" w:rsidP="006A75B4">
      <w:pPr>
        <w:pStyle w:val="20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sz w:val="28"/>
          <w:szCs w:val="28"/>
        </w:rPr>
      </w:pPr>
      <w:r w:rsidRPr="00912DB7">
        <w:rPr>
          <w:color w:val="000000"/>
          <w:sz w:val="28"/>
          <w:szCs w:val="28"/>
          <w:lang w:eastAsia="ru-RU" w:bidi="ru-RU"/>
        </w:rPr>
        <w:tab/>
      </w:r>
      <w:r w:rsidR="006A75B4">
        <w:rPr>
          <w:color w:val="000000"/>
          <w:sz w:val="28"/>
          <w:szCs w:val="28"/>
          <w:lang w:eastAsia="ru-RU" w:bidi="ru-RU"/>
        </w:rPr>
        <w:t>«</w:t>
      </w:r>
      <w:r w:rsidR="00123924" w:rsidRPr="00912DB7">
        <w:rPr>
          <w:color w:val="000000"/>
          <w:sz w:val="28"/>
          <w:szCs w:val="28"/>
          <w:lang w:eastAsia="ru-RU" w:bidi="ru-RU"/>
        </w:rPr>
        <w:t>с использованием единого портала государственных и муниципальных услуг или краевого портала государственных и муниципальных услуг;</w:t>
      </w:r>
    </w:p>
    <w:p w:rsidR="00123924" w:rsidRPr="00912DB7" w:rsidRDefault="00123924" w:rsidP="006A75B4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912DB7">
        <w:rPr>
          <w:color w:val="000000"/>
          <w:sz w:val="28"/>
          <w:szCs w:val="28"/>
          <w:lang w:eastAsia="ru-RU" w:bidi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</w:t>
      </w:r>
      <w:r w:rsidRPr="00912DB7">
        <w:rPr>
          <w:color w:val="000000"/>
          <w:sz w:val="28"/>
          <w:szCs w:val="28"/>
          <w:lang w:eastAsia="ru-RU" w:bidi="ru-RU"/>
        </w:rPr>
        <w:lastRenderedPageBreak/>
        <w:t>осуществления полномочий в области градостроительной деятельности</w:t>
      </w:r>
      <w:proofErr w:type="gramStart"/>
      <w:r w:rsidRPr="00912DB7">
        <w:rPr>
          <w:color w:val="000000"/>
          <w:sz w:val="28"/>
          <w:szCs w:val="28"/>
          <w:lang w:eastAsia="ru-RU" w:bidi="ru-RU"/>
        </w:rPr>
        <w:t>.».</w:t>
      </w:r>
      <w:proofErr w:type="gramEnd"/>
    </w:p>
    <w:p w:rsidR="008B7B5E" w:rsidRPr="00B629E1" w:rsidRDefault="006A75B4" w:rsidP="006A75B4">
      <w:pPr>
        <w:pStyle w:val="20"/>
        <w:shd w:val="clear" w:color="auto" w:fill="auto"/>
        <w:tabs>
          <w:tab w:val="left" w:pos="1134"/>
          <w:tab w:val="left" w:pos="1843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84608B"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770502" w:rsidRPr="00912DB7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770502" w:rsidRPr="00912DB7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района по инвестиционной и жилищно-коммунальной политике </w:t>
      </w:r>
      <w:proofErr w:type="spellStart"/>
      <w:r w:rsidR="00770502" w:rsidRPr="00912DB7">
        <w:rPr>
          <w:color w:val="000000"/>
          <w:sz w:val="28"/>
          <w:szCs w:val="28"/>
          <w:lang w:eastAsia="ru-RU" w:bidi="ru-RU"/>
        </w:rPr>
        <w:t>А.А.Бахмана</w:t>
      </w:r>
      <w:proofErr w:type="spellEnd"/>
      <w:r w:rsidR="00770502" w:rsidRPr="00912DB7">
        <w:rPr>
          <w:color w:val="000000"/>
          <w:sz w:val="28"/>
          <w:szCs w:val="28"/>
          <w:lang w:eastAsia="ru-RU" w:bidi="ru-RU"/>
        </w:rPr>
        <w:t>.</w:t>
      </w:r>
    </w:p>
    <w:p w:rsidR="00770502" w:rsidRPr="00912DB7" w:rsidRDefault="006A75B4" w:rsidP="006A75B4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84608B">
        <w:rPr>
          <w:rFonts w:ascii="Times New Roman" w:hAnsi="Times New Roman" w:cs="Times New Roman"/>
          <w:kern w:val="20"/>
          <w:sz w:val="28"/>
          <w:szCs w:val="28"/>
        </w:rPr>
        <w:t>3.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 xml:space="preserve">Опубликовать постановление в газете «Идринский вестник», разместить на официальном сайте муниципального образования Идринский район </w:t>
      </w:r>
      <w:r w:rsidR="00770502" w:rsidRPr="00912DB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rayon</w:t>
        </w:r>
        <w:proofErr w:type="spellEnd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0502" w:rsidRPr="00912D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70502" w:rsidRPr="00912DB7">
        <w:rPr>
          <w:rFonts w:ascii="Times New Roman" w:hAnsi="Times New Roman" w:cs="Times New Roman"/>
          <w:sz w:val="28"/>
          <w:szCs w:val="28"/>
        </w:rPr>
        <w:t>)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770502" w:rsidRPr="0084608B" w:rsidRDefault="006A75B4" w:rsidP="006A75B4">
      <w:pPr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608B">
        <w:rPr>
          <w:rFonts w:ascii="Times New Roman" w:hAnsi="Times New Roman" w:cs="Times New Roman"/>
          <w:sz w:val="28"/>
          <w:szCs w:val="28"/>
        </w:rPr>
        <w:t>4.</w:t>
      </w:r>
      <w:r w:rsidR="00770502" w:rsidRPr="008460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70502" w:rsidRPr="00912DB7" w:rsidRDefault="00770502" w:rsidP="006A75B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70502" w:rsidRPr="00912DB7" w:rsidRDefault="00770502" w:rsidP="006A75B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70502" w:rsidRPr="00912DB7" w:rsidRDefault="00770502" w:rsidP="006A75B4">
      <w:pPr>
        <w:rPr>
          <w:rFonts w:ascii="Times New Roman" w:hAnsi="Times New Roman" w:cs="Times New Roman"/>
          <w:sz w:val="28"/>
          <w:szCs w:val="28"/>
        </w:rPr>
      </w:pPr>
      <w:r w:rsidRPr="00912DB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Г.В.</w:t>
      </w:r>
      <w:r w:rsidR="006A75B4">
        <w:rPr>
          <w:rFonts w:ascii="Times New Roman" w:hAnsi="Times New Roman" w:cs="Times New Roman"/>
          <w:sz w:val="28"/>
          <w:szCs w:val="28"/>
        </w:rPr>
        <w:t xml:space="preserve"> </w:t>
      </w:r>
      <w:r w:rsidRPr="00912DB7">
        <w:rPr>
          <w:rFonts w:ascii="Times New Roman" w:hAnsi="Times New Roman" w:cs="Times New Roman"/>
          <w:sz w:val="28"/>
          <w:szCs w:val="28"/>
        </w:rPr>
        <w:t>Безъязыкова</w:t>
      </w:r>
    </w:p>
    <w:p w:rsidR="003A1E75" w:rsidRPr="009C0A1F" w:rsidRDefault="003A1E75" w:rsidP="006A75B4">
      <w:pPr>
        <w:pStyle w:val="70"/>
        <w:shd w:val="clear" w:color="auto" w:fill="auto"/>
        <w:spacing w:before="0" w:after="793" w:line="276" w:lineRule="auto"/>
        <w:ind w:right="5920"/>
        <w:rPr>
          <w:i w:val="0"/>
        </w:rPr>
      </w:pPr>
    </w:p>
    <w:sectPr w:rsidR="003A1E75" w:rsidRPr="009C0A1F" w:rsidSect="005829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46" w:rsidRDefault="009C0A1F">
      <w:pPr>
        <w:spacing w:after="0" w:line="240" w:lineRule="auto"/>
      </w:pPr>
      <w:r>
        <w:separator/>
      </w:r>
    </w:p>
  </w:endnote>
  <w:endnote w:type="continuationSeparator" w:id="0">
    <w:p w:rsidR="00834C46" w:rsidRDefault="009C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46" w:rsidRDefault="009C0A1F">
      <w:pPr>
        <w:spacing w:after="0" w:line="240" w:lineRule="auto"/>
      </w:pPr>
      <w:r>
        <w:separator/>
      </w:r>
    </w:p>
  </w:footnote>
  <w:footnote w:type="continuationSeparator" w:id="0">
    <w:p w:rsidR="00834C46" w:rsidRDefault="009C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178"/>
    <w:multiLevelType w:val="multilevel"/>
    <w:tmpl w:val="61A8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5679A"/>
    <w:multiLevelType w:val="multilevel"/>
    <w:tmpl w:val="BBA09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23924"/>
    <w:rsid w:val="00143282"/>
    <w:rsid w:val="00183B01"/>
    <w:rsid w:val="001E55B7"/>
    <w:rsid w:val="001F1B8B"/>
    <w:rsid w:val="001F5644"/>
    <w:rsid w:val="002041DA"/>
    <w:rsid w:val="00211D5D"/>
    <w:rsid w:val="002441BF"/>
    <w:rsid w:val="00276700"/>
    <w:rsid w:val="002A20E9"/>
    <w:rsid w:val="002C0683"/>
    <w:rsid w:val="002C7EE9"/>
    <w:rsid w:val="002D0EF1"/>
    <w:rsid w:val="002D104B"/>
    <w:rsid w:val="00322E95"/>
    <w:rsid w:val="0032661D"/>
    <w:rsid w:val="0033098F"/>
    <w:rsid w:val="00374AE3"/>
    <w:rsid w:val="0039792E"/>
    <w:rsid w:val="003A1E75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8F5"/>
    <w:rsid w:val="004B2E16"/>
    <w:rsid w:val="004F3160"/>
    <w:rsid w:val="00501F6D"/>
    <w:rsid w:val="00540829"/>
    <w:rsid w:val="0055650B"/>
    <w:rsid w:val="00582996"/>
    <w:rsid w:val="00592249"/>
    <w:rsid w:val="005D61B5"/>
    <w:rsid w:val="005E23DD"/>
    <w:rsid w:val="005E30CC"/>
    <w:rsid w:val="005E7853"/>
    <w:rsid w:val="005F2B83"/>
    <w:rsid w:val="00612AE2"/>
    <w:rsid w:val="00661C3F"/>
    <w:rsid w:val="006712DC"/>
    <w:rsid w:val="0068794C"/>
    <w:rsid w:val="00687F7A"/>
    <w:rsid w:val="006A75B4"/>
    <w:rsid w:val="006C1F31"/>
    <w:rsid w:val="006D116B"/>
    <w:rsid w:val="006D6915"/>
    <w:rsid w:val="00700BC9"/>
    <w:rsid w:val="00703229"/>
    <w:rsid w:val="00770502"/>
    <w:rsid w:val="00794BA0"/>
    <w:rsid w:val="0079760E"/>
    <w:rsid w:val="007B66BE"/>
    <w:rsid w:val="007B6DED"/>
    <w:rsid w:val="007C62E5"/>
    <w:rsid w:val="007F5C62"/>
    <w:rsid w:val="008074F2"/>
    <w:rsid w:val="00820406"/>
    <w:rsid w:val="00834C46"/>
    <w:rsid w:val="00840D44"/>
    <w:rsid w:val="0084163E"/>
    <w:rsid w:val="0084608B"/>
    <w:rsid w:val="00847773"/>
    <w:rsid w:val="00857D1D"/>
    <w:rsid w:val="00875C5C"/>
    <w:rsid w:val="008800E8"/>
    <w:rsid w:val="0088786C"/>
    <w:rsid w:val="008978C3"/>
    <w:rsid w:val="008A4082"/>
    <w:rsid w:val="008B7B5E"/>
    <w:rsid w:val="008D1683"/>
    <w:rsid w:val="008E6EFA"/>
    <w:rsid w:val="008E7DE9"/>
    <w:rsid w:val="008F2382"/>
    <w:rsid w:val="008F2EA7"/>
    <w:rsid w:val="008F62E3"/>
    <w:rsid w:val="008F71D7"/>
    <w:rsid w:val="00912DB7"/>
    <w:rsid w:val="009242F4"/>
    <w:rsid w:val="0092432B"/>
    <w:rsid w:val="0092711B"/>
    <w:rsid w:val="00927797"/>
    <w:rsid w:val="00964313"/>
    <w:rsid w:val="0098582C"/>
    <w:rsid w:val="00992E70"/>
    <w:rsid w:val="009C0A1F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3B93"/>
    <w:rsid w:val="00B01BC2"/>
    <w:rsid w:val="00B241DF"/>
    <w:rsid w:val="00B2539A"/>
    <w:rsid w:val="00B416AD"/>
    <w:rsid w:val="00B54285"/>
    <w:rsid w:val="00B55CF2"/>
    <w:rsid w:val="00B577D0"/>
    <w:rsid w:val="00B629E1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22D95"/>
    <w:rsid w:val="00D50563"/>
    <w:rsid w:val="00D54F02"/>
    <w:rsid w:val="00D55387"/>
    <w:rsid w:val="00D81A5A"/>
    <w:rsid w:val="00D94937"/>
    <w:rsid w:val="00DB4995"/>
    <w:rsid w:val="00DB63CB"/>
    <w:rsid w:val="00DC5E86"/>
    <w:rsid w:val="00E15F93"/>
    <w:rsid w:val="00E54DF9"/>
    <w:rsid w:val="00E555D9"/>
    <w:rsid w:val="00E9756A"/>
    <w:rsid w:val="00EA1957"/>
    <w:rsid w:val="00EA5044"/>
    <w:rsid w:val="00EB1624"/>
    <w:rsid w:val="00EB5F47"/>
    <w:rsid w:val="00EC0415"/>
    <w:rsid w:val="00EC61B0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AAF0-FEEA-44FC-9AA0-99B09DF1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2022-12-16T08:29:00Z</cp:lastPrinted>
  <dcterms:created xsi:type="dcterms:W3CDTF">2022-12-16T02:23:00Z</dcterms:created>
  <dcterms:modified xsi:type="dcterms:W3CDTF">2023-03-10T08:19:00Z</dcterms:modified>
</cp:coreProperties>
</file>