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Pr="00EB3FE8" w:rsidRDefault="000434F8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A27"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Pr="00EB3FE8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EB3FE8" w:rsidRDefault="006077A3" w:rsidP="00607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01.03.2022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</w:t>
      </w:r>
      <w:r w:rsidR="00F73034" w:rsidRPr="00EB3FE8">
        <w:rPr>
          <w:rFonts w:ascii="Times New Roman" w:hAnsi="Times New Roman" w:cs="Times New Roman"/>
          <w:sz w:val="28"/>
          <w:szCs w:val="28"/>
        </w:rPr>
        <w:t>с. Идринское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</w:t>
      </w:r>
      <w:r w:rsidR="002522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EB3FE8">
        <w:rPr>
          <w:rFonts w:ascii="Times New Roman" w:hAnsi="Times New Roman" w:cs="Times New Roman"/>
          <w:sz w:val="28"/>
          <w:szCs w:val="28"/>
        </w:rPr>
        <w:t>-п</w:t>
      </w:r>
    </w:p>
    <w:p w:rsidR="00855EB0" w:rsidRPr="00EB3FE8" w:rsidRDefault="00B91F67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BE" w:rsidRPr="00EB3FE8" w:rsidRDefault="00F94B2A" w:rsidP="00DC4E6F">
      <w:pPr>
        <w:spacing w:after="0"/>
        <w:rPr>
          <w:rStyle w:val="20"/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>Об установлении стоимости путевки в летние лагеря с дневным пребыванием детей, организованные при общеобразовательных организациях Идринского района</w:t>
      </w:r>
      <w:r w:rsidR="00652FB2">
        <w:rPr>
          <w:rStyle w:val="20"/>
          <w:rFonts w:ascii="Times New Roman" w:hAnsi="Times New Roman" w:cs="Times New Roman"/>
          <w:sz w:val="28"/>
          <w:szCs w:val="28"/>
        </w:rPr>
        <w:t>, в 2022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</w:t>
      </w:r>
    </w:p>
    <w:p w:rsidR="007871E0" w:rsidRPr="00EB3FE8" w:rsidRDefault="007871E0" w:rsidP="00DC4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5BE" w:rsidRPr="00EB3FE8" w:rsidRDefault="00F94B2A" w:rsidP="00B91F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FE8">
        <w:rPr>
          <w:rFonts w:ascii="Times New Roman" w:hAnsi="Times New Roman" w:cs="Times New Roman"/>
          <w:sz w:val="28"/>
          <w:szCs w:val="28"/>
        </w:rPr>
        <w:t>В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C311D" w:rsidRPr="00EB3FE8">
        <w:rPr>
          <w:rFonts w:ascii="Times New Roman" w:hAnsi="Times New Roman" w:cs="Times New Roman"/>
          <w:sz w:val="28"/>
          <w:szCs w:val="28"/>
        </w:rPr>
        <w:t>Законом Красноярского края от 19.04.2018 № 5-1533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«</w:t>
      </w:r>
      <w:r w:rsidR="00DC311D" w:rsidRPr="00EB3FE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</w:r>
      <w:r w:rsidR="00A828DC" w:rsidRPr="00EB3FE8">
        <w:rPr>
          <w:rFonts w:ascii="Times New Roman" w:hAnsi="Times New Roman" w:cs="Times New Roman"/>
          <w:sz w:val="28"/>
          <w:szCs w:val="28"/>
        </w:rPr>
        <w:t>»</w:t>
      </w:r>
      <w:r w:rsidR="00B925BE" w:rsidRPr="00EB3FE8">
        <w:rPr>
          <w:rFonts w:ascii="Times New Roman" w:hAnsi="Times New Roman" w:cs="Times New Roman"/>
          <w:sz w:val="28"/>
          <w:szCs w:val="28"/>
        </w:rPr>
        <w:t>,</w:t>
      </w:r>
      <w:r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Pr="00B91F67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</w:t>
      </w:r>
      <w:r w:rsidR="00652FB2">
        <w:rPr>
          <w:rFonts w:ascii="Times New Roman" w:hAnsi="Times New Roman" w:cs="Times New Roman"/>
          <w:sz w:val="28"/>
          <w:szCs w:val="28"/>
        </w:rPr>
        <w:t xml:space="preserve"> </w:t>
      </w:r>
      <w:r w:rsidR="0078337B" w:rsidRPr="00EB3FE8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proofErr w:type="gramEnd"/>
      <w:r w:rsidR="0078337B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B925BE" w:rsidRPr="00EB3FE8">
        <w:rPr>
          <w:rFonts w:ascii="Times New Roman" w:hAnsi="Times New Roman" w:cs="Times New Roman"/>
          <w:sz w:val="28"/>
          <w:szCs w:val="28"/>
        </w:rPr>
        <w:t>19,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33 Устава </w:t>
      </w:r>
      <w:r w:rsidR="00B925BE" w:rsidRPr="00EB3FE8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DC311D" w:rsidRPr="00EB3FE8">
        <w:rPr>
          <w:rFonts w:ascii="Times New Roman" w:hAnsi="Times New Roman" w:cs="Times New Roman"/>
          <w:sz w:val="28"/>
          <w:szCs w:val="28"/>
        </w:rPr>
        <w:t>района</w:t>
      </w:r>
      <w:r w:rsidR="00B925BE" w:rsidRPr="00EB3FE8">
        <w:rPr>
          <w:rFonts w:ascii="Times New Roman" w:hAnsi="Times New Roman" w:cs="Times New Roman"/>
          <w:sz w:val="28"/>
          <w:szCs w:val="28"/>
        </w:rPr>
        <w:t xml:space="preserve">, </w:t>
      </w:r>
      <w:r w:rsidR="006077A3">
        <w:rPr>
          <w:rFonts w:ascii="Times New Roman" w:hAnsi="Times New Roman" w:cs="Times New Roman"/>
          <w:sz w:val="28"/>
          <w:szCs w:val="28"/>
        </w:rPr>
        <w:t xml:space="preserve"> </w:t>
      </w:r>
      <w:r w:rsidR="00B925BE" w:rsidRPr="00EB3F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4B2A" w:rsidRPr="00EB3FE8" w:rsidRDefault="00F94B2A" w:rsidP="00B91F67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EB3FE8">
        <w:rPr>
          <w:rStyle w:val="20"/>
          <w:rFonts w:ascii="Times New Roman" w:hAnsi="Times New Roman" w:cs="Times New Roman"/>
          <w:sz w:val="28"/>
          <w:szCs w:val="28"/>
        </w:rPr>
        <w:t>1.Установить стоимость путевки в летние лагеря с дневным пребыванием детей, организованные при общеобразовательных органи</w:t>
      </w:r>
      <w:r w:rsidR="00A81756" w:rsidRPr="00EB3FE8">
        <w:rPr>
          <w:rStyle w:val="20"/>
          <w:rFonts w:ascii="Times New Roman" w:hAnsi="Times New Roman" w:cs="Times New Roman"/>
          <w:sz w:val="28"/>
          <w:szCs w:val="28"/>
        </w:rPr>
        <w:t>зациях</w:t>
      </w:r>
      <w:r w:rsidR="00B91F67">
        <w:rPr>
          <w:rStyle w:val="20"/>
          <w:rFonts w:ascii="Times New Roman" w:hAnsi="Times New Roman" w:cs="Times New Roman"/>
          <w:sz w:val="28"/>
          <w:szCs w:val="28"/>
        </w:rPr>
        <w:t xml:space="preserve"> Идринского района, </w:t>
      </w:r>
      <w:r w:rsidR="00DC4E6F">
        <w:rPr>
          <w:rStyle w:val="20"/>
          <w:rFonts w:ascii="Times New Roman" w:hAnsi="Times New Roman" w:cs="Times New Roman"/>
          <w:sz w:val="28"/>
          <w:szCs w:val="28"/>
        </w:rPr>
        <w:t>в 2022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A81756" w:rsidRPr="00EB3FE8">
        <w:rPr>
          <w:rStyle w:val="20"/>
          <w:rFonts w:ascii="Times New Roman" w:hAnsi="Times New Roman" w:cs="Times New Roman"/>
          <w:color w:val="auto"/>
          <w:sz w:val="28"/>
          <w:szCs w:val="28"/>
        </w:rPr>
        <w:t>3</w:t>
      </w:r>
      <w:r w:rsidR="00DC4E6F">
        <w:rPr>
          <w:rStyle w:val="20"/>
          <w:rFonts w:ascii="Times New Roman" w:hAnsi="Times New Roman" w:cs="Times New Roman"/>
          <w:color w:val="auto"/>
          <w:sz w:val="28"/>
          <w:szCs w:val="28"/>
        </w:rPr>
        <w:t>536,4</w:t>
      </w:r>
      <w:r w:rsidR="00252248">
        <w:rPr>
          <w:rStyle w:val="20"/>
          <w:rFonts w:ascii="Times New Roman" w:hAnsi="Times New Roman" w:cs="Times New Roman"/>
          <w:color w:val="auto"/>
          <w:sz w:val="28"/>
          <w:szCs w:val="28"/>
        </w:rPr>
        <w:t>0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рублей, равном стоимости готовых блюд, приготовленных в целях обеспечения ежедневного двухразового питания детей в возрасте от 6,5 лет до 17 лет включительно, обучающихся в общеобразовательных организациях района, посещающих данные лагеря.</w:t>
      </w:r>
      <w:proofErr w:type="gramEnd"/>
    </w:p>
    <w:p w:rsidR="00F94B2A" w:rsidRPr="00EB3FE8" w:rsidRDefault="00F94B2A" w:rsidP="00B91F67">
      <w:pPr>
        <w:widowControl w:val="0"/>
        <w:tabs>
          <w:tab w:val="left" w:pos="1166"/>
        </w:tabs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EB3FE8">
        <w:rPr>
          <w:rStyle w:val="20"/>
          <w:rFonts w:ascii="Times New Roman" w:hAnsi="Times New Roman" w:cs="Times New Roman"/>
          <w:sz w:val="28"/>
          <w:szCs w:val="28"/>
        </w:rPr>
        <w:t>2.В целях организации ежедневного двухразового питания детей, посещающих летние лагеря с дневным пребыванием (не менее 21 календарного дня), за счет средств родителей (законных представителей), работодателей, профсоюзных организаций и иных источников, не запрещенных</w:t>
      </w:r>
      <w:r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законодательством Российской Федерации, установить частичную оплату родителями (законными представителями) стоимости путевки в су</w:t>
      </w:r>
      <w:r w:rsidR="00DC4E6F">
        <w:rPr>
          <w:rStyle w:val="20"/>
          <w:rFonts w:ascii="Times New Roman" w:hAnsi="Times New Roman" w:cs="Times New Roman"/>
          <w:sz w:val="28"/>
          <w:szCs w:val="28"/>
        </w:rPr>
        <w:t>мме 1060,92</w:t>
      </w:r>
      <w:r w:rsidR="0025224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рублей, то есть в размере 30 % от стоимости готовых блюд, приготовленных в целях</w:t>
      </w:r>
      <w:proofErr w:type="gramEnd"/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обеспечения двухразового питания 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детей в данных лагерях, с учетом полной стоимости </w:t>
      </w:r>
      <w:r w:rsidR="00DC4E6F">
        <w:rPr>
          <w:rStyle w:val="20"/>
          <w:rFonts w:ascii="Times New Roman" w:hAnsi="Times New Roman" w:cs="Times New Roman"/>
          <w:sz w:val="28"/>
          <w:szCs w:val="28"/>
        </w:rPr>
        <w:t>питания за 1 день в сумме 168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,</w:t>
      </w:r>
      <w:r w:rsidR="00DC4E6F">
        <w:rPr>
          <w:rStyle w:val="20"/>
          <w:rFonts w:ascii="Times New Roman" w:hAnsi="Times New Roman" w:cs="Times New Roman"/>
          <w:sz w:val="28"/>
          <w:szCs w:val="28"/>
        </w:rPr>
        <w:t xml:space="preserve"> 4</w:t>
      </w:r>
      <w:r w:rsidR="00252248">
        <w:rPr>
          <w:rStyle w:val="20"/>
          <w:rFonts w:ascii="Times New Roman" w:hAnsi="Times New Roman" w:cs="Times New Roman"/>
          <w:sz w:val="28"/>
          <w:szCs w:val="28"/>
        </w:rPr>
        <w:t>0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 (30 % от полной стоимости питания за 1 де</w:t>
      </w:r>
      <w:r w:rsidR="00DC4E6F">
        <w:rPr>
          <w:rStyle w:val="20"/>
          <w:rFonts w:ascii="Times New Roman" w:hAnsi="Times New Roman" w:cs="Times New Roman"/>
          <w:sz w:val="28"/>
          <w:szCs w:val="28"/>
        </w:rPr>
        <w:t>нь – 50,5</w:t>
      </w:r>
      <w:r w:rsidR="00252248">
        <w:rPr>
          <w:rStyle w:val="20"/>
          <w:rFonts w:ascii="Times New Roman" w:hAnsi="Times New Roman" w:cs="Times New Roman"/>
          <w:sz w:val="28"/>
          <w:szCs w:val="28"/>
        </w:rPr>
        <w:t>0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рублей).</w:t>
      </w:r>
    </w:p>
    <w:p w:rsidR="007B7116" w:rsidRPr="00EB3FE8" w:rsidRDefault="007B7116" w:rsidP="00B91F67">
      <w:pPr>
        <w:widowControl w:val="0"/>
        <w:tabs>
          <w:tab w:val="left" w:pos="11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>3.Финансовому управлению администрации Идринского района (Антипова) обеспечить финансирование оздоровительных лагерей в пределах</w:t>
      </w:r>
      <w:r w:rsidR="00DC4E6F">
        <w:rPr>
          <w:rStyle w:val="20"/>
          <w:rFonts w:ascii="Times New Roman" w:hAnsi="Times New Roman" w:cs="Times New Roman"/>
          <w:sz w:val="28"/>
          <w:szCs w:val="28"/>
        </w:rPr>
        <w:t xml:space="preserve"> выделенных ассигнований на 2022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год.</w:t>
      </w:r>
    </w:p>
    <w:p w:rsidR="00F73034" w:rsidRPr="00EB3FE8" w:rsidRDefault="007B7116" w:rsidP="00B91F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4</w:t>
      </w:r>
      <w:r w:rsidR="0078337B" w:rsidRPr="00EB3FE8">
        <w:rPr>
          <w:rFonts w:ascii="Times New Roman" w:hAnsi="Times New Roman" w:cs="Times New Roman"/>
          <w:sz w:val="28"/>
          <w:szCs w:val="28"/>
        </w:rPr>
        <w:t>.</w:t>
      </w:r>
      <w:r w:rsidR="00D56D54" w:rsidRPr="00EB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37B" w:rsidRPr="00EB3F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D54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D56D54" w:rsidRPr="00EB3FE8">
        <w:rPr>
          <w:rFonts w:ascii="Times New Roman" w:hAnsi="Times New Roman" w:cs="Times New Roman"/>
          <w:sz w:val="28"/>
          <w:szCs w:val="28"/>
        </w:rPr>
        <w:t>постановления</w:t>
      </w:r>
      <w:r w:rsidR="00A82A85" w:rsidRPr="00EB3FE8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на заместителя главы района по социальным вопросам</w:t>
      </w:r>
      <w:r w:rsidR="00DC4E6F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 администрации района </w:t>
      </w:r>
      <w:proofErr w:type="spellStart"/>
      <w:r w:rsidR="00252248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DC4E6F">
        <w:rPr>
          <w:rFonts w:ascii="Times New Roman" w:hAnsi="Times New Roman" w:cs="Times New Roman"/>
          <w:sz w:val="28"/>
          <w:szCs w:val="28"/>
        </w:rPr>
        <w:t>.</w:t>
      </w:r>
    </w:p>
    <w:p w:rsidR="002F3E6E" w:rsidRPr="00EB3FE8" w:rsidRDefault="007B7116" w:rsidP="00B91F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5</w:t>
      </w:r>
      <w:r w:rsidR="0078337B" w:rsidRPr="00EB3FE8">
        <w:rPr>
          <w:rFonts w:ascii="Times New Roman" w:hAnsi="Times New Roman" w:cs="Times New Roman"/>
          <w:sz w:val="28"/>
          <w:szCs w:val="28"/>
        </w:rPr>
        <w:t>.</w:t>
      </w:r>
      <w:r w:rsidR="002F3E6E" w:rsidRPr="00EB3FE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Идринский район </w:t>
      </w:r>
      <w:r w:rsidR="00B91F67" w:rsidRPr="00A52329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</w:t>
        </w:r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а-</w:t>
        </w:r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91F67" w:rsidRPr="008F5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91F67" w:rsidRPr="00A52329">
        <w:rPr>
          <w:rFonts w:ascii="Times New Roman" w:hAnsi="Times New Roman" w:cs="Times New Roman"/>
          <w:sz w:val="28"/>
          <w:szCs w:val="28"/>
        </w:rPr>
        <w:t>).</w:t>
      </w:r>
    </w:p>
    <w:p w:rsidR="001F42CC" w:rsidRPr="00EB3FE8" w:rsidRDefault="007B7116" w:rsidP="00B91F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6</w:t>
      </w:r>
      <w:r w:rsidR="002F3E6E" w:rsidRPr="00EB3FE8">
        <w:rPr>
          <w:rFonts w:ascii="Times New Roman" w:hAnsi="Times New Roman" w:cs="Times New Roman"/>
          <w:sz w:val="28"/>
          <w:szCs w:val="28"/>
        </w:rPr>
        <w:t>.</w:t>
      </w:r>
      <w:r w:rsidR="001F42CC" w:rsidRPr="00EB3F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77A27" w:rsidRDefault="00C77A27" w:rsidP="0078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F67" w:rsidRPr="00EB3FE8" w:rsidRDefault="00B91F67" w:rsidP="0078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B0" w:rsidRPr="00EB3FE8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116" w:rsidRPr="00EB3FE8" w:rsidRDefault="00252248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5EB0" w:rsidRPr="00EB3F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B91F67">
        <w:rPr>
          <w:rFonts w:ascii="Times New Roman" w:hAnsi="Times New Roman" w:cs="Times New Roman"/>
          <w:sz w:val="28"/>
          <w:szCs w:val="28"/>
        </w:rPr>
        <w:tab/>
      </w:r>
      <w:r w:rsidR="00B91F67">
        <w:rPr>
          <w:rFonts w:ascii="Times New Roman" w:hAnsi="Times New Roman" w:cs="Times New Roman"/>
          <w:sz w:val="28"/>
          <w:szCs w:val="28"/>
        </w:rPr>
        <w:tab/>
      </w:r>
      <w:r w:rsidR="00B91F67">
        <w:rPr>
          <w:rFonts w:ascii="Times New Roman" w:hAnsi="Times New Roman" w:cs="Times New Roman"/>
          <w:sz w:val="28"/>
          <w:szCs w:val="28"/>
        </w:rPr>
        <w:tab/>
      </w:r>
      <w:r w:rsidR="006077A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91F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62E2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sectPr w:rsidR="007B7116" w:rsidRPr="00EB3FE8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34F8"/>
    <w:rsid w:val="00045BB8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69BE"/>
    <w:rsid w:val="0010739A"/>
    <w:rsid w:val="0012330E"/>
    <w:rsid w:val="001369DC"/>
    <w:rsid w:val="00147CA3"/>
    <w:rsid w:val="001504F8"/>
    <w:rsid w:val="00160AF6"/>
    <w:rsid w:val="0019375F"/>
    <w:rsid w:val="00196393"/>
    <w:rsid w:val="001A09EC"/>
    <w:rsid w:val="001A574B"/>
    <w:rsid w:val="001F1404"/>
    <w:rsid w:val="001F42CC"/>
    <w:rsid w:val="00214930"/>
    <w:rsid w:val="00216458"/>
    <w:rsid w:val="00220809"/>
    <w:rsid w:val="002215AE"/>
    <w:rsid w:val="002248C6"/>
    <w:rsid w:val="00252248"/>
    <w:rsid w:val="00262620"/>
    <w:rsid w:val="0027036E"/>
    <w:rsid w:val="00273235"/>
    <w:rsid w:val="002B2F4C"/>
    <w:rsid w:val="002C76EF"/>
    <w:rsid w:val="002D15C7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8063A"/>
    <w:rsid w:val="00586C01"/>
    <w:rsid w:val="005C6801"/>
    <w:rsid w:val="005C7A70"/>
    <w:rsid w:val="005D6B76"/>
    <w:rsid w:val="006077A3"/>
    <w:rsid w:val="0063651D"/>
    <w:rsid w:val="00652FB2"/>
    <w:rsid w:val="00666046"/>
    <w:rsid w:val="00673B13"/>
    <w:rsid w:val="0068052D"/>
    <w:rsid w:val="006A5591"/>
    <w:rsid w:val="006C3F46"/>
    <w:rsid w:val="006D2AD7"/>
    <w:rsid w:val="00702C2A"/>
    <w:rsid w:val="007262EF"/>
    <w:rsid w:val="00734A43"/>
    <w:rsid w:val="00741B2C"/>
    <w:rsid w:val="007444D5"/>
    <w:rsid w:val="007557C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3239"/>
    <w:rsid w:val="008147F5"/>
    <w:rsid w:val="0082743C"/>
    <w:rsid w:val="00830C0B"/>
    <w:rsid w:val="00855208"/>
    <w:rsid w:val="00855E13"/>
    <w:rsid w:val="00855EB0"/>
    <w:rsid w:val="008A0AE1"/>
    <w:rsid w:val="008A6B12"/>
    <w:rsid w:val="008A7F81"/>
    <w:rsid w:val="008C7FC4"/>
    <w:rsid w:val="008D5088"/>
    <w:rsid w:val="00944F15"/>
    <w:rsid w:val="00957272"/>
    <w:rsid w:val="00965118"/>
    <w:rsid w:val="00966513"/>
    <w:rsid w:val="009750B7"/>
    <w:rsid w:val="00983135"/>
    <w:rsid w:val="009962E2"/>
    <w:rsid w:val="009B4200"/>
    <w:rsid w:val="00A4041D"/>
    <w:rsid w:val="00A46BF9"/>
    <w:rsid w:val="00A51E18"/>
    <w:rsid w:val="00A74D02"/>
    <w:rsid w:val="00A805CB"/>
    <w:rsid w:val="00A81756"/>
    <w:rsid w:val="00A828DC"/>
    <w:rsid w:val="00A82A85"/>
    <w:rsid w:val="00A82BFA"/>
    <w:rsid w:val="00AD10AA"/>
    <w:rsid w:val="00AE00A0"/>
    <w:rsid w:val="00B3522C"/>
    <w:rsid w:val="00B442CA"/>
    <w:rsid w:val="00B876D1"/>
    <w:rsid w:val="00B91F67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C4E6F"/>
    <w:rsid w:val="00DD1941"/>
    <w:rsid w:val="00DD2202"/>
    <w:rsid w:val="00E07176"/>
    <w:rsid w:val="00E13B7D"/>
    <w:rsid w:val="00E146C1"/>
    <w:rsid w:val="00E36B63"/>
    <w:rsid w:val="00E90AEF"/>
    <w:rsid w:val="00EB3FE8"/>
    <w:rsid w:val="00EE014A"/>
    <w:rsid w:val="00F17C78"/>
    <w:rsid w:val="00F45F87"/>
    <w:rsid w:val="00F73034"/>
    <w:rsid w:val="00F824F0"/>
    <w:rsid w:val="00F94B2A"/>
    <w:rsid w:val="00FA6FA0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&#1072;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299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17</cp:revision>
  <cp:lastPrinted>2022-03-02T08:41:00Z</cp:lastPrinted>
  <dcterms:created xsi:type="dcterms:W3CDTF">2019-03-29T02:20:00Z</dcterms:created>
  <dcterms:modified xsi:type="dcterms:W3CDTF">2022-03-02T08:45:00Z</dcterms:modified>
</cp:coreProperties>
</file>