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42"/>
      </w:tblGrid>
      <w:tr w:rsidR="00E85CF0" w:rsidRPr="00971896" w:rsidTr="000929CA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horzAnchor="margin" w:tblpY="-450"/>
              <w:tblOverlap w:val="never"/>
              <w:tblW w:w="9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2"/>
              <w:gridCol w:w="3474"/>
              <w:gridCol w:w="2334"/>
            </w:tblGrid>
            <w:tr w:rsidR="00E85CF0" w:rsidRPr="00971896" w:rsidTr="000929CA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5CF0" w:rsidRPr="00971896" w:rsidRDefault="00E85CF0" w:rsidP="008D7257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62841" cy="666750"/>
                        <wp:effectExtent l="0" t="0" r="0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2841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85CF0" w:rsidRPr="00971896" w:rsidRDefault="00E85CF0" w:rsidP="000929C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E85CF0" w:rsidRDefault="00E85CF0" w:rsidP="000929CA">
                  <w:pPr>
                    <w:keepNext/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  <w:p w:rsidR="008D7257" w:rsidRPr="00971896" w:rsidRDefault="008D7257" w:rsidP="000929CA">
                  <w:pPr>
                    <w:keepNext/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</w:tr>
            <w:tr w:rsidR="00E85CF0" w:rsidRPr="00971896" w:rsidTr="000929CA">
              <w:trPr>
                <w:trHeight w:val="436"/>
              </w:trPr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5CF0" w:rsidRPr="00971896" w:rsidRDefault="00E85CF0" w:rsidP="000929CA">
                  <w:pPr>
                    <w:keepNext/>
                    <w:spacing w:after="0"/>
                    <w:jc w:val="center"/>
                    <w:outlineLvl w:val="1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E85CF0" w:rsidRPr="00971896" w:rsidTr="000929CA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5CF0" w:rsidRPr="00971896" w:rsidRDefault="00E85CF0" w:rsidP="000929CA">
                  <w:pPr>
                    <w:keepNext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97189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97189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E85CF0" w:rsidRPr="00971896" w:rsidTr="000929CA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5CF0" w:rsidRPr="00217127" w:rsidRDefault="00AE1E4D" w:rsidP="00E85CF0">
                  <w:pPr>
                    <w:keepNext/>
                    <w:spacing w:before="240" w:after="60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12</w:t>
                  </w:r>
                  <w:r w:rsidR="00E85CF0" w:rsidRPr="006D6F4F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E85CF0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01</w:t>
                  </w:r>
                  <w:r w:rsidR="00E85CF0" w:rsidRPr="006D6F4F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.201</w:t>
                  </w:r>
                  <w:r w:rsidR="00E85CF0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5CF0" w:rsidRPr="00971896" w:rsidRDefault="00E85CF0" w:rsidP="000929CA">
                  <w:pPr>
                    <w:keepNext/>
                    <w:spacing w:before="240" w:after="60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с. Идринское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5CF0" w:rsidRPr="00971896" w:rsidRDefault="00E85CF0" w:rsidP="0055708D">
                  <w:pPr>
                    <w:keepNext/>
                    <w:spacing w:before="240" w:after="60"/>
                    <w:ind w:righ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      №</w:t>
                  </w:r>
                  <w:r w:rsidR="00AE1E4D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55708D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E85CF0" w:rsidRPr="00971896" w:rsidRDefault="00E85CF0" w:rsidP="000929CA">
            <w:pPr>
              <w:rPr>
                <w:rFonts w:ascii="Calibri" w:eastAsia="Times New Roman" w:hAnsi="Calibri" w:cs="Times New Roman"/>
              </w:rPr>
            </w:pPr>
          </w:p>
        </w:tc>
      </w:tr>
      <w:tr w:rsidR="00E85CF0" w:rsidRPr="00971896" w:rsidTr="000929CA">
        <w:trPr>
          <w:gridAfter w:val="1"/>
          <w:wAfter w:w="42" w:type="dxa"/>
          <w:cantSplit/>
          <w:trHeight w:val="39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85CF0" w:rsidRDefault="00E85CF0" w:rsidP="0009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5CF0" w:rsidRPr="0079200D" w:rsidRDefault="00E85CF0" w:rsidP="00957E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18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района от</w:t>
            </w:r>
            <w:r w:rsidR="00816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8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46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9718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846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9718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D846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9718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D846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 «</w:t>
            </w:r>
            <w:r w:rsidR="00957E6B" w:rsidRPr="001440E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957E6B" w:rsidRPr="00AD1174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</w:t>
            </w:r>
            <w:r w:rsidR="00957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E6B" w:rsidRPr="00AD1174"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="00957E6B" w:rsidRPr="000E2CF0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субсидии на возмещение части затрат и</w:t>
            </w:r>
            <w:r w:rsidR="00957E6B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ндивидуальным предпринимателям </w:t>
            </w:r>
            <w:r w:rsidR="00957E6B" w:rsidRPr="000E2C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 ре</w:t>
            </w:r>
            <w:r w:rsidR="00957E6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конструкцию </w:t>
            </w:r>
            <w:r w:rsidR="00957E6B" w:rsidRPr="000E2C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объектов по переработке сельскохозяйственной продукции (продукции животноводства</w:t>
            </w:r>
            <w:r w:rsidR="00957E6B" w:rsidRPr="001440E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="00957E6B" w:rsidRPr="001440EA">
              <w:rPr>
                <w:rFonts w:ascii="Times New Roman" w:hAnsi="Times New Roman" w:cs="Times New Roman"/>
                <w:sz w:val="28"/>
                <w:szCs w:val="28"/>
              </w:rPr>
              <w:t xml:space="preserve"> и (или) ведению деятельности по убою скота</w:t>
            </w:r>
            <w:r w:rsidR="00957E6B" w:rsidRPr="001440E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, приобретение техники и оборудования для переработки </w:t>
            </w:r>
            <w:r w:rsidR="00957E6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 (или) реализации </w:t>
            </w:r>
            <w:r w:rsidR="00957E6B" w:rsidRPr="001440E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сельскохозяйственной продукции (продукции животноводства)</w:t>
            </w:r>
            <w:r w:rsidR="00957E6B" w:rsidRPr="001440EA">
              <w:rPr>
                <w:rFonts w:ascii="Times New Roman" w:hAnsi="Times New Roman" w:cs="Times New Roman"/>
                <w:sz w:val="28"/>
                <w:szCs w:val="28"/>
              </w:rPr>
              <w:t xml:space="preserve">  и (или) пищевых продуктов, и</w:t>
            </w:r>
            <w:r w:rsidR="00957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E6B" w:rsidRPr="001440EA">
              <w:rPr>
                <w:rFonts w:ascii="Times New Roman" w:hAnsi="Times New Roman" w:cs="Times New Roman"/>
                <w:sz w:val="28"/>
                <w:szCs w:val="28"/>
              </w:rPr>
              <w:t>(или) ведения деятельности по убою</w:t>
            </w:r>
            <w:proofErr w:type="gramEnd"/>
            <w:r w:rsidR="00957E6B" w:rsidRPr="001440EA">
              <w:rPr>
                <w:rFonts w:ascii="Times New Roman" w:hAnsi="Times New Roman" w:cs="Times New Roman"/>
                <w:sz w:val="28"/>
                <w:szCs w:val="28"/>
              </w:rPr>
              <w:t xml:space="preserve"> скота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85CF0" w:rsidRDefault="00E85CF0" w:rsidP="0009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D7257" w:rsidRPr="00971896" w:rsidRDefault="008D7257" w:rsidP="0009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5CF0" w:rsidRPr="00971896" w:rsidRDefault="00E85CF0" w:rsidP="00E8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</w:t>
      </w:r>
      <w:r w:rsidR="00570C4A">
        <w:rPr>
          <w:rFonts w:ascii="Times New Roman" w:eastAsia="Times New Roman" w:hAnsi="Times New Roman" w:cs="Times New Roman"/>
          <w:sz w:val="28"/>
          <w:szCs w:val="28"/>
        </w:rPr>
        <w:t xml:space="preserve"> пунктом 3 статьи 78 Бюджетного кодекса Российской Федерации, постановлением Правительства Российской Федерации от 06.09.2016  № 887, </w:t>
      </w:r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статьями 19, 33 Устава Идринского района ПОСТАНОВЛЯЮ: </w:t>
      </w:r>
    </w:p>
    <w:p w:rsidR="00E85CF0" w:rsidRPr="00971896" w:rsidRDefault="00E85CF0" w:rsidP="007657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89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71896">
        <w:rPr>
          <w:rFonts w:ascii="Times New Roman" w:hAnsi="Times New Roman" w:cs="Times New Roman"/>
          <w:sz w:val="28"/>
          <w:szCs w:val="28"/>
          <w:lang w:eastAsia="ru-RU"/>
        </w:rPr>
        <w:t xml:space="preserve">Внести   в  постановление   администрации  района  от  </w:t>
      </w:r>
      <w:r w:rsidR="0081620A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81620A" w:rsidRPr="0097189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1620A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81620A" w:rsidRPr="00971896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81620A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81620A" w:rsidRPr="00971896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1620A">
        <w:rPr>
          <w:rFonts w:ascii="Times New Roman" w:hAnsi="Times New Roman" w:cs="Times New Roman"/>
          <w:sz w:val="28"/>
          <w:szCs w:val="28"/>
          <w:lang w:eastAsia="ru-RU"/>
        </w:rPr>
        <w:t>561-п  «</w:t>
      </w:r>
      <w:r w:rsidR="0081620A" w:rsidRPr="001440EA">
        <w:rPr>
          <w:rFonts w:ascii="Times New Roman" w:hAnsi="Times New Roman" w:cs="Times New Roman"/>
          <w:sz w:val="28"/>
          <w:szCs w:val="28"/>
        </w:rPr>
        <w:t>Об</w:t>
      </w:r>
      <w:r w:rsidR="0081620A" w:rsidRPr="00AD1174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81620A">
        <w:rPr>
          <w:rFonts w:ascii="Times New Roman" w:hAnsi="Times New Roman" w:cs="Times New Roman"/>
          <w:sz w:val="28"/>
          <w:szCs w:val="28"/>
        </w:rPr>
        <w:t xml:space="preserve"> </w:t>
      </w:r>
      <w:r w:rsidR="0081620A" w:rsidRPr="00AD117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1620A" w:rsidRPr="000E2CF0">
        <w:rPr>
          <w:rFonts w:ascii="Times New Roman" w:hAnsi="Times New Roman" w:cs="Times New Roman"/>
          <w:sz w:val="28"/>
          <w:szCs w:val="28"/>
        </w:rPr>
        <w:t>предоставления субсидии на возмещение части затрат и</w:t>
      </w:r>
      <w:r w:rsidR="0081620A">
        <w:rPr>
          <w:rFonts w:ascii="Times New Roman" w:hAnsi="Times New Roman" w:cs="Times New Roman"/>
          <w:sz w:val="28"/>
          <w:szCs w:val="28"/>
        </w:rPr>
        <w:t xml:space="preserve">ндивидуальным предпринимателям </w:t>
      </w:r>
      <w:r w:rsidR="0081620A" w:rsidRPr="000E2CF0">
        <w:rPr>
          <w:rFonts w:ascii="Times New Roman" w:hAnsi="Times New Roman" w:cs="Times New Roman"/>
          <w:bCs/>
          <w:sz w:val="28"/>
          <w:szCs w:val="28"/>
          <w:lang w:eastAsia="ru-RU"/>
        </w:rPr>
        <w:t>на ре</w:t>
      </w:r>
      <w:r w:rsidR="008162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конструкцию </w:t>
      </w:r>
      <w:r w:rsidR="0081620A" w:rsidRPr="000E2CF0">
        <w:rPr>
          <w:rFonts w:ascii="Times New Roman" w:hAnsi="Times New Roman" w:cs="Times New Roman"/>
          <w:bCs/>
          <w:sz w:val="28"/>
          <w:szCs w:val="28"/>
          <w:lang w:eastAsia="ru-RU"/>
        </w:rPr>
        <w:t>объектов по переработке сельскохозяйственной продукции (продукции животноводства</w:t>
      </w:r>
      <w:r w:rsidR="0081620A" w:rsidRPr="001440EA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="0081620A" w:rsidRPr="001440EA">
        <w:rPr>
          <w:rFonts w:ascii="Times New Roman" w:hAnsi="Times New Roman" w:cs="Times New Roman"/>
          <w:sz w:val="28"/>
          <w:szCs w:val="28"/>
        </w:rPr>
        <w:t xml:space="preserve"> и (или) ведению деятельности по убою скота</w:t>
      </w:r>
      <w:r w:rsidR="0081620A" w:rsidRPr="001440E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приобретение техники и оборудования для переработки </w:t>
      </w:r>
      <w:r w:rsidR="008162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(или) реализации </w:t>
      </w:r>
      <w:r w:rsidR="0081620A" w:rsidRPr="001440EA">
        <w:rPr>
          <w:rFonts w:ascii="Times New Roman" w:hAnsi="Times New Roman" w:cs="Times New Roman"/>
          <w:bCs/>
          <w:sz w:val="28"/>
          <w:szCs w:val="28"/>
          <w:lang w:eastAsia="ru-RU"/>
        </w:rPr>
        <w:t>сельскохозяйственной продукции (продукции животноводства)</w:t>
      </w:r>
      <w:r w:rsidR="0081620A" w:rsidRPr="001440EA">
        <w:rPr>
          <w:rFonts w:ascii="Times New Roman" w:hAnsi="Times New Roman" w:cs="Times New Roman"/>
          <w:sz w:val="28"/>
          <w:szCs w:val="28"/>
        </w:rPr>
        <w:t xml:space="preserve">  и (или) пищевых продуктов, и</w:t>
      </w:r>
      <w:r w:rsidR="0081620A">
        <w:rPr>
          <w:rFonts w:ascii="Times New Roman" w:hAnsi="Times New Roman" w:cs="Times New Roman"/>
          <w:sz w:val="28"/>
          <w:szCs w:val="28"/>
        </w:rPr>
        <w:t xml:space="preserve"> </w:t>
      </w:r>
      <w:r w:rsidR="0081620A" w:rsidRPr="001440EA">
        <w:rPr>
          <w:rFonts w:ascii="Times New Roman" w:hAnsi="Times New Roman" w:cs="Times New Roman"/>
          <w:sz w:val="28"/>
          <w:szCs w:val="28"/>
        </w:rPr>
        <w:t>(или) ведения деятельности по убою скота</w:t>
      </w:r>
      <w:r w:rsidR="0081620A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816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1896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844559" w:rsidRDefault="00844559" w:rsidP="00E85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4 Порядка предоставления субсидии изложить </w:t>
      </w:r>
      <w:r w:rsidR="00E85CF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следующей редакции:</w:t>
      </w:r>
      <w:r w:rsidR="00E85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161A" w:rsidRPr="0055161A" w:rsidRDefault="00765728" w:rsidP="00551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161A" w:rsidRPr="0055161A">
        <w:rPr>
          <w:rFonts w:ascii="Times New Roman" w:hAnsi="Times New Roman" w:cs="Times New Roman"/>
          <w:sz w:val="28"/>
          <w:szCs w:val="28"/>
        </w:rPr>
        <w:t>Получатель субсидии на первое число месяца, предшествующего месяцу, в котором планируется заключение Соглашения,</w:t>
      </w:r>
      <w:r w:rsidR="00323B04">
        <w:rPr>
          <w:rFonts w:ascii="Times New Roman" w:hAnsi="Times New Roman" w:cs="Times New Roman"/>
          <w:sz w:val="28"/>
          <w:szCs w:val="28"/>
        </w:rPr>
        <w:t xml:space="preserve"> но не ранее 30 дней до даты подачи заявки, </w:t>
      </w:r>
      <w:r w:rsidR="0055161A" w:rsidRPr="0055161A">
        <w:rPr>
          <w:rFonts w:ascii="Times New Roman" w:hAnsi="Times New Roman" w:cs="Times New Roman"/>
          <w:sz w:val="28"/>
          <w:szCs w:val="28"/>
        </w:rPr>
        <w:t xml:space="preserve"> должен соответствовать следующим требованиям:</w:t>
      </w:r>
    </w:p>
    <w:p w:rsidR="0055161A" w:rsidRPr="0055161A" w:rsidRDefault="0055161A" w:rsidP="005516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61A">
        <w:rPr>
          <w:rFonts w:ascii="Times New Roman" w:hAnsi="Times New Roman" w:cs="Times New Roman"/>
          <w:sz w:val="28"/>
          <w:szCs w:val="28"/>
        </w:rPr>
        <w:t xml:space="preserve">а) отсутствие неисполненной обязанности по уплате налогов, сборов, страховых взносов, пеней, штрафов, процентов, подлежащих уплате в </w:t>
      </w:r>
      <w:r w:rsidRPr="0055161A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 налогах и сборах;</w:t>
      </w:r>
    </w:p>
    <w:p w:rsidR="0055161A" w:rsidRPr="0055161A" w:rsidRDefault="0055161A" w:rsidP="005516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61A">
        <w:rPr>
          <w:rFonts w:ascii="Times New Roman" w:hAnsi="Times New Roman" w:cs="Times New Roman"/>
          <w:sz w:val="28"/>
          <w:szCs w:val="28"/>
        </w:rPr>
        <w:t xml:space="preserve">б) отсутствие просроченной задолженности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55161A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5161A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55161A" w:rsidRPr="0055161A" w:rsidRDefault="0055161A" w:rsidP="0055161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161A">
        <w:rPr>
          <w:rFonts w:ascii="Times New Roman" w:hAnsi="Times New Roman" w:cs="Times New Roman"/>
          <w:sz w:val="28"/>
          <w:szCs w:val="28"/>
        </w:rPr>
        <w:t>в)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55161A" w:rsidRPr="0055161A" w:rsidRDefault="0055161A" w:rsidP="005516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1A">
        <w:rPr>
          <w:rFonts w:ascii="Times New Roman" w:hAnsi="Times New Roman" w:cs="Times New Roman"/>
          <w:sz w:val="28"/>
          <w:szCs w:val="28"/>
        </w:rPr>
        <w:t>г)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5516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161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55161A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55161A" w:rsidRPr="0055161A" w:rsidRDefault="0055161A" w:rsidP="0055161A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1A">
        <w:rPr>
          <w:rFonts w:ascii="Times New Roman" w:hAnsi="Times New Roman" w:cs="Times New Roman"/>
          <w:sz w:val="28"/>
          <w:szCs w:val="28"/>
          <w:lang w:eastAsia="ru-RU"/>
        </w:rPr>
        <w:t xml:space="preserve">д) 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  Порядка </w:t>
      </w:r>
      <w:r w:rsidRPr="0055161A">
        <w:rPr>
          <w:rFonts w:ascii="Times New Roman" w:hAnsi="Times New Roman" w:cs="Times New Roman"/>
          <w:sz w:val="28"/>
          <w:szCs w:val="28"/>
        </w:rPr>
        <w:t xml:space="preserve">предоставления субсидии на возмещение части затрат индивидуальным предпринимателям  </w:t>
      </w:r>
      <w:r w:rsidRPr="0055161A">
        <w:rPr>
          <w:rFonts w:ascii="Times New Roman" w:hAnsi="Times New Roman" w:cs="Times New Roman"/>
          <w:bCs/>
          <w:sz w:val="28"/>
          <w:szCs w:val="28"/>
          <w:lang w:eastAsia="ru-RU"/>
        </w:rPr>
        <w:t>на реконструкцию  объектов по переработке сельскохозяйственной продукции (продукции животноводства</w:t>
      </w:r>
      <w:r w:rsidRPr="0055161A">
        <w:rPr>
          <w:rFonts w:ascii="Times New Roman" w:hAnsi="Times New Roman" w:cs="Times New Roman"/>
          <w:sz w:val="28"/>
          <w:szCs w:val="28"/>
        </w:rPr>
        <w:t xml:space="preserve"> и (или) ведению деятельности по убою скота</w:t>
      </w:r>
      <w:r w:rsidRPr="0055161A">
        <w:rPr>
          <w:rFonts w:ascii="Times New Roman" w:hAnsi="Times New Roman" w:cs="Times New Roman"/>
          <w:bCs/>
          <w:sz w:val="28"/>
          <w:szCs w:val="28"/>
          <w:lang w:eastAsia="ru-RU"/>
        </w:rPr>
        <w:t>, приобретение техники и оборудования для переработки и</w:t>
      </w:r>
      <w:proofErr w:type="gramEnd"/>
      <w:r w:rsidRPr="0055161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55161A">
        <w:rPr>
          <w:rFonts w:ascii="Times New Roman" w:hAnsi="Times New Roman" w:cs="Times New Roman"/>
          <w:bCs/>
          <w:sz w:val="28"/>
          <w:szCs w:val="28"/>
          <w:lang w:eastAsia="ru-RU"/>
        </w:rPr>
        <w:t>или) реализации сельскохозяйственной продукции (продукции животноводства)</w:t>
      </w:r>
      <w:r w:rsidRPr="0055161A">
        <w:rPr>
          <w:rFonts w:ascii="Times New Roman" w:hAnsi="Times New Roman" w:cs="Times New Roman"/>
          <w:sz w:val="28"/>
          <w:szCs w:val="28"/>
        </w:rPr>
        <w:t xml:space="preserve"> и (или) пищевых продуктов, и (или) ведения деятельности по убою скота. </w:t>
      </w:r>
      <w:proofErr w:type="gramEnd"/>
    </w:p>
    <w:p w:rsidR="0055161A" w:rsidRPr="0055161A" w:rsidRDefault="0055161A" w:rsidP="0055161A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A">
        <w:rPr>
          <w:rFonts w:ascii="Times New Roman" w:hAnsi="Times New Roman" w:cs="Times New Roman"/>
          <w:sz w:val="28"/>
          <w:szCs w:val="28"/>
        </w:rPr>
        <w:t>Условия предоставления субсидии:</w:t>
      </w:r>
    </w:p>
    <w:p w:rsidR="0055161A" w:rsidRPr="0055161A" w:rsidRDefault="0055161A" w:rsidP="0055161A">
      <w:pPr>
        <w:spacing w:after="0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55161A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а) приобретенное   заявителем  оборудование, необходимого для осуществления заявителем  видов экономической деятельности, сведения о которых должны быть зарегистрированы и  внесены в  Единый государственный реестр индивидуальных предпринимателей; </w:t>
      </w:r>
    </w:p>
    <w:p w:rsidR="0055161A" w:rsidRPr="0055161A" w:rsidRDefault="0055161A" w:rsidP="0055161A">
      <w:pPr>
        <w:spacing w:after="0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55161A">
        <w:rPr>
          <w:rFonts w:ascii="Times New Roman" w:hAnsi="Times New Roman" w:cs="Times New Roman"/>
          <w:color w:val="000000"/>
          <w:kern w:val="1"/>
          <w:sz w:val="28"/>
          <w:szCs w:val="28"/>
        </w:rPr>
        <w:t>б) приобретенное оборудование  для  переработки сельскохозяйственной продукции должно являться новым, и  (или) с момента  выпуска  оборудования прошло не более трех лет;</w:t>
      </w:r>
    </w:p>
    <w:p w:rsidR="0055161A" w:rsidRPr="0055161A" w:rsidRDefault="0055161A" w:rsidP="0055161A">
      <w:pPr>
        <w:spacing w:after="0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55161A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в) приобретенная техника должна являться новой, и (или) с момента ее выпуска прошло не более трех лет; </w:t>
      </w:r>
    </w:p>
    <w:p w:rsidR="0055161A" w:rsidRPr="0055161A" w:rsidRDefault="0055161A" w:rsidP="0055161A">
      <w:pPr>
        <w:spacing w:after="0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55161A">
        <w:rPr>
          <w:rFonts w:ascii="Times New Roman" w:hAnsi="Times New Roman" w:cs="Times New Roman"/>
          <w:color w:val="000000"/>
          <w:kern w:val="1"/>
          <w:sz w:val="28"/>
          <w:szCs w:val="28"/>
        </w:rPr>
        <w:lastRenderedPageBreak/>
        <w:t>г) наличие у заявителя документов о праве собственности и (или) договоров аренды (на срок не менее 5лет) на объекты, на которых будет проходить реконструкция и модернизация;</w:t>
      </w:r>
    </w:p>
    <w:p w:rsidR="0055161A" w:rsidRPr="0055161A" w:rsidRDefault="0055161A" w:rsidP="0055161A">
      <w:pPr>
        <w:spacing w:after="0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55161A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д) наличие у заявителя </w:t>
      </w:r>
      <w:r w:rsidRPr="0055161A">
        <w:rPr>
          <w:rFonts w:ascii="Times New Roman" w:hAnsi="Times New Roman" w:cs="Times New Roman"/>
          <w:sz w:val="28"/>
          <w:szCs w:val="28"/>
        </w:rPr>
        <w:t xml:space="preserve"> права собственности или аренды на земельные участки на территории Идринского района</w:t>
      </w:r>
      <w:r w:rsidRPr="0055161A">
        <w:rPr>
          <w:rFonts w:ascii="Times New Roman" w:hAnsi="Times New Roman" w:cs="Times New Roman"/>
          <w:color w:val="000000"/>
          <w:kern w:val="1"/>
          <w:sz w:val="28"/>
          <w:szCs w:val="28"/>
        </w:rPr>
        <w:t>, на которых будет проходить реконструкция и модернизация объектов</w:t>
      </w:r>
      <w:proofErr w:type="gramStart"/>
      <w:r w:rsidRPr="0055161A">
        <w:rPr>
          <w:rFonts w:ascii="Times New Roman" w:hAnsi="Times New Roman" w:cs="Times New Roman"/>
          <w:color w:val="000000"/>
          <w:kern w:val="1"/>
          <w:sz w:val="28"/>
          <w:szCs w:val="28"/>
        </w:rPr>
        <w:t>.</w:t>
      </w:r>
      <w:r w:rsidR="00765728">
        <w:rPr>
          <w:rFonts w:ascii="Times New Roman" w:hAnsi="Times New Roman" w:cs="Times New Roman"/>
          <w:color w:val="000000"/>
          <w:kern w:val="1"/>
          <w:sz w:val="28"/>
          <w:szCs w:val="28"/>
        </w:rPr>
        <w:t>»</w:t>
      </w:r>
      <w:r w:rsidR="008D7257">
        <w:rPr>
          <w:rFonts w:ascii="Times New Roman" w:hAnsi="Times New Roman" w:cs="Times New Roman"/>
          <w:color w:val="000000"/>
          <w:kern w:val="1"/>
          <w:sz w:val="28"/>
          <w:szCs w:val="28"/>
        </w:rPr>
        <w:t>;</w:t>
      </w:r>
      <w:proofErr w:type="gramEnd"/>
    </w:p>
    <w:p w:rsidR="0055161A" w:rsidRDefault="0055161A" w:rsidP="005516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6.16 Порядка предоставления субсидии:</w:t>
      </w:r>
    </w:p>
    <w:p w:rsidR="0055161A" w:rsidRDefault="0055161A" w:rsidP="005516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второй заменить</w:t>
      </w:r>
      <w:r w:rsidR="008D7257">
        <w:rPr>
          <w:rFonts w:ascii="Times New Roman" w:eastAsia="Times New Roman" w:hAnsi="Times New Roman" w:cs="Times New Roman"/>
          <w:sz w:val="28"/>
          <w:szCs w:val="28"/>
        </w:rPr>
        <w:t xml:space="preserve"> абзацем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 w:rsidR="008D7257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8D7257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5728" w:rsidRDefault="00765728" w:rsidP="007657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7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65728">
        <w:rPr>
          <w:rFonts w:ascii="Times New Roman" w:hAnsi="Times New Roman" w:cs="Times New Roman"/>
          <w:sz w:val="28"/>
          <w:szCs w:val="28"/>
        </w:rPr>
        <w:t xml:space="preserve">Отдел сельского хозяйства администрации Идринского района самостоятельно запрашивает документы, указанные  в пунктах 6.3, 6.5, 6.6, 6.7, 6.8 настоящего Порядка, в порядке межведомственного информационного взаимодействия в соответствии с Федеральным законом от 27.07.2010 N 210-ФЗ </w:t>
      </w:r>
      <w:r w:rsidR="008D7257">
        <w:rPr>
          <w:rFonts w:ascii="Times New Roman" w:hAnsi="Times New Roman" w:cs="Times New Roman"/>
          <w:sz w:val="28"/>
          <w:szCs w:val="28"/>
        </w:rPr>
        <w:t xml:space="preserve"> «</w:t>
      </w:r>
      <w:r w:rsidRPr="0076572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D7257">
        <w:rPr>
          <w:rFonts w:ascii="Times New Roman" w:hAnsi="Times New Roman" w:cs="Times New Roman"/>
          <w:sz w:val="28"/>
          <w:szCs w:val="28"/>
        </w:rPr>
        <w:t>»</w:t>
      </w:r>
      <w:r w:rsidRPr="00765728">
        <w:rPr>
          <w:rFonts w:ascii="Times New Roman" w:hAnsi="Times New Roman" w:cs="Times New Roman"/>
          <w:sz w:val="28"/>
          <w:szCs w:val="28"/>
        </w:rPr>
        <w:t xml:space="preserve"> в случае, если заявитель не представил указанные документы по собственной инициативе.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725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65728" w:rsidRDefault="008D7257" w:rsidP="007657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728">
        <w:rPr>
          <w:rFonts w:ascii="Times New Roman" w:eastAsia="Times New Roman" w:hAnsi="Times New Roman" w:cs="Times New Roman"/>
          <w:sz w:val="28"/>
          <w:szCs w:val="28"/>
        </w:rPr>
        <w:t>абзац третий изложить в новой редакции:</w:t>
      </w:r>
    </w:p>
    <w:p w:rsidR="00765728" w:rsidRDefault="00765728" w:rsidP="00765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572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65728"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Непредставление заявителем документов, указанных  в пунктах 6.3, 6.5, 6.6, 6.7, 6.8 настоящего Порядка, не является основанием для принятия решения об отказе в предоставлении субсидии</w:t>
      </w:r>
      <w:proofErr w:type="gramStart"/>
      <w:r w:rsidRPr="00765728"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D7257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82AFA" w:rsidRDefault="007C3DF2" w:rsidP="005516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8 изложить в новой редакции:</w:t>
      </w:r>
    </w:p>
    <w:p w:rsidR="007C3DF2" w:rsidRPr="007C3DF2" w:rsidRDefault="007C3DF2" w:rsidP="007C3D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7C3DF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C3DF2"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В предоставлении субсидии на возмещение части затрат отказывается:</w:t>
      </w:r>
    </w:p>
    <w:p w:rsidR="007C3DF2" w:rsidRPr="007C3DF2" w:rsidRDefault="007C3DF2" w:rsidP="007C3D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bookmarkStart w:id="0" w:name="sub_14511"/>
      <w:r w:rsidRPr="007C3DF2"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при представлении недостоверных  сведений и документов;</w:t>
      </w:r>
    </w:p>
    <w:p w:rsidR="007C3DF2" w:rsidRPr="007C3DF2" w:rsidRDefault="007C3DF2" w:rsidP="007C3D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7C3DF2"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при нарушении срока предоставления пакета документов, обязанность по предоставлению которых лежит на заявителе;</w:t>
      </w:r>
    </w:p>
    <w:p w:rsidR="007C3DF2" w:rsidRPr="007C3DF2" w:rsidRDefault="007C3DF2" w:rsidP="007C3D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7C3DF2"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при несоответствии заявителя требованиям и условиям, установленным настоящим порядком</w:t>
      </w:r>
      <w:r w:rsidR="00323B04"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;</w:t>
      </w:r>
    </w:p>
    <w:bookmarkEnd w:id="0"/>
    <w:p w:rsidR="007C3DF2" w:rsidRDefault="007C3DF2" w:rsidP="007C3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DF2"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при получении   по данному </w:t>
      </w:r>
      <w:r w:rsidR="008D7257"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основанию аналогичной поддержки</w:t>
      </w:r>
      <w:r w:rsidRPr="007C3DF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D72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5CF0" w:rsidRPr="00971896" w:rsidRDefault="00E85CF0" w:rsidP="00E85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97189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 отдела сельского хозяйства администрации Идринского района К.Ю. Фоменко.</w:t>
      </w:r>
    </w:p>
    <w:p w:rsidR="006E5A1C" w:rsidRDefault="008D7257" w:rsidP="008D7257">
      <w:pPr>
        <w:pStyle w:val="a5"/>
        <w:suppressAutoHyphens/>
        <w:autoSpaceDE w:val="0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</w:t>
      </w:r>
      <w:bookmarkStart w:id="1" w:name="_GoBack"/>
      <w:bookmarkEnd w:id="1"/>
      <w:r w:rsidR="00E85CF0" w:rsidRPr="00971896">
        <w:rPr>
          <w:sz w:val="28"/>
          <w:szCs w:val="28"/>
          <w:lang w:eastAsia="ru-RU"/>
        </w:rPr>
        <w:t>3.</w:t>
      </w:r>
      <w:r w:rsidR="006E5A1C" w:rsidRPr="006E5A1C">
        <w:rPr>
          <w:sz w:val="28"/>
          <w:szCs w:val="28"/>
        </w:rPr>
        <w:t xml:space="preserve"> </w:t>
      </w:r>
      <w:r w:rsidR="006E5A1C">
        <w:rPr>
          <w:sz w:val="28"/>
          <w:szCs w:val="28"/>
        </w:rPr>
        <w:t xml:space="preserve">Опубликовать постановление в газете «Идринский вестник» и на официальном сайте муниципального образования Идринский район </w:t>
      </w:r>
      <w:r w:rsidR="006E5A1C">
        <w:rPr>
          <w:sz w:val="28"/>
          <w:szCs w:val="28"/>
        </w:rPr>
        <w:br/>
        <w:t>(</w:t>
      </w:r>
      <w:r w:rsidR="006E5A1C">
        <w:rPr>
          <w:sz w:val="28"/>
          <w:szCs w:val="28"/>
          <w:lang w:val="en-US"/>
        </w:rPr>
        <w:t>www</w:t>
      </w:r>
      <w:r w:rsidR="006E5A1C" w:rsidRPr="00577295">
        <w:rPr>
          <w:sz w:val="28"/>
          <w:szCs w:val="28"/>
        </w:rPr>
        <w:t xml:space="preserve"> </w:t>
      </w:r>
      <w:proofErr w:type="spellStart"/>
      <w:r w:rsidR="006E5A1C">
        <w:rPr>
          <w:sz w:val="28"/>
          <w:szCs w:val="28"/>
          <w:lang w:val="en-US"/>
        </w:rPr>
        <w:t>idra</w:t>
      </w:r>
      <w:proofErr w:type="spellEnd"/>
      <w:r w:rsidR="006E5A1C" w:rsidRPr="00577295">
        <w:rPr>
          <w:sz w:val="28"/>
          <w:szCs w:val="28"/>
        </w:rPr>
        <w:t>.</w:t>
      </w:r>
      <w:r w:rsidR="006E5A1C">
        <w:rPr>
          <w:sz w:val="28"/>
          <w:szCs w:val="28"/>
          <w:lang w:val="en-US"/>
        </w:rPr>
        <w:t>org</w:t>
      </w:r>
      <w:r w:rsidR="006E5A1C" w:rsidRPr="00577295">
        <w:rPr>
          <w:sz w:val="28"/>
          <w:szCs w:val="28"/>
        </w:rPr>
        <w:t>.</w:t>
      </w:r>
      <w:proofErr w:type="spellStart"/>
      <w:r w:rsidR="006E5A1C">
        <w:rPr>
          <w:sz w:val="28"/>
          <w:szCs w:val="28"/>
          <w:lang w:val="en-US"/>
        </w:rPr>
        <w:t>ru</w:t>
      </w:r>
      <w:proofErr w:type="spellEnd"/>
      <w:r w:rsidR="006E5A1C">
        <w:rPr>
          <w:sz w:val="28"/>
          <w:szCs w:val="28"/>
        </w:rPr>
        <w:t>)</w:t>
      </w:r>
      <w:r w:rsidR="006E5A1C" w:rsidRPr="008C718A">
        <w:rPr>
          <w:sz w:val="28"/>
          <w:szCs w:val="28"/>
        </w:rPr>
        <w:t>.</w:t>
      </w:r>
    </w:p>
    <w:p w:rsidR="006E5A1C" w:rsidRDefault="006E5A1C" w:rsidP="006E5A1C">
      <w:pPr>
        <w:pStyle w:val="a5"/>
        <w:numPr>
          <w:ilvl w:val="0"/>
          <w:numId w:val="1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E85CF0" w:rsidRPr="00971896" w:rsidRDefault="00E85CF0" w:rsidP="006E5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CF0" w:rsidRPr="00971896" w:rsidRDefault="00E85CF0" w:rsidP="00E85CF0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84" w:rsidRDefault="00E85CF0" w:rsidP="00E85CF0"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</w:t>
      </w:r>
      <w:r w:rsidR="008C17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        А.В.Киреев</w:t>
      </w:r>
    </w:p>
    <w:sectPr w:rsidR="00190384" w:rsidSect="0019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27A9"/>
    <w:multiLevelType w:val="hybridMultilevel"/>
    <w:tmpl w:val="231C2E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F0"/>
    <w:rsid w:val="001358FA"/>
    <w:rsid w:val="00152200"/>
    <w:rsid w:val="00190384"/>
    <w:rsid w:val="00282AFA"/>
    <w:rsid w:val="00323B04"/>
    <w:rsid w:val="003F39CA"/>
    <w:rsid w:val="0040662A"/>
    <w:rsid w:val="004B58A7"/>
    <w:rsid w:val="0055161A"/>
    <w:rsid w:val="0055708D"/>
    <w:rsid w:val="00570C4A"/>
    <w:rsid w:val="005F13A4"/>
    <w:rsid w:val="006173B3"/>
    <w:rsid w:val="006426D0"/>
    <w:rsid w:val="006E5A1C"/>
    <w:rsid w:val="00765728"/>
    <w:rsid w:val="007C3DF2"/>
    <w:rsid w:val="0081620A"/>
    <w:rsid w:val="00844559"/>
    <w:rsid w:val="008C1754"/>
    <w:rsid w:val="008D7257"/>
    <w:rsid w:val="00957E6B"/>
    <w:rsid w:val="00A6707A"/>
    <w:rsid w:val="00AE1E4D"/>
    <w:rsid w:val="00BC004F"/>
    <w:rsid w:val="00C15EB1"/>
    <w:rsid w:val="00D84678"/>
    <w:rsid w:val="00E85CF0"/>
    <w:rsid w:val="00E909E7"/>
    <w:rsid w:val="00E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C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57E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57E6B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6E5A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C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57E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57E6B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6E5A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58C78-2FD7-43CE-952F-201A83EC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929</Words>
  <Characters>5299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cp:lastPrinted>2018-01-15T04:54:00Z</cp:lastPrinted>
  <dcterms:created xsi:type="dcterms:W3CDTF">2018-01-15T04:55:00Z</dcterms:created>
  <dcterms:modified xsi:type="dcterms:W3CDTF">2018-01-15T04:55:00Z</dcterms:modified>
</cp:coreProperties>
</file>