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D63438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63171A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4B36">
        <w:rPr>
          <w:rFonts w:ascii="Times New Roman" w:hAnsi="Times New Roman" w:cs="Times New Roman"/>
          <w:sz w:val="28"/>
          <w:szCs w:val="28"/>
        </w:rPr>
        <w:t>1</w:t>
      </w:r>
      <w:r w:rsidR="00C56CFD">
        <w:rPr>
          <w:rFonts w:ascii="Times New Roman" w:hAnsi="Times New Roman" w:cs="Times New Roman"/>
          <w:sz w:val="28"/>
          <w:szCs w:val="28"/>
        </w:rPr>
        <w:t>.0</w:t>
      </w:r>
      <w:r w:rsidR="00A44B36">
        <w:rPr>
          <w:rFonts w:ascii="Times New Roman" w:hAnsi="Times New Roman" w:cs="Times New Roman"/>
          <w:sz w:val="28"/>
          <w:szCs w:val="28"/>
        </w:rPr>
        <w:t>2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20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A44B36">
        <w:rPr>
          <w:rFonts w:ascii="Times New Roman" w:hAnsi="Times New Roman" w:cs="Times New Roman"/>
          <w:sz w:val="28"/>
          <w:szCs w:val="28"/>
        </w:rPr>
        <w:t>108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56CFD" w:rsidRDefault="00C56CFD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31F7E" w:rsidRPr="00DB63A0" w:rsidRDefault="002500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 w:rsidR="00C56CFD">
        <w:rPr>
          <w:rFonts w:ascii="Times New Roman" w:hAnsi="Times New Roman" w:cs="Times New Roman"/>
          <w:sz w:val="28"/>
          <w:szCs w:val="28"/>
        </w:rPr>
        <w:t>ы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   </w:t>
      </w:r>
      <w:r w:rsidR="008C1E38">
        <w:rPr>
          <w:rFonts w:ascii="Times New Roman" w:hAnsi="Times New Roman" w:cs="Times New Roman"/>
          <w:sz w:val="28"/>
          <w:szCs w:val="28"/>
        </w:rPr>
        <w:t>Н.П. Антипова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от </w:t>
            </w:r>
            <w:r w:rsidR="00631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DD56A5" w:rsidRPr="00333EFC" w:rsidTr="002D2594">
        <w:tc>
          <w:tcPr>
            <w:tcW w:w="4622" w:type="dxa"/>
            <w:shd w:val="clear" w:color="auto" w:fill="auto"/>
          </w:tcPr>
          <w:p w:rsidR="00DD56A5" w:rsidRPr="00B960CB" w:rsidRDefault="008C1E38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8C1E38" w:rsidP="008C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664" w:type="dxa"/>
            <w:shd w:val="clear" w:color="auto" w:fill="auto"/>
          </w:tcPr>
          <w:p w:rsidR="00DD56A5" w:rsidRDefault="008C1E38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2D2594">
        <w:tc>
          <w:tcPr>
            <w:tcW w:w="4622" w:type="dxa"/>
            <w:shd w:val="clear" w:color="auto" w:fill="auto"/>
          </w:tcPr>
          <w:p w:rsidR="00412FF4" w:rsidRDefault="00412FF4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Юрочкина</w:t>
            </w:r>
          </w:p>
          <w:p w:rsidR="00412FF4" w:rsidRPr="00B960CB" w:rsidRDefault="00412FF4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8C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Идринского района по социальным вопросам, 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A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 администрации Идринского района, секретарь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9521BB" w:rsidRDefault="009521B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C613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</w:tc>
      </w:tr>
      <w:tr w:rsidR="000E7579" w:rsidRPr="00333EFC" w:rsidTr="002D2594">
        <w:tc>
          <w:tcPr>
            <w:tcW w:w="4622" w:type="dxa"/>
            <w:shd w:val="clear" w:color="auto" w:fill="auto"/>
          </w:tcPr>
          <w:p w:rsidR="000E7579" w:rsidRDefault="000E757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79" w:rsidRDefault="000E757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0E7579" w:rsidRDefault="000E757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Евгеньевич</w:t>
            </w:r>
          </w:p>
        </w:tc>
        <w:tc>
          <w:tcPr>
            <w:tcW w:w="4664" w:type="dxa"/>
            <w:shd w:val="clear" w:color="auto" w:fill="auto"/>
          </w:tcPr>
          <w:p w:rsidR="000E7579" w:rsidRDefault="000E757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579" w:rsidRDefault="000E757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Идринского района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19033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19033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CE5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CE51A3" w:rsidP="00CE51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Краснотуранского МФ 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>ФКУ УИИ ГУФСИН России по Красноярскому краю</w:t>
            </w:r>
            <w:r w:rsidR="001C1B67">
              <w:rPr>
                <w:rFonts w:ascii="Times New Roman" w:hAnsi="Times New Roman" w:cs="Times New Roman"/>
                <w:sz w:val="28"/>
                <w:szCs w:val="28"/>
              </w:rPr>
              <w:t>, майор внутренней службы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 Евгеньевич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5D086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2D06D0" w:rsidRPr="00B960CB" w:rsidRDefault="005D086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оперуполномоченный группы КОН ОП МО МВД России «Краснотуранский»</w:t>
            </w:r>
          </w:p>
          <w:p w:rsidR="000A5303" w:rsidRDefault="000A5303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8C1E38" w:rsidP="008C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</w:t>
            </w:r>
            <w:r w:rsidR="005D086B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5D086B" w:rsidRPr="00B960CB">
              <w:rPr>
                <w:rFonts w:ascii="Times New Roman" w:hAnsi="Times New Roman" w:cs="Times New Roman"/>
                <w:sz w:val="28"/>
                <w:szCs w:val="28"/>
              </w:rPr>
              <w:t>правления  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86B" w:rsidRPr="00B960CB" w:rsidRDefault="005D086B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Русинова </w:t>
            </w:r>
          </w:p>
          <w:p w:rsidR="002D06D0" w:rsidRPr="00B960CB" w:rsidRDefault="005D086B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Людмила Ивановна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5D086B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администрации Идринского района 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Ирина Георгиевна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</w:tc>
      </w:tr>
      <w:tr w:rsidR="00C56CFD" w:rsidRPr="00333EFC" w:rsidTr="002D2594">
        <w:tc>
          <w:tcPr>
            <w:tcW w:w="4622" w:type="dxa"/>
            <w:shd w:val="clear" w:color="auto" w:fill="auto"/>
          </w:tcPr>
          <w:p w:rsidR="00C56CFD" w:rsidRDefault="00C56CFD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Убиенных</w:t>
            </w:r>
          </w:p>
          <w:p w:rsidR="00C56CFD" w:rsidRDefault="00C56CFD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C56CFD" w:rsidRDefault="00C56CFD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C56CFD" w:rsidRDefault="00C56CFD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2D06D0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</w:p>
          <w:p w:rsidR="002D06D0" w:rsidRPr="00B960CB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0A5303" w:rsidP="00C11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</w:tc>
      </w:tr>
    </w:tbl>
    <w:p w:rsidR="009A1D79" w:rsidRDefault="009A1D79" w:rsidP="00DD56A5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AA" w:rsidRDefault="00A929AA" w:rsidP="00DA128B">
      <w:r>
        <w:separator/>
      </w:r>
    </w:p>
  </w:endnote>
  <w:endnote w:type="continuationSeparator" w:id="0">
    <w:p w:rsidR="00A929AA" w:rsidRDefault="00A929AA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AA" w:rsidRDefault="00A929AA" w:rsidP="00DA128B">
      <w:r>
        <w:separator/>
      </w:r>
    </w:p>
  </w:footnote>
  <w:footnote w:type="continuationSeparator" w:id="0">
    <w:p w:rsidR="00A929AA" w:rsidRDefault="00A929AA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5A9F"/>
    <w:rsid w:val="00116D96"/>
    <w:rsid w:val="001217D0"/>
    <w:rsid w:val="00123D1C"/>
    <w:rsid w:val="00124ED1"/>
    <w:rsid w:val="00125E2E"/>
    <w:rsid w:val="00131777"/>
    <w:rsid w:val="00133DC7"/>
    <w:rsid w:val="00146857"/>
    <w:rsid w:val="00146B63"/>
    <w:rsid w:val="00153A7A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6E54"/>
    <w:rsid w:val="002D06D0"/>
    <w:rsid w:val="002D259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F5E58"/>
    <w:rsid w:val="00400B33"/>
    <w:rsid w:val="00402429"/>
    <w:rsid w:val="00412FF4"/>
    <w:rsid w:val="00431F7E"/>
    <w:rsid w:val="00436DF7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B077D"/>
    <w:rsid w:val="006C5EAF"/>
    <w:rsid w:val="006D0772"/>
    <w:rsid w:val="006D45E6"/>
    <w:rsid w:val="006D5601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1E38"/>
    <w:rsid w:val="008C4217"/>
    <w:rsid w:val="008D2954"/>
    <w:rsid w:val="008D75C3"/>
    <w:rsid w:val="008F0054"/>
    <w:rsid w:val="008F3AE6"/>
    <w:rsid w:val="008F5B36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104D7"/>
    <w:rsid w:val="00A44B36"/>
    <w:rsid w:val="00A72EEB"/>
    <w:rsid w:val="00A77F54"/>
    <w:rsid w:val="00A929AA"/>
    <w:rsid w:val="00AB492B"/>
    <w:rsid w:val="00AB60D6"/>
    <w:rsid w:val="00AE2987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35D2"/>
    <w:rsid w:val="00CB61F1"/>
    <w:rsid w:val="00CD0287"/>
    <w:rsid w:val="00CD4ECC"/>
    <w:rsid w:val="00CE51A3"/>
    <w:rsid w:val="00CF7198"/>
    <w:rsid w:val="00D174D8"/>
    <w:rsid w:val="00D1771B"/>
    <w:rsid w:val="00D27DBA"/>
    <w:rsid w:val="00D30DD9"/>
    <w:rsid w:val="00D573AE"/>
    <w:rsid w:val="00D63438"/>
    <w:rsid w:val="00D7013F"/>
    <w:rsid w:val="00DA128B"/>
    <w:rsid w:val="00DA2E50"/>
    <w:rsid w:val="00DB27D8"/>
    <w:rsid w:val="00DB63A0"/>
    <w:rsid w:val="00DC40BC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754A"/>
    <w:rsid w:val="00EC7B5E"/>
    <w:rsid w:val="00ED5165"/>
    <w:rsid w:val="00ED747E"/>
    <w:rsid w:val="00EE0580"/>
    <w:rsid w:val="00EE2114"/>
    <w:rsid w:val="00F067D1"/>
    <w:rsid w:val="00F47A70"/>
    <w:rsid w:val="00F5593B"/>
    <w:rsid w:val="00F73155"/>
    <w:rsid w:val="00F843DE"/>
    <w:rsid w:val="00F97183"/>
    <w:rsid w:val="00FB4B8C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0C888-1F4D-467A-9192-BFCE2400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2020-04-17T07:47:00Z</dcterms:created>
  <dcterms:modified xsi:type="dcterms:W3CDTF">2020-04-17T07:47:00Z</dcterms:modified>
</cp:coreProperties>
</file>