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94" w:rsidRDefault="00E17949" w:rsidP="004D4C94">
      <w:pPr>
        <w:pStyle w:val="NoSpacing1"/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03580"/>
            <wp:effectExtent l="0" t="0" r="7620" b="127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94" w:rsidRDefault="004D4C94" w:rsidP="004D4C94">
      <w:pPr>
        <w:pStyle w:val="NoSpacing1"/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D4C94" w:rsidRPr="003F27AF" w:rsidRDefault="004D4C94" w:rsidP="004D4C94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F27AF">
        <w:rPr>
          <w:rFonts w:ascii="Times New Roman" w:hAnsi="Times New Roman"/>
          <w:sz w:val="28"/>
          <w:szCs w:val="28"/>
        </w:rPr>
        <w:t>КРАСНОЯРСКИЙ КРАЙ</w:t>
      </w:r>
      <w:r w:rsidRPr="003F27AF">
        <w:rPr>
          <w:rFonts w:ascii="Times New Roman" w:hAnsi="Times New Roman"/>
          <w:b/>
          <w:sz w:val="28"/>
          <w:szCs w:val="28"/>
        </w:rPr>
        <w:t xml:space="preserve"> </w:t>
      </w:r>
    </w:p>
    <w:p w:rsidR="004D4C94" w:rsidRPr="003F27AF" w:rsidRDefault="004D4C94" w:rsidP="004D4C94">
      <w:pPr>
        <w:pStyle w:val="NoSpacing1"/>
        <w:widowControl w:val="0"/>
        <w:jc w:val="center"/>
        <w:rPr>
          <w:rFonts w:ascii="Times New Roman" w:hAnsi="Times New Roman"/>
          <w:sz w:val="28"/>
          <w:szCs w:val="28"/>
        </w:rPr>
      </w:pPr>
      <w:r w:rsidRPr="003F27AF">
        <w:rPr>
          <w:rFonts w:ascii="Times New Roman" w:hAnsi="Times New Roman"/>
          <w:sz w:val="28"/>
          <w:szCs w:val="28"/>
        </w:rPr>
        <w:t>АДМИНИСТРАЦИИ  ИДРИНСКОГО РАЙОНА</w:t>
      </w:r>
    </w:p>
    <w:p w:rsidR="004D4C94" w:rsidRPr="00DD5352" w:rsidRDefault="004D4C94" w:rsidP="004D4C94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D4C94" w:rsidRPr="0042512D" w:rsidRDefault="004D4C94" w:rsidP="004D4C94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2512D">
        <w:rPr>
          <w:rFonts w:ascii="Times New Roman" w:hAnsi="Times New Roman"/>
          <w:b/>
          <w:sz w:val="28"/>
          <w:szCs w:val="28"/>
        </w:rPr>
        <w:t>ПОСТАНОВЛЕНИЕ</w:t>
      </w:r>
    </w:p>
    <w:p w:rsidR="004D4C94" w:rsidRPr="00DD5352" w:rsidRDefault="004D4C94" w:rsidP="004D4C94">
      <w:pPr>
        <w:pStyle w:val="NoSpacing1"/>
        <w:widowControl w:val="0"/>
        <w:jc w:val="center"/>
        <w:rPr>
          <w:rFonts w:ascii="Times New Roman" w:hAnsi="Times New Roman"/>
        </w:rPr>
      </w:pPr>
    </w:p>
    <w:p w:rsidR="004D4C94" w:rsidRPr="00DD5352" w:rsidRDefault="004D4C94" w:rsidP="004D4C94">
      <w:pPr>
        <w:pStyle w:val="NoSpacing1"/>
        <w:widowControl w:val="0"/>
        <w:jc w:val="center"/>
        <w:rPr>
          <w:rFonts w:ascii="Times New Roman" w:hAnsi="Times New Roman"/>
        </w:rPr>
      </w:pPr>
    </w:p>
    <w:p w:rsidR="004D4C94" w:rsidRDefault="004D4C94" w:rsidP="004D4C94">
      <w:pPr>
        <w:pStyle w:val="NoSpacing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14.03.2017</w:t>
      </w:r>
      <w:r w:rsidRPr="00DD535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D535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с</w:t>
      </w:r>
      <w:r w:rsidRPr="00DD53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Идринское</w:t>
      </w:r>
      <w:r w:rsidRPr="00DD535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D5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D53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D5352">
        <w:rPr>
          <w:rFonts w:ascii="Times New Roman" w:hAnsi="Times New Roman"/>
          <w:sz w:val="28"/>
          <w:szCs w:val="28"/>
        </w:rPr>
        <w:t>№</w:t>
      </w:r>
      <w:r w:rsidR="005E37A1">
        <w:rPr>
          <w:rFonts w:ascii="Times New Roman" w:hAnsi="Times New Roman"/>
          <w:sz w:val="28"/>
          <w:szCs w:val="28"/>
        </w:rPr>
        <w:t>104</w:t>
      </w:r>
      <w:r w:rsidR="009650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</w:p>
    <w:p w:rsidR="004D4C94" w:rsidRDefault="004D4C94" w:rsidP="004D4C94">
      <w:pPr>
        <w:pStyle w:val="NoSpacing1"/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D4C94" w:rsidRPr="00446155" w:rsidRDefault="004D4C94" w:rsidP="009336E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4615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Идринского района от 16.12.2016 № 448-п «</w:t>
      </w:r>
      <w:r w:rsidRPr="00505AEF">
        <w:rPr>
          <w:rFonts w:ascii="Times New Roman" w:hAnsi="Times New Roman" w:cs="Times New Roman"/>
          <w:b w:val="0"/>
          <w:sz w:val="28"/>
          <w:szCs w:val="28"/>
        </w:rPr>
        <w:t>Об утверждении Примерного положения об оплате труда работников муниципальных бюджетных и казенных учреждений социального обслуживания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D4C94" w:rsidRPr="00505AEF" w:rsidRDefault="004D4C94" w:rsidP="009336E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D4C94" w:rsidRDefault="004D4C94" w:rsidP="009336E5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2D60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Трудовым кодексом Российской Федерации, пунктом 4 статьи 1 Закона Красноярского края от 09.12.2010 № 11-5397 «О наделении органов местного самоуправления муниципальных районов и городских округов отдельными государственными полномочиями в сфере социальной поддержки и социального обслуживания населения», решением Идринского районного Совета депутатов от 13.12.2016 № 9-73-р «О районном бюджете на 2017 год и плановый период 2018-2019 годов», от 16.06.2011 № ВН-85-р «О системах оплаты труда работников районных муниципальных учреждений», руководствуясь статьями 19, 33 Устава Идринского района ПОСТАНОВЛЯЮ:</w:t>
      </w:r>
    </w:p>
    <w:p w:rsidR="004D4C94" w:rsidRDefault="004D4C94" w:rsidP="009336E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F00DD">
        <w:rPr>
          <w:rFonts w:ascii="Times New Roman" w:hAnsi="Times New Roman" w:cs="Times New Roman"/>
          <w:b w:val="0"/>
          <w:sz w:val="28"/>
          <w:szCs w:val="28"/>
        </w:rPr>
        <w:t>1. Внести в постановление</w:t>
      </w:r>
      <w:r w:rsidRPr="00FF00DD">
        <w:rPr>
          <w:rFonts w:ascii="Times New Roman" w:hAnsi="Times New Roman" w:cs="Times New Roman"/>
          <w:sz w:val="28"/>
          <w:szCs w:val="28"/>
        </w:rPr>
        <w:t xml:space="preserve"> 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Идринского района </w:t>
      </w:r>
      <w:r w:rsidRPr="00505AEF">
        <w:rPr>
          <w:rFonts w:ascii="Times New Roman" w:hAnsi="Times New Roman" w:cs="Times New Roman"/>
          <w:b w:val="0"/>
          <w:sz w:val="28"/>
          <w:szCs w:val="28"/>
        </w:rPr>
        <w:t>от 16.12.2016 № 448-п «Об утверждении Примерного положения об оплате труда работников муниципальных бюджетных и казенных учреждений социального обслуживания»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4C94" w:rsidRDefault="004D4C94" w:rsidP="009336E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П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>римерно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F00DD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муниципальных бюджетных и казенных учреждений социального обслуживания:</w:t>
      </w:r>
    </w:p>
    <w:p w:rsidR="005E37A1" w:rsidRDefault="005E37A1" w:rsidP="009336E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D4C94" w:rsidRPr="00210F0F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4D4C94" w:rsidRPr="00210F0F">
        <w:rPr>
          <w:rFonts w:ascii="Times New Roman" w:hAnsi="Times New Roman" w:cs="Times New Roman"/>
          <w:b w:val="0"/>
          <w:sz w:val="28"/>
          <w:szCs w:val="28"/>
        </w:rPr>
        <w:t xml:space="preserve"> III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4C94" w:rsidRDefault="005E37A1" w:rsidP="009336E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3.4.</w:t>
      </w:r>
      <w:r w:rsidRPr="00210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4C94" w:rsidRPr="00210F0F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4D4C94" w:rsidRDefault="004D4C94" w:rsidP="0093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410B90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410B90">
        <w:rPr>
          <w:rFonts w:ascii="Times New Roman" w:hAnsi="Times New Roman" w:cs="Times New Roman"/>
          <w:sz w:val="28"/>
          <w:szCs w:val="28"/>
        </w:rPr>
        <w:t>Выплаты компенсационного характера при выполнении работ в условиях, отклоняющихся от нормальных (работникам учреждений социального обслуживания, работающим с детьми-инвалидами, детьми и подростками с ограниченными возможностями здоровья, гражданами пожилого возраста и инвалидами, страдающими психическими расстройствами здоровья, гражданами пожилого возраста и инвалидами, находящимися на постоянном постельном режиме, гражданами пожилого возраста и инвалидами, нуждающимися в частичном постороннем уходе, гражданами пожилого возраста, несовершеннолетними, нуждающимися в</w:t>
      </w:r>
      <w:proofErr w:type="gramEnd"/>
      <w:r w:rsidRPr="00410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B90">
        <w:rPr>
          <w:rFonts w:ascii="Times New Roman" w:hAnsi="Times New Roman" w:cs="Times New Roman"/>
          <w:sz w:val="28"/>
          <w:szCs w:val="28"/>
        </w:rPr>
        <w:lastRenderedPageBreak/>
        <w:t>социальной реабилитации, семьями и несовершеннолетними, находящимися в социально опасном положении, гражданами пожилого возраста, нуждающимися в предоставлении социально-оздоровительной услуги, наркозависимыми гражданами, прошедшими медицинскую реабилитацию и нуждающимися в социальной реабилитации, гражданами, освободившимися из мест лишения свободы, гражданами без определенного места жительства) устанавливаются в размере до 0,25 оклада (должностного оклада), ставки заработной платы и дифференцируются по типам бюджетных и казенных учреждений:</w:t>
      </w:r>
      <w:proofErr w:type="gramEnd"/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702"/>
        <w:gridCol w:w="5160"/>
      </w:tblGrid>
      <w:tr w:rsidR="004D4C94" w:rsidRPr="008B7EF2" w:rsidTr="00FF25E7">
        <w:trPr>
          <w:trHeight w:val="106"/>
        </w:trPr>
        <w:tc>
          <w:tcPr>
            <w:tcW w:w="618" w:type="dxa"/>
            <w:shd w:val="clear" w:color="auto" w:fill="auto"/>
            <w:vAlign w:val="center"/>
          </w:tcPr>
          <w:p w:rsidR="004D4C94" w:rsidRPr="005E6BDE" w:rsidRDefault="004D4C94" w:rsidP="009336E5">
            <w:pPr>
              <w:jc w:val="center"/>
              <w:rPr>
                <w:sz w:val="28"/>
                <w:szCs w:val="28"/>
              </w:rPr>
            </w:pPr>
            <w:r w:rsidRPr="005E6BDE">
              <w:rPr>
                <w:sz w:val="28"/>
                <w:szCs w:val="28"/>
              </w:rPr>
              <w:t xml:space="preserve">№ </w:t>
            </w:r>
            <w:proofErr w:type="gramStart"/>
            <w:r w:rsidRPr="005E6BDE">
              <w:rPr>
                <w:sz w:val="28"/>
                <w:szCs w:val="28"/>
              </w:rPr>
              <w:t>п</w:t>
            </w:r>
            <w:proofErr w:type="gramEnd"/>
            <w:r w:rsidRPr="005E6BDE">
              <w:rPr>
                <w:sz w:val="28"/>
                <w:szCs w:val="28"/>
              </w:rPr>
              <w:t>/п</w:t>
            </w:r>
          </w:p>
        </w:tc>
        <w:tc>
          <w:tcPr>
            <w:tcW w:w="3702" w:type="dxa"/>
            <w:shd w:val="clear" w:color="auto" w:fill="auto"/>
          </w:tcPr>
          <w:p w:rsidR="004D4C94" w:rsidRPr="005E6BDE" w:rsidRDefault="004D4C94" w:rsidP="009336E5">
            <w:pPr>
              <w:jc w:val="center"/>
              <w:rPr>
                <w:sz w:val="28"/>
                <w:szCs w:val="28"/>
              </w:rPr>
            </w:pPr>
            <w:r w:rsidRPr="005E6BDE">
              <w:rPr>
                <w:sz w:val="28"/>
                <w:szCs w:val="28"/>
              </w:rPr>
              <w:t>Типы учреждений социального обслуживания и их структурных подразделений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4D4C94" w:rsidRPr="005E6BDE" w:rsidRDefault="004D4C94" w:rsidP="009336E5">
            <w:pPr>
              <w:jc w:val="center"/>
              <w:rPr>
                <w:sz w:val="28"/>
                <w:szCs w:val="28"/>
              </w:rPr>
            </w:pPr>
            <w:r w:rsidRPr="005E6BDE">
              <w:rPr>
                <w:sz w:val="28"/>
                <w:szCs w:val="28"/>
              </w:rPr>
              <w:t>Наименование должностей</w:t>
            </w:r>
          </w:p>
        </w:tc>
      </w:tr>
      <w:tr w:rsidR="004D4C94" w:rsidRPr="008B7EF2" w:rsidTr="00FF25E7">
        <w:trPr>
          <w:trHeight w:val="106"/>
        </w:trPr>
        <w:tc>
          <w:tcPr>
            <w:tcW w:w="618" w:type="dxa"/>
            <w:shd w:val="clear" w:color="auto" w:fill="auto"/>
          </w:tcPr>
          <w:p w:rsidR="004D4C94" w:rsidRPr="005E6BDE" w:rsidRDefault="004D4C94" w:rsidP="009336E5">
            <w:pPr>
              <w:rPr>
                <w:sz w:val="28"/>
                <w:szCs w:val="28"/>
              </w:rPr>
            </w:pPr>
            <w:r w:rsidRPr="005E6BDE">
              <w:rPr>
                <w:sz w:val="28"/>
                <w:szCs w:val="28"/>
              </w:rPr>
              <w:t>1</w:t>
            </w:r>
          </w:p>
        </w:tc>
        <w:tc>
          <w:tcPr>
            <w:tcW w:w="8862" w:type="dxa"/>
            <w:gridSpan w:val="2"/>
            <w:shd w:val="clear" w:color="auto" w:fill="auto"/>
          </w:tcPr>
          <w:p w:rsidR="004D4C94" w:rsidRPr="005E6BDE" w:rsidRDefault="004D4C94" w:rsidP="009336E5">
            <w:pPr>
              <w:rPr>
                <w:sz w:val="28"/>
                <w:szCs w:val="28"/>
              </w:rPr>
            </w:pPr>
            <w:proofErr w:type="gramStart"/>
            <w:r w:rsidRPr="005E6BDE">
              <w:rPr>
                <w:sz w:val="28"/>
                <w:szCs w:val="28"/>
              </w:rPr>
              <w:t>Учреждения социального обслуживания, их структурные подразделения и должности, работа в которых осуществляется в условиях, отклоняющихся от нормальных, и дает право на установление компенсационной выплаты к окладу (должностному окладу), ставке заработной платы в размере до 0,15 оклада (должностного оклада), ставки заработной платы</w:t>
            </w:r>
            <w:proofErr w:type="gramEnd"/>
          </w:p>
        </w:tc>
      </w:tr>
      <w:tr w:rsidR="004D4C94" w:rsidRPr="008B7EF2" w:rsidTr="00FF25E7">
        <w:trPr>
          <w:trHeight w:val="106"/>
        </w:trPr>
        <w:tc>
          <w:tcPr>
            <w:tcW w:w="618" w:type="dxa"/>
            <w:shd w:val="clear" w:color="auto" w:fill="auto"/>
          </w:tcPr>
          <w:p w:rsidR="004D4C94" w:rsidRPr="005E6BDE" w:rsidRDefault="004D4C94" w:rsidP="009336E5">
            <w:pPr>
              <w:rPr>
                <w:sz w:val="28"/>
                <w:szCs w:val="28"/>
              </w:rPr>
            </w:pPr>
            <w:r w:rsidRPr="005E6BDE">
              <w:rPr>
                <w:sz w:val="28"/>
                <w:szCs w:val="28"/>
              </w:rPr>
              <w:t>1.1</w:t>
            </w:r>
          </w:p>
        </w:tc>
        <w:tc>
          <w:tcPr>
            <w:tcW w:w="3702" w:type="dxa"/>
            <w:shd w:val="clear" w:color="auto" w:fill="auto"/>
          </w:tcPr>
          <w:p w:rsidR="004D4C94" w:rsidRPr="005E6BDE" w:rsidRDefault="004D4C94" w:rsidP="009336E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6BD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социального обслуживания, их структурные подразделения </w:t>
            </w:r>
          </w:p>
        </w:tc>
        <w:tc>
          <w:tcPr>
            <w:tcW w:w="5160" w:type="dxa"/>
            <w:shd w:val="clear" w:color="auto" w:fill="auto"/>
          </w:tcPr>
          <w:p w:rsidR="004D4C94" w:rsidRPr="005E6BDE" w:rsidRDefault="004D4C94" w:rsidP="009336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BDE">
              <w:rPr>
                <w:rFonts w:ascii="Times New Roman" w:hAnsi="Times New Roman" w:cs="Times New Roman"/>
                <w:sz w:val="28"/>
                <w:szCs w:val="28"/>
              </w:rPr>
              <w:t>должности директоров, их заместителей, главных бухгалтеров, специалистов, педагогических работников, служащих и рабочих всех профессий</w:t>
            </w:r>
          </w:p>
        </w:tc>
      </w:tr>
    </w:tbl>
    <w:p w:rsidR="004D4C94" w:rsidRPr="008A5057" w:rsidRDefault="004D4C94" w:rsidP="009336E5">
      <w:pPr>
        <w:ind w:firstLine="709"/>
        <w:rPr>
          <w:sz w:val="2"/>
          <w:szCs w:val="2"/>
        </w:rPr>
      </w:pPr>
    </w:p>
    <w:p w:rsidR="004D4C94" w:rsidRDefault="004D4C94" w:rsidP="0093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A1906">
        <w:rPr>
          <w:rFonts w:ascii="Times New Roman" w:hAnsi="Times New Roman" w:cs="Times New Roman"/>
          <w:sz w:val="28"/>
          <w:szCs w:val="28"/>
        </w:rPr>
        <w:t xml:space="preserve">Работникам, занятым на работах с вредными и (или) опасными условиями труда, предусмотренными </w:t>
      </w:r>
      <w:hyperlink w:anchor="P421" w:history="1">
        <w:r w:rsidRPr="003A1906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3A1906">
        <w:rPr>
          <w:rFonts w:ascii="Times New Roman" w:hAnsi="Times New Roman" w:cs="Times New Roman"/>
          <w:sz w:val="28"/>
          <w:szCs w:val="28"/>
        </w:rPr>
        <w:t xml:space="preserve">. настоящего Положения, выплаты компенсационного характера устанавливаются в размере не более 0,30 оклада (должностного оклада), ставки заработной платы с учетом выплат компенсационного характера работникам, занятым на работах с условиями, отклоняющимися </w:t>
      </w:r>
      <w:proofErr w:type="gramStart"/>
      <w:r w:rsidRPr="003A19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1906">
        <w:rPr>
          <w:rFonts w:ascii="Times New Roman" w:hAnsi="Times New Roman" w:cs="Times New Roman"/>
          <w:sz w:val="28"/>
          <w:szCs w:val="28"/>
        </w:rPr>
        <w:t xml:space="preserve"> нормальных, предусмотренных настоящей таблицей</w:t>
      </w:r>
      <w:r w:rsidRPr="00661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37A1" w:rsidRDefault="005E37A1" w:rsidP="0093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4C94" w:rsidRPr="0066164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4C94" w:rsidRPr="0066164B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4C94" w:rsidRDefault="005E37A1" w:rsidP="0093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6164B">
        <w:rPr>
          <w:rFonts w:ascii="Times New Roman" w:hAnsi="Times New Roman" w:cs="Times New Roman"/>
          <w:sz w:val="28"/>
          <w:szCs w:val="28"/>
        </w:rPr>
        <w:t xml:space="preserve">пункт 5.11.4. </w:t>
      </w:r>
      <w:r w:rsidR="004D4C94" w:rsidRPr="006616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4C94" w:rsidRPr="0066164B" w:rsidRDefault="004D4C94" w:rsidP="0093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3102">
        <w:rPr>
          <w:rFonts w:ascii="Times New Roman" w:hAnsi="Times New Roman" w:cs="Times New Roman"/>
          <w:sz w:val="28"/>
          <w:szCs w:val="28"/>
        </w:rPr>
        <w:t>5.11.4</w:t>
      </w:r>
      <w:r w:rsidRPr="006616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164B">
        <w:rPr>
          <w:rFonts w:ascii="Times New Roman" w:hAnsi="Times New Roman" w:cs="Times New Roman"/>
          <w:sz w:val="28"/>
          <w:szCs w:val="28"/>
        </w:rPr>
        <w:t>Общий размер персональных выплат руководителям бюджетных,  казенных учреждений, их заместителям и главным бухгалтерам                                   (за исключением центров социальной адаптации лиц, освобожденных из мест лишения свободы, в том числе для лиц без определенного места жительства и занятий) определяется путем суммирования установленных  персональных выплат по каждому основанию и не может превышать 0,83 оклада (должностного оклада), ставки заработной платы.</w:t>
      </w:r>
      <w:proofErr w:type="gramEnd"/>
    </w:p>
    <w:p w:rsidR="004D4C94" w:rsidRDefault="004D4C94" w:rsidP="0093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6164B">
        <w:rPr>
          <w:rFonts w:ascii="Times New Roman" w:hAnsi="Times New Roman" w:cs="Times New Roman"/>
          <w:sz w:val="28"/>
          <w:szCs w:val="28"/>
        </w:rPr>
        <w:t xml:space="preserve">Общий размер персональных выплат руководителям, их заместителям                       и главным бухгалтерам центров социальной адаптации лиц, освобожденных                     из мест лишения свободы, в том числе для лиц без определенного места жительства и занятий, определяется путем суммирования установленных </w:t>
      </w:r>
      <w:r w:rsidRPr="0066164B">
        <w:rPr>
          <w:rFonts w:ascii="Times New Roman" w:hAnsi="Times New Roman" w:cs="Times New Roman"/>
          <w:sz w:val="28"/>
          <w:szCs w:val="28"/>
        </w:rPr>
        <w:lastRenderedPageBreak/>
        <w:t>персональных выплат по каждому основанию и не может превышать                              1,43 оклада (должностного о</w:t>
      </w:r>
      <w:r>
        <w:rPr>
          <w:rFonts w:ascii="Times New Roman" w:hAnsi="Times New Roman" w:cs="Times New Roman"/>
          <w:sz w:val="28"/>
          <w:szCs w:val="28"/>
        </w:rPr>
        <w:t>клада), ставки заработной платы»;</w:t>
      </w:r>
    </w:p>
    <w:p w:rsidR="005E37A1" w:rsidRDefault="005E37A1" w:rsidP="0093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6164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164B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37A1" w:rsidRDefault="005E37A1" w:rsidP="0093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6.11.4:</w:t>
      </w:r>
    </w:p>
    <w:p w:rsidR="004D4C94" w:rsidRPr="00E85FFE" w:rsidRDefault="004D4C94" w:rsidP="0093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3 </w:t>
      </w:r>
      <w:r w:rsidRPr="006616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4C94" w:rsidRPr="00E85FFE" w:rsidRDefault="004D4C94" w:rsidP="009336E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85FFE">
        <w:rPr>
          <w:rFonts w:ascii="Times New Roman" w:hAnsi="Times New Roman" w:cs="Times New Roman"/>
          <w:sz w:val="28"/>
          <w:szCs w:val="28"/>
        </w:rPr>
        <w:t>от 0,15 до 2,6 оклада (должностного оклада), ставки заработной платы работникам, отнесенным к профессиональным квалификационным группам должностей специалистов второго уровня, осуществляющих предоставление социальных услуг, работникам физической культуры и спорта, отнесенным к профессиональной квалификационной группе должностей второго уровня, работникам среднего звена профессиональных квалификационных групп должностей культуры, искусства и кинематографии, рабочим, отнесенным к профессиональной квалификационной группе общеотраслевых профессий рабочих первого уровня, рабочим</w:t>
      </w:r>
      <w:proofErr w:type="gramEnd"/>
      <w:r w:rsidRPr="00E85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FFE">
        <w:rPr>
          <w:rFonts w:ascii="Times New Roman" w:hAnsi="Times New Roman" w:cs="Times New Roman"/>
          <w:sz w:val="28"/>
          <w:szCs w:val="28"/>
        </w:rPr>
        <w:t>первого квалификационного уровня общеотраслевых профессий рабочих второго уровня, служащим первого уровня, отнесенных к общеотраслевым должностям служащих первого уровня, служащим первого и второго квалификационных уровней, отнесенным к профессиональной квалификационной группе должностей служащих второго уровня за сложность и напряженность работы при обслуживании граждан пожилого возраста и инвалидов, несовершеннолетних, в том числе детей-инвалидов, а также граждан, находящихся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E37A1" w:rsidRDefault="005E37A1" w:rsidP="009336E5">
      <w:pPr>
        <w:pStyle w:val="ConsPlusTitle"/>
        <w:widowControl/>
        <w:ind w:firstLine="709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85FFE">
        <w:rPr>
          <w:rFonts w:ascii="Times New Roman" w:hAnsi="Times New Roman" w:cs="Times New Roman"/>
          <w:b w:val="0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85FFE">
        <w:rPr>
          <w:rFonts w:ascii="Times New Roman" w:hAnsi="Times New Roman" w:cs="Times New Roman"/>
          <w:b w:val="0"/>
          <w:sz w:val="28"/>
          <w:szCs w:val="28"/>
        </w:rPr>
        <w:t xml:space="preserve"> V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t>:</w:t>
      </w:r>
    </w:p>
    <w:p w:rsidR="004D4C94" w:rsidRDefault="004D4C94" w:rsidP="009336E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8.1.3</w:t>
      </w:r>
      <w:r w:rsidRPr="00E85FFE">
        <w:rPr>
          <w:rFonts w:ascii="Times New Roman" w:hAnsi="Times New Roman" w:cs="Times New Roman"/>
          <w:b w:val="0"/>
          <w:sz w:val="28"/>
          <w:szCs w:val="28"/>
        </w:rPr>
        <w:t>.</w:t>
      </w:r>
      <w:r w:rsidRPr="00E85FFE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Pr="004D4C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D4C94" w:rsidRDefault="004D4C94" w:rsidP="009336E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D4B47">
        <w:rPr>
          <w:rFonts w:ascii="Times New Roman" w:hAnsi="Times New Roman" w:cs="Times New Roman"/>
          <w:b w:val="0"/>
          <w:sz w:val="28"/>
          <w:szCs w:val="28"/>
        </w:rPr>
        <w:t>риложение  № 5</w:t>
      </w:r>
      <w:r w:rsidRPr="00AD4B47">
        <w:t xml:space="preserve"> </w:t>
      </w:r>
      <w:r w:rsidRPr="00AD4B47">
        <w:rPr>
          <w:rFonts w:ascii="Times New Roman" w:hAnsi="Times New Roman" w:cs="Times New Roman"/>
          <w:b w:val="0"/>
          <w:sz w:val="28"/>
          <w:szCs w:val="28"/>
        </w:rPr>
        <w:t>к Примерному положению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4B47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4B47">
        <w:rPr>
          <w:rFonts w:ascii="Times New Roman" w:hAnsi="Times New Roman" w:cs="Times New Roman"/>
          <w:b w:val="0"/>
          <w:sz w:val="28"/>
          <w:szCs w:val="28"/>
        </w:rPr>
        <w:t>муниципальных бюджетных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4B47">
        <w:rPr>
          <w:rFonts w:ascii="Times New Roman" w:hAnsi="Times New Roman" w:cs="Times New Roman"/>
          <w:b w:val="0"/>
          <w:sz w:val="28"/>
          <w:szCs w:val="28"/>
        </w:rPr>
        <w:t>и казенных учреждений социального обслуживания</w:t>
      </w:r>
      <w:r w:rsidRPr="00AD4B47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 согласно приложению № 1</w:t>
      </w:r>
      <w:r w:rsidR="0029374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D4C94" w:rsidRDefault="0029374B" w:rsidP="009336E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D4B47">
        <w:rPr>
          <w:rFonts w:ascii="Times New Roman" w:hAnsi="Times New Roman" w:cs="Times New Roman"/>
          <w:b w:val="0"/>
          <w:sz w:val="28"/>
          <w:szCs w:val="28"/>
        </w:rPr>
        <w:t xml:space="preserve">риложение  №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AD4B47">
        <w:t xml:space="preserve"> </w:t>
      </w:r>
      <w:r w:rsidRPr="00AD4B47">
        <w:rPr>
          <w:rFonts w:ascii="Times New Roman" w:hAnsi="Times New Roman" w:cs="Times New Roman"/>
          <w:b w:val="0"/>
          <w:sz w:val="28"/>
          <w:szCs w:val="28"/>
        </w:rPr>
        <w:t>к Примерному положению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4B47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4B47">
        <w:rPr>
          <w:rFonts w:ascii="Times New Roman" w:hAnsi="Times New Roman" w:cs="Times New Roman"/>
          <w:b w:val="0"/>
          <w:sz w:val="28"/>
          <w:szCs w:val="28"/>
        </w:rPr>
        <w:t>муниципальных бюджетных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4B47">
        <w:rPr>
          <w:rFonts w:ascii="Times New Roman" w:hAnsi="Times New Roman" w:cs="Times New Roman"/>
          <w:b w:val="0"/>
          <w:sz w:val="28"/>
          <w:szCs w:val="28"/>
        </w:rPr>
        <w:t>и казенных учреждений социального обслуживания</w:t>
      </w:r>
      <w:r w:rsidRPr="00AD4B47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 согласно приложению № 2.</w:t>
      </w:r>
    </w:p>
    <w:p w:rsidR="0029374B" w:rsidRPr="0029374B" w:rsidRDefault="0029374B" w:rsidP="009336E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9374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29374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9374B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на руководителя управления социальной защиты населения администрации Идринского района Сарычеву Т.Ф.</w:t>
      </w:r>
    </w:p>
    <w:p w:rsidR="0029374B" w:rsidRPr="0029374B" w:rsidRDefault="0029374B" w:rsidP="009336E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9374B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постановление на официальном сайте муниципального образования Идринский район (www.idra.org.ru).</w:t>
      </w:r>
    </w:p>
    <w:p w:rsidR="0029374B" w:rsidRPr="0029374B" w:rsidRDefault="0029374B" w:rsidP="009336E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9374B">
        <w:rPr>
          <w:rFonts w:ascii="Times New Roman" w:hAnsi="Times New Roman" w:cs="Times New Roman"/>
          <w:b w:val="0"/>
          <w:sz w:val="28"/>
          <w:szCs w:val="28"/>
        </w:rPr>
        <w:t>4. Постановление вступает в силу со дня подписания и применяется к правоотношениям, возникшим с 1 июня 2017 года.</w:t>
      </w:r>
    </w:p>
    <w:p w:rsidR="0029374B" w:rsidRDefault="0029374B" w:rsidP="009336E5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336E5" w:rsidRPr="0029374B" w:rsidRDefault="009336E5" w:rsidP="0029374B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29374B" w:rsidRPr="0029374B" w:rsidRDefault="009336E5" w:rsidP="009336E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4D4C94" w:rsidRDefault="0029374B" w:rsidP="0029374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9374B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9336E5">
        <w:rPr>
          <w:rFonts w:ascii="Times New Roman" w:hAnsi="Times New Roman" w:cs="Times New Roman"/>
          <w:b w:val="0"/>
          <w:sz w:val="28"/>
          <w:szCs w:val="28"/>
        </w:rPr>
        <w:t>ы</w:t>
      </w:r>
      <w:r w:rsidRPr="0029374B">
        <w:rPr>
          <w:rFonts w:ascii="Times New Roman" w:hAnsi="Times New Roman" w:cs="Times New Roman"/>
          <w:b w:val="0"/>
          <w:sz w:val="28"/>
          <w:szCs w:val="28"/>
        </w:rPr>
        <w:t xml:space="preserve"> района   </w:t>
      </w:r>
      <w:r w:rsidRPr="0029374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Pr="0029374B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Pr="0029374B">
        <w:rPr>
          <w:rFonts w:ascii="Times New Roman" w:hAnsi="Times New Roman" w:cs="Times New Roman"/>
          <w:b w:val="0"/>
          <w:sz w:val="28"/>
          <w:szCs w:val="28"/>
        </w:rPr>
        <w:tab/>
      </w:r>
      <w:r w:rsidRPr="0029374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</w:t>
      </w:r>
      <w:proofErr w:type="spellStart"/>
      <w:r w:rsidRPr="0029374B">
        <w:rPr>
          <w:rFonts w:ascii="Times New Roman" w:hAnsi="Times New Roman" w:cs="Times New Roman"/>
          <w:b w:val="0"/>
          <w:sz w:val="28"/>
          <w:szCs w:val="28"/>
        </w:rPr>
        <w:t>А.</w:t>
      </w:r>
      <w:r w:rsidR="009336E5">
        <w:rPr>
          <w:rFonts w:ascii="Times New Roman" w:hAnsi="Times New Roman" w:cs="Times New Roman"/>
          <w:b w:val="0"/>
          <w:sz w:val="28"/>
          <w:szCs w:val="28"/>
        </w:rPr>
        <w:t>А.Орешков</w:t>
      </w:r>
      <w:proofErr w:type="spellEnd"/>
      <w:r w:rsidRPr="002937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4C94" w:rsidRDefault="004D4C94" w:rsidP="00D35C6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D4C94" w:rsidRDefault="004D4C94" w:rsidP="0029374B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BA1FF9" w:rsidRDefault="00653005" w:rsidP="00D35C6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="00800B1A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5C22A1" w:rsidRPr="009336E5" w:rsidRDefault="005C22A1" w:rsidP="00BA1FF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D93E7E" w:rsidRPr="009336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2A1" w:rsidRPr="009336E5" w:rsidRDefault="005C22A1" w:rsidP="005C22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C22A1" w:rsidRPr="009336E5" w:rsidRDefault="005C22A1" w:rsidP="005C22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C22A1" w:rsidRPr="009336E5" w:rsidRDefault="0029374B" w:rsidP="005C22A1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>от 14.03.</w:t>
      </w:r>
      <w:r w:rsidR="005C22A1" w:rsidRPr="009336E5">
        <w:rPr>
          <w:rFonts w:ascii="Times New Roman" w:hAnsi="Times New Roman" w:cs="Times New Roman"/>
          <w:sz w:val="28"/>
          <w:szCs w:val="28"/>
        </w:rPr>
        <w:t>2017 №</w:t>
      </w:r>
      <w:r w:rsidR="005E37A1" w:rsidRPr="009336E5">
        <w:rPr>
          <w:rFonts w:ascii="Times New Roman" w:hAnsi="Times New Roman" w:cs="Times New Roman"/>
          <w:sz w:val="28"/>
          <w:szCs w:val="28"/>
        </w:rPr>
        <w:t>104</w:t>
      </w:r>
      <w:r w:rsidR="005C22A1" w:rsidRPr="009336E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5C22A1" w:rsidRPr="009336E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C22A1" w:rsidRPr="009336E5" w:rsidRDefault="005C22A1" w:rsidP="00BA1FF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5C64" w:rsidRPr="009336E5" w:rsidRDefault="00800B1A" w:rsidP="00BA1FF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 xml:space="preserve"> </w:t>
      </w:r>
      <w:r w:rsidR="005C22A1" w:rsidRPr="009336E5">
        <w:rPr>
          <w:rFonts w:ascii="Times New Roman" w:hAnsi="Times New Roman" w:cs="Times New Roman"/>
          <w:sz w:val="28"/>
          <w:szCs w:val="28"/>
        </w:rPr>
        <w:t>«</w:t>
      </w:r>
      <w:r w:rsidR="00D35C64" w:rsidRPr="009336E5">
        <w:rPr>
          <w:rFonts w:ascii="Times New Roman" w:hAnsi="Times New Roman" w:cs="Times New Roman"/>
          <w:sz w:val="28"/>
          <w:szCs w:val="28"/>
        </w:rPr>
        <w:t xml:space="preserve">Приложение  № </w:t>
      </w:r>
      <w:r w:rsidR="00966B59" w:rsidRPr="009336E5">
        <w:rPr>
          <w:rFonts w:ascii="Times New Roman" w:hAnsi="Times New Roman" w:cs="Times New Roman"/>
          <w:sz w:val="28"/>
          <w:szCs w:val="28"/>
        </w:rPr>
        <w:t>5</w:t>
      </w:r>
    </w:p>
    <w:p w:rsidR="00D35C64" w:rsidRPr="009336E5" w:rsidRDefault="00D35C64" w:rsidP="00D35C6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D35C64" w:rsidRPr="009336E5" w:rsidRDefault="00D35C64" w:rsidP="00D35C6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800B1A" w:rsidRPr="009336E5" w:rsidRDefault="00D35C64" w:rsidP="00D35C6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00B1A" w:rsidRPr="009336E5">
        <w:rPr>
          <w:rFonts w:ascii="Times New Roman" w:hAnsi="Times New Roman" w:cs="Times New Roman"/>
          <w:sz w:val="28"/>
          <w:szCs w:val="28"/>
        </w:rPr>
        <w:t>бюджетных</w:t>
      </w:r>
    </w:p>
    <w:p w:rsidR="00D35C64" w:rsidRPr="009336E5" w:rsidRDefault="00800B1A" w:rsidP="00D35C6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 xml:space="preserve">и казенных </w:t>
      </w:r>
      <w:r w:rsidR="00D35C64" w:rsidRPr="009336E5">
        <w:rPr>
          <w:rFonts w:ascii="Times New Roman" w:hAnsi="Times New Roman" w:cs="Times New Roman"/>
          <w:sz w:val="28"/>
          <w:szCs w:val="28"/>
        </w:rPr>
        <w:t xml:space="preserve">учреждений </w:t>
      </w:r>
    </w:p>
    <w:p w:rsidR="00D35C64" w:rsidRPr="00800B1A" w:rsidRDefault="00A1276B" w:rsidP="00D35C6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36E5">
        <w:rPr>
          <w:rFonts w:ascii="Times New Roman" w:hAnsi="Times New Roman" w:cs="Times New Roman"/>
          <w:sz w:val="28"/>
          <w:szCs w:val="28"/>
        </w:rPr>
        <w:t>социального обслуживания</w:t>
      </w:r>
    </w:p>
    <w:p w:rsidR="00D35C64" w:rsidRDefault="00D35C64" w:rsidP="00D35C6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93E7E" w:rsidRDefault="00D93E7E" w:rsidP="00214A02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D93E7E" w:rsidRDefault="00D93E7E" w:rsidP="00214A02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905B92" w:rsidRDefault="00905B92" w:rsidP="00905B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(КРИТЕРИИ ОЦЕНКИ)</w:t>
      </w:r>
    </w:p>
    <w:p w:rsidR="00905B92" w:rsidRDefault="00905B92" w:rsidP="00905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РЕЗУЛЬТАТИВНОСТИ ТРУДА </w:t>
      </w:r>
    </w:p>
    <w:p w:rsidR="00905B92" w:rsidRDefault="00905B92" w:rsidP="00905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УСТАНОВЛЕНИЯ РАБОТНИКАМ УЧРЕЖДЕНИЯ </w:t>
      </w:r>
    </w:p>
    <w:p w:rsidR="00905B92" w:rsidRDefault="00905B92" w:rsidP="00905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ВЫПЛАТ СТИМУЛИРУЮЩЕГО ХАРАКТЕРА </w:t>
      </w:r>
    </w:p>
    <w:p w:rsidR="00905B92" w:rsidRDefault="008F4A6E" w:rsidP="00905B92">
      <w:pPr>
        <w:jc w:val="center"/>
        <w:rPr>
          <w:sz w:val="28"/>
          <w:szCs w:val="28"/>
        </w:rPr>
      </w:pPr>
      <w:r w:rsidRPr="000348E7">
        <w:rPr>
          <w:sz w:val="28"/>
          <w:szCs w:val="28"/>
        </w:rPr>
        <w:t xml:space="preserve">ЗА </w:t>
      </w:r>
      <w:r w:rsidR="00905B92" w:rsidRPr="000348E7">
        <w:rPr>
          <w:sz w:val="28"/>
          <w:szCs w:val="28"/>
        </w:rPr>
        <w:t>ВАЖНОСТЬ ВЫПОЛНЯЕМОЙ РАБОТЫ, СТЕПЕНЬ</w:t>
      </w:r>
      <w:r w:rsidR="00905B92">
        <w:rPr>
          <w:sz w:val="28"/>
          <w:szCs w:val="28"/>
        </w:rPr>
        <w:t xml:space="preserve"> САМОСТОЯТЕЛЬНОСТИ И ОТВЕТСТВЕННОСТИ ПРИ ВЫПОЛНЕНИИ ПОСТАВЛЕННЫХ ЗАДАЧ ПО ИТОГАМ РАБОТЫ ЗА ОТЧЕТНЫЙ ПЕРИОД (КВАРТАЛ, МЕСЯЦ)</w:t>
      </w:r>
    </w:p>
    <w:p w:rsidR="004F4556" w:rsidRDefault="004F4556" w:rsidP="00905B92">
      <w:pPr>
        <w:jc w:val="center"/>
        <w:rPr>
          <w:sz w:val="28"/>
          <w:szCs w:val="28"/>
        </w:rPr>
      </w:pPr>
    </w:p>
    <w:p w:rsidR="00905B92" w:rsidRDefault="00905B92" w:rsidP="00905B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707"/>
        <w:gridCol w:w="124"/>
        <w:gridCol w:w="10"/>
        <w:gridCol w:w="2462"/>
        <w:gridCol w:w="13"/>
        <w:gridCol w:w="36"/>
        <w:gridCol w:w="1769"/>
        <w:gridCol w:w="11"/>
      </w:tblGrid>
      <w:tr w:rsidR="00905B92" w:rsidRPr="002E34DA" w:rsidTr="004D1E05">
        <w:tc>
          <w:tcPr>
            <w:tcW w:w="1274" w:type="pct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9" w:type="pct"/>
            <w:gridSpan w:val="2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критерия оценки</w:t>
            </w: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98" w:type="pct"/>
            <w:gridSpan w:val="3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949" w:type="pct"/>
            <w:gridSpan w:val="3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баллов для установления работнику выплат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стимулирую</w:t>
            </w:r>
            <w:r w:rsidR="004D1E05" w:rsidRPr="00D93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</w:p>
          <w:p w:rsidR="00905B92" w:rsidRDefault="00905B92" w:rsidP="00CB4DF9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характера *</w:t>
            </w:r>
            <w:r w:rsidR="00D1462D" w:rsidRPr="00D93E7E">
              <w:rPr>
                <w:rFonts w:ascii="Times New Roman" w:hAnsi="Times New Roman" w:cs="Times New Roman"/>
                <w:sz w:val="24"/>
                <w:szCs w:val="24"/>
              </w:rPr>
              <w:t>, **</w:t>
            </w:r>
          </w:p>
          <w:p w:rsidR="00B63889" w:rsidRPr="00D93E7E" w:rsidRDefault="00B63889" w:rsidP="00CB4DF9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92" w:rsidRPr="002E34DA" w:rsidTr="004D1E05">
        <w:tc>
          <w:tcPr>
            <w:tcW w:w="5000" w:type="pct"/>
            <w:gridSpan w:val="9"/>
          </w:tcPr>
          <w:p w:rsidR="00905B92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квалификационные группы (далее – ПКГ) должностей работников, занятых в сфере </w:t>
            </w:r>
            <w:r w:rsidR="00D750DA"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здравоохранения и  предоставления социальных услуг</w:t>
            </w: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889" w:rsidRPr="00D93E7E" w:rsidRDefault="00B63889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92" w:rsidTr="004D1E05">
        <w:tc>
          <w:tcPr>
            <w:tcW w:w="5000" w:type="pct"/>
            <w:gridSpan w:val="9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ПКГ «Должности специалистов второго уровня, </w:t>
            </w: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осуществляющих предоставление социальных услуг»</w:t>
            </w: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(социальный работник)</w:t>
            </w:r>
          </w:p>
        </w:tc>
      </w:tr>
      <w:tr w:rsidR="00905B92" w:rsidTr="004D1E05">
        <w:tc>
          <w:tcPr>
            <w:tcW w:w="1274" w:type="pct"/>
          </w:tcPr>
          <w:p w:rsidR="00905B92" w:rsidRPr="00D93E7E" w:rsidRDefault="00905B92" w:rsidP="00F20D65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  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методик, внедрение инновационных  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методов и технологий в   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реабилитационный процесс</w:t>
            </w:r>
          </w:p>
        </w:tc>
        <w:tc>
          <w:tcPr>
            <w:tcW w:w="1479" w:type="pct"/>
            <w:gridSpan w:val="2"/>
          </w:tcPr>
          <w:p w:rsidR="00905B92" w:rsidRDefault="00905B92" w:rsidP="00905B92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заплани</w:t>
            </w:r>
            <w:r w:rsidR="000A1FC1" w:rsidRPr="00D93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полном объеме на удовлетворительном уровне (или с </w:t>
            </w:r>
            <w:proofErr w:type="spell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единич</w:t>
            </w:r>
            <w:r w:rsidR="000A1FC1" w:rsidRPr="00D93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(не свыше  </w:t>
            </w:r>
            <w:r w:rsidR="00D750DA" w:rsidRPr="00D93E7E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замечаниями за отчетный период</w:t>
            </w:r>
            <w:proofErr w:type="gramEnd"/>
          </w:p>
          <w:p w:rsidR="00B63889" w:rsidRDefault="00B63889" w:rsidP="00905B92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A1" w:rsidRPr="00D93E7E" w:rsidRDefault="005C22A1" w:rsidP="00905B92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905B92" w:rsidRPr="00D93E7E" w:rsidRDefault="00905B92" w:rsidP="00CB4DF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905B92" w:rsidP="00CB4DF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905B92" w:rsidP="00CB4DF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gridSpan w:val="3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B92" w:rsidRPr="00D93E7E" w:rsidRDefault="00F20D65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50DA" w:rsidRPr="00D93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B92" w:rsidRPr="002E34DA" w:rsidTr="004D1E05">
        <w:tc>
          <w:tcPr>
            <w:tcW w:w="5000" w:type="pct"/>
            <w:gridSpan w:val="9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«Должности специалистов  третьего уровня</w:t>
            </w:r>
            <w:r w:rsidR="00216DD4" w:rsidRPr="00D93E7E">
              <w:rPr>
                <w:sz w:val="24"/>
                <w:szCs w:val="24"/>
              </w:rPr>
              <w:t xml:space="preserve"> </w:t>
            </w:r>
            <w:r w:rsidR="00216DD4" w:rsidRPr="00D93E7E">
              <w:rPr>
                <w:rFonts w:ascii="Times New Roman" w:hAnsi="Times New Roman" w:cs="Times New Roman"/>
                <w:sz w:val="24"/>
                <w:szCs w:val="24"/>
              </w:rPr>
              <w:t>в учреждениях здравоохранения и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осуществляющих предоставление социальных услуг»</w:t>
            </w:r>
          </w:p>
          <w:p w:rsidR="00905B92" w:rsidRDefault="00905B92" w:rsidP="00455A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(специалист по социальной работе, специалист по реабилитации инвалидов)</w:t>
            </w:r>
          </w:p>
          <w:p w:rsidR="00B63889" w:rsidRPr="00D93E7E" w:rsidRDefault="00B63889" w:rsidP="00455A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DA" w:rsidTr="004D1E05">
        <w:trPr>
          <w:trHeight w:val="885"/>
        </w:trPr>
        <w:tc>
          <w:tcPr>
            <w:tcW w:w="1274" w:type="pct"/>
            <w:vMerge w:val="restart"/>
          </w:tcPr>
          <w:p w:rsidR="00D750DA" w:rsidRPr="00D93E7E" w:rsidRDefault="00D750DA" w:rsidP="00CB4DF9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Применение современных    </w:t>
            </w:r>
            <w:r w:rsidRPr="00D93E7E">
              <w:rPr>
                <w:sz w:val="24"/>
                <w:szCs w:val="24"/>
              </w:rPr>
              <w:br/>
              <w:t xml:space="preserve">методик, внедрение инновационных   </w:t>
            </w:r>
            <w:r w:rsidRPr="00D93E7E">
              <w:rPr>
                <w:sz w:val="24"/>
                <w:szCs w:val="24"/>
              </w:rPr>
              <w:br/>
              <w:t xml:space="preserve">методов и технологий в    </w:t>
            </w:r>
            <w:r w:rsidRPr="00D93E7E">
              <w:rPr>
                <w:sz w:val="24"/>
                <w:szCs w:val="24"/>
              </w:rPr>
              <w:br/>
              <w:t xml:space="preserve">реабилитационный процесс, проявление систематической творческой активности  </w:t>
            </w:r>
          </w:p>
        </w:tc>
        <w:tc>
          <w:tcPr>
            <w:tcW w:w="1479" w:type="pct"/>
            <w:gridSpan w:val="2"/>
            <w:vMerge w:val="restart"/>
          </w:tcPr>
          <w:p w:rsidR="00D750DA" w:rsidRPr="00D93E7E" w:rsidRDefault="00D750DA" w:rsidP="00F20D65">
            <w:pPr>
              <w:pStyle w:val="3"/>
              <w:rPr>
                <w:sz w:val="24"/>
                <w:szCs w:val="24"/>
              </w:rPr>
            </w:pPr>
            <w:proofErr w:type="gramStart"/>
            <w:r w:rsidRPr="00D93E7E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D93E7E">
              <w:rPr>
                <w:sz w:val="24"/>
                <w:szCs w:val="24"/>
              </w:rPr>
              <w:t>заплани-рованных</w:t>
            </w:r>
            <w:proofErr w:type="spellEnd"/>
            <w:r w:rsidRPr="00D93E7E">
              <w:rPr>
                <w:sz w:val="24"/>
                <w:szCs w:val="24"/>
              </w:rPr>
              <w:t xml:space="preserve"> мероприятий за отчетный период в полном объеме на удовлетворительном уровне (с единичными (не свыше 3) замечаниями; </w:t>
            </w:r>
            <w:proofErr w:type="spellStart"/>
            <w:r w:rsidRPr="00D93E7E">
              <w:rPr>
                <w:sz w:val="24"/>
                <w:szCs w:val="24"/>
              </w:rPr>
              <w:t>проявле-ние</w:t>
            </w:r>
            <w:proofErr w:type="spellEnd"/>
            <w:r w:rsidRPr="00D93E7E">
              <w:rPr>
                <w:sz w:val="24"/>
                <w:szCs w:val="24"/>
              </w:rPr>
              <w:t xml:space="preserve"> систематической творческой активности (проявление творческой активности только  в отдельных случаях)</w:t>
            </w:r>
            <w:r w:rsidR="00E07FE2">
              <w:rPr>
                <w:sz w:val="24"/>
                <w:szCs w:val="24"/>
              </w:rPr>
              <w:t xml:space="preserve"> по итогам работы за отчетный период</w:t>
            </w:r>
            <w:proofErr w:type="gramEnd"/>
          </w:p>
        </w:tc>
        <w:tc>
          <w:tcPr>
            <w:tcW w:w="1298" w:type="pct"/>
            <w:gridSpan w:val="3"/>
          </w:tcPr>
          <w:p w:rsidR="00D750DA" w:rsidRPr="00D93E7E" w:rsidRDefault="00D750DA" w:rsidP="00E07FE2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949" w:type="pct"/>
            <w:gridSpan w:val="3"/>
            <w:shd w:val="clear" w:color="auto" w:fill="auto"/>
          </w:tcPr>
          <w:p w:rsidR="00D750DA" w:rsidRPr="00D93E7E" w:rsidRDefault="00D750DA" w:rsidP="007028FE">
            <w:pPr>
              <w:spacing w:after="1" w:line="280" w:lineRule="atLeast"/>
              <w:jc w:val="center"/>
            </w:pPr>
            <w:r w:rsidRPr="00D93E7E">
              <w:t>68</w:t>
            </w:r>
          </w:p>
        </w:tc>
      </w:tr>
      <w:tr w:rsidR="00D750DA" w:rsidTr="004D1E05">
        <w:trPr>
          <w:trHeight w:val="1065"/>
        </w:trPr>
        <w:tc>
          <w:tcPr>
            <w:tcW w:w="1274" w:type="pct"/>
            <w:vMerge/>
          </w:tcPr>
          <w:p w:rsidR="00D750DA" w:rsidRPr="00D93E7E" w:rsidRDefault="00D750DA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D750DA" w:rsidRPr="00D93E7E" w:rsidRDefault="00D750DA" w:rsidP="00F20D65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D750DA" w:rsidRPr="00D93E7E" w:rsidRDefault="00D750DA" w:rsidP="00E07FE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49" w:type="pct"/>
            <w:gridSpan w:val="3"/>
            <w:shd w:val="clear" w:color="auto" w:fill="auto"/>
          </w:tcPr>
          <w:p w:rsidR="00D750DA" w:rsidRPr="00D93E7E" w:rsidRDefault="00D750DA" w:rsidP="007028FE">
            <w:pPr>
              <w:spacing w:after="1" w:line="280" w:lineRule="atLeast"/>
              <w:jc w:val="center"/>
            </w:pPr>
            <w:r w:rsidRPr="00D93E7E">
              <w:t>74</w:t>
            </w:r>
          </w:p>
        </w:tc>
      </w:tr>
      <w:tr w:rsidR="00D750DA" w:rsidTr="00D93E7E">
        <w:trPr>
          <w:trHeight w:val="1596"/>
        </w:trPr>
        <w:tc>
          <w:tcPr>
            <w:tcW w:w="1274" w:type="pct"/>
            <w:vMerge/>
          </w:tcPr>
          <w:p w:rsidR="00D750DA" w:rsidRPr="00D93E7E" w:rsidRDefault="00D750DA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D750DA" w:rsidRPr="00D93E7E" w:rsidRDefault="00D750DA" w:rsidP="00F20D65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D750DA" w:rsidRPr="00D93E7E" w:rsidRDefault="00D750DA" w:rsidP="00E07FE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49" w:type="pct"/>
            <w:gridSpan w:val="3"/>
            <w:shd w:val="clear" w:color="auto" w:fill="auto"/>
          </w:tcPr>
          <w:p w:rsidR="00D750DA" w:rsidRPr="00D93E7E" w:rsidRDefault="00D750DA" w:rsidP="007028FE">
            <w:pPr>
              <w:spacing w:after="1" w:line="280" w:lineRule="atLeast"/>
              <w:jc w:val="center"/>
            </w:pPr>
            <w:r w:rsidRPr="00D93E7E">
              <w:t>77</w:t>
            </w:r>
          </w:p>
        </w:tc>
      </w:tr>
      <w:tr w:rsidR="00905B92" w:rsidRPr="002E34DA" w:rsidTr="004D1E05">
        <w:tc>
          <w:tcPr>
            <w:tcW w:w="5000" w:type="pct"/>
            <w:gridSpan w:val="9"/>
          </w:tcPr>
          <w:p w:rsidR="004060A2" w:rsidRPr="00D93E7E" w:rsidRDefault="004060A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ПКГ «Должности руководителей в учреждениях здравоохранения и осуществляющих предоставление социальных услуг» </w:t>
            </w: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(заведующий отделением (социальной службой)</w:t>
            </w:r>
            <w:proofErr w:type="gramEnd"/>
          </w:p>
        </w:tc>
      </w:tr>
      <w:tr w:rsidR="00905B92" w:rsidTr="004D1E05">
        <w:tc>
          <w:tcPr>
            <w:tcW w:w="1274" w:type="pct"/>
          </w:tcPr>
          <w:p w:rsidR="002F4840" w:rsidRPr="00D93E7E" w:rsidRDefault="00905B92" w:rsidP="00D93E7E">
            <w:pPr>
              <w:pStyle w:val="ConsPlusNonformat"/>
              <w:widowControl/>
              <w:rPr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  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методик, внедрение инновационных  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методов и технологий в   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br/>
              <w:t>реабилитационный процесс</w:t>
            </w:r>
            <w:r w:rsidR="00AF22DA" w:rsidRPr="00D93E7E">
              <w:rPr>
                <w:rFonts w:ascii="Times New Roman" w:hAnsi="Times New Roman" w:cs="Times New Roman"/>
                <w:sz w:val="24"/>
                <w:szCs w:val="24"/>
              </w:rPr>
              <w:t>, проявление творческой активности</w:t>
            </w:r>
            <w:r w:rsidRPr="00D93E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pct"/>
            <w:gridSpan w:val="2"/>
          </w:tcPr>
          <w:p w:rsidR="00905B92" w:rsidRPr="00E07FE2" w:rsidRDefault="00905B92" w:rsidP="00D93E7E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запланированных мероприятий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за отчетный период в полном объеме на высоком уровне</w:t>
            </w:r>
            <w:r w:rsidR="00E0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E2" w:rsidRPr="00E07FE2">
              <w:rPr>
                <w:rFonts w:ascii="Times New Roman" w:hAnsi="Times New Roman" w:cs="Times New Roman"/>
                <w:sz w:val="24"/>
                <w:szCs w:val="24"/>
              </w:rPr>
              <w:t>по итогам работы за отчетный период</w:t>
            </w:r>
            <w:proofErr w:type="gramEnd"/>
          </w:p>
        </w:tc>
        <w:tc>
          <w:tcPr>
            <w:tcW w:w="1298" w:type="pct"/>
            <w:gridSpan w:val="3"/>
          </w:tcPr>
          <w:p w:rsidR="00905B92" w:rsidRPr="00D93E7E" w:rsidRDefault="00905B92" w:rsidP="000348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49" w:type="pct"/>
            <w:gridSpan w:val="3"/>
            <w:shd w:val="clear" w:color="auto" w:fill="auto"/>
          </w:tcPr>
          <w:p w:rsidR="00905B92" w:rsidRPr="00D93E7E" w:rsidRDefault="00AF22DA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05B92" w:rsidRPr="00625F0C" w:rsidTr="004D1E05">
        <w:tc>
          <w:tcPr>
            <w:tcW w:w="5000" w:type="pct"/>
            <w:gridSpan w:val="9"/>
          </w:tcPr>
          <w:p w:rsidR="002F4840" w:rsidRPr="00D93E7E" w:rsidRDefault="004060A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квалификационные группы 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</w:tr>
      <w:tr w:rsidR="00905B92" w:rsidRPr="002E34DA" w:rsidTr="004D1E05">
        <w:tc>
          <w:tcPr>
            <w:tcW w:w="5000" w:type="pct"/>
            <w:gridSpan w:val="9"/>
          </w:tcPr>
          <w:p w:rsidR="00AF22DA" w:rsidRPr="00D93E7E" w:rsidRDefault="00AF22DA" w:rsidP="00455A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педагогических работников" </w:t>
            </w:r>
          </w:p>
          <w:p w:rsidR="002F4840" w:rsidRPr="00D93E7E" w:rsidRDefault="00AF22DA" w:rsidP="00455A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труду, </w:t>
            </w:r>
            <w:r w:rsidR="005C22A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социальный педагог, </w:t>
            </w:r>
            <w:r w:rsidR="00365E0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60A2" w:rsidRPr="002E34DA" w:rsidTr="004D1E05">
        <w:trPr>
          <w:trHeight w:val="795"/>
        </w:trPr>
        <w:tc>
          <w:tcPr>
            <w:tcW w:w="1274" w:type="pct"/>
            <w:vMerge w:val="restart"/>
          </w:tcPr>
          <w:p w:rsidR="004060A2" w:rsidRPr="00D93E7E" w:rsidRDefault="004060A2" w:rsidP="00CB4DF9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Применение современных    </w:t>
            </w:r>
            <w:r w:rsidRPr="00D93E7E">
              <w:rPr>
                <w:sz w:val="24"/>
                <w:szCs w:val="24"/>
              </w:rPr>
              <w:br/>
              <w:t xml:space="preserve">методик, внедрение инновационных   </w:t>
            </w:r>
            <w:r w:rsidRPr="00D93E7E">
              <w:rPr>
                <w:sz w:val="24"/>
                <w:szCs w:val="24"/>
              </w:rPr>
              <w:br/>
              <w:t xml:space="preserve">методов и технологий в    </w:t>
            </w:r>
            <w:r w:rsidRPr="00D93E7E">
              <w:rPr>
                <w:sz w:val="24"/>
                <w:szCs w:val="24"/>
              </w:rPr>
              <w:br/>
              <w:t xml:space="preserve">реабилитационный процесс, проявление </w:t>
            </w:r>
            <w:r w:rsidRPr="00D93E7E">
              <w:rPr>
                <w:sz w:val="24"/>
                <w:szCs w:val="24"/>
              </w:rPr>
              <w:lastRenderedPageBreak/>
              <w:t xml:space="preserve">систематической творческой активности  </w:t>
            </w:r>
          </w:p>
        </w:tc>
        <w:tc>
          <w:tcPr>
            <w:tcW w:w="1479" w:type="pct"/>
            <w:gridSpan w:val="2"/>
            <w:vMerge w:val="restart"/>
          </w:tcPr>
          <w:p w:rsidR="004060A2" w:rsidRPr="00D93E7E" w:rsidRDefault="004060A2" w:rsidP="004060A2">
            <w:pPr>
              <w:pStyle w:val="3"/>
              <w:spacing w:after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lastRenderedPageBreak/>
              <w:t>1.Реализация запланированных мероприятий:</w:t>
            </w:r>
          </w:p>
          <w:p w:rsidR="004060A2" w:rsidRPr="00D93E7E" w:rsidRDefault="004060A2" w:rsidP="004060A2">
            <w:pPr>
              <w:pStyle w:val="3"/>
              <w:spacing w:after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а) в полном объеме;</w:t>
            </w:r>
          </w:p>
          <w:p w:rsidR="004060A2" w:rsidRPr="00D93E7E" w:rsidRDefault="004060A2" w:rsidP="004060A2">
            <w:pPr>
              <w:pStyle w:val="3"/>
              <w:spacing w:after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б) на </w:t>
            </w:r>
            <w:proofErr w:type="spellStart"/>
            <w:proofErr w:type="gramStart"/>
            <w:r w:rsidR="00E07FE2">
              <w:rPr>
                <w:sz w:val="24"/>
                <w:szCs w:val="24"/>
              </w:rPr>
              <w:t>у</w:t>
            </w:r>
            <w:r w:rsidRPr="00D93E7E">
              <w:rPr>
                <w:sz w:val="24"/>
                <w:szCs w:val="24"/>
              </w:rPr>
              <w:t>довлетворитель</w:t>
            </w:r>
            <w:proofErr w:type="spellEnd"/>
            <w:r w:rsidR="00E07FE2">
              <w:rPr>
                <w:sz w:val="24"/>
                <w:szCs w:val="24"/>
              </w:rPr>
              <w:t>-</w:t>
            </w:r>
            <w:r w:rsidRPr="00D93E7E">
              <w:rPr>
                <w:sz w:val="24"/>
                <w:szCs w:val="24"/>
              </w:rPr>
              <w:t>ном</w:t>
            </w:r>
            <w:proofErr w:type="gramEnd"/>
            <w:r w:rsidRPr="00D93E7E">
              <w:rPr>
                <w:sz w:val="24"/>
                <w:szCs w:val="24"/>
              </w:rPr>
              <w:t xml:space="preserve"> уровне с единичными (не свыше 3) замечаниями</w:t>
            </w:r>
          </w:p>
          <w:p w:rsidR="004060A2" w:rsidRPr="00D93E7E" w:rsidRDefault="004060A2" w:rsidP="004060A2">
            <w:pPr>
              <w:pStyle w:val="3"/>
              <w:spacing w:after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lastRenderedPageBreak/>
              <w:t>2. Проявление творческой активности:</w:t>
            </w:r>
          </w:p>
          <w:p w:rsidR="004060A2" w:rsidRPr="00D93E7E" w:rsidRDefault="004060A2" w:rsidP="004060A2">
            <w:pPr>
              <w:pStyle w:val="3"/>
              <w:spacing w:after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а) систематической;</w:t>
            </w:r>
          </w:p>
          <w:p w:rsidR="004060A2" w:rsidRDefault="004060A2" w:rsidP="00D93E7E">
            <w:pPr>
              <w:pStyle w:val="3"/>
              <w:spacing w:after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б) только в отдельных случаях по итогам работы за отчетный период</w:t>
            </w:r>
          </w:p>
          <w:p w:rsidR="00D93E7E" w:rsidRDefault="00D93E7E" w:rsidP="00D93E7E">
            <w:pPr>
              <w:pStyle w:val="3"/>
              <w:spacing w:after="0"/>
              <w:rPr>
                <w:sz w:val="24"/>
                <w:szCs w:val="24"/>
              </w:rPr>
            </w:pPr>
          </w:p>
          <w:p w:rsidR="00E07FE2" w:rsidRPr="00D93E7E" w:rsidRDefault="00E07FE2" w:rsidP="00D93E7E">
            <w:pPr>
              <w:pStyle w:val="3"/>
              <w:spacing w:after="0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4060A2" w:rsidRPr="00D93E7E" w:rsidRDefault="004060A2" w:rsidP="0085584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уровень </w:t>
            </w:r>
          </w:p>
          <w:p w:rsidR="004060A2" w:rsidRPr="00D93E7E" w:rsidRDefault="004060A2" w:rsidP="0085584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A2" w:rsidRPr="00D93E7E" w:rsidRDefault="004060A2" w:rsidP="0085584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gridSpan w:val="3"/>
          </w:tcPr>
          <w:p w:rsidR="004060A2" w:rsidRPr="00D93E7E" w:rsidRDefault="004060A2" w:rsidP="007028FE">
            <w:pPr>
              <w:spacing w:after="1" w:line="280" w:lineRule="atLeast"/>
              <w:jc w:val="center"/>
            </w:pPr>
            <w:r w:rsidRPr="00D93E7E">
              <w:t>73</w:t>
            </w:r>
          </w:p>
        </w:tc>
      </w:tr>
      <w:tr w:rsidR="004060A2" w:rsidTr="004D1E05">
        <w:trPr>
          <w:trHeight w:val="900"/>
        </w:trPr>
        <w:tc>
          <w:tcPr>
            <w:tcW w:w="1274" w:type="pct"/>
            <w:vMerge/>
          </w:tcPr>
          <w:p w:rsidR="004060A2" w:rsidRPr="00D93E7E" w:rsidRDefault="004060A2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4060A2" w:rsidRPr="00D93E7E" w:rsidRDefault="004060A2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4060A2" w:rsidRPr="00D93E7E" w:rsidRDefault="004060A2" w:rsidP="0085584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4060A2" w:rsidRPr="00D93E7E" w:rsidRDefault="004060A2" w:rsidP="0085584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0A2" w:rsidRPr="00D93E7E" w:rsidRDefault="004060A2" w:rsidP="0085584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gridSpan w:val="3"/>
          </w:tcPr>
          <w:p w:rsidR="004060A2" w:rsidRPr="00D93E7E" w:rsidRDefault="004060A2" w:rsidP="007028FE">
            <w:pPr>
              <w:spacing w:after="1" w:line="280" w:lineRule="atLeast"/>
              <w:jc w:val="center"/>
            </w:pPr>
            <w:r w:rsidRPr="00D93E7E">
              <w:t>80</w:t>
            </w:r>
          </w:p>
        </w:tc>
      </w:tr>
      <w:tr w:rsidR="004060A2" w:rsidTr="004D1E05">
        <w:trPr>
          <w:trHeight w:val="1125"/>
        </w:trPr>
        <w:tc>
          <w:tcPr>
            <w:tcW w:w="1274" w:type="pct"/>
            <w:vMerge/>
          </w:tcPr>
          <w:p w:rsidR="004060A2" w:rsidRPr="00D93E7E" w:rsidRDefault="004060A2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4060A2" w:rsidRPr="00D93E7E" w:rsidRDefault="004060A2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4060A2" w:rsidRPr="00D93E7E" w:rsidRDefault="004060A2" w:rsidP="0085584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49" w:type="pct"/>
            <w:gridSpan w:val="3"/>
          </w:tcPr>
          <w:p w:rsidR="004060A2" w:rsidRPr="00D93E7E" w:rsidRDefault="004060A2" w:rsidP="007028FE">
            <w:pPr>
              <w:spacing w:after="1" w:line="280" w:lineRule="atLeast"/>
              <w:jc w:val="center"/>
            </w:pPr>
            <w:r w:rsidRPr="00D93E7E">
              <w:t>80</w:t>
            </w:r>
          </w:p>
        </w:tc>
      </w:tr>
      <w:tr w:rsidR="004060A2" w:rsidTr="004D1E05">
        <w:trPr>
          <w:trHeight w:val="840"/>
        </w:trPr>
        <w:tc>
          <w:tcPr>
            <w:tcW w:w="1274" w:type="pct"/>
            <w:vMerge/>
          </w:tcPr>
          <w:p w:rsidR="004060A2" w:rsidRPr="00D93E7E" w:rsidRDefault="004060A2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4060A2" w:rsidRPr="00D93E7E" w:rsidRDefault="004060A2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4060A2" w:rsidRPr="00D93E7E" w:rsidRDefault="004060A2" w:rsidP="0085584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949" w:type="pct"/>
            <w:gridSpan w:val="3"/>
          </w:tcPr>
          <w:p w:rsidR="004060A2" w:rsidRPr="00D93E7E" w:rsidRDefault="004060A2" w:rsidP="007028FE">
            <w:pPr>
              <w:spacing w:after="1" w:line="280" w:lineRule="atLeast"/>
              <w:jc w:val="center"/>
            </w:pPr>
            <w:r w:rsidRPr="00D93E7E">
              <w:t>80</w:t>
            </w:r>
          </w:p>
          <w:p w:rsidR="004060A2" w:rsidRPr="00D93E7E" w:rsidRDefault="004060A2" w:rsidP="007028FE">
            <w:pPr>
              <w:spacing w:after="1" w:line="280" w:lineRule="atLeast"/>
              <w:jc w:val="center"/>
            </w:pPr>
          </w:p>
        </w:tc>
      </w:tr>
      <w:tr w:rsidR="0085584E" w:rsidRPr="00C8724F" w:rsidTr="004D1E05">
        <w:tc>
          <w:tcPr>
            <w:tcW w:w="5000" w:type="pct"/>
            <w:gridSpan w:val="9"/>
          </w:tcPr>
          <w:p w:rsidR="00377C69" w:rsidRDefault="0085584E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4F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работников физической культуры и спорта второго уровня" </w:t>
            </w:r>
          </w:p>
          <w:p w:rsidR="0085584E" w:rsidRPr="00C8724F" w:rsidRDefault="0085584E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4F">
              <w:rPr>
                <w:rFonts w:ascii="Times New Roman" w:hAnsi="Times New Roman" w:cs="Times New Roman"/>
                <w:sz w:val="24"/>
                <w:szCs w:val="24"/>
              </w:rPr>
              <w:t>(инструктор по адаптивно</w:t>
            </w:r>
            <w:r w:rsidR="00377C69">
              <w:rPr>
                <w:rFonts w:ascii="Times New Roman" w:hAnsi="Times New Roman" w:cs="Times New Roman"/>
                <w:sz w:val="24"/>
                <w:szCs w:val="24"/>
              </w:rPr>
              <w:t>й физической культуре</w:t>
            </w:r>
            <w:r w:rsidRPr="00C87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3998" w:rsidRPr="00C8724F" w:rsidTr="00D93E7E">
        <w:trPr>
          <w:gridAfter w:val="1"/>
          <w:wAfter w:w="6" w:type="pct"/>
          <w:trHeight w:val="930"/>
        </w:trPr>
        <w:tc>
          <w:tcPr>
            <w:tcW w:w="1274" w:type="pct"/>
            <w:vMerge w:val="restart"/>
          </w:tcPr>
          <w:p w:rsidR="00243998" w:rsidRPr="00C8724F" w:rsidRDefault="00243998" w:rsidP="006019B8">
            <w:pPr>
              <w:pStyle w:val="3"/>
              <w:rPr>
                <w:sz w:val="24"/>
                <w:szCs w:val="24"/>
              </w:rPr>
            </w:pPr>
            <w:r w:rsidRPr="00C8724F">
              <w:rPr>
                <w:sz w:val="24"/>
                <w:szCs w:val="24"/>
              </w:rPr>
              <w:t>Обеспечение социально-реабилитационного процесса с применением современных методик, внедрение инновационных методов и технологий; проявление творческой активности в организации и проведении социально-реабилитационного процесса</w:t>
            </w:r>
          </w:p>
        </w:tc>
        <w:tc>
          <w:tcPr>
            <w:tcW w:w="1414" w:type="pct"/>
            <w:vMerge w:val="restart"/>
          </w:tcPr>
          <w:p w:rsidR="00243998" w:rsidRPr="00C8724F" w:rsidRDefault="00243998" w:rsidP="006019B8">
            <w:pPr>
              <w:pStyle w:val="3"/>
              <w:rPr>
                <w:sz w:val="24"/>
                <w:szCs w:val="24"/>
              </w:rPr>
            </w:pPr>
            <w:r w:rsidRPr="00C8724F">
              <w:rPr>
                <w:sz w:val="24"/>
                <w:szCs w:val="24"/>
              </w:rPr>
              <w:t>реализация запланированных мероприятий в полном объеме на высоком уровне; проявление систематической творческой активности по итогам работы за отчетный период</w:t>
            </w:r>
          </w:p>
        </w:tc>
        <w:tc>
          <w:tcPr>
            <w:tcW w:w="1356" w:type="pct"/>
            <w:gridSpan w:val="3"/>
          </w:tcPr>
          <w:p w:rsidR="00243998" w:rsidRPr="00C8724F" w:rsidRDefault="00243998" w:rsidP="00200BF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4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D93E7E" w:rsidRPr="00C8724F" w:rsidRDefault="00D93E7E" w:rsidP="00200BF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E7E" w:rsidRPr="00C8724F" w:rsidRDefault="00D93E7E" w:rsidP="00200BF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E7E" w:rsidRPr="00C8724F" w:rsidRDefault="00D93E7E" w:rsidP="00200BF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3"/>
          </w:tcPr>
          <w:p w:rsidR="00243998" w:rsidRPr="00C8724F" w:rsidRDefault="00243998" w:rsidP="007028FE">
            <w:pPr>
              <w:spacing w:after="1" w:line="280" w:lineRule="atLeast"/>
              <w:jc w:val="center"/>
            </w:pPr>
            <w:r w:rsidRPr="00C8724F">
              <w:t>56</w:t>
            </w:r>
          </w:p>
        </w:tc>
      </w:tr>
      <w:tr w:rsidR="00243998" w:rsidRPr="00C8724F" w:rsidTr="00D93E7E">
        <w:trPr>
          <w:gridAfter w:val="1"/>
          <w:wAfter w:w="6" w:type="pct"/>
          <w:trHeight w:val="1245"/>
        </w:trPr>
        <w:tc>
          <w:tcPr>
            <w:tcW w:w="1274" w:type="pct"/>
            <w:vMerge/>
          </w:tcPr>
          <w:p w:rsidR="00243998" w:rsidRPr="00C8724F" w:rsidRDefault="00243998" w:rsidP="006019B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243998" w:rsidRPr="00C8724F" w:rsidRDefault="00243998" w:rsidP="006019B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356" w:type="pct"/>
            <w:gridSpan w:val="3"/>
          </w:tcPr>
          <w:p w:rsidR="00243998" w:rsidRPr="00C8724F" w:rsidRDefault="00243998" w:rsidP="00200BF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4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50" w:type="pct"/>
            <w:gridSpan w:val="3"/>
          </w:tcPr>
          <w:p w:rsidR="00243998" w:rsidRPr="00C8724F" w:rsidRDefault="00243998" w:rsidP="007028FE">
            <w:pPr>
              <w:spacing w:after="1" w:line="280" w:lineRule="atLeast"/>
              <w:jc w:val="center"/>
            </w:pPr>
            <w:r w:rsidRPr="00C8724F">
              <w:t>68</w:t>
            </w:r>
          </w:p>
        </w:tc>
      </w:tr>
      <w:tr w:rsidR="00243998" w:rsidRPr="00C8724F" w:rsidTr="00D93E7E">
        <w:trPr>
          <w:gridAfter w:val="1"/>
          <w:wAfter w:w="6" w:type="pct"/>
          <w:trHeight w:val="2363"/>
        </w:trPr>
        <w:tc>
          <w:tcPr>
            <w:tcW w:w="1274" w:type="pct"/>
            <w:vMerge/>
          </w:tcPr>
          <w:p w:rsidR="00243998" w:rsidRPr="00C8724F" w:rsidRDefault="00243998" w:rsidP="006019B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14" w:type="pct"/>
            <w:vMerge/>
          </w:tcPr>
          <w:p w:rsidR="00243998" w:rsidRPr="00C8724F" w:rsidRDefault="00243998" w:rsidP="006019B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356" w:type="pct"/>
            <w:gridSpan w:val="3"/>
          </w:tcPr>
          <w:p w:rsidR="00243998" w:rsidRPr="00C8724F" w:rsidRDefault="00243998" w:rsidP="00200BF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724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50" w:type="pct"/>
            <w:gridSpan w:val="3"/>
          </w:tcPr>
          <w:p w:rsidR="00243998" w:rsidRPr="00C8724F" w:rsidRDefault="00243998" w:rsidP="007028FE">
            <w:pPr>
              <w:spacing w:after="1" w:line="280" w:lineRule="atLeast"/>
              <w:jc w:val="center"/>
            </w:pPr>
            <w:r w:rsidRPr="00C8724F">
              <w:t>80</w:t>
            </w:r>
          </w:p>
        </w:tc>
      </w:tr>
      <w:tr w:rsidR="00905B92" w:rsidTr="004D1E05">
        <w:tc>
          <w:tcPr>
            <w:tcW w:w="5000" w:type="pct"/>
            <w:gridSpan w:val="9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квалификационные группы должностей работников культуры</w:t>
            </w:r>
            <w:r w:rsidR="00243998"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, искусства и кинематографии</w:t>
            </w:r>
          </w:p>
        </w:tc>
      </w:tr>
      <w:tr w:rsidR="00905B92" w:rsidTr="004D1E05">
        <w:tc>
          <w:tcPr>
            <w:tcW w:w="5000" w:type="pct"/>
            <w:gridSpan w:val="9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культуры</w:t>
            </w:r>
            <w:r w:rsidR="00243998" w:rsidRPr="00D93E7E">
              <w:rPr>
                <w:rFonts w:ascii="Times New Roman" w:hAnsi="Times New Roman" w:cs="Times New Roman"/>
                <w:sz w:val="24"/>
                <w:szCs w:val="24"/>
              </w:rPr>
              <w:t>, искусства и кинематографии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звена»</w:t>
            </w:r>
          </w:p>
          <w:p w:rsidR="00905B92" w:rsidRPr="00D93E7E" w:rsidRDefault="00365E04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кружка, </w:t>
            </w:r>
            <w:r w:rsidR="00905B92"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2A1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аккомпаниатор, </w:t>
            </w:r>
            <w:proofErr w:type="spellStart"/>
            <w:r w:rsidR="00905B92" w:rsidRPr="00D93E7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="00905B92" w:rsidRPr="00D93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5B92" w:rsidRPr="002E34DA" w:rsidTr="004D1E05">
        <w:tc>
          <w:tcPr>
            <w:tcW w:w="1274" w:type="pct"/>
          </w:tcPr>
          <w:p w:rsidR="00905B92" w:rsidRPr="00D93E7E" w:rsidRDefault="00905B92" w:rsidP="006019B8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систематической творческой активности </w:t>
            </w:r>
            <w:r w:rsidRPr="00D93E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pct"/>
            <w:gridSpan w:val="2"/>
          </w:tcPr>
          <w:p w:rsidR="00905B92" w:rsidRPr="00D93E7E" w:rsidRDefault="00905B92" w:rsidP="006019B8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заплани</w:t>
            </w:r>
            <w:r w:rsidR="000A1FC1" w:rsidRPr="00D93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proofErr w:type="gramEnd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за отчетный период без замечаний  </w:t>
            </w:r>
          </w:p>
        </w:tc>
        <w:tc>
          <w:tcPr>
            <w:tcW w:w="1298" w:type="pct"/>
            <w:gridSpan w:val="3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gridSpan w:val="3"/>
          </w:tcPr>
          <w:p w:rsidR="00905B92" w:rsidRPr="00D93E7E" w:rsidRDefault="00243998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05B92" w:rsidRPr="002E34DA" w:rsidTr="004D1E05">
        <w:tc>
          <w:tcPr>
            <w:tcW w:w="5000" w:type="pct"/>
            <w:gridSpan w:val="9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квалификационные группы </w:t>
            </w:r>
          </w:p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общеотраслевых должностей руководителей, специалистов и служащих</w:t>
            </w:r>
          </w:p>
        </w:tc>
      </w:tr>
      <w:tr w:rsidR="00905B92" w:rsidRPr="002E34DA" w:rsidTr="004D1E05">
        <w:tc>
          <w:tcPr>
            <w:tcW w:w="5000" w:type="pct"/>
            <w:gridSpan w:val="9"/>
          </w:tcPr>
          <w:p w:rsidR="00631823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должности служащих первого уровня» </w:t>
            </w:r>
          </w:p>
          <w:p w:rsidR="00905B92" w:rsidRPr="00D93E7E" w:rsidRDefault="0044046A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C69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r w:rsidR="005C22A1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  <w:r w:rsidR="00905B92" w:rsidRPr="00D93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4123" w:rsidRPr="002E34DA" w:rsidTr="004D1E05">
        <w:trPr>
          <w:trHeight w:val="1395"/>
        </w:trPr>
        <w:tc>
          <w:tcPr>
            <w:tcW w:w="1274" w:type="pct"/>
            <w:vMerge w:val="restart"/>
          </w:tcPr>
          <w:p w:rsidR="00F74123" w:rsidRPr="00D93E7E" w:rsidRDefault="00F74123" w:rsidP="00CB4DF9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Обеспечение представления бюджетной отчетности</w:t>
            </w:r>
          </w:p>
        </w:tc>
        <w:tc>
          <w:tcPr>
            <w:tcW w:w="1479" w:type="pct"/>
            <w:gridSpan w:val="2"/>
            <w:vMerge w:val="restart"/>
          </w:tcPr>
          <w:p w:rsidR="00F74123" w:rsidRPr="00FB2FB7" w:rsidRDefault="00F74123" w:rsidP="00631823">
            <w:pPr>
              <w:pStyle w:val="3"/>
              <w:rPr>
                <w:sz w:val="24"/>
                <w:szCs w:val="24"/>
              </w:rPr>
            </w:pPr>
            <w:proofErr w:type="gramStart"/>
            <w:r w:rsidRPr="00FB2FB7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FB2FB7">
              <w:rPr>
                <w:sz w:val="24"/>
                <w:szCs w:val="24"/>
              </w:rPr>
              <w:t>качест-венно</w:t>
            </w:r>
            <w:proofErr w:type="spellEnd"/>
            <w:r w:rsidRPr="00FB2FB7">
              <w:rPr>
                <w:sz w:val="24"/>
                <w:szCs w:val="24"/>
              </w:rPr>
              <w:t xml:space="preserve"> с единичными замечаниями (3) в установленные сроки) оформления, ведения экономической, </w:t>
            </w:r>
            <w:proofErr w:type="spellStart"/>
            <w:r w:rsidRPr="00FB2FB7">
              <w:rPr>
                <w:sz w:val="24"/>
                <w:szCs w:val="24"/>
              </w:rPr>
              <w:t>бухгал</w:t>
            </w:r>
            <w:proofErr w:type="spellEnd"/>
            <w:r w:rsidRPr="00FB2FB7">
              <w:rPr>
                <w:sz w:val="24"/>
                <w:szCs w:val="24"/>
              </w:rPr>
              <w:t>-</w:t>
            </w:r>
            <w:r w:rsidRPr="00FB2FB7">
              <w:rPr>
                <w:sz w:val="24"/>
                <w:szCs w:val="24"/>
              </w:rPr>
              <w:lastRenderedPageBreak/>
              <w:t>терской документации,  бюджетной и бухгалтерской отчет-</w:t>
            </w:r>
            <w:proofErr w:type="spellStart"/>
            <w:r w:rsidRPr="00FB2FB7">
              <w:rPr>
                <w:sz w:val="24"/>
                <w:szCs w:val="24"/>
              </w:rPr>
              <w:t>ности</w:t>
            </w:r>
            <w:proofErr w:type="spellEnd"/>
            <w:r w:rsidRPr="00FB2FB7">
              <w:rPr>
                <w:sz w:val="24"/>
                <w:szCs w:val="24"/>
              </w:rPr>
              <w:t xml:space="preserve"> по итогам работы за отчетный период)</w:t>
            </w:r>
            <w:proofErr w:type="gramEnd"/>
          </w:p>
        </w:tc>
        <w:tc>
          <w:tcPr>
            <w:tcW w:w="1298" w:type="pct"/>
            <w:gridSpan w:val="3"/>
          </w:tcPr>
          <w:p w:rsidR="00F74123" w:rsidRPr="00D93E7E" w:rsidRDefault="00F74123" w:rsidP="007028FE">
            <w:pPr>
              <w:spacing w:after="1" w:line="280" w:lineRule="atLeast"/>
            </w:pPr>
            <w:r w:rsidRPr="00D93E7E">
              <w:lastRenderedPageBreak/>
              <w:t>1 квалификационный уровень</w:t>
            </w:r>
          </w:p>
          <w:p w:rsidR="00D93E7E" w:rsidRPr="00D93E7E" w:rsidRDefault="00D93E7E" w:rsidP="007028FE">
            <w:pPr>
              <w:spacing w:after="1" w:line="280" w:lineRule="atLeast"/>
            </w:pPr>
          </w:p>
          <w:p w:rsidR="00D93E7E" w:rsidRPr="00D93E7E" w:rsidRDefault="00D93E7E" w:rsidP="007028FE">
            <w:pPr>
              <w:spacing w:after="1" w:line="280" w:lineRule="atLeast"/>
            </w:pPr>
          </w:p>
          <w:p w:rsidR="00D93E7E" w:rsidRPr="00D93E7E" w:rsidRDefault="00D93E7E" w:rsidP="007028FE">
            <w:pPr>
              <w:spacing w:after="1" w:line="280" w:lineRule="atLeast"/>
            </w:pPr>
          </w:p>
          <w:p w:rsidR="00D93E7E" w:rsidRPr="00D93E7E" w:rsidRDefault="00D93E7E" w:rsidP="007028FE">
            <w:pPr>
              <w:spacing w:after="1" w:line="280" w:lineRule="atLeast"/>
            </w:pPr>
          </w:p>
        </w:tc>
        <w:tc>
          <w:tcPr>
            <w:tcW w:w="949" w:type="pct"/>
            <w:gridSpan w:val="3"/>
          </w:tcPr>
          <w:p w:rsidR="00F74123" w:rsidRPr="00D93E7E" w:rsidRDefault="00F74123" w:rsidP="007028FE">
            <w:pPr>
              <w:spacing w:after="1" w:line="280" w:lineRule="atLeast"/>
              <w:jc w:val="center"/>
            </w:pPr>
            <w:r w:rsidRPr="00D93E7E">
              <w:t>42</w:t>
            </w:r>
          </w:p>
        </w:tc>
      </w:tr>
      <w:tr w:rsidR="00F74123" w:rsidRPr="002E34DA" w:rsidTr="00B63889">
        <w:trPr>
          <w:trHeight w:val="1313"/>
        </w:trPr>
        <w:tc>
          <w:tcPr>
            <w:tcW w:w="1274" w:type="pct"/>
            <w:vMerge/>
          </w:tcPr>
          <w:p w:rsidR="00F74123" w:rsidRPr="00D93E7E" w:rsidRDefault="00F74123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F74123" w:rsidRPr="00D93E7E" w:rsidRDefault="00F74123" w:rsidP="00631823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F74123" w:rsidRPr="00D93E7E" w:rsidRDefault="00F74123" w:rsidP="007028FE">
            <w:pPr>
              <w:spacing w:after="1" w:line="280" w:lineRule="atLeast"/>
            </w:pPr>
            <w:r w:rsidRPr="00D93E7E">
              <w:t>2 квалификационный уровень</w:t>
            </w:r>
          </w:p>
        </w:tc>
        <w:tc>
          <w:tcPr>
            <w:tcW w:w="949" w:type="pct"/>
            <w:gridSpan w:val="3"/>
          </w:tcPr>
          <w:p w:rsidR="00F74123" w:rsidRPr="00D93E7E" w:rsidRDefault="00F74123" w:rsidP="007028FE">
            <w:pPr>
              <w:spacing w:after="1" w:line="280" w:lineRule="atLeast"/>
              <w:jc w:val="center"/>
            </w:pPr>
            <w:r w:rsidRPr="00D93E7E">
              <w:t>44</w:t>
            </w:r>
          </w:p>
        </w:tc>
      </w:tr>
      <w:tr w:rsidR="00420500" w:rsidRPr="002E34DA" w:rsidTr="00B63889">
        <w:trPr>
          <w:trHeight w:val="333"/>
        </w:trPr>
        <w:tc>
          <w:tcPr>
            <w:tcW w:w="1274" w:type="pct"/>
            <w:vMerge w:val="restart"/>
          </w:tcPr>
          <w:p w:rsidR="00420500" w:rsidRPr="00D93E7E" w:rsidRDefault="00420500" w:rsidP="00420500">
            <w:pPr>
              <w:spacing w:after="1" w:line="280" w:lineRule="atLeast"/>
              <w:jc w:val="left"/>
            </w:pPr>
            <w:r w:rsidRPr="00D93E7E">
              <w:lastRenderedPageBreak/>
              <w:t>Обеспечение оформления входящей и исходящей документации в установленные сроки, обеспечение систематизации и сохранности поступившей документации</w:t>
            </w:r>
          </w:p>
        </w:tc>
        <w:tc>
          <w:tcPr>
            <w:tcW w:w="1479" w:type="pct"/>
            <w:gridSpan w:val="2"/>
            <w:vMerge w:val="restart"/>
          </w:tcPr>
          <w:p w:rsidR="00420500" w:rsidRPr="00D93E7E" w:rsidRDefault="00420500" w:rsidP="00420500">
            <w:pPr>
              <w:spacing w:after="1" w:line="280" w:lineRule="atLeast"/>
              <w:jc w:val="left"/>
            </w:pPr>
            <w:proofErr w:type="gramStart"/>
            <w:r w:rsidRPr="00D93E7E">
              <w:t>качественный уровень (отсутствие или наличие единичных (3) обоснованных замечаний, претензий, жалоб, по итогам работы за отчетный период</w:t>
            </w:r>
            <w:proofErr w:type="gramEnd"/>
          </w:p>
        </w:tc>
        <w:tc>
          <w:tcPr>
            <w:tcW w:w="1298" w:type="pct"/>
            <w:gridSpan w:val="3"/>
          </w:tcPr>
          <w:p w:rsidR="00420500" w:rsidRPr="00D93E7E" w:rsidRDefault="00420500" w:rsidP="00420500">
            <w:pPr>
              <w:jc w:val="left"/>
            </w:pPr>
            <w:r w:rsidRPr="00D93E7E">
              <w:t>1 квалификационный уровень</w:t>
            </w:r>
          </w:p>
          <w:p w:rsidR="00420500" w:rsidRPr="00D93E7E" w:rsidRDefault="00420500" w:rsidP="00420500">
            <w:pPr>
              <w:jc w:val="left"/>
            </w:pPr>
          </w:p>
          <w:p w:rsidR="00420500" w:rsidRPr="00D93E7E" w:rsidRDefault="00420500" w:rsidP="00420500">
            <w:pPr>
              <w:jc w:val="left"/>
            </w:pPr>
          </w:p>
        </w:tc>
        <w:tc>
          <w:tcPr>
            <w:tcW w:w="949" w:type="pct"/>
            <w:gridSpan w:val="3"/>
          </w:tcPr>
          <w:p w:rsidR="00420500" w:rsidRPr="00D93E7E" w:rsidRDefault="00420500" w:rsidP="00420500">
            <w:pPr>
              <w:jc w:val="center"/>
            </w:pPr>
            <w:r w:rsidRPr="00D93E7E">
              <w:t>42</w:t>
            </w:r>
          </w:p>
        </w:tc>
      </w:tr>
      <w:tr w:rsidR="00420500" w:rsidRPr="002E34DA" w:rsidTr="004D1E05">
        <w:trPr>
          <w:trHeight w:val="645"/>
        </w:trPr>
        <w:tc>
          <w:tcPr>
            <w:tcW w:w="1274" w:type="pct"/>
            <w:vMerge/>
          </w:tcPr>
          <w:p w:rsidR="00420500" w:rsidRPr="00D93E7E" w:rsidRDefault="00420500" w:rsidP="0042050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420500" w:rsidRPr="00D93E7E" w:rsidRDefault="00420500" w:rsidP="0042050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420500" w:rsidRPr="00D93E7E" w:rsidRDefault="00420500" w:rsidP="00420500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49" w:type="pct"/>
            <w:gridSpan w:val="3"/>
          </w:tcPr>
          <w:p w:rsidR="00420500" w:rsidRPr="00D93E7E" w:rsidRDefault="00420500" w:rsidP="00420500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44</w:t>
            </w:r>
          </w:p>
        </w:tc>
      </w:tr>
      <w:tr w:rsidR="00420500" w:rsidRPr="00D93E7E" w:rsidTr="004D1E05">
        <w:trPr>
          <w:gridAfter w:val="1"/>
          <w:wAfter w:w="6" w:type="pct"/>
          <w:trHeight w:val="840"/>
        </w:trPr>
        <w:tc>
          <w:tcPr>
            <w:tcW w:w="1274" w:type="pct"/>
            <w:vMerge w:val="restart"/>
          </w:tcPr>
          <w:p w:rsidR="00420500" w:rsidRPr="00D93E7E" w:rsidRDefault="00420500" w:rsidP="00420500">
            <w:pPr>
              <w:spacing w:after="1" w:line="280" w:lineRule="atLeast"/>
              <w:jc w:val="left"/>
            </w:pPr>
            <w:r w:rsidRPr="00D93E7E">
              <w:t>Соблюдение требований техники безопасности и охраны труда</w:t>
            </w:r>
            <w:r w:rsidRPr="00D93E7E">
              <w:tab/>
            </w:r>
          </w:p>
        </w:tc>
        <w:tc>
          <w:tcPr>
            <w:tcW w:w="1479" w:type="pct"/>
            <w:gridSpan w:val="2"/>
            <w:vMerge w:val="restart"/>
          </w:tcPr>
          <w:p w:rsidR="00420500" w:rsidRPr="00D93E7E" w:rsidRDefault="00420500" w:rsidP="00420500">
            <w:pPr>
              <w:spacing w:after="1" w:line="280" w:lineRule="atLeast"/>
              <w:jc w:val="left"/>
            </w:pPr>
            <w:proofErr w:type="gramStart"/>
            <w:r w:rsidRPr="00D93E7E"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замечаний, отсутствие случаев производственного травматизма по итогам работы за отчетный период</w:t>
            </w:r>
            <w:proofErr w:type="gramEnd"/>
          </w:p>
        </w:tc>
        <w:tc>
          <w:tcPr>
            <w:tcW w:w="1291" w:type="pct"/>
            <w:gridSpan w:val="2"/>
          </w:tcPr>
          <w:p w:rsidR="00420500" w:rsidRPr="00D93E7E" w:rsidRDefault="00420500" w:rsidP="007028FE">
            <w:r w:rsidRPr="00D93E7E">
              <w:t>1 квалификационный уровень</w:t>
            </w:r>
          </w:p>
          <w:p w:rsidR="00420500" w:rsidRPr="00D93E7E" w:rsidRDefault="00420500" w:rsidP="007028FE"/>
          <w:p w:rsidR="00420500" w:rsidRPr="00D93E7E" w:rsidRDefault="00420500" w:rsidP="007028FE"/>
          <w:p w:rsidR="00420500" w:rsidRPr="00D93E7E" w:rsidRDefault="00420500" w:rsidP="007028FE"/>
          <w:p w:rsidR="00420500" w:rsidRPr="00D93E7E" w:rsidRDefault="00420500" w:rsidP="007028FE"/>
        </w:tc>
        <w:tc>
          <w:tcPr>
            <w:tcW w:w="950" w:type="pct"/>
            <w:gridSpan w:val="3"/>
          </w:tcPr>
          <w:p w:rsidR="00420500" w:rsidRPr="00D93E7E" w:rsidRDefault="00420500" w:rsidP="007028FE">
            <w:pPr>
              <w:jc w:val="center"/>
            </w:pPr>
            <w:r w:rsidRPr="00D93E7E">
              <w:t>42</w:t>
            </w:r>
          </w:p>
        </w:tc>
      </w:tr>
      <w:tr w:rsidR="00420500" w:rsidRPr="00D93E7E" w:rsidTr="004D1E05">
        <w:trPr>
          <w:gridAfter w:val="1"/>
          <w:wAfter w:w="6" w:type="pct"/>
          <w:trHeight w:val="540"/>
        </w:trPr>
        <w:tc>
          <w:tcPr>
            <w:tcW w:w="1274" w:type="pct"/>
            <w:vMerge/>
          </w:tcPr>
          <w:p w:rsidR="00420500" w:rsidRPr="00D93E7E" w:rsidRDefault="00420500" w:rsidP="00631823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420500" w:rsidRPr="00D93E7E" w:rsidRDefault="00420500" w:rsidP="00631823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420500" w:rsidRPr="00D93E7E" w:rsidRDefault="00420500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50" w:type="pct"/>
            <w:gridSpan w:val="3"/>
          </w:tcPr>
          <w:p w:rsidR="00420500" w:rsidRPr="00D93E7E" w:rsidRDefault="00420500" w:rsidP="00420500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44</w:t>
            </w:r>
          </w:p>
        </w:tc>
      </w:tr>
      <w:tr w:rsidR="007D213F" w:rsidRPr="002E34DA" w:rsidTr="004D1E05">
        <w:tc>
          <w:tcPr>
            <w:tcW w:w="5000" w:type="pct"/>
            <w:gridSpan w:val="9"/>
          </w:tcPr>
          <w:p w:rsidR="007D213F" w:rsidRPr="00D93E7E" w:rsidRDefault="007D213F" w:rsidP="007D21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</w:t>
            </w:r>
            <w:r w:rsidR="00E421B8"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второго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уровня» </w:t>
            </w:r>
          </w:p>
          <w:p w:rsidR="007D213F" w:rsidRPr="00D93E7E" w:rsidRDefault="005C22A1" w:rsidP="005C22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21B8"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кадрам,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складом, заведующий хозяйством,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1B8" w:rsidRPr="00D93E7E">
              <w:rPr>
                <w:rFonts w:ascii="Times New Roman" w:hAnsi="Times New Roman" w:cs="Times New Roman"/>
                <w:sz w:val="24"/>
                <w:szCs w:val="24"/>
              </w:rPr>
              <w:t>начальни</w:t>
            </w:r>
            <w:r w:rsidR="008F1B4D">
              <w:rPr>
                <w:rFonts w:ascii="Times New Roman" w:hAnsi="Times New Roman" w:cs="Times New Roman"/>
                <w:sz w:val="24"/>
                <w:szCs w:val="24"/>
              </w:rPr>
              <w:t>к хозяйственного отдела</w:t>
            </w:r>
            <w:r w:rsidR="007D213F" w:rsidRPr="00D93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213F" w:rsidRPr="00D93E7E" w:rsidTr="004D1E05">
        <w:trPr>
          <w:gridAfter w:val="1"/>
          <w:wAfter w:w="6" w:type="pct"/>
          <w:trHeight w:val="390"/>
        </w:trPr>
        <w:tc>
          <w:tcPr>
            <w:tcW w:w="1274" w:type="pct"/>
            <w:vMerge w:val="restart"/>
          </w:tcPr>
          <w:p w:rsidR="007D213F" w:rsidRPr="00D93E7E" w:rsidRDefault="007D213F" w:rsidP="007D213F">
            <w:pPr>
              <w:spacing w:after="1" w:line="280" w:lineRule="atLeast"/>
              <w:jc w:val="left"/>
            </w:pPr>
            <w:r w:rsidRPr="00D93E7E">
              <w:t>Обеспечение представления бюджетной отчетности</w:t>
            </w:r>
          </w:p>
        </w:tc>
        <w:tc>
          <w:tcPr>
            <w:tcW w:w="1479" w:type="pct"/>
            <w:gridSpan w:val="2"/>
            <w:vMerge w:val="restart"/>
          </w:tcPr>
          <w:p w:rsidR="007D213F" w:rsidRPr="00D93E7E" w:rsidRDefault="007D213F" w:rsidP="007D213F">
            <w:pPr>
              <w:spacing w:after="1" w:line="280" w:lineRule="atLeast"/>
              <w:jc w:val="left"/>
            </w:pPr>
            <w:r w:rsidRPr="00D93E7E">
              <w:t xml:space="preserve">осуществление качественно </w:t>
            </w:r>
          </w:p>
          <w:p w:rsidR="007D213F" w:rsidRPr="00D93E7E" w:rsidRDefault="007D213F" w:rsidP="007D213F">
            <w:pPr>
              <w:spacing w:after="1" w:line="280" w:lineRule="atLeast"/>
              <w:jc w:val="left"/>
            </w:pPr>
            <w:proofErr w:type="gramStart"/>
            <w:r w:rsidRPr="00D93E7E">
              <w:t>(без замечаний или с единичными замечаниями, пени, штрафами (3)</w:t>
            </w:r>
            <w:proofErr w:type="gramEnd"/>
          </w:p>
          <w:p w:rsidR="007D213F" w:rsidRPr="00D93E7E" w:rsidRDefault="007D213F" w:rsidP="007D213F">
            <w:pPr>
              <w:spacing w:after="1" w:line="280" w:lineRule="atLeast"/>
              <w:jc w:val="left"/>
            </w:pPr>
            <w:r w:rsidRPr="00D93E7E">
              <w:t>в установленные сроки) оформления, ведения экономической, бухгалтерской документации, бюджетной и бухгалтерской отчетности по итогам работы за отчетный период</w:t>
            </w: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spacing w:after="1" w:line="280" w:lineRule="atLeast"/>
              <w:jc w:val="left"/>
            </w:pPr>
            <w:r w:rsidRPr="00D93E7E">
              <w:t>1 квалификационный уровень</w:t>
            </w:r>
          </w:p>
          <w:p w:rsidR="007D213F" w:rsidRPr="00D93E7E" w:rsidRDefault="007D213F" w:rsidP="007D213F">
            <w:pPr>
              <w:spacing w:after="1" w:line="280" w:lineRule="atLeast"/>
              <w:jc w:val="left"/>
            </w:pPr>
          </w:p>
        </w:tc>
        <w:tc>
          <w:tcPr>
            <w:tcW w:w="950" w:type="pct"/>
            <w:gridSpan w:val="3"/>
          </w:tcPr>
          <w:p w:rsidR="007D213F" w:rsidRPr="00D93E7E" w:rsidRDefault="007D213F" w:rsidP="007028FE">
            <w:pPr>
              <w:spacing w:after="1" w:line="280" w:lineRule="atLeast"/>
              <w:jc w:val="center"/>
            </w:pPr>
            <w:r w:rsidRPr="00D93E7E">
              <w:t>47</w:t>
            </w:r>
          </w:p>
        </w:tc>
      </w:tr>
      <w:tr w:rsidR="007D213F" w:rsidRPr="00D93E7E" w:rsidTr="004D1E05">
        <w:trPr>
          <w:gridAfter w:val="1"/>
          <w:wAfter w:w="6" w:type="pct"/>
          <w:trHeight w:val="849"/>
        </w:trPr>
        <w:tc>
          <w:tcPr>
            <w:tcW w:w="1274" w:type="pct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51</w:t>
            </w:r>
          </w:p>
        </w:tc>
      </w:tr>
      <w:tr w:rsidR="007D213F" w:rsidRPr="00D93E7E" w:rsidTr="004D1E05">
        <w:trPr>
          <w:gridAfter w:val="1"/>
          <w:wAfter w:w="6" w:type="pct"/>
          <w:trHeight w:val="883"/>
        </w:trPr>
        <w:tc>
          <w:tcPr>
            <w:tcW w:w="1274" w:type="pct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56</w:t>
            </w:r>
          </w:p>
        </w:tc>
      </w:tr>
      <w:tr w:rsidR="007D213F" w:rsidRPr="00D93E7E" w:rsidTr="004D1E05">
        <w:trPr>
          <w:gridAfter w:val="1"/>
          <w:wAfter w:w="6" w:type="pct"/>
          <w:trHeight w:val="885"/>
        </w:trPr>
        <w:tc>
          <w:tcPr>
            <w:tcW w:w="1274" w:type="pct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71</w:t>
            </w:r>
          </w:p>
        </w:tc>
      </w:tr>
      <w:tr w:rsidR="007D213F" w:rsidRPr="00D93E7E" w:rsidTr="004D1E05">
        <w:trPr>
          <w:gridAfter w:val="1"/>
          <w:wAfter w:w="6" w:type="pct"/>
          <w:trHeight w:val="240"/>
        </w:trPr>
        <w:tc>
          <w:tcPr>
            <w:tcW w:w="1274" w:type="pct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80</w:t>
            </w:r>
          </w:p>
        </w:tc>
      </w:tr>
      <w:tr w:rsidR="007D213F" w:rsidRPr="00D93E7E" w:rsidTr="00D93E7E">
        <w:trPr>
          <w:gridAfter w:val="1"/>
          <w:wAfter w:w="6" w:type="pct"/>
          <w:trHeight w:val="576"/>
        </w:trPr>
        <w:tc>
          <w:tcPr>
            <w:tcW w:w="1274" w:type="pct"/>
            <w:vMerge w:val="restart"/>
          </w:tcPr>
          <w:p w:rsidR="007D213F" w:rsidRPr="00D93E7E" w:rsidRDefault="007D213F" w:rsidP="007D213F">
            <w:pPr>
              <w:spacing w:after="1" w:line="280" w:lineRule="atLeast"/>
              <w:jc w:val="left"/>
              <w:outlineLvl w:val="3"/>
            </w:pPr>
            <w:r w:rsidRPr="00D93E7E">
              <w:lastRenderedPageBreak/>
              <w:t>Обеспечение подготовки документов в соответствии с требованиями законодательства</w:t>
            </w:r>
          </w:p>
        </w:tc>
        <w:tc>
          <w:tcPr>
            <w:tcW w:w="1479" w:type="pct"/>
            <w:gridSpan w:val="2"/>
            <w:vMerge w:val="restart"/>
          </w:tcPr>
          <w:p w:rsidR="007D213F" w:rsidRPr="00D93E7E" w:rsidRDefault="007D213F" w:rsidP="007D213F">
            <w:pPr>
              <w:spacing w:after="1" w:line="280" w:lineRule="atLeast"/>
              <w:jc w:val="left"/>
              <w:outlineLvl w:val="3"/>
            </w:pPr>
            <w:proofErr w:type="gramStart"/>
            <w:r w:rsidRPr="00D93E7E">
              <w:t>качественный уровень (отсутствие или наличие единичных (3) обоснованных замечаний, претензий, жалоб по итогам работы за отчетный период</w:t>
            </w:r>
            <w:proofErr w:type="gramEnd"/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jc w:val="left"/>
            </w:pPr>
            <w:r w:rsidRPr="00D93E7E">
              <w:t>1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028FE">
            <w:pPr>
              <w:jc w:val="center"/>
            </w:pPr>
            <w:r w:rsidRPr="00D93E7E">
              <w:t>47</w:t>
            </w:r>
          </w:p>
        </w:tc>
      </w:tr>
      <w:tr w:rsidR="007D213F" w:rsidRPr="00D93E7E" w:rsidTr="00D93E7E">
        <w:trPr>
          <w:gridAfter w:val="1"/>
          <w:wAfter w:w="6" w:type="pct"/>
          <w:trHeight w:val="542"/>
        </w:trPr>
        <w:tc>
          <w:tcPr>
            <w:tcW w:w="1274" w:type="pct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51</w:t>
            </w:r>
          </w:p>
        </w:tc>
      </w:tr>
      <w:tr w:rsidR="007D213F" w:rsidRPr="00D93E7E" w:rsidTr="00D93E7E">
        <w:trPr>
          <w:gridAfter w:val="1"/>
          <w:wAfter w:w="6" w:type="pct"/>
          <w:trHeight w:val="576"/>
        </w:trPr>
        <w:tc>
          <w:tcPr>
            <w:tcW w:w="1274" w:type="pct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56</w:t>
            </w:r>
          </w:p>
        </w:tc>
      </w:tr>
      <w:tr w:rsidR="007D213F" w:rsidRPr="00D93E7E" w:rsidTr="004D1E05">
        <w:trPr>
          <w:gridAfter w:val="1"/>
          <w:wAfter w:w="6" w:type="pct"/>
          <w:trHeight w:val="345"/>
        </w:trPr>
        <w:tc>
          <w:tcPr>
            <w:tcW w:w="1274" w:type="pct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71</w:t>
            </w:r>
          </w:p>
        </w:tc>
      </w:tr>
      <w:tr w:rsidR="007D213F" w:rsidRPr="00D93E7E" w:rsidTr="00D93E7E">
        <w:trPr>
          <w:gridAfter w:val="1"/>
          <w:wAfter w:w="6" w:type="pct"/>
          <w:trHeight w:val="646"/>
        </w:trPr>
        <w:tc>
          <w:tcPr>
            <w:tcW w:w="1274" w:type="pct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7D213F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80</w:t>
            </w:r>
          </w:p>
        </w:tc>
      </w:tr>
      <w:tr w:rsidR="007D213F" w:rsidRPr="00D93E7E" w:rsidTr="00D93E7E">
        <w:trPr>
          <w:gridAfter w:val="1"/>
          <w:wAfter w:w="6" w:type="pct"/>
          <w:trHeight w:val="560"/>
        </w:trPr>
        <w:tc>
          <w:tcPr>
            <w:tcW w:w="1274" w:type="pct"/>
            <w:vMerge w:val="restart"/>
          </w:tcPr>
          <w:p w:rsidR="007D213F" w:rsidRPr="00D93E7E" w:rsidRDefault="007D213F" w:rsidP="007D213F">
            <w:pPr>
              <w:spacing w:after="1" w:line="280" w:lineRule="atLeast"/>
              <w:jc w:val="left"/>
              <w:outlineLvl w:val="3"/>
            </w:pPr>
            <w:r w:rsidRPr="00D93E7E">
              <w:t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</w:t>
            </w:r>
          </w:p>
        </w:tc>
        <w:tc>
          <w:tcPr>
            <w:tcW w:w="1479" w:type="pct"/>
            <w:gridSpan w:val="2"/>
            <w:vMerge w:val="restart"/>
          </w:tcPr>
          <w:p w:rsidR="007D213F" w:rsidRPr="00D93E7E" w:rsidRDefault="007D213F" w:rsidP="007D213F">
            <w:pPr>
              <w:spacing w:after="1" w:line="280" w:lineRule="atLeast"/>
              <w:jc w:val="left"/>
              <w:outlineLvl w:val="3"/>
            </w:pPr>
            <w:r w:rsidRPr="00D93E7E">
              <w:t>отсутствие замечаний или наличие единичных (до 3) обоснованных замечаний, претензий, жалоб по итогам работы за отчетный период</w:t>
            </w: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jc w:val="left"/>
            </w:pPr>
            <w:r w:rsidRPr="00D93E7E">
              <w:t>1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028FE">
            <w:pPr>
              <w:jc w:val="center"/>
            </w:pPr>
            <w:r w:rsidRPr="00D93E7E">
              <w:t>47</w:t>
            </w:r>
          </w:p>
        </w:tc>
      </w:tr>
      <w:tr w:rsidR="007D213F" w:rsidRPr="00D93E7E" w:rsidTr="00D93E7E">
        <w:trPr>
          <w:gridAfter w:val="1"/>
          <w:wAfter w:w="6" w:type="pct"/>
          <w:trHeight w:val="526"/>
        </w:trPr>
        <w:tc>
          <w:tcPr>
            <w:tcW w:w="1274" w:type="pct"/>
            <w:vMerge/>
          </w:tcPr>
          <w:p w:rsidR="007D213F" w:rsidRPr="00D93E7E" w:rsidRDefault="007D213F" w:rsidP="00631823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631823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51</w:t>
            </w:r>
          </w:p>
        </w:tc>
      </w:tr>
      <w:tr w:rsidR="007D213F" w:rsidRPr="00D93E7E" w:rsidTr="00D93E7E">
        <w:trPr>
          <w:gridAfter w:val="1"/>
          <w:wAfter w:w="6" w:type="pct"/>
          <w:trHeight w:val="560"/>
        </w:trPr>
        <w:tc>
          <w:tcPr>
            <w:tcW w:w="1274" w:type="pct"/>
            <w:vMerge/>
          </w:tcPr>
          <w:p w:rsidR="007D213F" w:rsidRPr="00D93E7E" w:rsidRDefault="007D213F" w:rsidP="00631823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631823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56</w:t>
            </w:r>
          </w:p>
        </w:tc>
      </w:tr>
      <w:tr w:rsidR="007D213F" w:rsidRPr="00D93E7E" w:rsidTr="00D93E7E">
        <w:trPr>
          <w:gridAfter w:val="1"/>
          <w:wAfter w:w="6" w:type="pct"/>
          <w:trHeight w:val="594"/>
        </w:trPr>
        <w:tc>
          <w:tcPr>
            <w:tcW w:w="1274" w:type="pct"/>
            <w:vMerge/>
          </w:tcPr>
          <w:p w:rsidR="007D213F" w:rsidRPr="00D93E7E" w:rsidRDefault="007D213F" w:rsidP="00631823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631823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71</w:t>
            </w:r>
          </w:p>
        </w:tc>
      </w:tr>
      <w:tr w:rsidR="007D213F" w:rsidRPr="00D93E7E" w:rsidTr="00D93E7E">
        <w:trPr>
          <w:gridAfter w:val="1"/>
          <w:wAfter w:w="6" w:type="pct"/>
          <w:trHeight w:val="449"/>
        </w:trPr>
        <w:tc>
          <w:tcPr>
            <w:tcW w:w="1274" w:type="pct"/>
            <w:vMerge/>
          </w:tcPr>
          <w:p w:rsidR="007D213F" w:rsidRPr="00D93E7E" w:rsidRDefault="007D213F" w:rsidP="00631823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D213F" w:rsidRPr="00D93E7E" w:rsidRDefault="007D213F" w:rsidP="00631823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pct"/>
            <w:gridSpan w:val="2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950" w:type="pct"/>
            <w:gridSpan w:val="3"/>
          </w:tcPr>
          <w:p w:rsidR="007D213F" w:rsidRPr="00D93E7E" w:rsidRDefault="007D213F" w:rsidP="007D213F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80</w:t>
            </w:r>
          </w:p>
        </w:tc>
      </w:tr>
      <w:tr w:rsidR="00905B92" w:rsidRPr="002E34DA" w:rsidTr="004D1E05">
        <w:tc>
          <w:tcPr>
            <w:tcW w:w="5000" w:type="pct"/>
            <w:gridSpan w:val="9"/>
          </w:tcPr>
          <w:p w:rsidR="00631823" w:rsidRPr="00D93E7E" w:rsidRDefault="00631823" w:rsidP="006318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ПКГ "Общеотраслевые должности служащих третьего уровня" </w:t>
            </w:r>
          </w:p>
          <w:p w:rsidR="00622755" w:rsidRPr="00D93E7E" w:rsidRDefault="00631823" w:rsidP="006318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(бухгалтер, экономист, должности экономистов второй, перв</w:t>
            </w:r>
            <w:r w:rsidR="00365E04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spellStart"/>
            <w:r w:rsidR="00365E04">
              <w:rPr>
                <w:rFonts w:ascii="Times New Roman" w:hAnsi="Times New Roman" w:cs="Times New Roman"/>
                <w:sz w:val="24"/>
                <w:szCs w:val="24"/>
              </w:rPr>
              <w:t>внутридолжностной</w:t>
            </w:r>
            <w:proofErr w:type="spellEnd"/>
            <w:r w:rsidR="00365E0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категорий,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  <w:r w:rsidR="00E421B8"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, юрисконсульт,  специалист по кадрам, психолог,  должности юрисконсультов второй, первой </w:t>
            </w:r>
            <w:proofErr w:type="spellStart"/>
            <w:r w:rsidR="00E421B8" w:rsidRPr="00D93E7E">
              <w:rPr>
                <w:rFonts w:ascii="Times New Roman" w:hAnsi="Times New Roman" w:cs="Times New Roman"/>
                <w:sz w:val="24"/>
                <w:szCs w:val="24"/>
              </w:rPr>
              <w:t>внутридолжностной</w:t>
            </w:r>
            <w:proofErr w:type="spellEnd"/>
            <w:r w:rsidR="00E421B8"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категорий, </w:t>
            </w:r>
            <w:r w:rsidR="00622755" w:rsidRPr="00D93E7E">
              <w:rPr>
                <w:rFonts w:ascii="Times New Roman" w:hAnsi="Times New Roman" w:cs="Times New Roman"/>
                <w:sz w:val="24"/>
                <w:szCs w:val="24"/>
              </w:rPr>
              <w:t>инженер-программист (программист)</w:t>
            </w:r>
            <w:r w:rsidR="005C22A1">
              <w:rPr>
                <w:rFonts w:ascii="Times New Roman" w:hAnsi="Times New Roman" w:cs="Times New Roman"/>
                <w:sz w:val="24"/>
                <w:szCs w:val="24"/>
              </w:rPr>
              <w:t>, инженер по охране труда)</w:t>
            </w:r>
            <w:proofErr w:type="gramEnd"/>
          </w:p>
        </w:tc>
      </w:tr>
      <w:tr w:rsidR="00E421B8" w:rsidRPr="002E34DA" w:rsidTr="004D1E05">
        <w:tc>
          <w:tcPr>
            <w:tcW w:w="1274" w:type="pct"/>
            <w:vMerge w:val="restart"/>
          </w:tcPr>
          <w:p w:rsidR="00E421B8" w:rsidRPr="00D93E7E" w:rsidRDefault="00E421B8" w:rsidP="00CB4DF9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Обеспечение представления бюджетной отчетности</w:t>
            </w:r>
          </w:p>
        </w:tc>
        <w:tc>
          <w:tcPr>
            <w:tcW w:w="1479" w:type="pct"/>
            <w:gridSpan w:val="2"/>
            <w:vMerge w:val="restart"/>
          </w:tcPr>
          <w:p w:rsidR="00E421B8" w:rsidRDefault="00E421B8" w:rsidP="00631823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Осуществление </w:t>
            </w:r>
            <w:proofErr w:type="spellStart"/>
            <w:proofErr w:type="gramStart"/>
            <w:r w:rsidRPr="00D93E7E">
              <w:rPr>
                <w:sz w:val="24"/>
                <w:szCs w:val="24"/>
              </w:rPr>
              <w:t>качест-венно</w:t>
            </w:r>
            <w:proofErr w:type="spellEnd"/>
            <w:proofErr w:type="gramEnd"/>
            <w:r w:rsidRPr="00D93E7E">
              <w:rPr>
                <w:sz w:val="24"/>
                <w:szCs w:val="24"/>
              </w:rPr>
              <w:t xml:space="preserve"> (без замечаний или с единичными замечаниями, пени, штрафами (3) в установленные сроки) оформления, ведения экономической, </w:t>
            </w:r>
            <w:proofErr w:type="spellStart"/>
            <w:r w:rsidRPr="00D93E7E">
              <w:rPr>
                <w:sz w:val="24"/>
                <w:szCs w:val="24"/>
              </w:rPr>
              <w:t>бухгал</w:t>
            </w:r>
            <w:proofErr w:type="spellEnd"/>
            <w:r w:rsidRPr="00D93E7E">
              <w:rPr>
                <w:sz w:val="24"/>
                <w:szCs w:val="24"/>
              </w:rPr>
              <w:t xml:space="preserve">-терской документации,  бюджетной и </w:t>
            </w:r>
            <w:proofErr w:type="spellStart"/>
            <w:r w:rsidRPr="00D93E7E">
              <w:rPr>
                <w:sz w:val="24"/>
                <w:szCs w:val="24"/>
              </w:rPr>
              <w:t>бухгал</w:t>
            </w:r>
            <w:proofErr w:type="spellEnd"/>
            <w:r w:rsidRPr="00D93E7E">
              <w:rPr>
                <w:sz w:val="24"/>
                <w:szCs w:val="24"/>
              </w:rPr>
              <w:t>-терской отчетности по итогам работы за отчетный период</w:t>
            </w:r>
          </w:p>
          <w:p w:rsidR="00C8724F" w:rsidRPr="00C8724F" w:rsidRDefault="00C8724F" w:rsidP="00631823">
            <w:pPr>
              <w:pStyle w:val="3"/>
            </w:pPr>
          </w:p>
        </w:tc>
        <w:tc>
          <w:tcPr>
            <w:tcW w:w="1298" w:type="pct"/>
            <w:gridSpan w:val="3"/>
          </w:tcPr>
          <w:p w:rsidR="00E421B8" w:rsidRPr="00D93E7E" w:rsidRDefault="00E421B8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7028FE">
            <w:pPr>
              <w:spacing w:after="1" w:line="280" w:lineRule="atLeast"/>
              <w:jc w:val="center"/>
            </w:pPr>
            <w:r w:rsidRPr="00D93E7E">
              <w:t>51</w:t>
            </w:r>
          </w:p>
        </w:tc>
      </w:tr>
      <w:tr w:rsidR="00E421B8" w:rsidRPr="002E34DA" w:rsidTr="004D1E05">
        <w:tc>
          <w:tcPr>
            <w:tcW w:w="1274" w:type="pct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E421B8" w:rsidRPr="00D93E7E" w:rsidRDefault="00E421B8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7028FE">
            <w:pPr>
              <w:spacing w:after="1" w:line="280" w:lineRule="atLeast"/>
              <w:jc w:val="center"/>
            </w:pPr>
            <w:r w:rsidRPr="00D93E7E">
              <w:t>56</w:t>
            </w:r>
          </w:p>
        </w:tc>
      </w:tr>
      <w:tr w:rsidR="00E421B8" w:rsidRPr="002E34DA" w:rsidTr="004D1E05">
        <w:tc>
          <w:tcPr>
            <w:tcW w:w="1274" w:type="pct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E421B8" w:rsidRPr="00D93E7E" w:rsidRDefault="00E421B8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7028FE">
            <w:pPr>
              <w:spacing w:after="1" w:line="280" w:lineRule="atLeast"/>
              <w:jc w:val="center"/>
            </w:pPr>
            <w:r w:rsidRPr="00D93E7E">
              <w:t>62</w:t>
            </w:r>
          </w:p>
        </w:tc>
      </w:tr>
      <w:tr w:rsidR="00E421B8" w:rsidRPr="002E34DA" w:rsidTr="004D1E05">
        <w:tc>
          <w:tcPr>
            <w:tcW w:w="1274" w:type="pct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E421B8" w:rsidRPr="00D93E7E" w:rsidRDefault="00E421B8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7028FE">
            <w:pPr>
              <w:spacing w:after="1" w:line="280" w:lineRule="atLeast"/>
              <w:jc w:val="center"/>
            </w:pPr>
            <w:r w:rsidRPr="00D93E7E">
              <w:t>74</w:t>
            </w:r>
          </w:p>
        </w:tc>
      </w:tr>
      <w:tr w:rsidR="00E421B8" w:rsidRPr="002E34DA" w:rsidTr="004D1E05">
        <w:tc>
          <w:tcPr>
            <w:tcW w:w="1274" w:type="pct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E421B8" w:rsidRPr="00D93E7E" w:rsidRDefault="00E421B8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7028FE">
            <w:pPr>
              <w:spacing w:after="1" w:line="280" w:lineRule="atLeast"/>
              <w:jc w:val="center"/>
            </w:pPr>
            <w:r w:rsidRPr="00D93E7E">
              <w:t>80</w:t>
            </w:r>
          </w:p>
        </w:tc>
      </w:tr>
      <w:tr w:rsidR="00E421B8" w:rsidRPr="002E34DA" w:rsidTr="004D1E05">
        <w:tc>
          <w:tcPr>
            <w:tcW w:w="1274" w:type="pct"/>
            <w:vMerge w:val="restart"/>
          </w:tcPr>
          <w:p w:rsidR="00E421B8" w:rsidRPr="00D93E7E" w:rsidRDefault="00E421B8" w:rsidP="00F04C09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93E7E">
              <w:rPr>
                <w:sz w:val="24"/>
                <w:szCs w:val="24"/>
              </w:rPr>
              <w:t>под-готовки</w:t>
            </w:r>
            <w:proofErr w:type="gramEnd"/>
            <w:r w:rsidRPr="00D93E7E">
              <w:rPr>
                <w:sz w:val="24"/>
                <w:szCs w:val="24"/>
              </w:rPr>
              <w:t xml:space="preserve"> в </w:t>
            </w:r>
            <w:proofErr w:type="spellStart"/>
            <w:r w:rsidRPr="00D93E7E">
              <w:rPr>
                <w:sz w:val="24"/>
                <w:szCs w:val="24"/>
              </w:rPr>
              <w:t>соот-ветствии</w:t>
            </w:r>
            <w:proofErr w:type="spellEnd"/>
            <w:r w:rsidRPr="00D93E7E">
              <w:rPr>
                <w:sz w:val="24"/>
                <w:szCs w:val="24"/>
              </w:rPr>
              <w:t xml:space="preserve"> с </w:t>
            </w:r>
            <w:proofErr w:type="spellStart"/>
            <w:r w:rsidRPr="00D93E7E">
              <w:rPr>
                <w:sz w:val="24"/>
                <w:szCs w:val="24"/>
              </w:rPr>
              <w:t>требова-</w:t>
            </w:r>
            <w:r w:rsidR="00C8724F">
              <w:rPr>
                <w:sz w:val="24"/>
                <w:szCs w:val="24"/>
              </w:rPr>
              <w:t>ниями</w:t>
            </w:r>
            <w:proofErr w:type="spellEnd"/>
            <w:r w:rsidR="00C8724F">
              <w:rPr>
                <w:sz w:val="24"/>
                <w:szCs w:val="24"/>
              </w:rPr>
              <w:t xml:space="preserve"> </w:t>
            </w:r>
            <w:proofErr w:type="spellStart"/>
            <w:r w:rsidR="00C8724F">
              <w:rPr>
                <w:sz w:val="24"/>
                <w:szCs w:val="24"/>
              </w:rPr>
              <w:t>законода-тельства</w:t>
            </w:r>
            <w:proofErr w:type="spellEnd"/>
            <w:r w:rsidR="00C8724F">
              <w:rPr>
                <w:sz w:val="24"/>
                <w:szCs w:val="24"/>
              </w:rPr>
              <w:t>, локаль</w:t>
            </w:r>
            <w:r w:rsidRPr="00D93E7E">
              <w:rPr>
                <w:sz w:val="24"/>
                <w:szCs w:val="24"/>
              </w:rPr>
              <w:t xml:space="preserve">ных правовых актов учреждения (положений, </w:t>
            </w:r>
            <w:r w:rsidRPr="00D93E7E">
              <w:rPr>
                <w:sz w:val="24"/>
                <w:szCs w:val="24"/>
              </w:rPr>
              <w:lastRenderedPageBreak/>
              <w:t>приказов, регламентов, других документов)</w:t>
            </w:r>
          </w:p>
        </w:tc>
        <w:tc>
          <w:tcPr>
            <w:tcW w:w="1479" w:type="pct"/>
            <w:gridSpan w:val="2"/>
            <w:vMerge w:val="restart"/>
          </w:tcPr>
          <w:p w:rsidR="00E421B8" w:rsidRPr="00D93E7E" w:rsidRDefault="00E421B8" w:rsidP="00F04C09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lastRenderedPageBreak/>
              <w:t xml:space="preserve">качественный уровень (отсутствие или наличие            единичных (до 3)                      удовлетворенных заявлений и исков в судах, обоснованных предписаний, замечаний,                      претензий, жалоб  по </w:t>
            </w:r>
            <w:r w:rsidRPr="00D93E7E">
              <w:rPr>
                <w:sz w:val="24"/>
                <w:szCs w:val="24"/>
              </w:rPr>
              <w:lastRenderedPageBreak/>
              <w:t xml:space="preserve">итогам работы за отчетный период)                        </w:t>
            </w:r>
          </w:p>
        </w:tc>
        <w:tc>
          <w:tcPr>
            <w:tcW w:w="1298" w:type="pct"/>
            <w:gridSpan w:val="3"/>
          </w:tcPr>
          <w:p w:rsidR="00C8724F" w:rsidRPr="00D93E7E" w:rsidRDefault="00E421B8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7028FE">
            <w:pPr>
              <w:spacing w:after="1" w:line="280" w:lineRule="atLeast"/>
              <w:jc w:val="center"/>
            </w:pPr>
            <w:r w:rsidRPr="00D93E7E">
              <w:t>51</w:t>
            </w:r>
          </w:p>
        </w:tc>
      </w:tr>
      <w:tr w:rsidR="00E421B8" w:rsidRPr="002E34DA" w:rsidTr="004D1E05">
        <w:tc>
          <w:tcPr>
            <w:tcW w:w="1274" w:type="pct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E421B8" w:rsidRPr="00D93E7E" w:rsidRDefault="00E421B8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7028FE">
            <w:pPr>
              <w:spacing w:after="1" w:line="280" w:lineRule="atLeast"/>
              <w:jc w:val="center"/>
            </w:pPr>
            <w:r w:rsidRPr="00D93E7E">
              <w:t>56</w:t>
            </w:r>
          </w:p>
        </w:tc>
      </w:tr>
      <w:tr w:rsidR="00E421B8" w:rsidRPr="002E34DA" w:rsidTr="004D1E05">
        <w:tc>
          <w:tcPr>
            <w:tcW w:w="1274" w:type="pct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E421B8" w:rsidRPr="00D93E7E" w:rsidRDefault="00E421B8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7028FE">
            <w:pPr>
              <w:spacing w:after="1" w:line="280" w:lineRule="atLeast"/>
              <w:jc w:val="center"/>
            </w:pPr>
            <w:r w:rsidRPr="00D93E7E">
              <w:t>62</w:t>
            </w:r>
          </w:p>
        </w:tc>
      </w:tr>
      <w:tr w:rsidR="00E421B8" w:rsidRPr="002E34DA" w:rsidTr="004D1E05">
        <w:tc>
          <w:tcPr>
            <w:tcW w:w="1274" w:type="pct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E421B8" w:rsidRPr="00D93E7E" w:rsidRDefault="00E421B8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4 квалификационный </w:t>
            </w:r>
            <w:r w:rsidRPr="00D93E7E">
              <w:rPr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7028FE">
            <w:pPr>
              <w:spacing w:after="1" w:line="280" w:lineRule="atLeast"/>
              <w:jc w:val="center"/>
            </w:pPr>
            <w:r w:rsidRPr="00D93E7E">
              <w:lastRenderedPageBreak/>
              <w:t>74</w:t>
            </w:r>
          </w:p>
        </w:tc>
      </w:tr>
      <w:tr w:rsidR="00E421B8" w:rsidRPr="002E34DA" w:rsidTr="00D93E7E">
        <w:trPr>
          <w:trHeight w:val="534"/>
        </w:trPr>
        <w:tc>
          <w:tcPr>
            <w:tcW w:w="1274" w:type="pct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E421B8" w:rsidRPr="00D93E7E" w:rsidRDefault="00E421B8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E421B8" w:rsidRPr="00D93E7E" w:rsidRDefault="00E421B8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7028FE">
            <w:pPr>
              <w:spacing w:after="1" w:line="280" w:lineRule="atLeast"/>
              <w:jc w:val="center"/>
            </w:pPr>
            <w:r w:rsidRPr="00D93E7E">
              <w:t>80</w:t>
            </w:r>
          </w:p>
        </w:tc>
      </w:tr>
      <w:tr w:rsidR="00E421B8" w:rsidRPr="002E34DA" w:rsidTr="004D1E05">
        <w:trPr>
          <w:trHeight w:val="285"/>
        </w:trPr>
        <w:tc>
          <w:tcPr>
            <w:tcW w:w="1274" w:type="pct"/>
            <w:vMerge w:val="restart"/>
          </w:tcPr>
          <w:p w:rsidR="00E421B8" w:rsidRPr="00D93E7E" w:rsidRDefault="00E421B8" w:rsidP="00E421B8">
            <w:pPr>
              <w:spacing w:after="1" w:line="280" w:lineRule="atLeast"/>
              <w:jc w:val="left"/>
              <w:outlineLvl w:val="3"/>
            </w:pPr>
            <w:r w:rsidRPr="00D93E7E">
              <w:t>Соблюдение требований техники безопасности и охраны труда, соблюдение сроков подготовки профильной документации, обеспечение ее систематизации и сохранности</w:t>
            </w:r>
            <w:r w:rsidRPr="00D93E7E">
              <w:tab/>
            </w:r>
          </w:p>
          <w:p w:rsidR="00E421B8" w:rsidRPr="00D93E7E" w:rsidRDefault="00E421B8" w:rsidP="007028FE">
            <w:pPr>
              <w:spacing w:after="1" w:line="280" w:lineRule="atLeast"/>
              <w:outlineLvl w:val="3"/>
            </w:pPr>
            <w:r w:rsidRPr="00D93E7E">
              <w:tab/>
            </w:r>
          </w:p>
          <w:p w:rsidR="00E421B8" w:rsidRPr="00D93E7E" w:rsidRDefault="00E421B8" w:rsidP="007028FE">
            <w:pPr>
              <w:spacing w:after="1" w:line="280" w:lineRule="atLeast"/>
              <w:outlineLvl w:val="3"/>
            </w:pPr>
            <w:r w:rsidRPr="00D93E7E">
              <w:tab/>
            </w:r>
          </w:p>
          <w:p w:rsidR="00E421B8" w:rsidRPr="00D93E7E" w:rsidRDefault="00E421B8" w:rsidP="007028FE">
            <w:pPr>
              <w:spacing w:after="1" w:line="280" w:lineRule="atLeast"/>
              <w:outlineLvl w:val="3"/>
            </w:pPr>
            <w:r w:rsidRPr="00D93E7E">
              <w:tab/>
            </w:r>
          </w:p>
          <w:p w:rsidR="00E421B8" w:rsidRPr="00D93E7E" w:rsidRDefault="00E421B8" w:rsidP="007028FE">
            <w:pPr>
              <w:spacing w:after="1" w:line="280" w:lineRule="atLeast"/>
              <w:outlineLvl w:val="3"/>
            </w:pPr>
            <w:r w:rsidRPr="00D93E7E">
              <w:tab/>
            </w:r>
          </w:p>
        </w:tc>
        <w:tc>
          <w:tcPr>
            <w:tcW w:w="1484" w:type="pct"/>
            <w:gridSpan w:val="3"/>
            <w:vMerge w:val="restart"/>
          </w:tcPr>
          <w:p w:rsidR="00E421B8" w:rsidRDefault="00E421B8" w:rsidP="00E421B8">
            <w:pPr>
              <w:spacing w:after="1" w:line="280" w:lineRule="atLeast"/>
              <w:jc w:val="left"/>
              <w:outlineLvl w:val="3"/>
            </w:pPr>
            <w:proofErr w:type="gramStart"/>
            <w:r w:rsidRPr="00D93E7E">
              <w:t>выполнение требований техники безопасности и охраны труда (отсутствие или наличие единичных (не свыше трех зафиксированных документально) обоснованных предписаний контрольно-надзорных органов, претензий, замечаний, отсутствие случаев производственного травматизма по итогам работы за отчетный период</w:t>
            </w:r>
            <w:proofErr w:type="gramEnd"/>
          </w:p>
          <w:p w:rsidR="00B63889" w:rsidRPr="00D93E7E" w:rsidRDefault="00B63889" w:rsidP="00E421B8">
            <w:pPr>
              <w:spacing w:after="1" w:line="280" w:lineRule="atLeast"/>
              <w:jc w:val="left"/>
              <w:outlineLvl w:val="3"/>
            </w:pPr>
          </w:p>
        </w:tc>
        <w:tc>
          <w:tcPr>
            <w:tcW w:w="1293" w:type="pct"/>
            <w:gridSpan w:val="2"/>
          </w:tcPr>
          <w:p w:rsidR="00E421B8" w:rsidRPr="00D93E7E" w:rsidRDefault="00E421B8" w:rsidP="00E421B8">
            <w:pPr>
              <w:jc w:val="left"/>
            </w:pPr>
            <w:r w:rsidRPr="00D93E7E">
              <w:t>1 квалификационный уровень</w:t>
            </w:r>
          </w:p>
          <w:p w:rsidR="00E421B8" w:rsidRPr="00D93E7E" w:rsidRDefault="00E421B8" w:rsidP="00E421B8">
            <w:pPr>
              <w:jc w:val="left"/>
            </w:pPr>
          </w:p>
        </w:tc>
        <w:tc>
          <w:tcPr>
            <w:tcW w:w="949" w:type="pct"/>
            <w:gridSpan w:val="3"/>
          </w:tcPr>
          <w:p w:rsidR="00E421B8" w:rsidRPr="00D93E7E" w:rsidRDefault="00E421B8" w:rsidP="007028FE">
            <w:pPr>
              <w:jc w:val="center"/>
            </w:pPr>
            <w:r w:rsidRPr="00D93E7E">
              <w:t>51</w:t>
            </w:r>
          </w:p>
        </w:tc>
      </w:tr>
      <w:tr w:rsidR="00E421B8" w:rsidRPr="002E34DA" w:rsidTr="004D1E05">
        <w:trPr>
          <w:trHeight w:val="866"/>
        </w:trPr>
        <w:tc>
          <w:tcPr>
            <w:tcW w:w="1274" w:type="pct"/>
            <w:vMerge/>
          </w:tcPr>
          <w:p w:rsidR="00E421B8" w:rsidRPr="00D93E7E" w:rsidRDefault="00E421B8" w:rsidP="00F04C0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pct"/>
            <w:gridSpan w:val="3"/>
            <w:vMerge/>
          </w:tcPr>
          <w:p w:rsidR="00E421B8" w:rsidRPr="00D93E7E" w:rsidRDefault="00E421B8" w:rsidP="00F04C0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pct"/>
            <w:gridSpan w:val="2"/>
          </w:tcPr>
          <w:p w:rsidR="00E421B8" w:rsidRPr="00D93E7E" w:rsidRDefault="00E421B8" w:rsidP="00E421B8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E421B8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56</w:t>
            </w:r>
          </w:p>
        </w:tc>
      </w:tr>
      <w:tr w:rsidR="00E421B8" w:rsidRPr="002E34DA" w:rsidTr="004D1E05">
        <w:trPr>
          <w:trHeight w:val="898"/>
        </w:trPr>
        <w:tc>
          <w:tcPr>
            <w:tcW w:w="1274" w:type="pct"/>
            <w:vMerge/>
          </w:tcPr>
          <w:p w:rsidR="00E421B8" w:rsidRPr="00D93E7E" w:rsidRDefault="00E421B8" w:rsidP="00F04C0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pct"/>
            <w:gridSpan w:val="3"/>
            <w:vMerge/>
          </w:tcPr>
          <w:p w:rsidR="00E421B8" w:rsidRPr="00D93E7E" w:rsidRDefault="00E421B8" w:rsidP="00F04C0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pct"/>
            <w:gridSpan w:val="2"/>
          </w:tcPr>
          <w:p w:rsidR="00E421B8" w:rsidRPr="00D93E7E" w:rsidRDefault="00E421B8" w:rsidP="00E421B8">
            <w:pPr>
              <w:pStyle w:val="3"/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E421B8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62</w:t>
            </w:r>
          </w:p>
        </w:tc>
      </w:tr>
      <w:tr w:rsidR="00E421B8" w:rsidRPr="002E34DA" w:rsidTr="004D1E05">
        <w:trPr>
          <w:trHeight w:val="890"/>
        </w:trPr>
        <w:tc>
          <w:tcPr>
            <w:tcW w:w="1274" w:type="pct"/>
            <w:vMerge/>
          </w:tcPr>
          <w:p w:rsidR="00E421B8" w:rsidRPr="00D93E7E" w:rsidRDefault="00E421B8" w:rsidP="00F04C0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pct"/>
            <w:gridSpan w:val="3"/>
            <w:vMerge/>
          </w:tcPr>
          <w:p w:rsidR="00E421B8" w:rsidRPr="00D93E7E" w:rsidRDefault="00E421B8" w:rsidP="00F04C0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pct"/>
            <w:gridSpan w:val="2"/>
          </w:tcPr>
          <w:p w:rsidR="00E421B8" w:rsidRPr="00D93E7E" w:rsidRDefault="00E421B8" w:rsidP="00E421B8">
            <w:pPr>
              <w:pStyle w:val="3"/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E421B8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74</w:t>
            </w:r>
          </w:p>
        </w:tc>
      </w:tr>
      <w:tr w:rsidR="00E421B8" w:rsidRPr="002E34DA" w:rsidTr="004D1E05">
        <w:trPr>
          <w:trHeight w:val="495"/>
        </w:trPr>
        <w:tc>
          <w:tcPr>
            <w:tcW w:w="1274" w:type="pct"/>
            <w:vMerge/>
          </w:tcPr>
          <w:p w:rsidR="00E421B8" w:rsidRPr="00D93E7E" w:rsidRDefault="00E421B8" w:rsidP="00F04C0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pct"/>
            <w:gridSpan w:val="3"/>
            <w:vMerge/>
          </w:tcPr>
          <w:p w:rsidR="00E421B8" w:rsidRPr="00D93E7E" w:rsidRDefault="00E421B8" w:rsidP="00F04C0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3" w:type="pct"/>
            <w:gridSpan w:val="2"/>
          </w:tcPr>
          <w:p w:rsidR="00E421B8" w:rsidRPr="00D93E7E" w:rsidRDefault="00E421B8" w:rsidP="00E421B8">
            <w:pPr>
              <w:pStyle w:val="3"/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949" w:type="pct"/>
            <w:gridSpan w:val="3"/>
          </w:tcPr>
          <w:p w:rsidR="00E421B8" w:rsidRPr="00D93E7E" w:rsidRDefault="00E421B8" w:rsidP="00E421B8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80</w:t>
            </w:r>
          </w:p>
        </w:tc>
      </w:tr>
      <w:tr w:rsidR="00905B92" w:rsidRPr="002E34DA" w:rsidTr="004D1E05">
        <w:trPr>
          <w:trHeight w:val="471"/>
        </w:trPr>
        <w:tc>
          <w:tcPr>
            <w:tcW w:w="5000" w:type="pct"/>
            <w:gridSpan w:val="9"/>
          </w:tcPr>
          <w:p w:rsidR="00905B92" w:rsidRPr="00D93E7E" w:rsidRDefault="00905B9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квалификационные группы </w:t>
            </w:r>
          </w:p>
          <w:p w:rsidR="00B63889" w:rsidRPr="0029374B" w:rsidRDefault="00905B92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общеотраслевых профессий рабочих </w:t>
            </w:r>
          </w:p>
        </w:tc>
      </w:tr>
      <w:tr w:rsidR="00905B92" w:rsidRPr="005F06F9" w:rsidTr="004D1E05">
        <w:trPr>
          <w:trHeight w:val="493"/>
        </w:trPr>
        <w:tc>
          <w:tcPr>
            <w:tcW w:w="5000" w:type="pct"/>
            <w:gridSpan w:val="9"/>
          </w:tcPr>
          <w:p w:rsidR="00905B92" w:rsidRPr="00D93E7E" w:rsidRDefault="00905B92" w:rsidP="00D916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  <w:p w:rsidR="00B63889" w:rsidRPr="00D93E7E" w:rsidRDefault="00905B92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(кладовщик,  рабочий по комплексному обслуживанию</w:t>
            </w:r>
            <w:r w:rsidR="00704F2B"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зданий, сторож (вахтер), уборщик служебных помещений, </w:t>
            </w:r>
            <w:r w:rsidR="005C22A1">
              <w:rPr>
                <w:rFonts w:ascii="Times New Roman" w:hAnsi="Times New Roman" w:cs="Times New Roman"/>
                <w:sz w:val="24"/>
                <w:szCs w:val="24"/>
              </w:rPr>
              <w:t xml:space="preserve">кочегар котельной, подсобный рабочий,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другие профессии рабочих,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 профессии рабочих, отнесенные к первому квалификационному уровню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производным</w:t>
            </w:r>
            <w:proofErr w:type="gramEnd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наименованием «старший»</w:t>
            </w:r>
            <w:r w:rsidR="00E33506" w:rsidRPr="00D93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4F2B" w:rsidRPr="002E34DA" w:rsidTr="004D1E05">
        <w:trPr>
          <w:trHeight w:val="1905"/>
        </w:trPr>
        <w:tc>
          <w:tcPr>
            <w:tcW w:w="1274" w:type="pct"/>
            <w:vMerge w:val="restart"/>
          </w:tcPr>
          <w:p w:rsidR="00704F2B" w:rsidRDefault="00704F2B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93E7E">
              <w:rPr>
                <w:sz w:val="24"/>
                <w:szCs w:val="24"/>
              </w:rPr>
              <w:t>со-</w:t>
            </w:r>
            <w:proofErr w:type="spellStart"/>
            <w:r w:rsidRPr="00D93E7E">
              <w:rPr>
                <w:sz w:val="24"/>
                <w:szCs w:val="24"/>
              </w:rPr>
              <w:t>хранности</w:t>
            </w:r>
            <w:proofErr w:type="spellEnd"/>
            <w:proofErr w:type="gramEnd"/>
            <w:r w:rsidRPr="00D93E7E">
              <w:rPr>
                <w:sz w:val="24"/>
                <w:szCs w:val="24"/>
              </w:rPr>
              <w:t xml:space="preserve"> </w:t>
            </w:r>
            <w:proofErr w:type="spellStart"/>
            <w:r w:rsidRPr="00D93E7E">
              <w:rPr>
                <w:sz w:val="24"/>
                <w:szCs w:val="24"/>
              </w:rPr>
              <w:t>техноло-гического</w:t>
            </w:r>
            <w:proofErr w:type="spellEnd"/>
            <w:r w:rsidRPr="00D93E7E">
              <w:rPr>
                <w:sz w:val="24"/>
                <w:szCs w:val="24"/>
              </w:rPr>
              <w:t xml:space="preserve"> обору-</w:t>
            </w:r>
            <w:proofErr w:type="spellStart"/>
            <w:r w:rsidRPr="00D93E7E">
              <w:rPr>
                <w:sz w:val="24"/>
                <w:szCs w:val="24"/>
              </w:rPr>
              <w:t>дования</w:t>
            </w:r>
            <w:proofErr w:type="spellEnd"/>
            <w:r w:rsidRPr="00D93E7E">
              <w:rPr>
                <w:sz w:val="24"/>
                <w:szCs w:val="24"/>
              </w:rPr>
              <w:t xml:space="preserve">, </w:t>
            </w:r>
            <w:proofErr w:type="spellStart"/>
            <w:r w:rsidRPr="00D93E7E">
              <w:rPr>
                <w:sz w:val="24"/>
                <w:szCs w:val="24"/>
              </w:rPr>
              <w:t>хозяйст</w:t>
            </w:r>
            <w:proofErr w:type="spellEnd"/>
            <w:r w:rsidRPr="00D93E7E">
              <w:rPr>
                <w:sz w:val="24"/>
                <w:szCs w:val="24"/>
              </w:rPr>
              <w:t xml:space="preserve">-венного инвентаря, своевременное выявление и устранение мелких неисправностей, соблюдение </w:t>
            </w:r>
            <w:proofErr w:type="spellStart"/>
            <w:r w:rsidRPr="00D93E7E">
              <w:rPr>
                <w:sz w:val="24"/>
                <w:szCs w:val="24"/>
              </w:rPr>
              <w:t>требо-ваний</w:t>
            </w:r>
            <w:proofErr w:type="spellEnd"/>
            <w:r w:rsidRPr="00D93E7E">
              <w:rPr>
                <w:sz w:val="24"/>
                <w:szCs w:val="24"/>
              </w:rPr>
              <w:t xml:space="preserve"> техники безопасности и охраны труда</w:t>
            </w:r>
          </w:p>
          <w:p w:rsidR="00B63889" w:rsidRPr="00D93E7E" w:rsidRDefault="00B63889" w:rsidP="00200BF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 w:val="restart"/>
          </w:tcPr>
          <w:p w:rsidR="00704F2B" w:rsidRPr="00D93E7E" w:rsidRDefault="00704F2B" w:rsidP="00200BF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отсутствие или наличие единичных не более (3)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298" w:type="pct"/>
            <w:gridSpan w:val="3"/>
          </w:tcPr>
          <w:p w:rsidR="00704F2B" w:rsidRPr="00D93E7E" w:rsidRDefault="00704F2B" w:rsidP="007028FE">
            <w:r w:rsidRPr="00D93E7E">
              <w:t>1 квалификационный уровень</w:t>
            </w:r>
          </w:p>
        </w:tc>
        <w:tc>
          <w:tcPr>
            <w:tcW w:w="949" w:type="pct"/>
            <w:gridSpan w:val="3"/>
          </w:tcPr>
          <w:p w:rsidR="00704F2B" w:rsidRPr="00D93E7E" w:rsidRDefault="00704F2B" w:rsidP="007028FE">
            <w:pPr>
              <w:jc w:val="center"/>
            </w:pPr>
            <w:r w:rsidRPr="00D93E7E">
              <w:t>36</w:t>
            </w:r>
          </w:p>
        </w:tc>
      </w:tr>
      <w:tr w:rsidR="00704F2B" w:rsidRPr="002E34DA" w:rsidTr="004D1E05">
        <w:trPr>
          <w:trHeight w:val="1665"/>
        </w:trPr>
        <w:tc>
          <w:tcPr>
            <w:tcW w:w="1274" w:type="pct"/>
            <w:vMerge/>
          </w:tcPr>
          <w:p w:rsidR="00704F2B" w:rsidRPr="00D93E7E" w:rsidRDefault="00704F2B" w:rsidP="00200BF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04F2B" w:rsidRPr="00D93E7E" w:rsidRDefault="00704F2B" w:rsidP="00200BF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704F2B" w:rsidRPr="00D93E7E" w:rsidRDefault="00704F2B" w:rsidP="007028FE">
            <w:r w:rsidRPr="00D93E7E">
              <w:t>2 квалификационный уровень</w:t>
            </w:r>
          </w:p>
        </w:tc>
        <w:tc>
          <w:tcPr>
            <w:tcW w:w="949" w:type="pct"/>
            <w:gridSpan w:val="3"/>
          </w:tcPr>
          <w:p w:rsidR="00704F2B" w:rsidRPr="00D93E7E" w:rsidRDefault="00704F2B" w:rsidP="007028FE">
            <w:pPr>
              <w:jc w:val="center"/>
            </w:pPr>
            <w:r w:rsidRPr="00D93E7E">
              <w:t>38</w:t>
            </w:r>
          </w:p>
        </w:tc>
      </w:tr>
      <w:tr w:rsidR="00905B92" w:rsidRPr="002E34DA" w:rsidTr="004D1E05">
        <w:trPr>
          <w:trHeight w:val="542"/>
        </w:trPr>
        <w:tc>
          <w:tcPr>
            <w:tcW w:w="5000" w:type="pct"/>
            <w:gridSpan w:val="9"/>
          </w:tcPr>
          <w:p w:rsidR="00905B92" w:rsidRPr="00D93E7E" w:rsidRDefault="00905B92" w:rsidP="00D916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второго уровня»</w:t>
            </w:r>
          </w:p>
          <w:p w:rsidR="00B63889" w:rsidRDefault="00905B92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(профессии рабочих, по которым предусмотрено присвоение 4-5 квалификационных разрядов в соответствии</w:t>
            </w:r>
            <w:r w:rsidR="00BA1FF9">
              <w:rPr>
                <w:rFonts w:ascii="Times New Roman" w:hAnsi="Times New Roman" w:cs="Times New Roman"/>
                <w:sz w:val="24"/>
                <w:szCs w:val="24"/>
              </w:rPr>
              <w:t xml:space="preserve">  с ЕТКС, водитель автомобиля,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</w:t>
            </w:r>
            <w:r w:rsidR="008F1B4D">
              <w:rPr>
                <w:rFonts w:ascii="Times New Roman" w:hAnsi="Times New Roman" w:cs="Times New Roman"/>
                <w:sz w:val="24"/>
                <w:szCs w:val="24"/>
              </w:rPr>
              <w:t>бслуживанию электрооборудования</w:t>
            </w:r>
            <w:r w:rsidR="005C22A1">
              <w:rPr>
                <w:rFonts w:ascii="Times New Roman" w:hAnsi="Times New Roman" w:cs="Times New Roman"/>
                <w:sz w:val="24"/>
                <w:szCs w:val="24"/>
              </w:rPr>
              <w:t>, машинист (оператор) котельной</w:t>
            </w:r>
            <w:r w:rsidR="00BA1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374B" w:rsidRPr="00D93E7E" w:rsidRDefault="0029374B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F2B" w:rsidRPr="00831D14" w:rsidTr="004D1E05">
        <w:trPr>
          <w:trHeight w:val="548"/>
        </w:trPr>
        <w:tc>
          <w:tcPr>
            <w:tcW w:w="1274" w:type="pct"/>
            <w:vMerge w:val="restart"/>
          </w:tcPr>
          <w:p w:rsidR="00704F2B" w:rsidRDefault="00704F2B" w:rsidP="00D91605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93E7E">
              <w:rPr>
                <w:sz w:val="24"/>
                <w:szCs w:val="24"/>
              </w:rPr>
              <w:t>сох-</w:t>
            </w:r>
            <w:proofErr w:type="spellStart"/>
            <w:r w:rsidRPr="00D93E7E">
              <w:rPr>
                <w:sz w:val="24"/>
                <w:szCs w:val="24"/>
              </w:rPr>
              <w:t>ранности</w:t>
            </w:r>
            <w:proofErr w:type="spellEnd"/>
            <w:proofErr w:type="gramEnd"/>
            <w:r w:rsidRPr="00D93E7E">
              <w:rPr>
                <w:sz w:val="24"/>
                <w:szCs w:val="24"/>
              </w:rPr>
              <w:t xml:space="preserve"> </w:t>
            </w:r>
            <w:proofErr w:type="spellStart"/>
            <w:r w:rsidRPr="00D93E7E">
              <w:rPr>
                <w:sz w:val="24"/>
                <w:szCs w:val="24"/>
              </w:rPr>
              <w:t>техноло-гического</w:t>
            </w:r>
            <w:proofErr w:type="spellEnd"/>
            <w:r w:rsidRPr="00D93E7E">
              <w:rPr>
                <w:sz w:val="24"/>
                <w:szCs w:val="24"/>
              </w:rPr>
              <w:t xml:space="preserve"> </w:t>
            </w:r>
            <w:proofErr w:type="spellStart"/>
            <w:r w:rsidRPr="00D93E7E">
              <w:rPr>
                <w:sz w:val="24"/>
                <w:szCs w:val="24"/>
              </w:rPr>
              <w:t>оборудо-вания</w:t>
            </w:r>
            <w:proofErr w:type="spellEnd"/>
            <w:r w:rsidRPr="00D93E7E">
              <w:rPr>
                <w:sz w:val="24"/>
                <w:szCs w:val="24"/>
              </w:rPr>
              <w:t>, хозяйствен-</w:t>
            </w:r>
            <w:proofErr w:type="spellStart"/>
            <w:r w:rsidRPr="00D93E7E">
              <w:rPr>
                <w:sz w:val="24"/>
                <w:szCs w:val="24"/>
              </w:rPr>
              <w:t>ного</w:t>
            </w:r>
            <w:proofErr w:type="spellEnd"/>
            <w:r w:rsidRPr="00D93E7E">
              <w:rPr>
                <w:sz w:val="24"/>
                <w:szCs w:val="24"/>
              </w:rPr>
              <w:t xml:space="preserve"> инвентаря, своевременное выявление и устранение мелких неисправностей, соблюдение </w:t>
            </w:r>
            <w:proofErr w:type="spellStart"/>
            <w:r w:rsidRPr="00D93E7E">
              <w:rPr>
                <w:sz w:val="24"/>
                <w:szCs w:val="24"/>
              </w:rPr>
              <w:t>требо-ваний</w:t>
            </w:r>
            <w:proofErr w:type="spellEnd"/>
            <w:r w:rsidRPr="00D93E7E">
              <w:rPr>
                <w:sz w:val="24"/>
                <w:szCs w:val="24"/>
              </w:rPr>
              <w:t xml:space="preserve"> техники безопасности и охраны труда</w:t>
            </w:r>
          </w:p>
          <w:p w:rsidR="00B63889" w:rsidRPr="00D93E7E" w:rsidRDefault="00B63889" w:rsidP="00D91605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 w:val="restart"/>
          </w:tcPr>
          <w:p w:rsidR="00704F2B" w:rsidRPr="00D93E7E" w:rsidRDefault="00704F2B" w:rsidP="00D91605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1298" w:type="pct"/>
            <w:gridSpan w:val="3"/>
          </w:tcPr>
          <w:p w:rsidR="00704F2B" w:rsidRPr="00D93E7E" w:rsidRDefault="00704F2B" w:rsidP="007028FE">
            <w:r w:rsidRPr="00D93E7E">
              <w:t>1 квалификационный уровень</w:t>
            </w:r>
          </w:p>
          <w:p w:rsidR="00704F2B" w:rsidRPr="00D93E7E" w:rsidRDefault="00704F2B" w:rsidP="007028FE"/>
        </w:tc>
        <w:tc>
          <w:tcPr>
            <w:tcW w:w="949" w:type="pct"/>
            <w:gridSpan w:val="3"/>
            <w:shd w:val="clear" w:color="auto" w:fill="auto"/>
          </w:tcPr>
          <w:p w:rsidR="00704F2B" w:rsidRPr="00D93E7E" w:rsidRDefault="00704F2B" w:rsidP="007028FE">
            <w:pPr>
              <w:spacing w:after="1" w:line="280" w:lineRule="atLeast"/>
              <w:jc w:val="center"/>
            </w:pPr>
            <w:r w:rsidRPr="00D93E7E">
              <w:t>42</w:t>
            </w:r>
          </w:p>
        </w:tc>
      </w:tr>
      <w:tr w:rsidR="00704F2B" w:rsidRPr="00831D14" w:rsidTr="004D1E05">
        <w:trPr>
          <w:trHeight w:val="541"/>
        </w:trPr>
        <w:tc>
          <w:tcPr>
            <w:tcW w:w="1274" w:type="pct"/>
            <w:vMerge/>
          </w:tcPr>
          <w:p w:rsidR="00704F2B" w:rsidRPr="00D93E7E" w:rsidRDefault="00704F2B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04F2B" w:rsidRPr="00D93E7E" w:rsidRDefault="00704F2B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704F2B" w:rsidRPr="00D93E7E" w:rsidRDefault="00704F2B" w:rsidP="007028FE">
            <w:r w:rsidRPr="00D93E7E">
              <w:t>2 квалификационный уровень</w:t>
            </w:r>
          </w:p>
          <w:p w:rsidR="00704F2B" w:rsidRPr="00D93E7E" w:rsidRDefault="00704F2B" w:rsidP="007028FE"/>
        </w:tc>
        <w:tc>
          <w:tcPr>
            <w:tcW w:w="949" w:type="pct"/>
            <w:gridSpan w:val="3"/>
            <w:shd w:val="clear" w:color="auto" w:fill="auto"/>
          </w:tcPr>
          <w:p w:rsidR="00704F2B" w:rsidRPr="00D93E7E" w:rsidRDefault="00704F2B" w:rsidP="007028FE">
            <w:pPr>
              <w:spacing w:after="1" w:line="280" w:lineRule="atLeast"/>
              <w:jc w:val="center"/>
            </w:pPr>
            <w:r w:rsidRPr="00D93E7E">
              <w:t>51</w:t>
            </w:r>
          </w:p>
        </w:tc>
      </w:tr>
      <w:tr w:rsidR="00704F2B" w:rsidRPr="00831D14" w:rsidTr="004D1E05">
        <w:trPr>
          <w:trHeight w:val="507"/>
        </w:trPr>
        <w:tc>
          <w:tcPr>
            <w:tcW w:w="1274" w:type="pct"/>
            <w:vMerge/>
          </w:tcPr>
          <w:p w:rsidR="00704F2B" w:rsidRPr="00D93E7E" w:rsidRDefault="00704F2B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04F2B" w:rsidRPr="00D93E7E" w:rsidRDefault="00704F2B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704F2B" w:rsidRPr="00D93E7E" w:rsidRDefault="00704F2B" w:rsidP="007028FE">
            <w:r w:rsidRPr="00D93E7E">
              <w:t>1 квалификационный уровень</w:t>
            </w:r>
          </w:p>
          <w:p w:rsidR="00704F2B" w:rsidRPr="00D93E7E" w:rsidRDefault="00704F2B" w:rsidP="007028FE"/>
        </w:tc>
        <w:tc>
          <w:tcPr>
            <w:tcW w:w="949" w:type="pct"/>
            <w:gridSpan w:val="3"/>
            <w:shd w:val="clear" w:color="auto" w:fill="auto"/>
          </w:tcPr>
          <w:p w:rsidR="00704F2B" w:rsidRPr="00D93E7E" w:rsidRDefault="00704F2B" w:rsidP="007028FE">
            <w:pPr>
              <w:spacing w:after="1" w:line="280" w:lineRule="atLeast"/>
              <w:jc w:val="center"/>
            </w:pPr>
            <w:r w:rsidRPr="00D93E7E">
              <w:t>56</w:t>
            </w:r>
          </w:p>
        </w:tc>
      </w:tr>
      <w:tr w:rsidR="00704F2B" w:rsidRPr="002E34DA" w:rsidTr="004D1E05">
        <w:trPr>
          <w:trHeight w:val="838"/>
        </w:trPr>
        <w:tc>
          <w:tcPr>
            <w:tcW w:w="1274" w:type="pct"/>
            <w:vMerge/>
          </w:tcPr>
          <w:p w:rsidR="00704F2B" w:rsidRPr="00D93E7E" w:rsidRDefault="00704F2B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79" w:type="pct"/>
            <w:gridSpan w:val="2"/>
            <w:vMerge/>
          </w:tcPr>
          <w:p w:rsidR="00704F2B" w:rsidRPr="00D93E7E" w:rsidRDefault="00704F2B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3"/>
          </w:tcPr>
          <w:p w:rsidR="00704F2B" w:rsidRPr="00D93E7E" w:rsidRDefault="00704F2B" w:rsidP="007028FE">
            <w:r w:rsidRPr="00D93E7E">
              <w:t>2 квалификационный уровень</w:t>
            </w:r>
          </w:p>
        </w:tc>
        <w:tc>
          <w:tcPr>
            <w:tcW w:w="949" w:type="pct"/>
            <w:gridSpan w:val="3"/>
            <w:shd w:val="clear" w:color="auto" w:fill="auto"/>
          </w:tcPr>
          <w:p w:rsidR="00704F2B" w:rsidRPr="00D93E7E" w:rsidRDefault="00704F2B" w:rsidP="007028FE">
            <w:pPr>
              <w:spacing w:after="1" w:line="280" w:lineRule="atLeast"/>
              <w:jc w:val="center"/>
            </w:pPr>
            <w:r w:rsidRPr="00D93E7E">
              <w:t>68</w:t>
            </w:r>
          </w:p>
        </w:tc>
      </w:tr>
      <w:tr w:rsidR="0075603E" w:rsidRPr="002E34DA" w:rsidTr="004D1E05">
        <w:trPr>
          <w:trHeight w:val="518"/>
        </w:trPr>
        <w:tc>
          <w:tcPr>
            <w:tcW w:w="5000" w:type="pct"/>
            <w:gridSpan w:val="9"/>
          </w:tcPr>
          <w:p w:rsidR="0075603E" w:rsidRPr="00D93E7E" w:rsidRDefault="0075603E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Должности, не предусмотренные профессиональными квалификационными группами</w:t>
            </w:r>
          </w:p>
        </w:tc>
      </w:tr>
      <w:tr w:rsidR="004D1E05" w:rsidRPr="002E34DA" w:rsidTr="00D93E7E">
        <w:trPr>
          <w:trHeight w:val="330"/>
        </w:trPr>
        <w:tc>
          <w:tcPr>
            <w:tcW w:w="2753" w:type="pct"/>
            <w:gridSpan w:val="3"/>
          </w:tcPr>
          <w:p w:rsidR="004D1E05" w:rsidRPr="00D93E7E" w:rsidRDefault="004D1E05" w:rsidP="007028FE">
            <w:r w:rsidRPr="00D93E7E">
              <w:t>Специалист по охране труда</w:t>
            </w:r>
          </w:p>
          <w:p w:rsidR="004D1E05" w:rsidRPr="00D93E7E" w:rsidRDefault="004D1E05" w:rsidP="007028FE"/>
          <w:p w:rsidR="004D1E05" w:rsidRPr="00D93E7E" w:rsidRDefault="004D1E05" w:rsidP="007028FE"/>
          <w:p w:rsidR="004D1E05" w:rsidRPr="00D93E7E" w:rsidRDefault="004D1E05" w:rsidP="007028FE"/>
          <w:p w:rsidR="004D1E05" w:rsidRPr="00D93E7E" w:rsidRDefault="004D1E05" w:rsidP="007028FE"/>
          <w:p w:rsidR="004D1E05" w:rsidRPr="00D93E7E" w:rsidRDefault="004D1E05" w:rsidP="007028FE"/>
        </w:tc>
        <w:tc>
          <w:tcPr>
            <w:tcW w:w="1317" w:type="pct"/>
            <w:gridSpan w:val="4"/>
            <w:vMerge w:val="restart"/>
          </w:tcPr>
          <w:p w:rsidR="004D1E05" w:rsidRPr="00D93E7E" w:rsidRDefault="004D1E05" w:rsidP="00D93E7E">
            <w:pPr>
              <w:pStyle w:val="3"/>
              <w:rPr>
                <w:b/>
                <w:sz w:val="24"/>
                <w:szCs w:val="24"/>
              </w:rPr>
            </w:pPr>
            <w:proofErr w:type="gramStart"/>
            <w:r w:rsidRPr="00D93E7E">
              <w:rPr>
                <w:sz w:val="24"/>
                <w:szCs w:val="24"/>
              </w:rPr>
              <w:t xml:space="preserve">Выполнение требований техники безопасности и охраны труда (отсутствие или наличие единичных (не свыше трех зафиксированных документально) </w:t>
            </w:r>
            <w:proofErr w:type="spellStart"/>
            <w:r w:rsidRPr="00D93E7E">
              <w:rPr>
                <w:sz w:val="24"/>
                <w:szCs w:val="24"/>
              </w:rPr>
              <w:t>обос-нованных</w:t>
            </w:r>
            <w:proofErr w:type="spellEnd"/>
            <w:r w:rsidRPr="00D93E7E">
              <w:rPr>
                <w:sz w:val="24"/>
                <w:szCs w:val="24"/>
              </w:rPr>
              <w:t xml:space="preserve"> предписаний контрольно-надзорных органов, претензий, замечаний</w:t>
            </w:r>
            <w:r w:rsidR="00C8724F">
              <w:rPr>
                <w:sz w:val="24"/>
                <w:szCs w:val="24"/>
              </w:rPr>
              <w:t>, отсутствие случаев производст</w:t>
            </w:r>
            <w:r w:rsidRPr="00D93E7E">
              <w:rPr>
                <w:sz w:val="24"/>
                <w:szCs w:val="24"/>
              </w:rPr>
              <w:t>венного травматизма по итогам работы за отчетный период</w:t>
            </w:r>
            <w:proofErr w:type="gramEnd"/>
          </w:p>
        </w:tc>
        <w:tc>
          <w:tcPr>
            <w:tcW w:w="930" w:type="pct"/>
            <w:gridSpan w:val="2"/>
          </w:tcPr>
          <w:p w:rsidR="004D1E05" w:rsidRPr="00D93E7E" w:rsidRDefault="004D1E05" w:rsidP="007028FE">
            <w:pPr>
              <w:spacing w:after="1" w:line="280" w:lineRule="atLeast"/>
              <w:jc w:val="center"/>
            </w:pPr>
            <w:r w:rsidRPr="00D93E7E">
              <w:t>51</w:t>
            </w:r>
          </w:p>
        </w:tc>
      </w:tr>
      <w:tr w:rsidR="004D1E05" w:rsidRPr="002E34DA" w:rsidTr="00D93E7E">
        <w:trPr>
          <w:trHeight w:val="180"/>
        </w:trPr>
        <w:tc>
          <w:tcPr>
            <w:tcW w:w="2753" w:type="pct"/>
            <w:gridSpan w:val="3"/>
          </w:tcPr>
          <w:p w:rsidR="004D1E05" w:rsidRPr="00D93E7E" w:rsidRDefault="004D1E05" w:rsidP="007028FE">
            <w:r w:rsidRPr="00D93E7E">
              <w:t>Специалист по охране труда II категории</w:t>
            </w:r>
          </w:p>
          <w:p w:rsidR="004D1E05" w:rsidRPr="00D93E7E" w:rsidRDefault="004D1E05" w:rsidP="007028FE"/>
          <w:p w:rsidR="004D1E05" w:rsidRPr="00D93E7E" w:rsidRDefault="004D1E05" w:rsidP="007028FE"/>
          <w:p w:rsidR="004D1E05" w:rsidRPr="00D93E7E" w:rsidRDefault="004D1E05" w:rsidP="007028FE"/>
          <w:p w:rsidR="004D1E05" w:rsidRPr="00D93E7E" w:rsidRDefault="004D1E05" w:rsidP="007028FE"/>
        </w:tc>
        <w:tc>
          <w:tcPr>
            <w:tcW w:w="1317" w:type="pct"/>
            <w:gridSpan w:val="4"/>
            <w:vMerge/>
          </w:tcPr>
          <w:p w:rsidR="004D1E05" w:rsidRPr="00D93E7E" w:rsidRDefault="004D1E05" w:rsidP="00CB4DF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pct"/>
            <w:gridSpan w:val="2"/>
          </w:tcPr>
          <w:p w:rsidR="004D1E05" w:rsidRPr="00D93E7E" w:rsidRDefault="004D1E05" w:rsidP="007028FE">
            <w:pPr>
              <w:spacing w:after="1" w:line="280" w:lineRule="atLeast"/>
              <w:jc w:val="center"/>
            </w:pPr>
            <w:r w:rsidRPr="00D93E7E">
              <w:t>56</w:t>
            </w:r>
          </w:p>
        </w:tc>
      </w:tr>
      <w:tr w:rsidR="004D1E05" w:rsidRPr="002E34DA" w:rsidTr="00D93E7E">
        <w:trPr>
          <w:trHeight w:val="360"/>
        </w:trPr>
        <w:tc>
          <w:tcPr>
            <w:tcW w:w="2753" w:type="pct"/>
            <w:gridSpan w:val="3"/>
          </w:tcPr>
          <w:p w:rsidR="004D1E05" w:rsidRPr="00D93E7E" w:rsidRDefault="004D1E05" w:rsidP="007028FE">
            <w:r w:rsidRPr="00D93E7E">
              <w:t>Специалист по охране труда I категории</w:t>
            </w:r>
          </w:p>
        </w:tc>
        <w:tc>
          <w:tcPr>
            <w:tcW w:w="1317" w:type="pct"/>
            <w:gridSpan w:val="4"/>
            <w:vMerge/>
          </w:tcPr>
          <w:p w:rsidR="004D1E05" w:rsidRPr="00D93E7E" w:rsidRDefault="004D1E05" w:rsidP="00CB4DF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pct"/>
            <w:gridSpan w:val="2"/>
          </w:tcPr>
          <w:p w:rsidR="004D1E05" w:rsidRPr="00D93E7E" w:rsidRDefault="004D1E05" w:rsidP="007028FE">
            <w:pPr>
              <w:spacing w:after="1" w:line="280" w:lineRule="atLeast"/>
              <w:jc w:val="center"/>
            </w:pPr>
            <w:r w:rsidRPr="00D93E7E">
              <w:t>62</w:t>
            </w:r>
          </w:p>
        </w:tc>
      </w:tr>
    </w:tbl>
    <w:p w:rsidR="00905B92" w:rsidRDefault="00905B92" w:rsidP="00905B92"/>
    <w:p w:rsidR="00AF0911" w:rsidRPr="00C57D25" w:rsidRDefault="00905B92" w:rsidP="00C57D25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Pr="004D1E05">
        <w:rPr>
          <w:rFonts w:ascii="Times New Roman" w:hAnsi="Times New Roman" w:cs="Times New Roman"/>
          <w:sz w:val="24"/>
          <w:szCs w:val="24"/>
        </w:rPr>
        <w:t xml:space="preserve">- </w:t>
      </w:r>
      <w:r w:rsidR="004D1E05" w:rsidRPr="004F4FDF">
        <w:rPr>
          <w:rFonts w:ascii="Times New Roman" w:hAnsi="Times New Roman" w:cs="Times New Roman"/>
          <w:sz w:val="24"/>
          <w:szCs w:val="24"/>
        </w:rPr>
        <w:t xml:space="preserve">предельное количество баллов определяется в учреждении на основе штатного расписания  в соответствии с подпунктом 6.10 видов, условий, размеров и порядка выплат стимулирующего характера, в том числе критериев оценки результативности и качества труда работников </w:t>
      </w:r>
      <w:r w:rsidR="004F4FDF" w:rsidRPr="004F4FDF">
        <w:rPr>
          <w:rFonts w:ascii="Times New Roman" w:hAnsi="Times New Roman" w:cs="Times New Roman"/>
          <w:sz w:val="24"/>
          <w:szCs w:val="24"/>
        </w:rPr>
        <w:t>муниципальных учреждений.</w:t>
      </w:r>
      <w:r w:rsidR="004D1E05" w:rsidRPr="004D1E05">
        <w:rPr>
          <w:sz w:val="24"/>
          <w:szCs w:val="24"/>
        </w:rPr>
        <w:t xml:space="preserve"> </w:t>
      </w:r>
    </w:p>
    <w:p w:rsidR="004D1E05" w:rsidRPr="004F4FDF" w:rsidRDefault="00D1462D" w:rsidP="004D1E05">
      <w:r>
        <w:rPr>
          <w:sz w:val="28"/>
          <w:szCs w:val="28"/>
        </w:rPr>
        <w:tab/>
      </w:r>
      <w:r w:rsidR="004D1E05" w:rsidRPr="004D1E05">
        <w:rPr>
          <w:sz w:val="28"/>
          <w:szCs w:val="28"/>
        </w:rPr>
        <w:t>**</w:t>
      </w:r>
      <w:r w:rsidR="004D1E05" w:rsidRPr="00434ADD">
        <w:rPr>
          <w:sz w:val="22"/>
        </w:rPr>
        <w:t xml:space="preserve"> </w:t>
      </w:r>
      <w:r w:rsidR="004D1E05">
        <w:rPr>
          <w:sz w:val="22"/>
        </w:rPr>
        <w:t xml:space="preserve">- </w:t>
      </w:r>
      <w:r w:rsidR="004F4FDF" w:rsidRPr="004F4FDF">
        <w:t>о</w:t>
      </w:r>
      <w:r w:rsidR="004D1E05" w:rsidRPr="004F4FDF">
        <w:t>ценки критериев и количество баллов устанавливаются учреждени</w:t>
      </w:r>
      <w:r>
        <w:t>ем в положении</w:t>
      </w:r>
      <w:r w:rsidR="004D1E05" w:rsidRPr="004F4FDF">
        <w:t xml:space="preserve"> об оплате труда работников</w:t>
      </w:r>
      <w:r>
        <w:t xml:space="preserve"> муниципальных бюджетных и казенных </w:t>
      </w:r>
      <w:r w:rsidR="004F4FDF" w:rsidRPr="004F4FDF">
        <w:t xml:space="preserve"> учреждений</w:t>
      </w:r>
      <w:proofErr w:type="gramStart"/>
      <w:r w:rsidR="004F4FDF">
        <w:t>.</w:t>
      </w:r>
      <w:r w:rsidR="0029374B">
        <w:t>».</w:t>
      </w:r>
      <w:proofErr w:type="gramEnd"/>
    </w:p>
    <w:p w:rsidR="005E7B16" w:rsidRDefault="005E7B16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FF9" w:rsidRDefault="00BA1FF9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FF9" w:rsidRDefault="00BA1FF9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FF9" w:rsidRDefault="00BA1FF9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FF9" w:rsidRDefault="00BA1FF9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FF9" w:rsidRDefault="00BA1FF9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1FF9" w:rsidRDefault="00BA1FF9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9374B" w:rsidRDefault="0029374B" w:rsidP="0029374B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9374B" w:rsidRPr="009336E5" w:rsidRDefault="0029374B" w:rsidP="0029374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Приложение № 2  </w:t>
      </w:r>
    </w:p>
    <w:p w:rsidR="0029374B" w:rsidRPr="009336E5" w:rsidRDefault="0029374B" w:rsidP="0029374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9374B" w:rsidRPr="009336E5" w:rsidRDefault="0029374B" w:rsidP="0029374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BA1FF9" w:rsidRPr="009336E5" w:rsidRDefault="0029374B" w:rsidP="0029374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>от 14.03.2017 №</w:t>
      </w:r>
      <w:r w:rsidR="009336E5" w:rsidRPr="009336E5">
        <w:rPr>
          <w:rFonts w:ascii="Times New Roman" w:hAnsi="Times New Roman" w:cs="Times New Roman"/>
          <w:sz w:val="28"/>
          <w:szCs w:val="28"/>
        </w:rPr>
        <w:t>104</w:t>
      </w:r>
      <w:r w:rsidRPr="009336E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9336E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A1FF9" w:rsidRPr="009336E5" w:rsidRDefault="00BA1FF9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18E5" w:rsidRPr="009336E5" w:rsidRDefault="0029374B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>«</w:t>
      </w:r>
      <w:r w:rsidR="000B18E5" w:rsidRPr="009336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657E" w:rsidRPr="009336E5">
        <w:rPr>
          <w:rFonts w:ascii="Times New Roman" w:hAnsi="Times New Roman" w:cs="Times New Roman"/>
          <w:sz w:val="28"/>
          <w:szCs w:val="28"/>
        </w:rPr>
        <w:t>№ 6</w:t>
      </w:r>
    </w:p>
    <w:p w:rsidR="000B18E5" w:rsidRPr="009336E5" w:rsidRDefault="000B18E5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>к Примерному положению</w:t>
      </w:r>
    </w:p>
    <w:p w:rsidR="000B18E5" w:rsidRPr="009336E5" w:rsidRDefault="000B18E5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C57D25" w:rsidRPr="009336E5" w:rsidRDefault="000B18E5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57D25" w:rsidRPr="009336E5">
        <w:rPr>
          <w:rFonts w:ascii="Times New Roman" w:hAnsi="Times New Roman" w:cs="Times New Roman"/>
          <w:sz w:val="28"/>
          <w:szCs w:val="28"/>
        </w:rPr>
        <w:t xml:space="preserve">бюджетных </w:t>
      </w:r>
    </w:p>
    <w:p w:rsidR="000B18E5" w:rsidRPr="009336E5" w:rsidRDefault="00C57D25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36E5">
        <w:rPr>
          <w:rFonts w:ascii="Times New Roman" w:hAnsi="Times New Roman" w:cs="Times New Roman"/>
          <w:sz w:val="28"/>
          <w:szCs w:val="28"/>
        </w:rPr>
        <w:t xml:space="preserve">и казенных </w:t>
      </w:r>
      <w:r w:rsidR="000B18E5" w:rsidRPr="009336E5">
        <w:rPr>
          <w:rFonts w:ascii="Times New Roman" w:hAnsi="Times New Roman" w:cs="Times New Roman"/>
          <w:sz w:val="28"/>
          <w:szCs w:val="28"/>
        </w:rPr>
        <w:t xml:space="preserve">учреждений </w:t>
      </w:r>
    </w:p>
    <w:p w:rsidR="000B18E5" w:rsidRPr="00C57D25" w:rsidRDefault="00582B90" w:rsidP="000B18E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36E5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="000B18E5" w:rsidRPr="00C57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64" w:rsidRDefault="00D35C64" w:rsidP="00214A0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74612" w:rsidRDefault="00C74612" w:rsidP="00214A02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D8733F" w:rsidRDefault="00D8733F" w:rsidP="00D873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(КРИТЕРИИ ОЦЕНКИ)</w:t>
      </w:r>
    </w:p>
    <w:p w:rsidR="00D8733F" w:rsidRDefault="00D8733F" w:rsidP="00D87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УСТАНОВЛЕНИЯ РАБОТНИКАМ УЧРЕЖДЕНИЯ ВЫПЛАТ ЗА </w:t>
      </w:r>
      <w:r w:rsidRPr="00BB1CED">
        <w:rPr>
          <w:sz w:val="28"/>
          <w:szCs w:val="28"/>
        </w:rPr>
        <w:t>КАЧЕСТВО ВЫПОЛНЯЕМЫХ РАБОТ</w:t>
      </w:r>
    </w:p>
    <w:p w:rsidR="00D8733F" w:rsidRDefault="00D8733F" w:rsidP="00D873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ИТОГАМ РАБОТЫ ЗА ОТЧЕТНЫЙ ПЕРИОД</w:t>
      </w:r>
    </w:p>
    <w:p w:rsidR="00D8733F" w:rsidRDefault="00D8733F" w:rsidP="00D8733F">
      <w:pPr>
        <w:jc w:val="center"/>
        <w:rPr>
          <w:sz w:val="28"/>
          <w:szCs w:val="28"/>
        </w:rPr>
      </w:pPr>
      <w:r>
        <w:rPr>
          <w:sz w:val="28"/>
          <w:szCs w:val="28"/>
        </w:rPr>
        <w:t>(КВАРТАЛ, МЕСЯЦ)</w:t>
      </w:r>
    </w:p>
    <w:p w:rsidR="00D8733F" w:rsidRDefault="00D8733F" w:rsidP="00D8733F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381"/>
        <w:gridCol w:w="120"/>
        <w:gridCol w:w="17"/>
        <w:gridCol w:w="2443"/>
        <w:gridCol w:w="7"/>
        <w:gridCol w:w="53"/>
        <w:gridCol w:w="3000"/>
        <w:gridCol w:w="7"/>
        <w:gridCol w:w="113"/>
        <w:gridCol w:w="1429"/>
        <w:gridCol w:w="36"/>
      </w:tblGrid>
      <w:tr w:rsidR="00D8733F" w:rsidRPr="002E34DA" w:rsidTr="009336E5">
        <w:tc>
          <w:tcPr>
            <w:tcW w:w="2552" w:type="dxa"/>
            <w:gridSpan w:val="4"/>
          </w:tcPr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50" w:type="dxa"/>
            <w:gridSpan w:val="2"/>
          </w:tcPr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</w:t>
            </w:r>
          </w:p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критерия оценки</w:t>
            </w:r>
          </w:p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060" w:type="dxa"/>
            <w:gridSpan w:val="3"/>
          </w:tcPr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</w:t>
            </w:r>
          </w:p>
        </w:tc>
        <w:tc>
          <w:tcPr>
            <w:tcW w:w="1578" w:type="dxa"/>
            <w:gridSpan w:val="3"/>
          </w:tcPr>
          <w:p w:rsidR="00D8733F" w:rsidRPr="00D93E7E" w:rsidRDefault="00D8733F" w:rsidP="002F48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  <w:p w:rsidR="00D8733F" w:rsidRDefault="00D8733F" w:rsidP="002F4840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баллов для установления</w:t>
            </w:r>
            <w:r w:rsidR="000B304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работнику выплат стимулирующего характера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93E7E" w:rsidRPr="00D93E7E">
              <w:rPr>
                <w:rFonts w:ascii="Times New Roman" w:hAnsi="Times New Roman" w:cs="Times New Roman"/>
                <w:sz w:val="24"/>
                <w:szCs w:val="24"/>
              </w:rPr>
              <w:t>, **</w:t>
            </w:r>
          </w:p>
          <w:p w:rsidR="00B63889" w:rsidRPr="00D93E7E" w:rsidRDefault="00B63889" w:rsidP="002F4840">
            <w:pPr>
              <w:pStyle w:val="ConsPlusNonformat"/>
              <w:widowControl/>
              <w:ind w:righ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33F" w:rsidRPr="002E34DA" w:rsidTr="009336E5">
        <w:tc>
          <w:tcPr>
            <w:tcW w:w="9640" w:type="dxa"/>
            <w:gridSpan w:val="12"/>
          </w:tcPr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квалификационные группы </w:t>
            </w:r>
            <w:r w:rsidR="004470C5"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далее ПКГ) должностей работников, </w:t>
            </w:r>
          </w:p>
          <w:p w:rsidR="00B63889" w:rsidRPr="0029374B" w:rsidRDefault="00D8733F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занятых </w:t>
            </w:r>
            <w:r w:rsidR="003B5582"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здравоохранения и предоставления социальных услуг</w:t>
            </w: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D8733F" w:rsidTr="009336E5">
        <w:tc>
          <w:tcPr>
            <w:tcW w:w="9640" w:type="dxa"/>
            <w:gridSpan w:val="12"/>
          </w:tcPr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ПКГ «Должности специалистов второго уровня, </w:t>
            </w:r>
          </w:p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осуществляющих предоставление социальных услуг»</w:t>
            </w:r>
          </w:p>
          <w:p w:rsidR="00B63889" w:rsidRPr="00D93E7E" w:rsidRDefault="00D8733F" w:rsidP="00B638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(социальный работник)</w:t>
            </w:r>
          </w:p>
        </w:tc>
      </w:tr>
      <w:tr w:rsidR="00D8733F" w:rsidRPr="002E34DA" w:rsidTr="009336E5">
        <w:tc>
          <w:tcPr>
            <w:tcW w:w="2552" w:type="dxa"/>
            <w:gridSpan w:val="4"/>
          </w:tcPr>
          <w:p w:rsidR="00D8733F" w:rsidRPr="00D93E7E" w:rsidRDefault="00D8733F" w:rsidP="002F4840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r w:rsidR="00DE3A56" w:rsidRPr="00D93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E3A56" w:rsidRPr="00D93E7E">
              <w:rPr>
                <w:rFonts w:ascii="Times New Roman" w:hAnsi="Times New Roman" w:cs="Times New Roman"/>
                <w:sz w:val="24"/>
                <w:szCs w:val="24"/>
              </w:rPr>
              <w:t>занных</w:t>
            </w:r>
            <w:proofErr w:type="spellEnd"/>
            <w:proofErr w:type="gramEnd"/>
            <w:r w:rsidR="00DE3A56"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услуг      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стандартам качества        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30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услуг, соблюдение принципов этики       </w:t>
            </w:r>
          </w:p>
        </w:tc>
        <w:tc>
          <w:tcPr>
            <w:tcW w:w="2450" w:type="dxa"/>
            <w:gridSpan w:val="2"/>
          </w:tcPr>
          <w:p w:rsidR="00D8733F" w:rsidRPr="00D93E7E" w:rsidRDefault="00D8733F" w:rsidP="002F4840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единичных (до 3) обоснованных жалоб клиентов,  замечаний за отчетный период</w:t>
            </w:r>
          </w:p>
        </w:tc>
        <w:tc>
          <w:tcPr>
            <w:tcW w:w="3060" w:type="dxa"/>
            <w:gridSpan w:val="3"/>
          </w:tcPr>
          <w:p w:rsidR="00D8733F" w:rsidRPr="00D93E7E" w:rsidRDefault="00D8733F" w:rsidP="00CB4DF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3F" w:rsidRPr="00D93E7E" w:rsidRDefault="00D8733F" w:rsidP="00CB4DF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3F" w:rsidRPr="00D93E7E" w:rsidRDefault="00D8733F" w:rsidP="00CB4DF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</w:tcPr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3F" w:rsidRPr="00D93E7E" w:rsidRDefault="003B558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8733F" w:rsidRPr="002E34DA" w:rsidTr="009336E5">
        <w:tc>
          <w:tcPr>
            <w:tcW w:w="9640" w:type="dxa"/>
            <w:gridSpan w:val="12"/>
          </w:tcPr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ПКГ «Должност</w:t>
            </w:r>
            <w:r w:rsidR="003B5582" w:rsidRPr="00D93E7E">
              <w:rPr>
                <w:rFonts w:ascii="Times New Roman" w:hAnsi="Times New Roman" w:cs="Times New Roman"/>
                <w:sz w:val="24"/>
                <w:szCs w:val="24"/>
              </w:rPr>
              <w:t>и специалистов  третьего уровня</w:t>
            </w:r>
          </w:p>
          <w:p w:rsidR="00D8733F" w:rsidRPr="00D93E7E" w:rsidRDefault="003B5582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в учреждениях здравоохранения и осуществляющих предоставление социальных услуг</w:t>
            </w:r>
            <w:r w:rsidR="00D8733F" w:rsidRPr="00D93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889" w:rsidRPr="00D93E7E" w:rsidRDefault="00D8733F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(специалист по социальной работе, специалист по реабилитации инвалидов)</w:t>
            </w:r>
          </w:p>
        </w:tc>
      </w:tr>
      <w:tr w:rsidR="002A0B52" w:rsidRPr="002E34DA" w:rsidTr="009336E5">
        <w:trPr>
          <w:trHeight w:val="795"/>
        </w:trPr>
        <w:tc>
          <w:tcPr>
            <w:tcW w:w="2552" w:type="dxa"/>
            <w:gridSpan w:val="4"/>
            <w:vMerge w:val="restart"/>
          </w:tcPr>
          <w:p w:rsidR="002A0B52" w:rsidRPr="00D93E7E" w:rsidRDefault="000B3043" w:rsidP="002F484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Соответствие </w:t>
            </w:r>
            <w:proofErr w:type="gramStart"/>
            <w:r>
              <w:rPr>
                <w:sz w:val="24"/>
                <w:szCs w:val="24"/>
              </w:rPr>
              <w:t>оказан-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</w:t>
            </w:r>
            <w:r w:rsidR="002A0B52" w:rsidRPr="00D93E7E">
              <w:rPr>
                <w:sz w:val="24"/>
                <w:szCs w:val="24"/>
              </w:rPr>
              <w:t xml:space="preserve">услуг       </w:t>
            </w:r>
            <w:r w:rsidR="002A0B52" w:rsidRPr="00D93E7E">
              <w:rPr>
                <w:sz w:val="24"/>
                <w:szCs w:val="24"/>
              </w:rPr>
              <w:br/>
              <w:t xml:space="preserve">стандартам качества         </w:t>
            </w:r>
            <w:r w:rsidR="002A0B52" w:rsidRPr="00D93E7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муниципальных</w:t>
            </w:r>
            <w:r w:rsidR="002A0B52" w:rsidRPr="00D93E7E">
              <w:rPr>
                <w:sz w:val="24"/>
                <w:szCs w:val="24"/>
              </w:rPr>
              <w:t xml:space="preserve"> услуг, соблюдение принципов этики  </w:t>
            </w:r>
          </w:p>
        </w:tc>
        <w:tc>
          <w:tcPr>
            <w:tcW w:w="2450" w:type="dxa"/>
            <w:gridSpan w:val="2"/>
            <w:vMerge w:val="restart"/>
          </w:tcPr>
          <w:p w:rsidR="002A0B52" w:rsidRPr="00D93E7E" w:rsidRDefault="002A0B52" w:rsidP="002F4840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Отсутствие или наличие единичных (до 2) обоснованных </w:t>
            </w:r>
            <w:r w:rsidR="001A6DFC">
              <w:rPr>
                <w:sz w:val="24"/>
                <w:szCs w:val="24"/>
              </w:rPr>
              <w:t>претензий (</w:t>
            </w:r>
            <w:r w:rsidRPr="00D93E7E">
              <w:rPr>
                <w:sz w:val="24"/>
                <w:szCs w:val="24"/>
              </w:rPr>
              <w:t>жалоб</w:t>
            </w:r>
            <w:r w:rsidR="001A6DFC">
              <w:rPr>
                <w:sz w:val="24"/>
                <w:szCs w:val="24"/>
              </w:rPr>
              <w:t>)</w:t>
            </w:r>
            <w:r w:rsidRPr="00D93E7E">
              <w:rPr>
                <w:sz w:val="24"/>
                <w:szCs w:val="24"/>
              </w:rPr>
              <w:t xml:space="preserve"> замечаний за отчетный период</w:t>
            </w:r>
          </w:p>
        </w:tc>
        <w:tc>
          <w:tcPr>
            <w:tcW w:w="3060" w:type="dxa"/>
            <w:gridSpan w:val="3"/>
          </w:tcPr>
          <w:p w:rsidR="002A0B52" w:rsidRPr="00D93E7E" w:rsidRDefault="002A0B52" w:rsidP="007028FE">
            <w:r w:rsidRPr="00D93E7E">
              <w:t>1 квалификационный уровень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2A0B52" w:rsidRPr="00D93E7E" w:rsidRDefault="002A0B52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A0B52" w:rsidRPr="002E34DA" w:rsidTr="009336E5">
        <w:trPr>
          <w:trHeight w:val="540"/>
        </w:trPr>
        <w:tc>
          <w:tcPr>
            <w:tcW w:w="2552" w:type="dxa"/>
            <w:gridSpan w:val="4"/>
            <w:vMerge/>
          </w:tcPr>
          <w:p w:rsidR="002A0B52" w:rsidRPr="00D93E7E" w:rsidRDefault="002A0B52" w:rsidP="002F484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2A0B52" w:rsidRPr="00D93E7E" w:rsidRDefault="002A0B52" w:rsidP="002F484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2A0B52" w:rsidRPr="00D93E7E" w:rsidRDefault="002A0B52" w:rsidP="007028FE">
            <w:r w:rsidRPr="00D93E7E">
              <w:t>2 квалификационный уровень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2A0B52" w:rsidRPr="00D93E7E" w:rsidRDefault="002A0B52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A0B52" w:rsidRPr="002E34DA" w:rsidTr="009336E5">
        <w:trPr>
          <w:trHeight w:val="705"/>
        </w:trPr>
        <w:tc>
          <w:tcPr>
            <w:tcW w:w="2552" w:type="dxa"/>
            <w:gridSpan w:val="4"/>
            <w:vMerge/>
          </w:tcPr>
          <w:p w:rsidR="002A0B52" w:rsidRPr="00D93E7E" w:rsidRDefault="002A0B52" w:rsidP="002F484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2A0B52" w:rsidRPr="00D93E7E" w:rsidRDefault="002A0B52" w:rsidP="002F4840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2A0B52" w:rsidRPr="00D93E7E" w:rsidRDefault="002A0B52" w:rsidP="007028FE">
            <w:r w:rsidRPr="00D93E7E">
              <w:t>3 квалификационный уровень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2A0B52" w:rsidRPr="00D93E7E" w:rsidRDefault="002A0B52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D8733F" w:rsidRPr="002E34DA" w:rsidTr="009336E5">
        <w:tc>
          <w:tcPr>
            <w:tcW w:w="9640" w:type="dxa"/>
            <w:gridSpan w:val="12"/>
            <w:shd w:val="clear" w:color="auto" w:fill="auto"/>
          </w:tcPr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ПКГ «Должности руководителей в учреждениях</w:t>
            </w:r>
            <w:r w:rsidR="00216DD4" w:rsidRPr="00D93E7E">
              <w:rPr>
                <w:sz w:val="24"/>
                <w:szCs w:val="24"/>
              </w:rPr>
              <w:t xml:space="preserve"> </w:t>
            </w:r>
            <w:r w:rsidR="00216DD4" w:rsidRPr="00D93E7E">
              <w:rPr>
                <w:rFonts w:ascii="Times New Roman" w:hAnsi="Times New Roman" w:cs="Times New Roman"/>
                <w:sz w:val="24"/>
                <w:szCs w:val="24"/>
              </w:rPr>
              <w:t>в учреждениях здравоохранения и</w:t>
            </w:r>
          </w:p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осуществляющих предоставление социальных услуг»</w:t>
            </w:r>
          </w:p>
          <w:p w:rsidR="00D8733F" w:rsidRPr="00D93E7E" w:rsidRDefault="001A6DFC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(заведующий отделением (</w:t>
            </w:r>
            <w:r w:rsidR="00D8733F" w:rsidRPr="00D93E7E">
              <w:rPr>
                <w:rFonts w:ascii="Times New Roman" w:hAnsi="Times New Roman" w:cs="Times New Roman"/>
                <w:sz w:val="24"/>
                <w:szCs w:val="24"/>
              </w:rPr>
              <w:t>социальной службой)</w:t>
            </w:r>
            <w:proofErr w:type="gramEnd"/>
          </w:p>
        </w:tc>
      </w:tr>
      <w:tr w:rsidR="00D8733F" w:rsidRPr="002E34DA" w:rsidTr="009336E5">
        <w:tc>
          <w:tcPr>
            <w:tcW w:w="2552" w:type="dxa"/>
            <w:gridSpan w:val="4"/>
          </w:tcPr>
          <w:p w:rsidR="00D8733F" w:rsidRPr="00D93E7E" w:rsidRDefault="00D8733F" w:rsidP="00034D51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оказан</w:t>
            </w:r>
            <w:r w:rsidR="00DE3A56" w:rsidRPr="00D93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DE3A56"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услуг      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стандартам качества        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6DF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услуг, соблюдение принципов этики       </w:t>
            </w:r>
          </w:p>
        </w:tc>
        <w:tc>
          <w:tcPr>
            <w:tcW w:w="2450" w:type="dxa"/>
            <w:gridSpan w:val="2"/>
          </w:tcPr>
          <w:p w:rsidR="00D8733F" w:rsidRPr="00D93E7E" w:rsidRDefault="00D8733F" w:rsidP="00034D51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единичных (до 2) обоснованных </w:t>
            </w:r>
            <w:r w:rsidR="001A6DFC">
              <w:rPr>
                <w:rFonts w:ascii="Times New Roman" w:hAnsi="Times New Roman" w:cs="Times New Roman"/>
                <w:sz w:val="24"/>
                <w:szCs w:val="24"/>
              </w:rPr>
              <w:t>претензий (ж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алоб</w:t>
            </w:r>
            <w:r w:rsidR="001A6DF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 замечаний за отчетный период</w:t>
            </w:r>
          </w:p>
        </w:tc>
        <w:tc>
          <w:tcPr>
            <w:tcW w:w="3060" w:type="dxa"/>
            <w:gridSpan w:val="3"/>
          </w:tcPr>
          <w:p w:rsidR="00D8733F" w:rsidRPr="00D93E7E" w:rsidRDefault="00D8733F" w:rsidP="002F4840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shd w:val="clear" w:color="auto" w:fill="auto"/>
          </w:tcPr>
          <w:p w:rsidR="00D8733F" w:rsidRPr="00D93E7E" w:rsidRDefault="002F4840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33F" w:rsidRPr="00625F0C" w:rsidTr="009336E5">
        <w:tc>
          <w:tcPr>
            <w:tcW w:w="9640" w:type="dxa"/>
            <w:gridSpan w:val="12"/>
          </w:tcPr>
          <w:p w:rsidR="00B63889" w:rsidRPr="0029374B" w:rsidRDefault="00D8733F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квалификационные группы должностей работников образования </w:t>
            </w:r>
            <w:r w:rsidR="00216DD4" w:rsidRPr="00D93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6DD4"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за исключением должностей работников учреждений высшего и дополнительного профессионального образования)</w:t>
            </w:r>
          </w:p>
        </w:tc>
      </w:tr>
      <w:tr w:rsidR="00D8733F" w:rsidRPr="002E34DA" w:rsidTr="009336E5">
        <w:tc>
          <w:tcPr>
            <w:tcW w:w="9640" w:type="dxa"/>
            <w:gridSpan w:val="12"/>
          </w:tcPr>
          <w:p w:rsidR="0029374B" w:rsidRPr="0029374B" w:rsidRDefault="0029374B" w:rsidP="002937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B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педагогических работников" </w:t>
            </w:r>
          </w:p>
          <w:p w:rsidR="00B63889" w:rsidRPr="00D93E7E" w:rsidRDefault="0029374B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B">
              <w:rPr>
                <w:rFonts w:ascii="Times New Roman" w:hAnsi="Times New Roman" w:cs="Times New Roman"/>
                <w:sz w:val="24"/>
                <w:szCs w:val="24"/>
              </w:rPr>
              <w:t>(инструктор по труду, музыкальный руководитель, социальный педагог, методист)</w:t>
            </w:r>
          </w:p>
        </w:tc>
      </w:tr>
      <w:tr w:rsidR="00216DD4" w:rsidRPr="002E34DA" w:rsidTr="009336E5">
        <w:trPr>
          <w:trHeight w:val="525"/>
        </w:trPr>
        <w:tc>
          <w:tcPr>
            <w:tcW w:w="2552" w:type="dxa"/>
            <w:gridSpan w:val="4"/>
            <w:vMerge w:val="restart"/>
          </w:tcPr>
          <w:p w:rsidR="00B63889" w:rsidRDefault="00216DD4" w:rsidP="00CB4DF9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Соответствие </w:t>
            </w:r>
            <w:proofErr w:type="gramStart"/>
            <w:r w:rsidRPr="00D93E7E">
              <w:rPr>
                <w:sz w:val="24"/>
                <w:szCs w:val="24"/>
              </w:rPr>
              <w:t>оказан-</w:t>
            </w:r>
            <w:proofErr w:type="spellStart"/>
            <w:r w:rsidRPr="00D93E7E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D93E7E">
              <w:rPr>
                <w:sz w:val="24"/>
                <w:szCs w:val="24"/>
              </w:rPr>
              <w:t xml:space="preserve"> услуг   стандартам    </w:t>
            </w:r>
            <w:r w:rsidRPr="00D93E7E">
              <w:rPr>
                <w:sz w:val="24"/>
                <w:szCs w:val="24"/>
              </w:rPr>
              <w:br/>
              <w:t xml:space="preserve">качества </w:t>
            </w:r>
            <w:r w:rsidR="001A6DFC">
              <w:rPr>
                <w:sz w:val="24"/>
                <w:szCs w:val="24"/>
              </w:rPr>
              <w:t>муниципальных услуг; соответствие разработанных индивидуальных и группо</w:t>
            </w:r>
            <w:r w:rsidRPr="00D93E7E">
              <w:rPr>
                <w:sz w:val="24"/>
                <w:szCs w:val="24"/>
              </w:rPr>
              <w:t xml:space="preserve">вых педагогических (психологических) программ запросам детей и их родителей; соблюдение принципов этики     </w:t>
            </w:r>
          </w:p>
          <w:p w:rsidR="00216DD4" w:rsidRPr="00D93E7E" w:rsidRDefault="00216DD4" w:rsidP="00CB4DF9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gridSpan w:val="2"/>
            <w:vMerge w:val="restart"/>
          </w:tcPr>
          <w:p w:rsidR="00216DD4" w:rsidRPr="00D93E7E" w:rsidRDefault="00216DD4" w:rsidP="00CB4DF9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Отсутствие или наличие единичных (до 2) обоснованных </w:t>
            </w:r>
            <w:r w:rsidR="00F66673">
              <w:rPr>
                <w:sz w:val="24"/>
                <w:szCs w:val="24"/>
              </w:rPr>
              <w:t>претензий (</w:t>
            </w:r>
            <w:r w:rsidRPr="00D93E7E">
              <w:rPr>
                <w:sz w:val="24"/>
                <w:szCs w:val="24"/>
              </w:rPr>
              <w:t>жалоб</w:t>
            </w:r>
            <w:r w:rsidR="00F66673">
              <w:rPr>
                <w:sz w:val="24"/>
                <w:szCs w:val="24"/>
              </w:rPr>
              <w:t>)</w:t>
            </w:r>
            <w:r w:rsidRPr="00D93E7E">
              <w:rPr>
                <w:sz w:val="24"/>
                <w:szCs w:val="24"/>
              </w:rPr>
              <w:t xml:space="preserve">,  замечаний </w:t>
            </w:r>
            <w:r w:rsidR="00F66673">
              <w:rPr>
                <w:sz w:val="24"/>
                <w:szCs w:val="24"/>
              </w:rPr>
              <w:t xml:space="preserve">(зафиксированных документально) по итогам работы </w:t>
            </w:r>
            <w:r w:rsidRPr="00D93E7E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3060" w:type="dxa"/>
            <w:gridSpan w:val="3"/>
          </w:tcPr>
          <w:p w:rsidR="00216DD4" w:rsidRPr="00D93E7E" w:rsidRDefault="00216DD4" w:rsidP="00216DD4">
            <w:pPr>
              <w:jc w:val="left"/>
            </w:pPr>
            <w:r w:rsidRPr="00D93E7E">
              <w:t>1 квалификационный уровень</w:t>
            </w:r>
          </w:p>
          <w:p w:rsidR="00216DD4" w:rsidRPr="00D93E7E" w:rsidRDefault="00216DD4" w:rsidP="00216DD4">
            <w:pPr>
              <w:jc w:val="left"/>
            </w:pPr>
          </w:p>
        </w:tc>
        <w:tc>
          <w:tcPr>
            <w:tcW w:w="1578" w:type="dxa"/>
            <w:gridSpan w:val="3"/>
          </w:tcPr>
          <w:p w:rsidR="00216DD4" w:rsidRPr="00D93E7E" w:rsidRDefault="00216DD4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16DD4" w:rsidRPr="002E34DA" w:rsidTr="009336E5">
        <w:trPr>
          <w:trHeight w:val="750"/>
        </w:trPr>
        <w:tc>
          <w:tcPr>
            <w:tcW w:w="2552" w:type="dxa"/>
            <w:gridSpan w:val="4"/>
            <w:vMerge/>
          </w:tcPr>
          <w:p w:rsidR="00216DD4" w:rsidRPr="00D93E7E" w:rsidRDefault="00216DD4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216DD4" w:rsidRPr="00D93E7E" w:rsidRDefault="00216DD4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216DD4" w:rsidRPr="00D93E7E" w:rsidRDefault="00216DD4" w:rsidP="00216DD4">
            <w:pPr>
              <w:jc w:val="left"/>
            </w:pPr>
            <w:r w:rsidRPr="00D93E7E">
              <w:t>2 квалификационный уровень</w:t>
            </w:r>
          </w:p>
        </w:tc>
        <w:tc>
          <w:tcPr>
            <w:tcW w:w="1578" w:type="dxa"/>
            <w:gridSpan w:val="3"/>
          </w:tcPr>
          <w:p w:rsidR="00216DD4" w:rsidRPr="00D93E7E" w:rsidRDefault="00216DD4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6DD4" w:rsidRPr="002E34DA" w:rsidTr="009336E5">
        <w:trPr>
          <w:trHeight w:val="585"/>
        </w:trPr>
        <w:tc>
          <w:tcPr>
            <w:tcW w:w="2552" w:type="dxa"/>
            <w:gridSpan w:val="4"/>
            <w:vMerge/>
          </w:tcPr>
          <w:p w:rsidR="00216DD4" w:rsidRPr="00D93E7E" w:rsidRDefault="00216DD4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216DD4" w:rsidRPr="00D93E7E" w:rsidRDefault="00216DD4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216DD4" w:rsidRPr="00D93E7E" w:rsidRDefault="00216DD4" w:rsidP="00216DD4">
            <w:pPr>
              <w:jc w:val="left"/>
            </w:pPr>
            <w:r w:rsidRPr="00D93E7E">
              <w:t>3 квалификационный уровень</w:t>
            </w:r>
          </w:p>
          <w:p w:rsidR="00216DD4" w:rsidRPr="00D93E7E" w:rsidRDefault="00216DD4" w:rsidP="00216DD4">
            <w:pPr>
              <w:jc w:val="left"/>
            </w:pPr>
          </w:p>
        </w:tc>
        <w:tc>
          <w:tcPr>
            <w:tcW w:w="1578" w:type="dxa"/>
            <w:gridSpan w:val="3"/>
          </w:tcPr>
          <w:p w:rsidR="00216DD4" w:rsidRPr="00D93E7E" w:rsidRDefault="00216DD4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6DD4" w:rsidRPr="002E34DA" w:rsidTr="009336E5">
        <w:trPr>
          <w:trHeight w:val="765"/>
        </w:trPr>
        <w:tc>
          <w:tcPr>
            <w:tcW w:w="2552" w:type="dxa"/>
            <w:gridSpan w:val="4"/>
            <w:vMerge/>
          </w:tcPr>
          <w:p w:rsidR="00216DD4" w:rsidRPr="00D93E7E" w:rsidRDefault="00216DD4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216DD4" w:rsidRPr="00D93E7E" w:rsidRDefault="00216DD4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216DD4" w:rsidRPr="00D93E7E" w:rsidRDefault="00216DD4" w:rsidP="00216DD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78" w:type="dxa"/>
            <w:gridSpan w:val="3"/>
          </w:tcPr>
          <w:p w:rsidR="00216DD4" w:rsidRPr="00D93E7E" w:rsidRDefault="00216DD4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371A6" w:rsidRPr="00421477" w:rsidTr="009336E5">
        <w:tc>
          <w:tcPr>
            <w:tcW w:w="9640" w:type="dxa"/>
            <w:gridSpan w:val="12"/>
          </w:tcPr>
          <w:p w:rsidR="00D371A6" w:rsidRPr="00421477" w:rsidRDefault="00D371A6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77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работников физической культуры и спорта второго уровня" </w:t>
            </w:r>
          </w:p>
          <w:p w:rsidR="00B63889" w:rsidRPr="00421477" w:rsidRDefault="00D371A6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77">
              <w:rPr>
                <w:rFonts w:ascii="Times New Roman" w:hAnsi="Times New Roman" w:cs="Times New Roman"/>
                <w:sz w:val="24"/>
                <w:szCs w:val="24"/>
              </w:rPr>
              <w:t>(инструктор по адаптивной физической культуре)</w:t>
            </w:r>
          </w:p>
        </w:tc>
      </w:tr>
      <w:tr w:rsidR="00216DD4" w:rsidRPr="00421477" w:rsidTr="009336E5">
        <w:tc>
          <w:tcPr>
            <w:tcW w:w="2535" w:type="dxa"/>
            <w:gridSpan w:val="3"/>
            <w:vMerge w:val="restart"/>
          </w:tcPr>
          <w:p w:rsidR="00216DD4" w:rsidRPr="00421477" w:rsidRDefault="00216DD4" w:rsidP="00D371A6">
            <w:pPr>
              <w:pStyle w:val="3"/>
              <w:rPr>
                <w:sz w:val="24"/>
                <w:szCs w:val="24"/>
              </w:rPr>
            </w:pPr>
            <w:r w:rsidRPr="00421477">
              <w:rPr>
                <w:sz w:val="24"/>
                <w:szCs w:val="24"/>
              </w:rPr>
              <w:t xml:space="preserve">Соответствие оказанных услуг стандартам качества </w:t>
            </w:r>
            <w:r w:rsidR="00421477" w:rsidRPr="00421477">
              <w:rPr>
                <w:sz w:val="24"/>
                <w:szCs w:val="24"/>
              </w:rPr>
              <w:t xml:space="preserve">муниципальных </w:t>
            </w:r>
            <w:r w:rsidRPr="00421477">
              <w:rPr>
                <w:sz w:val="24"/>
                <w:szCs w:val="24"/>
              </w:rPr>
              <w:t xml:space="preserve">услуг, в том числе соблюдение качества выполняемых работ в подготовке и сдаче отчетности; создание благоприятных условий социального </w:t>
            </w:r>
            <w:r w:rsidRPr="00421477">
              <w:rPr>
                <w:sz w:val="24"/>
                <w:szCs w:val="24"/>
              </w:rPr>
              <w:lastRenderedPageBreak/>
              <w:t>обслуживания за отчетный период</w:t>
            </w:r>
          </w:p>
        </w:tc>
        <w:tc>
          <w:tcPr>
            <w:tcW w:w="2460" w:type="dxa"/>
            <w:gridSpan w:val="2"/>
            <w:vMerge w:val="restart"/>
          </w:tcPr>
          <w:p w:rsidR="00216DD4" w:rsidRPr="00421477" w:rsidRDefault="00216DD4" w:rsidP="00D371A6">
            <w:pPr>
              <w:pStyle w:val="3"/>
              <w:rPr>
                <w:sz w:val="24"/>
                <w:szCs w:val="24"/>
              </w:rPr>
            </w:pPr>
            <w:r w:rsidRPr="00421477">
              <w:rPr>
                <w:sz w:val="24"/>
                <w:szCs w:val="24"/>
              </w:rPr>
              <w:lastRenderedPageBreak/>
              <w:t xml:space="preserve">отсутствие выявленных в ходе </w:t>
            </w:r>
            <w:proofErr w:type="gramStart"/>
            <w:r w:rsidRPr="00421477">
              <w:rPr>
                <w:sz w:val="24"/>
                <w:szCs w:val="24"/>
              </w:rPr>
              <w:t xml:space="preserve">мониторинга нарушений требований стандартов качества </w:t>
            </w:r>
            <w:r w:rsidR="00421477" w:rsidRPr="00421477">
              <w:rPr>
                <w:sz w:val="24"/>
                <w:szCs w:val="24"/>
              </w:rPr>
              <w:t>муниципальных</w:t>
            </w:r>
            <w:proofErr w:type="gramEnd"/>
            <w:r w:rsidR="00421477" w:rsidRPr="00421477">
              <w:rPr>
                <w:sz w:val="24"/>
                <w:szCs w:val="24"/>
              </w:rPr>
              <w:t xml:space="preserve"> </w:t>
            </w:r>
            <w:r w:rsidRPr="00421477">
              <w:rPr>
                <w:sz w:val="24"/>
                <w:szCs w:val="24"/>
              </w:rPr>
              <w:t xml:space="preserve">услуг; наличие положительных отзывов потребителей услуг </w:t>
            </w:r>
            <w:r w:rsidRPr="00421477">
              <w:rPr>
                <w:sz w:val="24"/>
                <w:szCs w:val="24"/>
              </w:rPr>
              <w:lastRenderedPageBreak/>
              <w:t>по итогам работы за отчетный период</w:t>
            </w:r>
          </w:p>
        </w:tc>
        <w:tc>
          <w:tcPr>
            <w:tcW w:w="3060" w:type="dxa"/>
            <w:gridSpan w:val="3"/>
          </w:tcPr>
          <w:p w:rsidR="00216DD4" w:rsidRPr="00421477" w:rsidRDefault="00216DD4" w:rsidP="00D371A6">
            <w:pPr>
              <w:jc w:val="left"/>
            </w:pPr>
            <w:r w:rsidRPr="00421477">
              <w:lastRenderedPageBreak/>
              <w:t>1 квалификационный уровень</w:t>
            </w:r>
          </w:p>
          <w:p w:rsidR="00216DD4" w:rsidRPr="00421477" w:rsidRDefault="00216DD4" w:rsidP="00D371A6">
            <w:pPr>
              <w:jc w:val="left"/>
            </w:pPr>
          </w:p>
          <w:p w:rsidR="00216DD4" w:rsidRPr="00421477" w:rsidRDefault="00216DD4" w:rsidP="00D371A6">
            <w:pPr>
              <w:jc w:val="left"/>
            </w:pPr>
          </w:p>
        </w:tc>
        <w:tc>
          <w:tcPr>
            <w:tcW w:w="1585" w:type="dxa"/>
            <w:gridSpan w:val="4"/>
          </w:tcPr>
          <w:p w:rsidR="00216DD4" w:rsidRPr="00421477" w:rsidRDefault="00216DD4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7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16DD4" w:rsidRPr="00421477" w:rsidTr="009336E5">
        <w:tc>
          <w:tcPr>
            <w:tcW w:w="2535" w:type="dxa"/>
            <w:gridSpan w:val="3"/>
            <w:vMerge/>
          </w:tcPr>
          <w:p w:rsidR="00216DD4" w:rsidRPr="00421477" w:rsidRDefault="00216DD4" w:rsidP="00CB4DF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</w:tcPr>
          <w:p w:rsidR="00216DD4" w:rsidRPr="00421477" w:rsidRDefault="00216DD4" w:rsidP="00CB4DF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216DD4" w:rsidRPr="00421477" w:rsidRDefault="00216DD4" w:rsidP="00D371A6">
            <w:pPr>
              <w:jc w:val="left"/>
            </w:pPr>
            <w:r w:rsidRPr="00421477">
              <w:t>2 квалификационный уровень</w:t>
            </w:r>
          </w:p>
          <w:p w:rsidR="00216DD4" w:rsidRPr="00421477" w:rsidRDefault="00216DD4" w:rsidP="00D371A6">
            <w:pPr>
              <w:jc w:val="left"/>
            </w:pPr>
          </w:p>
          <w:p w:rsidR="00216DD4" w:rsidRPr="00421477" w:rsidRDefault="00216DD4" w:rsidP="00D371A6">
            <w:pPr>
              <w:jc w:val="left"/>
            </w:pPr>
          </w:p>
        </w:tc>
        <w:tc>
          <w:tcPr>
            <w:tcW w:w="1585" w:type="dxa"/>
            <w:gridSpan w:val="4"/>
          </w:tcPr>
          <w:p w:rsidR="00216DD4" w:rsidRPr="00421477" w:rsidRDefault="00216DD4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7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16DD4" w:rsidRPr="00421477" w:rsidTr="009336E5">
        <w:tc>
          <w:tcPr>
            <w:tcW w:w="2535" w:type="dxa"/>
            <w:gridSpan w:val="3"/>
            <w:vMerge/>
          </w:tcPr>
          <w:p w:rsidR="00216DD4" w:rsidRPr="00421477" w:rsidRDefault="00216DD4" w:rsidP="00CB4DF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</w:tcPr>
          <w:p w:rsidR="00216DD4" w:rsidRPr="00421477" w:rsidRDefault="00216DD4" w:rsidP="00CB4DF9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216DD4" w:rsidRPr="00421477" w:rsidRDefault="00216DD4" w:rsidP="00D371A6">
            <w:pPr>
              <w:jc w:val="left"/>
            </w:pPr>
            <w:r w:rsidRPr="00421477">
              <w:t>3 квалификационный уровень</w:t>
            </w:r>
          </w:p>
        </w:tc>
        <w:tc>
          <w:tcPr>
            <w:tcW w:w="1585" w:type="dxa"/>
            <w:gridSpan w:val="4"/>
          </w:tcPr>
          <w:p w:rsidR="00216DD4" w:rsidRPr="00421477" w:rsidRDefault="00216DD4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8733F" w:rsidRPr="002E34DA" w:rsidTr="009336E5">
        <w:tc>
          <w:tcPr>
            <w:tcW w:w="9640" w:type="dxa"/>
            <w:gridSpan w:val="12"/>
          </w:tcPr>
          <w:p w:rsidR="00D371A6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Профессиональные квалификационные группы должностей работников культуры</w:t>
            </w:r>
            <w:r w:rsidR="00216DD4"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16DD4"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DD4"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 и кинематографии</w:t>
            </w:r>
          </w:p>
          <w:p w:rsidR="00B63889" w:rsidRPr="00D93E7E" w:rsidRDefault="00B63889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1A6" w:rsidRPr="002E34DA" w:rsidTr="009336E5">
        <w:tc>
          <w:tcPr>
            <w:tcW w:w="9640" w:type="dxa"/>
            <w:gridSpan w:val="12"/>
          </w:tcPr>
          <w:p w:rsidR="0029374B" w:rsidRPr="0029374B" w:rsidRDefault="0029374B" w:rsidP="002937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B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культуры, искусства и кинематографии среднего звена»</w:t>
            </w:r>
          </w:p>
          <w:p w:rsidR="00B63889" w:rsidRPr="00D93E7E" w:rsidRDefault="0029374B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B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кружка,  аккомпаниатор, </w:t>
            </w:r>
            <w:proofErr w:type="spellStart"/>
            <w:r w:rsidRPr="0029374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2937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733F" w:rsidRPr="002E34DA" w:rsidTr="009336E5">
        <w:tc>
          <w:tcPr>
            <w:tcW w:w="2552" w:type="dxa"/>
            <w:gridSpan w:val="4"/>
          </w:tcPr>
          <w:p w:rsidR="00D8733F" w:rsidRPr="00D93E7E" w:rsidRDefault="00D8733F" w:rsidP="00D371A6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3E55B8" w:rsidRPr="00D93E7E">
              <w:rPr>
                <w:rFonts w:ascii="Times New Roman" w:hAnsi="Times New Roman" w:cs="Times New Roman"/>
                <w:sz w:val="24"/>
                <w:szCs w:val="24"/>
              </w:rPr>
              <w:t>ия и проведение культурно-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на высоком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3E55B8" w:rsidRPr="00D93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уровне </w:t>
            </w:r>
          </w:p>
        </w:tc>
        <w:tc>
          <w:tcPr>
            <w:tcW w:w="2450" w:type="dxa"/>
            <w:gridSpan w:val="2"/>
          </w:tcPr>
          <w:p w:rsidR="00D8733F" w:rsidRPr="00F66673" w:rsidRDefault="00F66673" w:rsidP="00D371A6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6673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единичных (до 2) обоснованных претензий (жалоб),  замечаний (зафиксированных документально) по итогам работы за отчетный период</w:t>
            </w:r>
          </w:p>
        </w:tc>
        <w:tc>
          <w:tcPr>
            <w:tcW w:w="3060" w:type="dxa"/>
            <w:gridSpan w:val="3"/>
          </w:tcPr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</w:tcBorders>
          </w:tcPr>
          <w:p w:rsidR="00D8733F" w:rsidRPr="00D93E7E" w:rsidRDefault="00216DD4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8733F" w:rsidRPr="002E34DA" w:rsidTr="009336E5">
        <w:tc>
          <w:tcPr>
            <w:tcW w:w="9640" w:type="dxa"/>
            <w:gridSpan w:val="12"/>
          </w:tcPr>
          <w:p w:rsidR="00D8733F" w:rsidRPr="00D93E7E" w:rsidRDefault="00D8733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квалификационные группы </w:t>
            </w:r>
          </w:p>
          <w:p w:rsidR="00B63889" w:rsidRPr="00D93E7E" w:rsidRDefault="00D8733F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общеотраслевых должностей руководителей, специалистов и служащих</w:t>
            </w:r>
          </w:p>
        </w:tc>
      </w:tr>
      <w:tr w:rsidR="00D8733F" w:rsidRPr="002E34DA" w:rsidTr="009336E5">
        <w:tc>
          <w:tcPr>
            <w:tcW w:w="9640" w:type="dxa"/>
            <w:gridSpan w:val="12"/>
          </w:tcPr>
          <w:p w:rsidR="00D371A6" w:rsidRPr="00D93E7E" w:rsidRDefault="00204E8F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33F"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ПКГ «Общеотраслевые должности служащих первого уровня» </w:t>
            </w:r>
          </w:p>
          <w:p w:rsidR="00B63889" w:rsidRPr="00D93E7E" w:rsidRDefault="008C2D9E" w:rsidP="00B638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6DD4" w:rsidRPr="00D93E7E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  <w:r w:rsidR="0029374B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  <w:r w:rsidR="00D8733F" w:rsidRPr="00D93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DD4" w:rsidRPr="002E34DA" w:rsidTr="009336E5">
        <w:trPr>
          <w:trHeight w:val="1113"/>
        </w:trPr>
        <w:tc>
          <w:tcPr>
            <w:tcW w:w="2552" w:type="dxa"/>
            <w:gridSpan w:val="4"/>
            <w:vMerge w:val="restart"/>
          </w:tcPr>
          <w:p w:rsidR="00216DD4" w:rsidRPr="00D93E7E" w:rsidRDefault="00216DD4" w:rsidP="00216DD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работы при ведении бюджетной, бухгалтерской экономической документации, отчетности</w:t>
            </w:r>
          </w:p>
        </w:tc>
        <w:tc>
          <w:tcPr>
            <w:tcW w:w="2450" w:type="dxa"/>
            <w:gridSpan w:val="2"/>
            <w:vMerge w:val="restart"/>
          </w:tcPr>
          <w:p w:rsidR="00216DD4" w:rsidRPr="00D93E7E" w:rsidRDefault="00216DD4" w:rsidP="00216DD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единичные замечания </w:t>
            </w:r>
          </w:p>
          <w:p w:rsidR="00216DD4" w:rsidRPr="00D93E7E" w:rsidRDefault="00216DD4" w:rsidP="00216DD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(до 3) по итогам работы за отчетный период</w:t>
            </w:r>
          </w:p>
        </w:tc>
        <w:tc>
          <w:tcPr>
            <w:tcW w:w="3060" w:type="dxa"/>
            <w:gridSpan w:val="3"/>
          </w:tcPr>
          <w:p w:rsidR="00216DD4" w:rsidRPr="00D93E7E" w:rsidRDefault="00216DD4" w:rsidP="00216DD4">
            <w:pPr>
              <w:jc w:val="left"/>
            </w:pPr>
            <w:r w:rsidRPr="00D93E7E">
              <w:t>1 квалификационный уровень</w:t>
            </w:r>
          </w:p>
        </w:tc>
        <w:tc>
          <w:tcPr>
            <w:tcW w:w="1578" w:type="dxa"/>
            <w:gridSpan w:val="3"/>
          </w:tcPr>
          <w:p w:rsidR="00216DD4" w:rsidRPr="00D93E7E" w:rsidRDefault="00216DD4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16DD4" w:rsidRPr="002E34DA" w:rsidTr="009336E5">
        <w:trPr>
          <w:trHeight w:val="885"/>
        </w:trPr>
        <w:tc>
          <w:tcPr>
            <w:tcW w:w="2552" w:type="dxa"/>
            <w:gridSpan w:val="4"/>
            <w:vMerge/>
          </w:tcPr>
          <w:p w:rsidR="00216DD4" w:rsidRPr="00D93E7E" w:rsidRDefault="00216DD4" w:rsidP="00216DD4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216DD4" w:rsidRPr="00D93E7E" w:rsidRDefault="00216DD4" w:rsidP="00216DD4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216DD4" w:rsidRPr="00D93E7E" w:rsidRDefault="00216DD4" w:rsidP="00216DD4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78" w:type="dxa"/>
            <w:gridSpan w:val="3"/>
          </w:tcPr>
          <w:p w:rsidR="00216DD4" w:rsidRPr="00D93E7E" w:rsidRDefault="00216DD4" w:rsidP="00CB4DF9">
            <w:pPr>
              <w:pStyle w:val="3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66</w:t>
            </w:r>
          </w:p>
        </w:tc>
      </w:tr>
      <w:tr w:rsidR="00216DD4" w:rsidRPr="002E34DA" w:rsidTr="009336E5">
        <w:trPr>
          <w:trHeight w:val="345"/>
        </w:trPr>
        <w:tc>
          <w:tcPr>
            <w:tcW w:w="2535" w:type="dxa"/>
            <w:gridSpan w:val="3"/>
            <w:vMerge w:val="restart"/>
          </w:tcPr>
          <w:p w:rsidR="00216DD4" w:rsidRPr="00D93E7E" w:rsidRDefault="00216DD4" w:rsidP="00216DD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выполняемых работ в части подготовки и отработки документов и отчетности</w:t>
            </w:r>
          </w:p>
        </w:tc>
        <w:tc>
          <w:tcPr>
            <w:tcW w:w="2460" w:type="dxa"/>
            <w:gridSpan w:val="2"/>
            <w:vMerge w:val="restart"/>
          </w:tcPr>
          <w:p w:rsidR="00216DD4" w:rsidRPr="00D93E7E" w:rsidRDefault="00216DD4" w:rsidP="00216DD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единичных</w:t>
            </w:r>
            <w:proofErr w:type="gramEnd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DD4" w:rsidRPr="00D93E7E" w:rsidRDefault="00216DD4" w:rsidP="00216DD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(до 3), зафиксированных документально, замечаний по итогам работы за отчетный период</w:t>
            </w:r>
          </w:p>
        </w:tc>
        <w:tc>
          <w:tcPr>
            <w:tcW w:w="3060" w:type="dxa"/>
            <w:gridSpan w:val="3"/>
          </w:tcPr>
          <w:p w:rsidR="00216DD4" w:rsidRPr="00D93E7E" w:rsidRDefault="00216DD4" w:rsidP="00216DD4">
            <w:pPr>
              <w:jc w:val="left"/>
            </w:pPr>
            <w:r w:rsidRPr="00D93E7E">
              <w:t>1 квалификационный уровень</w:t>
            </w:r>
          </w:p>
          <w:p w:rsidR="00216DD4" w:rsidRPr="00D93E7E" w:rsidRDefault="00216DD4" w:rsidP="00216DD4">
            <w:pPr>
              <w:jc w:val="left"/>
            </w:pPr>
          </w:p>
          <w:p w:rsidR="00216DD4" w:rsidRPr="00D93E7E" w:rsidRDefault="00216DD4" w:rsidP="00216DD4">
            <w:pPr>
              <w:jc w:val="left"/>
            </w:pPr>
          </w:p>
        </w:tc>
        <w:tc>
          <w:tcPr>
            <w:tcW w:w="1585" w:type="dxa"/>
            <w:gridSpan w:val="4"/>
          </w:tcPr>
          <w:p w:rsidR="00216DD4" w:rsidRPr="00D93E7E" w:rsidRDefault="00216DD4" w:rsidP="007028FE">
            <w:pPr>
              <w:jc w:val="center"/>
            </w:pPr>
            <w:r w:rsidRPr="00D93E7E">
              <w:t>63</w:t>
            </w:r>
          </w:p>
        </w:tc>
      </w:tr>
      <w:tr w:rsidR="00216DD4" w:rsidRPr="002E34DA" w:rsidTr="009336E5">
        <w:trPr>
          <w:trHeight w:val="480"/>
        </w:trPr>
        <w:tc>
          <w:tcPr>
            <w:tcW w:w="2535" w:type="dxa"/>
            <w:gridSpan w:val="3"/>
            <w:vMerge/>
          </w:tcPr>
          <w:p w:rsidR="00216DD4" w:rsidRPr="00D93E7E" w:rsidRDefault="00216DD4" w:rsidP="00216DD4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</w:tcPr>
          <w:p w:rsidR="00216DD4" w:rsidRPr="00D93E7E" w:rsidRDefault="00216DD4" w:rsidP="00216DD4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216DD4" w:rsidRPr="00D93E7E" w:rsidRDefault="00216DD4" w:rsidP="00216DD4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85" w:type="dxa"/>
            <w:gridSpan w:val="4"/>
          </w:tcPr>
          <w:p w:rsidR="00216DD4" w:rsidRPr="00D93E7E" w:rsidRDefault="00216DD4" w:rsidP="00216DD4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66</w:t>
            </w:r>
          </w:p>
        </w:tc>
      </w:tr>
      <w:tr w:rsidR="00216DD4" w:rsidRPr="002E34DA" w:rsidTr="009336E5">
        <w:trPr>
          <w:trHeight w:val="510"/>
        </w:trPr>
        <w:tc>
          <w:tcPr>
            <w:tcW w:w="2535" w:type="dxa"/>
            <w:gridSpan w:val="3"/>
            <w:vMerge w:val="restart"/>
          </w:tcPr>
          <w:p w:rsidR="00216DD4" w:rsidRPr="00D93E7E" w:rsidRDefault="00216DD4" w:rsidP="00216DD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выполняемых работ в части соблюдения требований техники безопасности и охраны труда</w:t>
            </w:r>
          </w:p>
        </w:tc>
        <w:tc>
          <w:tcPr>
            <w:tcW w:w="2460" w:type="dxa"/>
            <w:gridSpan w:val="2"/>
            <w:vMerge w:val="restart"/>
          </w:tcPr>
          <w:p w:rsidR="00216DD4" w:rsidRPr="00D93E7E" w:rsidRDefault="00216DD4" w:rsidP="00216DD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единичных</w:t>
            </w:r>
            <w:proofErr w:type="gramEnd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DD4" w:rsidRPr="00D93E7E" w:rsidRDefault="00216DD4" w:rsidP="00216DD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(не свыше трех зафиксированных документально) замечаний итогам работы за отчетный период</w:t>
            </w:r>
          </w:p>
        </w:tc>
        <w:tc>
          <w:tcPr>
            <w:tcW w:w="3060" w:type="dxa"/>
            <w:gridSpan w:val="3"/>
          </w:tcPr>
          <w:p w:rsidR="00216DD4" w:rsidRPr="00D93E7E" w:rsidRDefault="00216DD4" w:rsidP="00216DD4">
            <w:pPr>
              <w:jc w:val="left"/>
            </w:pPr>
            <w:r w:rsidRPr="00D93E7E">
              <w:t>1 квалификационный уровень</w:t>
            </w:r>
          </w:p>
          <w:p w:rsidR="00216DD4" w:rsidRPr="00D93E7E" w:rsidRDefault="00216DD4" w:rsidP="00216DD4">
            <w:pPr>
              <w:jc w:val="left"/>
            </w:pPr>
          </w:p>
          <w:p w:rsidR="00216DD4" w:rsidRPr="00D93E7E" w:rsidRDefault="00216DD4" w:rsidP="00216DD4">
            <w:pPr>
              <w:jc w:val="left"/>
            </w:pPr>
          </w:p>
        </w:tc>
        <w:tc>
          <w:tcPr>
            <w:tcW w:w="1585" w:type="dxa"/>
            <w:gridSpan w:val="4"/>
          </w:tcPr>
          <w:p w:rsidR="00216DD4" w:rsidRPr="00D93E7E" w:rsidRDefault="00216DD4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16DD4" w:rsidRPr="002E34DA" w:rsidTr="009336E5">
        <w:trPr>
          <w:trHeight w:val="315"/>
        </w:trPr>
        <w:tc>
          <w:tcPr>
            <w:tcW w:w="2535" w:type="dxa"/>
            <w:gridSpan w:val="3"/>
            <w:vMerge/>
          </w:tcPr>
          <w:p w:rsidR="00216DD4" w:rsidRPr="00D93E7E" w:rsidRDefault="00216DD4" w:rsidP="00D371A6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</w:tcPr>
          <w:p w:rsidR="00216DD4" w:rsidRPr="00D93E7E" w:rsidRDefault="00216DD4" w:rsidP="00D371A6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216DD4" w:rsidRPr="00D93E7E" w:rsidRDefault="00216DD4" w:rsidP="00216DD4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85" w:type="dxa"/>
            <w:gridSpan w:val="4"/>
          </w:tcPr>
          <w:p w:rsidR="00216DD4" w:rsidRPr="00D93E7E" w:rsidRDefault="00216DD4" w:rsidP="00216DD4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66</w:t>
            </w:r>
          </w:p>
        </w:tc>
      </w:tr>
      <w:tr w:rsidR="009D35B7" w:rsidRPr="002E34DA" w:rsidTr="009336E5">
        <w:tc>
          <w:tcPr>
            <w:tcW w:w="9640" w:type="dxa"/>
            <w:gridSpan w:val="12"/>
          </w:tcPr>
          <w:p w:rsidR="0029374B" w:rsidRPr="0029374B" w:rsidRDefault="0029374B" w:rsidP="002937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B">
              <w:rPr>
                <w:rFonts w:ascii="Times New Roman" w:hAnsi="Times New Roman" w:cs="Times New Roman"/>
                <w:sz w:val="24"/>
                <w:szCs w:val="24"/>
              </w:rPr>
              <w:t xml:space="preserve">ПКГ «Общеотраслевые должности служащих второго уровня» </w:t>
            </w:r>
          </w:p>
          <w:p w:rsidR="00B63889" w:rsidRDefault="0029374B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B">
              <w:rPr>
                <w:rFonts w:ascii="Times New Roman" w:hAnsi="Times New Roman" w:cs="Times New Roman"/>
                <w:sz w:val="24"/>
                <w:szCs w:val="24"/>
              </w:rPr>
              <w:t>( инспектор по кадрам, секретарь руководителя, заведующий складом, заведующий хозяйством, начальник хозяйственного отдела)</w:t>
            </w:r>
          </w:p>
          <w:p w:rsidR="0029374B" w:rsidRPr="00D93E7E" w:rsidRDefault="0029374B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B7" w:rsidRPr="002E34DA" w:rsidTr="009336E5">
        <w:trPr>
          <w:trHeight w:val="300"/>
        </w:trPr>
        <w:tc>
          <w:tcPr>
            <w:tcW w:w="2415" w:type="dxa"/>
            <w:gridSpan w:val="2"/>
            <w:vMerge w:val="restart"/>
          </w:tcPr>
          <w:p w:rsidR="009D35B7" w:rsidRPr="00D93E7E" w:rsidRDefault="009D35B7" w:rsidP="009D35B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работы при ведении бюджетной,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бухгалтерской экономической документации, отчетности</w:t>
            </w:r>
          </w:p>
        </w:tc>
        <w:tc>
          <w:tcPr>
            <w:tcW w:w="2640" w:type="dxa"/>
            <w:gridSpan w:val="5"/>
            <w:vMerge w:val="restart"/>
          </w:tcPr>
          <w:p w:rsidR="009D35B7" w:rsidRPr="00D93E7E" w:rsidRDefault="009D35B7" w:rsidP="009D35B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или единичные обоснованные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 (до 3) (зафиксированные документально) по итогам работы за отчетный период</w:t>
            </w: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jc w:val="left"/>
            </w:pPr>
            <w:r w:rsidRPr="00D93E7E">
              <w:lastRenderedPageBreak/>
              <w:t>1 квалификационный 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D35B7" w:rsidRPr="002E34DA" w:rsidTr="009336E5">
        <w:trPr>
          <w:trHeight w:val="150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2 квалификационный </w:t>
            </w:r>
            <w:r w:rsidRPr="00D93E7E">
              <w:rPr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lastRenderedPageBreak/>
              <w:t>77</w:t>
            </w:r>
          </w:p>
        </w:tc>
      </w:tr>
      <w:tr w:rsidR="009D35B7" w:rsidRPr="002E34DA" w:rsidTr="009336E5">
        <w:trPr>
          <w:trHeight w:val="240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84</w:t>
            </w:r>
          </w:p>
        </w:tc>
      </w:tr>
      <w:tr w:rsidR="009D35B7" w:rsidRPr="002E34DA" w:rsidTr="009336E5">
        <w:trPr>
          <w:trHeight w:val="120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106</w:t>
            </w:r>
          </w:p>
        </w:tc>
      </w:tr>
      <w:tr w:rsidR="009D35B7" w:rsidRPr="002E34DA" w:rsidTr="009336E5">
        <w:trPr>
          <w:trHeight w:val="270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9D35B7">
            <w:pPr>
              <w:pStyle w:val="3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120</w:t>
            </w:r>
          </w:p>
        </w:tc>
      </w:tr>
      <w:tr w:rsidR="009D35B7" w:rsidRPr="002E34DA" w:rsidTr="009336E5">
        <w:trPr>
          <w:trHeight w:val="120"/>
        </w:trPr>
        <w:tc>
          <w:tcPr>
            <w:tcW w:w="2415" w:type="dxa"/>
            <w:gridSpan w:val="2"/>
            <w:vMerge w:val="restart"/>
          </w:tcPr>
          <w:p w:rsidR="009D35B7" w:rsidRPr="00D93E7E" w:rsidRDefault="009D35B7" w:rsidP="009D35B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выполняемых работ в части подготовки и отработки документов и отчетности</w:t>
            </w:r>
          </w:p>
        </w:tc>
        <w:tc>
          <w:tcPr>
            <w:tcW w:w="2640" w:type="dxa"/>
            <w:gridSpan w:val="5"/>
            <w:vMerge w:val="restart"/>
          </w:tcPr>
          <w:p w:rsidR="009D35B7" w:rsidRPr="00D93E7E" w:rsidRDefault="009D35B7" w:rsidP="009D35B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единичных</w:t>
            </w:r>
            <w:proofErr w:type="gramEnd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5B7" w:rsidRPr="00D93E7E" w:rsidRDefault="009D35B7" w:rsidP="009D35B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(до 3) обоснованных претензий, замечаний (зафиксированных документально) по итогам работы за отчетный период</w:t>
            </w: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jc w:val="left"/>
            </w:pPr>
            <w:r w:rsidRPr="00D93E7E">
              <w:t>1 квалификационный 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7028FE">
            <w:pPr>
              <w:jc w:val="center"/>
            </w:pPr>
            <w:r w:rsidRPr="00D93E7E">
              <w:t>70</w:t>
            </w:r>
          </w:p>
        </w:tc>
      </w:tr>
      <w:tr w:rsidR="009D35B7" w:rsidRPr="002E34DA" w:rsidTr="009336E5">
        <w:trPr>
          <w:trHeight w:val="195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77</w:t>
            </w:r>
          </w:p>
        </w:tc>
      </w:tr>
      <w:tr w:rsidR="009D35B7" w:rsidRPr="002E34DA" w:rsidTr="009336E5">
        <w:trPr>
          <w:trHeight w:val="270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84</w:t>
            </w:r>
          </w:p>
        </w:tc>
      </w:tr>
      <w:tr w:rsidR="009D35B7" w:rsidRPr="002E34DA" w:rsidTr="009336E5">
        <w:trPr>
          <w:trHeight w:val="330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106</w:t>
            </w:r>
          </w:p>
        </w:tc>
      </w:tr>
      <w:tr w:rsidR="009D35B7" w:rsidRPr="002E34DA" w:rsidTr="009336E5">
        <w:trPr>
          <w:trHeight w:val="135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9D35B7">
            <w:pPr>
              <w:pStyle w:val="3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120</w:t>
            </w:r>
          </w:p>
        </w:tc>
      </w:tr>
      <w:tr w:rsidR="009D35B7" w:rsidRPr="002E34DA" w:rsidTr="009336E5">
        <w:trPr>
          <w:trHeight w:val="270"/>
        </w:trPr>
        <w:tc>
          <w:tcPr>
            <w:tcW w:w="2415" w:type="dxa"/>
            <w:gridSpan w:val="2"/>
            <w:vMerge w:val="restart"/>
          </w:tcPr>
          <w:p w:rsidR="009D35B7" w:rsidRPr="00D93E7E" w:rsidRDefault="009D35B7" w:rsidP="009D35B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2640" w:type="dxa"/>
            <w:gridSpan w:val="5"/>
            <w:vMerge w:val="restart"/>
          </w:tcPr>
          <w:p w:rsidR="009D35B7" w:rsidRPr="00D93E7E" w:rsidRDefault="009D35B7" w:rsidP="009D35B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единичных (не свыше трех зафиксированных документально) замечаний итогам работы за отчетный период</w:t>
            </w: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jc w:val="left"/>
            </w:pPr>
            <w:r w:rsidRPr="00D93E7E">
              <w:t>1 квалификационный уровень</w:t>
            </w:r>
          </w:p>
          <w:p w:rsidR="009D35B7" w:rsidRPr="00D93E7E" w:rsidRDefault="009D35B7" w:rsidP="009D35B7">
            <w:pPr>
              <w:jc w:val="left"/>
            </w:pPr>
          </w:p>
          <w:p w:rsidR="009D35B7" w:rsidRPr="00D93E7E" w:rsidRDefault="009D35B7" w:rsidP="009D35B7">
            <w:pPr>
              <w:jc w:val="left"/>
            </w:pPr>
          </w:p>
        </w:tc>
        <w:tc>
          <w:tcPr>
            <w:tcW w:w="1465" w:type="dxa"/>
            <w:gridSpan w:val="2"/>
          </w:tcPr>
          <w:p w:rsidR="009D35B7" w:rsidRPr="00D93E7E" w:rsidRDefault="009D35B7" w:rsidP="007028FE">
            <w:pPr>
              <w:jc w:val="center"/>
            </w:pPr>
            <w:r w:rsidRPr="00D93E7E">
              <w:t>70</w:t>
            </w:r>
          </w:p>
        </w:tc>
      </w:tr>
      <w:tr w:rsidR="009D35B7" w:rsidRPr="002E34DA" w:rsidTr="009336E5">
        <w:trPr>
          <w:trHeight w:val="330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77</w:t>
            </w:r>
          </w:p>
        </w:tc>
      </w:tr>
      <w:tr w:rsidR="009D35B7" w:rsidRPr="002E34DA" w:rsidTr="009336E5">
        <w:trPr>
          <w:trHeight w:val="818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9D35B7" w:rsidRPr="00D93E7E" w:rsidRDefault="009D35B7" w:rsidP="009D35B7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84</w:t>
            </w:r>
          </w:p>
        </w:tc>
      </w:tr>
      <w:tr w:rsidR="009D35B7" w:rsidRPr="002E34DA" w:rsidTr="009336E5">
        <w:trPr>
          <w:trHeight w:val="1000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pStyle w:val="3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9D35B7">
            <w:pPr>
              <w:jc w:val="center"/>
            </w:pPr>
            <w:r w:rsidRPr="00D93E7E">
              <w:t>106</w:t>
            </w:r>
          </w:p>
        </w:tc>
      </w:tr>
      <w:tr w:rsidR="009D35B7" w:rsidRPr="002E34DA" w:rsidTr="009336E5">
        <w:trPr>
          <w:trHeight w:val="806"/>
        </w:trPr>
        <w:tc>
          <w:tcPr>
            <w:tcW w:w="2415" w:type="dxa"/>
            <w:gridSpan w:val="2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D35B7" w:rsidRPr="00D93E7E" w:rsidRDefault="009D35B7" w:rsidP="009D35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9D35B7" w:rsidRPr="00D93E7E" w:rsidRDefault="009D35B7" w:rsidP="009D35B7">
            <w:pPr>
              <w:jc w:val="left"/>
            </w:pPr>
            <w:r w:rsidRPr="00D93E7E">
              <w:t>5 квалификационный уровень</w:t>
            </w:r>
          </w:p>
        </w:tc>
        <w:tc>
          <w:tcPr>
            <w:tcW w:w="1465" w:type="dxa"/>
            <w:gridSpan w:val="2"/>
          </w:tcPr>
          <w:p w:rsidR="009D35B7" w:rsidRPr="00D93E7E" w:rsidRDefault="009D35B7" w:rsidP="007028FE">
            <w:pPr>
              <w:jc w:val="center"/>
            </w:pPr>
            <w:r w:rsidRPr="00D93E7E">
              <w:t>120</w:t>
            </w:r>
          </w:p>
        </w:tc>
      </w:tr>
      <w:tr w:rsidR="009D35B7" w:rsidRPr="002E34DA" w:rsidTr="009336E5">
        <w:tc>
          <w:tcPr>
            <w:tcW w:w="9640" w:type="dxa"/>
            <w:gridSpan w:val="12"/>
          </w:tcPr>
          <w:p w:rsidR="0029374B" w:rsidRPr="0029374B" w:rsidRDefault="0029374B" w:rsidP="002937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B">
              <w:rPr>
                <w:rFonts w:ascii="Times New Roman" w:hAnsi="Times New Roman" w:cs="Times New Roman"/>
                <w:sz w:val="24"/>
                <w:szCs w:val="24"/>
              </w:rPr>
              <w:t xml:space="preserve">ПКГ "Общеотраслевые должности служащих третьего уровня" </w:t>
            </w:r>
          </w:p>
          <w:p w:rsidR="009D35B7" w:rsidRPr="00D93E7E" w:rsidRDefault="0029374B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74B">
              <w:rPr>
                <w:rFonts w:ascii="Times New Roman" w:hAnsi="Times New Roman" w:cs="Times New Roman"/>
                <w:sz w:val="24"/>
                <w:szCs w:val="24"/>
              </w:rPr>
              <w:t xml:space="preserve">(бухгалтер, экономист, должности экономистов второй, первой </w:t>
            </w:r>
            <w:proofErr w:type="spellStart"/>
            <w:r w:rsidRPr="0029374B">
              <w:rPr>
                <w:rFonts w:ascii="Times New Roman" w:hAnsi="Times New Roman" w:cs="Times New Roman"/>
                <w:sz w:val="24"/>
                <w:szCs w:val="24"/>
              </w:rPr>
              <w:t>внутридолжностной</w:t>
            </w:r>
            <w:proofErr w:type="spellEnd"/>
            <w:r w:rsidRPr="0029374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категорий, заместитель главного бухгалтера, юрисконсульт,  специалист по кадрам, психолог,  должности юрисконсультов второй, первой </w:t>
            </w:r>
            <w:proofErr w:type="spellStart"/>
            <w:r w:rsidRPr="0029374B">
              <w:rPr>
                <w:rFonts w:ascii="Times New Roman" w:hAnsi="Times New Roman" w:cs="Times New Roman"/>
                <w:sz w:val="24"/>
                <w:szCs w:val="24"/>
              </w:rPr>
              <w:t>внутридолжностной</w:t>
            </w:r>
            <w:proofErr w:type="spellEnd"/>
            <w:r w:rsidRPr="0029374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категорий, инженер-программист (программист), инженер по охране труда)</w:t>
            </w:r>
            <w:proofErr w:type="gramEnd"/>
          </w:p>
        </w:tc>
      </w:tr>
      <w:tr w:rsidR="00086025" w:rsidRPr="002E34DA" w:rsidTr="009336E5">
        <w:tc>
          <w:tcPr>
            <w:tcW w:w="2552" w:type="dxa"/>
            <w:gridSpan w:val="4"/>
            <w:vMerge w:val="restart"/>
          </w:tcPr>
          <w:p w:rsidR="00086025" w:rsidRPr="00D93E7E" w:rsidRDefault="00086025" w:rsidP="00D371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Обеспечение высокого качества работы при ведении бюджетной, </w:t>
            </w:r>
            <w:proofErr w:type="spellStart"/>
            <w:proofErr w:type="gramStart"/>
            <w:r w:rsidRPr="00D93E7E">
              <w:rPr>
                <w:sz w:val="24"/>
                <w:szCs w:val="24"/>
              </w:rPr>
              <w:t>бухгал</w:t>
            </w:r>
            <w:proofErr w:type="spellEnd"/>
            <w:r w:rsidRPr="00D93E7E">
              <w:rPr>
                <w:sz w:val="24"/>
                <w:szCs w:val="24"/>
              </w:rPr>
              <w:t>-терской</w:t>
            </w:r>
            <w:proofErr w:type="gramEnd"/>
            <w:r w:rsidRPr="00D93E7E">
              <w:rPr>
                <w:sz w:val="24"/>
                <w:szCs w:val="24"/>
              </w:rPr>
              <w:t>,  экономии-</w:t>
            </w:r>
            <w:r w:rsidRPr="00D93E7E">
              <w:rPr>
                <w:sz w:val="24"/>
                <w:szCs w:val="24"/>
              </w:rPr>
              <w:lastRenderedPageBreak/>
              <w:t xml:space="preserve">ческой документации,  отчетности </w:t>
            </w:r>
          </w:p>
        </w:tc>
        <w:tc>
          <w:tcPr>
            <w:tcW w:w="2450" w:type="dxa"/>
            <w:gridSpan w:val="2"/>
            <w:vMerge w:val="restart"/>
          </w:tcPr>
          <w:p w:rsidR="00086025" w:rsidRPr="00D93E7E" w:rsidRDefault="00086025" w:rsidP="00D371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lastRenderedPageBreak/>
              <w:t>отсутствие или единичные замечания (до 3)  по итогам работы за отчетный период</w:t>
            </w:r>
          </w:p>
        </w:tc>
        <w:tc>
          <w:tcPr>
            <w:tcW w:w="3060" w:type="dxa"/>
            <w:gridSpan w:val="3"/>
          </w:tcPr>
          <w:p w:rsidR="00086025" w:rsidRPr="00D93E7E" w:rsidRDefault="00086025" w:rsidP="00086025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78" w:type="dxa"/>
            <w:gridSpan w:val="3"/>
          </w:tcPr>
          <w:p w:rsidR="00086025" w:rsidRPr="00D93E7E" w:rsidRDefault="00086025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86025" w:rsidRPr="002E34DA" w:rsidTr="009336E5">
        <w:tc>
          <w:tcPr>
            <w:tcW w:w="2552" w:type="dxa"/>
            <w:gridSpan w:val="4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6025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78" w:type="dxa"/>
            <w:gridSpan w:val="3"/>
          </w:tcPr>
          <w:p w:rsidR="00086025" w:rsidRPr="00D93E7E" w:rsidRDefault="00086025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86025" w:rsidRPr="002E34DA" w:rsidTr="009336E5">
        <w:tc>
          <w:tcPr>
            <w:tcW w:w="2552" w:type="dxa"/>
            <w:gridSpan w:val="4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6025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3 квалификационный </w:t>
            </w:r>
            <w:r w:rsidRPr="00D93E7E">
              <w:rPr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578" w:type="dxa"/>
            <w:gridSpan w:val="3"/>
          </w:tcPr>
          <w:p w:rsidR="00086025" w:rsidRPr="00D93E7E" w:rsidRDefault="00086025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</w:tr>
      <w:tr w:rsidR="00086025" w:rsidRPr="002E34DA" w:rsidTr="009336E5">
        <w:tc>
          <w:tcPr>
            <w:tcW w:w="2552" w:type="dxa"/>
            <w:gridSpan w:val="4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6025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78" w:type="dxa"/>
            <w:gridSpan w:val="3"/>
          </w:tcPr>
          <w:p w:rsidR="00086025" w:rsidRPr="00D93E7E" w:rsidRDefault="00086025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86025" w:rsidRPr="002E34DA" w:rsidTr="009336E5">
        <w:trPr>
          <w:trHeight w:val="521"/>
        </w:trPr>
        <w:tc>
          <w:tcPr>
            <w:tcW w:w="2552" w:type="dxa"/>
            <w:gridSpan w:val="4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6025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578" w:type="dxa"/>
            <w:gridSpan w:val="3"/>
          </w:tcPr>
          <w:p w:rsidR="00086025" w:rsidRPr="00D93E7E" w:rsidRDefault="00086025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86025" w:rsidRPr="002E34DA" w:rsidTr="009336E5">
        <w:trPr>
          <w:trHeight w:val="390"/>
        </w:trPr>
        <w:tc>
          <w:tcPr>
            <w:tcW w:w="2535" w:type="dxa"/>
            <w:gridSpan w:val="3"/>
            <w:vMerge w:val="restart"/>
          </w:tcPr>
          <w:p w:rsidR="00086025" w:rsidRPr="00D93E7E" w:rsidRDefault="00086025" w:rsidP="0008602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выполняемых работ в части подготовки и отработки договоров и прочих локальных правовых актов и документов</w:t>
            </w:r>
          </w:p>
        </w:tc>
        <w:tc>
          <w:tcPr>
            <w:tcW w:w="2460" w:type="dxa"/>
            <w:gridSpan w:val="2"/>
            <w:vMerge w:val="restart"/>
          </w:tcPr>
          <w:p w:rsidR="00086025" w:rsidRPr="00D93E7E" w:rsidRDefault="00086025" w:rsidP="0008602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единичных</w:t>
            </w:r>
            <w:proofErr w:type="gramEnd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025" w:rsidRPr="00D93E7E" w:rsidRDefault="00086025" w:rsidP="0008602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(до 3) судебных споров, предписаний, замечаний, обоснованных претензий (жалоб), зафиксированных документально, по итогам работы за отчетный период</w:t>
            </w:r>
          </w:p>
        </w:tc>
        <w:tc>
          <w:tcPr>
            <w:tcW w:w="3060" w:type="dxa"/>
            <w:gridSpan w:val="3"/>
          </w:tcPr>
          <w:p w:rsidR="00086025" w:rsidRPr="00D93E7E" w:rsidRDefault="00086025" w:rsidP="00086025">
            <w:pPr>
              <w:jc w:val="left"/>
            </w:pPr>
            <w:r w:rsidRPr="00D93E7E">
              <w:t>1 квалификационный уровень</w:t>
            </w:r>
          </w:p>
        </w:tc>
        <w:tc>
          <w:tcPr>
            <w:tcW w:w="1585" w:type="dxa"/>
            <w:gridSpan w:val="4"/>
          </w:tcPr>
          <w:p w:rsidR="00086025" w:rsidRPr="00D93E7E" w:rsidRDefault="00086025" w:rsidP="007028FE">
            <w:pPr>
              <w:jc w:val="center"/>
            </w:pPr>
            <w:r w:rsidRPr="00D93E7E">
              <w:t>77</w:t>
            </w:r>
          </w:p>
        </w:tc>
      </w:tr>
      <w:tr w:rsidR="00086025" w:rsidRPr="002E34DA" w:rsidTr="009336E5">
        <w:trPr>
          <w:trHeight w:val="180"/>
        </w:trPr>
        <w:tc>
          <w:tcPr>
            <w:tcW w:w="2535" w:type="dxa"/>
            <w:gridSpan w:val="3"/>
            <w:vMerge/>
          </w:tcPr>
          <w:p w:rsidR="00086025" w:rsidRPr="00D93E7E" w:rsidRDefault="00086025" w:rsidP="000838A6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</w:tcPr>
          <w:p w:rsidR="00086025" w:rsidRPr="00D93E7E" w:rsidRDefault="00086025" w:rsidP="000838A6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6025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85" w:type="dxa"/>
            <w:gridSpan w:val="4"/>
          </w:tcPr>
          <w:p w:rsidR="00086025" w:rsidRPr="00D93E7E" w:rsidRDefault="00086025" w:rsidP="00086025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84</w:t>
            </w:r>
          </w:p>
        </w:tc>
      </w:tr>
      <w:tr w:rsidR="00086025" w:rsidRPr="002E34DA" w:rsidTr="009336E5">
        <w:trPr>
          <w:trHeight w:val="255"/>
        </w:trPr>
        <w:tc>
          <w:tcPr>
            <w:tcW w:w="2535" w:type="dxa"/>
            <w:gridSpan w:val="3"/>
            <w:vMerge/>
          </w:tcPr>
          <w:p w:rsidR="00086025" w:rsidRPr="00D93E7E" w:rsidRDefault="00086025" w:rsidP="000838A6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</w:tcPr>
          <w:p w:rsidR="00086025" w:rsidRPr="00D93E7E" w:rsidRDefault="00086025" w:rsidP="000838A6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6025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85" w:type="dxa"/>
            <w:gridSpan w:val="4"/>
          </w:tcPr>
          <w:p w:rsidR="00086025" w:rsidRPr="00D93E7E" w:rsidRDefault="00086025" w:rsidP="00086025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93</w:t>
            </w:r>
          </w:p>
        </w:tc>
      </w:tr>
      <w:tr w:rsidR="00086025" w:rsidRPr="002E34DA" w:rsidTr="009336E5">
        <w:trPr>
          <w:trHeight w:val="330"/>
        </w:trPr>
        <w:tc>
          <w:tcPr>
            <w:tcW w:w="2535" w:type="dxa"/>
            <w:gridSpan w:val="3"/>
            <w:vMerge/>
          </w:tcPr>
          <w:p w:rsidR="00086025" w:rsidRPr="00D93E7E" w:rsidRDefault="00086025" w:rsidP="000838A6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</w:tcPr>
          <w:p w:rsidR="00086025" w:rsidRPr="00D93E7E" w:rsidRDefault="00086025" w:rsidP="000838A6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6025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85" w:type="dxa"/>
            <w:gridSpan w:val="4"/>
          </w:tcPr>
          <w:p w:rsidR="00086025" w:rsidRPr="00D93E7E" w:rsidRDefault="00086025" w:rsidP="00086025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111</w:t>
            </w:r>
          </w:p>
        </w:tc>
      </w:tr>
      <w:tr w:rsidR="00086025" w:rsidRPr="002E34DA" w:rsidTr="009336E5">
        <w:trPr>
          <w:trHeight w:val="450"/>
        </w:trPr>
        <w:tc>
          <w:tcPr>
            <w:tcW w:w="2535" w:type="dxa"/>
            <w:gridSpan w:val="3"/>
            <w:vMerge/>
          </w:tcPr>
          <w:p w:rsidR="00086025" w:rsidRPr="00D93E7E" w:rsidRDefault="00086025" w:rsidP="000838A6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</w:tcPr>
          <w:p w:rsidR="00086025" w:rsidRPr="00D93E7E" w:rsidRDefault="00086025" w:rsidP="000838A6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6025">
            <w:pPr>
              <w:pStyle w:val="3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585" w:type="dxa"/>
            <w:gridSpan w:val="4"/>
          </w:tcPr>
          <w:p w:rsidR="00086025" w:rsidRPr="00D93E7E" w:rsidRDefault="00086025" w:rsidP="00086025">
            <w:pPr>
              <w:pStyle w:val="3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120</w:t>
            </w:r>
          </w:p>
        </w:tc>
      </w:tr>
      <w:tr w:rsidR="00086025" w:rsidRPr="002E34DA" w:rsidTr="009336E5">
        <w:trPr>
          <w:trHeight w:val="806"/>
        </w:trPr>
        <w:tc>
          <w:tcPr>
            <w:tcW w:w="2552" w:type="dxa"/>
            <w:gridSpan w:val="4"/>
            <w:vMerge w:val="restart"/>
          </w:tcPr>
          <w:p w:rsidR="00086025" w:rsidRPr="00D93E7E" w:rsidRDefault="00086025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Обеспечение качества      </w:t>
            </w:r>
            <w:r w:rsidRPr="00D93E7E">
              <w:rPr>
                <w:sz w:val="24"/>
                <w:szCs w:val="24"/>
              </w:rPr>
              <w:br/>
              <w:t xml:space="preserve">выполняемых работ в части соблюдения требований техники безопасности и охраны труда, обеспечения </w:t>
            </w:r>
            <w:proofErr w:type="spellStart"/>
            <w:proofErr w:type="gramStart"/>
            <w:r w:rsidRPr="00D93E7E">
              <w:rPr>
                <w:sz w:val="24"/>
                <w:szCs w:val="24"/>
              </w:rPr>
              <w:t>безава-рийной</w:t>
            </w:r>
            <w:proofErr w:type="spellEnd"/>
            <w:proofErr w:type="gramEnd"/>
            <w:r w:rsidRPr="00D93E7E">
              <w:rPr>
                <w:sz w:val="24"/>
                <w:szCs w:val="24"/>
              </w:rPr>
              <w:t xml:space="preserve">, </w:t>
            </w:r>
            <w:proofErr w:type="spellStart"/>
            <w:r w:rsidRPr="00D93E7E">
              <w:rPr>
                <w:sz w:val="24"/>
                <w:szCs w:val="24"/>
              </w:rPr>
              <w:t>бесперебой</w:t>
            </w:r>
            <w:proofErr w:type="spellEnd"/>
            <w:r w:rsidRPr="00D93E7E">
              <w:rPr>
                <w:sz w:val="24"/>
                <w:szCs w:val="24"/>
              </w:rPr>
              <w:t>-ной работы систем жизнеобеспечения учреждения, ведения учета и контроля товарно-</w:t>
            </w:r>
            <w:proofErr w:type="spellStart"/>
            <w:r w:rsidRPr="00D93E7E">
              <w:rPr>
                <w:sz w:val="24"/>
                <w:szCs w:val="24"/>
              </w:rPr>
              <w:t>материаль</w:t>
            </w:r>
            <w:proofErr w:type="spellEnd"/>
            <w:r w:rsidRPr="00D93E7E">
              <w:rPr>
                <w:sz w:val="24"/>
                <w:szCs w:val="24"/>
              </w:rPr>
              <w:t>-</w:t>
            </w:r>
            <w:proofErr w:type="spellStart"/>
            <w:r w:rsidRPr="00D93E7E">
              <w:rPr>
                <w:sz w:val="24"/>
                <w:szCs w:val="24"/>
              </w:rPr>
              <w:t>ных</w:t>
            </w:r>
            <w:proofErr w:type="spellEnd"/>
            <w:r w:rsidRPr="00D93E7E">
              <w:rPr>
                <w:sz w:val="24"/>
                <w:szCs w:val="24"/>
              </w:rPr>
              <w:t xml:space="preserve"> ценностей, материальных запасов</w:t>
            </w:r>
          </w:p>
        </w:tc>
        <w:tc>
          <w:tcPr>
            <w:tcW w:w="2450" w:type="dxa"/>
            <w:gridSpan w:val="2"/>
            <w:vMerge w:val="restart"/>
          </w:tcPr>
          <w:p w:rsidR="00086025" w:rsidRPr="00D93E7E" w:rsidRDefault="00086025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отсутствие или наличие единичных (не свыше трех зафиксированных документально) замечаний, предписаний контрольно-надзорных органов, отсутствие случаев производственного травматизма  итогам работы за отчетный период      </w:t>
            </w:r>
          </w:p>
        </w:tc>
        <w:tc>
          <w:tcPr>
            <w:tcW w:w="3060" w:type="dxa"/>
            <w:gridSpan w:val="3"/>
          </w:tcPr>
          <w:p w:rsidR="00086025" w:rsidRPr="00D93E7E" w:rsidRDefault="00086025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78" w:type="dxa"/>
            <w:gridSpan w:val="3"/>
          </w:tcPr>
          <w:p w:rsidR="00086025" w:rsidRPr="00D93E7E" w:rsidRDefault="00086025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86025" w:rsidRPr="002E34DA" w:rsidTr="009336E5">
        <w:trPr>
          <w:trHeight w:val="893"/>
        </w:trPr>
        <w:tc>
          <w:tcPr>
            <w:tcW w:w="2552" w:type="dxa"/>
            <w:gridSpan w:val="4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 2 квалификационный уровень</w:t>
            </w:r>
          </w:p>
        </w:tc>
        <w:tc>
          <w:tcPr>
            <w:tcW w:w="1578" w:type="dxa"/>
            <w:gridSpan w:val="3"/>
          </w:tcPr>
          <w:p w:rsidR="00086025" w:rsidRPr="00D93E7E" w:rsidRDefault="00086025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86025" w:rsidRPr="002E34DA" w:rsidTr="009336E5">
        <w:trPr>
          <w:trHeight w:val="884"/>
        </w:trPr>
        <w:tc>
          <w:tcPr>
            <w:tcW w:w="2552" w:type="dxa"/>
            <w:gridSpan w:val="4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78" w:type="dxa"/>
            <w:gridSpan w:val="3"/>
          </w:tcPr>
          <w:p w:rsidR="00086025" w:rsidRPr="00D93E7E" w:rsidRDefault="00086025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86025" w:rsidRPr="002E34DA" w:rsidTr="009336E5">
        <w:tc>
          <w:tcPr>
            <w:tcW w:w="2552" w:type="dxa"/>
            <w:gridSpan w:val="4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78" w:type="dxa"/>
            <w:gridSpan w:val="3"/>
          </w:tcPr>
          <w:p w:rsidR="00086025" w:rsidRPr="00D93E7E" w:rsidRDefault="00086025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86025" w:rsidRPr="002E34DA" w:rsidTr="009336E5">
        <w:trPr>
          <w:trHeight w:val="838"/>
        </w:trPr>
        <w:tc>
          <w:tcPr>
            <w:tcW w:w="2552" w:type="dxa"/>
            <w:gridSpan w:val="4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086025" w:rsidRPr="00D93E7E" w:rsidRDefault="00086025" w:rsidP="00CB4DF9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086025" w:rsidRPr="00D93E7E" w:rsidRDefault="00086025" w:rsidP="00086025">
            <w:pPr>
              <w:pStyle w:val="3"/>
              <w:spacing w:after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5 квалификационный</w:t>
            </w:r>
          </w:p>
          <w:p w:rsidR="00086025" w:rsidRPr="00D93E7E" w:rsidRDefault="00086025" w:rsidP="00086025">
            <w:pPr>
              <w:pStyle w:val="3"/>
              <w:spacing w:after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1578" w:type="dxa"/>
            <w:gridSpan w:val="3"/>
          </w:tcPr>
          <w:p w:rsidR="00086025" w:rsidRPr="00D93E7E" w:rsidRDefault="00086025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D35B7" w:rsidRPr="002E34DA" w:rsidTr="009336E5">
        <w:trPr>
          <w:trHeight w:val="471"/>
        </w:trPr>
        <w:tc>
          <w:tcPr>
            <w:tcW w:w="9640" w:type="dxa"/>
            <w:gridSpan w:val="12"/>
          </w:tcPr>
          <w:p w:rsidR="009D35B7" w:rsidRPr="00D93E7E" w:rsidRDefault="009D35B7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квалификационные группы </w:t>
            </w:r>
          </w:p>
          <w:p w:rsidR="009D35B7" w:rsidRPr="00D93E7E" w:rsidRDefault="009D35B7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общеотраслевых профессий рабочих </w:t>
            </w:r>
          </w:p>
        </w:tc>
      </w:tr>
      <w:tr w:rsidR="009D35B7" w:rsidRPr="002E34DA" w:rsidTr="009336E5">
        <w:trPr>
          <w:trHeight w:val="493"/>
        </w:trPr>
        <w:tc>
          <w:tcPr>
            <w:tcW w:w="9640" w:type="dxa"/>
            <w:gridSpan w:val="12"/>
          </w:tcPr>
          <w:p w:rsidR="0029374B" w:rsidRPr="0029374B" w:rsidRDefault="0029374B" w:rsidP="002937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B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  <w:p w:rsidR="009D35B7" w:rsidRPr="00D93E7E" w:rsidRDefault="0029374B" w:rsidP="002937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B">
              <w:rPr>
                <w:rFonts w:ascii="Times New Roman" w:hAnsi="Times New Roman" w:cs="Times New Roman"/>
                <w:sz w:val="24"/>
                <w:szCs w:val="24"/>
              </w:rPr>
              <w:t xml:space="preserve">(кладовщик,  рабочий по комплексному обслуживанию и ремонту зданий, сторож (вахтер), уборщик служебных помещений, кочегар котельной, подсобный рабочий,  другие профессии рабочих, по которым предусмотрено присвоение 1-3 квалификационных разрядов в соответствии с Единым тарифно-квалификационным справочником работ и профессий рабочих (ЕТКС); профессии рабочих, отнесенные к первому квалификационному уровню </w:t>
            </w:r>
            <w:proofErr w:type="gramStart"/>
            <w:r w:rsidRPr="00293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74B">
              <w:rPr>
                <w:rFonts w:ascii="Times New Roman" w:hAnsi="Times New Roman" w:cs="Times New Roman"/>
                <w:sz w:val="24"/>
                <w:szCs w:val="24"/>
              </w:rPr>
              <w:t>производным</w:t>
            </w:r>
            <w:proofErr w:type="gramEnd"/>
            <w:r w:rsidRPr="0029374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наименованием «старший»)</w:t>
            </w:r>
          </w:p>
        </w:tc>
      </w:tr>
      <w:tr w:rsidR="00D93E7E" w:rsidRPr="002E34DA" w:rsidTr="009336E5">
        <w:trPr>
          <w:trHeight w:val="512"/>
        </w:trPr>
        <w:tc>
          <w:tcPr>
            <w:tcW w:w="2552" w:type="dxa"/>
            <w:gridSpan w:val="4"/>
            <w:vMerge w:val="restart"/>
          </w:tcPr>
          <w:p w:rsidR="00D93E7E" w:rsidRPr="0029374B" w:rsidRDefault="00D93E7E" w:rsidP="0029374B">
            <w:pPr>
              <w:pStyle w:val="3"/>
              <w:rPr>
                <w:sz w:val="24"/>
                <w:szCs w:val="24"/>
              </w:rPr>
            </w:pPr>
            <w:r w:rsidRPr="000F09A8">
              <w:rPr>
                <w:sz w:val="24"/>
                <w:szCs w:val="24"/>
              </w:rPr>
              <w:t xml:space="preserve">Обеспечение качества выполняемых работ в части сохранности технологического оборудования, </w:t>
            </w:r>
            <w:proofErr w:type="spellStart"/>
            <w:proofErr w:type="gramStart"/>
            <w:r w:rsidRPr="000F09A8">
              <w:rPr>
                <w:sz w:val="24"/>
                <w:szCs w:val="24"/>
              </w:rPr>
              <w:t>хозяй-ственного</w:t>
            </w:r>
            <w:proofErr w:type="spellEnd"/>
            <w:proofErr w:type="gramEnd"/>
            <w:r w:rsidRPr="000F09A8">
              <w:rPr>
                <w:sz w:val="24"/>
                <w:szCs w:val="24"/>
              </w:rPr>
              <w:t xml:space="preserve"> инвентаря, своевременного </w:t>
            </w:r>
            <w:proofErr w:type="spellStart"/>
            <w:r w:rsidRPr="000F09A8">
              <w:rPr>
                <w:sz w:val="24"/>
                <w:szCs w:val="24"/>
              </w:rPr>
              <w:t>выяв-ления</w:t>
            </w:r>
            <w:proofErr w:type="spellEnd"/>
            <w:r w:rsidRPr="000F09A8">
              <w:rPr>
                <w:sz w:val="24"/>
                <w:szCs w:val="24"/>
              </w:rPr>
              <w:t xml:space="preserve"> и устранения мелких </w:t>
            </w:r>
            <w:proofErr w:type="spellStart"/>
            <w:r w:rsidRPr="000F09A8">
              <w:rPr>
                <w:sz w:val="24"/>
                <w:szCs w:val="24"/>
              </w:rPr>
              <w:t>неисправнос-</w:t>
            </w:r>
            <w:r w:rsidRPr="000F09A8">
              <w:rPr>
                <w:sz w:val="24"/>
                <w:szCs w:val="24"/>
              </w:rPr>
              <w:lastRenderedPageBreak/>
              <w:t>тей</w:t>
            </w:r>
            <w:proofErr w:type="spellEnd"/>
            <w:r w:rsidRPr="000F09A8">
              <w:rPr>
                <w:sz w:val="24"/>
                <w:szCs w:val="24"/>
              </w:rPr>
              <w:t>, соблюдения требований техники безопасности и охраны труда</w:t>
            </w:r>
          </w:p>
        </w:tc>
        <w:tc>
          <w:tcPr>
            <w:tcW w:w="2450" w:type="dxa"/>
            <w:gridSpan w:val="2"/>
            <w:vMerge w:val="restart"/>
          </w:tcPr>
          <w:p w:rsidR="00D93E7E" w:rsidRPr="0029374B" w:rsidRDefault="00D93E7E" w:rsidP="0029374B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lastRenderedPageBreak/>
              <w:t xml:space="preserve">отсутствие или наличие единичных не более (2-3) замечаний со стороны руководителей структурных подразделений, отсутствие случаев </w:t>
            </w:r>
            <w:r w:rsidRPr="00D93E7E">
              <w:rPr>
                <w:sz w:val="24"/>
                <w:szCs w:val="24"/>
              </w:rPr>
              <w:lastRenderedPageBreak/>
              <w:t>производственного травматизма по итогам работы за отчетный период</w:t>
            </w:r>
          </w:p>
        </w:tc>
        <w:tc>
          <w:tcPr>
            <w:tcW w:w="3060" w:type="dxa"/>
            <w:gridSpan w:val="3"/>
          </w:tcPr>
          <w:p w:rsidR="00D93E7E" w:rsidRPr="00D93E7E" w:rsidRDefault="00D93E7E" w:rsidP="00D93E7E">
            <w:pPr>
              <w:jc w:val="left"/>
            </w:pPr>
            <w:r w:rsidRPr="00D93E7E">
              <w:lastRenderedPageBreak/>
              <w:t>1 квалификационный уровень</w:t>
            </w:r>
          </w:p>
        </w:tc>
        <w:tc>
          <w:tcPr>
            <w:tcW w:w="1578" w:type="dxa"/>
            <w:gridSpan w:val="3"/>
          </w:tcPr>
          <w:p w:rsidR="00D93E7E" w:rsidRPr="00D93E7E" w:rsidRDefault="00D93E7E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93E7E" w:rsidRPr="002E34DA" w:rsidTr="009336E5">
        <w:trPr>
          <w:trHeight w:val="1395"/>
        </w:trPr>
        <w:tc>
          <w:tcPr>
            <w:tcW w:w="2552" w:type="dxa"/>
            <w:gridSpan w:val="4"/>
            <w:vMerge/>
          </w:tcPr>
          <w:p w:rsidR="00D93E7E" w:rsidRPr="00D93E7E" w:rsidRDefault="00D93E7E" w:rsidP="000838A6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D93E7E" w:rsidRPr="00D93E7E" w:rsidRDefault="00D93E7E" w:rsidP="000838A6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D93E7E" w:rsidRPr="00D93E7E" w:rsidRDefault="00D93E7E" w:rsidP="00D93E7E">
            <w:pPr>
              <w:jc w:val="left"/>
            </w:pPr>
            <w:r w:rsidRPr="00D93E7E">
              <w:t>2 квалификационный уровень</w:t>
            </w:r>
          </w:p>
        </w:tc>
        <w:tc>
          <w:tcPr>
            <w:tcW w:w="1578" w:type="dxa"/>
            <w:gridSpan w:val="3"/>
          </w:tcPr>
          <w:p w:rsidR="00D93E7E" w:rsidRPr="00D93E7E" w:rsidRDefault="00D93E7E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9374B" w:rsidRPr="00D93E7E" w:rsidTr="009336E5">
        <w:trPr>
          <w:gridBefore w:val="1"/>
          <w:gridAfter w:val="1"/>
          <w:wBefore w:w="34" w:type="dxa"/>
          <w:wAfter w:w="36" w:type="dxa"/>
          <w:trHeight w:val="542"/>
        </w:trPr>
        <w:tc>
          <w:tcPr>
            <w:tcW w:w="9570" w:type="dxa"/>
            <w:gridSpan w:val="10"/>
          </w:tcPr>
          <w:p w:rsidR="0029374B" w:rsidRPr="00D93E7E" w:rsidRDefault="0029374B" w:rsidP="00FF2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профессии рабочих второго уровня»</w:t>
            </w:r>
          </w:p>
          <w:p w:rsidR="0029374B" w:rsidRPr="00D93E7E" w:rsidRDefault="0029374B" w:rsidP="008A31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(профессии рабочих, по которым предусмотрено присвоение 4-5 квалификационных разрядов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ЕТКС, водитель автомобиля, </w:t>
            </w: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бслуживанию электрооборудования, машинист (оператор) котельной)</w:t>
            </w:r>
          </w:p>
        </w:tc>
      </w:tr>
      <w:tr w:rsidR="00D93E7E" w:rsidRPr="002E34DA" w:rsidTr="009336E5">
        <w:trPr>
          <w:trHeight w:val="838"/>
        </w:trPr>
        <w:tc>
          <w:tcPr>
            <w:tcW w:w="2552" w:type="dxa"/>
            <w:gridSpan w:val="4"/>
            <w:vMerge w:val="restart"/>
          </w:tcPr>
          <w:p w:rsidR="00D93E7E" w:rsidRPr="00D93E7E" w:rsidRDefault="00D93E7E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 xml:space="preserve">Обеспечение качества выполняемых работ в части сохранности закрепленного транспорта, в том числе автомобильного (легкового, грузового, автобусов), </w:t>
            </w:r>
            <w:proofErr w:type="spellStart"/>
            <w:proofErr w:type="gramStart"/>
            <w:r w:rsidRPr="00D93E7E">
              <w:rPr>
                <w:sz w:val="24"/>
                <w:szCs w:val="24"/>
              </w:rPr>
              <w:t>техноло-гического</w:t>
            </w:r>
            <w:proofErr w:type="spellEnd"/>
            <w:proofErr w:type="gramEnd"/>
            <w:r w:rsidRPr="00D93E7E">
              <w:rPr>
                <w:sz w:val="24"/>
                <w:szCs w:val="24"/>
              </w:rPr>
              <w:t xml:space="preserve"> </w:t>
            </w:r>
            <w:proofErr w:type="spellStart"/>
            <w:r w:rsidRPr="00D93E7E">
              <w:rPr>
                <w:sz w:val="24"/>
                <w:szCs w:val="24"/>
              </w:rPr>
              <w:t>оборудова-ния</w:t>
            </w:r>
            <w:proofErr w:type="spellEnd"/>
            <w:r w:rsidRPr="00D93E7E">
              <w:rPr>
                <w:sz w:val="24"/>
                <w:szCs w:val="24"/>
              </w:rPr>
              <w:t>, соблюдения требований техники безопасности и охраны труда</w:t>
            </w:r>
          </w:p>
        </w:tc>
        <w:tc>
          <w:tcPr>
            <w:tcW w:w="2450" w:type="dxa"/>
            <w:gridSpan w:val="2"/>
            <w:vMerge w:val="restart"/>
          </w:tcPr>
          <w:p w:rsidR="00D93E7E" w:rsidRPr="00D93E7E" w:rsidRDefault="00D93E7E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отсутствие или наличие единичных не более (2-3) замечаний со стороны руководителей структурных подразделений, отсутствие случаев производственного травматизма по итогам работы за отчетный период</w:t>
            </w:r>
          </w:p>
        </w:tc>
        <w:tc>
          <w:tcPr>
            <w:tcW w:w="3060" w:type="dxa"/>
            <w:gridSpan w:val="3"/>
          </w:tcPr>
          <w:p w:rsidR="00D93E7E" w:rsidRPr="00D93E7E" w:rsidRDefault="00D93E7E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D93E7E" w:rsidRPr="00D93E7E" w:rsidRDefault="00D93E7E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93E7E" w:rsidRPr="002E34DA" w:rsidTr="009336E5">
        <w:trPr>
          <w:trHeight w:val="838"/>
        </w:trPr>
        <w:tc>
          <w:tcPr>
            <w:tcW w:w="2552" w:type="dxa"/>
            <w:gridSpan w:val="4"/>
            <w:vMerge/>
          </w:tcPr>
          <w:p w:rsidR="00D93E7E" w:rsidRPr="00D93E7E" w:rsidRDefault="00D93E7E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D93E7E" w:rsidRPr="00D93E7E" w:rsidRDefault="00D93E7E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D93E7E" w:rsidRPr="00D93E7E" w:rsidRDefault="00D93E7E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D93E7E" w:rsidRPr="00D93E7E" w:rsidRDefault="00D93E7E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93E7E" w:rsidRPr="002E34DA" w:rsidTr="009336E5">
        <w:trPr>
          <w:trHeight w:val="838"/>
        </w:trPr>
        <w:tc>
          <w:tcPr>
            <w:tcW w:w="2552" w:type="dxa"/>
            <w:gridSpan w:val="4"/>
            <w:vMerge/>
          </w:tcPr>
          <w:p w:rsidR="00D93E7E" w:rsidRPr="00D93E7E" w:rsidRDefault="00D93E7E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D93E7E" w:rsidRPr="00D93E7E" w:rsidRDefault="00D93E7E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D93E7E" w:rsidRPr="00D93E7E" w:rsidRDefault="00D93E7E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D93E7E" w:rsidRPr="00D93E7E" w:rsidRDefault="00D93E7E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93E7E" w:rsidRPr="002E34DA" w:rsidTr="009336E5">
        <w:trPr>
          <w:trHeight w:val="838"/>
        </w:trPr>
        <w:tc>
          <w:tcPr>
            <w:tcW w:w="2552" w:type="dxa"/>
            <w:gridSpan w:val="4"/>
            <w:vMerge/>
          </w:tcPr>
          <w:p w:rsidR="00D93E7E" w:rsidRPr="00D93E7E" w:rsidRDefault="00D93E7E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</w:tcPr>
          <w:p w:rsidR="00D93E7E" w:rsidRPr="00D93E7E" w:rsidRDefault="00D93E7E" w:rsidP="00CB4DF9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D93E7E" w:rsidRPr="00D93E7E" w:rsidRDefault="00D93E7E" w:rsidP="000838A6">
            <w:pPr>
              <w:pStyle w:val="3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78" w:type="dxa"/>
            <w:gridSpan w:val="3"/>
            <w:shd w:val="clear" w:color="auto" w:fill="auto"/>
          </w:tcPr>
          <w:p w:rsidR="00D93E7E" w:rsidRPr="00D93E7E" w:rsidRDefault="00D93E7E" w:rsidP="0070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93E7E" w:rsidRPr="002E34DA" w:rsidTr="009336E5">
        <w:trPr>
          <w:trHeight w:val="357"/>
        </w:trPr>
        <w:tc>
          <w:tcPr>
            <w:tcW w:w="9640" w:type="dxa"/>
            <w:gridSpan w:val="12"/>
          </w:tcPr>
          <w:p w:rsidR="00D93E7E" w:rsidRPr="00D93E7E" w:rsidRDefault="00D93E7E" w:rsidP="00CB4D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Должности, не предусмотренные профессиональными квалификационными группами</w:t>
            </w:r>
          </w:p>
        </w:tc>
      </w:tr>
      <w:tr w:rsidR="00D93E7E" w:rsidRPr="002E34DA" w:rsidTr="009336E5">
        <w:trPr>
          <w:trHeight w:val="585"/>
        </w:trPr>
        <w:tc>
          <w:tcPr>
            <w:tcW w:w="2535" w:type="dxa"/>
            <w:gridSpan w:val="3"/>
          </w:tcPr>
          <w:p w:rsidR="00D93E7E" w:rsidRPr="00D93E7E" w:rsidRDefault="00D93E7E" w:rsidP="00D93E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  <w:p w:rsidR="00D93E7E" w:rsidRPr="00D93E7E" w:rsidRDefault="00D93E7E" w:rsidP="00D93E7E">
            <w:pPr>
              <w:pStyle w:val="3"/>
              <w:spacing w:after="0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460" w:type="dxa"/>
            <w:gridSpan w:val="2"/>
            <w:vMerge w:val="restart"/>
          </w:tcPr>
          <w:p w:rsidR="00D93E7E" w:rsidRPr="00D93E7E" w:rsidRDefault="00D93E7E" w:rsidP="00D93E7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выполняемых работ в части соблюдения требований техники безопасности и охраны труда, обеспечения безаварийной, бесперебойной работы систем жизнеобеспечения учреждения, ведения учета и контроля товарно-материальных ценностей, материальных запасов</w:t>
            </w:r>
          </w:p>
        </w:tc>
        <w:tc>
          <w:tcPr>
            <w:tcW w:w="3180" w:type="dxa"/>
            <w:gridSpan w:val="5"/>
            <w:vMerge w:val="restart"/>
          </w:tcPr>
          <w:p w:rsidR="00D93E7E" w:rsidRPr="00D93E7E" w:rsidRDefault="00D93E7E" w:rsidP="007028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</w:t>
            </w:r>
            <w:proofErr w:type="gramStart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единичных</w:t>
            </w:r>
            <w:proofErr w:type="gramEnd"/>
            <w:r w:rsidRPr="00D93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E7E" w:rsidRPr="00D93E7E" w:rsidRDefault="00D93E7E" w:rsidP="00D93E7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(не свыше трех зафиксированных документально) замечаний, предписаний контрольно-надзорных органов, отсутствие случаев производственного травматизма итогам работы за отчетный период</w:t>
            </w:r>
          </w:p>
        </w:tc>
        <w:tc>
          <w:tcPr>
            <w:tcW w:w="1465" w:type="dxa"/>
            <w:gridSpan w:val="2"/>
          </w:tcPr>
          <w:p w:rsidR="00D93E7E" w:rsidRPr="00D93E7E" w:rsidRDefault="00D93E7E">
            <w:pPr>
              <w:jc w:val="left"/>
            </w:pPr>
          </w:p>
          <w:p w:rsidR="00D93E7E" w:rsidRPr="00D93E7E" w:rsidRDefault="00D93E7E" w:rsidP="00D93E7E">
            <w:pPr>
              <w:pStyle w:val="3"/>
              <w:jc w:val="center"/>
              <w:rPr>
                <w:sz w:val="24"/>
                <w:szCs w:val="24"/>
              </w:rPr>
            </w:pPr>
            <w:r w:rsidRPr="00D93E7E">
              <w:rPr>
                <w:sz w:val="24"/>
                <w:szCs w:val="24"/>
              </w:rPr>
              <w:t>77</w:t>
            </w:r>
          </w:p>
          <w:p w:rsidR="00D93E7E" w:rsidRPr="00D93E7E" w:rsidRDefault="00D93E7E" w:rsidP="00D93E7E">
            <w:pPr>
              <w:pStyle w:val="3"/>
              <w:jc w:val="center"/>
              <w:rPr>
                <w:sz w:val="24"/>
                <w:szCs w:val="24"/>
              </w:rPr>
            </w:pPr>
          </w:p>
          <w:p w:rsidR="00D93E7E" w:rsidRPr="00D93E7E" w:rsidRDefault="00D93E7E" w:rsidP="00D93E7E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D93E7E" w:rsidRPr="002E34DA" w:rsidTr="009336E5">
        <w:trPr>
          <w:trHeight w:val="690"/>
        </w:trPr>
        <w:tc>
          <w:tcPr>
            <w:tcW w:w="2535" w:type="dxa"/>
            <w:gridSpan w:val="3"/>
          </w:tcPr>
          <w:p w:rsidR="00D93E7E" w:rsidRPr="00D93E7E" w:rsidRDefault="00D93E7E" w:rsidP="00D93E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E7E" w:rsidRPr="00D93E7E" w:rsidRDefault="00D93E7E" w:rsidP="00D93E7E">
            <w:pPr>
              <w:pStyle w:val="ConsPlusNonformat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II категории</w:t>
            </w:r>
          </w:p>
          <w:p w:rsidR="00D93E7E" w:rsidRPr="00D93E7E" w:rsidRDefault="00D93E7E" w:rsidP="00D93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</w:tcPr>
          <w:p w:rsidR="00D93E7E" w:rsidRPr="00D93E7E" w:rsidRDefault="00D93E7E" w:rsidP="00D93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Merge/>
          </w:tcPr>
          <w:p w:rsidR="00D93E7E" w:rsidRPr="00D93E7E" w:rsidRDefault="00D93E7E" w:rsidP="00D93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D93E7E" w:rsidRPr="00D93E7E" w:rsidRDefault="00D93E7E" w:rsidP="00D93E7E">
            <w:pPr>
              <w:jc w:val="center"/>
            </w:pPr>
          </w:p>
          <w:p w:rsidR="00D93E7E" w:rsidRPr="00D93E7E" w:rsidRDefault="00D93E7E" w:rsidP="00D93E7E">
            <w:pPr>
              <w:jc w:val="center"/>
            </w:pPr>
          </w:p>
          <w:p w:rsidR="00D93E7E" w:rsidRPr="00D93E7E" w:rsidRDefault="00D93E7E" w:rsidP="00D93E7E">
            <w:pPr>
              <w:jc w:val="center"/>
            </w:pPr>
            <w:r w:rsidRPr="00D93E7E">
              <w:t>84</w:t>
            </w:r>
          </w:p>
          <w:p w:rsidR="00D93E7E" w:rsidRPr="00D93E7E" w:rsidRDefault="00D93E7E" w:rsidP="00D93E7E">
            <w:pPr>
              <w:jc w:val="center"/>
            </w:pPr>
          </w:p>
          <w:p w:rsidR="00D93E7E" w:rsidRPr="00D93E7E" w:rsidRDefault="00D93E7E" w:rsidP="00D93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E7E" w:rsidRPr="00D93E7E" w:rsidRDefault="00D93E7E" w:rsidP="00D93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E7E" w:rsidRPr="002E34DA" w:rsidTr="009336E5">
        <w:trPr>
          <w:trHeight w:val="675"/>
        </w:trPr>
        <w:tc>
          <w:tcPr>
            <w:tcW w:w="2535" w:type="dxa"/>
            <w:gridSpan w:val="3"/>
          </w:tcPr>
          <w:p w:rsidR="00D93E7E" w:rsidRPr="00D93E7E" w:rsidRDefault="00D93E7E" w:rsidP="00D93E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E7E" w:rsidRPr="00D93E7E" w:rsidRDefault="00D93E7E" w:rsidP="00D93E7E">
            <w:pPr>
              <w:pStyle w:val="ConsPlusNonforma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3E7E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I категории</w:t>
            </w:r>
          </w:p>
        </w:tc>
        <w:tc>
          <w:tcPr>
            <w:tcW w:w="2460" w:type="dxa"/>
            <w:gridSpan w:val="2"/>
            <w:vMerge/>
          </w:tcPr>
          <w:p w:rsidR="00D93E7E" w:rsidRPr="00D93E7E" w:rsidRDefault="00D93E7E" w:rsidP="00D93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vMerge/>
          </w:tcPr>
          <w:p w:rsidR="00D93E7E" w:rsidRPr="00D93E7E" w:rsidRDefault="00D93E7E" w:rsidP="00D93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D93E7E" w:rsidRPr="00D93E7E" w:rsidRDefault="00D93E7E" w:rsidP="00D93E7E">
            <w:pPr>
              <w:jc w:val="center"/>
            </w:pPr>
          </w:p>
          <w:p w:rsidR="00D93E7E" w:rsidRPr="00D93E7E" w:rsidRDefault="00D93E7E" w:rsidP="00D93E7E">
            <w:pPr>
              <w:jc w:val="center"/>
            </w:pPr>
            <w:r w:rsidRPr="00D93E7E">
              <w:t>93</w:t>
            </w:r>
          </w:p>
          <w:p w:rsidR="00D93E7E" w:rsidRPr="00D93E7E" w:rsidRDefault="00D93E7E" w:rsidP="00D93E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33F" w:rsidRDefault="00D8733F" w:rsidP="00D8733F"/>
    <w:p w:rsidR="00D93E7E" w:rsidRPr="00C57D25" w:rsidRDefault="00D93E7E" w:rsidP="00D93E7E">
      <w:pPr>
        <w:pStyle w:val="ConsPlusNormal"/>
        <w:tabs>
          <w:tab w:val="left" w:pos="3402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Pr="004D1E05">
        <w:rPr>
          <w:rFonts w:ascii="Times New Roman" w:hAnsi="Times New Roman" w:cs="Times New Roman"/>
          <w:sz w:val="24"/>
          <w:szCs w:val="24"/>
        </w:rPr>
        <w:t xml:space="preserve">- </w:t>
      </w:r>
      <w:r w:rsidRPr="004F4FDF">
        <w:rPr>
          <w:rFonts w:ascii="Times New Roman" w:hAnsi="Times New Roman" w:cs="Times New Roman"/>
          <w:sz w:val="24"/>
          <w:szCs w:val="24"/>
        </w:rPr>
        <w:t>предельное количество баллов определяется в учреждении на основе штатного расписания  в соответствии с подпунктом 6.10 видов, условий, размеров и порядка выплат стимулирующего характера, в том числе критериев оценки результативности и качества труда работников муниципальных учреждений.</w:t>
      </w:r>
      <w:r w:rsidRPr="004D1E05">
        <w:rPr>
          <w:sz w:val="24"/>
          <w:szCs w:val="24"/>
        </w:rPr>
        <w:t xml:space="preserve"> </w:t>
      </w:r>
    </w:p>
    <w:p w:rsidR="001C76F0" w:rsidRDefault="00D93E7E" w:rsidP="009336E5">
      <w:pPr>
        <w:rPr>
          <w:sz w:val="22"/>
          <w:szCs w:val="22"/>
        </w:rPr>
      </w:pPr>
      <w:r>
        <w:rPr>
          <w:sz w:val="28"/>
          <w:szCs w:val="28"/>
        </w:rPr>
        <w:tab/>
      </w:r>
      <w:r w:rsidRPr="004D1E05">
        <w:rPr>
          <w:sz w:val="28"/>
          <w:szCs w:val="28"/>
        </w:rPr>
        <w:t>**</w:t>
      </w:r>
      <w:r w:rsidRPr="00434ADD">
        <w:rPr>
          <w:sz w:val="22"/>
        </w:rPr>
        <w:t xml:space="preserve"> </w:t>
      </w:r>
      <w:r>
        <w:rPr>
          <w:sz w:val="22"/>
        </w:rPr>
        <w:t xml:space="preserve">- </w:t>
      </w:r>
      <w:r w:rsidRPr="004F4FDF">
        <w:t>оценки критериев и количество баллов устанавливаются учреждени</w:t>
      </w:r>
      <w:r>
        <w:t>ем в положении</w:t>
      </w:r>
      <w:r w:rsidRPr="004F4FDF">
        <w:t xml:space="preserve"> об оплате труда работников</w:t>
      </w:r>
      <w:r>
        <w:t xml:space="preserve"> муниципальных бюджетных и казенных </w:t>
      </w:r>
      <w:r w:rsidRPr="004F4FDF">
        <w:t xml:space="preserve"> учреждений</w:t>
      </w:r>
      <w:proofErr w:type="gramStart"/>
      <w:r>
        <w:t>.</w:t>
      </w:r>
      <w:r w:rsidR="008A3102">
        <w:t>».</w:t>
      </w:r>
      <w:proofErr w:type="gramEnd"/>
    </w:p>
    <w:sectPr w:rsidR="001C76F0" w:rsidSect="005E37A1">
      <w:headerReference w:type="even" r:id="rId9"/>
      <w:headerReference w:type="default" r:id="rId10"/>
      <w:footerReference w:type="first" r:id="rId11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E5" w:rsidRDefault="008F1CE5">
      <w:r>
        <w:separator/>
      </w:r>
    </w:p>
  </w:endnote>
  <w:endnote w:type="continuationSeparator" w:id="0">
    <w:p w:rsidR="008F1CE5" w:rsidRDefault="008F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89" w:rsidRDefault="00B63889">
    <w:pPr>
      <w:pStyle w:val="a7"/>
    </w:pPr>
  </w:p>
  <w:p w:rsidR="00B63889" w:rsidRDefault="00B638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E5" w:rsidRDefault="008F1CE5">
      <w:r>
        <w:separator/>
      </w:r>
    </w:p>
  </w:footnote>
  <w:footnote w:type="continuationSeparator" w:id="0">
    <w:p w:rsidR="008F1CE5" w:rsidRDefault="008F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89" w:rsidRDefault="00B63889" w:rsidP="00E407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3889" w:rsidRDefault="00B63889" w:rsidP="00AB63C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889" w:rsidRDefault="00B63889" w:rsidP="00AB63C9">
    <w:pPr>
      <w:pStyle w:val="a4"/>
      <w:ind w:right="360"/>
      <w:jc w:val="center"/>
    </w:pPr>
  </w:p>
  <w:p w:rsidR="00B63889" w:rsidRDefault="00B638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188"/>
    <w:multiLevelType w:val="hybridMultilevel"/>
    <w:tmpl w:val="CF08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94B"/>
    <w:multiLevelType w:val="hybridMultilevel"/>
    <w:tmpl w:val="66BE05E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F8D279D"/>
    <w:multiLevelType w:val="hybridMultilevel"/>
    <w:tmpl w:val="73B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603A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6A074BE"/>
    <w:multiLevelType w:val="multilevel"/>
    <w:tmpl w:val="66BE05E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9124D89"/>
    <w:multiLevelType w:val="hybridMultilevel"/>
    <w:tmpl w:val="8FAC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A6317"/>
    <w:multiLevelType w:val="multilevel"/>
    <w:tmpl w:val="A6A0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F775F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FBE3F73"/>
    <w:multiLevelType w:val="hybridMultilevel"/>
    <w:tmpl w:val="B6A68FFE"/>
    <w:lvl w:ilvl="0" w:tplc="40ECE90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775351E"/>
    <w:multiLevelType w:val="hybridMultilevel"/>
    <w:tmpl w:val="FDA8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27FC8"/>
    <w:multiLevelType w:val="multilevel"/>
    <w:tmpl w:val="79A88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4617F5"/>
    <w:multiLevelType w:val="hybridMultilevel"/>
    <w:tmpl w:val="02ACDC6A"/>
    <w:lvl w:ilvl="0" w:tplc="DB2C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2149D9"/>
    <w:multiLevelType w:val="hybridMultilevel"/>
    <w:tmpl w:val="7640F210"/>
    <w:lvl w:ilvl="0" w:tplc="855A304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C46F5B"/>
    <w:multiLevelType w:val="multilevel"/>
    <w:tmpl w:val="898C4A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8676866"/>
    <w:multiLevelType w:val="multilevel"/>
    <w:tmpl w:val="7640F210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253DFD"/>
    <w:multiLevelType w:val="hybridMultilevel"/>
    <w:tmpl w:val="E770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F3D4A"/>
    <w:multiLevelType w:val="hybridMultilevel"/>
    <w:tmpl w:val="5D3E8276"/>
    <w:lvl w:ilvl="0" w:tplc="915CF53C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58CB32CB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A85A57"/>
    <w:multiLevelType w:val="hybridMultilevel"/>
    <w:tmpl w:val="0F28B9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C986D71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5848BF"/>
    <w:multiLevelType w:val="hybridMultilevel"/>
    <w:tmpl w:val="FF52AD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EB76EAD"/>
    <w:multiLevelType w:val="hybridMultilevel"/>
    <w:tmpl w:val="3FCE3DAC"/>
    <w:lvl w:ilvl="0" w:tplc="855A30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5"/>
  </w:num>
  <w:num w:numId="5">
    <w:abstractNumId w:val="17"/>
  </w:num>
  <w:num w:numId="6">
    <w:abstractNumId w:val="6"/>
  </w:num>
  <w:num w:numId="7">
    <w:abstractNumId w:val="3"/>
  </w:num>
  <w:num w:numId="8">
    <w:abstractNumId w:val="19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21"/>
  </w:num>
  <w:num w:numId="14">
    <w:abstractNumId w:val="12"/>
  </w:num>
  <w:num w:numId="15">
    <w:abstractNumId w:val="14"/>
  </w:num>
  <w:num w:numId="16">
    <w:abstractNumId w:val="18"/>
  </w:num>
  <w:num w:numId="17">
    <w:abstractNumId w:val="20"/>
  </w:num>
  <w:num w:numId="18">
    <w:abstractNumId w:val="15"/>
  </w:num>
  <w:num w:numId="19">
    <w:abstractNumId w:val="2"/>
  </w:num>
  <w:num w:numId="20">
    <w:abstractNumId w:val="1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52"/>
    <w:rsid w:val="00000D8D"/>
    <w:rsid w:val="00000F4B"/>
    <w:rsid w:val="000015F0"/>
    <w:rsid w:val="000021F3"/>
    <w:rsid w:val="00002B76"/>
    <w:rsid w:val="0000528F"/>
    <w:rsid w:val="00005FBB"/>
    <w:rsid w:val="00006C8E"/>
    <w:rsid w:val="00013361"/>
    <w:rsid w:val="00013773"/>
    <w:rsid w:val="00015E54"/>
    <w:rsid w:val="00017408"/>
    <w:rsid w:val="0001744F"/>
    <w:rsid w:val="00023532"/>
    <w:rsid w:val="000248D1"/>
    <w:rsid w:val="00024C5A"/>
    <w:rsid w:val="00024E85"/>
    <w:rsid w:val="000266F3"/>
    <w:rsid w:val="000271D7"/>
    <w:rsid w:val="00031E96"/>
    <w:rsid w:val="00032043"/>
    <w:rsid w:val="000326DF"/>
    <w:rsid w:val="00032DBC"/>
    <w:rsid w:val="000348E7"/>
    <w:rsid w:val="00034D51"/>
    <w:rsid w:val="0003518D"/>
    <w:rsid w:val="000361C0"/>
    <w:rsid w:val="00036D4E"/>
    <w:rsid w:val="00037F58"/>
    <w:rsid w:val="00040CC8"/>
    <w:rsid w:val="00041220"/>
    <w:rsid w:val="00042A2C"/>
    <w:rsid w:val="00044C9F"/>
    <w:rsid w:val="00055408"/>
    <w:rsid w:val="0005580D"/>
    <w:rsid w:val="00056903"/>
    <w:rsid w:val="00056A99"/>
    <w:rsid w:val="000571F2"/>
    <w:rsid w:val="0005725F"/>
    <w:rsid w:val="000575DA"/>
    <w:rsid w:val="00064B39"/>
    <w:rsid w:val="00064E49"/>
    <w:rsid w:val="00065377"/>
    <w:rsid w:val="0006591E"/>
    <w:rsid w:val="00065945"/>
    <w:rsid w:val="000711DB"/>
    <w:rsid w:val="00071AB0"/>
    <w:rsid w:val="0007226A"/>
    <w:rsid w:val="000730B3"/>
    <w:rsid w:val="0007358E"/>
    <w:rsid w:val="00073860"/>
    <w:rsid w:val="0007471D"/>
    <w:rsid w:val="000753C8"/>
    <w:rsid w:val="00076C00"/>
    <w:rsid w:val="00081633"/>
    <w:rsid w:val="00081EDB"/>
    <w:rsid w:val="0008272B"/>
    <w:rsid w:val="00082733"/>
    <w:rsid w:val="000838A6"/>
    <w:rsid w:val="000839DB"/>
    <w:rsid w:val="00084323"/>
    <w:rsid w:val="00084964"/>
    <w:rsid w:val="00086025"/>
    <w:rsid w:val="00087300"/>
    <w:rsid w:val="000901D5"/>
    <w:rsid w:val="0009051A"/>
    <w:rsid w:val="000908A2"/>
    <w:rsid w:val="00091A36"/>
    <w:rsid w:val="000933AF"/>
    <w:rsid w:val="0009483A"/>
    <w:rsid w:val="0009528B"/>
    <w:rsid w:val="00095E5E"/>
    <w:rsid w:val="00096636"/>
    <w:rsid w:val="000968AF"/>
    <w:rsid w:val="000A0B5F"/>
    <w:rsid w:val="000A1FC1"/>
    <w:rsid w:val="000A2243"/>
    <w:rsid w:val="000A3125"/>
    <w:rsid w:val="000A3C7D"/>
    <w:rsid w:val="000A560A"/>
    <w:rsid w:val="000A5834"/>
    <w:rsid w:val="000A6652"/>
    <w:rsid w:val="000A672F"/>
    <w:rsid w:val="000A7C58"/>
    <w:rsid w:val="000B043A"/>
    <w:rsid w:val="000B047C"/>
    <w:rsid w:val="000B1306"/>
    <w:rsid w:val="000B13C4"/>
    <w:rsid w:val="000B18E5"/>
    <w:rsid w:val="000B207A"/>
    <w:rsid w:val="000B28A7"/>
    <w:rsid w:val="000B3043"/>
    <w:rsid w:val="000B335C"/>
    <w:rsid w:val="000B38FB"/>
    <w:rsid w:val="000B3C35"/>
    <w:rsid w:val="000B5520"/>
    <w:rsid w:val="000B63CD"/>
    <w:rsid w:val="000C015D"/>
    <w:rsid w:val="000C128A"/>
    <w:rsid w:val="000C19C3"/>
    <w:rsid w:val="000C2784"/>
    <w:rsid w:val="000C2ED0"/>
    <w:rsid w:val="000C6CD8"/>
    <w:rsid w:val="000D02CD"/>
    <w:rsid w:val="000D113E"/>
    <w:rsid w:val="000D254A"/>
    <w:rsid w:val="000D550C"/>
    <w:rsid w:val="000D5FCE"/>
    <w:rsid w:val="000D6682"/>
    <w:rsid w:val="000D698F"/>
    <w:rsid w:val="000D7242"/>
    <w:rsid w:val="000E12F6"/>
    <w:rsid w:val="000E23B5"/>
    <w:rsid w:val="000E32D2"/>
    <w:rsid w:val="000E3F86"/>
    <w:rsid w:val="000E4755"/>
    <w:rsid w:val="000E4DCF"/>
    <w:rsid w:val="000E5005"/>
    <w:rsid w:val="000E57F8"/>
    <w:rsid w:val="000E78A6"/>
    <w:rsid w:val="000F0559"/>
    <w:rsid w:val="000F09A8"/>
    <w:rsid w:val="000F0AF2"/>
    <w:rsid w:val="000F1A4B"/>
    <w:rsid w:val="000F3DD9"/>
    <w:rsid w:val="000F4B66"/>
    <w:rsid w:val="000F5454"/>
    <w:rsid w:val="000F7744"/>
    <w:rsid w:val="001021AA"/>
    <w:rsid w:val="00102204"/>
    <w:rsid w:val="00104A18"/>
    <w:rsid w:val="00106083"/>
    <w:rsid w:val="00106E70"/>
    <w:rsid w:val="00110CAA"/>
    <w:rsid w:val="00111074"/>
    <w:rsid w:val="00113C96"/>
    <w:rsid w:val="0011471F"/>
    <w:rsid w:val="001168B1"/>
    <w:rsid w:val="00117702"/>
    <w:rsid w:val="001201A3"/>
    <w:rsid w:val="00120D3D"/>
    <w:rsid w:val="00120F64"/>
    <w:rsid w:val="00122832"/>
    <w:rsid w:val="00126ACF"/>
    <w:rsid w:val="0013112A"/>
    <w:rsid w:val="00132159"/>
    <w:rsid w:val="001324F7"/>
    <w:rsid w:val="00135A2E"/>
    <w:rsid w:val="00136781"/>
    <w:rsid w:val="00140BFD"/>
    <w:rsid w:val="001416B1"/>
    <w:rsid w:val="00142A6A"/>
    <w:rsid w:val="00147ABA"/>
    <w:rsid w:val="00152D73"/>
    <w:rsid w:val="001531A3"/>
    <w:rsid w:val="00153514"/>
    <w:rsid w:val="00155B9E"/>
    <w:rsid w:val="00155BB0"/>
    <w:rsid w:val="00156649"/>
    <w:rsid w:val="00156C63"/>
    <w:rsid w:val="00161078"/>
    <w:rsid w:val="0016177A"/>
    <w:rsid w:val="00162248"/>
    <w:rsid w:val="00162AC1"/>
    <w:rsid w:val="00163BF6"/>
    <w:rsid w:val="00165F9F"/>
    <w:rsid w:val="00170F20"/>
    <w:rsid w:val="001711A0"/>
    <w:rsid w:val="001716B1"/>
    <w:rsid w:val="00172205"/>
    <w:rsid w:val="00174A1E"/>
    <w:rsid w:val="001764C3"/>
    <w:rsid w:val="00176EDE"/>
    <w:rsid w:val="00176F3A"/>
    <w:rsid w:val="00177BA6"/>
    <w:rsid w:val="001801A5"/>
    <w:rsid w:val="00180918"/>
    <w:rsid w:val="0018297E"/>
    <w:rsid w:val="00182D13"/>
    <w:rsid w:val="0019035E"/>
    <w:rsid w:val="001904E9"/>
    <w:rsid w:val="0019274A"/>
    <w:rsid w:val="00192E2A"/>
    <w:rsid w:val="00193265"/>
    <w:rsid w:val="0019403C"/>
    <w:rsid w:val="00194587"/>
    <w:rsid w:val="0019631D"/>
    <w:rsid w:val="001971C0"/>
    <w:rsid w:val="00197290"/>
    <w:rsid w:val="001A0D63"/>
    <w:rsid w:val="001A53E7"/>
    <w:rsid w:val="001A54AF"/>
    <w:rsid w:val="001A6819"/>
    <w:rsid w:val="001A6DFC"/>
    <w:rsid w:val="001A7230"/>
    <w:rsid w:val="001B2079"/>
    <w:rsid w:val="001B272E"/>
    <w:rsid w:val="001B305A"/>
    <w:rsid w:val="001B64BD"/>
    <w:rsid w:val="001B70FF"/>
    <w:rsid w:val="001B7C5A"/>
    <w:rsid w:val="001C2077"/>
    <w:rsid w:val="001C20ED"/>
    <w:rsid w:val="001C2976"/>
    <w:rsid w:val="001C2E26"/>
    <w:rsid w:val="001C30C0"/>
    <w:rsid w:val="001C3F0C"/>
    <w:rsid w:val="001C5308"/>
    <w:rsid w:val="001C5393"/>
    <w:rsid w:val="001C76F0"/>
    <w:rsid w:val="001D1907"/>
    <w:rsid w:val="001D1C31"/>
    <w:rsid w:val="001D2E1D"/>
    <w:rsid w:val="001D38A1"/>
    <w:rsid w:val="001D3C78"/>
    <w:rsid w:val="001D4043"/>
    <w:rsid w:val="001D547E"/>
    <w:rsid w:val="001D5F78"/>
    <w:rsid w:val="001E0715"/>
    <w:rsid w:val="001E510D"/>
    <w:rsid w:val="001E58CF"/>
    <w:rsid w:val="001E5FCD"/>
    <w:rsid w:val="001E6402"/>
    <w:rsid w:val="001E7657"/>
    <w:rsid w:val="001F03D9"/>
    <w:rsid w:val="001F4FE5"/>
    <w:rsid w:val="001F56A6"/>
    <w:rsid w:val="001F6A6B"/>
    <w:rsid w:val="001F6F29"/>
    <w:rsid w:val="00200BF7"/>
    <w:rsid w:val="0020244C"/>
    <w:rsid w:val="00204E8F"/>
    <w:rsid w:val="00205CB8"/>
    <w:rsid w:val="0020724A"/>
    <w:rsid w:val="0020739E"/>
    <w:rsid w:val="002120C0"/>
    <w:rsid w:val="00212BDB"/>
    <w:rsid w:val="00214A02"/>
    <w:rsid w:val="00215BEE"/>
    <w:rsid w:val="00215D5F"/>
    <w:rsid w:val="00216DD4"/>
    <w:rsid w:val="00220CBD"/>
    <w:rsid w:val="00221CB1"/>
    <w:rsid w:val="002221E2"/>
    <w:rsid w:val="002225FF"/>
    <w:rsid w:val="0022293C"/>
    <w:rsid w:val="0022403B"/>
    <w:rsid w:val="0022408F"/>
    <w:rsid w:val="00224C31"/>
    <w:rsid w:val="00225628"/>
    <w:rsid w:val="002268EA"/>
    <w:rsid w:val="00226D67"/>
    <w:rsid w:val="00226F7D"/>
    <w:rsid w:val="00230134"/>
    <w:rsid w:val="00232C42"/>
    <w:rsid w:val="002332CB"/>
    <w:rsid w:val="00233A4D"/>
    <w:rsid w:val="00233CD7"/>
    <w:rsid w:val="002344B2"/>
    <w:rsid w:val="00235F0F"/>
    <w:rsid w:val="00236697"/>
    <w:rsid w:val="00236A95"/>
    <w:rsid w:val="00237FF9"/>
    <w:rsid w:val="00240108"/>
    <w:rsid w:val="00242167"/>
    <w:rsid w:val="002424D7"/>
    <w:rsid w:val="00243998"/>
    <w:rsid w:val="002443B7"/>
    <w:rsid w:val="00246406"/>
    <w:rsid w:val="00250E71"/>
    <w:rsid w:val="002516CC"/>
    <w:rsid w:val="00252571"/>
    <w:rsid w:val="00252ADA"/>
    <w:rsid w:val="00253479"/>
    <w:rsid w:val="00253581"/>
    <w:rsid w:val="0025362A"/>
    <w:rsid w:val="00255298"/>
    <w:rsid w:val="002563E5"/>
    <w:rsid w:val="00256C78"/>
    <w:rsid w:val="00257106"/>
    <w:rsid w:val="00260A70"/>
    <w:rsid w:val="00261BC2"/>
    <w:rsid w:val="0026395C"/>
    <w:rsid w:val="00263BE3"/>
    <w:rsid w:val="00264618"/>
    <w:rsid w:val="0026486B"/>
    <w:rsid w:val="00265711"/>
    <w:rsid w:val="00265FCF"/>
    <w:rsid w:val="0026657E"/>
    <w:rsid w:val="00266DD3"/>
    <w:rsid w:val="00266EE3"/>
    <w:rsid w:val="00270D0C"/>
    <w:rsid w:val="00271CC8"/>
    <w:rsid w:val="00272219"/>
    <w:rsid w:val="0027292A"/>
    <w:rsid w:val="00272EFC"/>
    <w:rsid w:val="00272F8E"/>
    <w:rsid w:val="0027502D"/>
    <w:rsid w:val="00277EB7"/>
    <w:rsid w:val="00280588"/>
    <w:rsid w:val="002818ED"/>
    <w:rsid w:val="0028248D"/>
    <w:rsid w:val="00282775"/>
    <w:rsid w:val="002830E0"/>
    <w:rsid w:val="00283933"/>
    <w:rsid w:val="0028393A"/>
    <w:rsid w:val="0028405A"/>
    <w:rsid w:val="00291153"/>
    <w:rsid w:val="002913ED"/>
    <w:rsid w:val="0029374B"/>
    <w:rsid w:val="002949CB"/>
    <w:rsid w:val="00294B40"/>
    <w:rsid w:val="00294E8D"/>
    <w:rsid w:val="0029575C"/>
    <w:rsid w:val="002960D3"/>
    <w:rsid w:val="00296670"/>
    <w:rsid w:val="00296B59"/>
    <w:rsid w:val="002A0B52"/>
    <w:rsid w:val="002A258D"/>
    <w:rsid w:val="002A4236"/>
    <w:rsid w:val="002A56CA"/>
    <w:rsid w:val="002A5E8A"/>
    <w:rsid w:val="002A63FF"/>
    <w:rsid w:val="002A76A1"/>
    <w:rsid w:val="002B15C6"/>
    <w:rsid w:val="002B17E5"/>
    <w:rsid w:val="002B6C30"/>
    <w:rsid w:val="002B793B"/>
    <w:rsid w:val="002C1328"/>
    <w:rsid w:val="002C1812"/>
    <w:rsid w:val="002C1CD0"/>
    <w:rsid w:val="002C1F2B"/>
    <w:rsid w:val="002C4569"/>
    <w:rsid w:val="002C63FE"/>
    <w:rsid w:val="002C6A05"/>
    <w:rsid w:val="002C6B2F"/>
    <w:rsid w:val="002C73E7"/>
    <w:rsid w:val="002C758B"/>
    <w:rsid w:val="002D06A7"/>
    <w:rsid w:val="002D0B82"/>
    <w:rsid w:val="002D13D1"/>
    <w:rsid w:val="002D22AA"/>
    <w:rsid w:val="002D3B4C"/>
    <w:rsid w:val="002D5EB9"/>
    <w:rsid w:val="002D5F04"/>
    <w:rsid w:val="002D5F6F"/>
    <w:rsid w:val="002D6A48"/>
    <w:rsid w:val="002D7C60"/>
    <w:rsid w:val="002E073F"/>
    <w:rsid w:val="002E2E81"/>
    <w:rsid w:val="002E36E1"/>
    <w:rsid w:val="002E3810"/>
    <w:rsid w:val="002E605C"/>
    <w:rsid w:val="002E61D0"/>
    <w:rsid w:val="002E6D0F"/>
    <w:rsid w:val="002F2491"/>
    <w:rsid w:val="002F3D58"/>
    <w:rsid w:val="002F4840"/>
    <w:rsid w:val="002F5990"/>
    <w:rsid w:val="002F6270"/>
    <w:rsid w:val="002F6887"/>
    <w:rsid w:val="002F68C1"/>
    <w:rsid w:val="002F75AD"/>
    <w:rsid w:val="002F78C9"/>
    <w:rsid w:val="003015CE"/>
    <w:rsid w:val="00302A56"/>
    <w:rsid w:val="00303DBA"/>
    <w:rsid w:val="00304365"/>
    <w:rsid w:val="00305516"/>
    <w:rsid w:val="00305588"/>
    <w:rsid w:val="003055C5"/>
    <w:rsid w:val="00305849"/>
    <w:rsid w:val="003058C0"/>
    <w:rsid w:val="00310095"/>
    <w:rsid w:val="00310399"/>
    <w:rsid w:val="003110D5"/>
    <w:rsid w:val="00311D28"/>
    <w:rsid w:val="00312426"/>
    <w:rsid w:val="00312451"/>
    <w:rsid w:val="003157F6"/>
    <w:rsid w:val="00317585"/>
    <w:rsid w:val="003179E2"/>
    <w:rsid w:val="00321729"/>
    <w:rsid w:val="00321D00"/>
    <w:rsid w:val="00323389"/>
    <w:rsid w:val="00323D03"/>
    <w:rsid w:val="00323D9C"/>
    <w:rsid w:val="0032412D"/>
    <w:rsid w:val="003245CC"/>
    <w:rsid w:val="00326886"/>
    <w:rsid w:val="00326C3F"/>
    <w:rsid w:val="00327977"/>
    <w:rsid w:val="0033001C"/>
    <w:rsid w:val="003300E9"/>
    <w:rsid w:val="00331C2A"/>
    <w:rsid w:val="0033263A"/>
    <w:rsid w:val="00333482"/>
    <w:rsid w:val="003339FA"/>
    <w:rsid w:val="00334A05"/>
    <w:rsid w:val="00335218"/>
    <w:rsid w:val="0033704D"/>
    <w:rsid w:val="003378B6"/>
    <w:rsid w:val="00340D6C"/>
    <w:rsid w:val="0034101F"/>
    <w:rsid w:val="0034129C"/>
    <w:rsid w:val="0034356E"/>
    <w:rsid w:val="0034537D"/>
    <w:rsid w:val="003501D5"/>
    <w:rsid w:val="00350FA4"/>
    <w:rsid w:val="003523CD"/>
    <w:rsid w:val="003533E3"/>
    <w:rsid w:val="00355364"/>
    <w:rsid w:val="003558C3"/>
    <w:rsid w:val="00356F07"/>
    <w:rsid w:val="0036060C"/>
    <w:rsid w:val="0036088E"/>
    <w:rsid w:val="00363842"/>
    <w:rsid w:val="00363E89"/>
    <w:rsid w:val="00365E04"/>
    <w:rsid w:val="003668B1"/>
    <w:rsid w:val="00366BCC"/>
    <w:rsid w:val="00367E5E"/>
    <w:rsid w:val="003709E7"/>
    <w:rsid w:val="00370EE7"/>
    <w:rsid w:val="00373D31"/>
    <w:rsid w:val="00373ECE"/>
    <w:rsid w:val="003763B0"/>
    <w:rsid w:val="003771F3"/>
    <w:rsid w:val="00377C69"/>
    <w:rsid w:val="003808DA"/>
    <w:rsid w:val="003840CF"/>
    <w:rsid w:val="00390513"/>
    <w:rsid w:val="00390612"/>
    <w:rsid w:val="00390713"/>
    <w:rsid w:val="00391B4B"/>
    <w:rsid w:val="00392188"/>
    <w:rsid w:val="00393D68"/>
    <w:rsid w:val="00394A89"/>
    <w:rsid w:val="0039758C"/>
    <w:rsid w:val="003978D0"/>
    <w:rsid w:val="00397D53"/>
    <w:rsid w:val="003A069E"/>
    <w:rsid w:val="003A1307"/>
    <w:rsid w:val="003A14BA"/>
    <w:rsid w:val="003A1906"/>
    <w:rsid w:val="003A22E1"/>
    <w:rsid w:val="003A29BA"/>
    <w:rsid w:val="003A5CBB"/>
    <w:rsid w:val="003A604A"/>
    <w:rsid w:val="003A63F5"/>
    <w:rsid w:val="003A6467"/>
    <w:rsid w:val="003A73BE"/>
    <w:rsid w:val="003B0688"/>
    <w:rsid w:val="003B068C"/>
    <w:rsid w:val="003B130A"/>
    <w:rsid w:val="003B156A"/>
    <w:rsid w:val="003B4B6F"/>
    <w:rsid w:val="003B51C7"/>
    <w:rsid w:val="003B5582"/>
    <w:rsid w:val="003B59A2"/>
    <w:rsid w:val="003B6E4C"/>
    <w:rsid w:val="003C0864"/>
    <w:rsid w:val="003C11DD"/>
    <w:rsid w:val="003C2491"/>
    <w:rsid w:val="003C5459"/>
    <w:rsid w:val="003C6BA8"/>
    <w:rsid w:val="003C7086"/>
    <w:rsid w:val="003D0F68"/>
    <w:rsid w:val="003D14EF"/>
    <w:rsid w:val="003D21EA"/>
    <w:rsid w:val="003D288B"/>
    <w:rsid w:val="003D3C1F"/>
    <w:rsid w:val="003D42B2"/>
    <w:rsid w:val="003D487C"/>
    <w:rsid w:val="003D506C"/>
    <w:rsid w:val="003D79D2"/>
    <w:rsid w:val="003E2049"/>
    <w:rsid w:val="003E55B8"/>
    <w:rsid w:val="003E5E8F"/>
    <w:rsid w:val="003E7445"/>
    <w:rsid w:val="003F0352"/>
    <w:rsid w:val="003F05E4"/>
    <w:rsid w:val="003F2E53"/>
    <w:rsid w:val="003F3DF7"/>
    <w:rsid w:val="003F50A8"/>
    <w:rsid w:val="003F6037"/>
    <w:rsid w:val="003F6601"/>
    <w:rsid w:val="003F7A05"/>
    <w:rsid w:val="00401000"/>
    <w:rsid w:val="004060A2"/>
    <w:rsid w:val="004069CE"/>
    <w:rsid w:val="00407CA3"/>
    <w:rsid w:val="00407D63"/>
    <w:rsid w:val="004109D5"/>
    <w:rsid w:val="00410B90"/>
    <w:rsid w:val="00410E39"/>
    <w:rsid w:val="0041209F"/>
    <w:rsid w:val="00413109"/>
    <w:rsid w:val="00413A67"/>
    <w:rsid w:val="00414EAB"/>
    <w:rsid w:val="0041727E"/>
    <w:rsid w:val="004203E9"/>
    <w:rsid w:val="00420500"/>
    <w:rsid w:val="004207B8"/>
    <w:rsid w:val="004209AC"/>
    <w:rsid w:val="0042101E"/>
    <w:rsid w:val="00421477"/>
    <w:rsid w:val="00421D2A"/>
    <w:rsid w:val="00424B67"/>
    <w:rsid w:val="00425D9C"/>
    <w:rsid w:val="00426E24"/>
    <w:rsid w:val="004307DB"/>
    <w:rsid w:val="00431EE8"/>
    <w:rsid w:val="0043372F"/>
    <w:rsid w:val="00433DD6"/>
    <w:rsid w:val="00437AD5"/>
    <w:rsid w:val="0044046A"/>
    <w:rsid w:val="00440B03"/>
    <w:rsid w:val="00441479"/>
    <w:rsid w:val="004442EE"/>
    <w:rsid w:val="0044487E"/>
    <w:rsid w:val="00446155"/>
    <w:rsid w:val="004470C5"/>
    <w:rsid w:val="004474EE"/>
    <w:rsid w:val="00450BD3"/>
    <w:rsid w:val="004514F0"/>
    <w:rsid w:val="004520B7"/>
    <w:rsid w:val="00455A34"/>
    <w:rsid w:val="00456143"/>
    <w:rsid w:val="004567C2"/>
    <w:rsid w:val="004571B8"/>
    <w:rsid w:val="00460512"/>
    <w:rsid w:val="00460984"/>
    <w:rsid w:val="00460A71"/>
    <w:rsid w:val="00460D70"/>
    <w:rsid w:val="00462190"/>
    <w:rsid w:val="00462220"/>
    <w:rsid w:val="00464525"/>
    <w:rsid w:val="00464974"/>
    <w:rsid w:val="00466FBC"/>
    <w:rsid w:val="0046759B"/>
    <w:rsid w:val="00470B82"/>
    <w:rsid w:val="00470C8A"/>
    <w:rsid w:val="00471F07"/>
    <w:rsid w:val="004771D6"/>
    <w:rsid w:val="004775EA"/>
    <w:rsid w:val="0048049A"/>
    <w:rsid w:val="00480AA9"/>
    <w:rsid w:val="00481B1C"/>
    <w:rsid w:val="004861C1"/>
    <w:rsid w:val="00492023"/>
    <w:rsid w:val="00492A09"/>
    <w:rsid w:val="00493035"/>
    <w:rsid w:val="00493184"/>
    <w:rsid w:val="00493858"/>
    <w:rsid w:val="0049548C"/>
    <w:rsid w:val="00496A05"/>
    <w:rsid w:val="00497CB1"/>
    <w:rsid w:val="004A1C91"/>
    <w:rsid w:val="004A65FA"/>
    <w:rsid w:val="004B06C7"/>
    <w:rsid w:val="004B145F"/>
    <w:rsid w:val="004B39DD"/>
    <w:rsid w:val="004B5276"/>
    <w:rsid w:val="004B7453"/>
    <w:rsid w:val="004C064E"/>
    <w:rsid w:val="004C10D0"/>
    <w:rsid w:val="004C381A"/>
    <w:rsid w:val="004D0562"/>
    <w:rsid w:val="004D1BBE"/>
    <w:rsid w:val="004D1E05"/>
    <w:rsid w:val="004D280E"/>
    <w:rsid w:val="004D35AF"/>
    <w:rsid w:val="004D413E"/>
    <w:rsid w:val="004D4B84"/>
    <w:rsid w:val="004D4C94"/>
    <w:rsid w:val="004D6879"/>
    <w:rsid w:val="004D7722"/>
    <w:rsid w:val="004E0B0F"/>
    <w:rsid w:val="004E0C18"/>
    <w:rsid w:val="004E2A9F"/>
    <w:rsid w:val="004E3907"/>
    <w:rsid w:val="004E3B44"/>
    <w:rsid w:val="004E4C4D"/>
    <w:rsid w:val="004E5074"/>
    <w:rsid w:val="004E58AD"/>
    <w:rsid w:val="004E5FA2"/>
    <w:rsid w:val="004E69DA"/>
    <w:rsid w:val="004F04D1"/>
    <w:rsid w:val="004F1B86"/>
    <w:rsid w:val="004F1D03"/>
    <w:rsid w:val="004F20B3"/>
    <w:rsid w:val="004F2ABC"/>
    <w:rsid w:val="004F38D0"/>
    <w:rsid w:val="004F4556"/>
    <w:rsid w:val="004F4FDF"/>
    <w:rsid w:val="004F5311"/>
    <w:rsid w:val="004F5FB3"/>
    <w:rsid w:val="004F644A"/>
    <w:rsid w:val="004F7409"/>
    <w:rsid w:val="004F7EFB"/>
    <w:rsid w:val="005002CD"/>
    <w:rsid w:val="00500C26"/>
    <w:rsid w:val="00501478"/>
    <w:rsid w:val="0050297E"/>
    <w:rsid w:val="005037E6"/>
    <w:rsid w:val="0050425A"/>
    <w:rsid w:val="00506B86"/>
    <w:rsid w:val="00507E0D"/>
    <w:rsid w:val="0051000D"/>
    <w:rsid w:val="00510126"/>
    <w:rsid w:val="00512AD2"/>
    <w:rsid w:val="00513F56"/>
    <w:rsid w:val="00514652"/>
    <w:rsid w:val="0051572B"/>
    <w:rsid w:val="0051729E"/>
    <w:rsid w:val="00517C39"/>
    <w:rsid w:val="00521256"/>
    <w:rsid w:val="00521728"/>
    <w:rsid w:val="00524061"/>
    <w:rsid w:val="00524119"/>
    <w:rsid w:val="00527327"/>
    <w:rsid w:val="00530221"/>
    <w:rsid w:val="005305A6"/>
    <w:rsid w:val="00530F1D"/>
    <w:rsid w:val="005322DA"/>
    <w:rsid w:val="00533998"/>
    <w:rsid w:val="00534560"/>
    <w:rsid w:val="00535E37"/>
    <w:rsid w:val="00535F60"/>
    <w:rsid w:val="00537664"/>
    <w:rsid w:val="0053792D"/>
    <w:rsid w:val="00540499"/>
    <w:rsid w:val="0054078B"/>
    <w:rsid w:val="005425C2"/>
    <w:rsid w:val="005457F8"/>
    <w:rsid w:val="00547624"/>
    <w:rsid w:val="00550CB1"/>
    <w:rsid w:val="00551049"/>
    <w:rsid w:val="00551665"/>
    <w:rsid w:val="005528BA"/>
    <w:rsid w:val="005539D0"/>
    <w:rsid w:val="005556F0"/>
    <w:rsid w:val="00556374"/>
    <w:rsid w:val="00556905"/>
    <w:rsid w:val="00556F8A"/>
    <w:rsid w:val="00560F1E"/>
    <w:rsid w:val="00561B96"/>
    <w:rsid w:val="0056445C"/>
    <w:rsid w:val="00566467"/>
    <w:rsid w:val="00566540"/>
    <w:rsid w:val="005667F3"/>
    <w:rsid w:val="00567759"/>
    <w:rsid w:val="00567D63"/>
    <w:rsid w:val="00567EC3"/>
    <w:rsid w:val="00570242"/>
    <w:rsid w:val="00570D19"/>
    <w:rsid w:val="005711E6"/>
    <w:rsid w:val="00571CF0"/>
    <w:rsid w:val="00572D6C"/>
    <w:rsid w:val="00572E42"/>
    <w:rsid w:val="005744F0"/>
    <w:rsid w:val="005772A6"/>
    <w:rsid w:val="00580D62"/>
    <w:rsid w:val="00582569"/>
    <w:rsid w:val="00582917"/>
    <w:rsid w:val="00582B90"/>
    <w:rsid w:val="00584A53"/>
    <w:rsid w:val="0058589A"/>
    <w:rsid w:val="005865C2"/>
    <w:rsid w:val="00586BBA"/>
    <w:rsid w:val="005905B6"/>
    <w:rsid w:val="00591711"/>
    <w:rsid w:val="00593022"/>
    <w:rsid w:val="00593E37"/>
    <w:rsid w:val="00595288"/>
    <w:rsid w:val="00596FB2"/>
    <w:rsid w:val="00597F08"/>
    <w:rsid w:val="005A03FD"/>
    <w:rsid w:val="005A2007"/>
    <w:rsid w:val="005A2015"/>
    <w:rsid w:val="005A3329"/>
    <w:rsid w:val="005A41F3"/>
    <w:rsid w:val="005A57BB"/>
    <w:rsid w:val="005A7D45"/>
    <w:rsid w:val="005B118B"/>
    <w:rsid w:val="005B227B"/>
    <w:rsid w:val="005B2661"/>
    <w:rsid w:val="005B3B57"/>
    <w:rsid w:val="005B6316"/>
    <w:rsid w:val="005C04AD"/>
    <w:rsid w:val="005C115E"/>
    <w:rsid w:val="005C15E1"/>
    <w:rsid w:val="005C189F"/>
    <w:rsid w:val="005C22A1"/>
    <w:rsid w:val="005C5695"/>
    <w:rsid w:val="005C5FB3"/>
    <w:rsid w:val="005C6306"/>
    <w:rsid w:val="005C7D7A"/>
    <w:rsid w:val="005D03D6"/>
    <w:rsid w:val="005D1F06"/>
    <w:rsid w:val="005D7340"/>
    <w:rsid w:val="005E01A7"/>
    <w:rsid w:val="005E0ED2"/>
    <w:rsid w:val="005E0FC0"/>
    <w:rsid w:val="005E2899"/>
    <w:rsid w:val="005E2B41"/>
    <w:rsid w:val="005E2B7F"/>
    <w:rsid w:val="005E37A1"/>
    <w:rsid w:val="005E3AF7"/>
    <w:rsid w:val="005E43ED"/>
    <w:rsid w:val="005E6BDE"/>
    <w:rsid w:val="005E7B16"/>
    <w:rsid w:val="005E7E45"/>
    <w:rsid w:val="005F2823"/>
    <w:rsid w:val="005F2943"/>
    <w:rsid w:val="005F30C9"/>
    <w:rsid w:val="005F3ABB"/>
    <w:rsid w:val="005F5C08"/>
    <w:rsid w:val="005F5CA6"/>
    <w:rsid w:val="005F6FF7"/>
    <w:rsid w:val="005F76B2"/>
    <w:rsid w:val="00600974"/>
    <w:rsid w:val="00601508"/>
    <w:rsid w:val="006016FB"/>
    <w:rsid w:val="006019B8"/>
    <w:rsid w:val="00603A91"/>
    <w:rsid w:val="00604DA4"/>
    <w:rsid w:val="0060551D"/>
    <w:rsid w:val="006057B5"/>
    <w:rsid w:val="00606E15"/>
    <w:rsid w:val="0061077A"/>
    <w:rsid w:val="006108C6"/>
    <w:rsid w:val="006114DE"/>
    <w:rsid w:val="00611BB7"/>
    <w:rsid w:val="00612366"/>
    <w:rsid w:val="00612398"/>
    <w:rsid w:val="00612EBF"/>
    <w:rsid w:val="006131BE"/>
    <w:rsid w:val="0061684B"/>
    <w:rsid w:val="006173E8"/>
    <w:rsid w:val="00622755"/>
    <w:rsid w:val="00623755"/>
    <w:rsid w:val="0062763F"/>
    <w:rsid w:val="00630567"/>
    <w:rsid w:val="00631823"/>
    <w:rsid w:val="00640C3E"/>
    <w:rsid w:val="0064111B"/>
    <w:rsid w:val="006421EF"/>
    <w:rsid w:val="0064306C"/>
    <w:rsid w:val="00643A01"/>
    <w:rsid w:val="00643D05"/>
    <w:rsid w:val="00644D43"/>
    <w:rsid w:val="006467C2"/>
    <w:rsid w:val="006475F3"/>
    <w:rsid w:val="00647D41"/>
    <w:rsid w:val="0065097B"/>
    <w:rsid w:val="006509DF"/>
    <w:rsid w:val="00653005"/>
    <w:rsid w:val="00653A34"/>
    <w:rsid w:val="00653E38"/>
    <w:rsid w:val="00654EC7"/>
    <w:rsid w:val="00655DEA"/>
    <w:rsid w:val="00656E03"/>
    <w:rsid w:val="00657F16"/>
    <w:rsid w:val="006601E1"/>
    <w:rsid w:val="00661F19"/>
    <w:rsid w:val="00663DC9"/>
    <w:rsid w:val="00664C3D"/>
    <w:rsid w:val="006654F5"/>
    <w:rsid w:val="006672B0"/>
    <w:rsid w:val="00671558"/>
    <w:rsid w:val="00671705"/>
    <w:rsid w:val="00671925"/>
    <w:rsid w:val="00671BC3"/>
    <w:rsid w:val="00671E3C"/>
    <w:rsid w:val="0067284C"/>
    <w:rsid w:val="00673052"/>
    <w:rsid w:val="00674046"/>
    <w:rsid w:val="0067407C"/>
    <w:rsid w:val="00674AA4"/>
    <w:rsid w:val="00676ECB"/>
    <w:rsid w:val="0067712F"/>
    <w:rsid w:val="00677D6C"/>
    <w:rsid w:val="00680D75"/>
    <w:rsid w:val="006818DD"/>
    <w:rsid w:val="00681FAB"/>
    <w:rsid w:val="00682610"/>
    <w:rsid w:val="00682C74"/>
    <w:rsid w:val="00683324"/>
    <w:rsid w:val="006843C7"/>
    <w:rsid w:val="006855AE"/>
    <w:rsid w:val="0068624E"/>
    <w:rsid w:val="0068644A"/>
    <w:rsid w:val="00690270"/>
    <w:rsid w:val="0069105B"/>
    <w:rsid w:val="006934E5"/>
    <w:rsid w:val="00693953"/>
    <w:rsid w:val="00693C4B"/>
    <w:rsid w:val="0069467A"/>
    <w:rsid w:val="006953F9"/>
    <w:rsid w:val="006968F4"/>
    <w:rsid w:val="006A08A7"/>
    <w:rsid w:val="006A09E8"/>
    <w:rsid w:val="006A0A6D"/>
    <w:rsid w:val="006A2553"/>
    <w:rsid w:val="006A71D7"/>
    <w:rsid w:val="006A7AB7"/>
    <w:rsid w:val="006B02ED"/>
    <w:rsid w:val="006B131F"/>
    <w:rsid w:val="006B14B7"/>
    <w:rsid w:val="006B1773"/>
    <w:rsid w:val="006B17F7"/>
    <w:rsid w:val="006B1CF9"/>
    <w:rsid w:val="006B25C1"/>
    <w:rsid w:val="006B4DDB"/>
    <w:rsid w:val="006C03BD"/>
    <w:rsid w:val="006C44F0"/>
    <w:rsid w:val="006C4BB6"/>
    <w:rsid w:val="006D0B15"/>
    <w:rsid w:val="006D1B5C"/>
    <w:rsid w:val="006D1D6C"/>
    <w:rsid w:val="006D4957"/>
    <w:rsid w:val="006D4C38"/>
    <w:rsid w:val="006D5E2D"/>
    <w:rsid w:val="006D7FFD"/>
    <w:rsid w:val="006E1803"/>
    <w:rsid w:val="006E18AA"/>
    <w:rsid w:val="006E1C21"/>
    <w:rsid w:val="006E25C7"/>
    <w:rsid w:val="006E3C59"/>
    <w:rsid w:val="006E4198"/>
    <w:rsid w:val="006E41E7"/>
    <w:rsid w:val="006E4FF3"/>
    <w:rsid w:val="006E5DCC"/>
    <w:rsid w:val="006E68B9"/>
    <w:rsid w:val="006E713D"/>
    <w:rsid w:val="006F0382"/>
    <w:rsid w:val="006F0471"/>
    <w:rsid w:val="006F1409"/>
    <w:rsid w:val="006F65F9"/>
    <w:rsid w:val="006F6799"/>
    <w:rsid w:val="00700947"/>
    <w:rsid w:val="00700B18"/>
    <w:rsid w:val="00701ACE"/>
    <w:rsid w:val="007028FE"/>
    <w:rsid w:val="007029F6"/>
    <w:rsid w:val="00704391"/>
    <w:rsid w:val="00704807"/>
    <w:rsid w:val="00704F2B"/>
    <w:rsid w:val="00706341"/>
    <w:rsid w:val="007066A6"/>
    <w:rsid w:val="00706B97"/>
    <w:rsid w:val="00707774"/>
    <w:rsid w:val="00710D85"/>
    <w:rsid w:val="0071271A"/>
    <w:rsid w:val="007127A0"/>
    <w:rsid w:val="00712E7E"/>
    <w:rsid w:val="007137ED"/>
    <w:rsid w:val="00713ECE"/>
    <w:rsid w:val="00714316"/>
    <w:rsid w:val="00714C8F"/>
    <w:rsid w:val="007150E1"/>
    <w:rsid w:val="007154FF"/>
    <w:rsid w:val="00716E5F"/>
    <w:rsid w:val="007171EC"/>
    <w:rsid w:val="00720712"/>
    <w:rsid w:val="00720CA0"/>
    <w:rsid w:val="007213D0"/>
    <w:rsid w:val="00724C74"/>
    <w:rsid w:val="00727903"/>
    <w:rsid w:val="0073152C"/>
    <w:rsid w:val="007315FC"/>
    <w:rsid w:val="0073300E"/>
    <w:rsid w:val="00734077"/>
    <w:rsid w:val="00734FB5"/>
    <w:rsid w:val="007359F5"/>
    <w:rsid w:val="00735EA0"/>
    <w:rsid w:val="00736068"/>
    <w:rsid w:val="007366B1"/>
    <w:rsid w:val="0074088B"/>
    <w:rsid w:val="00741625"/>
    <w:rsid w:val="0074500A"/>
    <w:rsid w:val="00746B56"/>
    <w:rsid w:val="00747CEF"/>
    <w:rsid w:val="0075003F"/>
    <w:rsid w:val="007523DC"/>
    <w:rsid w:val="0075311D"/>
    <w:rsid w:val="00754224"/>
    <w:rsid w:val="007553B2"/>
    <w:rsid w:val="00755D78"/>
    <w:rsid w:val="0075603E"/>
    <w:rsid w:val="0075677D"/>
    <w:rsid w:val="007568D8"/>
    <w:rsid w:val="00757B4A"/>
    <w:rsid w:val="00762211"/>
    <w:rsid w:val="007651A0"/>
    <w:rsid w:val="00766D79"/>
    <w:rsid w:val="00771159"/>
    <w:rsid w:val="00771711"/>
    <w:rsid w:val="00771E1C"/>
    <w:rsid w:val="007720B1"/>
    <w:rsid w:val="007747EF"/>
    <w:rsid w:val="007749A9"/>
    <w:rsid w:val="007759BE"/>
    <w:rsid w:val="0078016E"/>
    <w:rsid w:val="00780F77"/>
    <w:rsid w:val="0078197C"/>
    <w:rsid w:val="007834AD"/>
    <w:rsid w:val="007845BC"/>
    <w:rsid w:val="00784D87"/>
    <w:rsid w:val="00785622"/>
    <w:rsid w:val="00786F59"/>
    <w:rsid w:val="0078759F"/>
    <w:rsid w:val="0078787F"/>
    <w:rsid w:val="00787BF1"/>
    <w:rsid w:val="00792066"/>
    <w:rsid w:val="0079326A"/>
    <w:rsid w:val="007937C6"/>
    <w:rsid w:val="00793BAC"/>
    <w:rsid w:val="00794CFB"/>
    <w:rsid w:val="00795D71"/>
    <w:rsid w:val="007963CE"/>
    <w:rsid w:val="00797744"/>
    <w:rsid w:val="007A1E20"/>
    <w:rsid w:val="007A2272"/>
    <w:rsid w:val="007A5001"/>
    <w:rsid w:val="007A6D2A"/>
    <w:rsid w:val="007A7510"/>
    <w:rsid w:val="007B000C"/>
    <w:rsid w:val="007B0DED"/>
    <w:rsid w:val="007B1DF8"/>
    <w:rsid w:val="007B37A3"/>
    <w:rsid w:val="007B4146"/>
    <w:rsid w:val="007B4C26"/>
    <w:rsid w:val="007B4F7C"/>
    <w:rsid w:val="007B527E"/>
    <w:rsid w:val="007B5437"/>
    <w:rsid w:val="007B57A5"/>
    <w:rsid w:val="007B7452"/>
    <w:rsid w:val="007B7465"/>
    <w:rsid w:val="007C3962"/>
    <w:rsid w:val="007C4B81"/>
    <w:rsid w:val="007C5FB7"/>
    <w:rsid w:val="007C7B71"/>
    <w:rsid w:val="007D066C"/>
    <w:rsid w:val="007D0C8C"/>
    <w:rsid w:val="007D1255"/>
    <w:rsid w:val="007D213F"/>
    <w:rsid w:val="007D3307"/>
    <w:rsid w:val="007D3A9E"/>
    <w:rsid w:val="007D4A0F"/>
    <w:rsid w:val="007D4BE4"/>
    <w:rsid w:val="007D5747"/>
    <w:rsid w:val="007D5AD8"/>
    <w:rsid w:val="007D6251"/>
    <w:rsid w:val="007D6475"/>
    <w:rsid w:val="007D768D"/>
    <w:rsid w:val="007E056C"/>
    <w:rsid w:val="007E142F"/>
    <w:rsid w:val="007E2F85"/>
    <w:rsid w:val="007E3C5B"/>
    <w:rsid w:val="007E533B"/>
    <w:rsid w:val="007E5B8E"/>
    <w:rsid w:val="007E5D8C"/>
    <w:rsid w:val="007E6801"/>
    <w:rsid w:val="007E6A16"/>
    <w:rsid w:val="007E6F63"/>
    <w:rsid w:val="007F0475"/>
    <w:rsid w:val="007F07E6"/>
    <w:rsid w:val="007F18AF"/>
    <w:rsid w:val="007F1A2D"/>
    <w:rsid w:val="007F1E59"/>
    <w:rsid w:val="007F2DB3"/>
    <w:rsid w:val="007F3B2F"/>
    <w:rsid w:val="007F3BD3"/>
    <w:rsid w:val="007F5364"/>
    <w:rsid w:val="007F6581"/>
    <w:rsid w:val="007F76E0"/>
    <w:rsid w:val="007F7A64"/>
    <w:rsid w:val="007F7ECF"/>
    <w:rsid w:val="00800B1A"/>
    <w:rsid w:val="00801304"/>
    <w:rsid w:val="00801432"/>
    <w:rsid w:val="00802E1B"/>
    <w:rsid w:val="00803C89"/>
    <w:rsid w:val="008044C6"/>
    <w:rsid w:val="00805873"/>
    <w:rsid w:val="008061FB"/>
    <w:rsid w:val="00806A82"/>
    <w:rsid w:val="0080799C"/>
    <w:rsid w:val="008117C1"/>
    <w:rsid w:val="00812819"/>
    <w:rsid w:val="0081304D"/>
    <w:rsid w:val="00814302"/>
    <w:rsid w:val="00814DA7"/>
    <w:rsid w:val="0081566F"/>
    <w:rsid w:val="00816CF1"/>
    <w:rsid w:val="00816F69"/>
    <w:rsid w:val="008212AE"/>
    <w:rsid w:val="008215A3"/>
    <w:rsid w:val="0082336F"/>
    <w:rsid w:val="008235A7"/>
    <w:rsid w:val="008237A1"/>
    <w:rsid w:val="00825581"/>
    <w:rsid w:val="008257C7"/>
    <w:rsid w:val="00826353"/>
    <w:rsid w:val="00826F73"/>
    <w:rsid w:val="008273F3"/>
    <w:rsid w:val="00832730"/>
    <w:rsid w:val="00833D84"/>
    <w:rsid w:val="00834161"/>
    <w:rsid w:val="008350A6"/>
    <w:rsid w:val="00835EED"/>
    <w:rsid w:val="00840FA3"/>
    <w:rsid w:val="00841523"/>
    <w:rsid w:val="00842331"/>
    <w:rsid w:val="00842A55"/>
    <w:rsid w:val="008430D6"/>
    <w:rsid w:val="00843D66"/>
    <w:rsid w:val="00844C70"/>
    <w:rsid w:val="00846158"/>
    <w:rsid w:val="00846BD4"/>
    <w:rsid w:val="008476FA"/>
    <w:rsid w:val="0085113F"/>
    <w:rsid w:val="008513AE"/>
    <w:rsid w:val="00851A01"/>
    <w:rsid w:val="008543DA"/>
    <w:rsid w:val="0085484B"/>
    <w:rsid w:val="0085584E"/>
    <w:rsid w:val="0085596A"/>
    <w:rsid w:val="008562A8"/>
    <w:rsid w:val="008565DE"/>
    <w:rsid w:val="00857C20"/>
    <w:rsid w:val="008609CD"/>
    <w:rsid w:val="0086132F"/>
    <w:rsid w:val="008620BA"/>
    <w:rsid w:val="0086691C"/>
    <w:rsid w:val="008678CB"/>
    <w:rsid w:val="00872AAD"/>
    <w:rsid w:val="0087363C"/>
    <w:rsid w:val="00875F6C"/>
    <w:rsid w:val="00880AC5"/>
    <w:rsid w:val="008812CF"/>
    <w:rsid w:val="00881DE9"/>
    <w:rsid w:val="00882794"/>
    <w:rsid w:val="00882835"/>
    <w:rsid w:val="00882E7B"/>
    <w:rsid w:val="008839A1"/>
    <w:rsid w:val="00885649"/>
    <w:rsid w:val="00892A38"/>
    <w:rsid w:val="00893619"/>
    <w:rsid w:val="00893BD5"/>
    <w:rsid w:val="00893DA5"/>
    <w:rsid w:val="008945C8"/>
    <w:rsid w:val="00896FE3"/>
    <w:rsid w:val="008A1154"/>
    <w:rsid w:val="008A2047"/>
    <w:rsid w:val="008A3102"/>
    <w:rsid w:val="008A386F"/>
    <w:rsid w:val="008A5044"/>
    <w:rsid w:val="008A57F5"/>
    <w:rsid w:val="008A5FFD"/>
    <w:rsid w:val="008B1224"/>
    <w:rsid w:val="008B1387"/>
    <w:rsid w:val="008B4EF3"/>
    <w:rsid w:val="008B574A"/>
    <w:rsid w:val="008B6A1D"/>
    <w:rsid w:val="008B7554"/>
    <w:rsid w:val="008B785B"/>
    <w:rsid w:val="008B7EF2"/>
    <w:rsid w:val="008C0002"/>
    <w:rsid w:val="008C0FD7"/>
    <w:rsid w:val="008C2442"/>
    <w:rsid w:val="008C2762"/>
    <w:rsid w:val="008C2D9E"/>
    <w:rsid w:val="008C3EC3"/>
    <w:rsid w:val="008C62EC"/>
    <w:rsid w:val="008C6765"/>
    <w:rsid w:val="008C7880"/>
    <w:rsid w:val="008C7BDD"/>
    <w:rsid w:val="008D671E"/>
    <w:rsid w:val="008D6FD9"/>
    <w:rsid w:val="008D7546"/>
    <w:rsid w:val="008E219B"/>
    <w:rsid w:val="008E43F9"/>
    <w:rsid w:val="008E459D"/>
    <w:rsid w:val="008F16D2"/>
    <w:rsid w:val="008F1B4D"/>
    <w:rsid w:val="008F1CE5"/>
    <w:rsid w:val="008F2216"/>
    <w:rsid w:val="008F2507"/>
    <w:rsid w:val="008F2D2C"/>
    <w:rsid w:val="008F3BBB"/>
    <w:rsid w:val="008F4A6E"/>
    <w:rsid w:val="008F52CB"/>
    <w:rsid w:val="008F7BF6"/>
    <w:rsid w:val="00900085"/>
    <w:rsid w:val="009008B7"/>
    <w:rsid w:val="00901111"/>
    <w:rsid w:val="009019B5"/>
    <w:rsid w:val="0090301C"/>
    <w:rsid w:val="00903FEE"/>
    <w:rsid w:val="00904AA6"/>
    <w:rsid w:val="00905B92"/>
    <w:rsid w:val="00906509"/>
    <w:rsid w:val="0090684E"/>
    <w:rsid w:val="00906F68"/>
    <w:rsid w:val="0091041D"/>
    <w:rsid w:val="00910F6B"/>
    <w:rsid w:val="0091276E"/>
    <w:rsid w:val="009127CF"/>
    <w:rsid w:val="00912A42"/>
    <w:rsid w:val="00913104"/>
    <w:rsid w:val="00914ED5"/>
    <w:rsid w:val="009164FE"/>
    <w:rsid w:val="00916A48"/>
    <w:rsid w:val="00916CD9"/>
    <w:rsid w:val="009174DB"/>
    <w:rsid w:val="00921750"/>
    <w:rsid w:val="009221C1"/>
    <w:rsid w:val="009235F5"/>
    <w:rsid w:val="0092363A"/>
    <w:rsid w:val="009268EC"/>
    <w:rsid w:val="0092756F"/>
    <w:rsid w:val="009277E8"/>
    <w:rsid w:val="00931A66"/>
    <w:rsid w:val="00931E76"/>
    <w:rsid w:val="00932251"/>
    <w:rsid w:val="00932A79"/>
    <w:rsid w:val="00932B65"/>
    <w:rsid w:val="009336E5"/>
    <w:rsid w:val="00933A2A"/>
    <w:rsid w:val="009342B0"/>
    <w:rsid w:val="009342C6"/>
    <w:rsid w:val="0093552C"/>
    <w:rsid w:val="00937B77"/>
    <w:rsid w:val="00941002"/>
    <w:rsid w:val="00941CC8"/>
    <w:rsid w:val="00941CD4"/>
    <w:rsid w:val="009425B7"/>
    <w:rsid w:val="00943819"/>
    <w:rsid w:val="00943839"/>
    <w:rsid w:val="009441B6"/>
    <w:rsid w:val="009442A4"/>
    <w:rsid w:val="00945405"/>
    <w:rsid w:val="00946F3B"/>
    <w:rsid w:val="0094716F"/>
    <w:rsid w:val="00947E10"/>
    <w:rsid w:val="00947F2A"/>
    <w:rsid w:val="00950546"/>
    <w:rsid w:val="00950CF0"/>
    <w:rsid w:val="0095109F"/>
    <w:rsid w:val="009519DA"/>
    <w:rsid w:val="00952DB8"/>
    <w:rsid w:val="0095386B"/>
    <w:rsid w:val="00954B03"/>
    <w:rsid w:val="00955312"/>
    <w:rsid w:val="00955CDE"/>
    <w:rsid w:val="009568E0"/>
    <w:rsid w:val="009579B1"/>
    <w:rsid w:val="00960379"/>
    <w:rsid w:val="00960E39"/>
    <w:rsid w:val="009650B2"/>
    <w:rsid w:val="009663FE"/>
    <w:rsid w:val="00966B59"/>
    <w:rsid w:val="00970F33"/>
    <w:rsid w:val="00971337"/>
    <w:rsid w:val="009721F3"/>
    <w:rsid w:val="00973A07"/>
    <w:rsid w:val="009753F0"/>
    <w:rsid w:val="00980C60"/>
    <w:rsid w:val="00981B45"/>
    <w:rsid w:val="00982DE5"/>
    <w:rsid w:val="00984234"/>
    <w:rsid w:val="0098486A"/>
    <w:rsid w:val="00985904"/>
    <w:rsid w:val="00985C4F"/>
    <w:rsid w:val="0099223B"/>
    <w:rsid w:val="00992876"/>
    <w:rsid w:val="00992EBC"/>
    <w:rsid w:val="009935F4"/>
    <w:rsid w:val="009970C1"/>
    <w:rsid w:val="009A4A07"/>
    <w:rsid w:val="009A4B7B"/>
    <w:rsid w:val="009A4CB6"/>
    <w:rsid w:val="009A4D47"/>
    <w:rsid w:val="009A7B76"/>
    <w:rsid w:val="009A7E3C"/>
    <w:rsid w:val="009B4244"/>
    <w:rsid w:val="009B7E56"/>
    <w:rsid w:val="009C2498"/>
    <w:rsid w:val="009C3570"/>
    <w:rsid w:val="009C3AB9"/>
    <w:rsid w:val="009C7282"/>
    <w:rsid w:val="009C7E64"/>
    <w:rsid w:val="009D02C3"/>
    <w:rsid w:val="009D04DD"/>
    <w:rsid w:val="009D05C4"/>
    <w:rsid w:val="009D1D1C"/>
    <w:rsid w:val="009D32AC"/>
    <w:rsid w:val="009D35B7"/>
    <w:rsid w:val="009D3AB4"/>
    <w:rsid w:val="009D49AA"/>
    <w:rsid w:val="009D57F0"/>
    <w:rsid w:val="009D6487"/>
    <w:rsid w:val="009D7429"/>
    <w:rsid w:val="009D7E08"/>
    <w:rsid w:val="009E0148"/>
    <w:rsid w:val="009E082A"/>
    <w:rsid w:val="009E1BB3"/>
    <w:rsid w:val="009E37BF"/>
    <w:rsid w:val="009E3C72"/>
    <w:rsid w:val="009E520C"/>
    <w:rsid w:val="009E5CD9"/>
    <w:rsid w:val="009F187E"/>
    <w:rsid w:val="009F21AF"/>
    <w:rsid w:val="009F2A0C"/>
    <w:rsid w:val="009F2A37"/>
    <w:rsid w:val="009F38BD"/>
    <w:rsid w:val="009F3D16"/>
    <w:rsid w:val="009F6BA8"/>
    <w:rsid w:val="009F6DA0"/>
    <w:rsid w:val="009F6EFD"/>
    <w:rsid w:val="009F6FB7"/>
    <w:rsid w:val="009F7D39"/>
    <w:rsid w:val="00A00923"/>
    <w:rsid w:val="00A0254C"/>
    <w:rsid w:val="00A04F40"/>
    <w:rsid w:val="00A06DF3"/>
    <w:rsid w:val="00A077D0"/>
    <w:rsid w:val="00A110EB"/>
    <w:rsid w:val="00A114B2"/>
    <w:rsid w:val="00A11980"/>
    <w:rsid w:val="00A11CA6"/>
    <w:rsid w:val="00A1276B"/>
    <w:rsid w:val="00A12FFA"/>
    <w:rsid w:val="00A145A0"/>
    <w:rsid w:val="00A16A7C"/>
    <w:rsid w:val="00A16B78"/>
    <w:rsid w:val="00A25A44"/>
    <w:rsid w:val="00A25DC2"/>
    <w:rsid w:val="00A31935"/>
    <w:rsid w:val="00A31C3E"/>
    <w:rsid w:val="00A32552"/>
    <w:rsid w:val="00A3275C"/>
    <w:rsid w:val="00A37184"/>
    <w:rsid w:val="00A37482"/>
    <w:rsid w:val="00A407B8"/>
    <w:rsid w:val="00A412DD"/>
    <w:rsid w:val="00A41D99"/>
    <w:rsid w:val="00A41DBC"/>
    <w:rsid w:val="00A42244"/>
    <w:rsid w:val="00A43EBB"/>
    <w:rsid w:val="00A45532"/>
    <w:rsid w:val="00A4575E"/>
    <w:rsid w:val="00A45D57"/>
    <w:rsid w:val="00A46696"/>
    <w:rsid w:val="00A52A92"/>
    <w:rsid w:val="00A53982"/>
    <w:rsid w:val="00A54475"/>
    <w:rsid w:val="00A552F6"/>
    <w:rsid w:val="00A570C0"/>
    <w:rsid w:val="00A5774F"/>
    <w:rsid w:val="00A64938"/>
    <w:rsid w:val="00A64F48"/>
    <w:rsid w:val="00A664EF"/>
    <w:rsid w:val="00A666DA"/>
    <w:rsid w:val="00A674FB"/>
    <w:rsid w:val="00A7089E"/>
    <w:rsid w:val="00A73D1B"/>
    <w:rsid w:val="00A746AC"/>
    <w:rsid w:val="00A760B5"/>
    <w:rsid w:val="00A764E2"/>
    <w:rsid w:val="00A768CC"/>
    <w:rsid w:val="00A77646"/>
    <w:rsid w:val="00A80621"/>
    <w:rsid w:val="00A85D19"/>
    <w:rsid w:val="00A86E80"/>
    <w:rsid w:val="00A876DC"/>
    <w:rsid w:val="00A922A1"/>
    <w:rsid w:val="00A9338B"/>
    <w:rsid w:val="00A936DB"/>
    <w:rsid w:val="00A947F2"/>
    <w:rsid w:val="00A95342"/>
    <w:rsid w:val="00A955A9"/>
    <w:rsid w:val="00A96AD3"/>
    <w:rsid w:val="00AA1396"/>
    <w:rsid w:val="00AA1688"/>
    <w:rsid w:val="00AA1D75"/>
    <w:rsid w:val="00AA444D"/>
    <w:rsid w:val="00AA6AEE"/>
    <w:rsid w:val="00AB007C"/>
    <w:rsid w:val="00AB0763"/>
    <w:rsid w:val="00AB0EA2"/>
    <w:rsid w:val="00AB138F"/>
    <w:rsid w:val="00AB1CD6"/>
    <w:rsid w:val="00AB3B01"/>
    <w:rsid w:val="00AB3F62"/>
    <w:rsid w:val="00AB4204"/>
    <w:rsid w:val="00AB53F3"/>
    <w:rsid w:val="00AB62D3"/>
    <w:rsid w:val="00AB63C9"/>
    <w:rsid w:val="00AB6904"/>
    <w:rsid w:val="00AB78B8"/>
    <w:rsid w:val="00AB7C2E"/>
    <w:rsid w:val="00AC0F22"/>
    <w:rsid w:val="00AC5658"/>
    <w:rsid w:val="00AC611C"/>
    <w:rsid w:val="00AC701B"/>
    <w:rsid w:val="00AC729F"/>
    <w:rsid w:val="00AC7340"/>
    <w:rsid w:val="00AD2534"/>
    <w:rsid w:val="00AD5C59"/>
    <w:rsid w:val="00AD5CB6"/>
    <w:rsid w:val="00AD6F6A"/>
    <w:rsid w:val="00AE04B0"/>
    <w:rsid w:val="00AE0C9E"/>
    <w:rsid w:val="00AE1DF9"/>
    <w:rsid w:val="00AE250F"/>
    <w:rsid w:val="00AE3CCE"/>
    <w:rsid w:val="00AF0911"/>
    <w:rsid w:val="00AF0FCA"/>
    <w:rsid w:val="00AF1D5E"/>
    <w:rsid w:val="00AF22DA"/>
    <w:rsid w:val="00AF2F2A"/>
    <w:rsid w:val="00AF2FA1"/>
    <w:rsid w:val="00AF2FAE"/>
    <w:rsid w:val="00AF3000"/>
    <w:rsid w:val="00AF3763"/>
    <w:rsid w:val="00AF4A1D"/>
    <w:rsid w:val="00AF4E1E"/>
    <w:rsid w:val="00AF52E8"/>
    <w:rsid w:val="00AF5989"/>
    <w:rsid w:val="00AF5DE4"/>
    <w:rsid w:val="00AF7150"/>
    <w:rsid w:val="00AF717C"/>
    <w:rsid w:val="00AF7A2D"/>
    <w:rsid w:val="00B00089"/>
    <w:rsid w:val="00B003C9"/>
    <w:rsid w:val="00B01C49"/>
    <w:rsid w:val="00B01C58"/>
    <w:rsid w:val="00B02AE6"/>
    <w:rsid w:val="00B030B7"/>
    <w:rsid w:val="00B06CBF"/>
    <w:rsid w:val="00B075BE"/>
    <w:rsid w:val="00B1272E"/>
    <w:rsid w:val="00B13660"/>
    <w:rsid w:val="00B14DF6"/>
    <w:rsid w:val="00B151DE"/>
    <w:rsid w:val="00B2043A"/>
    <w:rsid w:val="00B21653"/>
    <w:rsid w:val="00B227F4"/>
    <w:rsid w:val="00B228E4"/>
    <w:rsid w:val="00B23F79"/>
    <w:rsid w:val="00B2468A"/>
    <w:rsid w:val="00B2658E"/>
    <w:rsid w:val="00B26FE0"/>
    <w:rsid w:val="00B31EBC"/>
    <w:rsid w:val="00B32C0E"/>
    <w:rsid w:val="00B33A5C"/>
    <w:rsid w:val="00B33F9D"/>
    <w:rsid w:val="00B34014"/>
    <w:rsid w:val="00B350F0"/>
    <w:rsid w:val="00B3537F"/>
    <w:rsid w:val="00B35414"/>
    <w:rsid w:val="00B36857"/>
    <w:rsid w:val="00B40CF5"/>
    <w:rsid w:val="00B41C9C"/>
    <w:rsid w:val="00B41E69"/>
    <w:rsid w:val="00B42202"/>
    <w:rsid w:val="00B42A45"/>
    <w:rsid w:val="00B42CEC"/>
    <w:rsid w:val="00B443CC"/>
    <w:rsid w:val="00B523B5"/>
    <w:rsid w:val="00B53F58"/>
    <w:rsid w:val="00B552EF"/>
    <w:rsid w:val="00B55ADF"/>
    <w:rsid w:val="00B56749"/>
    <w:rsid w:val="00B617DC"/>
    <w:rsid w:val="00B62B76"/>
    <w:rsid w:val="00B63889"/>
    <w:rsid w:val="00B63EC3"/>
    <w:rsid w:val="00B653CC"/>
    <w:rsid w:val="00B66D29"/>
    <w:rsid w:val="00B704BA"/>
    <w:rsid w:val="00B70CA7"/>
    <w:rsid w:val="00B712AC"/>
    <w:rsid w:val="00B71812"/>
    <w:rsid w:val="00B72612"/>
    <w:rsid w:val="00B734E5"/>
    <w:rsid w:val="00B738A0"/>
    <w:rsid w:val="00B7408C"/>
    <w:rsid w:val="00B77375"/>
    <w:rsid w:val="00B77BCA"/>
    <w:rsid w:val="00B77CEC"/>
    <w:rsid w:val="00B80309"/>
    <w:rsid w:val="00B839A3"/>
    <w:rsid w:val="00B8447D"/>
    <w:rsid w:val="00B84886"/>
    <w:rsid w:val="00B84DED"/>
    <w:rsid w:val="00B84E73"/>
    <w:rsid w:val="00B85989"/>
    <w:rsid w:val="00B87F9D"/>
    <w:rsid w:val="00B901A3"/>
    <w:rsid w:val="00B9044F"/>
    <w:rsid w:val="00B910D2"/>
    <w:rsid w:val="00B93073"/>
    <w:rsid w:val="00B95A52"/>
    <w:rsid w:val="00B95BC7"/>
    <w:rsid w:val="00BA0E06"/>
    <w:rsid w:val="00BA1FF9"/>
    <w:rsid w:val="00BA3CB5"/>
    <w:rsid w:val="00BA44CC"/>
    <w:rsid w:val="00BB01FB"/>
    <w:rsid w:val="00BB1BA6"/>
    <w:rsid w:val="00BB1CED"/>
    <w:rsid w:val="00BB212F"/>
    <w:rsid w:val="00BB26AD"/>
    <w:rsid w:val="00BB5107"/>
    <w:rsid w:val="00BB61C0"/>
    <w:rsid w:val="00BB66B1"/>
    <w:rsid w:val="00BB6A2F"/>
    <w:rsid w:val="00BC19FB"/>
    <w:rsid w:val="00BC2060"/>
    <w:rsid w:val="00BC2280"/>
    <w:rsid w:val="00BC6809"/>
    <w:rsid w:val="00BC7997"/>
    <w:rsid w:val="00BD02B7"/>
    <w:rsid w:val="00BD10DE"/>
    <w:rsid w:val="00BD2BF4"/>
    <w:rsid w:val="00BD4C9B"/>
    <w:rsid w:val="00BD4F86"/>
    <w:rsid w:val="00BD5CA2"/>
    <w:rsid w:val="00BE0231"/>
    <w:rsid w:val="00BE1D43"/>
    <w:rsid w:val="00BE1DAA"/>
    <w:rsid w:val="00BE1F85"/>
    <w:rsid w:val="00BE32D0"/>
    <w:rsid w:val="00BE3819"/>
    <w:rsid w:val="00BE3DD3"/>
    <w:rsid w:val="00BE42A8"/>
    <w:rsid w:val="00BE4575"/>
    <w:rsid w:val="00BE4724"/>
    <w:rsid w:val="00BE72ED"/>
    <w:rsid w:val="00BF047D"/>
    <w:rsid w:val="00BF0566"/>
    <w:rsid w:val="00BF06AC"/>
    <w:rsid w:val="00BF1C08"/>
    <w:rsid w:val="00BF23BD"/>
    <w:rsid w:val="00BF2BBF"/>
    <w:rsid w:val="00BF3568"/>
    <w:rsid w:val="00BF3700"/>
    <w:rsid w:val="00BF49D6"/>
    <w:rsid w:val="00BF7C23"/>
    <w:rsid w:val="00C0105A"/>
    <w:rsid w:val="00C04275"/>
    <w:rsid w:val="00C0430F"/>
    <w:rsid w:val="00C04368"/>
    <w:rsid w:val="00C045AB"/>
    <w:rsid w:val="00C04E6D"/>
    <w:rsid w:val="00C05001"/>
    <w:rsid w:val="00C05D1B"/>
    <w:rsid w:val="00C060F9"/>
    <w:rsid w:val="00C11289"/>
    <w:rsid w:val="00C123E0"/>
    <w:rsid w:val="00C12920"/>
    <w:rsid w:val="00C1329B"/>
    <w:rsid w:val="00C17FF9"/>
    <w:rsid w:val="00C2047D"/>
    <w:rsid w:val="00C22356"/>
    <w:rsid w:val="00C229F9"/>
    <w:rsid w:val="00C2453E"/>
    <w:rsid w:val="00C25507"/>
    <w:rsid w:val="00C2589A"/>
    <w:rsid w:val="00C27159"/>
    <w:rsid w:val="00C27E37"/>
    <w:rsid w:val="00C300CE"/>
    <w:rsid w:val="00C309D5"/>
    <w:rsid w:val="00C31239"/>
    <w:rsid w:val="00C32D3A"/>
    <w:rsid w:val="00C32E52"/>
    <w:rsid w:val="00C339B0"/>
    <w:rsid w:val="00C33EA9"/>
    <w:rsid w:val="00C35C1C"/>
    <w:rsid w:val="00C372F8"/>
    <w:rsid w:val="00C3730D"/>
    <w:rsid w:val="00C41947"/>
    <w:rsid w:val="00C42059"/>
    <w:rsid w:val="00C4264C"/>
    <w:rsid w:val="00C44A38"/>
    <w:rsid w:val="00C47646"/>
    <w:rsid w:val="00C50C9F"/>
    <w:rsid w:val="00C51175"/>
    <w:rsid w:val="00C5129C"/>
    <w:rsid w:val="00C51E64"/>
    <w:rsid w:val="00C51E99"/>
    <w:rsid w:val="00C527F3"/>
    <w:rsid w:val="00C52AEA"/>
    <w:rsid w:val="00C54230"/>
    <w:rsid w:val="00C575F1"/>
    <w:rsid w:val="00C57D25"/>
    <w:rsid w:val="00C61903"/>
    <w:rsid w:val="00C633CC"/>
    <w:rsid w:val="00C63C4F"/>
    <w:rsid w:val="00C63F1D"/>
    <w:rsid w:val="00C64365"/>
    <w:rsid w:val="00C67A97"/>
    <w:rsid w:val="00C70457"/>
    <w:rsid w:val="00C70CA8"/>
    <w:rsid w:val="00C72200"/>
    <w:rsid w:val="00C729C7"/>
    <w:rsid w:val="00C74349"/>
    <w:rsid w:val="00C74612"/>
    <w:rsid w:val="00C75096"/>
    <w:rsid w:val="00C75EBF"/>
    <w:rsid w:val="00C76CFF"/>
    <w:rsid w:val="00C772A2"/>
    <w:rsid w:val="00C773AF"/>
    <w:rsid w:val="00C7750B"/>
    <w:rsid w:val="00C77FCA"/>
    <w:rsid w:val="00C818C0"/>
    <w:rsid w:val="00C81967"/>
    <w:rsid w:val="00C81BE7"/>
    <w:rsid w:val="00C836D8"/>
    <w:rsid w:val="00C83CCE"/>
    <w:rsid w:val="00C84213"/>
    <w:rsid w:val="00C86288"/>
    <w:rsid w:val="00C8724F"/>
    <w:rsid w:val="00C87B4A"/>
    <w:rsid w:val="00C91038"/>
    <w:rsid w:val="00C920F6"/>
    <w:rsid w:val="00C9436F"/>
    <w:rsid w:val="00C96F9B"/>
    <w:rsid w:val="00CA1DC3"/>
    <w:rsid w:val="00CA4D44"/>
    <w:rsid w:val="00CA5776"/>
    <w:rsid w:val="00CA688B"/>
    <w:rsid w:val="00CB03D0"/>
    <w:rsid w:val="00CB05F7"/>
    <w:rsid w:val="00CB36DB"/>
    <w:rsid w:val="00CB4DF9"/>
    <w:rsid w:val="00CB5AC6"/>
    <w:rsid w:val="00CB743A"/>
    <w:rsid w:val="00CC031B"/>
    <w:rsid w:val="00CC3A52"/>
    <w:rsid w:val="00CC4DAE"/>
    <w:rsid w:val="00CC511A"/>
    <w:rsid w:val="00CC5485"/>
    <w:rsid w:val="00CC5A8D"/>
    <w:rsid w:val="00CC6B2F"/>
    <w:rsid w:val="00CC79F2"/>
    <w:rsid w:val="00CD2632"/>
    <w:rsid w:val="00CD3D2C"/>
    <w:rsid w:val="00CD42AF"/>
    <w:rsid w:val="00CD4576"/>
    <w:rsid w:val="00CE0495"/>
    <w:rsid w:val="00CE0855"/>
    <w:rsid w:val="00CE0912"/>
    <w:rsid w:val="00CE4056"/>
    <w:rsid w:val="00CE7B91"/>
    <w:rsid w:val="00CF0AFE"/>
    <w:rsid w:val="00CF1B8E"/>
    <w:rsid w:val="00CF23B0"/>
    <w:rsid w:val="00CF3629"/>
    <w:rsid w:val="00CF5D34"/>
    <w:rsid w:val="00CF6767"/>
    <w:rsid w:val="00CF6991"/>
    <w:rsid w:val="00CF71AB"/>
    <w:rsid w:val="00CF77F9"/>
    <w:rsid w:val="00D00988"/>
    <w:rsid w:val="00D0108F"/>
    <w:rsid w:val="00D015A7"/>
    <w:rsid w:val="00D016A3"/>
    <w:rsid w:val="00D0237F"/>
    <w:rsid w:val="00D03F47"/>
    <w:rsid w:val="00D0482D"/>
    <w:rsid w:val="00D049F7"/>
    <w:rsid w:val="00D04D51"/>
    <w:rsid w:val="00D05C54"/>
    <w:rsid w:val="00D06355"/>
    <w:rsid w:val="00D10391"/>
    <w:rsid w:val="00D1074E"/>
    <w:rsid w:val="00D122B7"/>
    <w:rsid w:val="00D124B3"/>
    <w:rsid w:val="00D13958"/>
    <w:rsid w:val="00D142E7"/>
    <w:rsid w:val="00D1462D"/>
    <w:rsid w:val="00D15379"/>
    <w:rsid w:val="00D156EE"/>
    <w:rsid w:val="00D159F7"/>
    <w:rsid w:val="00D166F1"/>
    <w:rsid w:val="00D24E8F"/>
    <w:rsid w:val="00D26F93"/>
    <w:rsid w:val="00D276D3"/>
    <w:rsid w:val="00D30DBF"/>
    <w:rsid w:val="00D3266E"/>
    <w:rsid w:val="00D330B6"/>
    <w:rsid w:val="00D35775"/>
    <w:rsid w:val="00D35C64"/>
    <w:rsid w:val="00D36F67"/>
    <w:rsid w:val="00D371A6"/>
    <w:rsid w:val="00D40C6C"/>
    <w:rsid w:val="00D42B15"/>
    <w:rsid w:val="00D43450"/>
    <w:rsid w:val="00D44606"/>
    <w:rsid w:val="00D44F4E"/>
    <w:rsid w:val="00D46A6E"/>
    <w:rsid w:val="00D47173"/>
    <w:rsid w:val="00D51766"/>
    <w:rsid w:val="00D532E6"/>
    <w:rsid w:val="00D5517F"/>
    <w:rsid w:val="00D60750"/>
    <w:rsid w:val="00D62E25"/>
    <w:rsid w:val="00D64AC7"/>
    <w:rsid w:val="00D6618D"/>
    <w:rsid w:val="00D66438"/>
    <w:rsid w:val="00D66717"/>
    <w:rsid w:val="00D66FE8"/>
    <w:rsid w:val="00D6767F"/>
    <w:rsid w:val="00D67932"/>
    <w:rsid w:val="00D70989"/>
    <w:rsid w:val="00D713E7"/>
    <w:rsid w:val="00D7276C"/>
    <w:rsid w:val="00D746CB"/>
    <w:rsid w:val="00D750DA"/>
    <w:rsid w:val="00D7660A"/>
    <w:rsid w:val="00D77A65"/>
    <w:rsid w:val="00D820B1"/>
    <w:rsid w:val="00D831CF"/>
    <w:rsid w:val="00D83410"/>
    <w:rsid w:val="00D83434"/>
    <w:rsid w:val="00D84AF6"/>
    <w:rsid w:val="00D86B68"/>
    <w:rsid w:val="00D871D8"/>
    <w:rsid w:val="00D8733F"/>
    <w:rsid w:val="00D915A4"/>
    <w:rsid w:val="00D91605"/>
    <w:rsid w:val="00D926C5"/>
    <w:rsid w:val="00D93E7E"/>
    <w:rsid w:val="00D952EE"/>
    <w:rsid w:val="00D95A36"/>
    <w:rsid w:val="00D974CB"/>
    <w:rsid w:val="00DA0A4B"/>
    <w:rsid w:val="00DA0DA8"/>
    <w:rsid w:val="00DA3BAC"/>
    <w:rsid w:val="00DA414D"/>
    <w:rsid w:val="00DB0863"/>
    <w:rsid w:val="00DB28AB"/>
    <w:rsid w:val="00DB2AF3"/>
    <w:rsid w:val="00DB4B88"/>
    <w:rsid w:val="00DB64E3"/>
    <w:rsid w:val="00DB64F1"/>
    <w:rsid w:val="00DB68A6"/>
    <w:rsid w:val="00DC074E"/>
    <w:rsid w:val="00DC1DE8"/>
    <w:rsid w:val="00DC1EFA"/>
    <w:rsid w:val="00DC546D"/>
    <w:rsid w:val="00DC561F"/>
    <w:rsid w:val="00DC660F"/>
    <w:rsid w:val="00DC679E"/>
    <w:rsid w:val="00DC7979"/>
    <w:rsid w:val="00DC7CEC"/>
    <w:rsid w:val="00DD00B6"/>
    <w:rsid w:val="00DD0688"/>
    <w:rsid w:val="00DD4966"/>
    <w:rsid w:val="00DD5784"/>
    <w:rsid w:val="00DD5960"/>
    <w:rsid w:val="00DE16B9"/>
    <w:rsid w:val="00DE2015"/>
    <w:rsid w:val="00DE3A56"/>
    <w:rsid w:val="00DE55F5"/>
    <w:rsid w:val="00DE7C2A"/>
    <w:rsid w:val="00DF1708"/>
    <w:rsid w:val="00DF3C97"/>
    <w:rsid w:val="00DF5A14"/>
    <w:rsid w:val="00E00146"/>
    <w:rsid w:val="00E014FB"/>
    <w:rsid w:val="00E03303"/>
    <w:rsid w:val="00E05BDB"/>
    <w:rsid w:val="00E07A18"/>
    <w:rsid w:val="00E07FE2"/>
    <w:rsid w:val="00E10292"/>
    <w:rsid w:val="00E11DD1"/>
    <w:rsid w:val="00E14074"/>
    <w:rsid w:val="00E1465D"/>
    <w:rsid w:val="00E14ECF"/>
    <w:rsid w:val="00E157DB"/>
    <w:rsid w:val="00E15FB9"/>
    <w:rsid w:val="00E16420"/>
    <w:rsid w:val="00E16AB2"/>
    <w:rsid w:val="00E177AC"/>
    <w:rsid w:val="00E17949"/>
    <w:rsid w:val="00E17BEC"/>
    <w:rsid w:val="00E17D11"/>
    <w:rsid w:val="00E22659"/>
    <w:rsid w:val="00E234D1"/>
    <w:rsid w:val="00E251F7"/>
    <w:rsid w:val="00E25D47"/>
    <w:rsid w:val="00E27FB5"/>
    <w:rsid w:val="00E309CD"/>
    <w:rsid w:val="00E333E5"/>
    <w:rsid w:val="00E33506"/>
    <w:rsid w:val="00E36AF0"/>
    <w:rsid w:val="00E36FAB"/>
    <w:rsid w:val="00E404F0"/>
    <w:rsid w:val="00E407B1"/>
    <w:rsid w:val="00E40B57"/>
    <w:rsid w:val="00E413D8"/>
    <w:rsid w:val="00E421B8"/>
    <w:rsid w:val="00E42465"/>
    <w:rsid w:val="00E43040"/>
    <w:rsid w:val="00E433F1"/>
    <w:rsid w:val="00E45718"/>
    <w:rsid w:val="00E45845"/>
    <w:rsid w:val="00E46F3B"/>
    <w:rsid w:val="00E47441"/>
    <w:rsid w:val="00E47D63"/>
    <w:rsid w:val="00E507EA"/>
    <w:rsid w:val="00E50A10"/>
    <w:rsid w:val="00E5301B"/>
    <w:rsid w:val="00E546FA"/>
    <w:rsid w:val="00E55CFF"/>
    <w:rsid w:val="00E561CC"/>
    <w:rsid w:val="00E60251"/>
    <w:rsid w:val="00E606F3"/>
    <w:rsid w:val="00E60C26"/>
    <w:rsid w:val="00E641B3"/>
    <w:rsid w:val="00E65257"/>
    <w:rsid w:val="00E70744"/>
    <w:rsid w:val="00E73120"/>
    <w:rsid w:val="00E733B4"/>
    <w:rsid w:val="00E7467D"/>
    <w:rsid w:val="00E75271"/>
    <w:rsid w:val="00E752F9"/>
    <w:rsid w:val="00E759D5"/>
    <w:rsid w:val="00E76542"/>
    <w:rsid w:val="00E773B3"/>
    <w:rsid w:val="00E7745A"/>
    <w:rsid w:val="00E82769"/>
    <w:rsid w:val="00E829CF"/>
    <w:rsid w:val="00E8507D"/>
    <w:rsid w:val="00E914F5"/>
    <w:rsid w:val="00E91BE5"/>
    <w:rsid w:val="00E92090"/>
    <w:rsid w:val="00E92895"/>
    <w:rsid w:val="00E96917"/>
    <w:rsid w:val="00E97E2E"/>
    <w:rsid w:val="00EA027D"/>
    <w:rsid w:val="00EA1DE2"/>
    <w:rsid w:val="00EA1ECE"/>
    <w:rsid w:val="00EA22E5"/>
    <w:rsid w:val="00EA2CFE"/>
    <w:rsid w:val="00EA3167"/>
    <w:rsid w:val="00EB5E80"/>
    <w:rsid w:val="00EB5F0F"/>
    <w:rsid w:val="00EB6959"/>
    <w:rsid w:val="00EB70BF"/>
    <w:rsid w:val="00EB7FDD"/>
    <w:rsid w:val="00EC09BC"/>
    <w:rsid w:val="00EC17ED"/>
    <w:rsid w:val="00EC22E5"/>
    <w:rsid w:val="00EC2CD7"/>
    <w:rsid w:val="00EC4F74"/>
    <w:rsid w:val="00EC69EE"/>
    <w:rsid w:val="00EC6B39"/>
    <w:rsid w:val="00EC6B77"/>
    <w:rsid w:val="00EC6BDB"/>
    <w:rsid w:val="00EC6C04"/>
    <w:rsid w:val="00EC7122"/>
    <w:rsid w:val="00ED052B"/>
    <w:rsid w:val="00ED1791"/>
    <w:rsid w:val="00ED34A8"/>
    <w:rsid w:val="00ED5061"/>
    <w:rsid w:val="00ED5575"/>
    <w:rsid w:val="00ED5708"/>
    <w:rsid w:val="00ED699C"/>
    <w:rsid w:val="00EE0238"/>
    <w:rsid w:val="00EE0C07"/>
    <w:rsid w:val="00EE1967"/>
    <w:rsid w:val="00EE310C"/>
    <w:rsid w:val="00EE32A0"/>
    <w:rsid w:val="00EE55E7"/>
    <w:rsid w:val="00EE5E36"/>
    <w:rsid w:val="00EF0D8C"/>
    <w:rsid w:val="00EF10C1"/>
    <w:rsid w:val="00EF1C24"/>
    <w:rsid w:val="00EF21C2"/>
    <w:rsid w:val="00EF3005"/>
    <w:rsid w:val="00EF3081"/>
    <w:rsid w:val="00EF6C94"/>
    <w:rsid w:val="00EF6DE2"/>
    <w:rsid w:val="00EF7167"/>
    <w:rsid w:val="00F010E0"/>
    <w:rsid w:val="00F0122F"/>
    <w:rsid w:val="00F027A1"/>
    <w:rsid w:val="00F03001"/>
    <w:rsid w:val="00F03745"/>
    <w:rsid w:val="00F03926"/>
    <w:rsid w:val="00F04C09"/>
    <w:rsid w:val="00F05E92"/>
    <w:rsid w:val="00F05F6B"/>
    <w:rsid w:val="00F0652D"/>
    <w:rsid w:val="00F06A09"/>
    <w:rsid w:val="00F10EEF"/>
    <w:rsid w:val="00F11826"/>
    <w:rsid w:val="00F12701"/>
    <w:rsid w:val="00F13C33"/>
    <w:rsid w:val="00F1541A"/>
    <w:rsid w:val="00F156B7"/>
    <w:rsid w:val="00F17FCC"/>
    <w:rsid w:val="00F20A7D"/>
    <w:rsid w:val="00F20D65"/>
    <w:rsid w:val="00F21944"/>
    <w:rsid w:val="00F21EC2"/>
    <w:rsid w:val="00F258C9"/>
    <w:rsid w:val="00F26021"/>
    <w:rsid w:val="00F304FF"/>
    <w:rsid w:val="00F3126C"/>
    <w:rsid w:val="00F3207F"/>
    <w:rsid w:val="00F345AF"/>
    <w:rsid w:val="00F3651A"/>
    <w:rsid w:val="00F416A4"/>
    <w:rsid w:val="00F41958"/>
    <w:rsid w:val="00F419FE"/>
    <w:rsid w:val="00F43149"/>
    <w:rsid w:val="00F43D76"/>
    <w:rsid w:val="00F44853"/>
    <w:rsid w:val="00F4732C"/>
    <w:rsid w:val="00F476D9"/>
    <w:rsid w:val="00F506FE"/>
    <w:rsid w:val="00F52172"/>
    <w:rsid w:val="00F537C9"/>
    <w:rsid w:val="00F53B75"/>
    <w:rsid w:val="00F543C7"/>
    <w:rsid w:val="00F569E2"/>
    <w:rsid w:val="00F61325"/>
    <w:rsid w:val="00F6201E"/>
    <w:rsid w:val="00F62ABC"/>
    <w:rsid w:val="00F64FC2"/>
    <w:rsid w:val="00F65BA0"/>
    <w:rsid w:val="00F66281"/>
    <w:rsid w:val="00F66673"/>
    <w:rsid w:val="00F67147"/>
    <w:rsid w:val="00F70330"/>
    <w:rsid w:val="00F7243C"/>
    <w:rsid w:val="00F74123"/>
    <w:rsid w:val="00F748A1"/>
    <w:rsid w:val="00F74E14"/>
    <w:rsid w:val="00F752CF"/>
    <w:rsid w:val="00F76A67"/>
    <w:rsid w:val="00F76AA6"/>
    <w:rsid w:val="00F802FA"/>
    <w:rsid w:val="00F853BE"/>
    <w:rsid w:val="00F8563D"/>
    <w:rsid w:val="00F85B41"/>
    <w:rsid w:val="00F86637"/>
    <w:rsid w:val="00F877D5"/>
    <w:rsid w:val="00F90150"/>
    <w:rsid w:val="00F912A0"/>
    <w:rsid w:val="00F912FD"/>
    <w:rsid w:val="00F91750"/>
    <w:rsid w:val="00F936AB"/>
    <w:rsid w:val="00F94AE0"/>
    <w:rsid w:val="00F95C2B"/>
    <w:rsid w:val="00F96E59"/>
    <w:rsid w:val="00F97ECB"/>
    <w:rsid w:val="00FA06D1"/>
    <w:rsid w:val="00FA2B67"/>
    <w:rsid w:val="00FA4828"/>
    <w:rsid w:val="00FA5EB7"/>
    <w:rsid w:val="00FA61C7"/>
    <w:rsid w:val="00FA7619"/>
    <w:rsid w:val="00FA78F2"/>
    <w:rsid w:val="00FB1604"/>
    <w:rsid w:val="00FB23DA"/>
    <w:rsid w:val="00FB2FB7"/>
    <w:rsid w:val="00FB45D3"/>
    <w:rsid w:val="00FB581B"/>
    <w:rsid w:val="00FC1E78"/>
    <w:rsid w:val="00FC3345"/>
    <w:rsid w:val="00FC3B85"/>
    <w:rsid w:val="00FC4C3E"/>
    <w:rsid w:val="00FC4CCB"/>
    <w:rsid w:val="00FC79BF"/>
    <w:rsid w:val="00FD0AAE"/>
    <w:rsid w:val="00FD10FD"/>
    <w:rsid w:val="00FD273A"/>
    <w:rsid w:val="00FD4923"/>
    <w:rsid w:val="00FD6220"/>
    <w:rsid w:val="00FD64FA"/>
    <w:rsid w:val="00FD67AB"/>
    <w:rsid w:val="00FE2648"/>
    <w:rsid w:val="00FE612F"/>
    <w:rsid w:val="00FE6FE4"/>
    <w:rsid w:val="00FE7543"/>
    <w:rsid w:val="00FF0555"/>
    <w:rsid w:val="00FF06FB"/>
    <w:rsid w:val="00FF106D"/>
    <w:rsid w:val="00FF25E7"/>
    <w:rsid w:val="00FF3C17"/>
    <w:rsid w:val="00FF4ABF"/>
    <w:rsid w:val="00FF4D5D"/>
    <w:rsid w:val="00FF5C7A"/>
    <w:rsid w:val="00FF6448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03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CE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5B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20F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F64"/>
  </w:style>
  <w:style w:type="paragraph" w:customStyle="1" w:styleId="ConsPlusNormal">
    <w:name w:val="ConsPlusNormal"/>
    <w:rsid w:val="00C77FC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rsid w:val="00F1182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663F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37AD5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8">
    <w:name w:val="Table Grid"/>
    <w:basedOn w:val="a1"/>
    <w:rsid w:val="00C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1E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214A02"/>
    <w:rPr>
      <w:sz w:val="24"/>
      <w:szCs w:val="24"/>
    </w:rPr>
  </w:style>
  <w:style w:type="paragraph" w:customStyle="1" w:styleId="1">
    <w:name w:val="Без интервала1"/>
    <w:rsid w:val="00AD6F6A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9C3AB9"/>
    <w:rPr>
      <w:rFonts w:ascii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410B90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3D288B"/>
    <w:rPr>
      <w:sz w:val="28"/>
      <w:szCs w:val="20"/>
    </w:rPr>
  </w:style>
  <w:style w:type="character" w:styleId="ab">
    <w:name w:val="footnote reference"/>
    <w:semiHidden/>
    <w:rsid w:val="008061FB"/>
    <w:rPr>
      <w:vertAlign w:val="superscript"/>
    </w:rPr>
  </w:style>
  <w:style w:type="paragraph" w:styleId="3">
    <w:name w:val="Body Text 3"/>
    <w:basedOn w:val="a"/>
    <w:rsid w:val="00D750DA"/>
    <w:pPr>
      <w:spacing w:after="120"/>
      <w:jc w:val="left"/>
    </w:pPr>
    <w:rPr>
      <w:sz w:val="16"/>
      <w:szCs w:val="16"/>
    </w:rPr>
  </w:style>
  <w:style w:type="character" w:customStyle="1" w:styleId="HeaderChar">
    <w:name w:val="Header Char"/>
    <w:locked/>
    <w:rsid w:val="004D1E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03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CE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5B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20F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F64"/>
  </w:style>
  <w:style w:type="paragraph" w:customStyle="1" w:styleId="ConsPlusNormal">
    <w:name w:val="ConsPlusNormal"/>
    <w:rsid w:val="00C77FC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rsid w:val="00F1182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663F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37AD5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8">
    <w:name w:val="Table Grid"/>
    <w:basedOn w:val="a1"/>
    <w:rsid w:val="00C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1E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214A02"/>
    <w:rPr>
      <w:sz w:val="24"/>
      <w:szCs w:val="24"/>
    </w:rPr>
  </w:style>
  <w:style w:type="paragraph" w:customStyle="1" w:styleId="1">
    <w:name w:val="Без интервала1"/>
    <w:rsid w:val="00AD6F6A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9C3AB9"/>
    <w:rPr>
      <w:rFonts w:ascii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410B90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3D288B"/>
    <w:rPr>
      <w:sz w:val="28"/>
      <w:szCs w:val="20"/>
    </w:rPr>
  </w:style>
  <w:style w:type="character" w:styleId="ab">
    <w:name w:val="footnote reference"/>
    <w:semiHidden/>
    <w:rsid w:val="008061FB"/>
    <w:rPr>
      <w:vertAlign w:val="superscript"/>
    </w:rPr>
  </w:style>
  <w:style w:type="paragraph" w:styleId="3">
    <w:name w:val="Body Text 3"/>
    <w:basedOn w:val="a"/>
    <w:rsid w:val="00D750DA"/>
    <w:pPr>
      <w:spacing w:after="120"/>
      <w:jc w:val="left"/>
    </w:pPr>
    <w:rPr>
      <w:sz w:val="16"/>
      <w:szCs w:val="16"/>
    </w:rPr>
  </w:style>
  <w:style w:type="character" w:customStyle="1" w:styleId="HeaderChar">
    <w:name w:val="Header Char"/>
    <w:locked/>
    <w:rsid w:val="004D1E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GUSZN</Company>
  <LinksUpToDate>false</LinksUpToDate>
  <CharactersWithSpaces>30184</CharactersWithSpaces>
  <SharedDoc>false</SharedDoc>
  <HLinks>
    <vt:vector size="6" baseType="variant"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tatyana</dc:creator>
  <cp:lastModifiedBy>Пользователь Windows</cp:lastModifiedBy>
  <cp:revision>5</cp:revision>
  <cp:lastPrinted>2017-01-13T04:04:00Z</cp:lastPrinted>
  <dcterms:created xsi:type="dcterms:W3CDTF">2017-03-28T13:48:00Z</dcterms:created>
  <dcterms:modified xsi:type="dcterms:W3CDTF">2017-03-28T13:53:00Z</dcterms:modified>
</cp:coreProperties>
</file>