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95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0160D6C9" wp14:editId="7B1C92D1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95" w:rsidRPr="00963F28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FE3195" w:rsidRPr="00963F28" w:rsidRDefault="00FE3195" w:rsidP="00FE3195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E3195" w:rsidRPr="00963F28" w:rsidRDefault="00FE3195" w:rsidP="00FE3195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E3195" w:rsidRPr="00FE3195" w:rsidRDefault="00963F28" w:rsidP="00FE3195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FE3195" w:rsidRPr="00FE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E3195" w:rsidRPr="00FE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FE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FE3195" w:rsidRPr="00FE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с. Идринское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</w:t>
      </w:r>
      <w:r w:rsidR="00FE3195" w:rsidRPr="00FE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proofErr w:type="gramStart"/>
      <w:r w:rsidR="00FE3195" w:rsidRPr="00FE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</w:p>
    <w:p w:rsidR="00FE3195" w:rsidRPr="00963F28" w:rsidRDefault="00FE3195" w:rsidP="00FE3195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 системе профилактики безнадзорности и правонарушений несовершеннолетних»,  от 26.12.2006 №21-5589 «О наделении органов местного самоуправления муниципальных районов и</w:t>
      </w:r>
      <w:proofErr w:type="gramEnd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 </w:t>
      </w: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E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Идринского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19.01.2016 №17-п «Об утверждении  состава и Положения о комиссии по делам несовершеннолетних и защите их прав  Идринского района» следующие изменения</w:t>
      </w:r>
      <w:proofErr w:type="gramStart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изложить в новой редакции согласно приложению.</w:t>
      </w: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Идринского района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08.06.2017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  <w:r w:rsidR="00607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  Л.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Юрочкину.</w:t>
      </w:r>
    </w:p>
    <w:p w:rsidR="00FE3195" w:rsidRPr="00FE3195" w:rsidRDefault="00FE3195" w:rsidP="00FE319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постановление в газете «Идринский вестник», разместить на официальном сайте муниципального образования Идринский район (</w:t>
      </w:r>
      <w:r w:rsidRPr="00FE3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E3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E3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3195" w:rsidRDefault="00FE3195" w:rsidP="00FE3195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в день, следующий за днем его официального опубликования. </w:t>
      </w:r>
    </w:p>
    <w:p w:rsidR="00963F28" w:rsidRPr="00963F28" w:rsidRDefault="00963F28" w:rsidP="00FE3195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3195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района                                                        </w:t>
      </w:r>
      <w:r w:rsidR="0096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Киреев                                   </w:t>
      </w:r>
    </w:p>
    <w:p w:rsidR="00FE3195" w:rsidRPr="00FE3195" w:rsidRDefault="00FE3195" w:rsidP="0096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</w:p>
    <w:p w:rsidR="00FE3195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Приложение </w:t>
      </w: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  </w:t>
      </w: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6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6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96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FE3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FE3195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95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Приложение №1</w:t>
      </w: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19.01.2016  №  17-п                                   </w:t>
      </w:r>
      <w:r w:rsidRPr="00FE3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95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Юрочкина                             - заместитель  главы района по </w:t>
      </w:r>
      <w:proofErr w:type="gramStart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195" w:rsidRPr="00FE3195" w:rsidRDefault="004F3D8C" w:rsidP="00FE319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95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Анатольевна            вопросам, председатель комиссии</w:t>
      </w:r>
    </w:p>
    <w:p w:rsidR="00FE3195" w:rsidRPr="00FE3195" w:rsidRDefault="00FE3195" w:rsidP="00FE3195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FE3195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Сарычева                                </w:t>
      </w:r>
      <w:proofErr w:type="gramStart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управления социальной</w:t>
      </w:r>
    </w:p>
    <w:p w:rsidR="00FE3195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Филипповна             защиты населения администрации района,                                                                     </w:t>
      </w:r>
    </w:p>
    <w:p w:rsidR="00FE3195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заместитель председателя комиссии    </w:t>
      </w: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95" w:rsidRPr="00FE3195" w:rsidRDefault="004F3D8C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195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E3195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FE3195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FE3195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 секретарь комиссии по</w:t>
      </w:r>
    </w:p>
    <w:p w:rsidR="00FE3195" w:rsidRPr="00FE3195" w:rsidRDefault="004F3D8C" w:rsidP="00FE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95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Людмила   Ивановна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95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несовершеннолетних и защите их прав</w:t>
      </w: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4F3D8C" w:rsidRDefault="004F3D8C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95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Бехер                                      </w:t>
      </w:r>
      <w:r w:rsidR="004F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по опеке</w:t>
      </w: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                 </w:t>
      </w:r>
      <w:r w:rsidR="004F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попечительству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         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Ирина                </w:t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лавный врач КГБУЗ «Идринская РБ»,                                </w:t>
      </w:r>
    </w:p>
    <w:p w:rsidR="00FE3195" w:rsidRPr="00FE3195" w:rsidRDefault="00FE3195" w:rsidP="00FE3195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Александровна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 врач-педиат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63F28"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63F28"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согласованию)  </w:t>
      </w:r>
    </w:p>
    <w:p w:rsidR="00557EB2" w:rsidRDefault="00557EB2" w:rsidP="00557EB2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3195" w:rsidRPr="00FE3195" w:rsidRDefault="00FE3195" w:rsidP="00557EB2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Евсеенко                              </w:t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начальник отдела культуры, спорта, </w:t>
      </w:r>
    </w:p>
    <w:p w:rsidR="00FE3195" w:rsidRPr="00FE3195" w:rsidRDefault="00FE3195" w:rsidP="00FE3195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Владимировна         </w:t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политики администрации района</w:t>
      </w:r>
    </w:p>
    <w:p w:rsidR="00557EB2" w:rsidRDefault="00557EB2" w:rsidP="00FE3195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EB2" w:rsidRDefault="00557EB2" w:rsidP="00FE3195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Екимова Татьяна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иректор, педагог –психолог МКУ</w:t>
      </w:r>
      <w:r w:rsidRPr="00557EB2">
        <w:t xml:space="preserve"> </w:t>
      </w:r>
      <w:r w:rsidRPr="00557EB2">
        <w:rPr>
          <w:rFonts w:ascii="Times New Roman" w:hAnsi="Times New Roman" w:cs="Times New Roman"/>
          <w:sz w:val="28"/>
          <w:szCs w:val="28"/>
        </w:rPr>
        <w:t xml:space="preserve">Центр </w:t>
      </w:r>
    </w:p>
    <w:p w:rsidR="00557EB2" w:rsidRDefault="00557EB2" w:rsidP="00557EB2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7EB2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 w:rsidRPr="00557EB2">
        <w:rPr>
          <w:rFonts w:ascii="Times New Roman" w:hAnsi="Times New Roman" w:cs="Times New Roman"/>
          <w:sz w:val="28"/>
          <w:szCs w:val="28"/>
        </w:rPr>
        <w:t>, медицинской</w:t>
      </w:r>
    </w:p>
    <w:p w:rsidR="00963F28" w:rsidRDefault="00557EB2" w:rsidP="00557EB2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7EB2">
        <w:rPr>
          <w:rFonts w:ascii="Times New Roman" w:hAnsi="Times New Roman" w:cs="Times New Roman"/>
          <w:sz w:val="28"/>
          <w:szCs w:val="28"/>
        </w:rPr>
        <w:t xml:space="preserve">и социальной помощи </w:t>
      </w:r>
      <w:r w:rsidR="00963F28">
        <w:rPr>
          <w:rFonts w:ascii="Times New Roman" w:hAnsi="Times New Roman" w:cs="Times New Roman"/>
          <w:sz w:val="28"/>
          <w:szCs w:val="28"/>
        </w:rPr>
        <w:t>«</w:t>
      </w:r>
      <w:r w:rsidRPr="00557EB2">
        <w:rPr>
          <w:rFonts w:ascii="Times New Roman" w:hAnsi="Times New Roman" w:cs="Times New Roman"/>
          <w:sz w:val="28"/>
          <w:szCs w:val="28"/>
        </w:rPr>
        <w:t>Идринский</w:t>
      </w:r>
      <w:r w:rsidR="00963F28">
        <w:rPr>
          <w:rFonts w:ascii="Times New Roman" w:hAnsi="Times New Roman" w:cs="Times New Roman"/>
          <w:sz w:val="28"/>
          <w:szCs w:val="28"/>
        </w:rPr>
        <w:t>»</w:t>
      </w:r>
    </w:p>
    <w:p w:rsidR="00557EB2" w:rsidRDefault="00963F28" w:rsidP="00557EB2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 </w:t>
      </w:r>
    </w:p>
    <w:p w:rsidR="00963F28" w:rsidRDefault="00963F28" w:rsidP="00557EB2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Крюкова                                   </w:t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-директор КГБУ СО ЦСПС и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«Идринский»          Ольга Михайловна                 </w:t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отдела КГКУ Центр занятости</w:t>
      </w:r>
    </w:p>
    <w:p w:rsidR="00FE3195" w:rsidRPr="00FE3195" w:rsidRDefault="00FE3195" w:rsidP="00FE3195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Надежда Николаевна            </w:t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Идринского района</w:t>
      </w:r>
    </w:p>
    <w:p w:rsidR="00FE3195" w:rsidRPr="00FE3195" w:rsidRDefault="00FE3195" w:rsidP="00FE3195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6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(по согласованию)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 филиала по </w:t>
      </w:r>
      <w:proofErr w:type="spell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Анастасия  Николаевна       </w:t>
      </w:r>
      <w:r w:rsidR="004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уголовно исполнительной инспекции №32</w:t>
      </w:r>
    </w:p>
    <w:p w:rsid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</w:t>
      </w:r>
    </w:p>
    <w:p w:rsidR="004F3D8C" w:rsidRDefault="004F3D8C" w:rsidP="00FE3195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Default="00FE3195" w:rsidP="00FE3195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- заведующий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филиалом  </w:t>
      </w:r>
    </w:p>
    <w:p w:rsidR="00FE3195" w:rsidRDefault="00FE3195" w:rsidP="00FE3195">
      <w:pPr>
        <w:shd w:val="clear" w:color="auto" w:fill="FFFFFF"/>
        <w:tabs>
          <w:tab w:val="left" w:pos="35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 Алексеевич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«Южного аграрного техникума»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C" w:rsidRPr="00FE3195" w:rsidRDefault="004F3D8C" w:rsidP="004F3D8C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ведущий специалист по работе с молодежью          </w:t>
      </w:r>
    </w:p>
    <w:p w:rsidR="004F3D8C" w:rsidRPr="00FE3195" w:rsidRDefault="004F3D8C" w:rsidP="004F3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Алена Анатольевна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культуры, спорта и молодежной        </w:t>
      </w:r>
    </w:p>
    <w:p w:rsidR="004F3D8C" w:rsidRPr="00FE3195" w:rsidRDefault="004F3D8C" w:rsidP="004F3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политики администрации района</w:t>
      </w:r>
    </w:p>
    <w:p w:rsidR="004F3D8C" w:rsidRDefault="004F3D8C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Мамаев                                   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руководителя </w:t>
      </w:r>
      <w:proofErr w:type="spell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Юрьевич              межрайонного   следственного отдела ГСУ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следственного комитета РФ по 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краю  (по согласованию)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                                 - ведущий специалист </w:t>
      </w:r>
      <w:r w:rsidR="0096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Ольга Владимировна               образования   администрации района                              </w:t>
      </w:r>
    </w:p>
    <w:p w:rsidR="00FE3195" w:rsidRPr="00FE3195" w:rsidRDefault="00FE3195" w:rsidP="00FE3195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3195" w:rsidRPr="00FE3195" w:rsidRDefault="00FE3195" w:rsidP="00FE3195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Суматохин</w:t>
      </w:r>
      <w:proofErr w:type="spell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начальника ОП МО МВД РФ</w:t>
      </w:r>
    </w:p>
    <w:p w:rsidR="00FE3195" w:rsidRDefault="00FE3195" w:rsidP="00963F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 Павлович               «</w:t>
      </w:r>
      <w:proofErr w:type="spell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(по согласованию)  </w:t>
      </w:r>
    </w:p>
    <w:p w:rsidR="00963F28" w:rsidRPr="00FE3195" w:rsidRDefault="00963F28" w:rsidP="00963F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4F3D8C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Серебрянская                         - вра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педиатр КГБУЗ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Идринскакя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</w:t>
      </w:r>
    </w:p>
    <w:p w:rsidR="00FE3195" w:rsidRPr="00FE3195" w:rsidRDefault="004F3D8C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Викторовна</w:t>
      </w:r>
      <w:r w:rsidR="0096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63F28"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 </w:t>
      </w:r>
    </w:p>
    <w:p w:rsidR="004F3D8C" w:rsidRDefault="004F3D8C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Филиппова                               - представитель Уполномоченного по правам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</w:t>
      </w:r>
      <w:r w:rsidR="0096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ребенка по Красноярскому краю  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району,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</w:p>
    <w:p w:rsidR="00FE3195" w:rsidRPr="00FE3195" w:rsidRDefault="00FE3195" w:rsidP="00FE3195">
      <w:pPr>
        <w:shd w:val="clear" w:color="auto" w:fill="FFFFFF"/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опеке и попечительству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       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района</w:t>
      </w: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proofErr w:type="gram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инспектор ПДН ОП МО МВД России      Татьяна Юрьевна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«</w:t>
      </w:r>
      <w:proofErr w:type="spellStart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 (по согласованию)</w:t>
      </w:r>
    </w:p>
    <w:p w:rsidR="00FE3195" w:rsidRPr="00FE3195" w:rsidRDefault="00FE3195" w:rsidP="00FE3195">
      <w:pPr>
        <w:shd w:val="clear" w:color="auto" w:fill="FFFFFF"/>
        <w:tabs>
          <w:tab w:val="left" w:pos="4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195" w:rsidRPr="00FE3195" w:rsidRDefault="00FE3195" w:rsidP="00FE3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Черкасова                             </w:t>
      </w:r>
      <w:proofErr w:type="gramStart"/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75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775F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FE3195" w:rsidRPr="00FE3195" w:rsidRDefault="00FE3195" w:rsidP="00963F28">
      <w:pPr>
        <w:shd w:val="clear" w:color="auto" w:fill="FFFFFF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Ивановна               </w:t>
      </w:r>
      <w:r w:rsidRPr="00FE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</w:p>
    <w:sectPr w:rsidR="00FE3195" w:rsidRPr="00FE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AF"/>
    <w:rsid w:val="0025704C"/>
    <w:rsid w:val="004F3D8C"/>
    <w:rsid w:val="00557EB2"/>
    <w:rsid w:val="00607235"/>
    <w:rsid w:val="00963F28"/>
    <w:rsid w:val="00A465AF"/>
    <w:rsid w:val="00D775F6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2018-03-05T03:22:00Z</cp:lastPrinted>
  <dcterms:created xsi:type="dcterms:W3CDTF">2018-03-01T02:12:00Z</dcterms:created>
  <dcterms:modified xsi:type="dcterms:W3CDTF">2018-03-05T03:22:00Z</dcterms:modified>
</cp:coreProperties>
</file>